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9FCE" w14:textId="77777777" w:rsidR="00C82D75" w:rsidRPr="00C82D75" w:rsidRDefault="00C82D75" w:rsidP="00C82D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>Методическая разработка урока</w:t>
      </w:r>
    </w:p>
    <w:p w14:paraId="414873BC" w14:textId="77777777" w:rsidR="00C82D75" w:rsidRPr="00C82D75" w:rsidRDefault="00C82D75" w:rsidP="00C82D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>по русскому языку (работа с текстом) в 4 классе</w:t>
      </w:r>
    </w:p>
    <w:p w14:paraId="138CBB3B" w14:textId="77777777" w:rsidR="00C82D75" w:rsidRPr="00C82D75" w:rsidRDefault="00C82D75" w:rsidP="00C82D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>на тему «Алексей Владимирович Тихонов «Колибри»»</w:t>
      </w:r>
    </w:p>
    <w:p w14:paraId="02C2F7D0" w14:textId="77777777" w:rsidR="00BA2893" w:rsidRDefault="00BA2893" w:rsidP="00C82D75">
      <w:pPr>
        <w:rPr>
          <w:rFonts w:ascii="Times New Roman" w:hAnsi="Times New Roman" w:cs="Times New Roman"/>
          <w:b/>
          <w:sz w:val="24"/>
          <w:szCs w:val="24"/>
        </w:rPr>
      </w:pPr>
    </w:p>
    <w:p w14:paraId="189522AA" w14:textId="3F5D8BA4" w:rsidR="00C82D75" w:rsidRPr="00C82D75" w:rsidRDefault="00C82D75" w:rsidP="00C82D75">
      <w:pPr>
        <w:rPr>
          <w:rFonts w:ascii="Times New Roman" w:hAnsi="Times New Roman" w:cs="Times New Roman"/>
          <w:b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 xml:space="preserve">Необходимое оборудование и материалы к уроку: </w:t>
      </w:r>
      <w:r w:rsidRPr="00C82D75">
        <w:rPr>
          <w:rFonts w:ascii="Times New Roman" w:hAnsi="Times New Roman" w:cs="Times New Roman"/>
          <w:color w:val="000000"/>
          <w:sz w:val="24"/>
          <w:szCs w:val="24"/>
        </w:rPr>
        <w:t xml:space="preserve">для учителя - компьютер, мультимедиа проектор, экран, презентация Microsoft PowerPoint,; для детей — карандаши, </w:t>
      </w:r>
      <w:r w:rsidRPr="00C82D75">
        <w:rPr>
          <w:rFonts w:ascii="Times New Roman" w:hAnsi="Times New Roman" w:cs="Times New Roman"/>
          <w:sz w:val="24"/>
          <w:szCs w:val="24"/>
        </w:rPr>
        <w:t>текст «Колибри», карточки «Волшебный квадрат», рисунок с птицами.</w:t>
      </w:r>
    </w:p>
    <w:p w14:paraId="2C5F84EA" w14:textId="77777777" w:rsidR="00C82D75" w:rsidRPr="00C82D75" w:rsidRDefault="00C82D75" w:rsidP="00C82D75">
      <w:pPr>
        <w:rPr>
          <w:rFonts w:ascii="Times New Roman" w:hAnsi="Times New Roman" w:cs="Times New Roman"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 xml:space="preserve">Приложения к разработке: </w:t>
      </w:r>
      <w:r w:rsidRPr="00C82D75">
        <w:rPr>
          <w:rFonts w:ascii="Times New Roman" w:hAnsi="Times New Roman" w:cs="Times New Roman"/>
          <w:sz w:val="24"/>
          <w:szCs w:val="24"/>
        </w:rPr>
        <w:t>№1, №2, №3</w:t>
      </w:r>
      <w:r w:rsidR="00D05976">
        <w:rPr>
          <w:rFonts w:ascii="Times New Roman" w:hAnsi="Times New Roman" w:cs="Times New Roman"/>
          <w:sz w:val="24"/>
          <w:szCs w:val="24"/>
        </w:rPr>
        <w:t>, №4</w:t>
      </w:r>
    </w:p>
    <w:p w14:paraId="6AEA345F" w14:textId="77777777" w:rsidR="00C82D75" w:rsidRPr="00C82D75" w:rsidRDefault="00C82D75" w:rsidP="00C82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 xml:space="preserve">Краткие цель и задачи урока: </w:t>
      </w:r>
      <w:r w:rsidRPr="00C82D75">
        <w:rPr>
          <w:rFonts w:ascii="Times New Roman" w:hAnsi="Times New Roman" w:cs="Times New Roman"/>
          <w:sz w:val="24"/>
          <w:szCs w:val="24"/>
        </w:rPr>
        <w:t>познакомить с текстом А. В. Тихонова «Колибри»; отрабатывать навыки правильного, выразительного чтения; обогащать словарный запас; развивать память, речь, мышление.</w:t>
      </w:r>
    </w:p>
    <w:p w14:paraId="35E8097D" w14:textId="77777777" w:rsidR="00F907F1" w:rsidRPr="00A92A75" w:rsidRDefault="00F907F1" w:rsidP="00560F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14:paraId="21C0C652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i/>
          <w:color w:val="010101"/>
        </w:rPr>
      </w:pPr>
      <w:r w:rsidRPr="00A92A75">
        <w:rPr>
          <w:i/>
          <w:color w:val="010101"/>
        </w:rPr>
        <w:t>Предметные:</w:t>
      </w:r>
    </w:p>
    <w:p w14:paraId="7B84FD52" w14:textId="77777777" w:rsidR="008E5B6B" w:rsidRPr="00A92A75" w:rsidRDefault="008E5B6B" w:rsidP="008E5B6B">
      <w:pPr>
        <w:pStyle w:val="a4"/>
        <w:numPr>
          <w:ilvl w:val="0"/>
          <w:numId w:val="13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овладевать навыками осознанного, правильного и выразительного чтения и умения работать с текстом;</w:t>
      </w:r>
    </w:p>
    <w:p w14:paraId="37F72235" w14:textId="77777777" w:rsidR="008E5B6B" w:rsidRPr="00A92A75" w:rsidRDefault="008E5B6B" w:rsidP="008E5B6B">
      <w:pPr>
        <w:pStyle w:val="a4"/>
        <w:numPr>
          <w:ilvl w:val="0"/>
          <w:numId w:val="13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анализировать текст с позиции отношения автора к персонажу;</w:t>
      </w:r>
    </w:p>
    <w:p w14:paraId="1EE828FE" w14:textId="77777777" w:rsidR="008E5B6B" w:rsidRPr="00A92A75" w:rsidRDefault="008E5B6B" w:rsidP="008E5B6B">
      <w:pPr>
        <w:pStyle w:val="a4"/>
        <w:numPr>
          <w:ilvl w:val="0"/>
          <w:numId w:val="13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уметь самостоятельно делать выводы.</w:t>
      </w:r>
    </w:p>
    <w:p w14:paraId="4B7954AA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i/>
          <w:color w:val="010101"/>
        </w:rPr>
      </w:pPr>
      <w:r w:rsidRPr="00A92A75">
        <w:rPr>
          <w:i/>
          <w:color w:val="010101"/>
        </w:rPr>
        <w:t>Личностные:</w:t>
      </w:r>
    </w:p>
    <w:p w14:paraId="08B1E709" w14:textId="77777777" w:rsidR="008E5B6B" w:rsidRPr="00A92A75" w:rsidRDefault="008E5B6B" w:rsidP="008E5B6B">
      <w:pPr>
        <w:pStyle w:val="a4"/>
        <w:numPr>
          <w:ilvl w:val="0"/>
          <w:numId w:val="14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развитие чувства эмоционального отклика о прочитанном;</w:t>
      </w:r>
    </w:p>
    <w:p w14:paraId="2BF8FF9D" w14:textId="77777777" w:rsidR="008E5B6B" w:rsidRPr="00A92A75" w:rsidRDefault="008E5B6B" w:rsidP="008E5B6B">
      <w:pPr>
        <w:pStyle w:val="a4"/>
        <w:numPr>
          <w:ilvl w:val="0"/>
          <w:numId w:val="14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развитие умения понимать образный язык художественного произведения.</w:t>
      </w:r>
    </w:p>
    <w:p w14:paraId="0A72FE7C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b/>
          <w:color w:val="010101"/>
        </w:rPr>
      </w:pPr>
      <w:r w:rsidRPr="00A92A75">
        <w:rPr>
          <w:b/>
          <w:color w:val="010101"/>
        </w:rPr>
        <w:t>Метапредметные:</w:t>
      </w:r>
    </w:p>
    <w:p w14:paraId="7899835B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i/>
          <w:color w:val="010101"/>
        </w:rPr>
      </w:pPr>
      <w:r w:rsidRPr="00A92A75">
        <w:rPr>
          <w:i/>
          <w:color w:val="010101"/>
        </w:rPr>
        <w:t>Познавательные:</w:t>
      </w:r>
    </w:p>
    <w:p w14:paraId="34512F9F" w14:textId="77777777" w:rsidR="008E5B6B" w:rsidRPr="00A92A75" w:rsidRDefault="008E5B6B" w:rsidP="008E5B6B">
      <w:pPr>
        <w:pStyle w:val="a4"/>
        <w:numPr>
          <w:ilvl w:val="0"/>
          <w:numId w:val="15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уметь выделять главное;</w:t>
      </w:r>
    </w:p>
    <w:p w14:paraId="299CC074" w14:textId="77777777" w:rsidR="008E5B6B" w:rsidRPr="00A92A75" w:rsidRDefault="008E5B6B" w:rsidP="008E5B6B">
      <w:pPr>
        <w:pStyle w:val="a4"/>
        <w:numPr>
          <w:ilvl w:val="0"/>
          <w:numId w:val="15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находить нужную информацию, используя текст;</w:t>
      </w:r>
    </w:p>
    <w:p w14:paraId="7D8FE5DF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i/>
          <w:color w:val="010101"/>
        </w:rPr>
      </w:pPr>
      <w:r w:rsidRPr="00A92A75">
        <w:rPr>
          <w:i/>
          <w:color w:val="010101"/>
        </w:rPr>
        <w:t>Регулятивные:</w:t>
      </w:r>
    </w:p>
    <w:p w14:paraId="1472A402" w14:textId="77777777" w:rsidR="008E5B6B" w:rsidRPr="00A92A75" w:rsidRDefault="008E5B6B" w:rsidP="008E5B6B">
      <w:pPr>
        <w:pStyle w:val="a4"/>
        <w:numPr>
          <w:ilvl w:val="0"/>
          <w:numId w:val="16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принимать учебную задачу, отбирать способы её решения;</w:t>
      </w:r>
    </w:p>
    <w:p w14:paraId="0D0AAE48" w14:textId="77777777" w:rsidR="008E5B6B" w:rsidRPr="00A92A75" w:rsidRDefault="008E5B6B" w:rsidP="008E5B6B">
      <w:pPr>
        <w:pStyle w:val="a4"/>
        <w:numPr>
          <w:ilvl w:val="0"/>
          <w:numId w:val="16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оценивать результаты работы;</w:t>
      </w:r>
    </w:p>
    <w:p w14:paraId="6DCCB38E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jc w:val="both"/>
        <w:rPr>
          <w:i/>
          <w:color w:val="010101"/>
        </w:rPr>
      </w:pPr>
      <w:r w:rsidRPr="00A92A75">
        <w:rPr>
          <w:i/>
          <w:color w:val="010101"/>
        </w:rPr>
        <w:t>Коммуникативные:</w:t>
      </w:r>
    </w:p>
    <w:p w14:paraId="61113FA7" w14:textId="77777777" w:rsidR="008E5B6B" w:rsidRPr="00A92A75" w:rsidRDefault="008E5B6B" w:rsidP="008E5B6B">
      <w:pPr>
        <w:pStyle w:val="a4"/>
        <w:numPr>
          <w:ilvl w:val="0"/>
          <w:numId w:val="17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участвовать в учебном диалоге;</w:t>
      </w:r>
    </w:p>
    <w:p w14:paraId="6DC3C740" w14:textId="77777777" w:rsidR="008E5B6B" w:rsidRPr="00A92A75" w:rsidRDefault="008E5B6B" w:rsidP="008E5B6B">
      <w:pPr>
        <w:pStyle w:val="a4"/>
        <w:numPr>
          <w:ilvl w:val="0"/>
          <w:numId w:val="17"/>
        </w:numPr>
        <w:shd w:val="clear" w:color="auto" w:fill="F9FAFA"/>
        <w:spacing w:before="0" w:beforeAutospacing="0" w:after="0" w:afterAutospacing="0"/>
        <w:jc w:val="both"/>
        <w:rPr>
          <w:color w:val="010101"/>
        </w:rPr>
      </w:pPr>
      <w:r w:rsidRPr="00A92A75">
        <w:rPr>
          <w:color w:val="010101"/>
        </w:rPr>
        <w:t>выражать свои мысли в учебном диалоге.</w:t>
      </w:r>
    </w:p>
    <w:p w14:paraId="0ABFDD70" w14:textId="77777777" w:rsidR="008E5B6B" w:rsidRPr="00A92A75" w:rsidRDefault="008E5B6B" w:rsidP="008E5B6B">
      <w:pPr>
        <w:pStyle w:val="a4"/>
        <w:shd w:val="clear" w:color="auto" w:fill="F9FAFA"/>
        <w:spacing w:before="0" w:beforeAutospacing="0" w:after="0" w:afterAutospacing="0"/>
        <w:ind w:left="720"/>
        <w:jc w:val="both"/>
        <w:rPr>
          <w:color w:val="010101"/>
        </w:rPr>
      </w:pPr>
    </w:p>
    <w:p w14:paraId="7D9EB679" w14:textId="77777777" w:rsidR="008E5B6B" w:rsidRPr="00A92A75" w:rsidRDefault="008E5B6B" w:rsidP="008E5B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CB4747" w14:textId="77777777" w:rsidR="00C82D75" w:rsidRPr="00A92A75" w:rsidRDefault="00C82D75" w:rsidP="00494DC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D7A4A6F" w14:textId="77777777" w:rsidR="00F907F1" w:rsidRPr="00C82D75" w:rsidRDefault="00F907F1" w:rsidP="00560F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75">
        <w:rPr>
          <w:rFonts w:ascii="Times New Roman" w:hAnsi="Times New Roman" w:cs="Times New Roman"/>
          <w:b/>
          <w:sz w:val="24"/>
          <w:szCs w:val="24"/>
        </w:rPr>
        <w:t>Хот урока</w:t>
      </w:r>
    </w:p>
    <w:p w14:paraId="47863D6B" w14:textId="77777777" w:rsidR="00F907F1" w:rsidRPr="00A92A75" w:rsidRDefault="00F907F1" w:rsidP="00560F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14:paraId="03EF1B73" w14:textId="77777777" w:rsidR="00F907F1" w:rsidRPr="00A92A75" w:rsidRDefault="007D26FC" w:rsidP="00560F44">
      <w:pPr>
        <w:pStyle w:val="a3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 xml:space="preserve">- </w:t>
      </w:r>
      <w:r w:rsidR="00F907F1" w:rsidRPr="00A92A75">
        <w:rPr>
          <w:rFonts w:ascii="Times New Roman" w:hAnsi="Times New Roman" w:cs="Times New Roman"/>
          <w:sz w:val="24"/>
          <w:szCs w:val="24"/>
        </w:rPr>
        <w:t>Здравствуйте, ребята! Сегодня я шла в школу с отличным настроением. Как вы думаете, почему? (</w:t>
      </w:r>
      <w:r w:rsidR="00F907F1" w:rsidRPr="00A92A75">
        <w:rPr>
          <w:rFonts w:ascii="Times New Roman" w:hAnsi="Times New Roman" w:cs="Times New Roman"/>
          <w:i/>
          <w:sz w:val="24"/>
          <w:szCs w:val="24"/>
        </w:rPr>
        <w:t>Потому что прекрасная погода</w:t>
      </w:r>
      <w:r w:rsidR="00F907F1" w:rsidRPr="00A92A75">
        <w:rPr>
          <w:rFonts w:ascii="Times New Roman" w:hAnsi="Times New Roman" w:cs="Times New Roman"/>
          <w:sz w:val="24"/>
          <w:szCs w:val="24"/>
        </w:rPr>
        <w:t xml:space="preserve"> ..)</w:t>
      </w:r>
    </w:p>
    <w:p w14:paraId="06FCBBA2" w14:textId="77777777" w:rsidR="00F907F1" w:rsidRDefault="00F907F1" w:rsidP="00560F44">
      <w:pPr>
        <w:pStyle w:val="a3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 xml:space="preserve">-Да, всё, что вы сказали, верно: и …, и …., и нашей встрече я рада. А ещё у меня такое приподнятое настроение от ожидания интересных открытий на нашем уроке </w:t>
      </w:r>
      <w:r w:rsidR="00032A35" w:rsidRPr="00A92A75">
        <w:rPr>
          <w:rFonts w:ascii="Times New Roman" w:hAnsi="Times New Roman" w:cs="Times New Roman"/>
          <w:sz w:val="24"/>
          <w:szCs w:val="24"/>
        </w:rPr>
        <w:t>Работа с текстом</w:t>
      </w:r>
      <w:r w:rsidRPr="00A92A75">
        <w:rPr>
          <w:rFonts w:ascii="Times New Roman" w:hAnsi="Times New Roman" w:cs="Times New Roman"/>
          <w:sz w:val="24"/>
          <w:szCs w:val="24"/>
        </w:rPr>
        <w:t>.</w:t>
      </w:r>
    </w:p>
    <w:p w14:paraId="28B6F9D0" w14:textId="77777777" w:rsidR="00EE03B3" w:rsidRDefault="00EE03B3" w:rsidP="00560F44">
      <w:pPr>
        <w:pStyle w:val="a3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уроках Работа с текстом наша главная задача какая? (читать и понимать)</w:t>
      </w:r>
    </w:p>
    <w:p w14:paraId="0E9A70BD" w14:textId="77777777" w:rsidR="00EE03B3" w:rsidRPr="00A92A75" w:rsidRDefault="00EE03B3" w:rsidP="00560F44">
      <w:pPr>
        <w:pStyle w:val="a3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для этого нужно? (читать без ошибок, внимательно читать текст, слушать других, высказываться)</w:t>
      </w:r>
    </w:p>
    <w:p w14:paraId="55E3C3C6" w14:textId="77777777" w:rsidR="00560F44" w:rsidRPr="00A92A75" w:rsidRDefault="00560F44" w:rsidP="00560F44">
      <w:pPr>
        <w:pStyle w:val="a3"/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DA56DA" w14:textId="77777777" w:rsidR="007D26FC" w:rsidRPr="00A92A75" w:rsidRDefault="00560F44" w:rsidP="00560F4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142"/>
        <w:rPr>
          <w:b/>
          <w:color w:val="000000"/>
        </w:rPr>
      </w:pPr>
      <w:r w:rsidRPr="00A92A75">
        <w:rPr>
          <w:b/>
          <w:color w:val="000000"/>
        </w:rPr>
        <w:t xml:space="preserve">        </w:t>
      </w:r>
      <w:r w:rsidR="007D26FC" w:rsidRPr="00A92A75">
        <w:rPr>
          <w:b/>
          <w:color w:val="000000"/>
        </w:rPr>
        <w:t>Речевая разминка</w:t>
      </w:r>
    </w:p>
    <w:p w14:paraId="5C42AD74" w14:textId="77777777" w:rsidR="00032A35" w:rsidRPr="00A92A75" w:rsidRDefault="00032A35" w:rsidP="00032A3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</w:rPr>
        <w:t>- Начнем с речевой разминки.</w:t>
      </w:r>
    </w:p>
    <w:p w14:paraId="05052731" w14:textId="77777777" w:rsidR="00D05A30" w:rsidRPr="00A92A75" w:rsidRDefault="00D05A30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</w:rPr>
        <w:t>-Прочитайте с</w:t>
      </w:r>
      <w:r w:rsidR="00770EBE" w:rsidRPr="00A92A75">
        <w:rPr>
          <w:color w:val="000000"/>
        </w:rPr>
        <w:t>тихотворение (используется упражнение «</w:t>
      </w:r>
      <w:r w:rsidR="00770EBE" w:rsidRPr="00A92A75">
        <w:rPr>
          <w:b/>
          <w:color w:val="000000"/>
        </w:rPr>
        <w:t>Потерянный текст</w:t>
      </w:r>
      <w:r w:rsidR="00560F44" w:rsidRPr="00A92A75">
        <w:rPr>
          <w:color w:val="000000"/>
        </w:rPr>
        <w:t>»</w:t>
      </w:r>
      <w:r w:rsidR="00770EBE" w:rsidRPr="00A92A75">
        <w:rPr>
          <w:color w:val="000000"/>
        </w:rPr>
        <w:t>)</w:t>
      </w:r>
    </w:p>
    <w:p w14:paraId="31BD336E" w14:textId="77777777" w:rsidR="00A92A75" w:rsidRPr="00A92A75" w:rsidRDefault="00A92A75" w:rsidP="00560F44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92A75">
        <w:rPr>
          <w:b/>
          <w:color w:val="000000"/>
        </w:rPr>
        <w:t>Слайд1</w:t>
      </w:r>
    </w:p>
    <w:p w14:paraId="426AD861" w14:textId="77777777" w:rsidR="00032A35" w:rsidRPr="00A92A75" w:rsidRDefault="00032A35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noProof/>
          <w:color w:val="000000"/>
        </w:rPr>
        <w:lastRenderedPageBreak/>
        <w:drawing>
          <wp:inline distT="0" distB="0" distL="0" distR="0" wp14:anchorId="7725C93E" wp14:editId="7FA64E26">
            <wp:extent cx="3324860" cy="187038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883" cy="1882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BDDC7" w14:textId="77777777" w:rsidR="00032A35" w:rsidRPr="00A92A75" w:rsidRDefault="00032A35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14:paraId="3477DB48" w14:textId="77777777" w:rsidR="00560F44" w:rsidRPr="00A92A75" w:rsidRDefault="00560F44" w:rsidP="00560F44">
      <w:pPr>
        <w:pStyle w:val="a4"/>
        <w:shd w:val="clear" w:color="auto" w:fill="FFFFFF"/>
        <w:spacing w:before="0" w:beforeAutospacing="0" w:after="0" w:afterAutospacing="0"/>
        <w:rPr>
          <w:i/>
        </w:rPr>
      </w:pPr>
      <w:r w:rsidRPr="00A92A75">
        <w:rPr>
          <w:shd w:val="clear" w:color="auto" w:fill="F4F4F4"/>
        </w:rPr>
        <w:t xml:space="preserve"> </w:t>
      </w:r>
      <w:r w:rsidRPr="00A92A75">
        <w:rPr>
          <w:i/>
          <w:shd w:val="clear" w:color="auto" w:fill="F4F4F4"/>
        </w:rPr>
        <w:t>(читаем медленно, с ускорением, с замедлением, с интонацией удивления, восхищения)</w:t>
      </w:r>
    </w:p>
    <w:p w14:paraId="752437A3" w14:textId="77777777" w:rsidR="00521B9A" w:rsidRPr="00A92A75" w:rsidRDefault="00521B9A" w:rsidP="00560F44">
      <w:pPr>
        <w:pStyle w:val="a3"/>
        <w:spacing w:after="0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9776A4B" w14:textId="77777777" w:rsidR="00F907F1" w:rsidRPr="00A92A75" w:rsidRDefault="00560F44" w:rsidP="00560F44">
      <w:pPr>
        <w:pStyle w:val="a3"/>
        <w:spacing w:after="0"/>
        <w:ind w:left="-142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907F1" w:rsidRPr="00A92A7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D26FC" w:rsidRPr="00A92A7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907F1" w:rsidRPr="00A92A7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907F1" w:rsidRPr="00A92A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21B9A" w:rsidRPr="00A92A75">
        <w:rPr>
          <w:rFonts w:ascii="Times New Roman" w:hAnsi="Times New Roman" w:cs="Times New Roman"/>
          <w:b/>
          <w:sz w:val="24"/>
          <w:szCs w:val="24"/>
        </w:rPr>
        <w:t xml:space="preserve">             Самоопределение к деятельности</w:t>
      </w:r>
    </w:p>
    <w:p w14:paraId="45357F4F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A92A75">
        <w:rPr>
          <w:bCs/>
          <w:i/>
          <w:color w:val="000000"/>
        </w:rPr>
        <w:t>(включаю музыку</w:t>
      </w:r>
      <w:r w:rsidR="00521B9A" w:rsidRPr="00A92A75">
        <w:rPr>
          <w:bCs/>
          <w:i/>
          <w:color w:val="000000"/>
        </w:rPr>
        <w:t>: пение птицы</w:t>
      </w:r>
      <w:r w:rsidRPr="00A92A75">
        <w:rPr>
          <w:bCs/>
          <w:i/>
          <w:color w:val="000000"/>
        </w:rPr>
        <w:t>)</w:t>
      </w:r>
    </w:p>
    <w:p w14:paraId="3061DF27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</w:rPr>
        <w:t>-Закройте глаза и послушайте.</w:t>
      </w:r>
    </w:p>
    <w:p w14:paraId="35BAB2C3" w14:textId="77777777" w:rsidR="00A92A75" w:rsidRPr="00A92A75" w:rsidRDefault="00A92A75" w:rsidP="00560F44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92A75">
        <w:rPr>
          <w:b/>
          <w:color w:val="000000"/>
        </w:rPr>
        <w:t>Слайд 2</w:t>
      </w:r>
    </w:p>
    <w:p w14:paraId="5668A347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b/>
          <w:bCs/>
          <w:color w:val="000000"/>
        </w:rPr>
        <w:t>-</w:t>
      </w:r>
      <w:r w:rsidR="00521B9A" w:rsidRPr="00A92A75">
        <w:rPr>
          <w:color w:val="000000"/>
        </w:rPr>
        <w:t>Пение какой группы  животных вы услышали? (</w:t>
      </w:r>
      <w:r w:rsidR="00521B9A" w:rsidRPr="00A92A75">
        <w:rPr>
          <w:i/>
          <w:color w:val="000000"/>
        </w:rPr>
        <w:t>птицы</w:t>
      </w:r>
      <w:r w:rsidR="00521B9A" w:rsidRPr="00A92A75">
        <w:rPr>
          <w:color w:val="000000"/>
        </w:rPr>
        <w:t>)</w:t>
      </w:r>
      <w:r w:rsidRPr="00A92A75">
        <w:rPr>
          <w:color w:val="000000"/>
        </w:rPr>
        <w:t xml:space="preserve"> </w:t>
      </w:r>
    </w:p>
    <w:p w14:paraId="074CBCBA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A92A75">
        <w:rPr>
          <w:color w:val="000000"/>
        </w:rPr>
        <w:t xml:space="preserve">- А почему я включила вам </w:t>
      </w:r>
      <w:r w:rsidR="00521B9A" w:rsidRPr="00A92A75">
        <w:rPr>
          <w:color w:val="000000"/>
        </w:rPr>
        <w:t>этот звук</w:t>
      </w:r>
      <w:r w:rsidRPr="00A92A75">
        <w:rPr>
          <w:color w:val="000000"/>
        </w:rPr>
        <w:t xml:space="preserve">? У нас что, урок </w:t>
      </w:r>
      <w:r w:rsidR="00521B9A" w:rsidRPr="00A92A75">
        <w:rPr>
          <w:color w:val="000000"/>
        </w:rPr>
        <w:t>окружающего мира</w:t>
      </w:r>
      <w:r w:rsidRPr="00A92A75">
        <w:rPr>
          <w:color w:val="000000"/>
        </w:rPr>
        <w:t>? (</w:t>
      </w:r>
      <w:r w:rsidRPr="00A92A75">
        <w:rPr>
          <w:i/>
          <w:color w:val="000000"/>
        </w:rPr>
        <w:t>слушаю ответы детей)</w:t>
      </w:r>
    </w:p>
    <w:p w14:paraId="25F0EE8F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</w:rPr>
        <w:t xml:space="preserve">-Посмотрите на слайд. Здесь зашифровано название </w:t>
      </w:r>
      <w:r w:rsidR="00032A35" w:rsidRPr="00A92A75">
        <w:rPr>
          <w:color w:val="000000"/>
        </w:rPr>
        <w:t>текста</w:t>
      </w:r>
      <w:r w:rsidRPr="00A92A75">
        <w:rPr>
          <w:color w:val="000000"/>
        </w:rPr>
        <w:t>, с которым мы сегодня</w:t>
      </w:r>
    </w:p>
    <w:p w14:paraId="26FCA643" w14:textId="77777777" w:rsidR="00F907F1" w:rsidRPr="00A92A75" w:rsidRDefault="00F907F1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</w:rPr>
        <w:t>познакомимся на уроке.</w:t>
      </w:r>
    </w:p>
    <w:p w14:paraId="458328AA" w14:textId="77777777" w:rsidR="00560F44" w:rsidRPr="00A92A75" w:rsidRDefault="00032A35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i/>
          <w:color w:val="000000"/>
        </w:rPr>
        <w:t>-</w:t>
      </w:r>
      <w:r w:rsidRPr="00A92A75">
        <w:rPr>
          <w:color w:val="000000"/>
        </w:rPr>
        <w:t>Прочитать слово задом наперед, в котором буквы перевернуты (используется упражнение</w:t>
      </w:r>
    </w:p>
    <w:p w14:paraId="53BBD0CE" w14:textId="77777777" w:rsidR="00032A35" w:rsidRPr="00A92A75" w:rsidRDefault="00032A35" w:rsidP="00560F44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92A75">
        <w:rPr>
          <w:b/>
          <w:color w:val="000000"/>
        </w:rPr>
        <w:t>«Вращающиеся буквы»</w:t>
      </w:r>
    </w:p>
    <w:p w14:paraId="674660E0" w14:textId="77777777" w:rsidR="00A92A75" w:rsidRPr="00A92A75" w:rsidRDefault="00A92A75" w:rsidP="00560F44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92A75">
        <w:rPr>
          <w:b/>
          <w:color w:val="000000"/>
        </w:rPr>
        <w:t>Слайд 3</w:t>
      </w:r>
    </w:p>
    <w:p w14:paraId="11FF5CC0" w14:textId="77777777" w:rsidR="00560F44" w:rsidRPr="00A92A75" w:rsidRDefault="00032A35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noProof/>
          <w:color w:val="000000"/>
        </w:rPr>
        <w:drawing>
          <wp:inline distT="0" distB="0" distL="0" distR="0" wp14:anchorId="2A11071C" wp14:editId="6A4A8806">
            <wp:extent cx="2265440" cy="1274264"/>
            <wp:effectExtent l="0" t="0" r="190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2083" cy="12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5F065" w14:textId="77777777" w:rsidR="007D26FC" w:rsidRPr="00A92A75" w:rsidRDefault="00560F44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color w:val="000000"/>
          <w:shd w:val="clear" w:color="auto" w:fill="FFFFFF"/>
        </w:rPr>
        <w:t xml:space="preserve">- </w:t>
      </w:r>
      <w:r w:rsidR="007D26FC" w:rsidRPr="00A92A75">
        <w:rPr>
          <w:color w:val="000000"/>
          <w:shd w:val="clear" w:color="auto" w:fill="FFFFFF"/>
        </w:rPr>
        <w:t xml:space="preserve">Как вы думаете, о чем или о ком будет </w:t>
      </w:r>
      <w:r w:rsidR="00032A35" w:rsidRPr="00A92A75">
        <w:rPr>
          <w:color w:val="000000"/>
          <w:shd w:val="clear" w:color="auto" w:fill="FFFFFF"/>
        </w:rPr>
        <w:t>текст</w:t>
      </w:r>
      <w:r w:rsidR="007D26FC" w:rsidRPr="00A92A75">
        <w:rPr>
          <w:color w:val="000000"/>
          <w:shd w:val="clear" w:color="auto" w:fill="FFFFFF"/>
        </w:rPr>
        <w:t>?</w:t>
      </w:r>
    </w:p>
    <w:p w14:paraId="6F340078" w14:textId="77777777" w:rsidR="007D26FC" w:rsidRPr="00A92A75" w:rsidRDefault="007D26FC" w:rsidP="00560F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70EBE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A44CA1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770EBE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ерно. </w:t>
      </w:r>
      <w:r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мы с вами уз</w:t>
      </w:r>
      <w:r w:rsidR="00A44CA1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наем</w:t>
      </w:r>
      <w:r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необыкновенной птице из рассказа </w:t>
      </w:r>
      <w:r w:rsidRPr="00A92A75">
        <w:rPr>
          <w:rFonts w:ascii="Times New Roman" w:hAnsi="Times New Roman" w:cs="Times New Roman"/>
          <w:sz w:val="24"/>
          <w:szCs w:val="24"/>
        </w:rPr>
        <w:t xml:space="preserve">Алексея Владимировича Тихонова </w:t>
      </w:r>
      <w:r w:rsidR="00770EBE" w:rsidRPr="00A92A75">
        <w:rPr>
          <w:rFonts w:ascii="Times New Roman" w:hAnsi="Times New Roman" w:cs="Times New Roman"/>
          <w:sz w:val="24"/>
          <w:szCs w:val="24"/>
        </w:rPr>
        <w:t>.</w:t>
      </w:r>
    </w:p>
    <w:p w14:paraId="3902FB1F" w14:textId="77777777" w:rsidR="00D62BDB" w:rsidRPr="00A92A75" w:rsidRDefault="00D62BDB" w:rsidP="00560F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 На экране вы можете увидеть фото колибри.</w:t>
      </w:r>
    </w:p>
    <w:p w14:paraId="4268B418" w14:textId="77777777" w:rsidR="00A92A75" w:rsidRPr="00A92A75" w:rsidRDefault="00A92A75" w:rsidP="00560F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Слайд 4</w:t>
      </w:r>
    </w:p>
    <w:p w14:paraId="45D1E2C5" w14:textId="77777777" w:rsidR="00D62BDB" w:rsidRPr="00A92A75" w:rsidRDefault="00D62BDB" w:rsidP="00560F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F5888B" w14:textId="77777777" w:rsidR="00560F44" w:rsidRPr="00A92A75" w:rsidRDefault="00D62BDB" w:rsidP="00560F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5139A0" wp14:editId="6F1C9B18">
            <wp:extent cx="1757210" cy="988395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4777" cy="99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40255" w14:textId="77777777" w:rsidR="00D05A30" w:rsidRPr="00A92A75" w:rsidRDefault="00D05A30" w:rsidP="00560F44">
      <w:pPr>
        <w:pStyle w:val="a3"/>
        <w:numPr>
          <w:ilvl w:val="0"/>
          <w:numId w:val="4"/>
        </w:numPr>
        <w:spacing w:after="0"/>
        <w:ind w:left="1276" w:hanging="113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Работа по теме урока</w:t>
      </w:r>
    </w:p>
    <w:p w14:paraId="485A3572" w14:textId="77777777" w:rsidR="00D05A30" w:rsidRPr="00A92A75" w:rsidRDefault="00A44CA1" w:rsidP="00560F44">
      <w:pPr>
        <w:pStyle w:val="a3"/>
        <w:spacing w:after="0"/>
        <w:ind w:left="1800" w:hanging="180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1. </w:t>
      </w:r>
      <w:r w:rsidR="00D05A30" w:rsidRPr="00A92A7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Чтение текста с использованием приём</w:t>
      </w:r>
      <w:r w:rsidR="002206DE" w:rsidRPr="00A92A7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 «</w:t>
      </w:r>
      <w:r w:rsidR="002206DE" w:rsidRPr="00A92A7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Буксир»</w:t>
      </w:r>
      <w:r w:rsidR="002206DE" w:rsidRPr="00A92A7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14:paraId="47C12397" w14:textId="77777777" w:rsidR="00770EBE" w:rsidRPr="00A92A75" w:rsidRDefault="002206DE" w:rsidP="00560F44">
      <w:pPr>
        <w:pStyle w:val="a3"/>
        <w:spacing w:after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 Ребята, перед вами текст. Я начинаю читать текст</w:t>
      </w:r>
      <w:r w:rsidR="00A44CA1" w:rsidRPr="00A92A75">
        <w:rPr>
          <w:rFonts w:ascii="Times New Roman" w:hAnsi="Times New Roman" w:cs="Times New Roman"/>
          <w:sz w:val="24"/>
          <w:szCs w:val="24"/>
        </w:rPr>
        <w:t>, затем останавливаюсь и ударяю ручкой по столу. Следующий продолжает</w:t>
      </w:r>
      <w:r w:rsidR="0049381E" w:rsidRPr="00A92A75">
        <w:rPr>
          <w:rFonts w:ascii="Times New Roman" w:hAnsi="Times New Roman" w:cs="Times New Roman"/>
          <w:sz w:val="24"/>
          <w:szCs w:val="24"/>
        </w:rPr>
        <w:t>, останавливается и ударяет ручкой. И т.д.</w:t>
      </w:r>
    </w:p>
    <w:p w14:paraId="577F3524" w14:textId="77777777" w:rsidR="00A92A75" w:rsidRPr="00A92A75" w:rsidRDefault="00A92A75" w:rsidP="00560F44">
      <w:pPr>
        <w:pStyle w:val="a3"/>
        <w:spacing w:after="0"/>
        <w:ind w:left="-142" w:firstLine="14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6268563" w14:textId="77777777" w:rsidR="00770EBE" w:rsidRPr="00A92A75" w:rsidRDefault="00770EBE" w:rsidP="00560F44">
      <w:pPr>
        <w:pStyle w:val="a3"/>
        <w:spacing w:after="0"/>
        <w:ind w:left="1800"/>
        <w:rPr>
          <w:rFonts w:ascii="Times New Roman" w:hAnsi="Times New Roman" w:cs="Times New Roman"/>
          <w:b/>
          <w:sz w:val="24"/>
          <w:szCs w:val="24"/>
        </w:rPr>
      </w:pPr>
    </w:p>
    <w:p w14:paraId="4ED8029A" w14:textId="77777777" w:rsidR="0049381E" w:rsidRPr="00A92A75" w:rsidRDefault="0049381E" w:rsidP="00560F44">
      <w:pPr>
        <w:spacing w:after="0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2. Словарная работа</w:t>
      </w:r>
    </w:p>
    <w:p w14:paraId="4FE8AD67" w14:textId="77777777" w:rsidR="0049381E" w:rsidRPr="00A92A75" w:rsidRDefault="0049381E" w:rsidP="00560F4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lastRenderedPageBreak/>
        <w:t>-Значение каких слов было непонятно?</w:t>
      </w:r>
      <w:r w:rsidR="00032A35" w:rsidRPr="00A92A7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Как вы понимаете эти слова? Подберите синонимы</w:t>
      </w:r>
    </w:p>
    <w:p w14:paraId="2C5131FE" w14:textId="77777777" w:rsidR="00A92A75" w:rsidRPr="00A92A75" w:rsidRDefault="00A92A75" w:rsidP="00560F4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Слайд 5</w:t>
      </w:r>
    </w:p>
    <w:p w14:paraId="41F7B47D" w14:textId="77777777" w:rsidR="007F0971" w:rsidRPr="00A92A75" w:rsidRDefault="007F0971" w:rsidP="00560F4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Миниатюрные – маленькие, крошечные</w:t>
      </w:r>
    </w:p>
    <w:p w14:paraId="56D409BB" w14:textId="77777777" w:rsidR="007F0971" w:rsidRPr="00A92A75" w:rsidRDefault="007F0971" w:rsidP="00560F4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Изящные - красивые, стройные</w:t>
      </w:r>
    </w:p>
    <w:p w14:paraId="1F864179" w14:textId="77777777" w:rsidR="007F0971" w:rsidRPr="00A92A75" w:rsidRDefault="007F0971" w:rsidP="00560F4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Мельчайшие - маленькие, малюсенькие</w:t>
      </w:r>
    </w:p>
    <w:p w14:paraId="7C8A8011" w14:textId="77777777" w:rsidR="007F0971" w:rsidRPr="00A92A75" w:rsidRDefault="007F0971" w:rsidP="00560F4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Гигантские - огромные, громадные, могучие, большие, грандиозные.</w:t>
      </w:r>
    </w:p>
    <w:p w14:paraId="68600675" w14:textId="77777777" w:rsidR="00371B9E" w:rsidRPr="00A92A75" w:rsidRDefault="00371B9E" w:rsidP="00560F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4A120" w14:textId="77777777" w:rsidR="004D2E4F" w:rsidRPr="00A92A75" w:rsidRDefault="004D2E4F" w:rsidP="00560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71B9E"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теме урока</w:t>
      </w:r>
    </w:p>
    <w:p w14:paraId="4C0634AC" w14:textId="77777777" w:rsidR="004D2E4F" w:rsidRPr="00A92A75" w:rsidRDefault="004D2E4F" w:rsidP="00560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-Определите тему текста</w:t>
      </w:r>
      <w:r w:rsidR="00560F44"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29BC" w:rsidRPr="00A9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(описание колибри)</w:t>
      </w:r>
    </w:p>
    <w:p w14:paraId="251F817A" w14:textId="77777777" w:rsidR="0049381E" w:rsidRPr="00A92A75" w:rsidRDefault="0049381E" w:rsidP="00560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</w:t>
      </w:r>
      <w:r w:rsidR="007F0971" w:rsidRPr="00A92A75">
        <w:rPr>
          <w:rFonts w:ascii="Times New Roman" w:hAnsi="Times New Roman" w:cs="Times New Roman"/>
          <w:sz w:val="24"/>
          <w:szCs w:val="24"/>
        </w:rPr>
        <w:t xml:space="preserve"> Определите стиль текста  (научный, </w:t>
      </w:r>
      <w:r w:rsidR="007F0971" w:rsidRPr="00A92A75">
        <w:rPr>
          <w:rFonts w:ascii="Times New Roman" w:hAnsi="Times New Roman" w:cs="Times New Roman"/>
          <w:b/>
          <w:sz w:val="24"/>
          <w:szCs w:val="24"/>
        </w:rPr>
        <w:t>художественный</w:t>
      </w:r>
      <w:r w:rsidR="007F0971" w:rsidRPr="00A92A75">
        <w:rPr>
          <w:rFonts w:ascii="Times New Roman" w:hAnsi="Times New Roman" w:cs="Times New Roman"/>
          <w:sz w:val="24"/>
          <w:szCs w:val="24"/>
        </w:rPr>
        <w:t xml:space="preserve"> или публи</w:t>
      </w:r>
      <w:r w:rsidR="00F05008" w:rsidRPr="00A92A75">
        <w:rPr>
          <w:rFonts w:ascii="Times New Roman" w:hAnsi="Times New Roman" w:cs="Times New Roman"/>
          <w:sz w:val="24"/>
          <w:szCs w:val="24"/>
        </w:rPr>
        <w:t>ци</w:t>
      </w:r>
      <w:r w:rsidR="007F0971" w:rsidRPr="00A92A75">
        <w:rPr>
          <w:rFonts w:ascii="Times New Roman" w:hAnsi="Times New Roman" w:cs="Times New Roman"/>
          <w:sz w:val="24"/>
          <w:szCs w:val="24"/>
        </w:rPr>
        <w:t>стический)</w:t>
      </w:r>
    </w:p>
    <w:p w14:paraId="44B6FABD" w14:textId="77777777" w:rsidR="00F05008" w:rsidRPr="00A92A75" w:rsidRDefault="00F05008" w:rsidP="00F0500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A92A7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 научном тексте очень много терминов -  специальных слов, обозначающих различные понятия, явления природы.</w:t>
      </w:r>
    </w:p>
    <w:p w14:paraId="3ABE0132" w14:textId="77777777" w:rsidR="00F05008" w:rsidRPr="00A92A75" w:rsidRDefault="00F05008" w:rsidP="00F0500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В публицистическом тексте очень часто используется обращение к читателю для того, чтобы человеку было интересно читать </w:t>
      </w:r>
      <w:r w:rsidR="00D62BDB" w:rsidRPr="00A92A7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газетную или журнальную статью.</w:t>
      </w:r>
    </w:p>
    <w:p w14:paraId="2640C185" w14:textId="77777777" w:rsidR="00F05008" w:rsidRPr="00A92A75" w:rsidRDefault="00F05008" w:rsidP="00F05008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2A7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художественном тексте встречается большое количество средств художественной выразительности: метафоры, эпитеты, аллитерация.</w:t>
      </w:r>
      <w:r w:rsidR="00D62BDB" w:rsidRPr="00A92A7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</w:p>
    <w:p w14:paraId="1D4CC371" w14:textId="77777777" w:rsidR="004D2E4F" w:rsidRPr="00A92A75" w:rsidRDefault="004D2E4F" w:rsidP="00560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 Чем покрыто тело колибри?</w:t>
      </w:r>
      <w:r w:rsidR="00D62BDB" w:rsidRPr="00A92A75">
        <w:rPr>
          <w:rFonts w:ascii="Times New Roman" w:hAnsi="Times New Roman" w:cs="Times New Roman"/>
          <w:sz w:val="24"/>
          <w:szCs w:val="24"/>
        </w:rPr>
        <w:t xml:space="preserve"> Найдите это предложение в тексте и прочитайте.</w:t>
      </w:r>
    </w:p>
    <w:p w14:paraId="24F27B67" w14:textId="77777777" w:rsidR="004D2E4F" w:rsidRPr="00A92A75" w:rsidRDefault="004D2E4F" w:rsidP="00560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 xml:space="preserve"> -Сколько весит</w:t>
      </w:r>
      <w:r w:rsidR="00EF002E" w:rsidRPr="00A92A75">
        <w:rPr>
          <w:rFonts w:ascii="Times New Roman" w:hAnsi="Times New Roman" w:cs="Times New Roman"/>
          <w:sz w:val="24"/>
          <w:szCs w:val="24"/>
        </w:rPr>
        <w:t xml:space="preserve"> колибри</w:t>
      </w:r>
      <w:r w:rsidRPr="00A92A75">
        <w:rPr>
          <w:rFonts w:ascii="Times New Roman" w:hAnsi="Times New Roman" w:cs="Times New Roman"/>
          <w:sz w:val="24"/>
          <w:szCs w:val="24"/>
        </w:rPr>
        <w:t>?</w:t>
      </w:r>
      <w:r w:rsidR="00F05008" w:rsidRPr="00A92A75">
        <w:rPr>
          <w:rFonts w:ascii="Times New Roman" w:hAnsi="Times New Roman" w:cs="Times New Roman"/>
          <w:sz w:val="24"/>
          <w:szCs w:val="24"/>
        </w:rPr>
        <w:t xml:space="preserve"> (</w:t>
      </w:r>
      <w:r w:rsidR="00F05008" w:rsidRPr="00A92A75">
        <w:rPr>
          <w:rFonts w:ascii="Times New Roman" w:hAnsi="Times New Roman" w:cs="Times New Roman"/>
          <w:i/>
          <w:sz w:val="24"/>
          <w:szCs w:val="24"/>
        </w:rPr>
        <w:t>показать длину колибри</w:t>
      </w:r>
      <w:r w:rsidR="00F05008" w:rsidRPr="00A92A75">
        <w:rPr>
          <w:rFonts w:ascii="Times New Roman" w:hAnsi="Times New Roman" w:cs="Times New Roman"/>
          <w:sz w:val="24"/>
          <w:szCs w:val="24"/>
        </w:rPr>
        <w:t>)</w:t>
      </w:r>
    </w:p>
    <w:p w14:paraId="0574DE7C" w14:textId="77777777" w:rsidR="004D2E4F" w:rsidRPr="00A92A75" w:rsidRDefault="004D2E4F" w:rsidP="00560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-Что умеют делать только колибри в отличие от других птиц?</w:t>
      </w:r>
      <w:r w:rsidR="00D62BDB" w:rsidRPr="00A92A75">
        <w:rPr>
          <w:rFonts w:ascii="Times New Roman" w:hAnsi="Times New Roman" w:cs="Times New Roman"/>
          <w:sz w:val="24"/>
          <w:szCs w:val="24"/>
        </w:rPr>
        <w:t xml:space="preserve"> (замирать на месте в полете)</w:t>
      </w:r>
    </w:p>
    <w:p w14:paraId="6F87FA22" w14:textId="77777777" w:rsidR="004D2E4F" w:rsidRPr="00A92A75" w:rsidRDefault="004D2E4F" w:rsidP="00560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-С чем сравнивает автор гнезда колибри?</w:t>
      </w:r>
      <w:r w:rsidR="00D62BDB" w:rsidRPr="00A92A75">
        <w:rPr>
          <w:rFonts w:ascii="Times New Roman" w:hAnsi="Times New Roman" w:cs="Times New Roman"/>
          <w:sz w:val="24"/>
          <w:szCs w:val="24"/>
        </w:rPr>
        <w:t xml:space="preserve"> (голубые чашечки)</w:t>
      </w:r>
    </w:p>
    <w:p w14:paraId="4E93E84E" w14:textId="77777777" w:rsidR="0049381E" w:rsidRPr="00A92A75" w:rsidRDefault="0049381E" w:rsidP="00560F44">
      <w:pPr>
        <w:spacing w:after="0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14:paraId="1B43DF37" w14:textId="77777777" w:rsidR="00371B9E" w:rsidRPr="00A92A75" w:rsidRDefault="00D62BDB" w:rsidP="00560F44">
      <w:pPr>
        <w:spacing w:after="0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4</w:t>
      </w:r>
      <w:r w:rsidR="00371B9E" w:rsidRPr="00A92A7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. Физкультминутка</w:t>
      </w:r>
    </w:p>
    <w:p w14:paraId="15D70385" w14:textId="77777777" w:rsidR="00371B9E" w:rsidRPr="00A92A75" w:rsidRDefault="00371B9E" w:rsidP="00560F44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Птички прыгают, летают (Дети прыгают)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Крошки птички собирают.(«клюют»)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Пёрышки почистили,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Клювики почистили  (изображают)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Птички летают, поют (машут руками)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Зёрнышки клюют (наклоняются)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Дальше полетели</w:t>
      </w:r>
      <w:r w:rsidRPr="00A92A75">
        <w:rPr>
          <w:rFonts w:ascii="Times New Roman" w:hAnsi="Times New Roman" w:cs="Times New Roman"/>
          <w:sz w:val="24"/>
          <w:szCs w:val="24"/>
        </w:rPr>
        <w:br/>
      </w: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И на место сели  (улетают», садятся)</w:t>
      </w:r>
    </w:p>
    <w:p w14:paraId="74AEC42E" w14:textId="77777777" w:rsidR="00D62BDB" w:rsidRPr="00A92A75" w:rsidRDefault="00D62BDB" w:rsidP="00560F44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A901C2" w14:textId="77777777" w:rsidR="00D62BDB" w:rsidRPr="00A92A75" w:rsidRDefault="00D62BDB" w:rsidP="00560F44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sz w:val="24"/>
          <w:szCs w:val="24"/>
          <w:shd w:val="clear" w:color="auto" w:fill="FFFFFF"/>
        </w:rPr>
        <w:t>5. Упражнение «Голова- хвост»</w:t>
      </w:r>
    </w:p>
    <w:p w14:paraId="41B562CB" w14:textId="77777777" w:rsidR="00560F44" w:rsidRPr="00A92A75" w:rsidRDefault="00D62BDB" w:rsidP="00560F44">
      <w:pPr>
        <w:spacing w:after="0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- Я читаю начало предложения, а вы должны найти его конец.</w:t>
      </w:r>
    </w:p>
    <w:p w14:paraId="669BCE33" w14:textId="77777777" w:rsidR="00D62BDB" w:rsidRPr="00A92A75" w:rsidRDefault="00D62BDB" w:rsidP="00560F44">
      <w:pPr>
        <w:spacing w:after="0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14:paraId="02426D2C" w14:textId="77777777" w:rsidR="00371B9E" w:rsidRPr="00A92A75" w:rsidRDefault="00D62BDB" w:rsidP="00560F44">
      <w:pPr>
        <w:spacing w:after="0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6</w:t>
      </w:r>
      <w:r w:rsidR="00371B9E" w:rsidRPr="00A92A7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. «Волшебный квадрат»</w:t>
      </w:r>
    </w:p>
    <w:p w14:paraId="4962E103" w14:textId="77777777" w:rsidR="00A92A75" w:rsidRPr="00A92A75" w:rsidRDefault="00A92A75" w:rsidP="00560F44">
      <w:pPr>
        <w:spacing w:after="0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Приложение 2</w:t>
      </w:r>
    </w:p>
    <w:p w14:paraId="715F1A7D" w14:textId="77777777" w:rsidR="0049381E" w:rsidRPr="00A92A75" w:rsidRDefault="00371B9E" w:rsidP="00560F44">
      <w:pPr>
        <w:pStyle w:val="a4"/>
        <w:shd w:val="clear" w:color="auto" w:fill="FFFFFF"/>
        <w:spacing w:before="0" w:beforeAutospacing="0" w:after="0" w:afterAutospacing="0"/>
      </w:pPr>
      <w:r w:rsidRPr="00A92A75">
        <w:rPr>
          <w:color w:val="000000"/>
        </w:rPr>
        <w:t>- Ч</w:t>
      </w:r>
      <w:r w:rsidR="0049381E" w:rsidRPr="00A92A75">
        <w:t xml:space="preserve">тобы пересказать текст своему другу и ничего не упустить, </w:t>
      </w:r>
      <w:r w:rsidR="007F0971" w:rsidRPr="00A92A75">
        <w:t>заполним «Волшебный квадрат»</w:t>
      </w:r>
      <w:r w:rsidR="0049381E" w:rsidRPr="00A92A75"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0971" w:rsidRPr="00A92A75" w14:paraId="4529975A" w14:textId="77777777" w:rsidTr="007F0971">
        <w:tc>
          <w:tcPr>
            <w:tcW w:w="4672" w:type="dxa"/>
          </w:tcPr>
          <w:p w14:paraId="68881B8D" w14:textId="77777777" w:rsidR="007F0971" w:rsidRPr="00A92A75" w:rsidRDefault="007F0971" w:rsidP="00D323BA">
            <w:pPr>
              <w:pStyle w:val="a4"/>
              <w:spacing w:before="0" w:beforeAutospacing="0" w:after="0" w:afterAutospacing="0"/>
              <w:jc w:val="center"/>
            </w:pPr>
            <w:r w:rsidRPr="00A92A75">
              <w:t>Кто?</w:t>
            </w:r>
          </w:p>
          <w:p w14:paraId="4895F106" w14:textId="77777777" w:rsidR="00371B9E" w:rsidRPr="00A92A75" w:rsidRDefault="00371B9E" w:rsidP="00D323BA">
            <w:pPr>
              <w:pStyle w:val="a4"/>
              <w:spacing w:before="0" w:beforeAutospacing="0" w:after="0" w:afterAutospacing="0"/>
              <w:jc w:val="center"/>
            </w:pPr>
          </w:p>
          <w:p w14:paraId="3B4C563C" w14:textId="77777777" w:rsidR="00371B9E" w:rsidRPr="00A92A75" w:rsidRDefault="00371B9E" w:rsidP="00D323BA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4673" w:type="dxa"/>
          </w:tcPr>
          <w:p w14:paraId="7A951A94" w14:textId="77777777" w:rsidR="007F0971" w:rsidRPr="00A92A75" w:rsidRDefault="007F0971" w:rsidP="00D323BA">
            <w:pPr>
              <w:pStyle w:val="a4"/>
              <w:spacing w:before="0" w:beforeAutospacing="0" w:after="0" w:afterAutospacing="0"/>
              <w:jc w:val="center"/>
            </w:pPr>
            <w:r w:rsidRPr="00A92A75">
              <w:t>Что случилось?</w:t>
            </w:r>
            <w:r w:rsidR="00D323BA" w:rsidRPr="00A92A75">
              <w:t xml:space="preserve"> (описание текста)</w:t>
            </w:r>
          </w:p>
        </w:tc>
      </w:tr>
      <w:tr w:rsidR="007F0971" w:rsidRPr="00A92A75" w14:paraId="22FF1F5C" w14:textId="77777777" w:rsidTr="007F0971">
        <w:tc>
          <w:tcPr>
            <w:tcW w:w="4672" w:type="dxa"/>
          </w:tcPr>
          <w:p w14:paraId="67A02DA3" w14:textId="77777777" w:rsidR="007F0971" w:rsidRPr="00A92A75" w:rsidRDefault="00D323BA" w:rsidP="00D323BA">
            <w:pPr>
              <w:pStyle w:val="a4"/>
              <w:spacing w:before="0" w:beforeAutospacing="0" w:after="0" w:afterAutospacing="0"/>
              <w:jc w:val="center"/>
            </w:pPr>
            <w:r w:rsidRPr="00A92A75">
              <w:t>Главные слова</w:t>
            </w:r>
          </w:p>
          <w:p w14:paraId="0703AD2C" w14:textId="77777777" w:rsidR="00371B9E" w:rsidRPr="00A92A75" w:rsidRDefault="00371B9E" w:rsidP="00D323BA">
            <w:pPr>
              <w:pStyle w:val="a4"/>
              <w:spacing w:before="0" w:beforeAutospacing="0" w:after="0" w:afterAutospacing="0"/>
              <w:jc w:val="center"/>
            </w:pPr>
          </w:p>
          <w:p w14:paraId="33171420" w14:textId="77777777" w:rsidR="00371B9E" w:rsidRPr="00A92A75" w:rsidRDefault="00371B9E" w:rsidP="00D323BA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4673" w:type="dxa"/>
          </w:tcPr>
          <w:p w14:paraId="176BF0BC" w14:textId="77777777" w:rsidR="007F0971" w:rsidRPr="00A92A75" w:rsidRDefault="007F0971" w:rsidP="00D323BA">
            <w:pPr>
              <w:pStyle w:val="a4"/>
              <w:spacing w:before="0" w:beforeAutospacing="0" w:after="0" w:afterAutospacing="0"/>
              <w:jc w:val="center"/>
            </w:pPr>
            <w:r w:rsidRPr="00A92A75">
              <w:t>Рисунок</w:t>
            </w:r>
          </w:p>
        </w:tc>
      </w:tr>
    </w:tbl>
    <w:p w14:paraId="3062D5B4" w14:textId="77777777" w:rsidR="00560F44" w:rsidRPr="00A92A75" w:rsidRDefault="00560F44" w:rsidP="00560F44">
      <w:pPr>
        <w:pStyle w:val="a4"/>
        <w:shd w:val="clear" w:color="auto" w:fill="FFFFFF"/>
        <w:spacing w:before="0" w:beforeAutospacing="0" w:after="0" w:afterAutospacing="0"/>
      </w:pPr>
    </w:p>
    <w:p w14:paraId="5AAD2697" w14:textId="77777777" w:rsidR="004D2E4F" w:rsidRPr="00A92A75" w:rsidRDefault="00371B9E" w:rsidP="00560F44">
      <w:pPr>
        <w:pStyle w:val="a4"/>
        <w:shd w:val="clear" w:color="auto" w:fill="FFFFFF"/>
        <w:spacing w:before="0" w:beforeAutospacing="0" w:after="0" w:afterAutospacing="0"/>
      </w:pPr>
      <w:r w:rsidRPr="00A92A75">
        <w:t>5. Пересказ</w:t>
      </w:r>
    </w:p>
    <w:p w14:paraId="3FAE64A5" w14:textId="77777777" w:rsidR="00D323BA" w:rsidRPr="00A92A75" w:rsidRDefault="00D323BA" w:rsidP="00560F44">
      <w:pPr>
        <w:pStyle w:val="a4"/>
        <w:shd w:val="clear" w:color="auto" w:fill="FFFFFF"/>
        <w:spacing w:before="0" w:beforeAutospacing="0" w:after="0" w:afterAutospacing="0"/>
      </w:pPr>
    </w:p>
    <w:p w14:paraId="2057D61A" w14:textId="77777777" w:rsidR="00D05A30" w:rsidRPr="00A92A75" w:rsidRDefault="00371B9E" w:rsidP="00560F44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A92A75">
        <w:rPr>
          <w:b/>
          <w:bCs/>
          <w:color w:val="000000"/>
          <w:shd w:val="clear" w:color="auto" w:fill="FFFFFF"/>
          <w:lang w:val="en-US"/>
        </w:rPr>
        <w:t>V</w:t>
      </w:r>
      <w:r w:rsidRPr="00A92A75">
        <w:rPr>
          <w:b/>
          <w:bCs/>
          <w:color w:val="000000"/>
          <w:shd w:val="clear" w:color="auto" w:fill="FFFFFF"/>
        </w:rPr>
        <w:t xml:space="preserve">.       </w:t>
      </w:r>
      <w:r w:rsidR="00D05A30" w:rsidRPr="00A92A75">
        <w:rPr>
          <w:b/>
          <w:bCs/>
          <w:color w:val="000000"/>
          <w:shd w:val="clear" w:color="auto" w:fill="FFFFFF"/>
        </w:rPr>
        <w:t>Творческое задание.</w:t>
      </w:r>
    </w:p>
    <w:p w14:paraId="64BD53D9" w14:textId="77777777" w:rsidR="00A92A75" w:rsidRPr="00A92A75" w:rsidRDefault="00A92A75" w:rsidP="00560F44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A92A75">
        <w:rPr>
          <w:b/>
          <w:bCs/>
          <w:color w:val="000000"/>
          <w:shd w:val="clear" w:color="auto" w:fill="FFFFFF"/>
        </w:rPr>
        <w:t>Приложение 3</w:t>
      </w:r>
    </w:p>
    <w:p w14:paraId="4E4692B5" w14:textId="77777777" w:rsidR="00371B9E" w:rsidRPr="00A92A75" w:rsidRDefault="00371B9E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92A75">
        <w:rPr>
          <w:noProof/>
        </w:rPr>
        <w:lastRenderedPageBreak/>
        <w:drawing>
          <wp:inline distT="0" distB="0" distL="0" distR="0" wp14:anchorId="3776DE1B" wp14:editId="432A38A0">
            <wp:extent cx="2706273" cy="1733399"/>
            <wp:effectExtent l="0" t="0" r="0" b="635"/>
            <wp:docPr id="1" name="Рисунок 1" descr="Рисуем двумя руками |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ем двумя руками | скачат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984" cy="174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712A8" w14:textId="77777777" w:rsidR="00D05A30" w:rsidRPr="00A92A75" w:rsidRDefault="00D05A30" w:rsidP="00560F44">
      <w:pPr>
        <w:pStyle w:val="a3"/>
        <w:spacing w:after="0"/>
        <w:ind w:left="180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71375E5" w14:textId="77777777" w:rsidR="00D05A30" w:rsidRPr="00A92A75" w:rsidRDefault="00371B9E" w:rsidP="00560F44">
      <w:pPr>
        <w:pStyle w:val="a3"/>
        <w:numPr>
          <w:ilvl w:val="0"/>
          <w:numId w:val="4"/>
        </w:numPr>
        <w:spacing w:after="0"/>
        <w:ind w:left="993" w:hanging="85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Интересные факты про колибри. «Гусеничка»</w:t>
      </w:r>
    </w:p>
    <w:p w14:paraId="709EBB3D" w14:textId="77777777" w:rsidR="00A92A75" w:rsidRPr="00A92A75" w:rsidRDefault="00A92A75" w:rsidP="00A92A75">
      <w:pPr>
        <w:pStyle w:val="a3"/>
        <w:spacing w:after="0"/>
        <w:ind w:left="993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Приложение 4</w:t>
      </w:r>
    </w:p>
    <w:p w14:paraId="14820654" w14:textId="77777777" w:rsidR="00371B9E" w:rsidRPr="00A92A75" w:rsidRDefault="00371B9E" w:rsidP="00560F44">
      <w:pPr>
        <w:pStyle w:val="a3"/>
        <w:spacing w:after="0"/>
        <w:ind w:left="993"/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(</w:t>
      </w:r>
      <w:r w:rsidRPr="00A92A75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Каждый вытягивает и читает текст со слитными словами)</w:t>
      </w:r>
    </w:p>
    <w:p w14:paraId="5B397F09" w14:textId="77777777" w:rsidR="00083DCD" w:rsidRPr="00A92A75" w:rsidRDefault="00127D19" w:rsidP="00127D19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right="15" w:hanging="284"/>
        <w:jc w:val="both"/>
        <w:rPr>
          <w:color w:val="000000" w:themeColor="text1"/>
        </w:rPr>
      </w:pPr>
      <w:r w:rsidRPr="00A92A75">
        <w:rPr>
          <w:color w:val="000000" w:themeColor="text1"/>
        </w:rPr>
        <w:t>Существуетболее340 видов</w:t>
      </w:r>
      <w:r w:rsidR="00083DCD" w:rsidRPr="00A92A75">
        <w:rPr>
          <w:color w:val="000000" w:themeColor="text1"/>
        </w:rPr>
        <w:t>колибри.</w:t>
      </w:r>
    </w:p>
    <w:p w14:paraId="47CB50CA" w14:textId="77777777" w:rsidR="00083DCD" w:rsidRPr="00A92A75" w:rsidRDefault="00083DCD" w:rsidP="00127D19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right="15" w:hanging="284"/>
        <w:jc w:val="both"/>
        <w:rPr>
          <w:color w:val="000000" w:themeColor="text1"/>
        </w:rPr>
      </w:pPr>
      <w:r w:rsidRPr="00A92A75">
        <w:rPr>
          <w:color w:val="000000" w:themeColor="text1"/>
        </w:rPr>
        <w:t>Колибри являются одним из самых</w:t>
      </w:r>
      <w:r w:rsidR="00127D19" w:rsidRPr="00A92A75">
        <w:rPr>
          <w:color w:val="000000" w:themeColor="text1"/>
        </w:rPr>
        <w:t xml:space="preserve"> маленьких видов птиц в мире. Убольшинства</w:t>
      </w:r>
      <w:r w:rsidRPr="00A92A75">
        <w:rPr>
          <w:color w:val="000000" w:themeColor="text1"/>
        </w:rPr>
        <w:t>видов длина 7,5 - 13 см</w:t>
      </w:r>
    </w:p>
    <w:p w14:paraId="5DE72B06" w14:textId="77777777" w:rsidR="00083DCD" w:rsidRPr="00A92A75" w:rsidRDefault="00083DCD" w:rsidP="00127D19">
      <w:pPr>
        <w:pStyle w:val="a4"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right="15" w:hanging="284"/>
        <w:jc w:val="both"/>
        <w:rPr>
          <w:color w:val="000000" w:themeColor="text1"/>
        </w:rPr>
      </w:pPr>
      <w:r w:rsidRPr="00A92A75">
        <w:rPr>
          <w:color w:val="000000" w:themeColor="text1"/>
        </w:rPr>
        <w:t xml:space="preserve">Чтобы сохранить </w:t>
      </w:r>
      <w:r w:rsidR="00127D19" w:rsidRPr="00A92A75">
        <w:rPr>
          <w:color w:val="000000" w:themeColor="text1"/>
        </w:rPr>
        <w:t>энергию в течение ночи, колибри</w:t>
      </w:r>
      <w:r w:rsidRPr="00A92A75">
        <w:rPr>
          <w:color w:val="000000" w:themeColor="text1"/>
        </w:rPr>
        <w:t>в</w:t>
      </w:r>
      <w:r w:rsidR="00127D19" w:rsidRPr="00A92A75">
        <w:rPr>
          <w:color w:val="000000" w:themeColor="text1"/>
        </w:rPr>
        <w:t>ходитвсостояние</w:t>
      </w:r>
      <w:r w:rsidRPr="00A92A75">
        <w:rPr>
          <w:color w:val="000000" w:themeColor="text1"/>
        </w:rPr>
        <w:t>сна.</w:t>
      </w:r>
    </w:p>
    <w:p w14:paraId="086A76A0" w14:textId="77777777" w:rsidR="00083DCD" w:rsidRPr="00A92A75" w:rsidRDefault="00127D19" w:rsidP="00127D19">
      <w:pPr>
        <w:pStyle w:val="a4"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right="15" w:hanging="284"/>
        <w:jc w:val="both"/>
        <w:rPr>
          <w:color w:val="000000" w:themeColor="text1"/>
        </w:rPr>
      </w:pPr>
      <w:r w:rsidRPr="00A92A75">
        <w:rPr>
          <w:color w:val="000000" w:themeColor="text1"/>
        </w:rPr>
        <w:t>В зависимости от вида колибриживутвсреднем</w:t>
      </w:r>
      <w:r w:rsidR="00083DCD" w:rsidRPr="00A92A75">
        <w:rPr>
          <w:color w:val="000000" w:themeColor="text1"/>
        </w:rPr>
        <w:t>от 3 до 5 лет.</w:t>
      </w:r>
    </w:p>
    <w:p w14:paraId="77558BBF" w14:textId="77777777" w:rsidR="00083DCD" w:rsidRPr="00A92A75" w:rsidRDefault="00083DCD" w:rsidP="00127D19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Среди вс</w:t>
      </w:r>
      <w:r w:rsidR="00127D19"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ех птиц мира лишь колибри умеют</w:t>
      </w: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летат</w:t>
      </w:r>
      <w:r w:rsidR="00127D19"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ьзадом</w:t>
      </w: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наперёд.</w:t>
      </w:r>
    </w:p>
    <w:p w14:paraId="27DF245C" w14:textId="77777777" w:rsidR="00083DCD" w:rsidRPr="00A92A75" w:rsidRDefault="00127D19" w:rsidP="00127D19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Этиптички</w:t>
      </w:r>
      <w:r w:rsidR="00083DCD"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никогда н</w:t>
      </w: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еобразуютпарна долгое</w:t>
      </w:r>
      <w:r w:rsidR="00083DCD"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время, часто меняя партнёров.</w:t>
      </w:r>
    </w:p>
    <w:p w14:paraId="3682AE92" w14:textId="77777777" w:rsidR="00083DCD" w:rsidRPr="00A92A75" w:rsidRDefault="00083DCD" w:rsidP="00127D19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2A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колибри раздвоенный язык, как у рептилий.</w:t>
      </w:r>
    </w:p>
    <w:p w14:paraId="4E6FE603" w14:textId="77777777" w:rsidR="00083DCD" w:rsidRPr="00A92A75" w:rsidRDefault="00127D19" w:rsidP="00127D19">
      <w:pPr>
        <w:pStyle w:val="a3"/>
        <w:numPr>
          <w:ilvl w:val="0"/>
          <w:numId w:val="8"/>
        </w:numPr>
        <w:tabs>
          <w:tab w:val="clear" w:pos="720"/>
          <w:tab w:val="num" w:pos="284"/>
          <w:tab w:val="num" w:pos="360"/>
        </w:tabs>
        <w:spacing w:after="0"/>
        <w:ind w:left="284" w:hanging="284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Эти птичкипитаются</w:t>
      </w:r>
      <w:r w:rsidR="00083DCD"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только во время полёта.</w:t>
      </w:r>
    </w:p>
    <w:p w14:paraId="35D7EC2A" w14:textId="77777777" w:rsidR="00083DCD" w:rsidRPr="00A92A75" w:rsidRDefault="00127D19" w:rsidP="00127D19">
      <w:pPr>
        <w:pStyle w:val="a3"/>
        <w:numPr>
          <w:ilvl w:val="0"/>
          <w:numId w:val="8"/>
        </w:numPr>
        <w:tabs>
          <w:tab w:val="clear" w:pos="720"/>
          <w:tab w:val="num" w:pos="284"/>
          <w:tab w:val="num" w:pos="360"/>
        </w:tabs>
        <w:spacing w:after="0"/>
        <w:ind w:left="284" w:hanging="284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Ониумеютлетать вверхногамии</w:t>
      </w:r>
      <w:r w:rsidR="00083DCD"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боком</w:t>
      </w:r>
    </w:p>
    <w:p w14:paraId="378BD063" w14:textId="77777777" w:rsidR="00083DCD" w:rsidRPr="00A92A75" w:rsidRDefault="00127D19" w:rsidP="00127D19">
      <w:pPr>
        <w:pStyle w:val="a3"/>
        <w:numPr>
          <w:ilvl w:val="0"/>
          <w:numId w:val="8"/>
        </w:numPr>
        <w:tabs>
          <w:tab w:val="clear" w:pos="720"/>
          <w:tab w:val="num" w:pos="284"/>
          <w:tab w:val="num" w:pos="360"/>
        </w:tabs>
        <w:spacing w:after="0"/>
        <w:ind w:left="284" w:hanging="284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Колибриопыляютмногие</w:t>
      </w:r>
      <w:r w:rsidR="00083DCD"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виды растений,</w:t>
      </w:r>
    </w:p>
    <w:p w14:paraId="09C64A99" w14:textId="77777777" w:rsidR="00083DCD" w:rsidRPr="00A92A75" w:rsidRDefault="00083DCD" w:rsidP="00127D19">
      <w:pPr>
        <w:pStyle w:val="a3"/>
        <w:numPr>
          <w:ilvl w:val="0"/>
          <w:numId w:val="8"/>
        </w:numPr>
        <w:tabs>
          <w:tab w:val="clear" w:pos="720"/>
          <w:tab w:val="num" w:pos="284"/>
          <w:tab w:val="num" w:pos="360"/>
        </w:tabs>
        <w:spacing w:after="0"/>
        <w:ind w:left="284" w:hanging="284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У колибри невероятно развитое сердце, его объем в три раза превышает же</w:t>
      </w:r>
      <w:r w:rsidR="00127D19"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лудок и занимает половину и безтогокрохотного</w:t>
      </w:r>
      <w:r w:rsidRPr="00A92A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тельца</w:t>
      </w:r>
    </w:p>
    <w:p w14:paraId="172880E3" w14:textId="77777777" w:rsidR="00371B9E" w:rsidRPr="00A92A75" w:rsidRDefault="00371B9E" w:rsidP="00560F4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2A7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A92A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Подведение итогов. </w:t>
      </w:r>
    </w:p>
    <w:p w14:paraId="07E54BE0" w14:textId="77777777" w:rsidR="00505006" w:rsidRPr="00A92A75" w:rsidRDefault="00371B9E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A75">
        <w:rPr>
          <w:rFonts w:ascii="Times New Roman" w:hAnsi="Times New Roman" w:cs="Times New Roman"/>
          <w:color w:val="000000"/>
          <w:sz w:val="24"/>
          <w:szCs w:val="24"/>
        </w:rPr>
        <w:t xml:space="preserve">-В заключение нашего урока хочется подвести итог. </w:t>
      </w:r>
      <w:r w:rsidR="00560F44" w:rsidRPr="00A92A75">
        <w:rPr>
          <w:rFonts w:ascii="Times New Roman" w:hAnsi="Times New Roman" w:cs="Times New Roman"/>
          <w:color w:val="000000"/>
          <w:sz w:val="24"/>
          <w:szCs w:val="24"/>
        </w:rPr>
        <w:t>Что же вы можете сказать об этой птице</w:t>
      </w:r>
      <w:r w:rsidRPr="00A92A75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029C87D3" w14:textId="77777777" w:rsidR="00371B9E" w:rsidRPr="00A92A75" w:rsidRDefault="00505006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371B9E" w:rsidRPr="00A92A75">
        <w:rPr>
          <w:rFonts w:ascii="Times New Roman" w:hAnsi="Times New Roman" w:cs="Times New Roman"/>
          <w:color w:val="000000"/>
          <w:sz w:val="24"/>
          <w:szCs w:val="24"/>
        </w:rPr>
        <w:t xml:space="preserve"> Я</w:t>
      </w:r>
      <w:r w:rsidR="00371B9E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предлагаю вам </w:t>
      </w:r>
      <w:r w:rsidR="00560F44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подобрать прилагательн</w:t>
      </w:r>
      <w:r w:rsidR="00127D19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ые к слову КОЛИБРИ каждой букве.</w:t>
      </w:r>
    </w:p>
    <w:p w14:paraId="4A136D03" w14:textId="77777777" w:rsidR="00A92A75" w:rsidRPr="00A92A75" w:rsidRDefault="00A92A75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6</w:t>
      </w:r>
    </w:p>
    <w:p w14:paraId="6649F13E" w14:textId="77777777" w:rsidR="00127D19" w:rsidRPr="00A92A75" w:rsidRDefault="00127D19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(Крохотная, Очаровательная, Ловкая,Изящная, Быстрая, Разноцветная, Интересная)</w:t>
      </w:r>
    </w:p>
    <w:p w14:paraId="3DB8D09C" w14:textId="77777777" w:rsidR="00127D19" w:rsidRPr="00A92A75" w:rsidRDefault="00127D19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627B886" w14:textId="77777777" w:rsidR="00127D19" w:rsidRPr="00A92A75" w:rsidRDefault="00505006" w:rsidP="00127D19">
      <w:pPr>
        <w:tabs>
          <w:tab w:val="left" w:pos="716"/>
        </w:tabs>
        <w:jc w:val="both"/>
        <w:rPr>
          <w:rStyle w:val="443"/>
          <w:rFonts w:eastAsiaTheme="minorEastAsia"/>
          <w:sz w:val="24"/>
          <w:szCs w:val="24"/>
        </w:rPr>
      </w:pPr>
      <w:r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127D19" w:rsidRPr="00A92A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Д/и</w:t>
      </w:r>
      <w:r w:rsidR="00127D19" w:rsidRPr="00A92A75">
        <w:rPr>
          <w:rFonts w:ascii="Times New Roman" w:eastAsiaTheme="minorEastAsia" w:hAnsi="Times New Roman" w:cs="Times New Roman"/>
          <w:sz w:val="24"/>
          <w:szCs w:val="24"/>
        </w:rPr>
        <w:t xml:space="preserve">  «</w:t>
      </w:r>
      <w:r w:rsidR="00127D19" w:rsidRPr="00A92A75">
        <w:rPr>
          <w:rStyle w:val="443"/>
          <w:rFonts w:eastAsiaTheme="minorEastAsia"/>
          <w:sz w:val="24"/>
          <w:szCs w:val="24"/>
        </w:rPr>
        <w:t xml:space="preserve">Образуй слова» </w:t>
      </w:r>
      <w:r w:rsidRPr="00A92A75">
        <w:rPr>
          <w:rStyle w:val="443"/>
          <w:rFonts w:eastAsiaTheme="minorEastAsia"/>
          <w:sz w:val="24"/>
          <w:szCs w:val="24"/>
        </w:rPr>
        <w:t>белые</w:t>
      </w:r>
      <w:r w:rsidRPr="00A92A75">
        <w:rPr>
          <w:rStyle w:val="443"/>
          <w:rFonts w:eastAsiaTheme="minorEastAsia"/>
          <w:b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крылья – белокрылый)</w:t>
      </w:r>
    </w:p>
    <w:p w14:paraId="6CDEF44C" w14:textId="77777777" w:rsidR="00127D19" w:rsidRPr="00A92A75" w:rsidRDefault="00127D19" w:rsidP="00505006">
      <w:pPr>
        <w:tabs>
          <w:tab w:val="left" w:pos="71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92A75">
        <w:rPr>
          <w:rStyle w:val="443"/>
          <w:rFonts w:eastAsiaTheme="minorEastAsia"/>
          <w:sz w:val="24"/>
          <w:szCs w:val="24"/>
        </w:rPr>
        <w:t>Черные крылья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5B17E" wp14:editId="582718A5">
                <wp:simplePos x="0" y="0"/>
                <wp:positionH relativeFrom="column">
                  <wp:posOffset>2192655</wp:posOffset>
                </wp:positionH>
                <wp:positionV relativeFrom="paragraph">
                  <wp:posOffset>145415</wp:posOffset>
                </wp:positionV>
                <wp:extent cx="0" cy="0"/>
                <wp:effectExtent l="0" t="0" r="635" b="1270"/>
                <wp:wrapNone/>
                <wp:docPr id="5" name="Прямая соединительная линия 5" descr="5o0wu544bw2jfmmb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45ABC" id="Прямая соединительная линия 5" o:spid="_x0000_s1026" alt="5o0wu544bw2jfmmb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65pt,11.45pt" to="172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" stroked="f"/>
            </w:pict>
          </mc:Fallback>
        </mc:AlternateContent>
      </w:r>
      <w:r w:rsidRPr="00A92A75">
        <w:rPr>
          <w:rStyle w:val="443"/>
          <w:rFonts w:eastAsiaTheme="minorEastAsia"/>
          <w:sz w:val="24"/>
          <w:szCs w:val="24"/>
        </w:rPr>
        <w:t>Длинные крылья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Длинные ноги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Длинная шея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Длинный клюв - ...</w:t>
      </w:r>
    </w:p>
    <w:p w14:paraId="404EFF1F" w14:textId="77777777" w:rsidR="00127D19" w:rsidRPr="00A92A75" w:rsidRDefault="00127D19" w:rsidP="00505006">
      <w:pPr>
        <w:tabs>
          <w:tab w:val="left" w:pos="222"/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Style w:val="443"/>
          <w:rFonts w:eastAsiaTheme="minorEastAsia"/>
          <w:sz w:val="24"/>
          <w:szCs w:val="24"/>
        </w:rPr>
        <w:t>Белый клюв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Красный клюв - ...</w:t>
      </w:r>
      <w:r w:rsidRPr="00A92A75">
        <w:rPr>
          <w:rFonts w:ascii="Times New Roman" w:hAnsi="Times New Roman" w:cs="Times New Roman"/>
          <w:sz w:val="24"/>
          <w:szCs w:val="24"/>
        </w:rPr>
        <w:t xml:space="preserve"> </w:t>
      </w:r>
      <w:r w:rsidRPr="00A92A75">
        <w:rPr>
          <w:rStyle w:val="443"/>
          <w:rFonts w:eastAsiaTheme="minorEastAsia"/>
          <w:sz w:val="24"/>
          <w:szCs w:val="24"/>
        </w:rPr>
        <w:t>Черные лапы - ...</w:t>
      </w:r>
    </w:p>
    <w:p w14:paraId="319E1750" w14:textId="77777777" w:rsidR="00127D19" w:rsidRPr="00A92A75" w:rsidRDefault="00127D19" w:rsidP="00560F44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8F123BE" w14:textId="77777777" w:rsidR="00371B9E" w:rsidRPr="00A92A75" w:rsidRDefault="00371B9E" w:rsidP="00560F44">
      <w:pPr>
        <w:pStyle w:val="a3"/>
        <w:tabs>
          <w:tab w:val="left" w:pos="4170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92A75">
        <w:rPr>
          <w:rFonts w:ascii="Times New Roman" w:hAnsi="Times New Roman" w:cs="Times New Roman"/>
          <w:b/>
          <w:sz w:val="24"/>
          <w:szCs w:val="24"/>
        </w:rPr>
        <w:t xml:space="preserve">. Рефлексия. </w:t>
      </w:r>
    </w:p>
    <w:p w14:paraId="75F4F508" w14:textId="77777777" w:rsidR="00A92A75" w:rsidRPr="00A92A75" w:rsidRDefault="00A92A75" w:rsidP="00560F44">
      <w:pPr>
        <w:pStyle w:val="a3"/>
        <w:tabs>
          <w:tab w:val="left" w:pos="4170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92A75">
        <w:rPr>
          <w:rFonts w:ascii="Times New Roman" w:hAnsi="Times New Roman" w:cs="Times New Roman"/>
          <w:b/>
          <w:sz w:val="24"/>
          <w:szCs w:val="24"/>
        </w:rPr>
        <w:t>Слайд 7</w:t>
      </w:r>
    </w:p>
    <w:p w14:paraId="516918E9" w14:textId="77777777" w:rsidR="00371B9E" w:rsidRPr="00A92A75" w:rsidRDefault="00371B9E" w:rsidP="00560F4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-Подумайте о том, как прошёл сегодняшний урок и продолжите предложение:</w:t>
      </w:r>
    </w:p>
    <w:p w14:paraId="47ED76CA" w14:textId="77777777" w:rsidR="00371B9E" w:rsidRPr="00A92A75" w:rsidRDefault="00371B9E" w:rsidP="00560F4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•Я теперь знаю, что….;</w:t>
      </w:r>
    </w:p>
    <w:p w14:paraId="7BF2FC8B" w14:textId="77777777" w:rsidR="00371B9E" w:rsidRPr="00A92A75" w:rsidRDefault="00371B9E" w:rsidP="00560F4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•Я могу рассказать о том…..;</w:t>
      </w:r>
    </w:p>
    <w:p w14:paraId="33CF668B" w14:textId="77777777" w:rsidR="00371B9E" w:rsidRPr="00A92A75" w:rsidRDefault="00371B9E" w:rsidP="00560F4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75">
        <w:rPr>
          <w:rFonts w:ascii="Times New Roman" w:hAnsi="Times New Roman" w:cs="Times New Roman"/>
          <w:sz w:val="24"/>
          <w:szCs w:val="24"/>
        </w:rPr>
        <w:t>•Мне запомнилось….</w:t>
      </w:r>
    </w:p>
    <w:p w14:paraId="369DBAB0" w14:textId="77777777" w:rsidR="00371B9E" w:rsidRPr="00A92A75" w:rsidRDefault="00371B9E" w:rsidP="00560F44">
      <w:pPr>
        <w:pStyle w:val="a3"/>
        <w:spacing w:after="0"/>
        <w:ind w:left="993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C0FC3C2" w14:textId="77777777" w:rsidR="00D05A30" w:rsidRPr="00A92A75" w:rsidRDefault="00D05A30" w:rsidP="00560F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D5D0CD" w14:textId="77777777" w:rsidR="007D26FC" w:rsidRPr="00A92A75" w:rsidRDefault="007D26FC" w:rsidP="00560F44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14:paraId="635CB8AE" w14:textId="77777777" w:rsidR="00F907F1" w:rsidRPr="00A92A75" w:rsidRDefault="00F907F1" w:rsidP="00560F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907F1" w:rsidRPr="00A92A75" w:rsidSect="00A92A7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2C"/>
    <w:multiLevelType w:val="multilevel"/>
    <w:tmpl w:val="EA82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76FE2"/>
    <w:multiLevelType w:val="hybridMultilevel"/>
    <w:tmpl w:val="7FE0211E"/>
    <w:lvl w:ilvl="0" w:tplc="67F2330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C6EDF"/>
    <w:multiLevelType w:val="multilevel"/>
    <w:tmpl w:val="662C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D0F40"/>
    <w:multiLevelType w:val="hybridMultilevel"/>
    <w:tmpl w:val="89645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962AA"/>
    <w:multiLevelType w:val="hybridMultilevel"/>
    <w:tmpl w:val="D72E8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D62A1"/>
    <w:multiLevelType w:val="multilevel"/>
    <w:tmpl w:val="EA82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6338CF"/>
    <w:multiLevelType w:val="multilevel"/>
    <w:tmpl w:val="EA82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B645B"/>
    <w:multiLevelType w:val="hybridMultilevel"/>
    <w:tmpl w:val="9BEC3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87F39"/>
    <w:multiLevelType w:val="hybridMultilevel"/>
    <w:tmpl w:val="8ADED68E"/>
    <w:lvl w:ilvl="0" w:tplc="4AB683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D780D"/>
    <w:multiLevelType w:val="hybridMultilevel"/>
    <w:tmpl w:val="A3BCE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27480"/>
    <w:multiLevelType w:val="multilevel"/>
    <w:tmpl w:val="4B2C5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EB0B82"/>
    <w:multiLevelType w:val="hybridMultilevel"/>
    <w:tmpl w:val="F7AE53E4"/>
    <w:lvl w:ilvl="0" w:tplc="FE6AC778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845AE9"/>
    <w:multiLevelType w:val="hybridMultilevel"/>
    <w:tmpl w:val="46C67258"/>
    <w:lvl w:ilvl="0" w:tplc="47725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17824"/>
    <w:multiLevelType w:val="multilevel"/>
    <w:tmpl w:val="91EC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223C0E"/>
    <w:multiLevelType w:val="hybridMultilevel"/>
    <w:tmpl w:val="26F4A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DE6450"/>
    <w:multiLevelType w:val="multilevel"/>
    <w:tmpl w:val="EA82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05470E"/>
    <w:multiLevelType w:val="hybridMultilevel"/>
    <w:tmpl w:val="40904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524886">
    <w:abstractNumId w:val="12"/>
  </w:num>
  <w:num w:numId="2" w16cid:durableId="1727945199">
    <w:abstractNumId w:val="1"/>
  </w:num>
  <w:num w:numId="3" w16cid:durableId="11500119">
    <w:abstractNumId w:val="8"/>
  </w:num>
  <w:num w:numId="4" w16cid:durableId="20057648">
    <w:abstractNumId w:val="11"/>
  </w:num>
  <w:num w:numId="5" w16cid:durableId="1364012773">
    <w:abstractNumId w:val="10"/>
  </w:num>
  <w:num w:numId="6" w16cid:durableId="1520776615">
    <w:abstractNumId w:val="2"/>
  </w:num>
  <w:num w:numId="7" w16cid:durableId="96487856">
    <w:abstractNumId w:val="7"/>
  </w:num>
  <w:num w:numId="8" w16cid:durableId="2084526741">
    <w:abstractNumId w:val="5"/>
  </w:num>
  <w:num w:numId="9" w16cid:durableId="1601720949">
    <w:abstractNumId w:val="13"/>
  </w:num>
  <w:num w:numId="10" w16cid:durableId="1603418495">
    <w:abstractNumId w:val="0"/>
  </w:num>
  <w:num w:numId="11" w16cid:durableId="1953896391">
    <w:abstractNumId w:val="15"/>
  </w:num>
  <w:num w:numId="12" w16cid:durableId="1077871374">
    <w:abstractNumId w:val="6"/>
  </w:num>
  <w:num w:numId="13" w16cid:durableId="1711032281">
    <w:abstractNumId w:val="14"/>
  </w:num>
  <w:num w:numId="14" w16cid:durableId="752437719">
    <w:abstractNumId w:val="3"/>
  </w:num>
  <w:num w:numId="15" w16cid:durableId="126245093">
    <w:abstractNumId w:val="9"/>
  </w:num>
  <w:num w:numId="16" w16cid:durableId="1113138400">
    <w:abstractNumId w:val="4"/>
  </w:num>
  <w:num w:numId="17" w16cid:durableId="18332550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7F1"/>
    <w:rsid w:val="00032A35"/>
    <w:rsid w:val="00083DCD"/>
    <w:rsid w:val="00127D19"/>
    <w:rsid w:val="002206DE"/>
    <w:rsid w:val="00371B9E"/>
    <w:rsid w:val="0049381E"/>
    <w:rsid w:val="00494DC3"/>
    <w:rsid w:val="004B097A"/>
    <w:rsid w:val="004D2E4F"/>
    <w:rsid w:val="004E6FE5"/>
    <w:rsid w:val="00505006"/>
    <w:rsid w:val="00521B9A"/>
    <w:rsid w:val="00560F44"/>
    <w:rsid w:val="006423C1"/>
    <w:rsid w:val="0075115A"/>
    <w:rsid w:val="00770EBE"/>
    <w:rsid w:val="007D26FC"/>
    <w:rsid w:val="007F0971"/>
    <w:rsid w:val="008E5B6B"/>
    <w:rsid w:val="009B1A98"/>
    <w:rsid w:val="00A21678"/>
    <w:rsid w:val="00A44CA1"/>
    <w:rsid w:val="00A92A75"/>
    <w:rsid w:val="00AC44DC"/>
    <w:rsid w:val="00BA2893"/>
    <w:rsid w:val="00C82D75"/>
    <w:rsid w:val="00D05976"/>
    <w:rsid w:val="00D05A30"/>
    <w:rsid w:val="00D20EE2"/>
    <w:rsid w:val="00D323BA"/>
    <w:rsid w:val="00D45034"/>
    <w:rsid w:val="00D62BDB"/>
    <w:rsid w:val="00EE03B3"/>
    <w:rsid w:val="00EF002E"/>
    <w:rsid w:val="00F046B8"/>
    <w:rsid w:val="00F05008"/>
    <w:rsid w:val="00F907F1"/>
    <w:rsid w:val="00FB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1A22"/>
  <w15:chartTrackingRefBased/>
  <w15:docId w15:val="{D25E265C-F4A3-4C05-AE38-22643EEA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7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F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04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46B8"/>
    <w:rPr>
      <w:rFonts w:ascii="Segoe UI" w:hAnsi="Segoe UI" w:cs="Segoe UI"/>
      <w:sz w:val="18"/>
      <w:szCs w:val="18"/>
    </w:rPr>
  </w:style>
  <w:style w:type="character" w:customStyle="1" w:styleId="443">
    <w:name w:val="Основной текст (443)"/>
    <w:basedOn w:val="a0"/>
    <w:rsid w:val="00127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</w:rPr>
  </w:style>
  <w:style w:type="character" w:styleId="a8">
    <w:name w:val="Hyperlink"/>
    <w:basedOn w:val="a0"/>
    <w:uiPriority w:val="99"/>
    <w:unhideWhenUsed/>
    <w:rsid w:val="00A92A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A1764-CD89-4044-A99A-6F107B69F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Петрушкина</dc:creator>
  <cp:keywords/>
  <dc:description/>
  <cp:lastModifiedBy>Екатерина Чимутова</cp:lastModifiedBy>
  <cp:revision>14</cp:revision>
  <cp:lastPrinted>2023-10-31T11:15:00Z</cp:lastPrinted>
  <dcterms:created xsi:type="dcterms:W3CDTF">2023-10-31T08:49:00Z</dcterms:created>
  <dcterms:modified xsi:type="dcterms:W3CDTF">2026-09-01T16:17:00Z</dcterms:modified>
</cp:coreProperties>
</file>