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5D61" w:rsidRDefault="003438E5" w:rsidP="00B635E7">
      <w:pPr>
        <w:pStyle w:val="1"/>
        <w:spacing w:line="510" w:lineRule="atLeast"/>
        <w:jc w:val="left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Родительское собрание</w:t>
      </w:r>
      <w:r w:rsidR="000652B8">
        <w:rPr>
          <w:bCs/>
          <w:color w:val="000000"/>
          <w:sz w:val="28"/>
          <w:szCs w:val="28"/>
        </w:rPr>
        <w:t>: «</w:t>
      </w:r>
      <w:r w:rsidR="001A0F75">
        <w:rPr>
          <w:bCs/>
          <w:color w:val="000000"/>
          <w:sz w:val="28"/>
          <w:szCs w:val="28"/>
        </w:rPr>
        <w:t>Школа БЕЗ опасности</w:t>
      </w:r>
      <w:r w:rsidR="000652B8">
        <w:rPr>
          <w:bCs/>
          <w:color w:val="000000"/>
          <w:sz w:val="28"/>
          <w:szCs w:val="28"/>
        </w:rPr>
        <w:t>».</w:t>
      </w:r>
    </w:p>
    <w:p w:rsidR="000652B8" w:rsidRDefault="001A0F75" w:rsidP="000652B8">
      <w:pPr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С</w:t>
      </w:r>
      <w:r w:rsidR="00D730AC">
        <w:rPr>
          <w:rFonts w:ascii="Times New Roman" w:hAnsi="Times New Roman" w:cs="Times New Roman"/>
          <w:sz w:val="24"/>
          <w:szCs w:val="24"/>
          <w:lang w:eastAsia="ru-RU"/>
        </w:rPr>
        <w:t>оциальный педагог:  Амоаший Ольга Сергеевна</w:t>
      </w:r>
    </w:p>
    <w:p w:rsidR="00F0043B" w:rsidRPr="000E6CAB" w:rsidRDefault="00F0043B" w:rsidP="00F0043B">
      <w:pPr>
        <w:spacing w:after="0" w:line="240" w:lineRule="auto"/>
        <w:jc w:val="right"/>
        <w:rPr>
          <w:rFonts w:ascii="Times New Roman" w:hAnsi="Times New Roman" w:cs="Times New Roman"/>
          <w:color w:val="252626"/>
          <w:sz w:val="24"/>
          <w:szCs w:val="24"/>
          <w:shd w:val="clear" w:color="auto" w:fill="FFFFFF"/>
        </w:rPr>
      </w:pPr>
      <w:r w:rsidRPr="000E6CAB">
        <w:rPr>
          <w:rFonts w:ascii="Times New Roman" w:hAnsi="Times New Roman" w:cs="Times New Roman"/>
          <w:color w:val="252626"/>
          <w:sz w:val="24"/>
          <w:szCs w:val="24"/>
          <w:shd w:val="clear" w:color="auto" w:fill="FFFFFF"/>
        </w:rPr>
        <w:t xml:space="preserve">Конфликт – важная часть взросления. Издевательства – нет. </w:t>
      </w:r>
    </w:p>
    <w:p w:rsidR="00F0043B" w:rsidRPr="000E6CAB" w:rsidRDefault="00F0043B" w:rsidP="00F0043B">
      <w:pPr>
        <w:spacing w:after="0" w:line="240" w:lineRule="auto"/>
        <w:jc w:val="right"/>
        <w:rPr>
          <w:rFonts w:ascii="Times New Roman" w:hAnsi="Times New Roman" w:cs="Times New Roman"/>
          <w:color w:val="252626"/>
          <w:sz w:val="24"/>
          <w:szCs w:val="24"/>
          <w:shd w:val="clear" w:color="auto" w:fill="FFFFFF"/>
        </w:rPr>
      </w:pPr>
      <w:r w:rsidRPr="000E6CAB">
        <w:rPr>
          <w:rFonts w:ascii="Times New Roman" w:hAnsi="Times New Roman" w:cs="Times New Roman"/>
          <w:color w:val="252626"/>
          <w:sz w:val="24"/>
          <w:szCs w:val="24"/>
          <w:shd w:val="clear" w:color="auto" w:fill="FFFFFF"/>
        </w:rPr>
        <w:t>Издевательства ожесточают, травмируют, и это не имеет никакого отношения к взрослению. Конфликт может быть разрешен детьми самостоятельно.</w:t>
      </w:r>
    </w:p>
    <w:p w:rsidR="00F0043B" w:rsidRPr="000E6CAB" w:rsidRDefault="00F0043B" w:rsidP="00F0043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0E6CAB">
        <w:rPr>
          <w:rFonts w:ascii="Times New Roman" w:hAnsi="Times New Roman" w:cs="Times New Roman"/>
          <w:color w:val="252626"/>
          <w:sz w:val="24"/>
          <w:szCs w:val="24"/>
          <w:shd w:val="clear" w:color="auto" w:fill="FFFFFF"/>
        </w:rPr>
        <w:t xml:space="preserve"> Буллинг – это уже патология, это сигнал, что дети не смогли справиться с вызовами взросления. При буллинге единственный верный путь – вмешательство извне взрослых!</w:t>
      </w:r>
      <w:r w:rsidRPr="000E6CAB">
        <w:rPr>
          <w:rFonts w:ascii="Times New Roman" w:hAnsi="Times New Roman" w:cs="Times New Roman"/>
          <w:color w:val="252626"/>
          <w:sz w:val="24"/>
          <w:szCs w:val="24"/>
        </w:rPr>
        <w:br/>
      </w:r>
    </w:p>
    <w:p w:rsidR="00F37DC0" w:rsidRPr="000E6CAB" w:rsidRDefault="00F37DC0" w:rsidP="000E6CAB">
      <w:pPr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Цель: </w:t>
      </w:r>
      <w:r w:rsidRPr="004E563B">
        <w:rPr>
          <w:rFonts w:ascii="Times New Roman" w:hAnsi="Times New Roman" w:cs="Times New Roman"/>
          <w:bCs/>
          <w:sz w:val="24"/>
          <w:szCs w:val="24"/>
          <w:lang w:eastAsia="ru-RU"/>
        </w:rPr>
        <w:t>познакомить родителей с понятиями  буллинг, кибербуллинг, моббинг и др., рассказать</w:t>
      </w:r>
      <w:r w:rsidR="00F0043B">
        <w:rPr>
          <w:rFonts w:ascii="Times New Roman" w:hAnsi="Times New Roman" w:cs="Times New Roman"/>
          <w:bCs/>
          <w:sz w:val="24"/>
          <w:szCs w:val="24"/>
          <w:lang w:eastAsia="ru-RU"/>
        </w:rPr>
        <w:t>,</w:t>
      </w:r>
      <w:r w:rsidRPr="004E563B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как с ними бороться, как помочь своему ребёнку, попавшему в ситуацию травли </w:t>
      </w:r>
      <w:r w:rsidRPr="000E6CAB">
        <w:rPr>
          <w:rFonts w:ascii="Times New Roman" w:hAnsi="Times New Roman" w:cs="Times New Roman"/>
          <w:bCs/>
          <w:sz w:val="24"/>
          <w:szCs w:val="24"/>
          <w:lang w:eastAsia="ru-RU"/>
        </w:rPr>
        <w:t>как в качестве жертвы, так и в качестве обидчика, и в качестве свидетеля.</w:t>
      </w:r>
    </w:p>
    <w:p w:rsidR="003E5F50" w:rsidRPr="000E6CAB" w:rsidRDefault="00FF2E1D" w:rsidP="000E6CAB">
      <w:pPr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0E6CA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План:</w:t>
      </w:r>
    </w:p>
    <w:p w:rsidR="003E5F50" w:rsidRPr="000E6CAB" w:rsidRDefault="004E563B" w:rsidP="000E6CAB">
      <w:pPr>
        <w:pStyle w:val="a7"/>
        <w:numPr>
          <w:ilvl w:val="0"/>
          <w:numId w:val="19"/>
        </w:numPr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0E6CAB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Вступительное слово социального педагога. </w:t>
      </w:r>
      <w:r w:rsidR="003E5F50" w:rsidRPr="000E6CAB">
        <w:rPr>
          <w:rFonts w:ascii="Times New Roman" w:hAnsi="Times New Roman" w:cs="Times New Roman"/>
          <w:bCs/>
          <w:sz w:val="24"/>
          <w:szCs w:val="24"/>
          <w:lang w:eastAsia="ru-RU"/>
        </w:rPr>
        <w:t>Видеоролик.</w:t>
      </w:r>
    </w:p>
    <w:p w:rsidR="004E563B" w:rsidRPr="000E6CAB" w:rsidRDefault="004E563B" w:rsidP="000E6CAB">
      <w:pPr>
        <w:pStyle w:val="a7"/>
        <w:numPr>
          <w:ilvl w:val="0"/>
          <w:numId w:val="19"/>
        </w:numPr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0E6CAB">
        <w:rPr>
          <w:rFonts w:ascii="Times New Roman" w:hAnsi="Times New Roman" w:cs="Times New Roman"/>
          <w:bCs/>
          <w:sz w:val="24"/>
          <w:szCs w:val="24"/>
          <w:lang w:eastAsia="ru-RU"/>
        </w:rPr>
        <w:t>«Что такое травля. Буллинг, моббинг, кибербуллинг».</w:t>
      </w:r>
    </w:p>
    <w:p w:rsidR="004E563B" w:rsidRPr="000E6CAB" w:rsidRDefault="00346877" w:rsidP="000E6CAB">
      <w:pPr>
        <w:pStyle w:val="a7"/>
        <w:numPr>
          <w:ilvl w:val="0"/>
          <w:numId w:val="19"/>
        </w:numPr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Как сделать школу без опасностей? </w:t>
      </w:r>
      <w:r w:rsidR="004E563B" w:rsidRPr="000E6CAB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Работа в группах. </w:t>
      </w:r>
    </w:p>
    <w:p w:rsidR="00E81A10" w:rsidRPr="000E6CAB" w:rsidRDefault="004E563B" w:rsidP="000E6CAB">
      <w:pPr>
        <w:pStyle w:val="a7"/>
        <w:numPr>
          <w:ilvl w:val="0"/>
          <w:numId w:val="19"/>
        </w:numPr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0E6CAB">
        <w:rPr>
          <w:rFonts w:ascii="Times New Roman" w:hAnsi="Times New Roman" w:cs="Times New Roman"/>
          <w:bCs/>
          <w:sz w:val="24"/>
          <w:szCs w:val="24"/>
          <w:lang w:eastAsia="ru-RU"/>
        </w:rPr>
        <w:t>Подведение итогов.</w:t>
      </w:r>
      <w:r w:rsidR="007A2A57" w:rsidRPr="000E6CAB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3E5F50" w:rsidRPr="000E6CAB" w:rsidRDefault="00E81A10" w:rsidP="000E6CAB">
      <w:pPr>
        <w:pStyle w:val="a7"/>
        <w:numPr>
          <w:ilvl w:val="0"/>
          <w:numId w:val="19"/>
        </w:numPr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0E6CAB">
        <w:rPr>
          <w:rFonts w:ascii="Times New Roman" w:hAnsi="Times New Roman" w:cs="Times New Roman"/>
          <w:bCs/>
          <w:sz w:val="24"/>
          <w:szCs w:val="24"/>
          <w:lang w:eastAsia="ru-RU"/>
        </w:rPr>
        <w:t>Социальный в</w:t>
      </w:r>
      <w:r w:rsidR="003E5F50" w:rsidRPr="000E6CAB">
        <w:rPr>
          <w:rFonts w:ascii="Times New Roman" w:hAnsi="Times New Roman" w:cs="Times New Roman"/>
          <w:bCs/>
          <w:sz w:val="24"/>
          <w:szCs w:val="24"/>
          <w:lang w:eastAsia="ru-RU"/>
        </w:rPr>
        <w:t>идеоролик.</w:t>
      </w:r>
      <w:r w:rsidR="000E6CAB" w:rsidRPr="000E6CAB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Рефлексия.</w:t>
      </w:r>
    </w:p>
    <w:p w:rsidR="00B01741" w:rsidRPr="00B01741" w:rsidRDefault="004E563B" w:rsidP="000E6CAB">
      <w:pPr>
        <w:pStyle w:val="a7"/>
        <w:numPr>
          <w:ilvl w:val="0"/>
          <w:numId w:val="20"/>
        </w:num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4E563B"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</w:t>
      </w:r>
      <w:r w:rsidR="0044428D" w:rsidRPr="004E563B"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t>Выступление социального педагога:</w:t>
      </w:r>
      <w:r w:rsidR="00B01741" w:rsidRPr="00B01741">
        <w:t xml:space="preserve"> </w:t>
      </w:r>
    </w:p>
    <w:p w:rsidR="00B01741" w:rsidRPr="00346877" w:rsidRDefault="00B01741" w:rsidP="0034687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346877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Конфликт – важная часть взросления. Издевательства – нет. </w:t>
      </w:r>
    </w:p>
    <w:p w:rsidR="00B01741" w:rsidRPr="00346877" w:rsidRDefault="00B01741" w:rsidP="0034687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346877">
        <w:rPr>
          <w:rFonts w:ascii="Times New Roman" w:hAnsi="Times New Roman" w:cs="Times New Roman"/>
          <w:bCs/>
          <w:sz w:val="24"/>
          <w:szCs w:val="24"/>
          <w:lang w:eastAsia="ru-RU"/>
        </w:rPr>
        <w:t>Издевательства ожесточают, травмируют, и это не имеет никакого отношения к взрослению. Конфликт может быть разрешен детьми самостоятельно.</w:t>
      </w:r>
    </w:p>
    <w:p w:rsidR="00B01741" w:rsidRDefault="00B01741" w:rsidP="0034687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B01741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Буллинг – это уже патология, это сигнал, что дети не смогли справиться с </w:t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          </w:t>
      </w:r>
      <w:r w:rsidRPr="00B01741">
        <w:rPr>
          <w:rFonts w:ascii="Times New Roman" w:hAnsi="Times New Roman" w:cs="Times New Roman"/>
          <w:bCs/>
          <w:sz w:val="24"/>
          <w:szCs w:val="24"/>
          <w:lang w:eastAsia="ru-RU"/>
        </w:rPr>
        <w:t>вызовами взросления. При буллинге единственный верный путь – вмешательство извне взрослых!</w:t>
      </w:r>
    </w:p>
    <w:p w:rsidR="00B01741" w:rsidRDefault="00B01741" w:rsidP="0034687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sz w:val="24"/>
          <w:szCs w:val="24"/>
          <w:lang w:eastAsia="ru-RU"/>
        </w:rPr>
        <w:t>Предлагаю посмотреть социальный видеоролик.</w:t>
      </w:r>
    </w:p>
    <w:p w:rsidR="00B01741" w:rsidRPr="00B01741" w:rsidRDefault="00B01741" w:rsidP="0034687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Обсуждение. </w:t>
      </w:r>
    </w:p>
    <w:p w:rsidR="00B01741" w:rsidRPr="00B01741" w:rsidRDefault="00B01741" w:rsidP="000E6CAB">
      <w:pPr>
        <w:pStyle w:val="a7"/>
        <w:ind w:left="1080"/>
        <w:jc w:val="both"/>
        <w:rPr>
          <w:rFonts w:ascii="Times New Roman" w:eastAsia="+mn-ea" w:hAnsi="Times New Roman" w:cs="Times New Roman"/>
          <w:b/>
          <w:bCs/>
          <w:color w:val="000000"/>
          <w:kern w:val="24"/>
          <w:sz w:val="24"/>
          <w:szCs w:val="24"/>
          <w:lang w:eastAsia="ru-RU"/>
        </w:rPr>
      </w:pPr>
    </w:p>
    <w:p w:rsidR="000E6CAB" w:rsidRPr="000E6CAB" w:rsidRDefault="00B01741" w:rsidP="000E6CAB">
      <w:pPr>
        <w:pStyle w:val="a7"/>
        <w:numPr>
          <w:ilvl w:val="0"/>
          <w:numId w:val="20"/>
        </w:numPr>
        <w:jc w:val="both"/>
        <w:rPr>
          <w:rFonts w:ascii="Times New Roman" w:eastAsia="+mn-ea" w:hAnsi="Times New Roman" w:cs="Times New Roman"/>
          <w:b/>
          <w:bCs/>
          <w:color w:val="000000"/>
          <w:kern w:val="24"/>
          <w:sz w:val="24"/>
          <w:szCs w:val="24"/>
          <w:lang w:eastAsia="ru-RU"/>
        </w:rPr>
      </w:pPr>
      <w:r w:rsidRPr="00B01741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B01741"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t>«Что такое травля</w:t>
      </w:r>
      <w:r w:rsidR="00346877"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t>. Буллинг</w:t>
      </w:r>
      <w:r w:rsidRPr="00B01741"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t>».</w:t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BF3B42" w:rsidRPr="000E6CAB" w:rsidRDefault="00F37DC0" w:rsidP="000E6CAB">
      <w:pPr>
        <w:jc w:val="both"/>
        <w:rPr>
          <w:rFonts w:ascii="Times New Roman" w:eastAsia="+mn-ea" w:hAnsi="Times New Roman" w:cs="Times New Roman"/>
          <w:b/>
          <w:bCs/>
          <w:color w:val="000000"/>
          <w:kern w:val="24"/>
          <w:sz w:val="24"/>
          <w:szCs w:val="24"/>
          <w:lang w:eastAsia="ru-RU"/>
        </w:rPr>
      </w:pPr>
      <w:r w:rsidRPr="000E6CAB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Поговорим о разновидностях травли. </w:t>
      </w:r>
      <w:r w:rsidR="000652B8" w:rsidRPr="000E6CAB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По сути моббинг и буллинг схожие понятия — это травля. В то же время буллинг отличается от моббинга тем, что в роли преследователя выступает не весь класс, а конкретный ученик или группа учеников, которые имеют авторитет. </w:t>
      </w:r>
      <w:r w:rsidRPr="000E6CAB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Хейзинг (англ. hazing) — неформальные ритуальные насильственные обряды, исполняемые при вступлении в определенную группу, и для дальнейшего поддержания иерархии в этой группе. В большей степени хейзинг характерен для закрытых (военизированных, спортивных, интернатных и др.) учреждений. Хейзинг — это неуставные отношения в коллективе, например, известная у нас «дедовщина». Кибермоббинг и кибербуллинг — интернет-травля. Намеренные оскорбления, угрозы, сообщение другим компрометирующих данных с помощью современных средств коммуникации: компьютеров, мобильных телефонов, электронной почты, Интернета, социальных сетей, блогов, чатов и т.д. Интернет-травля может осуществляться также через показ и отправление резких, грубых или жестоких текстовых сообщений, передразнивание жертвы в режиме онлайн, размещение в открытом доступе личной информации, фото или видео с целью причинения вреда или смущения жертвы; создание фальшивой учетной записи в социальных сетях, электронной почты, веб-страницы для преследования и издевательств над другими от имени жертвы и т.д. нтернет-травля отличается </w:t>
      </w:r>
      <w:r w:rsidRPr="000E6CAB">
        <w:rPr>
          <w:rFonts w:ascii="Times New Roman" w:hAnsi="Times New Roman" w:cs="Times New Roman"/>
          <w:bCs/>
          <w:sz w:val="24"/>
          <w:szCs w:val="24"/>
          <w:lang w:eastAsia="ru-RU"/>
        </w:rPr>
        <w:lastRenderedPageBreak/>
        <w:t>от других видов насилия тем, что позволяет обидчику сохранить анонимность и вероятность быть непойманным.</w:t>
      </w:r>
      <w:r w:rsidRPr="000E6CAB">
        <w:rPr>
          <w:rFonts w:ascii="Times New Roman" w:eastAsia="+mn-ea" w:hAnsi="Times New Roman" w:cs="Times New Roman"/>
          <w:b/>
          <w:bCs/>
          <w:color w:val="000000"/>
          <w:kern w:val="24"/>
          <w:sz w:val="24"/>
          <w:szCs w:val="24"/>
          <w:lang w:eastAsia="ru-RU"/>
        </w:rPr>
        <w:t xml:space="preserve"> </w:t>
      </w:r>
    </w:p>
    <w:p w:rsidR="00435D61" w:rsidRPr="004E563B" w:rsidRDefault="00435D61" w:rsidP="000E6CAB">
      <w:pPr>
        <w:spacing w:after="0" w:line="240" w:lineRule="auto"/>
        <w:jc w:val="both"/>
        <w:rPr>
          <w:rFonts w:ascii="Times New Roman" w:eastAsia="+mn-ea" w:hAnsi="Times New Roman" w:cs="Times New Roman"/>
          <w:bCs/>
          <w:color w:val="000000"/>
          <w:kern w:val="24"/>
          <w:sz w:val="24"/>
          <w:szCs w:val="24"/>
          <w:lang w:eastAsia="ru-RU"/>
        </w:rPr>
      </w:pPr>
      <w:r w:rsidRPr="004E563B">
        <w:rPr>
          <w:rFonts w:ascii="Times New Roman" w:hAnsi="Times New Roman" w:cs="Times New Roman"/>
          <w:bCs/>
          <w:color w:val="000000"/>
          <w:sz w:val="24"/>
          <w:szCs w:val="24"/>
        </w:rPr>
        <w:t>Все знают, что в любой школе, в любом классе есть дети, которые любят обижать, задирать, бить, обзывать других, отбирать у них деньги и вещи. Есть дети, которые чаще других становятся жертвами хулиганов, задир, обидчиков. И унижение, издевательства, травля, насилие в разных формах это повседневная, обыденная реальность для большинства школьников. Одни участвуют в этом процессе непосредственно, в качестве агрессора или жертвы. Другие — большинство — пассивно, как очевидцы и свидетели.</w:t>
      </w:r>
    </w:p>
    <w:p w:rsidR="00F37DC0" w:rsidRPr="00F37DC0" w:rsidRDefault="00435D61" w:rsidP="000E6CAB">
      <w:pPr>
        <w:pStyle w:val="a9"/>
        <w:spacing w:before="0" w:beforeAutospacing="0" w:after="0" w:afterAutospacing="0" w:line="20" w:lineRule="atLeast"/>
        <w:jc w:val="both"/>
        <w:rPr>
          <w:color w:val="000000"/>
        </w:rPr>
      </w:pPr>
      <w:r w:rsidRPr="000542E2">
        <w:rPr>
          <w:color w:val="000000"/>
        </w:rPr>
        <w:t>Всемирная организация здравоохранения проводит</w:t>
      </w:r>
      <w:r w:rsidRPr="000542E2">
        <w:rPr>
          <w:rStyle w:val="apple-converted-space"/>
          <w:color w:val="000000"/>
        </w:rPr>
        <w:t> </w:t>
      </w:r>
      <w:hyperlink r:id="rId7" w:tgtFrame="_blank" w:history="1">
        <w:r w:rsidRPr="000542E2">
          <w:rPr>
            <w:rStyle w:val="a8"/>
            <w:color w:val="auto"/>
            <w:u w:val="none"/>
          </w:rPr>
          <w:t>периодический мониторинг</w:t>
        </w:r>
      </w:hyperlink>
      <w:r w:rsidRPr="000542E2">
        <w:rPr>
          <w:rStyle w:val="apple-converted-space"/>
          <w:color w:val="000000"/>
        </w:rPr>
        <w:t> </w:t>
      </w:r>
      <w:r w:rsidRPr="000542E2">
        <w:rPr>
          <w:color w:val="000000"/>
        </w:rPr>
        <w:t xml:space="preserve">аспектов поведения школьников, влияющих на их здоровье. Один из разделов посвящён насилию в школах. Вот картина в цифрах. </w:t>
      </w:r>
      <w:r w:rsidR="00F37DC0" w:rsidRPr="00F37DC0">
        <w:rPr>
          <w:bCs/>
          <w:color w:val="000000"/>
        </w:rPr>
        <w:t>13% школьников имеют опыт жертв, 20% – преследователей , причем в больших городах уровень буллинга выше, чем в сельской местности.</w:t>
      </w:r>
    </w:p>
    <w:p w:rsidR="00435D61" w:rsidRPr="000542E2" w:rsidRDefault="00F37DC0" w:rsidP="000E6CAB">
      <w:pPr>
        <w:pStyle w:val="a9"/>
        <w:spacing w:before="0" w:beforeAutospacing="0" w:after="0" w:afterAutospacing="0" w:line="20" w:lineRule="atLeast"/>
        <w:jc w:val="both"/>
        <w:rPr>
          <w:color w:val="000000"/>
        </w:rPr>
      </w:pPr>
      <w:r w:rsidRPr="00F37DC0">
        <w:rPr>
          <w:bCs/>
          <w:color w:val="000000"/>
        </w:rPr>
        <w:t>25% подростков хот</w:t>
      </w:r>
      <w:r w:rsidR="004E563B">
        <w:rPr>
          <w:bCs/>
          <w:color w:val="000000"/>
        </w:rPr>
        <w:t>я бы раз участвовали в буллинге</w:t>
      </w:r>
      <w:r w:rsidRPr="00F37DC0">
        <w:rPr>
          <w:bCs/>
          <w:color w:val="000000"/>
        </w:rPr>
        <w:t>.</w:t>
      </w:r>
      <w:r w:rsidR="004E563B">
        <w:rPr>
          <w:bCs/>
          <w:color w:val="000000"/>
        </w:rPr>
        <w:t xml:space="preserve"> </w:t>
      </w:r>
      <w:r w:rsidR="00E53EB8" w:rsidRPr="000542E2">
        <w:rPr>
          <w:color w:val="000000"/>
          <w:shd w:val="clear" w:color="auto" w:fill="FFFFFF"/>
        </w:rPr>
        <w:t>Школьный</w:t>
      </w:r>
      <w:r w:rsidR="00E53EB8" w:rsidRPr="000542E2">
        <w:rPr>
          <w:rStyle w:val="apple-converted-space"/>
          <w:color w:val="000000"/>
          <w:shd w:val="clear" w:color="auto" w:fill="FFFFFF"/>
        </w:rPr>
        <w:t> </w:t>
      </w:r>
      <w:hyperlink r:id="rId8" w:history="1">
        <w:r w:rsidR="00E53EB8" w:rsidRPr="000542E2">
          <w:rPr>
            <w:rStyle w:val="a8"/>
            <w:color w:val="auto"/>
            <w:shd w:val="clear" w:color="auto" w:fill="FFFFFF"/>
          </w:rPr>
          <w:t>буллинг</w:t>
        </w:r>
      </w:hyperlink>
      <w:r w:rsidR="00E53EB8" w:rsidRPr="000542E2">
        <w:rPr>
          <w:rStyle w:val="apple-converted-space"/>
          <w:shd w:val="clear" w:color="auto" w:fill="FFFFFF"/>
        </w:rPr>
        <w:t> </w:t>
      </w:r>
      <w:r w:rsidR="00E53EB8" w:rsidRPr="000542E2">
        <w:rPr>
          <w:shd w:val="clear" w:color="auto" w:fill="FFFFFF"/>
        </w:rPr>
        <w:t>р</w:t>
      </w:r>
      <w:r w:rsidR="00E53EB8" w:rsidRPr="000542E2">
        <w:rPr>
          <w:color w:val="000000"/>
          <w:shd w:val="clear" w:color="auto" w:fill="FFFFFF"/>
        </w:rPr>
        <w:t>ассматривается в современном мире как серьезная социально-педагогическая проблема. В странах Евросоюза не раз проводились совещания на уровне министров образования и вырабатывались законодательные меры по его профилактике. Антибуллинговые акции проводятся как на местном, так и на национальном и даже международном уровне. Речь идет не о полном преодолении</w:t>
      </w:r>
      <w:r w:rsidR="00E53EB8" w:rsidRPr="000542E2">
        <w:rPr>
          <w:rStyle w:val="apple-converted-space"/>
          <w:color w:val="000000"/>
          <w:shd w:val="clear" w:color="auto" w:fill="FFFFFF"/>
        </w:rPr>
        <w:t> </w:t>
      </w:r>
      <w:hyperlink r:id="rId9" w:history="1">
        <w:r w:rsidR="00E53EB8" w:rsidRPr="000542E2">
          <w:rPr>
            <w:rStyle w:val="a8"/>
            <w:color w:val="auto"/>
            <w:shd w:val="clear" w:color="auto" w:fill="FFFFFF"/>
          </w:rPr>
          <w:t>буллинга</w:t>
        </w:r>
      </w:hyperlink>
      <w:r w:rsidR="00E53EB8" w:rsidRPr="000542E2">
        <w:rPr>
          <w:rStyle w:val="apple-converted-space"/>
          <w:shd w:val="clear" w:color="auto" w:fill="FFFFFF"/>
        </w:rPr>
        <w:t> </w:t>
      </w:r>
      <w:r w:rsidR="00E53EB8" w:rsidRPr="000542E2">
        <w:rPr>
          <w:shd w:val="clear" w:color="auto" w:fill="FFFFFF"/>
        </w:rPr>
        <w:t>– э</w:t>
      </w:r>
      <w:r w:rsidR="00E53EB8" w:rsidRPr="000542E2">
        <w:rPr>
          <w:color w:val="000000"/>
          <w:shd w:val="clear" w:color="auto" w:fill="FFFFFF"/>
        </w:rPr>
        <w:t>то явно невозможно, насилие и угрозы – неотъемлемая часть нашего мира, - а лишь о профилактике его наиболее опасных последствий.</w:t>
      </w:r>
      <w:r w:rsidR="00E53EB8" w:rsidRPr="000542E2">
        <w:rPr>
          <w:rStyle w:val="apple-converted-space"/>
          <w:color w:val="000000"/>
          <w:shd w:val="clear" w:color="auto" w:fill="FFFFFF"/>
        </w:rPr>
        <w:t> </w:t>
      </w:r>
      <w:r w:rsidR="00435D61" w:rsidRPr="00435D61">
        <w:rPr>
          <w:color w:val="000000"/>
        </w:rPr>
        <w:t>Люди привыкли думать, что организаторами и исполнителями школьного насилия (булли) становятся физически сильные, но интеллектуально неразвитые дети из «неблагополучных» семей, пытающиеся таким образом компенсировать свою ущербность. На самом деле в этой группе могут оказаться вполне приличные детки вполне приличных родителей. Ущербность, конечно, имеет место быть, но другого, скорее нравственного порядка: готовность идти к цели по головам, неумение сопереживать и сочувствовать, искажённость моральных ориентиров, гипертрофированное стремление к лидерству и популярности.</w:t>
      </w:r>
      <w:r w:rsidR="004E563B">
        <w:rPr>
          <w:color w:val="000000"/>
        </w:rPr>
        <w:t xml:space="preserve"> </w:t>
      </w:r>
      <w:r w:rsidR="00435D61" w:rsidRPr="00435D61">
        <w:rPr>
          <w:color w:val="000000"/>
        </w:rPr>
        <w:t>Вожака всегда поддерживает группа последователей, состоящая из детей, которые не могут или боятся противостоять влиянию лидера, боятся сами оказаться на месте жертвы, пытаются стать частью большинства, привыкшие к насилию дома или просто развлекающиеся таким образом.</w:t>
      </w:r>
    </w:p>
    <w:p w:rsidR="0099014D" w:rsidRPr="000542E2" w:rsidRDefault="0099014D" w:rsidP="000E6CAB">
      <w:pPr>
        <w:pStyle w:val="a9"/>
        <w:spacing w:before="0" w:beforeAutospacing="0" w:after="150" w:afterAutospacing="0" w:line="240" w:lineRule="atLeast"/>
        <w:jc w:val="both"/>
      </w:pPr>
      <w:r w:rsidRPr="000542E2">
        <w:t>Все дети очень разные, и особенностью, из-за которой сверстники могут начать обижать ребенка, может стать абсолютно любая его черта: внешность, успеваемость, черта характера. Однако это теоретически. А на практике большинство учителей благодаря своему опыту могут сразу сказать, каких детей обижают в школе. Чаще всего это:</w:t>
      </w:r>
    </w:p>
    <w:p w:rsidR="0099014D" w:rsidRPr="000542E2" w:rsidRDefault="0099014D" w:rsidP="000E6CAB">
      <w:pPr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0542E2">
        <w:rPr>
          <w:rStyle w:val="aa"/>
          <w:rFonts w:ascii="Times New Roman" w:hAnsi="Times New Roman" w:cs="Times New Roman"/>
          <w:b/>
          <w:bCs/>
          <w:sz w:val="24"/>
          <w:szCs w:val="24"/>
        </w:rPr>
        <w:t>Дети с ярко выраженными особенностями внешности</w:t>
      </w:r>
      <w:r w:rsidRPr="000542E2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0542E2">
        <w:rPr>
          <w:rFonts w:ascii="Times New Roman" w:hAnsi="Times New Roman" w:cs="Times New Roman"/>
          <w:sz w:val="24"/>
          <w:szCs w:val="24"/>
        </w:rPr>
        <w:t>(маленький или очень высокий рост, полнота, какой-либо дефект или черта, выделяющие ребенка среди других);</w:t>
      </w:r>
    </w:p>
    <w:p w:rsidR="0099014D" w:rsidRPr="000542E2" w:rsidRDefault="0099014D" w:rsidP="000E6CAB">
      <w:pPr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0542E2">
        <w:rPr>
          <w:rStyle w:val="aa"/>
          <w:rFonts w:ascii="Times New Roman" w:hAnsi="Times New Roman" w:cs="Times New Roman"/>
          <w:b/>
          <w:bCs/>
          <w:sz w:val="24"/>
          <w:szCs w:val="24"/>
        </w:rPr>
        <w:t>Дети из неблагополучных семей</w:t>
      </w:r>
      <w:r w:rsidRPr="000542E2">
        <w:rPr>
          <w:rFonts w:ascii="Times New Roman" w:hAnsi="Times New Roman" w:cs="Times New Roman"/>
          <w:sz w:val="24"/>
          <w:szCs w:val="24"/>
        </w:rPr>
        <w:t>. Часто они одеты хуже других детей в классе, плохо учатся, опаздывают;</w:t>
      </w:r>
    </w:p>
    <w:p w:rsidR="0099014D" w:rsidRPr="000542E2" w:rsidRDefault="0099014D" w:rsidP="000E6CAB">
      <w:pPr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0542E2">
        <w:rPr>
          <w:rStyle w:val="aa"/>
          <w:rFonts w:ascii="Times New Roman" w:hAnsi="Times New Roman" w:cs="Times New Roman"/>
          <w:b/>
          <w:bCs/>
          <w:sz w:val="24"/>
          <w:szCs w:val="24"/>
        </w:rPr>
        <w:t>Медлительные, рассеянные и невнимательные</w:t>
      </w:r>
      <w:r w:rsidRPr="000542E2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0542E2">
        <w:rPr>
          <w:rFonts w:ascii="Times New Roman" w:hAnsi="Times New Roman" w:cs="Times New Roman"/>
          <w:sz w:val="24"/>
          <w:szCs w:val="24"/>
        </w:rPr>
        <w:t>по природе дети;</w:t>
      </w:r>
    </w:p>
    <w:p w:rsidR="0099014D" w:rsidRPr="000542E2" w:rsidRDefault="0099014D" w:rsidP="000E6CAB">
      <w:pPr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0542E2">
        <w:rPr>
          <w:rStyle w:val="aa"/>
          <w:rFonts w:ascii="Times New Roman" w:hAnsi="Times New Roman" w:cs="Times New Roman"/>
          <w:b/>
          <w:bCs/>
          <w:sz w:val="24"/>
          <w:szCs w:val="24"/>
        </w:rPr>
        <w:t>Дети, которые выглядят «забитыми»</w:t>
      </w:r>
      <w:r w:rsidRPr="000542E2">
        <w:rPr>
          <w:rFonts w:ascii="Times New Roman" w:hAnsi="Times New Roman" w:cs="Times New Roman"/>
          <w:sz w:val="24"/>
          <w:szCs w:val="24"/>
        </w:rPr>
        <w:t>. Это может быть школьник, который уже перенес какие-то унижения и обиды от сверстников, а может быть и первоклашка опять же из неблагополучной семьи, который забит в прямом смысле этого слова.</w:t>
      </w:r>
    </w:p>
    <w:p w:rsidR="0099014D" w:rsidRPr="000542E2" w:rsidRDefault="0099014D" w:rsidP="000E6CAB">
      <w:pPr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0542E2">
        <w:rPr>
          <w:rStyle w:val="aa"/>
          <w:rFonts w:ascii="Times New Roman" w:hAnsi="Times New Roman" w:cs="Times New Roman"/>
          <w:b/>
          <w:bCs/>
          <w:sz w:val="24"/>
          <w:szCs w:val="24"/>
        </w:rPr>
        <w:t>Агрессоры</w:t>
      </w:r>
      <w:r w:rsidRPr="000542E2">
        <w:rPr>
          <w:rFonts w:ascii="Times New Roman" w:hAnsi="Times New Roman" w:cs="Times New Roman"/>
          <w:sz w:val="24"/>
          <w:szCs w:val="24"/>
        </w:rPr>
        <w:t>. Вспыльчивые, драчливые, они готовы броситься на каждого, чей взгляд показался им недостаточно дружелюбным. Такое поведение может вызвать не страх, а напротив, насмешки одноклассников, которые будут дразнить задиру специально.</w:t>
      </w:r>
    </w:p>
    <w:p w:rsidR="0099014D" w:rsidRPr="00435D61" w:rsidRDefault="0099014D" w:rsidP="000E6CAB">
      <w:pPr>
        <w:pStyle w:val="a9"/>
        <w:spacing w:before="0" w:beforeAutospacing="0" w:after="150" w:afterAutospacing="0" w:line="240" w:lineRule="atLeast"/>
        <w:jc w:val="both"/>
      </w:pPr>
      <w:r w:rsidRPr="000542E2">
        <w:t>С другой стороны, попасть под прицел насмешек может и самый уверенный, спокойный и «благополучный» ребенок. Небольшой промах или раскрытый напрасно секрет о первой любви могут вызвать серьезный и отрицательный для ребенка отклик в детском коллективе.  </w:t>
      </w:r>
    </w:p>
    <w:p w:rsidR="00435D61" w:rsidRPr="00435D61" w:rsidRDefault="0099014D" w:rsidP="000E6CAB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42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Итак, в</w:t>
      </w:r>
      <w:r w:rsidR="00435D61" w:rsidRPr="00435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роли жертвы может оказаться практически любой. Группа может затравить даже физически и интеллектуально сильного ребёнка. Но чаще всего, жертву выбирают из детей-изгоев и «не таких» как все. Критерий может быть почти любой, достаточно прицепить ярлык: </w:t>
      </w:r>
      <w:r w:rsidR="00435D61" w:rsidRPr="00435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тупой или сильно умный, наглый или тихоня, быдло или мажор, коротышка или дылда, не так разговаривает, не так одевается, ботан, гомик, рыжий, чурка…</w:t>
      </w:r>
    </w:p>
    <w:p w:rsidR="00435D61" w:rsidRPr="00435D61" w:rsidRDefault="00435D61" w:rsidP="000E6CAB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5D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Сами дети часто скрывают, что их преследуют и травят одноклассники: обращайте внимание на тревожные</w:t>
      </w:r>
      <w:r w:rsidR="004E56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435D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«звоночки». Нужно безотлагательно выяснить, всё ли в порядке, если ребёнок:</w:t>
      </w:r>
    </w:p>
    <w:p w:rsidR="00435D61" w:rsidRPr="00435D61" w:rsidRDefault="00435D61" w:rsidP="000E6CAB">
      <w:pPr>
        <w:spacing w:after="0" w:line="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5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постоянно находится в подавленном настроении;</w:t>
      </w:r>
    </w:p>
    <w:p w:rsidR="00435D61" w:rsidRPr="00435D61" w:rsidRDefault="00435D61" w:rsidP="000E6CAB">
      <w:pPr>
        <w:spacing w:after="0" w:line="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5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стал получать низкие оценки;</w:t>
      </w:r>
    </w:p>
    <w:p w:rsidR="00435D61" w:rsidRPr="00435D61" w:rsidRDefault="00435D61" w:rsidP="000E6CAB">
      <w:pPr>
        <w:spacing w:after="0" w:line="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5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ищет предлоги, чтобы не идти в школу;</w:t>
      </w:r>
    </w:p>
    <w:p w:rsidR="00435D61" w:rsidRPr="00435D61" w:rsidRDefault="00435D61" w:rsidP="000E6CAB">
      <w:pPr>
        <w:spacing w:after="0" w:line="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5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дороге в школу и домой выбирает обходные маршруты;</w:t>
      </w:r>
    </w:p>
    <w:p w:rsidR="00435D61" w:rsidRPr="00435D61" w:rsidRDefault="00435D61" w:rsidP="000E6CAB">
      <w:pPr>
        <w:spacing w:after="0" w:line="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5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приходит домой с испорченной или грязной одеждой, порванными учебниками и тетрадями;</w:t>
      </w:r>
    </w:p>
    <w:p w:rsidR="00435D61" w:rsidRPr="00435D61" w:rsidRDefault="00435D61" w:rsidP="000E6CAB">
      <w:pPr>
        <w:spacing w:after="0" w:line="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5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 и дело «теряет» вещи и карманные деньги;</w:t>
      </w:r>
    </w:p>
    <w:p w:rsidR="00435D61" w:rsidRPr="00435D61" w:rsidRDefault="00435D61" w:rsidP="000E6CAB">
      <w:pPr>
        <w:spacing w:after="0" w:line="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5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отказывается выходить играть во двор;</w:t>
      </w:r>
    </w:p>
    <w:p w:rsidR="00435D61" w:rsidRPr="00435D61" w:rsidRDefault="00435D61" w:rsidP="000E6CAB">
      <w:pPr>
        <w:spacing w:after="0" w:line="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5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часто приходит домой с синяками и ссадинами;</w:t>
      </w:r>
    </w:p>
    <w:p w:rsidR="00435D61" w:rsidRPr="00435D61" w:rsidRDefault="00435D61" w:rsidP="000E6CAB">
      <w:pPr>
        <w:spacing w:after="0" w:line="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5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встречается с одноклассниками, не приглашает их домой и не ходит в гости;</w:t>
      </w:r>
    </w:p>
    <w:p w:rsidR="00435D61" w:rsidRDefault="00435D61" w:rsidP="000E6CAB">
      <w:pPr>
        <w:spacing w:after="0" w:line="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5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стал замкнут или вспыльчив, срывает зло на младших братьях и сёстрах.</w:t>
      </w:r>
    </w:p>
    <w:p w:rsidR="00076862" w:rsidRPr="004E563B" w:rsidRDefault="00346877" w:rsidP="000E6CAB">
      <w:pPr>
        <w:pStyle w:val="a7"/>
        <w:numPr>
          <w:ilvl w:val="0"/>
          <w:numId w:val="20"/>
        </w:num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Как сделать школу без опасностей? </w:t>
      </w:r>
      <w:r w:rsidR="0044428D" w:rsidRPr="004E563B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Работа в группах:</w:t>
      </w:r>
      <w:r w:rsidR="004E563B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 </w:t>
      </w:r>
    </w:p>
    <w:p w:rsidR="00435D61" w:rsidRPr="00346877" w:rsidRDefault="00435D61" w:rsidP="000E6CAB">
      <w:pPr>
        <w:pStyle w:val="a7"/>
        <w:numPr>
          <w:ilvl w:val="0"/>
          <w:numId w:val="21"/>
        </w:num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</w:pPr>
      <w:r w:rsidRPr="004E563B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Что делать, если вы узнали, что ваш ребёнок стал жертвой буллинга</w:t>
      </w:r>
      <w:r w:rsidR="0044428D" w:rsidRPr="004E563B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? Ваши действия.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323"/>
        <w:gridCol w:w="4106"/>
        <w:gridCol w:w="4106"/>
      </w:tblGrid>
      <w:tr w:rsidR="0044428D" w:rsidTr="0044428D">
        <w:trPr>
          <w:trHeight w:val="431"/>
        </w:trPr>
        <w:tc>
          <w:tcPr>
            <w:tcW w:w="1323" w:type="dxa"/>
          </w:tcPr>
          <w:p w:rsidR="0044428D" w:rsidRDefault="0044428D" w:rsidP="000E6CAB">
            <w:pPr>
              <w:spacing w:before="100" w:beforeAutospacing="1" w:after="100" w:afterAutospacing="1" w:line="240" w:lineRule="atLeast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106" w:type="dxa"/>
          </w:tcPr>
          <w:p w:rsidR="0044428D" w:rsidRDefault="0044428D" w:rsidP="000E6CAB">
            <w:pPr>
              <w:spacing w:before="100" w:beforeAutospacing="1" w:after="100" w:afterAutospacing="1" w:line="240" w:lineRule="atLeast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Действия родителя</w:t>
            </w:r>
          </w:p>
        </w:tc>
        <w:tc>
          <w:tcPr>
            <w:tcW w:w="4106" w:type="dxa"/>
          </w:tcPr>
          <w:p w:rsidR="0044428D" w:rsidRDefault="0044428D" w:rsidP="000E6CAB">
            <w:pPr>
              <w:spacing w:before="100" w:beforeAutospacing="1" w:after="100" w:afterAutospacing="1" w:line="240" w:lineRule="atLeast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Ожидания </w:t>
            </w:r>
          </w:p>
        </w:tc>
      </w:tr>
      <w:tr w:rsidR="0044428D" w:rsidTr="0044428D">
        <w:trPr>
          <w:trHeight w:val="450"/>
        </w:trPr>
        <w:tc>
          <w:tcPr>
            <w:tcW w:w="1323" w:type="dxa"/>
          </w:tcPr>
          <w:p w:rsidR="0044428D" w:rsidRDefault="0044428D" w:rsidP="000E6CAB">
            <w:pPr>
              <w:spacing w:before="100" w:beforeAutospacing="1" w:after="100" w:afterAutospacing="1" w:line="240" w:lineRule="atLeast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6" w:type="dxa"/>
          </w:tcPr>
          <w:p w:rsidR="0044428D" w:rsidRDefault="0044428D" w:rsidP="000E6CAB">
            <w:pPr>
              <w:spacing w:before="100" w:beforeAutospacing="1" w:after="100" w:afterAutospacing="1" w:line="240" w:lineRule="atLeast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6" w:type="dxa"/>
          </w:tcPr>
          <w:p w:rsidR="0044428D" w:rsidRDefault="0044428D" w:rsidP="000E6CAB">
            <w:pPr>
              <w:spacing w:before="100" w:beforeAutospacing="1" w:after="100" w:afterAutospacing="1" w:line="240" w:lineRule="atLeast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  <w:tr w:rsidR="0044428D" w:rsidTr="0044428D">
        <w:trPr>
          <w:trHeight w:val="450"/>
        </w:trPr>
        <w:tc>
          <w:tcPr>
            <w:tcW w:w="1323" w:type="dxa"/>
          </w:tcPr>
          <w:p w:rsidR="0044428D" w:rsidRDefault="0044428D" w:rsidP="000E6CAB">
            <w:pPr>
              <w:spacing w:before="100" w:beforeAutospacing="1" w:after="100" w:afterAutospacing="1" w:line="240" w:lineRule="atLeast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6" w:type="dxa"/>
          </w:tcPr>
          <w:p w:rsidR="0044428D" w:rsidRDefault="0044428D" w:rsidP="000E6CAB">
            <w:pPr>
              <w:spacing w:before="100" w:beforeAutospacing="1" w:after="100" w:afterAutospacing="1" w:line="240" w:lineRule="atLeast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6" w:type="dxa"/>
          </w:tcPr>
          <w:p w:rsidR="0044428D" w:rsidRDefault="0044428D" w:rsidP="000E6CAB">
            <w:pPr>
              <w:spacing w:before="100" w:beforeAutospacing="1" w:after="100" w:afterAutospacing="1" w:line="240" w:lineRule="atLeast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  <w:tr w:rsidR="0044428D" w:rsidTr="0044428D">
        <w:trPr>
          <w:trHeight w:val="450"/>
        </w:trPr>
        <w:tc>
          <w:tcPr>
            <w:tcW w:w="1323" w:type="dxa"/>
          </w:tcPr>
          <w:p w:rsidR="0044428D" w:rsidRDefault="0044428D" w:rsidP="000E6CAB">
            <w:pPr>
              <w:spacing w:before="100" w:beforeAutospacing="1" w:after="100" w:afterAutospacing="1" w:line="240" w:lineRule="atLeast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6" w:type="dxa"/>
          </w:tcPr>
          <w:p w:rsidR="0044428D" w:rsidRDefault="0044428D" w:rsidP="000E6CAB">
            <w:pPr>
              <w:spacing w:before="100" w:beforeAutospacing="1" w:after="100" w:afterAutospacing="1" w:line="240" w:lineRule="atLeast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6" w:type="dxa"/>
          </w:tcPr>
          <w:p w:rsidR="0044428D" w:rsidRDefault="0044428D" w:rsidP="000E6CAB">
            <w:pPr>
              <w:spacing w:before="100" w:beforeAutospacing="1" w:after="100" w:afterAutospacing="1" w:line="240" w:lineRule="atLeast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  <w:tr w:rsidR="0044428D" w:rsidTr="0044428D">
        <w:trPr>
          <w:trHeight w:val="450"/>
        </w:trPr>
        <w:tc>
          <w:tcPr>
            <w:tcW w:w="1323" w:type="dxa"/>
          </w:tcPr>
          <w:p w:rsidR="0044428D" w:rsidRDefault="0044428D" w:rsidP="000E6CAB">
            <w:pPr>
              <w:spacing w:before="100" w:beforeAutospacing="1" w:after="100" w:afterAutospacing="1" w:line="240" w:lineRule="atLeast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6" w:type="dxa"/>
          </w:tcPr>
          <w:p w:rsidR="0044428D" w:rsidRDefault="0044428D" w:rsidP="000E6CAB">
            <w:pPr>
              <w:spacing w:before="100" w:beforeAutospacing="1" w:after="100" w:afterAutospacing="1" w:line="240" w:lineRule="atLeast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6" w:type="dxa"/>
          </w:tcPr>
          <w:p w:rsidR="0044428D" w:rsidRDefault="0044428D" w:rsidP="000E6CAB">
            <w:pPr>
              <w:spacing w:before="100" w:beforeAutospacing="1" w:after="100" w:afterAutospacing="1" w:line="240" w:lineRule="atLeast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44428D" w:rsidRPr="004E563B" w:rsidRDefault="0044428D" w:rsidP="000E6CAB">
      <w:pPr>
        <w:pStyle w:val="a7"/>
        <w:numPr>
          <w:ilvl w:val="0"/>
          <w:numId w:val="21"/>
        </w:num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</w:pPr>
      <w:r w:rsidRPr="004E563B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Что делать, если вы узнали, что ваш ребёнок сам является инициатором травли «буллером»? Ваши действия.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323"/>
        <w:gridCol w:w="4106"/>
        <w:gridCol w:w="4106"/>
      </w:tblGrid>
      <w:tr w:rsidR="0044428D" w:rsidTr="00CC4F08">
        <w:trPr>
          <w:trHeight w:val="431"/>
        </w:trPr>
        <w:tc>
          <w:tcPr>
            <w:tcW w:w="1323" w:type="dxa"/>
          </w:tcPr>
          <w:p w:rsidR="0044428D" w:rsidRDefault="0044428D" w:rsidP="000E6CAB">
            <w:pPr>
              <w:spacing w:before="100" w:beforeAutospacing="1" w:after="100" w:afterAutospacing="1" w:line="240" w:lineRule="atLeast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106" w:type="dxa"/>
          </w:tcPr>
          <w:p w:rsidR="0044428D" w:rsidRDefault="0044428D" w:rsidP="000E6CAB">
            <w:pPr>
              <w:spacing w:before="100" w:beforeAutospacing="1" w:after="100" w:afterAutospacing="1" w:line="240" w:lineRule="atLeast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Действия родителя</w:t>
            </w:r>
          </w:p>
        </w:tc>
        <w:tc>
          <w:tcPr>
            <w:tcW w:w="4106" w:type="dxa"/>
          </w:tcPr>
          <w:p w:rsidR="0044428D" w:rsidRDefault="0044428D" w:rsidP="000E6CAB">
            <w:pPr>
              <w:spacing w:before="100" w:beforeAutospacing="1" w:after="100" w:afterAutospacing="1" w:line="240" w:lineRule="atLeast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Ожидания </w:t>
            </w:r>
          </w:p>
        </w:tc>
      </w:tr>
      <w:tr w:rsidR="0044428D" w:rsidTr="00CC4F08">
        <w:trPr>
          <w:trHeight w:val="450"/>
        </w:trPr>
        <w:tc>
          <w:tcPr>
            <w:tcW w:w="1323" w:type="dxa"/>
          </w:tcPr>
          <w:p w:rsidR="0044428D" w:rsidRDefault="0044428D" w:rsidP="000E6CAB">
            <w:pPr>
              <w:spacing w:before="100" w:beforeAutospacing="1" w:after="100" w:afterAutospacing="1" w:line="240" w:lineRule="atLeast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6" w:type="dxa"/>
          </w:tcPr>
          <w:p w:rsidR="0044428D" w:rsidRDefault="0044428D" w:rsidP="000E6CAB">
            <w:pPr>
              <w:spacing w:before="100" w:beforeAutospacing="1" w:after="100" w:afterAutospacing="1" w:line="240" w:lineRule="atLeast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6" w:type="dxa"/>
          </w:tcPr>
          <w:p w:rsidR="0044428D" w:rsidRDefault="0044428D" w:rsidP="000E6CAB">
            <w:pPr>
              <w:spacing w:before="100" w:beforeAutospacing="1" w:after="100" w:afterAutospacing="1" w:line="240" w:lineRule="atLeast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  <w:tr w:rsidR="0044428D" w:rsidTr="00CC4F08">
        <w:trPr>
          <w:trHeight w:val="450"/>
        </w:trPr>
        <w:tc>
          <w:tcPr>
            <w:tcW w:w="1323" w:type="dxa"/>
          </w:tcPr>
          <w:p w:rsidR="0044428D" w:rsidRDefault="0044428D" w:rsidP="000E6CAB">
            <w:pPr>
              <w:spacing w:before="100" w:beforeAutospacing="1" w:after="100" w:afterAutospacing="1" w:line="240" w:lineRule="atLeast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6" w:type="dxa"/>
          </w:tcPr>
          <w:p w:rsidR="0044428D" w:rsidRDefault="0044428D" w:rsidP="000E6CAB">
            <w:pPr>
              <w:spacing w:before="100" w:beforeAutospacing="1" w:after="100" w:afterAutospacing="1" w:line="240" w:lineRule="atLeast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6" w:type="dxa"/>
          </w:tcPr>
          <w:p w:rsidR="0044428D" w:rsidRDefault="0044428D" w:rsidP="000E6CAB">
            <w:pPr>
              <w:spacing w:before="100" w:beforeAutospacing="1" w:after="100" w:afterAutospacing="1" w:line="240" w:lineRule="atLeast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  <w:tr w:rsidR="0044428D" w:rsidTr="00CC4F08">
        <w:trPr>
          <w:trHeight w:val="450"/>
        </w:trPr>
        <w:tc>
          <w:tcPr>
            <w:tcW w:w="1323" w:type="dxa"/>
          </w:tcPr>
          <w:p w:rsidR="0044428D" w:rsidRDefault="0044428D" w:rsidP="000E6CAB">
            <w:pPr>
              <w:spacing w:before="100" w:beforeAutospacing="1" w:after="100" w:afterAutospacing="1" w:line="240" w:lineRule="atLeast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6" w:type="dxa"/>
          </w:tcPr>
          <w:p w:rsidR="0044428D" w:rsidRDefault="0044428D" w:rsidP="000E6CAB">
            <w:pPr>
              <w:spacing w:before="100" w:beforeAutospacing="1" w:after="100" w:afterAutospacing="1" w:line="240" w:lineRule="atLeast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6" w:type="dxa"/>
          </w:tcPr>
          <w:p w:rsidR="0044428D" w:rsidRDefault="0044428D" w:rsidP="000E6CAB">
            <w:pPr>
              <w:spacing w:before="100" w:beforeAutospacing="1" w:after="100" w:afterAutospacing="1" w:line="240" w:lineRule="atLeast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  <w:tr w:rsidR="0044428D" w:rsidTr="00CC4F08">
        <w:trPr>
          <w:trHeight w:val="450"/>
        </w:trPr>
        <w:tc>
          <w:tcPr>
            <w:tcW w:w="1323" w:type="dxa"/>
          </w:tcPr>
          <w:p w:rsidR="0044428D" w:rsidRDefault="0044428D" w:rsidP="000E6CAB">
            <w:pPr>
              <w:spacing w:before="100" w:beforeAutospacing="1" w:after="100" w:afterAutospacing="1" w:line="240" w:lineRule="atLeast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6" w:type="dxa"/>
          </w:tcPr>
          <w:p w:rsidR="0044428D" w:rsidRDefault="0044428D" w:rsidP="000E6CAB">
            <w:pPr>
              <w:spacing w:before="100" w:beforeAutospacing="1" w:after="100" w:afterAutospacing="1" w:line="240" w:lineRule="atLeast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6" w:type="dxa"/>
          </w:tcPr>
          <w:p w:rsidR="0044428D" w:rsidRDefault="0044428D" w:rsidP="000E6CAB">
            <w:pPr>
              <w:spacing w:before="100" w:beforeAutospacing="1" w:after="100" w:afterAutospacing="1" w:line="240" w:lineRule="atLeast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E81A10" w:rsidRDefault="0044428D" w:rsidP="000E6CAB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Обсуждение. Ответ</w:t>
      </w:r>
      <w:r w:rsidR="00346877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ы</w:t>
      </w: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.</w:t>
      </w:r>
      <w:r w:rsidRPr="000542E2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 </w:t>
      </w:r>
    </w:p>
    <w:p w:rsidR="0099014D" w:rsidRPr="000542E2" w:rsidRDefault="0044428D" w:rsidP="000E6CAB">
      <w:pPr>
        <w:pStyle w:val="a9"/>
        <w:spacing w:before="0" w:beforeAutospacing="0" w:after="150" w:afterAutospacing="0" w:line="240" w:lineRule="atLeast"/>
        <w:jc w:val="both"/>
      </w:pPr>
      <w:r w:rsidRPr="00435D61">
        <w:rPr>
          <w:b/>
          <w:bCs/>
          <w:i/>
          <w:color w:val="000000"/>
        </w:rPr>
        <w:t>Что делать, если вы узнали, что ваш ребёнок стал жертвой буллинга</w:t>
      </w:r>
      <w:r>
        <w:rPr>
          <w:b/>
          <w:bCs/>
          <w:i/>
          <w:color w:val="000000"/>
        </w:rPr>
        <w:t xml:space="preserve">? </w:t>
      </w:r>
      <w:r w:rsidR="00435D61" w:rsidRPr="00435D61">
        <w:rPr>
          <w:color w:val="000000"/>
        </w:rPr>
        <w:t>Универсального ответа на этот вопрос быть не может. Слишком многое зависит от обстановки в классе и школе, от позиции учителей, от особенностей личности вашего ребёнка. Жертва буллинга чувствует себя одинокой, ей как никому нужен друг, защитник, советчик. Кто должен им стать, если не родитель?</w:t>
      </w:r>
      <w:r w:rsidR="000542E2" w:rsidRPr="000542E2">
        <w:t xml:space="preserve"> В первую очередь, вы должны понимать, что любое насилие, физическое или психологическое, – это ненормально! И именно это необходимо донести до ребенка. В такие моменты ему, как никогда, нужна поддержка родителей и понимание, что его вины в том, что </w:t>
      </w:r>
      <w:r w:rsidR="000542E2" w:rsidRPr="000542E2">
        <w:lastRenderedPageBreak/>
        <w:t>происходит, нет.</w:t>
      </w:r>
      <w:r w:rsidR="00435D61" w:rsidRPr="00435D61">
        <w:rPr>
          <w:color w:val="000000"/>
        </w:rPr>
        <w:t xml:space="preserve"> Поговорите с ребёнком, пусть он знает, что вы на его стороне и готовы помочь. Только постарайтесь обойтись без выпытывания подробностей, если он не готов их обсуждать, и без навязчивых, обязательных к исполнению советов. Прежде чем давать их, взрослый должен сам как следует разоб</w:t>
      </w:r>
      <w:r w:rsidR="004C75B5" w:rsidRPr="000542E2">
        <w:rPr>
          <w:color w:val="000000"/>
        </w:rPr>
        <w:t>раться в ситуации, обдумать её,</w:t>
      </w:r>
      <w:r w:rsidR="00435D61" w:rsidRPr="00435D61">
        <w:rPr>
          <w:color w:val="000000"/>
        </w:rPr>
        <w:t>почитать литературу или ещё лучше — поговорить с психологом.</w:t>
      </w:r>
      <w:r w:rsidR="0099014D" w:rsidRPr="000542E2">
        <w:t>Не давите, но постарайтесь вызвать доверие со стороны ребенка. Если он будет знать, что мама и папа всегда на его стороне, то по крайней мере не будет держать свои обиду и страх в себе. А атмосфера любви внутри семьи в какой-то мере сгладит последствия агрессии сверстников, сделает его более уверенным в своих силах благодаря наличию «надежного тыла».</w:t>
      </w:r>
    </w:p>
    <w:p w:rsidR="0099014D" w:rsidRPr="000542E2" w:rsidRDefault="0099014D" w:rsidP="000E6CAB">
      <w:pPr>
        <w:pStyle w:val="a9"/>
        <w:spacing w:before="0" w:beforeAutospacing="0" w:after="150" w:afterAutospacing="0" w:line="240" w:lineRule="atLeast"/>
        <w:jc w:val="both"/>
      </w:pPr>
      <w:r w:rsidRPr="000542E2">
        <w:t>Ребенка обязательно нужно выслушать и вникнуть в суть его проблемы. Ни в коем случае не говорите: «Да это же ерунда, не стоит переживать о таких мелочах», «не обращай внимания», «не реагируй, они и отстанут». Это с позиции вашего жизненного опыта детские проблемы несерьезны, а для ребенка самоощущение в школе – важная часть жизни. А «непротивление злу» может вообще иметь плачевные последствия. Обидчики, увидев собственную безнаказанность, будут издеваться над ребенком еще больше.</w:t>
      </w:r>
    </w:p>
    <w:p w:rsidR="0099014D" w:rsidRPr="000542E2" w:rsidRDefault="0099014D" w:rsidP="000E6CAB">
      <w:pPr>
        <w:pStyle w:val="3"/>
        <w:spacing w:before="300" w:after="150" w:line="240" w:lineRule="atLeast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542E2">
        <w:rPr>
          <w:rStyle w:val="aa"/>
          <w:rFonts w:ascii="Times New Roman" w:hAnsi="Times New Roman" w:cs="Times New Roman"/>
          <w:color w:val="auto"/>
          <w:sz w:val="24"/>
          <w:szCs w:val="24"/>
        </w:rPr>
        <w:t>Стоит ли вмешиваться?</w:t>
      </w:r>
    </w:p>
    <w:p w:rsidR="0099014D" w:rsidRPr="000542E2" w:rsidRDefault="0099014D" w:rsidP="000E6CAB">
      <w:pPr>
        <w:pStyle w:val="a9"/>
        <w:spacing w:before="0" w:beforeAutospacing="0" w:after="150" w:afterAutospacing="0" w:line="240" w:lineRule="atLeast"/>
        <w:jc w:val="both"/>
      </w:pPr>
      <w:r w:rsidRPr="000542E2">
        <w:t>Некоторые родители сгоряча хотят разобраться с обидчиком самостоятельно, пригрозив или даже применив физическую силу. Не поддавайтесь эмоциям! Помимо того, что вы вступаете в нечестный «бой», ребенку такая помощь сделает только хуже, ведь он стане</w:t>
      </w:r>
      <w:r w:rsidR="000542E2" w:rsidRPr="000542E2">
        <w:t>т в глазах сверстников</w:t>
      </w:r>
      <w:r w:rsidRPr="000542E2">
        <w:t xml:space="preserve"> ябедой.</w:t>
      </w:r>
    </w:p>
    <w:p w:rsidR="0099014D" w:rsidRPr="000542E2" w:rsidRDefault="0099014D" w:rsidP="000E6CAB">
      <w:pPr>
        <w:pStyle w:val="a9"/>
        <w:spacing w:before="0" w:beforeAutospacing="0" w:after="150" w:afterAutospacing="0" w:line="240" w:lineRule="atLeast"/>
        <w:jc w:val="both"/>
      </w:pPr>
      <w:r w:rsidRPr="000542E2">
        <w:t>Кто-то советует ребенку научиться давать сдачи – это тоже не лучший путь. Так вы дадите сыну или дочери понять: кто сильнее, тот и прав. Искаженная реальность, жестокость и агрессия – разве так вы хотите решить проблему вашего ребенка?</w:t>
      </w:r>
    </w:p>
    <w:p w:rsidR="0099014D" w:rsidRPr="000542E2" w:rsidRDefault="0099014D" w:rsidP="000E6CAB">
      <w:pPr>
        <w:pStyle w:val="a9"/>
        <w:spacing w:before="0" w:beforeAutospacing="0" w:after="150" w:afterAutospacing="0" w:line="240" w:lineRule="atLeast"/>
        <w:jc w:val="both"/>
      </w:pPr>
      <w:r w:rsidRPr="000542E2">
        <w:t>Разговор с родителями зачинщика конфликта может быть хорошим вариантом, но следует учитывать то, какие это люди (если, к примеру, родители асоциальные, пьющие, беседа вряд ли сложится). В любом случае разговаривать надо спокойно, без нападок, стараясь понять и вторую сторону. Ведь никто не хочет признать, что это его отпрыск в чем-то виноват.</w:t>
      </w:r>
    </w:p>
    <w:p w:rsidR="0099014D" w:rsidRPr="000542E2" w:rsidRDefault="0099014D" w:rsidP="000E6CAB">
      <w:pPr>
        <w:pStyle w:val="3"/>
        <w:spacing w:before="300" w:after="150" w:line="240" w:lineRule="atLeast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542E2">
        <w:rPr>
          <w:rStyle w:val="aa"/>
          <w:rFonts w:ascii="Times New Roman" w:hAnsi="Times New Roman" w:cs="Times New Roman"/>
          <w:color w:val="auto"/>
          <w:sz w:val="24"/>
          <w:szCs w:val="24"/>
        </w:rPr>
        <w:t>Кому жаловаться, если ребенка обижают в школе?</w:t>
      </w:r>
    </w:p>
    <w:p w:rsidR="0099014D" w:rsidRPr="000542E2" w:rsidRDefault="0099014D" w:rsidP="000E6CAB">
      <w:pPr>
        <w:pStyle w:val="a9"/>
        <w:spacing w:before="0" w:beforeAutospacing="0" w:after="150" w:afterAutospacing="0" w:line="240" w:lineRule="atLeast"/>
        <w:jc w:val="both"/>
      </w:pPr>
      <w:r w:rsidRPr="000542E2">
        <w:t>Беседа с классным руководителем может быть результативной, если он заинтересован в детях, действительно старается помочь своим подопечным и решить их проблемы. Воспитательная беседа учителя принесет эффект особенно в младших классах, когда авторитет педагогов еще высок.</w:t>
      </w:r>
    </w:p>
    <w:p w:rsidR="0099014D" w:rsidRPr="000542E2" w:rsidRDefault="0099014D" w:rsidP="000E6CAB">
      <w:pPr>
        <w:pStyle w:val="a9"/>
        <w:spacing w:before="0" w:beforeAutospacing="0" w:after="150" w:afterAutospacing="0" w:line="240" w:lineRule="atLeast"/>
        <w:jc w:val="both"/>
      </w:pPr>
      <w:r w:rsidRPr="000542E2">
        <w:t>К сожалению, иногда помочь может только обращение в вышестоящие инстанции. Напишите заявлению инспектору по делам несовершеннолетних, поговорите с завучем или директором школы. Вы можете отправить письмо с жалобой в Министерство образования, а также в местный департамент образования. В случае если речь идет о серьезных нарушениях прав вашего ребенка, ничто не будет лишним. Ведь школьник проводит в стенах учебного заведения большую часть своего времени, а страдания, приносимые обидчиками, наносят ему глубокую психологическую травму. Если не вы, то кто ему поможет?</w:t>
      </w:r>
    </w:p>
    <w:p w:rsidR="0099014D" w:rsidRPr="000542E2" w:rsidRDefault="0099014D" w:rsidP="000E6CAB">
      <w:pPr>
        <w:pStyle w:val="3"/>
        <w:spacing w:before="300" w:after="150" w:line="240" w:lineRule="atLeast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542E2">
        <w:rPr>
          <w:rStyle w:val="aa"/>
          <w:rFonts w:ascii="Times New Roman" w:hAnsi="Times New Roman" w:cs="Times New Roman"/>
          <w:color w:val="auto"/>
          <w:sz w:val="24"/>
          <w:szCs w:val="24"/>
        </w:rPr>
        <w:t>Стоит ли перевести ребенка в другую школу?</w:t>
      </w:r>
    </w:p>
    <w:p w:rsidR="0099014D" w:rsidRPr="000542E2" w:rsidRDefault="0099014D" w:rsidP="000E6CAB">
      <w:pPr>
        <w:pStyle w:val="a9"/>
        <w:spacing w:before="0" w:beforeAutospacing="0" w:after="150" w:afterAutospacing="0" w:line="240" w:lineRule="atLeast"/>
        <w:jc w:val="both"/>
      </w:pPr>
      <w:r w:rsidRPr="000542E2">
        <w:t>Перевод в другую школу остается крайним вариантом в случае, если больше ничего не помогает. Учитывайте, что адаптация к новому коллективу – это дополнительный стресс. При этом никто не может гарантировать, что в другой школе ситуация не повторится просто из-за страха ребенка и его настроя на волну неудач.</w:t>
      </w:r>
    </w:p>
    <w:p w:rsidR="0099014D" w:rsidRPr="000542E2" w:rsidRDefault="0099014D" w:rsidP="000E6CAB">
      <w:pPr>
        <w:pStyle w:val="2"/>
        <w:spacing w:before="300" w:after="300" w:line="240" w:lineRule="atLeast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542E2">
        <w:rPr>
          <w:rFonts w:ascii="Times New Roman" w:hAnsi="Times New Roman" w:cs="Times New Roman"/>
          <w:color w:val="auto"/>
          <w:sz w:val="24"/>
          <w:szCs w:val="24"/>
        </w:rPr>
        <w:lastRenderedPageBreak/>
        <w:t>Как сделать ребенка более уверенным в себе?</w:t>
      </w:r>
    </w:p>
    <w:p w:rsidR="0099014D" w:rsidRPr="000542E2" w:rsidRDefault="0099014D" w:rsidP="000E6CAB">
      <w:pPr>
        <w:pStyle w:val="a9"/>
        <w:spacing w:before="0" w:beforeAutospacing="0" w:after="0" w:afterAutospacing="0" w:line="240" w:lineRule="atLeast"/>
        <w:jc w:val="both"/>
      </w:pPr>
      <w:r w:rsidRPr="000542E2">
        <w:t>Хороший вариант – спортивная секция. Но цель в таком случае должна быть не научить ребенка драться, а именно придать ему уверенности в себе. Такой же эффект может принести и любое другое серьезное занятие, к которому можно привлечь ребенка – рисование, музыка, уход за животными. Вдобавок новый, внешкольный коллектив позволит почувствовать свободу от школьных отрицательных установок. А успешный, морально сильный человек, даже если он выглядит не так, как все, своим самоощущением постепенно вызовет уважение даже у самых отпетых хулиганов.</w:t>
      </w:r>
    </w:p>
    <w:p w:rsidR="000542E2" w:rsidRPr="00F37DC0" w:rsidRDefault="0099014D" w:rsidP="000E6CAB">
      <w:pPr>
        <w:pStyle w:val="a9"/>
        <w:spacing w:before="0" w:beforeAutospacing="0" w:after="150" w:afterAutospacing="0" w:line="240" w:lineRule="atLeast"/>
        <w:jc w:val="both"/>
      </w:pPr>
      <w:r w:rsidRPr="000542E2">
        <w:t xml:space="preserve">Дайте ребенку понять, что он – Личность, достойная уважительного к себе отношения. Поддержите его и помогите реализовать себя вне школьных стен. </w:t>
      </w:r>
    </w:p>
    <w:p w:rsidR="0044428D" w:rsidRDefault="00CB76B7" w:rsidP="000E6CAB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76B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Если ваш ребенок «буллер»?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4428D" w:rsidRPr="00435D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Ничуть не лучше, если ваш ребёнок сам участвует в насилии и тем более является заводилой. Большинство из таких детей растут одинокими, так как дружба, основанная на страхе, не бывает искренней и прочной. Сам школьный тиран почти всегда это чувствует и нередко страдает от этого.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Задумайтесь, чего не хватает вашему ребенку? Ведь все мы родом из детства… Внимания? Заботы? Ласки? Любви? А может это какие-то страхи?</w:t>
      </w:r>
    </w:p>
    <w:p w:rsidR="00E81A10" w:rsidRDefault="00E81A10" w:rsidP="000E6CAB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стоит забывать и об ответственности за травлю. Ведь отвечать, возможно, в зависимости от степени тяжести, придется по уголовной статье.</w:t>
      </w:r>
    </w:p>
    <w:p w:rsidR="00346877" w:rsidRPr="00346877" w:rsidRDefault="00346877" w:rsidP="00346877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</w:pPr>
      <w:r w:rsidRPr="0034687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IV.</w:t>
      </w:r>
      <w:r w:rsidRPr="0034687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ab/>
      </w:r>
      <w:r w:rsidRPr="00346877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Подведение итогов:</w:t>
      </w:r>
    </w:p>
    <w:p w:rsidR="00E81A10" w:rsidRDefault="00E81A10" w:rsidP="000E6CAB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Всем родителям и их детям рекомендуем в качестве помощи Детский телефон доверия (</w:t>
      </w:r>
      <w:r w:rsidR="000E6C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анонимно, бесплатно, в любое время!), а также горячую линию кризисной психологической помощи.</w:t>
      </w:r>
    </w:p>
    <w:p w:rsidR="003438E5" w:rsidRDefault="00346877" w:rsidP="00346877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Помните! Ребенок слишком мал, чтобы справиться самостоятельно. Ему нужна помощь взрослых. Не оставайтесь в стороне, даже если это касается не вашего ребенка. </w:t>
      </w:r>
    </w:p>
    <w:p w:rsidR="00346877" w:rsidRDefault="003438E5" w:rsidP="00346877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Школьная травля – след в душе на всю жизнь.</w:t>
      </w:r>
    </w:p>
    <w:p w:rsidR="000542E2" w:rsidRPr="00346877" w:rsidRDefault="000E6CAB" w:rsidP="00346877">
      <w:pPr>
        <w:pStyle w:val="a7"/>
        <w:numPr>
          <w:ilvl w:val="0"/>
          <w:numId w:val="20"/>
        </w:num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6877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Социальный видеоролик.</w:t>
      </w:r>
    </w:p>
    <w:p w:rsidR="000E6CAB" w:rsidRPr="000E6CAB" w:rsidRDefault="000E6CAB" w:rsidP="000E6CAB">
      <w:pPr>
        <w:pStyle w:val="a7"/>
        <w:spacing w:before="100" w:beforeAutospacing="1" w:after="100" w:afterAutospacing="1" w:line="240" w:lineRule="atLeast"/>
        <w:ind w:left="108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Рефлексия.</w:t>
      </w:r>
    </w:p>
    <w:p w:rsidR="0009401A" w:rsidRDefault="0009401A" w:rsidP="000E6CAB">
      <w:pPr>
        <w:spacing w:before="100" w:beforeAutospacing="1" w:after="100" w:afterAutospacing="1" w:line="36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542E2" w:rsidRDefault="0009401A" w:rsidP="000E6CAB">
      <w:pPr>
        <w:spacing w:before="100" w:beforeAutospacing="1" w:after="100" w:afterAutospacing="1" w:line="36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Приложение:</w:t>
      </w:r>
    </w:p>
    <w:p w:rsidR="0009401A" w:rsidRPr="0009401A" w:rsidRDefault="0009401A" w:rsidP="000731AF">
      <w:pPr>
        <w:pStyle w:val="a7"/>
        <w:numPr>
          <w:ilvl w:val="0"/>
          <w:numId w:val="22"/>
        </w:numPr>
        <w:spacing w:before="100" w:beforeAutospacing="1" w:after="100" w:afterAutospacing="1" w:line="36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Презентация к родительскому собранию с социальными видеороликами.</w:t>
      </w:r>
      <w:r w:rsidR="000731AF" w:rsidRPr="000731AF">
        <w:t xml:space="preserve"> </w:t>
      </w:r>
      <w:hyperlink r:id="rId10" w:history="1">
        <w:r w:rsidR="000731AF" w:rsidRPr="00DF5DB6">
          <w:rPr>
            <w:rStyle w:val="a8"/>
            <w:rFonts w:ascii="Times New Roman" w:eastAsia="Times New Roman" w:hAnsi="Times New Roman" w:cs="Times New Roman"/>
            <w:sz w:val="28"/>
            <w:szCs w:val="28"/>
            <w:lang w:eastAsia="ru-RU"/>
          </w:rPr>
          <w:t>https://cloud.mail.ru/public/zTze/iFNuQKuN2</w:t>
        </w:r>
      </w:hyperlink>
      <w:r w:rsidR="000731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sectPr w:rsidR="0009401A" w:rsidRPr="0009401A" w:rsidSect="000E17CD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4C7D" w:rsidRDefault="00DE4C7D" w:rsidP="00D558BA">
      <w:pPr>
        <w:spacing w:after="0" w:line="240" w:lineRule="auto"/>
      </w:pPr>
      <w:r>
        <w:separator/>
      </w:r>
    </w:p>
  </w:endnote>
  <w:endnote w:type="continuationSeparator" w:id="0">
    <w:p w:rsidR="00DE4C7D" w:rsidRDefault="00DE4C7D" w:rsidP="00D558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4C7D" w:rsidRDefault="00DE4C7D" w:rsidP="00D558BA">
      <w:pPr>
        <w:spacing w:after="0" w:line="240" w:lineRule="auto"/>
      </w:pPr>
      <w:r>
        <w:separator/>
      </w:r>
    </w:p>
  </w:footnote>
  <w:footnote w:type="continuationSeparator" w:id="0">
    <w:p w:rsidR="00DE4C7D" w:rsidRDefault="00DE4C7D" w:rsidP="00D558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A038E"/>
    <w:multiLevelType w:val="multilevel"/>
    <w:tmpl w:val="02386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FE7599"/>
    <w:multiLevelType w:val="multilevel"/>
    <w:tmpl w:val="7670168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3625CA"/>
    <w:multiLevelType w:val="hybridMultilevel"/>
    <w:tmpl w:val="C8A02314"/>
    <w:lvl w:ilvl="0" w:tplc="6CC06352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50502BD"/>
    <w:multiLevelType w:val="hybridMultilevel"/>
    <w:tmpl w:val="B866968A"/>
    <w:lvl w:ilvl="0" w:tplc="6CC06352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911510F"/>
    <w:multiLevelType w:val="hybridMultilevel"/>
    <w:tmpl w:val="9EA479AA"/>
    <w:lvl w:ilvl="0" w:tplc="501C93C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FE4E90"/>
    <w:multiLevelType w:val="multilevel"/>
    <w:tmpl w:val="6518D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0BA347C"/>
    <w:multiLevelType w:val="multilevel"/>
    <w:tmpl w:val="856635E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0F6BE8"/>
    <w:multiLevelType w:val="hybridMultilevel"/>
    <w:tmpl w:val="0BCE4BC4"/>
    <w:lvl w:ilvl="0" w:tplc="501C93C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4C681A"/>
    <w:multiLevelType w:val="multilevel"/>
    <w:tmpl w:val="0346D75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5AC3BB6"/>
    <w:multiLevelType w:val="multilevel"/>
    <w:tmpl w:val="FA401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2B1F5A"/>
    <w:multiLevelType w:val="hybridMultilevel"/>
    <w:tmpl w:val="6BECCE2C"/>
    <w:lvl w:ilvl="0" w:tplc="207CBA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6F1723"/>
    <w:multiLevelType w:val="hybridMultilevel"/>
    <w:tmpl w:val="E69CA1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B910C5"/>
    <w:multiLevelType w:val="hybridMultilevel"/>
    <w:tmpl w:val="8E46A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DD6C0D"/>
    <w:multiLevelType w:val="multilevel"/>
    <w:tmpl w:val="DA4C4E9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6DC363A"/>
    <w:multiLevelType w:val="hybridMultilevel"/>
    <w:tmpl w:val="597E89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123D8A"/>
    <w:multiLevelType w:val="multilevel"/>
    <w:tmpl w:val="26B2D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C27210A"/>
    <w:multiLevelType w:val="hybridMultilevel"/>
    <w:tmpl w:val="69DC74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096AD7"/>
    <w:multiLevelType w:val="multilevel"/>
    <w:tmpl w:val="103C4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D9B56DF"/>
    <w:multiLevelType w:val="multilevel"/>
    <w:tmpl w:val="C3645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E407A3F"/>
    <w:multiLevelType w:val="multilevel"/>
    <w:tmpl w:val="500E991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E483DDB"/>
    <w:multiLevelType w:val="hybridMultilevel"/>
    <w:tmpl w:val="E0E8BAF0"/>
    <w:lvl w:ilvl="0" w:tplc="2F52CDB6">
      <w:start w:val="1"/>
      <w:numFmt w:val="upperRoman"/>
      <w:lvlText w:val="%1."/>
      <w:lvlJc w:val="left"/>
      <w:pPr>
        <w:ind w:left="1080" w:hanging="720"/>
      </w:pPr>
      <w:rPr>
        <w:rFonts w:eastAsiaTheme="minorHAnsi" w:hint="default"/>
        <w:b/>
        <w:color w:val="auto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365AA0"/>
    <w:multiLevelType w:val="hybridMultilevel"/>
    <w:tmpl w:val="86D06E44"/>
    <w:lvl w:ilvl="0" w:tplc="6CC06352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5"/>
  </w:num>
  <w:num w:numId="2">
    <w:abstractNumId w:val="0"/>
  </w:num>
  <w:num w:numId="3">
    <w:abstractNumId w:val="4"/>
  </w:num>
  <w:num w:numId="4">
    <w:abstractNumId w:val="7"/>
  </w:num>
  <w:num w:numId="5">
    <w:abstractNumId w:val="21"/>
  </w:num>
  <w:num w:numId="6">
    <w:abstractNumId w:val="3"/>
  </w:num>
  <w:num w:numId="7">
    <w:abstractNumId w:val="2"/>
  </w:num>
  <w:num w:numId="8">
    <w:abstractNumId w:val="8"/>
  </w:num>
  <w:num w:numId="9">
    <w:abstractNumId w:val="17"/>
  </w:num>
  <w:num w:numId="10">
    <w:abstractNumId w:val="5"/>
  </w:num>
  <w:num w:numId="11">
    <w:abstractNumId w:val="18"/>
  </w:num>
  <w:num w:numId="12">
    <w:abstractNumId w:val="19"/>
  </w:num>
  <w:num w:numId="13">
    <w:abstractNumId w:val="13"/>
  </w:num>
  <w:num w:numId="14">
    <w:abstractNumId w:val="6"/>
  </w:num>
  <w:num w:numId="15">
    <w:abstractNumId w:val="1"/>
  </w:num>
  <w:num w:numId="16">
    <w:abstractNumId w:val="9"/>
  </w:num>
  <w:num w:numId="17">
    <w:abstractNumId w:val="10"/>
  </w:num>
  <w:num w:numId="18">
    <w:abstractNumId w:val="14"/>
  </w:num>
  <w:num w:numId="19">
    <w:abstractNumId w:val="12"/>
  </w:num>
  <w:num w:numId="20">
    <w:abstractNumId w:val="20"/>
  </w:num>
  <w:num w:numId="21">
    <w:abstractNumId w:val="11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E566E"/>
    <w:rsid w:val="00045EB8"/>
    <w:rsid w:val="000542E2"/>
    <w:rsid w:val="000652B8"/>
    <w:rsid w:val="000731AF"/>
    <w:rsid w:val="00076862"/>
    <w:rsid w:val="0009401A"/>
    <w:rsid w:val="000E17CD"/>
    <w:rsid w:val="000E6CAB"/>
    <w:rsid w:val="0014214C"/>
    <w:rsid w:val="00191193"/>
    <w:rsid w:val="001A0F75"/>
    <w:rsid w:val="001F046C"/>
    <w:rsid w:val="002078CB"/>
    <w:rsid w:val="00294776"/>
    <w:rsid w:val="003438E5"/>
    <w:rsid w:val="00346877"/>
    <w:rsid w:val="003D2BE6"/>
    <w:rsid w:val="003E5F50"/>
    <w:rsid w:val="00435D61"/>
    <w:rsid w:val="0044428D"/>
    <w:rsid w:val="004C75B5"/>
    <w:rsid w:val="004E563B"/>
    <w:rsid w:val="005028D1"/>
    <w:rsid w:val="00542E5E"/>
    <w:rsid w:val="005663AD"/>
    <w:rsid w:val="005939FD"/>
    <w:rsid w:val="005F5040"/>
    <w:rsid w:val="00607688"/>
    <w:rsid w:val="00651251"/>
    <w:rsid w:val="00692D8B"/>
    <w:rsid w:val="006E4529"/>
    <w:rsid w:val="00732EAD"/>
    <w:rsid w:val="0075558B"/>
    <w:rsid w:val="00771F55"/>
    <w:rsid w:val="007A2A57"/>
    <w:rsid w:val="008707AB"/>
    <w:rsid w:val="008B1B67"/>
    <w:rsid w:val="0099014D"/>
    <w:rsid w:val="00993EFC"/>
    <w:rsid w:val="009B4B95"/>
    <w:rsid w:val="00A422EF"/>
    <w:rsid w:val="00AA3BE0"/>
    <w:rsid w:val="00AB4F6D"/>
    <w:rsid w:val="00AD5BB8"/>
    <w:rsid w:val="00AE1113"/>
    <w:rsid w:val="00B01741"/>
    <w:rsid w:val="00B22C3C"/>
    <w:rsid w:val="00B50538"/>
    <w:rsid w:val="00B635E7"/>
    <w:rsid w:val="00BF3B42"/>
    <w:rsid w:val="00C3569A"/>
    <w:rsid w:val="00C76DC1"/>
    <w:rsid w:val="00CA67C2"/>
    <w:rsid w:val="00CB76B7"/>
    <w:rsid w:val="00CE566E"/>
    <w:rsid w:val="00CE610F"/>
    <w:rsid w:val="00D252B2"/>
    <w:rsid w:val="00D54D57"/>
    <w:rsid w:val="00D558BA"/>
    <w:rsid w:val="00D730AC"/>
    <w:rsid w:val="00D776BA"/>
    <w:rsid w:val="00DA65EA"/>
    <w:rsid w:val="00DE4C7D"/>
    <w:rsid w:val="00E415EB"/>
    <w:rsid w:val="00E474D1"/>
    <w:rsid w:val="00E5074C"/>
    <w:rsid w:val="00E53EB8"/>
    <w:rsid w:val="00E678E0"/>
    <w:rsid w:val="00E81A10"/>
    <w:rsid w:val="00F0043B"/>
    <w:rsid w:val="00F37DC0"/>
    <w:rsid w:val="00FC4E87"/>
    <w:rsid w:val="00FF2E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9DEA2"/>
  <w15:docId w15:val="{2E57AA51-2312-49D1-ABAD-1CF8BB326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4776"/>
  </w:style>
  <w:style w:type="paragraph" w:styleId="1">
    <w:name w:val="heading 1"/>
    <w:basedOn w:val="a"/>
    <w:next w:val="a"/>
    <w:link w:val="10"/>
    <w:qFormat/>
    <w:rsid w:val="002078C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6E452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07A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558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558BA"/>
  </w:style>
  <w:style w:type="paragraph" w:styleId="a5">
    <w:name w:val="footer"/>
    <w:basedOn w:val="a"/>
    <w:link w:val="a6"/>
    <w:uiPriority w:val="99"/>
    <w:unhideWhenUsed/>
    <w:rsid w:val="00D558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558BA"/>
  </w:style>
  <w:style w:type="paragraph" w:styleId="a7">
    <w:name w:val="List Paragraph"/>
    <w:basedOn w:val="a"/>
    <w:uiPriority w:val="34"/>
    <w:qFormat/>
    <w:rsid w:val="00732EAD"/>
    <w:pPr>
      <w:ind w:left="720"/>
      <w:contextualSpacing/>
    </w:pPr>
  </w:style>
  <w:style w:type="character" w:customStyle="1" w:styleId="apple-converted-space">
    <w:name w:val="apple-converted-space"/>
    <w:basedOn w:val="a0"/>
    <w:rsid w:val="00542E5E"/>
  </w:style>
  <w:style w:type="character" w:styleId="a8">
    <w:name w:val="Hyperlink"/>
    <w:basedOn w:val="a0"/>
    <w:uiPriority w:val="99"/>
    <w:unhideWhenUsed/>
    <w:rsid w:val="00607688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2078C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1">
    <w:name w:val="Body Text 2"/>
    <w:basedOn w:val="a"/>
    <w:link w:val="22"/>
    <w:rsid w:val="008B1B67"/>
    <w:pPr>
      <w:spacing w:after="0" w:line="36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8B1B6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E452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9">
    <w:name w:val="Normal (Web)"/>
    <w:basedOn w:val="a"/>
    <w:uiPriority w:val="99"/>
    <w:unhideWhenUsed/>
    <w:rsid w:val="006E45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Emphasis"/>
    <w:basedOn w:val="a0"/>
    <w:uiPriority w:val="20"/>
    <w:qFormat/>
    <w:rsid w:val="006E4529"/>
    <w:rPr>
      <w:i/>
      <w:iCs/>
    </w:rPr>
  </w:style>
  <w:style w:type="paragraph" w:customStyle="1" w:styleId="text">
    <w:name w:val="text"/>
    <w:basedOn w:val="a"/>
    <w:rsid w:val="005663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iblio">
    <w:name w:val="biblio"/>
    <w:basedOn w:val="a0"/>
    <w:rsid w:val="005663AD"/>
  </w:style>
  <w:style w:type="character" w:customStyle="1" w:styleId="titlemain">
    <w:name w:val="titlemain"/>
    <w:basedOn w:val="a0"/>
    <w:rsid w:val="00AD5BB8"/>
  </w:style>
  <w:style w:type="character" w:customStyle="1" w:styleId="titlemain2">
    <w:name w:val="titlemain2"/>
    <w:basedOn w:val="a0"/>
    <w:rsid w:val="00AD5BB8"/>
  </w:style>
  <w:style w:type="character" w:customStyle="1" w:styleId="30">
    <w:name w:val="Заголовок 3 Знак"/>
    <w:basedOn w:val="a0"/>
    <w:link w:val="3"/>
    <w:uiPriority w:val="9"/>
    <w:semiHidden/>
    <w:rsid w:val="008707A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cc">
    <w:name w:val="hcc"/>
    <w:basedOn w:val="a0"/>
    <w:rsid w:val="008707AB"/>
  </w:style>
  <w:style w:type="paragraph" w:styleId="ab">
    <w:name w:val="Balloon Text"/>
    <w:basedOn w:val="a"/>
    <w:link w:val="ac"/>
    <w:uiPriority w:val="99"/>
    <w:semiHidden/>
    <w:unhideWhenUsed/>
    <w:rsid w:val="008707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707AB"/>
    <w:rPr>
      <w:rFonts w:ascii="Tahoma" w:hAnsi="Tahoma" w:cs="Tahoma"/>
      <w:sz w:val="16"/>
      <w:szCs w:val="16"/>
    </w:rPr>
  </w:style>
  <w:style w:type="character" w:styleId="ad">
    <w:name w:val="Strong"/>
    <w:basedOn w:val="a0"/>
    <w:uiPriority w:val="22"/>
    <w:qFormat/>
    <w:rsid w:val="005939FD"/>
    <w:rPr>
      <w:b/>
      <w:bCs/>
    </w:rPr>
  </w:style>
  <w:style w:type="table" w:styleId="ae">
    <w:name w:val="Table Grid"/>
    <w:basedOn w:val="a1"/>
    <w:uiPriority w:val="59"/>
    <w:rsid w:val="004442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FollowedHyperlink"/>
    <w:basedOn w:val="a0"/>
    <w:uiPriority w:val="99"/>
    <w:semiHidden/>
    <w:unhideWhenUsed/>
    <w:rsid w:val="000731A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0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5012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single" w:sz="6" w:space="0" w:color="B8BFBE"/>
            <w:right w:val="none" w:sz="0" w:space="0" w:color="auto"/>
          </w:divBdr>
        </w:div>
        <w:div w:id="25193501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13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7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2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5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4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8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0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52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6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2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6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49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4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3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2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89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3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231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47138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415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4826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6176244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854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185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06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56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62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09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122624">
              <w:marLeft w:val="45"/>
              <w:marRight w:val="0"/>
              <w:marTop w:val="0"/>
              <w:marBottom w:val="0"/>
              <w:divBdr>
                <w:top w:val="single" w:sz="6" w:space="6" w:color="C6C6C6"/>
                <w:left w:val="single" w:sz="6" w:space="8" w:color="C6C6C6"/>
                <w:bottom w:val="single" w:sz="6" w:space="6" w:color="C6C6C6"/>
                <w:right w:val="single" w:sz="6" w:space="8" w:color="C6C6C6"/>
              </w:divBdr>
            </w:div>
            <w:div w:id="46954968">
              <w:marLeft w:val="45"/>
              <w:marRight w:val="0"/>
              <w:marTop w:val="0"/>
              <w:marBottom w:val="0"/>
              <w:divBdr>
                <w:top w:val="single" w:sz="6" w:space="6" w:color="C6C6C6"/>
                <w:left w:val="single" w:sz="6" w:space="8" w:color="C6C6C6"/>
                <w:bottom w:val="single" w:sz="6" w:space="6" w:color="C6C6C6"/>
                <w:right w:val="single" w:sz="6" w:space="8" w:color="C6C6C6"/>
              </w:divBdr>
            </w:div>
          </w:divsChild>
        </w:div>
      </w:divsChild>
    </w:div>
    <w:div w:id="159705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1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6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n.wikipedia.org/wiki/Bullying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euro.who.int/__data/assets/pdf_file/0008/181556/E96444_part2.5-Rus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cloud.mail.ru/public/zTze/iFNuQKuN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en.wikipedia.org/wiki/Bullyi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396</TotalTime>
  <Pages>5</Pages>
  <Words>2092</Words>
  <Characters>11927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Ольга</cp:lastModifiedBy>
  <cp:revision>36</cp:revision>
  <dcterms:created xsi:type="dcterms:W3CDTF">2016-12-08T16:16:00Z</dcterms:created>
  <dcterms:modified xsi:type="dcterms:W3CDTF">2025-05-03T15:53:00Z</dcterms:modified>
</cp:coreProperties>
</file>