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25550" w14:textId="77777777" w:rsidR="004E19DE" w:rsidRPr="00F26B1F" w:rsidRDefault="004E19DE" w:rsidP="004E19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B1F">
        <w:rPr>
          <w:rFonts w:ascii="Times New Roman" w:hAnsi="Times New Roman" w:cs="Times New Roman"/>
          <w:b/>
          <w:bCs/>
          <w:sz w:val="28"/>
          <w:szCs w:val="28"/>
        </w:rPr>
        <w:t>Технологическая карта урока</w:t>
      </w:r>
      <w:r>
        <w:rPr>
          <w:rFonts w:ascii="Times New Roman" w:hAnsi="Times New Roman" w:cs="Times New Roman"/>
          <w:b/>
          <w:bCs/>
          <w:sz w:val="28"/>
          <w:szCs w:val="28"/>
        </w:rPr>
        <w:t>, занятия (АООП вариант 1)</w:t>
      </w:r>
    </w:p>
    <w:p w14:paraId="1CBFDA99" w14:textId="1604B1F3" w:rsidR="004E19DE" w:rsidRPr="00FD2995" w:rsidRDefault="004E19DE" w:rsidP="004E19D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2995">
        <w:rPr>
          <w:rFonts w:ascii="Times New Roman" w:eastAsia="Times New Roman" w:hAnsi="Times New Roman" w:cs="Times New Roman"/>
          <w:b/>
          <w:sz w:val="24"/>
          <w:szCs w:val="24"/>
        </w:rPr>
        <w:t>Дата проведения:</w:t>
      </w:r>
      <w:r w:rsidRPr="00FD29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11.11.2024</w:t>
      </w:r>
    </w:p>
    <w:p w14:paraId="0731CEB7" w14:textId="600155B5" w:rsidR="004E19DE" w:rsidRPr="00FD2995" w:rsidRDefault="004E19DE" w:rsidP="004E1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Педагог-психолог: </w:t>
      </w:r>
      <w:r w:rsidRPr="004E19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М.О. </w:t>
      </w:r>
      <w:proofErr w:type="spellStart"/>
      <w:r w:rsidRPr="004E19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Алхазурова</w:t>
      </w:r>
      <w:proofErr w:type="spellEnd"/>
    </w:p>
    <w:p w14:paraId="1CD3FFA0" w14:textId="5F66618E" w:rsidR="004E19DE" w:rsidRPr="00FD2995" w:rsidRDefault="004E19DE" w:rsidP="004E1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  <w:r w:rsidRPr="00FD2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2а (группа)</w:t>
      </w:r>
    </w:p>
    <w:p w14:paraId="0C0258FF" w14:textId="6CF0767C" w:rsidR="004E19DE" w:rsidRPr="00FD2995" w:rsidRDefault="004E19DE" w:rsidP="004E19DE">
      <w:pPr>
        <w:tabs>
          <w:tab w:val="right" w:pos="154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Коррекционный курс: </w:t>
      </w:r>
      <w:proofErr w:type="spellStart"/>
      <w:r w:rsidRPr="004E19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Психокоррекционные</w:t>
      </w:r>
      <w:proofErr w:type="spellEnd"/>
      <w:r w:rsidRPr="004E19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занятия</w:t>
      </w:r>
      <w:r w:rsidRPr="00FD29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9823551" w14:textId="3A8E807E" w:rsidR="004E19DE" w:rsidRPr="00A066D4" w:rsidRDefault="004E19DE" w:rsidP="004E19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Pr="00A066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</w:t>
      </w:r>
      <w:r w:rsidR="00A066D4" w:rsidRPr="00A066D4">
        <w:rPr>
          <w:bCs/>
          <w:sz w:val="24"/>
          <w:szCs w:val="24"/>
        </w:rPr>
        <w:t xml:space="preserve">Игры на </w:t>
      </w:r>
      <w:r w:rsidR="00A066D4" w:rsidRPr="00A066D4">
        <w:rPr>
          <w:rFonts w:ascii="Times New Roman" w:hAnsi="Times New Roman" w:cs="Times New Roman"/>
          <w:bCs/>
          <w:sz w:val="24"/>
          <w:szCs w:val="24"/>
        </w:rPr>
        <w:t>развитие чувства сотрудничества.</w:t>
      </w:r>
      <w:r w:rsidR="00A066D4" w:rsidRPr="00A066D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66D4" w:rsidRPr="00A066D4">
        <w:rPr>
          <w:rFonts w:ascii="Times New Roman" w:hAnsi="Times New Roman" w:cs="Times New Roman"/>
          <w:bCs/>
          <w:sz w:val="24"/>
          <w:szCs w:val="24"/>
        </w:rPr>
        <w:t>Игры на развитие чувства сотрудничества.</w:t>
      </w:r>
    </w:p>
    <w:p w14:paraId="13444BC1" w14:textId="7C24C607" w:rsidR="004E19DE" w:rsidRPr="004E19DE" w:rsidRDefault="004E19DE" w:rsidP="004E19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Тип урока: </w:t>
      </w:r>
      <w:r w:rsidRPr="004E19D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Урок обобщения и систематизации</w:t>
      </w:r>
    </w:p>
    <w:p w14:paraId="3E1AF12C" w14:textId="0ED4F2BA" w:rsidR="004E19DE" w:rsidRPr="00FD2995" w:rsidRDefault="004E19DE" w:rsidP="004E1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Pr="00FD2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FD2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1668" w:rsidRPr="00A61668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снятие психоэмоционального напряжения, развитие умения взаимодействовать в деятельности и общении, выражать в словах мысли и чувства.</w:t>
      </w:r>
    </w:p>
    <w:p w14:paraId="617A06A5" w14:textId="26E82FEC" w:rsidR="00096BE1" w:rsidRDefault="004E19DE" w:rsidP="00096B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35D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Планируемые результаты:</w:t>
      </w:r>
      <w:r w:rsidR="00096BE1" w:rsidRPr="00096BE1">
        <w:t xml:space="preserve"> </w:t>
      </w:r>
    </w:p>
    <w:p w14:paraId="27D0C84C" w14:textId="49B4893A" w:rsidR="00096BE1" w:rsidRPr="00096BE1" w:rsidRDefault="00096BE1" w:rsidP="0009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с</w:t>
      </w:r>
      <w:r w:rsidRPr="00096BE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оздана благоприятная эмоциональная атмосфера в группе;</w:t>
      </w:r>
    </w:p>
    <w:p w14:paraId="0FA0DCD6" w14:textId="34D267B3" w:rsidR="00096BE1" w:rsidRPr="00096BE1" w:rsidRDefault="00096BE1" w:rsidP="0009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с</w:t>
      </w:r>
      <w:r w:rsidRPr="00096BE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формированы навыки самоанализа;</w:t>
      </w:r>
    </w:p>
    <w:p w14:paraId="2AA2F875" w14:textId="0349893E" w:rsidR="004E19DE" w:rsidRPr="00096BE1" w:rsidRDefault="00096BE1" w:rsidP="0009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096BE1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сформированы навыки взаимодействия, умение договариваться у данной группы учащихся.</w:t>
      </w:r>
    </w:p>
    <w:p w14:paraId="56036C7C" w14:textId="77777777" w:rsidR="004E19DE" w:rsidRPr="00FD2995" w:rsidRDefault="004E19DE" w:rsidP="004E1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Pr="00FD29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5C65BB98" w14:textId="420748F6" w:rsidR="004E19DE" w:rsidRPr="00F26B1F" w:rsidRDefault="00A61668" w:rsidP="004E1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A61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навыка </w:t>
      </w:r>
      <w:r w:rsidRPr="00A61668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группового и межличностного взаимодействия и развитие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A61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DA9B4C" w14:textId="429574B1" w:rsidR="004E19DE" w:rsidRPr="00F26B1F" w:rsidRDefault="00A61668" w:rsidP="004E19D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A616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оррегировать</w:t>
      </w:r>
      <w:proofErr w:type="spellEnd"/>
      <w:r w:rsidRPr="00A61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развивать эмоционально-волев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A616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 основе упражнений, ф</w:t>
      </w:r>
      <w:r w:rsidRPr="00A6166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навыки самоконтроля</w:t>
      </w:r>
      <w:r w:rsidR="00EC3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C397F" w:rsidRPr="00EC39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коммуникативных умений</w:t>
      </w:r>
      <w:r w:rsidR="00EC397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E848DB8" w14:textId="44D40E50" w:rsidR="004E19DE" w:rsidRDefault="00A61668" w:rsidP="004E19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EC397F" w:rsidRPr="00EC39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воспитанию личностных качеств, обеспечивающих успешность</w:t>
      </w:r>
      <w:r w:rsidR="00EC39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5B053D" w14:textId="5EFC58FD" w:rsidR="004E19DE" w:rsidRPr="00EC397F" w:rsidRDefault="00EC397F" w:rsidP="00EC3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9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Оборудование: </w:t>
      </w:r>
      <w:r w:rsidRPr="00EC39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сенсорная комната базовой комплектации, музыкальное сопровождение.</w:t>
      </w:r>
    </w:p>
    <w:p w14:paraId="1DE4D49F" w14:textId="6EB68D4E" w:rsidR="004E19DE" w:rsidRDefault="004E19DE" w:rsidP="004E19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</w:t>
      </w:r>
      <w:r w:rsidRPr="00FD2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технологии:</w:t>
      </w:r>
      <w:r w:rsidRPr="00FD2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397F" w:rsidRPr="00EC39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игровые, элементы музыкотерапии, </w:t>
      </w:r>
      <w:proofErr w:type="spellStart"/>
      <w:r w:rsidR="00EC397F" w:rsidRPr="00EC397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</w:t>
      </w:r>
      <w:proofErr w:type="spellEnd"/>
      <w:r w:rsidR="00EC397F" w:rsidRPr="00EC39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BD9B1F" w14:textId="7E76B80F" w:rsidR="004E19DE" w:rsidRPr="00DD111C" w:rsidRDefault="004E19DE" w:rsidP="004E19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DD11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Межпредметные связи:</w:t>
      </w:r>
      <w:r w:rsidR="00DD11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DD111C" w:rsidRPr="00DD111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словарная работа, речевая практика.</w:t>
      </w:r>
    </w:p>
    <w:p w14:paraId="7AF4D969" w14:textId="77777777" w:rsidR="004E19DE" w:rsidRDefault="004E19DE" w:rsidP="004E19D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5168" w:type="dxa"/>
        <w:tblInd w:w="-147" w:type="dxa"/>
        <w:tblLook w:val="04A0" w:firstRow="1" w:lastRow="0" w:firstColumn="1" w:lastColumn="0" w:noHBand="0" w:noVBand="1"/>
      </w:tblPr>
      <w:tblGrid>
        <w:gridCol w:w="709"/>
        <w:gridCol w:w="4395"/>
        <w:gridCol w:w="5244"/>
        <w:gridCol w:w="4820"/>
      </w:tblGrid>
      <w:tr w:rsidR="004E19DE" w:rsidRPr="00CB181D" w14:paraId="6DE9D112" w14:textId="77777777" w:rsidTr="00EC397F">
        <w:tc>
          <w:tcPr>
            <w:tcW w:w="709" w:type="dxa"/>
            <w:vAlign w:val="center"/>
          </w:tcPr>
          <w:p w14:paraId="1E4599BE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bookmarkStart w:id="0" w:name="_Hlk181695120"/>
            <w:r w:rsidRPr="00CB181D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4395" w:type="dxa"/>
            <w:vAlign w:val="center"/>
          </w:tcPr>
          <w:p w14:paraId="6F27C697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B181D">
              <w:rPr>
                <w:rFonts w:ascii="Times New Roman" w:hAnsi="Times New Roman"/>
                <w:b/>
              </w:rPr>
              <w:t xml:space="preserve">Этап, </w:t>
            </w:r>
            <w:proofErr w:type="spellStart"/>
            <w:r w:rsidRPr="00CB181D">
              <w:rPr>
                <w:rFonts w:ascii="Times New Roman" w:hAnsi="Times New Roman"/>
                <w:b/>
              </w:rPr>
              <w:t>подэтапы</w:t>
            </w:r>
            <w:proofErr w:type="spellEnd"/>
          </w:p>
          <w:p w14:paraId="63FA9460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B181D">
              <w:rPr>
                <w:rFonts w:ascii="Times New Roman" w:hAnsi="Times New Roman"/>
                <w:b/>
              </w:rPr>
              <w:t xml:space="preserve"> урока, занятия</w:t>
            </w:r>
          </w:p>
        </w:tc>
        <w:tc>
          <w:tcPr>
            <w:tcW w:w="5244" w:type="dxa"/>
            <w:vAlign w:val="center"/>
          </w:tcPr>
          <w:p w14:paraId="1F1B1B17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B181D">
              <w:rPr>
                <w:rFonts w:ascii="Times New Roman" w:hAnsi="Times New Roman"/>
                <w:b/>
              </w:rPr>
              <w:t>Деятельность педагога</w:t>
            </w:r>
          </w:p>
        </w:tc>
        <w:tc>
          <w:tcPr>
            <w:tcW w:w="4820" w:type="dxa"/>
            <w:vAlign w:val="center"/>
          </w:tcPr>
          <w:p w14:paraId="6DEB10A1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B181D">
              <w:rPr>
                <w:rFonts w:ascii="Times New Roman" w:hAnsi="Times New Roman"/>
                <w:b/>
              </w:rPr>
              <w:t xml:space="preserve">Деятельность обучающихся </w:t>
            </w:r>
          </w:p>
        </w:tc>
      </w:tr>
      <w:tr w:rsidR="004E19DE" w:rsidRPr="00CB181D" w14:paraId="2E176A6A" w14:textId="77777777" w:rsidTr="00F71505">
        <w:trPr>
          <w:trHeight w:val="1408"/>
        </w:trPr>
        <w:tc>
          <w:tcPr>
            <w:tcW w:w="709" w:type="dxa"/>
          </w:tcPr>
          <w:p w14:paraId="3E067EA0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B181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4395" w:type="dxa"/>
          </w:tcPr>
          <w:p w14:paraId="1A3486EF" w14:textId="3F6978EF" w:rsidR="004E19DE" w:rsidRPr="00CB181D" w:rsidRDefault="00EC397F" w:rsidP="00C16C6B">
            <w:pPr>
              <w:pStyle w:val="a4"/>
              <w:rPr>
                <w:rFonts w:ascii="Times New Roman" w:hAnsi="Times New Roman"/>
                <w:b/>
              </w:rPr>
            </w:pPr>
            <w:bookmarkStart w:id="1" w:name="_Hlk182219640"/>
            <w:r w:rsidRPr="00CB181D">
              <w:rPr>
                <w:rFonts w:ascii="Times New Roman" w:hAnsi="Times New Roman"/>
                <w:b/>
                <w:i/>
              </w:rPr>
              <w:t>Организационный момент</w:t>
            </w:r>
          </w:p>
          <w:p w14:paraId="429F7C65" w14:textId="4C512DFC" w:rsidR="00935883" w:rsidRPr="00CB181D" w:rsidRDefault="00935883" w:rsidP="00935883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B181D">
              <w:rPr>
                <w:rFonts w:ascii="Times New Roman" w:hAnsi="Times New Roman" w:cs="Times New Roman"/>
                <w:b/>
              </w:rPr>
              <w:t>1.1.</w:t>
            </w:r>
            <w:r w:rsidRPr="00CB181D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CB181D">
              <w:rPr>
                <w:rFonts w:ascii="Times New Roman" w:hAnsi="Times New Roman" w:cs="Times New Roman"/>
                <w:b/>
              </w:rPr>
              <w:t>Ритуал приветствия и начала занятия</w:t>
            </w:r>
          </w:p>
          <w:p w14:paraId="44BE4108" w14:textId="5231E86E" w:rsidR="00EC397F" w:rsidRPr="00CB181D" w:rsidRDefault="00EC397F" w:rsidP="00EC397F">
            <w:pPr>
              <w:pStyle w:val="a4"/>
              <w:jc w:val="both"/>
              <w:rPr>
                <w:rFonts w:ascii="Times New Roman" w:hAnsi="Times New Roman"/>
                <w:lang w:eastAsia="ru-RU"/>
              </w:rPr>
            </w:pPr>
          </w:p>
          <w:p w14:paraId="4737477B" w14:textId="77777777" w:rsidR="00935883" w:rsidRPr="00CB181D" w:rsidRDefault="00935883" w:rsidP="00EC397F">
            <w:pPr>
              <w:pStyle w:val="a4"/>
              <w:jc w:val="both"/>
              <w:rPr>
                <w:rFonts w:ascii="Times New Roman" w:hAnsi="Times New Roman"/>
                <w:lang w:eastAsia="ru-RU"/>
              </w:rPr>
            </w:pPr>
          </w:p>
          <w:p w14:paraId="271C58CC" w14:textId="77777777" w:rsidR="00935883" w:rsidRPr="00CB181D" w:rsidRDefault="00935883" w:rsidP="00EC397F">
            <w:pPr>
              <w:pStyle w:val="a4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</w:p>
          <w:p w14:paraId="51D1B210" w14:textId="13044D76" w:rsidR="00EC397F" w:rsidRPr="00CB181D" w:rsidRDefault="00935883" w:rsidP="00EC397F">
            <w:pPr>
              <w:pStyle w:val="a4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CB181D">
              <w:rPr>
                <w:rFonts w:ascii="Times New Roman" w:hAnsi="Times New Roman"/>
                <w:b/>
                <w:bCs/>
                <w:lang w:eastAsia="ru-RU"/>
              </w:rPr>
              <w:t xml:space="preserve">1.2. </w:t>
            </w:r>
            <w:r w:rsidR="00EC397F" w:rsidRPr="00CB181D">
              <w:rPr>
                <w:rFonts w:ascii="Times New Roman" w:hAnsi="Times New Roman"/>
                <w:b/>
                <w:bCs/>
                <w:lang w:eastAsia="ru-RU"/>
              </w:rPr>
              <w:t xml:space="preserve">Разогрев. </w:t>
            </w:r>
          </w:p>
          <w:p w14:paraId="265AA200" w14:textId="65761728" w:rsidR="00935883" w:rsidRPr="00A066D4" w:rsidRDefault="00EC397F" w:rsidP="00A066D4">
            <w:pPr>
              <w:pStyle w:val="a4"/>
              <w:jc w:val="both"/>
              <w:rPr>
                <w:rFonts w:ascii="Times New Roman" w:hAnsi="Times New Roman"/>
              </w:rPr>
            </w:pPr>
            <w:r w:rsidRPr="00CB181D">
              <w:rPr>
                <w:rFonts w:ascii="Times New Roman" w:hAnsi="Times New Roman"/>
                <w:b/>
                <w:i/>
                <w:lang w:eastAsia="ru-RU"/>
              </w:rPr>
              <w:t>«</w:t>
            </w:r>
            <w:r w:rsidR="00300666" w:rsidRPr="00CB181D">
              <w:rPr>
                <w:rFonts w:ascii="Times New Roman" w:hAnsi="Times New Roman"/>
                <w:b/>
                <w:i/>
                <w:lang w:eastAsia="ru-RU"/>
              </w:rPr>
              <w:t>Барометр настроения</w:t>
            </w:r>
            <w:r w:rsidRPr="00CB181D">
              <w:rPr>
                <w:rFonts w:ascii="Times New Roman" w:hAnsi="Times New Roman"/>
                <w:b/>
                <w:lang w:eastAsia="ru-RU"/>
              </w:rPr>
              <w:t>»</w:t>
            </w:r>
            <w:r w:rsidRPr="00CB181D">
              <w:rPr>
                <w:rFonts w:ascii="Times New Roman" w:hAnsi="Times New Roman"/>
                <w:lang w:eastAsia="ru-RU"/>
              </w:rPr>
              <w:t> </w:t>
            </w:r>
            <w:r w:rsidRPr="00CB181D">
              <w:rPr>
                <w:rFonts w:ascii="Times New Roman" w:hAnsi="Times New Roman"/>
                <w:lang w:eastAsia="ru-RU"/>
              </w:rPr>
              <w:br/>
            </w:r>
            <w:r w:rsidRPr="00CB181D">
              <w:rPr>
                <w:rFonts w:ascii="Times New Roman" w:hAnsi="Times New Roman"/>
                <w:b/>
              </w:rPr>
              <w:t>Цель:</w:t>
            </w:r>
            <w:r w:rsidRPr="00CB181D">
              <w:rPr>
                <w:rFonts w:ascii="Times New Roman" w:hAnsi="Times New Roman"/>
              </w:rPr>
              <w:t xml:space="preserve"> </w:t>
            </w:r>
            <w:r w:rsidR="00300666" w:rsidRPr="00CB181D">
              <w:rPr>
                <w:rFonts w:ascii="Times New Roman" w:hAnsi="Times New Roman"/>
              </w:rPr>
              <w:t xml:space="preserve">Создание эмоционального положительного фона, </w:t>
            </w:r>
            <w:r w:rsidRPr="00CB181D">
              <w:rPr>
                <w:rFonts w:ascii="Times New Roman" w:hAnsi="Times New Roman"/>
              </w:rPr>
              <w:t xml:space="preserve">подготовка </w:t>
            </w:r>
            <w:r w:rsidRPr="00CB181D">
              <w:rPr>
                <w:rFonts w:ascii="Times New Roman" w:hAnsi="Times New Roman"/>
              </w:rPr>
              <w:lastRenderedPageBreak/>
              <w:t>обучающ</w:t>
            </w:r>
            <w:r w:rsidR="00300666" w:rsidRPr="00CB181D">
              <w:rPr>
                <w:rFonts w:ascii="Times New Roman" w:hAnsi="Times New Roman"/>
              </w:rPr>
              <w:t>ихся</w:t>
            </w:r>
            <w:r w:rsidRPr="00CB181D">
              <w:rPr>
                <w:rFonts w:ascii="Times New Roman" w:hAnsi="Times New Roman"/>
              </w:rPr>
              <w:t xml:space="preserve"> к психологической работе, снятие напряжения и раскрепощения, на сокращение эмоциональной дистанции между обучающимися</w:t>
            </w:r>
            <w:r w:rsidR="00300666" w:rsidRPr="00CB181D">
              <w:rPr>
                <w:rFonts w:ascii="Times New Roman" w:hAnsi="Times New Roman"/>
              </w:rPr>
              <w:t>.</w:t>
            </w:r>
            <w:r w:rsidRPr="00CB181D">
              <w:rPr>
                <w:rFonts w:ascii="Times New Roman" w:hAnsi="Times New Roman"/>
              </w:rPr>
              <w:t> </w:t>
            </w:r>
            <w:bookmarkEnd w:id="1"/>
          </w:p>
        </w:tc>
        <w:tc>
          <w:tcPr>
            <w:tcW w:w="5244" w:type="dxa"/>
          </w:tcPr>
          <w:p w14:paraId="3CE46B8D" w14:textId="77777777" w:rsidR="00935883" w:rsidRPr="00CB181D" w:rsidRDefault="00935883" w:rsidP="00935883">
            <w:pPr>
              <w:jc w:val="both"/>
              <w:rPr>
                <w:rFonts w:ascii="Times New Roman" w:hAnsi="Times New Roman" w:cs="Times New Roman"/>
              </w:rPr>
            </w:pPr>
            <w:r w:rsidRPr="00CB181D">
              <w:rPr>
                <w:rFonts w:ascii="Times New Roman" w:hAnsi="Times New Roman" w:cs="Times New Roman"/>
              </w:rPr>
              <w:lastRenderedPageBreak/>
              <w:t>Создание положительного эмоционального фона.</w:t>
            </w:r>
          </w:p>
          <w:p w14:paraId="14DDC339" w14:textId="33806546" w:rsidR="00935883" w:rsidRPr="00CB181D" w:rsidRDefault="00935883" w:rsidP="00935883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181D">
              <w:rPr>
                <w:rFonts w:ascii="Times New Roman" w:hAnsi="Times New Roman" w:cs="Times New Roman"/>
                <w:b/>
                <w:bCs/>
              </w:rPr>
              <w:t>С</w:t>
            </w:r>
            <w:r w:rsidRPr="00CB18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оздание атмосферы группового доверия, эмоционального принятия</w:t>
            </w:r>
            <w:r w:rsidR="00A53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CB181D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4D96064" w14:textId="77777777" w:rsidR="00935883" w:rsidRPr="00CB181D" w:rsidRDefault="00935883" w:rsidP="00EC397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33D62CB0" w14:textId="77777777" w:rsidR="00935883" w:rsidRPr="00CB181D" w:rsidRDefault="00935883" w:rsidP="00EC397F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7E05927E" w14:textId="43933D30" w:rsidR="004E19DE" w:rsidRPr="00CB181D" w:rsidRDefault="00300666" w:rsidP="00A066D4">
            <w:pPr>
              <w:jc w:val="both"/>
              <w:rPr>
                <w:b/>
              </w:rPr>
            </w:pPr>
            <w:bookmarkStart w:id="2" w:name="_Hlk182219676"/>
            <w:r w:rsidRPr="00CB181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Педагог показывает настоящий барометр и рассказывает о его действии.</w:t>
            </w:r>
            <w:r w:rsidRPr="00CB181D">
              <w:rPr>
                <w:rFonts w:ascii="Times New Roman" w:hAnsi="Times New Roman" w:cs="Times New Roman"/>
                <w:color w:val="000000"/>
              </w:rPr>
              <w:br/>
            </w:r>
            <w:r w:rsidRPr="00CB181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Детям предлагается показать свое настроение (как барометр показывает погоду) только руками: плохое </w:t>
            </w:r>
            <w:r w:rsidRPr="00CB181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настроение — ладони касаются другу друга, хорошее — руки разведены в стороны</w:t>
            </w:r>
            <w:bookmarkEnd w:id="2"/>
            <w:r w:rsidRPr="00CB181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4820" w:type="dxa"/>
          </w:tcPr>
          <w:p w14:paraId="23C234FE" w14:textId="77777777" w:rsidR="00935883" w:rsidRPr="00CB181D" w:rsidRDefault="00935883" w:rsidP="00935883">
            <w:pPr>
              <w:jc w:val="both"/>
              <w:rPr>
                <w:rFonts w:ascii="Times New Roman" w:hAnsi="Times New Roman" w:cs="Times New Roman"/>
              </w:rPr>
            </w:pPr>
            <w:r w:rsidRPr="00CB181D">
              <w:rPr>
                <w:rFonts w:ascii="Times New Roman" w:eastAsia="Times New Roman" w:hAnsi="Times New Roman" w:cs="Times New Roman"/>
              </w:rPr>
              <w:lastRenderedPageBreak/>
              <w:t>Обучающиеся</w:t>
            </w:r>
            <w:r w:rsidRPr="00CB181D">
              <w:rPr>
                <w:rFonts w:ascii="Times New Roman" w:hAnsi="Times New Roman" w:cs="Times New Roman"/>
              </w:rPr>
              <w:t xml:space="preserve"> вступают в доступное взаимодействие, приветствуют участников группы.</w:t>
            </w:r>
          </w:p>
          <w:p w14:paraId="6C77C2B9" w14:textId="77777777" w:rsidR="00935883" w:rsidRPr="00CB181D" w:rsidRDefault="00935883" w:rsidP="00935883">
            <w:pPr>
              <w:pStyle w:val="a4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CB181D">
              <w:rPr>
                <w:rFonts w:ascii="Times New Roman" w:hAnsi="Times New Roman"/>
                <w:bCs/>
                <w:lang w:eastAsia="ru-RU"/>
              </w:rPr>
              <w:t>Обучающиеся слушают  правила поведения на занятиях обсуждают  и принимают их.</w:t>
            </w:r>
          </w:p>
          <w:p w14:paraId="4E230532" w14:textId="77777777" w:rsidR="00935883" w:rsidRPr="00CB181D" w:rsidRDefault="00935883" w:rsidP="00300666">
            <w:pPr>
              <w:jc w:val="both"/>
              <w:rPr>
                <w:rFonts w:ascii="Times New Roman" w:hAnsi="Times New Roman" w:cs="Times New Roman"/>
              </w:rPr>
            </w:pPr>
          </w:p>
          <w:p w14:paraId="0DFD7B98" w14:textId="68588616" w:rsidR="00300666" w:rsidRPr="00CB181D" w:rsidRDefault="00300666" w:rsidP="00300666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CB181D">
              <w:rPr>
                <w:rFonts w:ascii="Times New Roman" w:hAnsi="Times New Roman" w:cs="Times New Roman"/>
              </w:rPr>
              <w:t xml:space="preserve">Обучающиеся слушают педагога, вступают в эмоциональный контакт, </w:t>
            </w:r>
            <w:r w:rsidRPr="00CB181D">
              <w:rPr>
                <w:rFonts w:ascii="Times New Roman" w:eastAsia="Times New Roman" w:hAnsi="Times New Roman" w:cs="Times New Roman"/>
              </w:rPr>
              <w:t>определяют свое эмоциональное состояние и других.</w:t>
            </w:r>
          </w:p>
          <w:p w14:paraId="02F22857" w14:textId="77777777" w:rsidR="004E19DE" w:rsidRPr="00CB181D" w:rsidRDefault="004E19DE" w:rsidP="00935883">
            <w:pPr>
              <w:pStyle w:val="a4"/>
              <w:rPr>
                <w:rFonts w:ascii="Times New Roman" w:hAnsi="Times New Roman"/>
                <w:b/>
              </w:rPr>
            </w:pPr>
          </w:p>
          <w:p w14:paraId="34497201" w14:textId="77777777" w:rsidR="00935883" w:rsidRPr="00CB181D" w:rsidRDefault="00935883" w:rsidP="00935883">
            <w:pPr>
              <w:pStyle w:val="a4"/>
              <w:rPr>
                <w:rFonts w:ascii="Times New Roman" w:hAnsi="Times New Roman"/>
              </w:rPr>
            </w:pPr>
          </w:p>
          <w:p w14:paraId="2F96F61A" w14:textId="77777777" w:rsidR="00935883" w:rsidRPr="00CB181D" w:rsidRDefault="00935883" w:rsidP="00935883">
            <w:pPr>
              <w:pStyle w:val="a4"/>
              <w:rPr>
                <w:rFonts w:ascii="Times New Roman" w:hAnsi="Times New Roman"/>
              </w:rPr>
            </w:pPr>
          </w:p>
          <w:p w14:paraId="4505F537" w14:textId="77777777" w:rsidR="00935883" w:rsidRPr="00CB181D" w:rsidRDefault="00935883" w:rsidP="00935883">
            <w:pPr>
              <w:pStyle w:val="a4"/>
              <w:rPr>
                <w:rFonts w:ascii="Times New Roman" w:hAnsi="Times New Roman"/>
              </w:rPr>
            </w:pPr>
          </w:p>
          <w:p w14:paraId="36D1EA54" w14:textId="1EE6E516" w:rsidR="008D19D7" w:rsidRPr="00CB181D" w:rsidRDefault="008D19D7" w:rsidP="008D19D7">
            <w:pPr>
              <w:rPr>
                <w:rFonts w:ascii="Times New Roman" w:hAnsi="Times New Roman" w:cs="Times New Roman"/>
              </w:rPr>
            </w:pPr>
          </w:p>
        </w:tc>
      </w:tr>
      <w:tr w:rsidR="004E19DE" w:rsidRPr="00CB181D" w14:paraId="63725115" w14:textId="77777777" w:rsidTr="00EC397F">
        <w:tc>
          <w:tcPr>
            <w:tcW w:w="709" w:type="dxa"/>
          </w:tcPr>
          <w:p w14:paraId="535A2C70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CB181D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4395" w:type="dxa"/>
          </w:tcPr>
          <w:p w14:paraId="74A5DB59" w14:textId="1F4D6383" w:rsidR="008D19D7" w:rsidRPr="00F71505" w:rsidRDefault="008D19D7" w:rsidP="00F71505">
            <w:pPr>
              <w:jc w:val="both"/>
              <w:rPr>
                <w:rFonts w:ascii="Times New Roman" w:hAnsi="Times New Roman" w:cs="Times New Roman"/>
                <w:b/>
              </w:rPr>
            </w:pPr>
            <w:bookmarkStart w:id="3" w:name="_Hlk182219735"/>
            <w:r w:rsidRPr="00F71505">
              <w:rPr>
                <w:rFonts w:ascii="Times New Roman" w:hAnsi="Times New Roman" w:cs="Times New Roman"/>
                <w:b/>
              </w:rPr>
              <w:t>Мотивационная часть.</w:t>
            </w:r>
          </w:p>
          <w:p w14:paraId="22BD88C7" w14:textId="77777777" w:rsidR="00F71505" w:rsidRDefault="00F71505" w:rsidP="008D19D7">
            <w:pPr>
              <w:pStyle w:val="a4"/>
              <w:rPr>
                <w:rFonts w:ascii="Times New Roman" w:hAnsi="Times New Roman"/>
                <w:b/>
                <w:i/>
                <w:iCs/>
                <w:lang w:eastAsia="ru-RU"/>
              </w:rPr>
            </w:pPr>
          </w:p>
          <w:p w14:paraId="6E0E7B66" w14:textId="5AFFC21B" w:rsidR="008D19D7" w:rsidRPr="00CB181D" w:rsidRDefault="00F71505" w:rsidP="008D19D7">
            <w:pPr>
              <w:pStyle w:val="a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  <w:iCs/>
                <w:lang w:eastAsia="ru-RU"/>
              </w:rPr>
              <w:t>2.1.</w:t>
            </w:r>
            <w:r w:rsidR="008D19D7" w:rsidRPr="00CB181D">
              <w:rPr>
                <w:rFonts w:ascii="Times New Roman" w:hAnsi="Times New Roman"/>
                <w:b/>
                <w:i/>
                <w:iCs/>
                <w:lang w:eastAsia="ru-RU"/>
              </w:rPr>
              <w:t>Упражнение «Что я люблю делать»».</w:t>
            </w:r>
            <w:r w:rsidR="008D19D7" w:rsidRPr="00CB181D">
              <w:rPr>
                <w:rFonts w:ascii="Times New Roman" w:hAnsi="Times New Roman"/>
                <w:lang w:eastAsia="ru-RU"/>
              </w:rPr>
              <w:t> </w:t>
            </w:r>
            <w:r w:rsidR="008D19D7" w:rsidRPr="00CB181D">
              <w:rPr>
                <w:rFonts w:ascii="Times New Roman" w:hAnsi="Times New Roman"/>
                <w:lang w:eastAsia="ru-RU"/>
              </w:rPr>
              <w:br/>
            </w:r>
            <w:r w:rsidR="008D19D7" w:rsidRPr="00CB181D">
              <w:rPr>
                <w:rFonts w:ascii="Times New Roman" w:hAnsi="Times New Roman"/>
                <w:b/>
                <w:bCs/>
                <w:lang w:eastAsia="ru-RU"/>
              </w:rPr>
              <w:t>Цель:</w:t>
            </w:r>
            <w:r w:rsidR="008D19D7" w:rsidRPr="00CB181D">
              <w:rPr>
                <w:rFonts w:ascii="Times New Roman" w:hAnsi="Times New Roman"/>
                <w:lang w:eastAsia="ru-RU"/>
              </w:rPr>
              <w:t> учить детей озвучивать свои мысли и чувства, желания и потребности</w:t>
            </w:r>
            <w:r w:rsidR="00CB181D">
              <w:rPr>
                <w:rFonts w:ascii="Times New Roman" w:hAnsi="Times New Roman"/>
                <w:lang w:eastAsia="ru-RU"/>
              </w:rPr>
              <w:t>; р</w:t>
            </w:r>
            <w:r w:rsidR="008D19D7" w:rsidRPr="00CB181D">
              <w:rPr>
                <w:rFonts w:ascii="Times New Roman" w:hAnsi="Times New Roman"/>
                <w:lang w:eastAsia="ru-RU"/>
              </w:rPr>
              <w:t>азвивать интерес к самому себе и сверстникам</w:t>
            </w:r>
            <w:r w:rsidR="00CB181D">
              <w:rPr>
                <w:rFonts w:ascii="Times New Roman" w:hAnsi="Times New Roman"/>
                <w:lang w:eastAsia="ru-RU"/>
              </w:rPr>
              <w:t xml:space="preserve">; </w:t>
            </w:r>
            <w:r w:rsidR="00CB181D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="00CB181D" w:rsidRPr="00247455">
              <w:rPr>
                <w:rFonts w:ascii="Times New Roman" w:hAnsi="Times New Roman"/>
                <w:sz w:val="24"/>
                <w:szCs w:val="24"/>
                <w:lang w:eastAsia="ru-RU"/>
              </w:rPr>
              <w:t>обуждение к деятельности и</w:t>
            </w:r>
            <w:r w:rsidR="00CB181D" w:rsidRPr="00247455">
              <w:rPr>
                <w:rFonts w:ascii="Times New Roman" w:eastAsia="Times New Roman" w:hAnsi="Times New Roman"/>
                <w:sz w:val="24"/>
                <w:szCs w:val="24"/>
              </w:rPr>
              <w:t xml:space="preserve"> стимулирование интереса к занятию.</w:t>
            </w:r>
          </w:p>
          <w:p w14:paraId="3CA0F975" w14:textId="77777777" w:rsidR="008D19D7" w:rsidRPr="00CB181D" w:rsidRDefault="008D19D7" w:rsidP="008D19D7">
            <w:pPr>
              <w:pStyle w:val="a4"/>
              <w:rPr>
                <w:rFonts w:ascii="Times New Roman" w:hAnsi="Times New Roman"/>
                <w:b/>
              </w:rPr>
            </w:pPr>
          </w:p>
          <w:p w14:paraId="068ECBA8" w14:textId="77777777" w:rsidR="008D19D7" w:rsidRPr="00CB181D" w:rsidRDefault="008D19D7" w:rsidP="008D19D7">
            <w:pPr>
              <w:pStyle w:val="a4"/>
              <w:rPr>
                <w:rFonts w:ascii="Times New Roman" w:hAnsi="Times New Roman"/>
                <w:b/>
              </w:rPr>
            </w:pPr>
          </w:p>
          <w:p w14:paraId="2F27B0D1" w14:textId="77777777" w:rsidR="008D19D7" w:rsidRPr="00CB181D" w:rsidRDefault="008D19D7" w:rsidP="008D19D7">
            <w:pPr>
              <w:pStyle w:val="a4"/>
              <w:rPr>
                <w:rFonts w:ascii="Times New Roman" w:hAnsi="Times New Roman"/>
                <w:b/>
              </w:rPr>
            </w:pPr>
          </w:p>
          <w:p w14:paraId="20B71207" w14:textId="77777777" w:rsidR="008D19D7" w:rsidRPr="00CB181D" w:rsidRDefault="008D19D7" w:rsidP="008D19D7">
            <w:pPr>
              <w:pStyle w:val="a4"/>
              <w:rPr>
                <w:rFonts w:ascii="Times New Roman" w:hAnsi="Times New Roman"/>
                <w:b/>
              </w:rPr>
            </w:pPr>
          </w:p>
          <w:p w14:paraId="409347FB" w14:textId="77777777" w:rsidR="008D19D7" w:rsidRPr="00CB181D" w:rsidRDefault="008D19D7" w:rsidP="008D19D7">
            <w:pPr>
              <w:pStyle w:val="a4"/>
              <w:rPr>
                <w:rFonts w:ascii="Times New Roman" w:hAnsi="Times New Roman"/>
                <w:b/>
              </w:rPr>
            </w:pPr>
          </w:p>
          <w:p w14:paraId="6D3D2C11" w14:textId="77777777" w:rsidR="008D19D7" w:rsidRPr="00CB181D" w:rsidRDefault="008D19D7" w:rsidP="008D19D7">
            <w:pPr>
              <w:pStyle w:val="a4"/>
              <w:rPr>
                <w:rFonts w:ascii="Times New Roman" w:hAnsi="Times New Roman"/>
                <w:b/>
              </w:rPr>
            </w:pPr>
          </w:p>
          <w:p w14:paraId="5ED077BE" w14:textId="77777777" w:rsidR="008D19D7" w:rsidRPr="00CB181D" w:rsidRDefault="008D19D7" w:rsidP="008D19D7">
            <w:pPr>
              <w:pStyle w:val="a4"/>
              <w:rPr>
                <w:rFonts w:ascii="Times New Roman" w:hAnsi="Times New Roman"/>
                <w:b/>
              </w:rPr>
            </w:pPr>
          </w:p>
          <w:p w14:paraId="7E8E9FB1" w14:textId="77777777" w:rsidR="008D19D7" w:rsidRPr="00CB181D" w:rsidRDefault="008D19D7" w:rsidP="008D19D7">
            <w:pPr>
              <w:pStyle w:val="a4"/>
              <w:rPr>
                <w:rFonts w:ascii="Times New Roman" w:hAnsi="Times New Roman"/>
                <w:b/>
              </w:rPr>
            </w:pPr>
          </w:p>
          <w:p w14:paraId="40914A2D" w14:textId="7B2C273E" w:rsidR="008D19D7" w:rsidRPr="00CB181D" w:rsidRDefault="00F71505" w:rsidP="008D19D7">
            <w:pPr>
              <w:pStyle w:val="a6"/>
              <w:shd w:val="clear" w:color="auto" w:fill="FFFFFF"/>
              <w:spacing w:before="0" w:beforeAutospacing="0" w:after="0" w:afterAutospacing="0"/>
              <w:rPr>
                <w:rStyle w:val="a7"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i/>
                <w:iCs/>
                <w:sz w:val="22"/>
                <w:szCs w:val="22"/>
              </w:rPr>
              <w:t>2.2.</w:t>
            </w:r>
            <w:r w:rsidR="008D19D7" w:rsidRPr="00CB181D">
              <w:rPr>
                <w:b/>
                <w:i/>
                <w:iCs/>
                <w:sz w:val="22"/>
                <w:szCs w:val="22"/>
              </w:rPr>
              <w:t xml:space="preserve">Упражнение </w:t>
            </w:r>
            <w:r w:rsidR="008D19D7" w:rsidRPr="00CB181D">
              <w:rPr>
                <w:rStyle w:val="a7"/>
                <w:i/>
                <w:iCs/>
                <w:color w:val="000000"/>
                <w:sz w:val="22"/>
                <w:szCs w:val="22"/>
              </w:rPr>
              <w:t> «Мне нравится...»</w:t>
            </w:r>
          </w:p>
          <w:p w14:paraId="1B8DF32C" w14:textId="582322C1" w:rsidR="004E19DE" w:rsidRPr="00CB181D" w:rsidRDefault="008D19D7" w:rsidP="00CB181D">
            <w:pPr>
              <w:pStyle w:val="a4"/>
              <w:rPr>
                <w:rFonts w:ascii="Times New Roman" w:hAnsi="Times New Roman"/>
                <w:b/>
              </w:rPr>
            </w:pPr>
            <w:r w:rsidRPr="00CB181D">
              <w:rPr>
                <w:rFonts w:ascii="Times New Roman" w:hAnsi="Times New Roman"/>
                <w:b/>
                <w:bCs/>
                <w:color w:val="000000"/>
              </w:rPr>
              <w:t>Цель:</w:t>
            </w:r>
            <w:r w:rsidRPr="00CB181D">
              <w:rPr>
                <w:rFonts w:ascii="Times New Roman" w:hAnsi="Times New Roman"/>
                <w:color w:val="000000"/>
              </w:rPr>
              <w:t xml:space="preserve"> </w:t>
            </w:r>
            <w:r w:rsidRPr="00CB181D">
              <w:rPr>
                <w:color w:val="000000"/>
              </w:rPr>
              <w:t>с</w:t>
            </w:r>
            <w:r w:rsidRPr="00CB181D">
              <w:rPr>
                <w:rFonts w:ascii="Times New Roman" w:hAnsi="Times New Roman"/>
                <w:color w:val="000000"/>
              </w:rPr>
              <w:t>оздание положительных эмоциональных отношений в группе</w:t>
            </w:r>
            <w:r w:rsidRPr="00CB181D">
              <w:rPr>
                <w:color w:val="000000"/>
              </w:rPr>
              <w:t>; с</w:t>
            </w:r>
            <w:r w:rsidRPr="00CB181D">
              <w:rPr>
                <w:rFonts w:ascii="Times New Roman" w:hAnsi="Times New Roman"/>
                <w:color w:val="000000"/>
              </w:rPr>
              <w:t>овершенствование умений говорить комплименты друг другу и благодарить за принимаемые комплименты.</w:t>
            </w:r>
            <w:bookmarkEnd w:id="3"/>
          </w:p>
        </w:tc>
        <w:tc>
          <w:tcPr>
            <w:tcW w:w="5244" w:type="dxa"/>
          </w:tcPr>
          <w:p w14:paraId="4D92F94F" w14:textId="28D2D0F9" w:rsidR="00CB181D" w:rsidRDefault="00CB181D" w:rsidP="00CB181D">
            <w:pPr>
              <w:pStyle w:val="a6"/>
              <w:shd w:val="clear" w:color="auto" w:fill="FFFFFF"/>
              <w:rPr>
                <w:color w:val="000000"/>
                <w:sz w:val="22"/>
                <w:szCs w:val="22"/>
              </w:rPr>
            </w:pPr>
            <w:bookmarkStart w:id="4" w:name="_Hlk182219771"/>
            <w:r w:rsidRPr="00CB181D">
              <w:rPr>
                <w:rStyle w:val="a7"/>
                <w:sz w:val="22"/>
                <w:szCs w:val="22"/>
              </w:rPr>
              <w:t>Педагог:</w:t>
            </w:r>
            <w:r w:rsidRPr="00CB181D">
              <w:rPr>
                <w:color w:val="000000"/>
                <w:sz w:val="22"/>
                <w:szCs w:val="22"/>
              </w:rPr>
              <w:t xml:space="preserve"> Я хотела бы, чтобы мы лучше узнали друг друга. Для этого предлагаю вам следующую игру. Один из вас выберет что-то, что он очень любит делать, и начнет без слов показывать нам. Все остальные внимательно смотрят, что делает выступающий, и пытаются угадать, что он хочет сказать нам, но сами пока ничего не говорят. Как только выступающий завершит свою пантомиму, мы можем начать высказывать наши догадки.</w:t>
            </w:r>
            <w:r w:rsidRPr="00CB181D">
              <w:rPr>
                <w:color w:val="000000"/>
                <w:sz w:val="22"/>
                <w:szCs w:val="22"/>
              </w:rPr>
              <w:br/>
              <w:t>После того, как все желающие выскажутся, мы сможем спросить выступавшего, есть ли среди нас те, кто понял его правильно. После обсуждения будет выступать следующий. Давайте я начну игру.</w:t>
            </w:r>
          </w:p>
          <w:p w14:paraId="3AA79A74" w14:textId="77777777" w:rsidR="00F71505" w:rsidRPr="00CB181D" w:rsidRDefault="00F71505" w:rsidP="00CB181D">
            <w:pPr>
              <w:pStyle w:val="a6"/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5D8375DD" w14:textId="03FE4B14" w:rsidR="00CB181D" w:rsidRPr="00CB181D" w:rsidRDefault="00CB181D" w:rsidP="00CB181D">
            <w:pPr>
              <w:pStyle w:val="a6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B181D">
              <w:rPr>
                <w:color w:val="000000"/>
                <w:sz w:val="22"/>
                <w:szCs w:val="22"/>
              </w:rPr>
              <w:t>Педагог: Надо по кругу обратиться к соседу, сидящему слева, со словами: «Сашенька, мне нравится...», то есть похвалить соседа за что-то, сделать ему комплимент (словарная работа).</w:t>
            </w:r>
          </w:p>
          <w:bookmarkEnd w:id="4"/>
          <w:p w14:paraId="2FB692C3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</w:tcPr>
          <w:p w14:paraId="1AEF435A" w14:textId="77777777" w:rsidR="00CB181D" w:rsidRPr="00CB181D" w:rsidRDefault="00CB181D" w:rsidP="00CB181D">
            <w:pPr>
              <w:jc w:val="both"/>
              <w:rPr>
                <w:rFonts w:ascii="Times New Roman" w:hAnsi="Times New Roman"/>
                <w:iCs/>
              </w:rPr>
            </w:pPr>
            <w:r w:rsidRPr="00CB181D">
              <w:rPr>
                <w:rFonts w:ascii="Times New Roman" w:hAnsi="Times New Roman"/>
                <w:iCs/>
              </w:rPr>
              <w:t>Обучающиеся  комфортно  размещаются в на ковре, взаимодействуют  с педагогом и  друг с другом.</w:t>
            </w:r>
          </w:p>
          <w:p w14:paraId="67F79CAC" w14:textId="77777777" w:rsidR="00CB181D" w:rsidRPr="00CB181D" w:rsidRDefault="00CB181D" w:rsidP="00CB181D">
            <w:pPr>
              <w:jc w:val="both"/>
              <w:rPr>
                <w:rFonts w:ascii="Times New Roman" w:hAnsi="Times New Roman"/>
                <w:iCs/>
              </w:rPr>
            </w:pPr>
            <w:r w:rsidRPr="00CB181D">
              <w:rPr>
                <w:rFonts w:ascii="Times New Roman" w:hAnsi="Times New Roman"/>
                <w:iCs/>
              </w:rPr>
              <w:t>Обучающиеся рассуждают, угадывают хобби других.</w:t>
            </w:r>
          </w:p>
          <w:p w14:paraId="21426F8B" w14:textId="77777777" w:rsidR="00CB181D" w:rsidRPr="00CB181D" w:rsidRDefault="00CB181D" w:rsidP="00CB181D">
            <w:pPr>
              <w:rPr>
                <w:rFonts w:ascii="Times New Roman" w:hAnsi="Times New Roman" w:cs="Times New Roman"/>
              </w:rPr>
            </w:pPr>
          </w:p>
          <w:p w14:paraId="0CBDE10B" w14:textId="77777777" w:rsidR="00CB181D" w:rsidRPr="00CB181D" w:rsidRDefault="00CB181D" w:rsidP="00CB181D">
            <w:pPr>
              <w:rPr>
                <w:rFonts w:ascii="Times New Roman" w:hAnsi="Times New Roman" w:cs="Times New Roman"/>
              </w:rPr>
            </w:pPr>
          </w:p>
          <w:p w14:paraId="6B6F29A7" w14:textId="77777777" w:rsidR="00CB181D" w:rsidRPr="00CB181D" w:rsidRDefault="00CB181D" w:rsidP="00CB181D">
            <w:pPr>
              <w:rPr>
                <w:rFonts w:ascii="Times New Roman" w:hAnsi="Times New Roman" w:cs="Times New Roman"/>
              </w:rPr>
            </w:pPr>
          </w:p>
          <w:p w14:paraId="229DD086" w14:textId="77777777" w:rsidR="00CB181D" w:rsidRPr="00CB181D" w:rsidRDefault="00CB181D" w:rsidP="00CB181D">
            <w:pPr>
              <w:rPr>
                <w:rFonts w:ascii="Times New Roman" w:hAnsi="Times New Roman" w:cs="Times New Roman"/>
              </w:rPr>
            </w:pPr>
          </w:p>
          <w:p w14:paraId="1B556B0A" w14:textId="77777777" w:rsidR="00CB181D" w:rsidRPr="00CB181D" w:rsidRDefault="00CB181D" w:rsidP="00CB181D">
            <w:pPr>
              <w:rPr>
                <w:rFonts w:ascii="Times New Roman" w:hAnsi="Times New Roman"/>
                <w:iCs/>
              </w:rPr>
            </w:pPr>
          </w:p>
          <w:p w14:paraId="36F8279D" w14:textId="77777777" w:rsidR="00CB181D" w:rsidRPr="00CB181D" w:rsidRDefault="00CB181D" w:rsidP="00CB181D">
            <w:pPr>
              <w:rPr>
                <w:rFonts w:ascii="Times New Roman" w:hAnsi="Times New Roman" w:cs="Times New Roman"/>
              </w:rPr>
            </w:pPr>
          </w:p>
          <w:p w14:paraId="691488BA" w14:textId="77777777" w:rsidR="00CB181D" w:rsidRPr="00CB181D" w:rsidRDefault="00CB181D" w:rsidP="00CB181D">
            <w:pPr>
              <w:rPr>
                <w:rFonts w:ascii="Times New Roman" w:hAnsi="Times New Roman"/>
                <w:iCs/>
              </w:rPr>
            </w:pPr>
          </w:p>
          <w:p w14:paraId="53CE277A" w14:textId="77777777" w:rsidR="00CB181D" w:rsidRPr="00CB181D" w:rsidRDefault="00CB181D" w:rsidP="00CB181D">
            <w:pPr>
              <w:rPr>
                <w:rFonts w:ascii="Times New Roman" w:hAnsi="Times New Roman"/>
                <w:iCs/>
              </w:rPr>
            </w:pPr>
          </w:p>
          <w:p w14:paraId="26CD6058" w14:textId="77777777" w:rsidR="00CB181D" w:rsidRPr="00CB181D" w:rsidRDefault="00CB181D" w:rsidP="00CB181D">
            <w:pPr>
              <w:rPr>
                <w:rFonts w:ascii="Times New Roman" w:hAnsi="Times New Roman"/>
                <w:iCs/>
              </w:rPr>
            </w:pPr>
          </w:p>
          <w:p w14:paraId="4F376803" w14:textId="77777777" w:rsidR="00CB181D" w:rsidRPr="00CB181D" w:rsidRDefault="00CB181D" w:rsidP="00CB181D">
            <w:pPr>
              <w:pStyle w:val="a4"/>
              <w:rPr>
                <w:rFonts w:ascii="Times New Roman" w:eastAsia="Times New Roman" w:hAnsi="Times New Roman"/>
              </w:rPr>
            </w:pPr>
          </w:p>
          <w:p w14:paraId="11828B35" w14:textId="77777777" w:rsidR="00CB181D" w:rsidRDefault="00CB181D" w:rsidP="00CB181D">
            <w:pPr>
              <w:pStyle w:val="a4"/>
              <w:rPr>
                <w:rFonts w:ascii="Times New Roman" w:eastAsia="Times New Roman" w:hAnsi="Times New Roman"/>
              </w:rPr>
            </w:pPr>
          </w:p>
          <w:p w14:paraId="0A290A06" w14:textId="3237609F" w:rsidR="004E19DE" w:rsidRPr="00CB181D" w:rsidRDefault="00CB181D" w:rsidP="00CB181D">
            <w:pPr>
              <w:pStyle w:val="a4"/>
              <w:rPr>
                <w:rFonts w:ascii="Times New Roman" w:hAnsi="Times New Roman"/>
                <w:b/>
              </w:rPr>
            </w:pPr>
            <w:r w:rsidRPr="00CB181D">
              <w:rPr>
                <w:rFonts w:ascii="Times New Roman" w:eastAsia="Times New Roman" w:hAnsi="Times New Roman"/>
              </w:rPr>
              <w:t>Обучающиеся</w:t>
            </w:r>
            <w:r w:rsidRPr="00CB181D">
              <w:rPr>
                <w:rFonts w:ascii="Times New Roman" w:hAnsi="Times New Roman"/>
              </w:rPr>
              <w:t xml:space="preserve"> вступают в доступное взаимодействие, обращаются к соседу и делают комплименты в доступной форме.</w:t>
            </w:r>
          </w:p>
        </w:tc>
      </w:tr>
      <w:tr w:rsidR="004E19DE" w:rsidRPr="00CB181D" w14:paraId="2868C343" w14:textId="77777777" w:rsidTr="00EC397F">
        <w:tc>
          <w:tcPr>
            <w:tcW w:w="709" w:type="dxa"/>
          </w:tcPr>
          <w:p w14:paraId="339D88B8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bookmarkStart w:id="5" w:name="_Hlk182219846"/>
            <w:r w:rsidRPr="00CB181D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4395" w:type="dxa"/>
          </w:tcPr>
          <w:p w14:paraId="2C17B4F5" w14:textId="2E07BEAB" w:rsidR="00CB181D" w:rsidRPr="00247455" w:rsidRDefault="00CB181D" w:rsidP="00CB181D">
            <w:pPr>
              <w:spacing w:line="254" w:lineRule="auto"/>
              <w:jc w:val="both"/>
              <w:rPr>
                <w:rFonts w:ascii="Times New Roman" w:eastAsia="Times New Roman" w:hAnsi="Times New Roman"/>
                <w:b/>
                <w:iCs/>
                <w:color w:val="FF0000"/>
                <w:sz w:val="24"/>
                <w:szCs w:val="24"/>
                <w:highlight w:val="cyan"/>
                <w:lang w:eastAsia="ru-RU"/>
              </w:rPr>
            </w:pPr>
            <w:r w:rsidRPr="00247455">
              <w:rPr>
                <w:rFonts w:ascii="Times New Roman" w:eastAsia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Основной этап</w:t>
            </w:r>
            <w:r w:rsidRPr="00247455">
              <w:rPr>
                <w:rFonts w:ascii="Times New Roman" w:eastAsia="Times New Roman" w:hAnsi="Times New Roman"/>
                <w:b/>
                <w:iCs/>
                <w:color w:val="FF0000"/>
                <w:sz w:val="24"/>
                <w:szCs w:val="24"/>
                <w:highlight w:val="cyan"/>
                <w:lang w:eastAsia="ru-RU"/>
              </w:rPr>
              <w:t xml:space="preserve"> </w:t>
            </w:r>
          </w:p>
          <w:p w14:paraId="405ECBCF" w14:textId="65863C16" w:rsidR="00CB181D" w:rsidRPr="00D7665C" w:rsidRDefault="00070447" w:rsidP="00CB181D">
            <w:pPr>
              <w:jc w:val="both"/>
              <w:rPr>
                <w:rFonts w:ascii="Times New Roman" w:hAnsi="Times New Roman" w:cs="Times New Roman"/>
              </w:rPr>
            </w:pPr>
            <w:r w:rsidRPr="002F3749">
              <w:rPr>
                <w:rFonts w:ascii="Times New Roman" w:hAnsi="Times New Roman" w:cs="Times New Roman"/>
                <w:b/>
                <w:bCs/>
              </w:rPr>
              <w:t>3.1.</w:t>
            </w:r>
            <w:r w:rsidR="002F374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B181D" w:rsidRPr="00D7665C">
              <w:rPr>
                <w:rFonts w:ascii="Times New Roman" w:hAnsi="Times New Roman" w:cs="Times New Roman"/>
              </w:rPr>
              <w:t xml:space="preserve">Просмотр короткометражного фильма </w:t>
            </w:r>
            <w:r w:rsidR="00CB181D" w:rsidRPr="00D7665C">
              <w:rPr>
                <w:rFonts w:ascii="Times New Roman" w:hAnsi="Times New Roman" w:cs="Times New Roman"/>
                <w:shd w:val="clear" w:color="auto" w:fill="FFFFFF"/>
              </w:rPr>
              <w:t>«Как я, так и ты»</w:t>
            </w:r>
            <w:r w:rsidR="0041402B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14:paraId="21B48026" w14:textId="77777777" w:rsidR="004E19DE" w:rsidRDefault="004E19DE" w:rsidP="00CB181D">
            <w:pPr>
              <w:pStyle w:val="a4"/>
              <w:rPr>
                <w:rFonts w:ascii="Times New Roman" w:hAnsi="Times New Roman"/>
                <w:b/>
              </w:rPr>
            </w:pPr>
          </w:p>
          <w:p w14:paraId="656CE7C8" w14:textId="77777777" w:rsidR="00070447" w:rsidRDefault="00070447" w:rsidP="00CB181D">
            <w:pPr>
              <w:pStyle w:val="a4"/>
              <w:rPr>
                <w:rFonts w:ascii="Times New Roman" w:hAnsi="Times New Roman"/>
                <w:b/>
              </w:rPr>
            </w:pPr>
          </w:p>
          <w:p w14:paraId="3B7E2DEA" w14:textId="77777777" w:rsidR="00070447" w:rsidRDefault="00070447" w:rsidP="00CB181D">
            <w:pPr>
              <w:pStyle w:val="a4"/>
              <w:rPr>
                <w:rFonts w:ascii="Times New Roman" w:hAnsi="Times New Roman"/>
                <w:b/>
              </w:rPr>
            </w:pPr>
          </w:p>
          <w:p w14:paraId="08E94A04" w14:textId="77777777" w:rsidR="00070447" w:rsidRDefault="00070447" w:rsidP="00CB181D">
            <w:pPr>
              <w:pStyle w:val="a4"/>
              <w:rPr>
                <w:rFonts w:ascii="Times New Roman" w:hAnsi="Times New Roman"/>
                <w:b/>
              </w:rPr>
            </w:pPr>
          </w:p>
          <w:p w14:paraId="6E62FD18" w14:textId="77777777" w:rsidR="00070447" w:rsidRDefault="00070447" w:rsidP="00CB181D">
            <w:pPr>
              <w:pStyle w:val="a4"/>
              <w:rPr>
                <w:rFonts w:ascii="Times New Roman" w:hAnsi="Times New Roman"/>
                <w:b/>
              </w:rPr>
            </w:pPr>
          </w:p>
          <w:p w14:paraId="671E70F3" w14:textId="77777777" w:rsidR="00070447" w:rsidRDefault="00070447" w:rsidP="00CB181D">
            <w:pPr>
              <w:pStyle w:val="a4"/>
              <w:rPr>
                <w:rFonts w:ascii="Times New Roman" w:hAnsi="Times New Roman"/>
                <w:b/>
              </w:rPr>
            </w:pPr>
          </w:p>
          <w:p w14:paraId="64A4B03D" w14:textId="77777777" w:rsidR="00070447" w:rsidRDefault="00070447" w:rsidP="00CB181D">
            <w:pPr>
              <w:pStyle w:val="a4"/>
              <w:rPr>
                <w:rFonts w:ascii="Times New Roman" w:hAnsi="Times New Roman"/>
                <w:b/>
              </w:rPr>
            </w:pPr>
          </w:p>
          <w:p w14:paraId="532EC70E" w14:textId="47C19E41" w:rsidR="00510F18" w:rsidRDefault="002F3749" w:rsidP="002F3749">
            <w:pPr>
              <w:pStyle w:val="a6"/>
              <w:shd w:val="clear" w:color="auto" w:fill="FFFFFF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3.2. </w:t>
            </w:r>
            <w:r w:rsidR="00070447" w:rsidRPr="00070447">
              <w:rPr>
                <w:b/>
                <w:i/>
                <w:iCs/>
              </w:rPr>
              <w:t xml:space="preserve">Игра </w:t>
            </w:r>
            <w:r w:rsidR="00CE67EB" w:rsidRPr="00CE67EB">
              <w:rPr>
                <w:b/>
                <w:i/>
                <w:iCs/>
              </w:rPr>
              <w:t>«Доброе животное»</w:t>
            </w:r>
            <w:r w:rsidR="00070447" w:rsidRPr="00070447">
              <w:rPr>
                <w:b/>
                <w:i/>
                <w:iCs/>
              </w:rPr>
              <w:t>»</w:t>
            </w:r>
          </w:p>
          <w:p w14:paraId="3FD77C96" w14:textId="11A4FA73" w:rsidR="002F3749" w:rsidRPr="00CE67EB" w:rsidRDefault="00510F18" w:rsidP="00CE67EB">
            <w:pPr>
              <w:pStyle w:val="a6"/>
              <w:shd w:val="clear" w:color="auto" w:fill="FFFFFF"/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 xml:space="preserve">Цель: </w:t>
            </w:r>
            <w:r w:rsidR="00CE67EB" w:rsidRPr="00CE67EB">
              <w:rPr>
                <w:color w:val="000000"/>
                <w:sz w:val="22"/>
                <w:szCs w:val="22"/>
              </w:rPr>
              <w:t xml:space="preserve">способствовать сплочению детского коллектива, научить детей понимать чувства других, оказывать поддержку и сопереживать. </w:t>
            </w:r>
          </w:p>
          <w:p w14:paraId="7211D84E" w14:textId="77777777" w:rsidR="002F3749" w:rsidRDefault="002F3749" w:rsidP="002F3749">
            <w:pPr>
              <w:pStyle w:val="a6"/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7EE56835" w14:textId="77777777" w:rsidR="002F3749" w:rsidRDefault="002F3749" w:rsidP="002F3749">
            <w:pPr>
              <w:pStyle w:val="a6"/>
              <w:shd w:val="clear" w:color="auto" w:fill="FFFFFF"/>
              <w:rPr>
                <w:color w:val="000000"/>
                <w:sz w:val="22"/>
                <w:szCs w:val="22"/>
              </w:rPr>
            </w:pPr>
          </w:p>
          <w:p w14:paraId="68D74435" w14:textId="50E84E8A" w:rsidR="002F3749" w:rsidRDefault="002F3749" w:rsidP="002F3749">
            <w:pPr>
              <w:pStyle w:val="a6"/>
              <w:shd w:val="clear" w:color="auto" w:fill="FFFFFF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2F3749">
              <w:rPr>
                <w:b/>
                <w:bCs/>
                <w:i/>
                <w:iCs/>
                <w:color w:val="000000"/>
                <w:sz w:val="22"/>
                <w:szCs w:val="22"/>
              </w:rPr>
              <w:t>3.3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.</w:t>
            </w:r>
            <w:r w:rsidRPr="002F3749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Игра «Ночной поезд»</w:t>
            </w:r>
          </w:p>
          <w:p w14:paraId="7B19E696" w14:textId="7E71FD94" w:rsidR="0073183E" w:rsidRPr="002F3749" w:rsidRDefault="0073183E" w:rsidP="0073183E">
            <w:pPr>
              <w:pStyle w:val="a6"/>
              <w:shd w:val="clear" w:color="auto" w:fill="FFFFFF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Цель:</w:t>
            </w:r>
            <w:r>
              <w:t xml:space="preserve"> коррекция </w:t>
            </w:r>
            <w:r w:rsidRPr="0073183E">
              <w:rPr>
                <w:color w:val="000000"/>
                <w:sz w:val="22"/>
                <w:szCs w:val="22"/>
              </w:rPr>
              <w:t>пространственных представлений</w:t>
            </w:r>
            <w:r>
              <w:rPr>
                <w:color w:val="000000"/>
                <w:sz w:val="22"/>
                <w:szCs w:val="22"/>
              </w:rPr>
              <w:t>,</w:t>
            </w:r>
            <w:r w:rsidRPr="0073183E">
              <w:rPr>
                <w:color w:val="000000"/>
                <w:sz w:val="22"/>
                <w:szCs w:val="22"/>
              </w:rPr>
              <w:t xml:space="preserve"> повышение способности к произвольному контролю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685B4EC7" w14:textId="2560A143" w:rsidR="00070447" w:rsidRPr="00070447" w:rsidRDefault="00070447" w:rsidP="00CB181D">
            <w:pPr>
              <w:pStyle w:val="a4"/>
              <w:rPr>
                <w:rFonts w:ascii="Times New Roman" w:hAnsi="Times New Roman"/>
                <w:b/>
                <w:i/>
                <w:iCs/>
              </w:rPr>
            </w:pPr>
          </w:p>
        </w:tc>
        <w:tc>
          <w:tcPr>
            <w:tcW w:w="5244" w:type="dxa"/>
          </w:tcPr>
          <w:p w14:paraId="42312168" w14:textId="653DD259" w:rsidR="00096BE1" w:rsidRDefault="002E324D" w:rsidP="00096BE1">
            <w:pPr>
              <w:pStyle w:val="a6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Педагог </w:t>
            </w:r>
            <w:r w:rsidR="00096BE1" w:rsidRPr="00096BE1">
              <w:rPr>
                <w:color w:val="000000"/>
                <w:sz w:val="22"/>
                <w:szCs w:val="22"/>
              </w:rPr>
              <w:t xml:space="preserve">заводит беседу о том, что для выполнения какого-нибудь важного дела необходимы усилия многих людей: для выполнения какого-нибудь важного дела необходимы усилия многих людей. Например, в одиночку невозможно построить большой дом, корабль, автомобиль, издать книгу, вырастить большой урожай. Но люди, участвующие в </w:t>
            </w:r>
            <w:r w:rsidR="00096BE1" w:rsidRPr="00096BE1">
              <w:rPr>
                <w:color w:val="000000"/>
                <w:sz w:val="22"/>
                <w:szCs w:val="22"/>
              </w:rPr>
              <w:lastRenderedPageBreak/>
              <w:t>общем деле, должны действовать согласованно, иначе, ничего не получится</w:t>
            </w:r>
            <w:r w:rsidR="00096BE1">
              <w:rPr>
                <w:color w:val="000000"/>
                <w:sz w:val="22"/>
                <w:szCs w:val="22"/>
              </w:rPr>
              <w:t>.</w:t>
            </w:r>
          </w:p>
          <w:p w14:paraId="2490CB37" w14:textId="77777777" w:rsidR="00070447" w:rsidRPr="00096BE1" w:rsidRDefault="00070447" w:rsidP="00096BE1">
            <w:pPr>
              <w:pStyle w:val="a6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C1D6309" w14:textId="418BDC63" w:rsidR="002F3749" w:rsidRPr="002F3749" w:rsidRDefault="00CE67EB" w:rsidP="00CE67EB">
            <w:pPr>
              <w:pStyle w:val="a6"/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Педагог</w:t>
            </w:r>
            <w:r w:rsidRPr="00CE67EB">
              <w:rPr>
                <w:color w:val="000000"/>
                <w:sz w:val="22"/>
                <w:szCs w:val="22"/>
              </w:rPr>
              <w:t xml:space="preserve"> тихим  таинственным голосом говорит: «встаньте, пожалуйста, в круг и возьмитесь за руки. Мы – одно большое доброе животное. Давайте послушаем, как оно дышит. А теперь подышим вместе! На вдох делаем шаг вперед, на выдох – шаг назад. А теперь на вдох делаем два шага вперёд, на выдох – два шага назад. Так не только дышит животное, так же ровно и чётко бьётся его большое доброе сердце, стук – шаг вперед, стук – шаг назад, и т.д. Мы все берём дыхание и стук сердца этого животного себе».</w:t>
            </w:r>
          </w:p>
          <w:p w14:paraId="35D8FF4C" w14:textId="77777777" w:rsidR="00CE67EB" w:rsidRDefault="00CE67EB" w:rsidP="002F374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44F8A774" w14:textId="77777777" w:rsidR="00CE67EB" w:rsidRDefault="00CE67EB" w:rsidP="002F374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14:paraId="3E6D3C17" w14:textId="3B6C292A" w:rsidR="002F3749" w:rsidRPr="002F3749" w:rsidRDefault="00E841AB" w:rsidP="002F374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Педагог:</w:t>
            </w:r>
            <w:r w:rsidR="002F3749" w:rsidRPr="002F3749">
              <w:rPr>
                <w:color w:val="000000"/>
                <w:sz w:val="22"/>
                <w:szCs w:val="22"/>
              </w:rPr>
              <w:t xml:space="preserve"> Представьте себе, что совсем скоро Рождество и дети одного маленького города с нетерпением ждут подарков. Они слышали, что поезд с игрушками к праздничному вечеру должен будет пробираться ночью через ужасный, заметенный снегом лес. И только у локомотива есть фары, чтобы освещать дорогу. </w:t>
            </w:r>
          </w:p>
          <w:p w14:paraId="7FA726E0" w14:textId="08775CB8" w:rsidR="002F3749" w:rsidRPr="002F3749" w:rsidRDefault="002F3749" w:rsidP="002F374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F3749">
              <w:rPr>
                <w:color w:val="000000"/>
                <w:sz w:val="22"/>
                <w:szCs w:val="22"/>
              </w:rPr>
              <w:t xml:space="preserve">Кто из вас хотел бы стать Локомотивом и везти поезд с игрушками детям? </w:t>
            </w:r>
            <w:r>
              <w:rPr>
                <w:color w:val="000000"/>
                <w:sz w:val="22"/>
                <w:szCs w:val="22"/>
              </w:rPr>
              <w:t xml:space="preserve">Остальные </w:t>
            </w:r>
            <w:r w:rsidRPr="002F3749">
              <w:rPr>
                <w:color w:val="000000"/>
                <w:sz w:val="22"/>
                <w:szCs w:val="22"/>
              </w:rPr>
              <w:t>ребят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2F3749">
              <w:rPr>
                <w:color w:val="000000"/>
                <w:sz w:val="22"/>
                <w:szCs w:val="22"/>
              </w:rPr>
              <w:t xml:space="preserve"> будут Вагонами с подарками. Кто хочет быть ими? Все остальные будут деревьями в ночном лесу.</w:t>
            </w:r>
          </w:p>
          <w:p w14:paraId="1BB7456C" w14:textId="77777777" w:rsidR="002F3749" w:rsidRDefault="002F3749" w:rsidP="002F374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F3749">
              <w:rPr>
                <w:color w:val="000000"/>
                <w:sz w:val="22"/>
                <w:szCs w:val="22"/>
              </w:rPr>
              <w:t>Деревья должны расположиться так, чтобы между ними было достаточно места. Деревья не должны двигаться, но они могут издавать тихое «</w:t>
            </w:r>
            <w:proofErr w:type="spellStart"/>
            <w:r w:rsidRPr="002F3749">
              <w:rPr>
                <w:color w:val="000000"/>
                <w:sz w:val="22"/>
                <w:szCs w:val="22"/>
              </w:rPr>
              <w:t>Шшш</w:t>
            </w:r>
            <w:proofErr w:type="spellEnd"/>
            <w:r w:rsidRPr="002F3749">
              <w:rPr>
                <w:color w:val="000000"/>
                <w:sz w:val="22"/>
                <w:szCs w:val="22"/>
              </w:rPr>
              <w:t>...» в момент, когда какой-нибудь Вагон поезда рискует удариться о них.</w:t>
            </w:r>
          </w:p>
          <w:p w14:paraId="2F00EC10" w14:textId="5E346944" w:rsidR="002F3749" w:rsidRPr="002F3749" w:rsidRDefault="002F3749" w:rsidP="002F3749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F3749">
              <w:rPr>
                <w:color w:val="000000"/>
                <w:sz w:val="22"/>
                <w:szCs w:val="22"/>
              </w:rPr>
              <w:t xml:space="preserve">Теперь давайте составим наш Поезд. Становитесь за Локомотивом и положите руки на плечи </w:t>
            </w:r>
            <w:r w:rsidRPr="002F3749">
              <w:rPr>
                <w:color w:val="000000"/>
                <w:sz w:val="22"/>
                <w:szCs w:val="22"/>
              </w:rPr>
              <w:lastRenderedPageBreak/>
              <w:t>предыдущего игрока. Я завяжу глаза каждому Вагону, потому что только у Локомотива есть свет, и он может видеть. Локомотив будет двигаться очень медленно, чтобы не растерять Вагоны и чтобы все Вагоны чувствовали себя уверенно. Локомотив сам выбирает путь, которым поедет через Лес, но он обязательно должен пройти мимо трех особенных Деревьев (в шляпах).</w:t>
            </w:r>
          </w:p>
          <w:p w14:paraId="11EA07D4" w14:textId="516CE59F" w:rsidR="002F3749" w:rsidRPr="00070447" w:rsidRDefault="002F3749" w:rsidP="00F67A33">
            <w:pPr>
              <w:pStyle w:val="a6"/>
              <w:shd w:val="clear" w:color="auto" w:fill="FFFFFF"/>
              <w:spacing w:before="0" w:beforeAutospacing="0"/>
              <w:rPr>
                <w:color w:val="000000"/>
                <w:sz w:val="22"/>
                <w:szCs w:val="22"/>
              </w:rPr>
            </w:pPr>
            <w:r w:rsidRPr="002F3749">
              <w:rPr>
                <w:color w:val="000000"/>
                <w:sz w:val="22"/>
                <w:szCs w:val="22"/>
              </w:rPr>
              <w:t>Даю Локомотиву старт!</w:t>
            </w:r>
          </w:p>
        </w:tc>
        <w:tc>
          <w:tcPr>
            <w:tcW w:w="4820" w:type="dxa"/>
          </w:tcPr>
          <w:p w14:paraId="4648343E" w14:textId="77777777" w:rsidR="004E19DE" w:rsidRDefault="00096BE1" w:rsidP="00096BE1">
            <w:pPr>
              <w:pStyle w:val="a4"/>
              <w:rPr>
                <w:rFonts w:ascii="Times New Roman" w:eastAsia="Times New Roman" w:hAnsi="Times New Roman"/>
                <w:lang w:eastAsia="ru-RU"/>
              </w:rPr>
            </w:pPr>
            <w:r w:rsidRPr="00096BE1">
              <w:rPr>
                <w:rFonts w:ascii="Times New Roman" w:eastAsia="Times New Roman" w:hAnsi="Times New Roman"/>
                <w:lang w:eastAsia="ru-RU"/>
              </w:rPr>
              <w:lastRenderedPageBreak/>
              <w:t>Дети включаются в беседу, и в результате коллективного обсуждения этой темы и в результате приходят к выводу: «Сотрудничество – это умение делать дело вместе».</w:t>
            </w:r>
          </w:p>
          <w:p w14:paraId="04F46510" w14:textId="77777777" w:rsidR="00070447" w:rsidRDefault="00070447" w:rsidP="00096BE1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CACB44F" w14:textId="77777777" w:rsidR="00070447" w:rsidRDefault="00070447" w:rsidP="00096BE1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0A7E1EC" w14:textId="77777777" w:rsidR="00070447" w:rsidRDefault="00070447" w:rsidP="00096BE1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6D7876C" w14:textId="77777777" w:rsidR="00070447" w:rsidRDefault="00070447" w:rsidP="00096BE1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86ECA41" w14:textId="77777777" w:rsidR="00070447" w:rsidRDefault="00070447" w:rsidP="00096BE1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6F96C94" w14:textId="77777777" w:rsidR="00070447" w:rsidRDefault="00070447" w:rsidP="00096BE1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4E17506F" w14:textId="77777777" w:rsidR="00070447" w:rsidRDefault="00070447" w:rsidP="00096BE1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9D72CB8" w14:textId="77777777" w:rsidR="00070447" w:rsidRDefault="00070447" w:rsidP="00096BE1">
            <w:pPr>
              <w:pStyle w:val="a4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51EF3591" w14:textId="7F740B24" w:rsidR="00070447" w:rsidRPr="00247455" w:rsidRDefault="00070447" w:rsidP="00070447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70447">
              <w:rPr>
                <w:rFonts w:ascii="Times New Roman" w:hAnsi="Times New Roman"/>
                <w:bCs/>
              </w:rPr>
              <w:t>Дети разделяются на пары.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47455">
              <w:rPr>
                <w:rFonts w:ascii="Times New Roman" w:hAnsi="Times New Roman"/>
                <w:sz w:val="24"/>
                <w:szCs w:val="24"/>
              </w:rPr>
              <w:t xml:space="preserve">Обучающиеся проигрывают ситуационные задачи в парах, </w:t>
            </w:r>
            <w:r w:rsidR="002F374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после игры</w:t>
            </w:r>
            <w:r w:rsidRPr="0024745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обмениваются чувствами и эмоциональным состоянием. </w:t>
            </w:r>
          </w:p>
          <w:p w14:paraId="752A4937" w14:textId="77777777" w:rsidR="00070447" w:rsidRDefault="00070447" w:rsidP="00096BE1">
            <w:pPr>
              <w:pStyle w:val="a4"/>
              <w:rPr>
                <w:rFonts w:ascii="Times New Roman" w:hAnsi="Times New Roman"/>
                <w:bCs/>
              </w:rPr>
            </w:pPr>
          </w:p>
          <w:p w14:paraId="4320D5F7" w14:textId="77777777" w:rsidR="002F3749" w:rsidRPr="002F3749" w:rsidRDefault="002F3749" w:rsidP="002F3749"/>
          <w:p w14:paraId="3D6457C0" w14:textId="77777777" w:rsidR="002F3749" w:rsidRPr="002F3749" w:rsidRDefault="002F3749" w:rsidP="002F3749"/>
          <w:p w14:paraId="568C53C9" w14:textId="77777777" w:rsidR="002F3749" w:rsidRPr="002F3749" w:rsidRDefault="002F3749" w:rsidP="002F3749"/>
          <w:p w14:paraId="58DF609F" w14:textId="77777777" w:rsidR="002F3749" w:rsidRPr="002F3749" w:rsidRDefault="002F3749" w:rsidP="002F3749"/>
          <w:p w14:paraId="3D133FD7" w14:textId="77777777" w:rsidR="002F3749" w:rsidRPr="002F3749" w:rsidRDefault="002F3749" w:rsidP="002F3749"/>
          <w:p w14:paraId="5262DFDE" w14:textId="77777777" w:rsidR="002F3749" w:rsidRDefault="002F3749" w:rsidP="002F3749">
            <w:pPr>
              <w:rPr>
                <w:rFonts w:ascii="Times New Roman" w:eastAsia="Calibri" w:hAnsi="Times New Roman" w:cs="Times New Roman"/>
                <w:bCs/>
              </w:rPr>
            </w:pPr>
          </w:p>
          <w:p w14:paraId="615C584E" w14:textId="77777777" w:rsidR="002F3749" w:rsidRPr="002F3749" w:rsidRDefault="002F3749" w:rsidP="002F3749"/>
          <w:p w14:paraId="69EB744E" w14:textId="77777777" w:rsidR="002F3749" w:rsidRDefault="002F3749" w:rsidP="002F3749">
            <w:pPr>
              <w:rPr>
                <w:rFonts w:ascii="Times New Roman" w:eastAsia="Calibri" w:hAnsi="Times New Roman" w:cs="Times New Roman"/>
                <w:bCs/>
              </w:rPr>
            </w:pPr>
          </w:p>
          <w:p w14:paraId="5A3B1A32" w14:textId="0522D5EA" w:rsidR="002F3749" w:rsidRPr="002F3749" w:rsidRDefault="0073183E" w:rsidP="002F3749">
            <w:r w:rsidRPr="00F67A33">
              <w:rPr>
                <w:rFonts w:ascii="Times New Roman" w:hAnsi="Times New Roman"/>
                <w:iCs/>
              </w:rPr>
              <w:t>Обучающиеся тренируют психомоторные функции в динамическ</w:t>
            </w:r>
            <w:r w:rsidRPr="00F67A33">
              <w:rPr>
                <w:iCs/>
                <w:sz w:val="20"/>
                <w:szCs w:val="20"/>
              </w:rPr>
              <w:t>их</w:t>
            </w:r>
            <w:r w:rsidRPr="00F67A33">
              <w:rPr>
                <w:rFonts w:ascii="Times New Roman" w:hAnsi="Times New Roman"/>
                <w:iCs/>
              </w:rPr>
              <w:t xml:space="preserve"> упражнениях</w:t>
            </w:r>
            <w:r w:rsidRPr="00F67A33">
              <w:rPr>
                <w:iCs/>
                <w:sz w:val="20"/>
                <w:szCs w:val="20"/>
              </w:rPr>
              <w:t>.</w:t>
            </w:r>
            <w:r w:rsidRPr="00F67A33">
              <w:rPr>
                <w:color w:val="000000"/>
                <w:sz w:val="20"/>
                <w:szCs w:val="20"/>
              </w:rPr>
              <w:t xml:space="preserve"> </w:t>
            </w:r>
            <w:r w:rsidR="002F3749" w:rsidRPr="00F67A33">
              <w:rPr>
                <w:rFonts w:ascii="Times New Roman" w:hAnsi="Times New Roman"/>
              </w:rPr>
              <w:t xml:space="preserve">Обучающиеся проигрывают ситуационные задачи кто будет локомотивом, а кто будет вагоном, а после игры </w:t>
            </w:r>
            <w:r w:rsidR="002F3749" w:rsidRPr="00F67A33">
              <w:rPr>
                <w:rFonts w:ascii="Times New Roman" w:hAnsi="Times New Roman"/>
                <w:bCs/>
                <w:lang w:eastAsia="ru-RU"/>
              </w:rPr>
              <w:t>кратко обмениваются чувствами и эмоциональным состоянием.</w:t>
            </w:r>
          </w:p>
        </w:tc>
      </w:tr>
      <w:tr w:rsidR="004E19DE" w:rsidRPr="00CB181D" w14:paraId="54722E5A" w14:textId="77777777" w:rsidTr="00EC397F">
        <w:tc>
          <w:tcPr>
            <w:tcW w:w="709" w:type="dxa"/>
          </w:tcPr>
          <w:p w14:paraId="5617A5AC" w14:textId="77777777" w:rsidR="004E19DE" w:rsidRPr="00CB181D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bookmarkStart w:id="6" w:name="_Hlk182220028"/>
            <w:bookmarkEnd w:id="5"/>
            <w:r w:rsidRPr="00CB181D">
              <w:rPr>
                <w:rFonts w:ascii="Times New Roman" w:hAnsi="Times New Roman"/>
                <w:b/>
              </w:rPr>
              <w:lastRenderedPageBreak/>
              <w:t>4</w:t>
            </w:r>
          </w:p>
        </w:tc>
        <w:tc>
          <w:tcPr>
            <w:tcW w:w="4395" w:type="dxa"/>
          </w:tcPr>
          <w:p w14:paraId="18C8348E" w14:textId="3FCA9821" w:rsidR="0041402B" w:rsidRPr="002F3749" w:rsidRDefault="002F3749" w:rsidP="002F3749">
            <w:pPr>
              <w:pStyle w:val="a4"/>
              <w:rPr>
                <w:rFonts w:ascii="Times New Roman" w:hAnsi="Times New Roman"/>
                <w:b/>
                <w:bCs/>
                <w:lang w:eastAsia="ru-RU"/>
              </w:rPr>
            </w:pPr>
            <w:bookmarkStart w:id="7" w:name="_Hlk182219984"/>
            <w:r w:rsidRPr="002F3749">
              <w:rPr>
                <w:rFonts w:ascii="Times New Roman" w:hAnsi="Times New Roman"/>
                <w:b/>
                <w:bCs/>
                <w:lang w:eastAsia="ru-RU"/>
              </w:rPr>
              <w:t>Заключительный этап</w:t>
            </w:r>
          </w:p>
          <w:p w14:paraId="3C537B5E" w14:textId="77777777" w:rsidR="002F3749" w:rsidRPr="002F3749" w:rsidRDefault="002F3749" w:rsidP="002F3749">
            <w:pPr>
              <w:pStyle w:val="a6"/>
              <w:shd w:val="clear" w:color="auto" w:fill="FFFFFF"/>
              <w:spacing w:after="0" w:afterAutospacing="0"/>
              <w:rPr>
                <w:color w:val="000000"/>
                <w:sz w:val="22"/>
                <w:szCs w:val="22"/>
              </w:rPr>
            </w:pPr>
            <w:r w:rsidRPr="002F3749">
              <w:rPr>
                <w:b/>
                <w:bCs/>
                <w:sz w:val="22"/>
                <w:szCs w:val="22"/>
              </w:rPr>
              <w:t xml:space="preserve">4.1. </w:t>
            </w:r>
            <w:r w:rsidRPr="002F3749">
              <w:rPr>
                <w:rStyle w:val="a7"/>
                <w:i/>
                <w:iCs/>
                <w:color w:val="000000"/>
                <w:sz w:val="22"/>
                <w:szCs w:val="22"/>
              </w:rPr>
              <w:t>«Постукивающий массаж»</w:t>
            </w:r>
          </w:p>
          <w:p w14:paraId="52E60A50" w14:textId="1E16D628" w:rsidR="0073183E" w:rsidRPr="00247455" w:rsidRDefault="0073183E" w:rsidP="007318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 xml:space="preserve">Цель: </w:t>
            </w:r>
            <w:r w:rsidRPr="00247455">
              <w:rPr>
                <w:rFonts w:ascii="Times New Roman" w:hAnsi="Times New Roman"/>
                <w:sz w:val="24"/>
                <w:szCs w:val="24"/>
              </w:rPr>
              <w:t>Снятие психического напряжения</w:t>
            </w:r>
            <w:r>
              <w:rPr>
                <w:rFonts w:ascii="Times New Roman" w:hAnsi="Times New Roman"/>
                <w:sz w:val="24"/>
                <w:szCs w:val="24"/>
              </w:rPr>
              <w:t>, снижение утомляемости.</w:t>
            </w:r>
          </w:p>
          <w:p w14:paraId="128BAB7C" w14:textId="5E268C02" w:rsidR="0041402B" w:rsidRPr="002F3749" w:rsidRDefault="0041402B" w:rsidP="00C16C6B">
            <w:pPr>
              <w:pStyle w:val="a4"/>
              <w:rPr>
                <w:rFonts w:ascii="Times New Roman" w:hAnsi="Times New Roman"/>
                <w:b/>
                <w:bCs/>
                <w:lang w:eastAsia="ru-RU"/>
              </w:rPr>
            </w:pPr>
          </w:p>
          <w:p w14:paraId="5F1E6E6F" w14:textId="77777777" w:rsidR="0041402B" w:rsidRDefault="0041402B" w:rsidP="00C16C6B">
            <w:pPr>
              <w:pStyle w:val="a4"/>
              <w:rPr>
                <w:rFonts w:ascii="Times New Roman" w:hAnsi="Times New Roman"/>
                <w:lang w:eastAsia="ru-RU"/>
              </w:rPr>
            </w:pPr>
          </w:p>
          <w:p w14:paraId="0D3487F8" w14:textId="77777777" w:rsidR="0041402B" w:rsidRDefault="0041402B" w:rsidP="00C16C6B">
            <w:pPr>
              <w:pStyle w:val="a4"/>
              <w:rPr>
                <w:rFonts w:ascii="Times New Roman" w:hAnsi="Times New Roman"/>
                <w:lang w:eastAsia="ru-RU"/>
              </w:rPr>
            </w:pPr>
          </w:p>
          <w:p w14:paraId="58353C58" w14:textId="77777777" w:rsidR="0073183E" w:rsidRDefault="0073183E" w:rsidP="0073183E">
            <w:pPr>
              <w:pStyle w:val="a6"/>
              <w:shd w:val="clear" w:color="auto" w:fill="FFFFFF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14:paraId="2400D885" w14:textId="77777777" w:rsidR="0073183E" w:rsidRDefault="0073183E" w:rsidP="0073183E">
            <w:pPr>
              <w:pStyle w:val="a6"/>
              <w:shd w:val="clear" w:color="auto" w:fill="FFFFFF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14:paraId="1588DC21" w14:textId="4734CA77" w:rsidR="0073183E" w:rsidRDefault="0073183E" w:rsidP="0073183E">
            <w:pPr>
              <w:pStyle w:val="a6"/>
              <w:shd w:val="clear" w:color="auto" w:fill="FFFFFF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4.2.</w:t>
            </w:r>
            <w:r w:rsidRPr="0073183E">
              <w:rPr>
                <w:b/>
                <w:bCs/>
                <w:i/>
                <w:iCs/>
                <w:color w:val="000000"/>
                <w:sz w:val="22"/>
                <w:szCs w:val="22"/>
              </w:rPr>
              <w:t>«Тряпичная кукла и солдат»</w:t>
            </w:r>
          </w:p>
          <w:p w14:paraId="0DE1C0B2" w14:textId="1D99E521" w:rsidR="0073183E" w:rsidRPr="00247455" w:rsidRDefault="0073183E" w:rsidP="007318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Цель: </w:t>
            </w:r>
            <w:r w:rsidRPr="0073183E">
              <w:rPr>
                <w:rFonts w:ascii="Times New Roman" w:hAnsi="Times New Roman"/>
                <w:color w:val="202124"/>
                <w:shd w:val="clear" w:color="auto" w:fill="FFFFFF"/>
              </w:rPr>
              <w:t>Развитие воображения, выразительности движений, снятие напряжения.</w:t>
            </w:r>
          </w:p>
          <w:p w14:paraId="4F480A53" w14:textId="28AA3725" w:rsidR="0073183E" w:rsidRPr="0073183E" w:rsidRDefault="0073183E" w:rsidP="0073183E">
            <w:pPr>
              <w:pStyle w:val="a6"/>
              <w:shd w:val="clear" w:color="auto" w:fill="FFFFFF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  <w:p w14:paraId="6C2A4FA3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1CDC63BF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58633F1A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18024730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6728ADA9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3E2DE7BE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299BDCD7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0758C9D7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6E4EABD7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743B5611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7789F4FB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418BD5EA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3659CCA3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2B71EB12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48E18C46" w14:textId="2CA5074E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5216128D" w14:textId="68A2B010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44494EAC" w14:textId="4B5BF5CC" w:rsidR="00F67A33" w:rsidRDefault="00F67A33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21F180BB" w14:textId="48E455CF" w:rsidR="00F67A33" w:rsidRDefault="00F67A33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7ABCB1CC" w14:textId="77777777" w:rsidR="00F67A33" w:rsidRDefault="00F67A33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1C531FB4" w14:textId="77777777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3EB99C78" w14:textId="77777777" w:rsidR="00F71505" w:rsidRPr="00F71505" w:rsidRDefault="002E324D" w:rsidP="002E324D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71505">
              <w:rPr>
                <w:rFonts w:ascii="Times New Roman" w:hAnsi="Times New Roman" w:cs="Times New Roman"/>
                <w:b/>
                <w:i/>
                <w:iCs/>
              </w:rPr>
              <w:t>4.3.</w:t>
            </w:r>
            <w:r w:rsidR="00F71505" w:rsidRPr="00F71505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Упражнение</w:t>
            </w:r>
            <w:r w:rsidR="00F71505" w:rsidRPr="00F71505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 «</w:t>
            </w:r>
            <w:r w:rsidR="00F71505" w:rsidRPr="00F71505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>Солнышко</w:t>
            </w:r>
            <w:r w:rsidR="00F71505" w:rsidRPr="00F71505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».</w:t>
            </w:r>
            <w:r w:rsidR="00F71505" w:rsidRPr="00F71505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5FBB64F1" w14:textId="29964935" w:rsidR="00F71505" w:rsidRPr="00F71505" w:rsidRDefault="00F71505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 w:rsidRPr="00F71505">
              <w:rPr>
                <w:rFonts w:ascii="Times New Roman" w:hAnsi="Times New Roman" w:cs="Times New Roman"/>
                <w:shd w:val="clear" w:color="auto" w:fill="FFFFFF"/>
              </w:rPr>
              <w:t>Цель: развитие позитивного отношения к себе и окружающим. </w:t>
            </w:r>
          </w:p>
          <w:p w14:paraId="09F3F313" w14:textId="77777777" w:rsidR="00F71505" w:rsidRDefault="00F71505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77011BD4" w14:textId="77777777" w:rsidR="00F71505" w:rsidRDefault="00F71505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</w:p>
          <w:p w14:paraId="1934A990" w14:textId="6EC0D6E6" w:rsid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 w:rsidRPr="002E324D">
              <w:rPr>
                <w:rFonts w:ascii="Times New Roman" w:hAnsi="Times New Roman" w:cs="Times New Roman"/>
                <w:b/>
                <w:i/>
                <w:iCs/>
              </w:rPr>
              <w:t>Упражнение «Тихое озеро»</w:t>
            </w:r>
          </w:p>
          <w:p w14:paraId="1C1CFD18" w14:textId="70F38A53" w:rsidR="002E324D" w:rsidRPr="002E324D" w:rsidRDefault="002E324D" w:rsidP="002E324D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Цель:</w:t>
            </w:r>
            <w:r>
              <w:t xml:space="preserve"> </w:t>
            </w:r>
            <w:r w:rsidRPr="002E324D">
              <w:rPr>
                <w:rFonts w:ascii="Times New Roman" w:hAnsi="Times New Roman" w:cs="Times New Roman"/>
                <w:bCs/>
              </w:rPr>
              <w:t xml:space="preserve">Проработка различных негативных эмоциональных состояний (страх, гнев, агрессия, неуверенность в себе и </w:t>
            </w:r>
            <w:proofErr w:type="spellStart"/>
            <w:r w:rsidRPr="002E324D">
              <w:rPr>
                <w:rFonts w:ascii="Times New Roman" w:hAnsi="Times New Roman" w:cs="Times New Roman"/>
                <w:bCs/>
              </w:rPr>
              <w:t>т.д</w:t>
            </w:r>
            <w:proofErr w:type="spellEnd"/>
            <w:r w:rsidRPr="002E324D">
              <w:rPr>
                <w:rFonts w:ascii="Times New Roman" w:hAnsi="Times New Roman" w:cs="Times New Roman"/>
                <w:bCs/>
              </w:rPr>
              <w:t>)</w:t>
            </w:r>
          </w:p>
          <w:bookmarkEnd w:id="7"/>
          <w:p w14:paraId="643BAA7F" w14:textId="18B5EBD7" w:rsidR="004E19DE" w:rsidRPr="00CB181D" w:rsidRDefault="004E19DE" w:rsidP="00C16C6B">
            <w:pPr>
              <w:pStyle w:val="a4"/>
              <w:rPr>
                <w:rFonts w:ascii="Times New Roman" w:hAnsi="Times New Roman"/>
                <w:b/>
              </w:rPr>
            </w:pPr>
          </w:p>
        </w:tc>
        <w:tc>
          <w:tcPr>
            <w:tcW w:w="5244" w:type="dxa"/>
          </w:tcPr>
          <w:p w14:paraId="3A547CA4" w14:textId="26960140" w:rsidR="002F3749" w:rsidRDefault="002F3749" w:rsidP="002F3749">
            <w:pPr>
              <w:pStyle w:val="a6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E841AB">
              <w:rPr>
                <w:rStyle w:val="a7"/>
                <w:b w:val="0"/>
                <w:bCs w:val="0"/>
              </w:rPr>
              <w:lastRenderedPageBreak/>
              <w:t>Педагог:</w:t>
            </w:r>
            <w:r w:rsidRPr="002F3749">
              <w:rPr>
                <w:color w:val="000000"/>
                <w:sz w:val="22"/>
                <w:szCs w:val="22"/>
              </w:rPr>
              <w:t xml:space="preserve"> Я предлагаю вам веселую игру-разминку. Разбейтесь на пары и выберите, кто будет первым номером, а кто вторым.</w:t>
            </w:r>
            <w:r w:rsidRPr="002F3749">
              <w:rPr>
                <w:color w:val="000000"/>
                <w:sz w:val="22"/>
                <w:szCs w:val="22"/>
              </w:rPr>
              <w:br/>
              <w:t xml:space="preserve">Первые номера должны встать </w:t>
            </w:r>
            <w:r>
              <w:rPr>
                <w:color w:val="000000"/>
                <w:sz w:val="22"/>
                <w:szCs w:val="22"/>
              </w:rPr>
              <w:t>спиной ко второму</w:t>
            </w:r>
            <w:r w:rsidRPr="002F3749">
              <w:rPr>
                <w:color w:val="000000"/>
                <w:sz w:val="22"/>
                <w:szCs w:val="22"/>
              </w:rPr>
              <w:t xml:space="preserve">. А вторые номера должны встать </w:t>
            </w:r>
            <w:r>
              <w:rPr>
                <w:color w:val="000000"/>
                <w:sz w:val="22"/>
                <w:szCs w:val="22"/>
              </w:rPr>
              <w:t>сзади</w:t>
            </w:r>
            <w:r w:rsidRPr="002F3749">
              <w:rPr>
                <w:color w:val="000000"/>
                <w:sz w:val="22"/>
                <w:szCs w:val="22"/>
              </w:rPr>
              <w:t xml:space="preserve"> от первых и начать мягко постукивать пальцами по спине своего партнера. Это постукивание на слух должно быть похожим на легкий цокот копыт лошади, бегущей трусцой. Начинайте такое похлопывание от плеч и постепенно переходите по всей спине до пояса. Постукивать нужно поочередно то правой, то левой рукой (2 минуты).</w:t>
            </w:r>
            <w:r w:rsidRPr="002F3749">
              <w:rPr>
                <w:color w:val="000000"/>
                <w:sz w:val="22"/>
                <w:szCs w:val="22"/>
              </w:rPr>
              <w:br/>
              <w:t>А теперь, пожалуйста, поменяйтесь ролями.</w:t>
            </w:r>
          </w:p>
          <w:p w14:paraId="7B03F26E" w14:textId="22E13B65" w:rsidR="0073183E" w:rsidRPr="0073183E" w:rsidRDefault="0073183E" w:rsidP="0073183E">
            <w:pPr>
              <w:pStyle w:val="a6"/>
              <w:shd w:val="clear" w:color="auto" w:fill="FFFF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Педагог:</w:t>
            </w:r>
            <w:r w:rsidRPr="0073183E">
              <w:rPr>
                <w:color w:val="000000"/>
                <w:sz w:val="22"/>
                <w:szCs w:val="22"/>
              </w:rPr>
              <w:t xml:space="preserve"> Все встаньте и расположитесь так, чтобы вокруг каждого из вас было свободное место. Полностью выпрямитесь и вытянитесь в струнку, как солдат. Застыньте в этой позе, как будто вы одеревенели, и не двигайтесь, примерно вот так... (показ позы).</w:t>
            </w:r>
          </w:p>
          <w:p w14:paraId="61785155" w14:textId="77777777" w:rsidR="0073183E" w:rsidRPr="0073183E" w:rsidRDefault="0073183E" w:rsidP="00510F1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3183E">
              <w:rPr>
                <w:color w:val="000000"/>
                <w:sz w:val="22"/>
                <w:szCs w:val="22"/>
              </w:rPr>
              <w:t>А теперь наклонитесь вперед и расставьте руки, чтобы они болтались, как тряпки. Станьте такими же мягкими и подвижными, как тряпичная кукла (показ позы).</w:t>
            </w:r>
          </w:p>
          <w:p w14:paraId="5FD50EF5" w14:textId="77777777" w:rsidR="0073183E" w:rsidRPr="0073183E" w:rsidRDefault="0073183E" w:rsidP="00510F1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3183E">
              <w:rPr>
                <w:color w:val="000000"/>
                <w:sz w:val="22"/>
                <w:szCs w:val="22"/>
              </w:rPr>
              <w:lastRenderedPageBreak/>
              <w:t>Слегка согните колени и почувствуйте, как ваши кости становятся мягкими, а суставы очень подвижными...</w:t>
            </w:r>
          </w:p>
          <w:p w14:paraId="0BABA81F" w14:textId="77777777" w:rsidR="0073183E" w:rsidRPr="0073183E" w:rsidRDefault="0073183E" w:rsidP="00510F1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3183E">
              <w:rPr>
                <w:color w:val="000000"/>
                <w:sz w:val="22"/>
                <w:szCs w:val="22"/>
              </w:rPr>
              <w:t>Теперь снова покажите солдата, вытянутого в струнку, абсолютно прямого и негнущегося, как будто вырезанного из дерева (10 секунд).</w:t>
            </w:r>
          </w:p>
          <w:p w14:paraId="535D5BF1" w14:textId="77777777" w:rsidR="0073183E" w:rsidRPr="0073183E" w:rsidRDefault="0073183E" w:rsidP="00510F1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3183E">
              <w:rPr>
                <w:color w:val="000000"/>
                <w:sz w:val="22"/>
                <w:szCs w:val="22"/>
              </w:rPr>
              <w:t>Теперь станьте тряпичной куклой, мягкой, расслабленной и подвижной.</w:t>
            </w:r>
          </w:p>
          <w:p w14:paraId="3F9D0C9C" w14:textId="77777777" w:rsidR="0073183E" w:rsidRPr="0073183E" w:rsidRDefault="0073183E" w:rsidP="00510F1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3183E">
              <w:rPr>
                <w:color w:val="000000"/>
                <w:sz w:val="22"/>
                <w:szCs w:val="22"/>
              </w:rPr>
              <w:t>Снова станьте солдатом... (10 секунд).</w:t>
            </w:r>
          </w:p>
          <w:p w14:paraId="06F99145" w14:textId="77777777" w:rsidR="0073183E" w:rsidRPr="0073183E" w:rsidRDefault="0073183E" w:rsidP="00510F1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3183E">
              <w:rPr>
                <w:color w:val="000000"/>
                <w:sz w:val="22"/>
                <w:szCs w:val="22"/>
              </w:rPr>
              <w:t>Теперь опять тряпичной куклой...</w:t>
            </w:r>
          </w:p>
          <w:p w14:paraId="63BAB330" w14:textId="2F46BA51" w:rsidR="0073183E" w:rsidRPr="002F3749" w:rsidRDefault="0073183E" w:rsidP="00510F18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73183E">
              <w:rPr>
                <w:color w:val="000000"/>
                <w:sz w:val="22"/>
                <w:szCs w:val="22"/>
              </w:rPr>
              <w:t>Теперь встряхните руками, как будто вы хотите стряхнуть с них капельки воды. Стряхните капельки воды со спины... Теперь стряхните воду с волос... Теперь — с верхней части ног и ступней...</w:t>
            </w:r>
          </w:p>
          <w:p w14:paraId="69B0336D" w14:textId="77777777" w:rsidR="004E19DE" w:rsidRDefault="004E19DE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  <w:p w14:paraId="6A99E2F7" w14:textId="179350B5" w:rsidR="002E324D" w:rsidRDefault="002E324D" w:rsidP="002E324D">
            <w:pPr>
              <w:jc w:val="both"/>
              <w:rPr>
                <w:rFonts w:ascii="Times New Roman" w:hAnsi="Times New Roman" w:cs="Times New Roman"/>
              </w:rPr>
            </w:pPr>
          </w:p>
          <w:p w14:paraId="098BF418" w14:textId="77777777" w:rsidR="00F71505" w:rsidRDefault="00F71505" w:rsidP="002E324D">
            <w:pPr>
              <w:jc w:val="both"/>
              <w:rPr>
                <w:rFonts w:ascii="Times New Roman" w:hAnsi="Times New Roman" w:cs="Times New Roman"/>
              </w:rPr>
            </w:pPr>
          </w:p>
          <w:p w14:paraId="30826061" w14:textId="77777777" w:rsidR="00F71505" w:rsidRPr="00F71505" w:rsidRDefault="00F71505" w:rsidP="00F7150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F71505">
              <w:rPr>
                <w:rFonts w:ascii="Times New Roman" w:hAnsi="Times New Roman" w:cs="Times New Roman"/>
                <w:shd w:val="clear" w:color="auto" w:fill="FFFFFF"/>
              </w:rPr>
              <w:t>Техника «Рисуем по очереди»</w:t>
            </w:r>
          </w:p>
          <w:p w14:paraId="5B2305F9" w14:textId="613A9603" w:rsidR="00F71505" w:rsidRPr="00F71505" w:rsidRDefault="00F71505" w:rsidP="00F71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Педагог: р</w:t>
            </w:r>
            <w:r w:rsidRPr="00F71505">
              <w:rPr>
                <w:rFonts w:ascii="Times New Roman" w:hAnsi="Times New Roman" w:cs="Times New Roman"/>
                <w:shd w:val="clear" w:color="auto" w:fill="FFFFFF"/>
              </w:rPr>
              <w:t>ису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ем</w:t>
            </w:r>
            <w:r w:rsidRPr="00F71505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солнышка</w:t>
            </w:r>
            <w:r w:rsidRPr="00F71505">
              <w:rPr>
                <w:rFonts w:ascii="Times New Roman" w:hAnsi="Times New Roman" w:cs="Times New Roman"/>
                <w:shd w:val="clear" w:color="auto" w:fill="FFFFFF"/>
              </w:rPr>
              <w:t xml:space="preserve"> по очереди, пририсовывая по одной детали каждый, не договариваясь друг с другом.</w:t>
            </w:r>
          </w:p>
          <w:p w14:paraId="12AF04EE" w14:textId="77777777" w:rsidR="00F71505" w:rsidRDefault="00F71505" w:rsidP="002E324D">
            <w:pPr>
              <w:jc w:val="both"/>
              <w:rPr>
                <w:rFonts w:ascii="Times New Roman" w:hAnsi="Times New Roman" w:cs="Times New Roman"/>
              </w:rPr>
            </w:pPr>
          </w:p>
          <w:p w14:paraId="737A90A0" w14:textId="69A8FAEB" w:rsidR="002E324D" w:rsidRPr="007945C9" w:rsidRDefault="002E324D" w:rsidP="002E324D">
            <w:pPr>
              <w:jc w:val="both"/>
              <w:rPr>
                <w:rFonts w:ascii="Times New Roman" w:hAnsi="Times New Roman" w:cs="Times New Roman"/>
              </w:rPr>
            </w:pPr>
            <w:r w:rsidRPr="007945C9">
              <w:rPr>
                <w:rFonts w:ascii="Times New Roman" w:hAnsi="Times New Roman" w:cs="Times New Roman"/>
              </w:rPr>
              <w:t>Педагог-психолог включает спокойную расслабляющую музыку и говорит:</w:t>
            </w:r>
          </w:p>
          <w:p w14:paraId="400B3892" w14:textId="77777777" w:rsidR="002E324D" w:rsidRPr="007945C9" w:rsidRDefault="002E324D" w:rsidP="002E324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945C9">
              <w:rPr>
                <w:rFonts w:ascii="Times New Roman" w:hAnsi="Times New Roman" w:cs="Times New Roman"/>
                <w:i/>
              </w:rPr>
              <w:t>«Лягт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7945C9">
              <w:rPr>
                <w:rFonts w:ascii="Times New Roman" w:hAnsi="Times New Roman" w:cs="Times New Roman"/>
                <w:i/>
              </w:rPr>
              <w:t xml:space="preserve"> на ковер, закройте глаза и слушайте меня. Представьте себе чудесное солнечное утро. Вы находитесь возле тихого, прекрасного озера. Слышно лишь ваше дыхание и плеск воды. Солнце ярко светит и это заставляет вас чувствовать себя все лучше и лучше. Вы чувствуете. Как солнечные лучи согревают вас.  Вы слышите щебет птиц и стрекотание кузнечика. Вы абсолютно спокойны. Солнце светит, воздух чист и прозрачен. Вы ощущаете всем телом теплоту солнца. Вы спокойны и не подвижны, как это тихое утро. Вы чувствуете себя спокойными. Счастливыми, вам лень </w:t>
            </w:r>
            <w:r w:rsidRPr="007945C9">
              <w:rPr>
                <w:rFonts w:ascii="Times New Roman" w:hAnsi="Times New Roman" w:cs="Times New Roman"/>
                <w:i/>
              </w:rPr>
              <w:lastRenderedPageBreak/>
              <w:t>шевелиться. Каждая клеточка вашего тела  наслаждается покоем и солнечным теплом. Вы отдыхаете...</w:t>
            </w:r>
          </w:p>
          <w:p w14:paraId="098608FE" w14:textId="77777777" w:rsidR="002E324D" w:rsidRPr="007945C9" w:rsidRDefault="002E324D" w:rsidP="002E324D">
            <w:pPr>
              <w:jc w:val="both"/>
              <w:rPr>
                <w:rFonts w:ascii="Times New Roman" w:hAnsi="Times New Roman" w:cs="Times New Roman"/>
              </w:rPr>
            </w:pPr>
            <w:r w:rsidRPr="007945C9">
              <w:rPr>
                <w:rFonts w:ascii="Times New Roman" w:hAnsi="Times New Roman" w:cs="Times New Roman"/>
              </w:rPr>
              <w:t xml:space="preserve">А теперь открываем глаза. Мы </w:t>
            </w:r>
            <w:r>
              <w:rPr>
                <w:rFonts w:ascii="Times New Roman" w:hAnsi="Times New Roman" w:cs="Times New Roman"/>
              </w:rPr>
              <w:t>снова в школе</w:t>
            </w:r>
            <w:r w:rsidRPr="007945C9">
              <w:rPr>
                <w:rFonts w:ascii="Times New Roman" w:hAnsi="Times New Roman" w:cs="Times New Roman"/>
              </w:rPr>
              <w:t>, мы хорошо отдохнули, у нас бодрое настроение и приятные ощущения не покинут нас в течении всего дня».</w:t>
            </w:r>
          </w:p>
          <w:p w14:paraId="6008C35E" w14:textId="7ABE181E" w:rsidR="002E324D" w:rsidRPr="002F3749" w:rsidRDefault="002E324D" w:rsidP="00C16C6B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20" w:type="dxa"/>
          </w:tcPr>
          <w:p w14:paraId="544F66B3" w14:textId="65B73939" w:rsidR="0073183E" w:rsidRDefault="0073183E" w:rsidP="002F3749">
            <w:pPr>
              <w:pStyle w:val="a6"/>
              <w:shd w:val="clear" w:color="auto" w:fill="FFFFFF"/>
            </w:pPr>
            <w:r w:rsidRPr="00247455">
              <w:lastRenderedPageBreak/>
              <w:t xml:space="preserve">Обучающиеся </w:t>
            </w:r>
            <w:r w:rsidR="00510F18" w:rsidRPr="00247455">
              <w:t>эмоционально включаются во взаимодействие друг с другом</w:t>
            </w:r>
            <w:r w:rsidR="00510F18">
              <w:t>.</w:t>
            </w:r>
          </w:p>
          <w:p w14:paraId="08099054" w14:textId="6160A965" w:rsidR="002F3749" w:rsidRPr="002F3749" w:rsidRDefault="002F3749" w:rsidP="002F3749">
            <w:pPr>
              <w:pStyle w:val="a6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2F3749">
              <w:rPr>
                <w:color w:val="000000"/>
                <w:sz w:val="22"/>
                <w:szCs w:val="22"/>
              </w:rPr>
              <w:t xml:space="preserve">Первые номера </w:t>
            </w:r>
            <w:r w:rsidR="0073183E">
              <w:rPr>
                <w:color w:val="000000"/>
                <w:sz w:val="22"/>
                <w:szCs w:val="22"/>
              </w:rPr>
              <w:t>встают</w:t>
            </w:r>
            <w:r w:rsidRPr="002F3749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спиной ко второму</w:t>
            </w:r>
            <w:r w:rsidRPr="002F3749">
              <w:rPr>
                <w:color w:val="000000"/>
                <w:sz w:val="22"/>
                <w:szCs w:val="22"/>
              </w:rPr>
              <w:t xml:space="preserve">. А вторые номера </w:t>
            </w:r>
            <w:r w:rsidR="0073183E">
              <w:rPr>
                <w:color w:val="000000"/>
                <w:sz w:val="22"/>
                <w:szCs w:val="22"/>
              </w:rPr>
              <w:t>встают</w:t>
            </w:r>
            <w:r w:rsidRPr="002F3749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сзади</w:t>
            </w:r>
            <w:r w:rsidRPr="002F3749">
              <w:rPr>
                <w:color w:val="000000"/>
                <w:sz w:val="22"/>
                <w:szCs w:val="22"/>
              </w:rPr>
              <w:t xml:space="preserve"> от первых и нач</w:t>
            </w:r>
            <w:r w:rsidR="0073183E">
              <w:rPr>
                <w:color w:val="000000"/>
                <w:sz w:val="22"/>
                <w:szCs w:val="22"/>
              </w:rPr>
              <w:t xml:space="preserve">инают </w:t>
            </w:r>
            <w:r w:rsidRPr="002F3749">
              <w:rPr>
                <w:color w:val="000000"/>
                <w:sz w:val="22"/>
                <w:szCs w:val="22"/>
              </w:rPr>
              <w:t xml:space="preserve">мягко постукивать пальцами по спине своего партнера. А </w:t>
            </w:r>
            <w:r w:rsidR="0073183E">
              <w:rPr>
                <w:color w:val="000000"/>
                <w:sz w:val="22"/>
                <w:szCs w:val="22"/>
              </w:rPr>
              <w:t xml:space="preserve">потом </w:t>
            </w:r>
            <w:r w:rsidRPr="002F3749">
              <w:rPr>
                <w:color w:val="000000"/>
                <w:sz w:val="22"/>
                <w:szCs w:val="22"/>
              </w:rPr>
              <w:t>меня</w:t>
            </w:r>
            <w:r w:rsidR="0073183E">
              <w:rPr>
                <w:color w:val="000000"/>
                <w:sz w:val="22"/>
                <w:szCs w:val="22"/>
              </w:rPr>
              <w:t xml:space="preserve">ются </w:t>
            </w:r>
            <w:r w:rsidRPr="002F3749">
              <w:rPr>
                <w:color w:val="000000"/>
                <w:sz w:val="22"/>
                <w:szCs w:val="22"/>
              </w:rPr>
              <w:t>ролями.</w:t>
            </w:r>
          </w:p>
          <w:p w14:paraId="2AF776A7" w14:textId="77777777" w:rsidR="004E19DE" w:rsidRDefault="004E19DE" w:rsidP="002F3749">
            <w:pPr>
              <w:pStyle w:val="a4"/>
              <w:jc w:val="both"/>
              <w:rPr>
                <w:rFonts w:ascii="Times New Roman" w:hAnsi="Times New Roman"/>
                <w:b/>
              </w:rPr>
            </w:pPr>
          </w:p>
          <w:p w14:paraId="0B8D00F1" w14:textId="77777777" w:rsidR="00510F18" w:rsidRPr="00510F18" w:rsidRDefault="00510F18" w:rsidP="00510F18"/>
          <w:p w14:paraId="66DDBBB2" w14:textId="77777777" w:rsidR="00510F18" w:rsidRPr="00510F18" w:rsidRDefault="00510F18" w:rsidP="00510F18"/>
          <w:p w14:paraId="53166111" w14:textId="77777777" w:rsidR="00510F18" w:rsidRDefault="00510F18" w:rsidP="00510F18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5D84F942" w14:textId="77777777" w:rsidR="00510F18" w:rsidRDefault="00510F18" w:rsidP="00510F18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32F88AC1" w14:textId="77777777" w:rsidR="00510F18" w:rsidRDefault="00510F18" w:rsidP="00510F18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03EFD992" w14:textId="2AC3628B" w:rsidR="00510F18" w:rsidRDefault="00510F18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455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7455">
              <w:rPr>
                <w:rFonts w:ascii="Times New Roman" w:hAnsi="Times New Roman"/>
                <w:iCs/>
                <w:sz w:val="24"/>
                <w:szCs w:val="24"/>
              </w:rPr>
              <w:t>приобретают навыки ауторелаксации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</w:t>
            </w:r>
            <w:r w:rsidRPr="00247455">
              <w:rPr>
                <w:rFonts w:ascii="Times New Roman" w:hAnsi="Times New Roman"/>
                <w:sz w:val="24"/>
                <w:szCs w:val="24"/>
              </w:rPr>
              <w:t xml:space="preserve"> выполняют действия, согласно правилам по инструкции или показу педагога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A842F1" w14:textId="661CE639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B90E44" w14:textId="3F6546AE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B556458" w14:textId="05F7435D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DFED85" w14:textId="1EA80400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EAE3111" w14:textId="6B9D3470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8F18FAC" w14:textId="36216B03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B132E67" w14:textId="69E7F6DD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F66723" w14:textId="41DF5DF1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123B12F" w14:textId="41511F42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28EFE1" w14:textId="1D8780D4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6602AE" w14:textId="4E81B9DB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1C3EF15" w14:textId="34B7E161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4E1D88" w14:textId="08CFB557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6C704C" w14:textId="121CD51A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27F07A" w14:textId="524174B3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26E4F3" w14:textId="532A03A9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DB4BE1" w14:textId="30FAB647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2F9CD5" w14:textId="46A06574" w:rsidR="002E324D" w:rsidRDefault="002E324D" w:rsidP="00510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60F753" w14:textId="33FDE9E1" w:rsidR="002E324D" w:rsidRDefault="002E324D" w:rsidP="00510F18">
            <w:pPr>
              <w:jc w:val="both"/>
              <w:rPr>
                <w:rFonts w:ascii="Times New Roman" w:hAnsi="Times New Roman"/>
              </w:rPr>
            </w:pPr>
          </w:p>
          <w:p w14:paraId="2F021F80" w14:textId="7F7F4544" w:rsidR="00F67A33" w:rsidRDefault="00F67A33" w:rsidP="00510F18">
            <w:pPr>
              <w:jc w:val="both"/>
              <w:rPr>
                <w:rFonts w:ascii="Times New Roman" w:hAnsi="Times New Roman"/>
              </w:rPr>
            </w:pPr>
          </w:p>
          <w:p w14:paraId="509144C1" w14:textId="70076E1C" w:rsidR="00F67A33" w:rsidRDefault="00F67A33" w:rsidP="00510F18">
            <w:pPr>
              <w:jc w:val="both"/>
              <w:rPr>
                <w:rFonts w:ascii="Times New Roman" w:hAnsi="Times New Roman"/>
              </w:rPr>
            </w:pPr>
          </w:p>
          <w:p w14:paraId="68182BBE" w14:textId="77777777" w:rsidR="00F67A33" w:rsidRPr="00F67A33" w:rsidRDefault="00F67A33" w:rsidP="00510F18">
            <w:pPr>
              <w:jc w:val="both"/>
              <w:rPr>
                <w:rFonts w:ascii="Times New Roman" w:hAnsi="Times New Roman"/>
              </w:rPr>
            </w:pPr>
          </w:p>
          <w:p w14:paraId="33571634" w14:textId="77777777" w:rsidR="00F71505" w:rsidRDefault="00F71505" w:rsidP="00F71505">
            <w:pPr>
              <w:rPr>
                <w:rFonts w:ascii="Times New Roman" w:hAnsi="Times New Roman"/>
              </w:rPr>
            </w:pPr>
          </w:p>
          <w:p w14:paraId="6D0D3B79" w14:textId="1B40FC4F" w:rsidR="00F71505" w:rsidRDefault="00F71505" w:rsidP="00F715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Обучающиеся</w:t>
            </w:r>
            <w:r w:rsidRPr="00F71505">
              <w:rPr>
                <w:rFonts w:ascii="Times New Roman" w:hAnsi="Times New Roman"/>
              </w:rPr>
              <w:t xml:space="preserve"> рисуют рисунок по очереди, пририсовывая по одной детали каждый, не договариваясь друг с другом.</w:t>
            </w:r>
          </w:p>
          <w:p w14:paraId="78C618A9" w14:textId="77777777" w:rsidR="00F71505" w:rsidRDefault="00F71505" w:rsidP="00510F18">
            <w:pPr>
              <w:jc w:val="both"/>
              <w:rPr>
                <w:rFonts w:ascii="Times New Roman" w:hAnsi="Times New Roman"/>
              </w:rPr>
            </w:pPr>
          </w:p>
          <w:p w14:paraId="5A9C8A73" w14:textId="77777777" w:rsidR="00F71505" w:rsidRDefault="00F71505" w:rsidP="00510F18">
            <w:pPr>
              <w:jc w:val="both"/>
              <w:rPr>
                <w:rFonts w:ascii="Times New Roman" w:hAnsi="Times New Roman"/>
              </w:rPr>
            </w:pPr>
          </w:p>
          <w:p w14:paraId="0FF985DB" w14:textId="396108D4" w:rsidR="002E324D" w:rsidRPr="00F67A33" w:rsidRDefault="002E324D" w:rsidP="00510F18">
            <w:pPr>
              <w:jc w:val="both"/>
              <w:rPr>
                <w:rFonts w:ascii="Times New Roman" w:hAnsi="Times New Roman"/>
              </w:rPr>
            </w:pPr>
            <w:r w:rsidRPr="00F67A33">
              <w:rPr>
                <w:rFonts w:ascii="Times New Roman" w:hAnsi="Times New Roman"/>
              </w:rPr>
              <w:t>Дети ложатся на пол</w:t>
            </w:r>
            <w:r w:rsidR="00173E0B" w:rsidRPr="00F67A33">
              <w:rPr>
                <w:rFonts w:ascii="Times New Roman" w:hAnsi="Times New Roman"/>
              </w:rPr>
              <w:t>, закрывают глаза.</w:t>
            </w:r>
          </w:p>
          <w:p w14:paraId="5249EB83" w14:textId="66596048" w:rsidR="00173E0B" w:rsidRPr="00F67A33" w:rsidRDefault="00173E0B" w:rsidP="00173E0B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67A33">
              <w:rPr>
                <w:rFonts w:ascii="Times New Roman" w:hAnsi="Times New Roman"/>
                <w:sz w:val="20"/>
                <w:szCs w:val="20"/>
              </w:rPr>
              <w:t xml:space="preserve">После упражнения </w:t>
            </w:r>
            <w:r w:rsidRPr="00F67A33">
              <w:rPr>
                <w:rFonts w:ascii="Times New Roman" w:hAnsi="Times New Roman"/>
                <w:sz w:val="20"/>
                <w:szCs w:val="20"/>
                <w:lang w:eastAsia="ru-RU"/>
              </w:rPr>
              <w:t>делятся впечатлениями, чувствами, эмоциями на доступном уровне.</w:t>
            </w:r>
          </w:p>
          <w:p w14:paraId="4B3BE94E" w14:textId="78DCE045" w:rsidR="00510F18" w:rsidRPr="00510F18" w:rsidRDefault="00510F18" w:rsidP="00510F18"/>
        </w:tc>
      </w:tr>
      <w:bookmarkEnd w:id="6"/>
      <w:tr w:rsidR="00070447" w:rsidRPr="00CB181D" w14:paraId="59575279" w14:textId="77777777" w:rsidTr="00070447">
        <w:trPr>
          <w:trHeight w:val="70"/>
        </w:trPr>
        <w:tc>
          <w:tcPr>
            <w:tcW w:w="709" w:type="dxa"/>
          </w:tcPr>
          <w:p w14:paraId="0187E567" w14:textId="2DEE51CF" w:rsidR="00070447" w:rsidRPr="00CB181D" w:rsidRDefault="00510F18" w:rsidP="00070447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5</w:t>
            </w:r>
          </w:p>
        </w:tc>
        <w:tc>
          <w:tcPr>
            <w:tcW w:w="4395" w:type="dxa"/>
          </w:tcPr>
          <w:p w14:paraId="2CE1D3A1" w14:textId="29BA643C" w:rsidR="00510F18" w:rsidRPr="00D7665C" w:rsidRDefault="00510F18" w:rsidP="00510F18">
            <w:pPr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bookmarkStart w:id="8" w:name="_Hlk182220129"/>
            <w:r>
              <w:rPr>
                <w:rFonts w:ascii="Times New Roman" w:eastAsia="Times New Roman" w:hAnsi="Times New Roman" w:cs="Times New Roman"/>
                <w:b/>
                <w:bCs/>
              </w:rPr>
              <w:t>5.1.</w:t>
            </w:r>
            <w:r w:rsidR="002E324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D7665C">
              <w:rPr>
                <w:rFonts w:ascii="Times New Roman" w:eastAsia="Calibri" w:hAnsi="Times New Roman" w:cs="Times New Roman"/>
                <w:b/>
                <w:lang w:eastAsia="ru-RU"/>
              </w:rPr>
              <w:t>Рефлексия полученного опыта.</w:t>
            </w:r>
          </w:p>
          <w:p w14:paraId="6E808FF1" w14:textId="77777777" w:rsidR="00510F18" w:rsidRPr="00D7665C" w:rsidRDefault="00510F18" w:rsidP="00510F18">
            <w:pPr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D7665C">
              <w:rPr>
                <w:rFonts w:ascii="Times New Roman" w:eastAsia="Calibri" w:hAnsi="Times New Roman" w:cs="Times New Roman"/>
                <w:b/>
                <w:lang w:eastAsia="ru-RU"/>
              </w:rPr>
              <w:t>Цель:</w:t>
            </w:r>
            <w:r w:rsidRPr="00D7665C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D7665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оценивание обучающимися эффективности  собственной работы на занятии.</w:t>
            </w:r>
            <w:r w:rsidRPr="00D7665C">
              <w:rPr>
                <w:rFonts w:ascii="Times New Roman" w:eastAsia="Calibri" w:hAnsi="Times New Roman" w:cs="Times New Roman"/>
                <w:lang w:eastAsia="ru-RU"/>
              </w:rPr>
              <w:t xml:space="preserve"> Получение продуктивного и позитивного опыта общения.</w:t>
            </w:r>
          </w:p>
          <w:p w14:paraId="55A4D22C" w14:textId="77777777" w:rsidR="002E324D" w:rsidRDefault="002E324D" w:rsidP="00070447">
            <w:pPr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14:paraId="63E85A49" w14:textId="464163F7" w:rsidR="00070447" w:rsidRDefault="00510F18" w:rsidP="0007044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lang w:eastAsia="ru-RU"/>
              </w:rPr>
              <w:t>5.2.</w:t>
            </w:r>
            <w:r w:rsidRPr="00D7665C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Ритуал прощания.</w:t>
            </w:r>
          </w:p>
          <w:p w14:paraId="55785398" w14:textId="471105A7" w:rsidR="00070447" w:rsidRPr="00070447" w:rsidRDefault="00070447" w:rsidP="00070447">
            <w:pPr>
              <w:jc w:val="both"/>
              <w:rPr>
                <w:rFonts w:ascii="Times New Roman" w:hAnsi="Times New Roman" w:cs="Times New Roman"/>
                <w:b/>
                <w:i/>
                <w:iCs/>
              </w:rPr>
            </w:pPr>
            <w:r w:rsidRPr="00070447">
              <w:rPr>
                <w:rFonts w:ascii="Times New Roman" w:hAnsi="Times New Roman" w:cs="Times New Roman"/>
                <w:b/>
                <w:i/>
                <w:iCs/>
              </w:rPr>
              <w:t>Упражнение «Встретимся опять»</w:t>
            </w:r>
            <w:bookmarkEnd w:id="8"/>
          </w:p>
        </w:tc>
        <w:tc>
          <w:tcPr>
            <w:tcW w:w="5244" w:type="dxa"/>
          </w:tcPr>
          <w:p w14:paraId="0A76BA63" w14:textId="77777777" w:rsidR="00070447" w:rsidRDefault="00070447" w:rsidP="00070447">
            <w:pPr>
              <w:pStyle w:val="a4"/>
              <w:jc w:val="center"/>
              <w:rPr>
                <w:rFonts w:ascii="Times New Roman" w:hAnsi="Times New Roman"/>
                <w:b/>
              </w:rPr>
            </w:pPr>
          </w:p>
          <w:p w14:paraId="2F7D0A09" w14:textId="77777777" w:rsidR="00F67A33" w:rsidRPr="00F67A33" w:rsidRDefault="00F67A33" w:rsidP="00F67A33"/>
          <w:p w14:paraId="161BD5BB" w14:textId="77777777" w:rsidR="00F67A33" w:rsidRPr="00F67A33" w:rsidRDefault="00F67A33" w:rsidP="00F67A33"/>
          <w:p w14:paraId="5AE2D880" w14:textId="77777777" w:rsidR="00F67A33" w:rsidRDefault="00F67A33" w:rsidP="00F67A3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3669054B" w14:textId="77777777" w:rsidR="00F67A33" w:rsidRDefault="00F67A33" w:rsidP="00F67A3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00CDF7C6" w14:textId="77777777" w:rsidR="00F67A33" w:rsidRDefault="00F67A33" w:rsidP="00F67A33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78A71B9A" w14:textId="42BA25F2" w:rsidR="00F67A33" w:rsidRPr="00070447" w:rsidRDefault="00F67A33" w:rsidP="00F67A33">
            <w:pPr>
              <w:pStyle w:val="a4"/>
              <w:jc w:val="both"/>
              <w:rPr>
                <w:rFonts w:ascii="Times New Roman" w:hAnsi="Times New Roman"/>
                <w:bCs/>
              </w:rPr>
            </w:pPr>
            <w:bookmarkStart w:id="9" w:name="_Hlk182220111"/>
            <w:r w:rsidRPr="00070447">
              <w:rPr>
                <w:rFonts w:ascii="Times New Roman" w:hAnsi="Times New Roman"/>
                <w:bCs/>
              </w:rPr>
              <w:t>Все дружно вста</w:t>
            </w:r>
            <w:r>
              <w:rPr>
                <w:rFonts w:ascii="Times New Roman" w:hAnsi="Times New Roman"/>
                <w:bCs/>
              </w:rPr>
              <w:t xml:space="preserve">ем </w:t>
            </w:r>
            <w:r w:rsidRPr="00070447">
              <w:rPr>
                <w:rFonts w:ascii="Times New Roman" w:hAnsi="Times New Roman"/>
                <w:bCs/>
              </w:rPr>
              <w:t>в круг, протягивают вперед левую руку “от сердца, от души” (получается пирамида из ладошек) и говор</w:t>
            </w:r>
            <w:r>
              <w:rPr>
                <w:rFonts w:ascii="Times New Roman" w:hAnsi="Times New Roman"/>
                <w:bCs/>
              </w:rPr>
              <w:t>им наши</w:t>
            </w:r>
            <w:r w:rsidRPr="00070447">
              <w:rPr>
                <w:rFonts w:ascii="Times New Roman" w:hAnsi="Times New Roman"/>
                <w:bCs/>
              </w:rPr>
              <w:t xml:space="preserve"> традиционные слова:</w:t>
            </w:r>
          </w:p>
          <w:p w14:paraId="042BCA63" w14:textId="3DDAD763" w:rsidR="00F67A33" w:rsidRPr="00F67A33" w:rsidRDefault="00F67A33" w:rsidP="00F67A33">
            <w:r w:rsidRPr="00070447">
              <w:rPr>
                <w:rFonts w:ascii="Times New Roman" w:hAnsi="Times New Roman"/>
                <w:bCs/>
              </w:rPr>
              <w:t>“Раз, два, три, четыре, пять – скоро встретимся опять!”.</w:t>
            </w:r>
            <w:bookmarkEnd w:id="9"/>
          </w:p>
        </w:tc>
        <w:tc>
          <w:tcPr>
            <w:tcW w:w="4820" w:type="dxa"/>
          </w:tcPr>
          <w:p w14:paraId="49F45393" w14:textId="6B195792" w:rsidR="002E324D" w:rsidRPr="00D7665C" w:rsidRDefault="002E324D" w:rsidP="002E324D">
            <w:pPr>
              <w:jc w:val="both"/>
              <w:rPr>
                <w:rFonts w:ascii="Times New Roman" w:hAnsi="Times New Roman" w:cs="Times New Roman"/>
                <w:color w:val="181818"/>
                <w:shd w:val="clear" w:color="auto" w:fill="FFFFFF"/>
              </w:rPr>
            </w:pPr>
            <w:r w:rsidRPr="00D7665C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Обучающи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е</w:t>
            </w:r>
            <w:r w:rsidRPr="00D7665C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ся гово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ря</w:t>
            </w:r>
            <w:r w:rsidRPr="00D7665C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т, как они себя чувствуют, что им понравилось на занятии, а что было сложно. Степень самораскрытия определяется эмоциональными и интеллектуальными возможностями ребенка. </w:t>
            </w:r>
          </w:p>
          <w:p w14:paraId="12CD9D37" w14:textId="77777777" w:rsidR="002E324D" w:rsidRDefault="002E324D" w:rsidP="00070447">
            <w:pPr>
              <w:pStyle w:val="a4"/>
              <w:jc w:val="both"/>
              <w:rPr>
                <w:rFonts w:ascii="Times New Roman" w:hAnsi="Times New Roman"/>
                <w:bCs/>
              </w:rPr>
            </w:pPr>
          </w:p>
          <w:p w14:paraId="7F267796" w14:textId="52C2AEC5" w:rsidR="00070447" w:rsidRPr="00070447" w:rsidRDefault="00070447" w:rsidP="00070447">
            <w:pPr>
              <w:pStyle w:val="a4"/>
              <w:jc w:val="both"/>
              <w:rPr>
                <w:rFonts w:ascii="Times New Roman" w:hAnsi="Times New Roman"/>
                <w:bCs/>
              </w:rPr>
            </w:pPr>
            <w:r w:rsidRPr="00070447">
              <w:rPr>
                <w:rFonts w:ascii="Times New Roman" w:hAnsi="Times New Roman"/>
                <w:bCs/>
              </w:rPr>
              <w:t>Все дети дружно встают в круг, протягивают вперед левую руку “от сердца, от души” (получается пирамида из ладошек) и говорят традиционные слова:</w:t>
            </w:r>
          </w:p>
          <w:p w14:paraId="1EFFE094" w14:textId="01C6A298" w:rsidR="00070447" w:rsidRPr="00CB181D" w:rsidRDefault="00070447" w:rsidP="00070447">
            <w:pPr>
              <w:pStyle w:val="a4"/>
              <w:jc w:val="both"/>
              <w:rPr>
                <w:rFonts w:ascii="Times New Roman" w:hAnsi="Times New Roman"/>
                <w:b/>
              </w:rPr>
            </w:pPr>
            <w:r w:rsidRPr="00070447">
              <w:rPr>
                <w:rFonts w:ascii="Times New Roman" w:hAnsi="Times New Roman"/>
                <w:bCs/>
              </w:rPr>
              <w:t>“Раз, два, три, четыре, пять – скоро встретимся опять!”.</w:t>
            </w:r>
          </w:p>
        </w:tc>
      </w:tr>
      <w:bookmarkEnd w:id="0"/>
    </w:tbl>
    <w:p w14:paraId="45CAF204" w14:textId="77777777" w:rsidR="004E19DE" w:rsidRDefault="004E19DE" w:rsidP="004E19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E4C623" w14:textId="77777777" w:rsidR="0045304C" w:rsidRPr="004E19DE" w:rsidRDefault="0045304C" w:rsidP="004E19DE"/>
    <w:sectPr w:rsidR="0045304C" w:rsidRPr="004E19DE" w:rsidSect="004E19D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3651F2"/>
    <w:multiLevelType w:val="multilevel"/>
    <w:tmpl w:val="78E6AFE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800"/>
      </w:pPr>
      <w:rPr>
        <w:rFonts w:hint="default"/>
      </w:rPr>
    </w:lvl>
  </w:abstractNum>
  <w:abstractNum w:abstractNumId="1" w15:restartNumberingAfterBreak="0">
    <w:nsid w:val="76EE595B"/>
    <w:multiLevelType w:val="hybridMultilevel"/>
    <w:tmpl w:val="DA5462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9DE"/>
    <w:rsid w:val="00070447"/>
    <w:rsid w:val="00096BE1"/>
    <w:rsid w:val="00173E0B"/>
    <w:rsid w:val="002E324D"/>
    <w:rsid w:val="002F3749"/>
    <w:rsid w:val="00300666"/>
    <w:rsid w:val="0041402B"/>
    <w:rsid w:val="0045304C"/>
    <w:rsid w:val="004E19DE"/>
    <w:rsid w:val="00510F18"/>
    <w:rsid w:val="0073183E"/>
    <w:rsid w:val="008D19D7"/>
    <w:rsid w:val="00935883"/>
    <w:rsid w:val="00A066D4"/>
    <w:rsid w:val="00A53AD9"/>
    <w:rsid w:val="00A61668"/>
    <w:rsid w:val="00CB181D"/>
    <w:rsid w:val="00CE67EB"/>
    <w:rsid w:val="00DD111C"/>
    <w:rsid w:val="00E24DAF"/>
    <w:rsid w:val="00E841AB"/>
    <w:rsid w:val="00EC397F"/>
    <w:rsid w:val="00F67A33"/>
    <w:rsid w:val="00F7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0E701"/>
  <w15:chartTrackingRefBased/>
  <w15:docId w15:val="{FD6D1473-C2C7-48CD-A0EA-141EE261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9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4E19D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E19DE"/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300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00666"/>
    <w:rPr>
      <w:b/>
      <w:bCs/>
    </w:rPr>
  </w:style>
  <w:style w:type="paragraph" w:styleId="a8">
    <w:name w:val="List Paragraph"/>
    <w:basedOn w:val="a"/>
    <w:uiPriority w:val="34"/>
    <w:qFormat/>
    <w:rsid w:val="008D19D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6</Pages>
  <Words>1661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 Co</dc:creator>
  <cp:keywords/>
  <dc:description/>
  <cp:lastModifiedBy>PC4</cp:lastModifiedBy>
  <cp:revision>2</cp:revision>
  <dcterms:created xsi:type="dcterms:W3CDTF">2024-11-10T14:57:00Z</dcterms:created>
  <dcterms:modified xsi:type="dcterms:W3CDTF">2024-11-11T07:30:00Z</dcterms:modified>
</cp:coreProperties>
</file>