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E3A64" w14:textId="77777777" w:rsidR="00CB75EE" w:rsidRDefault="00CB75EE" w:rsidP="001073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62DECE" w14:textId="395AF5C6" w:rsidR="007577AC" w:rsidRDefault="007B7551" w:rsidP="001073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Коррекционно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развивающее занятие</w:t>
      </w:r>
      <w:r w:rsidR="007577AC" w:rsidRPr="007577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«Путешествие в страну </w:t>
      </w:r>
      <w:r w:rsidR="00635A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знаний</w:t>
      </w:r>
      <w:r w:rsidR="007577AC" w:rsidRPr="007577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</w:t>
      </w:r>
    </w:p>
    <w:p w14:paraId="540A3B75" w14:textId="77777777" w:rsidR="0010739C" w:rsidRPr="0010739C" w:rsidRDefault="0010739C" w:rsidP="001073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073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детей старшего возраста.</w:t>
      </w:r>
    </w:p>
    <w:p w14:paraId="2797E14E" w14:textId="77777777" w:rsidR="007577AC" w:rsidRPr="007577AC" w:rsidRDefault="007577AC" w:rsidP="00757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7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5A63F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A63FA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бобщить знания и умения детей, полученные ранее</w:t>
      </w:r>
      <w:r w:rsidR="005A6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коррекционно-развивающих занятиях</w:t>
      </w:r>
      <w:r w:rsidR="005A63FA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A6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8AB3319" w14:textId="77777777" w:rsidR="007577AC" w:rsidRDefault="007577AC" w:rsidP="00757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7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AD3FDAE" w14:textId="77777777" w:rsidR="005A63FA" w:rsidRPr="005A63FA" w:rsidRDefault="005A63FA" w:rsidP="005A63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3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 задачи:</w:t>
      </w:r>
    </w:p>
    <w:p w14:paraId="21B7CD83" w14:textId="737A6628" w:rsidR="005A63FA" w:rsidRPr="00041A79" w:rsidRDefault="00041A79" w:rsidP="005A63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-расшир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="005A63FA"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активн</w:t>
      </w:r>
      <w:r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="005A63FA"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словар</w:t>
      </w:r>
      <w:r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2353D124" w14:textId="5B07943B" w:rsidR="005A63FA" w:rsidRPr="00041A79" w:rsidRDefault="00041A79" w:rsidP="005A63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</w:t>
      </w:r>
      <w:r w:rsidR="005A63FA"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овершенствова</w:t>
      </w:r>
      <w:r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="005A63FA"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грамматическ</w:t>
      </w:r>
      <w:r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ий </w:t>
      </w:r>
      <w:r w:rsidR="005A63FA"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</w:t>
      </w:r>
      <w:r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5A63FA"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речи (предложно-падежные конструкции, образование и употребление прилагательных в сравнительной степени, употребление единственного и множественного числа существительных)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618B0E8B" w14:textId="241D7A7D" w:rsidR="005A63FA" w:rsidRPr="00041A79" w:rsidRDefault="00041A79" w:rsidP="005A63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</w:t>
      </w:r>
      <w:r w:rsidR="005A63FA"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овершенствова</w:t>
      </w:r>
      <w:r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="005A63FA"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синтаксическ</w:t>
      </w:r>
      <w:r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 w:rsidR="005A63FA"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сторон</w:t>
      </w:r>
      <w:r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5A63FA"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речи (составление сложно-подчиненных предложений).</w:t>
      </w:r>
    </w:p>
    <w:p w14:paraId="2EB9DABD" w14:textId="77777777" w:rsidR="005A63FA" w:rsidRPr="00041A79" w:rsidRDefault="005A63FA" w:rsidP="005A63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1A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Развивающие задачи: </w:t>
      </w:r>
    </w:p>
    <w:p w14:paraId="2B09623F" w14:textId="2A7B0D51" w:rsidR="005A63FA" w:rsidRPr="00041A79" w:rsidRDefault="00041A79" w:rsidP="005A63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</w:t>
      </w:r>
      <w:r w:rsidR="005A63FA"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</w:t>
      </w:r>
      <w:r w:rsidR="00AE3CD5"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вать</w:t>
      </w:r>
      <w:r w:rsidR="005A63FA"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связн</w:t>
      </w:r>
      <w:r w:rsidR="00AE3CD5"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 w:rsidR="005A63FA"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реч</w:t>
      </w:r>
      <w:r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5A63FA"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речево</w:t>
      </w:r>
      <w:r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5A63FA"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слух, мышлени</w:t>
      </w:r>
      <w:r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5A63FA"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зрительно</w:t>
      </w:r>
      <w:r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5A63FA"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внимани</w:t>
      </w:r>
      <w:r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5A63FA"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восприяти</w:t>
      </w:r>
      <w:r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220ADFB5" w14:textId="4DBA936C" w:rsidR="00AE3CD5" w:rsidRPr="00041A79" w:rsidRDefault="00041A79" w:rsidP="00AE3C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A79"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  <w:r w:rsidR="00AE3CD5" w:rsidRPr="00041A79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азвивать логическое мышление, внимание, воображение с помощью головоломок Красноухова В.И.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E3CD5" w:rsidRPr="00041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634EDE9" w14:textId="424F99AC" w:rsidR="005A63FA" w:rsidRPr="00041A79" w:rsidRDefault="00041A79" w:rsidP="005A63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A79">
        <w:rPr>
          <w:rFonts w:ascii="Times New Roman" w:eastAsia="Times New Roman" w:hAnsi="Times New Roman" w:cs="Times New Roman"/>
          <w:sz w:val="28"/>
          <w:szCs w:val="28"/>
          <w:lang w:eastAsia="ru-RU"/>
        </w:rPr>
        <w:t>-з</w:t>
      </w:r>
      <w:r w:rsidR="005A63FA" w:rsidRPr="00041A79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акре</w:t>
      </w:r>
      <w:r w:rsidR="007B1FF6">
        <w:rPr>
          <w:rFonts w:ascii="Times New Roman" w:eastAsia="Times New Roman" w:hAnsi="Times New Roman" w:cs="Times New Roman"/>
          <w:sz w:val="28"/>
          <w:szCs w:val="28"/>
          <w:lang w:eastAsia="ru-RU"/>
        </w:rPr>
        <w:t>пля</w:t>
      </w:r>
      <w:r w:rsidRPr="00041A79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5A63FA" w:rsidRPr="00041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</w:t>
      </w:r>
      <w:r w:rsidRPr="00041A7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5A63FA" w:rsidRPr="00041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схемы </w:t>
      </w:r>
      <w:r w:rsidR="00AE3CD5" w:rsidRPr="00041A7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головоломок Красноухова В.И</w:t>
      </w:r>
      <w:r w:rsidR="005A63FA" w:rsidRPr="00041A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97BE3E" w14:textId="77777777" w:rsidR="005A63FA" w:rsidRPr="00041A79" w:rsidRDefault="005A63FA" w:rsidP="005A63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1A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Воспитательные задачи:</w:t>
      </w:r>
    </w:p>
    <w:p w14:paraId="636A05A5" w14:textId="47C90D23" w:rsidR="005A63FA" w:rsidRPr="005A63FA" w:rsidRDefault="00041A79" w:rsidP="005A63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-ф</w:t>
      </w:r>
      <w:r w:rsidR="005A63FA"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ормирова</w:t>
      </w:r>
      <w:r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="005A63FA"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взаимодействия, доброжелательност</w:t>
      </w:r>
      <w:r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5A63FA"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инициативност</w:t>
      </w:r>
      <w:r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5A63FA"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ответственност</w:t>
      </w:r>
      <w:r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5A63FA"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навык</w:t>
      </w:r>
      <w:r w:rsidR="00A57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5A63FA" w:rsidRPr="00041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сотрудничества.</w:t>
      </w:r>
    </w:p>
    <w:p w14:paraId="756782D3" w14:textId="77777777" w:rsidR="007577AC" w:rsidRPr="007577AC" w:rsidRDefault="007577AC" w:rsidP="00757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7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Предварительная работа</w:t>
      </w: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Использование на занятиях развивающих игр, чтение сказки «Гуси-лебеди» и беседа по содержанию, отгадывание загадок, решение логических задач, </w:t>
      </w:r>
      <w:r w:rsidR="00F600B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со схемами</w:t>
      </w: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12CA79" w14:textId="77777777" w:rsidR="007577AC" w:rsidRPr="007577AC" w:rsidRDefault="007577AC" w:rsidP="00757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Оборудование и материал: столы, стулья, дерево с яблоками, </w:t>
      </w:r>
      <w:r w:rsidR="008769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наборы головоломок Красноухова В.И.</w:t>
      </w:r>
    </w:p>
    <w:p w14:paraId="2EEE3423" w14:textId="77777777" w:rsidR="007577AC" w:rsidRPr="007577AC" w:rsidRDefault="007577AC" w:rsidP="00757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7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занятия</w:t>
      </w: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352F4B1" w14:textId="77777777" w:rsidR="007577AC" w:rsidRPr="007577AC" w:rsidRDefault="007577AC" w:rsidP="00757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музыку «Маленькая страна» дети входят и встают полукругом.</w:t>
      </w:r>
    </w:p>
    <w:p w14:paraId="2081D2D7" w14:textId="1D6690AA" w:rsidR="007577AC" w:rsidRPr="007577AC" w:rsidRDefault="007B7551" w:rsidP="00757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Учитель-логопед</w:t>
      </w:r>
      <w:r w:rsidR="007577AC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Ребята, </w:t>
      </w:r>
      <w:r w:rsidR="00F600BA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7577AC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алеко за горами, за морями, за дремучими лесами есть волшебная страна Сказок. Туда нельзя приехать на машине, приплыть на пароходе, даже на ракете нельзя долететь. Но туда можно попасть в своих фантазиях.</w:t>
      </w:r>
    </w:p>
    <w:p w14:paraId="2F823FDA" w14:textId="77777777" w:rsidR="007577AC" w:rsidRPr="007577AC" w:rsidRDefault="007577AC" w:rsidP="00757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Сегодня мы с вами отправимся в далекое путешествие в </w:t>
      </w:r>
      <w:r w:rsidR="00903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волшебную страну </w:t>
      </w:r>
      <w:r w:rsidR="00AE3CD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0386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казок</w:t>
      </w: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. А чтоб туда попасть, нам надо сказать волшебные слова.</w:t>
      </w:r>
    </w:p>
    <w:p w14:paraId="32D84C16" w14:textId="7868B861" w:rsidR="007577AC" w:rsidRPr="007577AC" w:rsidRDefault="007577AC" w:rsidP="00757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встают в круг</w:t>
      </w:r>
      <w:r w:rsidR="00AE3CD5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закрывают глаза</w:t>
      </w: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8D75A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выполняют действия</w:t>
      </w: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EEBC32E" w14:textId="77777777" w:rsidR="007577AC" w:rsidRPr="007577AC" w:rsidRDefault="007577AC" w:rsidP="00757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раза хлопни,</w:t>
      </w:r>
    </w:p>
    <w:p w14:paraId="25AB97BA" w14:textId="77777777" w:rsidR="007577AC" w:rsidRPr="007577AC" w:rsidRDefault="007577AC" w:rsidP="00757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 раза топни.</w:t>
      </w:r>
    </w:p>
    <w:p w14:paraId="42E87025" w14:textId="77777777" w:rsidR="007577AC" w:rsidRPr="007577AC" w:rsidRDefault="007577AC" w:rsidP="00757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Вокруг себя обернись,</w:t>
      </w:r>
    </w:p>
    <w:p w14:paraId="6A231068" w14:textId="6B5609D7" w:rsidR="007577AC" w:rsidRPr="007577AC" w:rsidRDefault="007577AC" w:rsidP="00757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волшебной с</w:t>
      </w:r>
      <w:r w:rsidR="00AE3CD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тране</w:t>
      </w:r>
      <w:r w:rsidR="008D7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Сказок</w:t>
      </w: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очутись!</w:t>
      </w:r>
      <w:r w:rsidR="00AE3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(воспитатель выставляет яблоню)</w:t>
      </w:r>
    </w:p>
    <w:p w14:paraId="5E39653C" w14:textId="77777777" w:rsidR="007577AC" w:rsidRPr="007577AC" w:rsidRDefault="007577AC" w:rsidP="00757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открывают глаза и видят, стоит сказочная яблонька.</w:t>
      </w:r>
    </w:p>
    <w:p w14:paraId="5AED8783" w14:textId="3324D027" w:rsidR="007577AC" w:rsidRPr="00CF6828" w:rsidRDefault="007B7551" w:rsidP="00757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Учитель-логопед</w:t>
      </w: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7577AC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мы и в </w:t>
      </w:r>
      <w:r w:rsidR="00AE3CD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волшебной стране Сказок</w:t>
      </w:r>
      <w:r w:rsidR="007577AC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Посмотрите, как здесь красиво. Какое-то сказочное дерево</w:t>
      </w:r>
      <w:r w:rsidR="00CF6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ребята, как </w:t>
      </w:r>
      <w:r w:rsidR="00AE3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думаете, как </w:t>
      </w:r>
      <w:r w:rsidR="00CF682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называется это дерево</w:t>
      </w:r>
      <w:r w:rsidR="00CF6828" w:rsidRPr="00CF682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AE3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Почему вы так решили?</w:t>
      </w:r>
      <w:r w:rsidR="00CF6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6828" w:rsidRPr="00CF682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F6828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яблоня</w:t>
      </w:r>
      <w:r w:rsidR="00CF6828" w:rsidRPr="00CF682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657488D3" w14:textId="32E0088A" w:rsidR="007577AC" w:rsidRPr="007577AC" w:rsidRDefault="007B7551" w:rsidP="00757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Учитель-логопед</w:t>
      </w: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7577AC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682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а на яблоньке письмо закреплено, давайте прочтем его. (написано</w:t>
      </w:r>
      <w:r w:rsidR="00AE3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AE3CD5" w:rsidRPr="008D75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D75A4" w:rsidRPr="008D75A4">
        <w:rPr>
          <w:rFonts w:ascii="Times New Roman" w:eastAsia="Times New Roman" w:hAnsi="Times New Roman" w:cs="Times New Roman"/>
          <w:sz w:val="28"/>
          <w:szCs w:val="28"/>
          <w:lang w:eastAsia="ru-RU"/>
        </w:rPr>
        <w:t>Я украла Иванушку, чтобы его найти и вернуть домой</w:t>
      </w:r>
      <w:r w:rsidR="00CF6828" w:rsidRPr="008D75A4">
        <w:rPr>
          <w:rFonts w:ascii="Times New Roman" w:eastAsia="Times New Roman" w:hAnsi="Times New Roman" w:cs="Times New Roman"/>
          <w:sz w:val="28"/>
          <w:szCs w:val="28"/>
          <w:lang w:eastAsia="ru-RU"/>
        </w:rPr>
        <w:t>, нужно</w:t>
      </w:r>
      <w:r w:rsidR="00CF6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выполнить </w:t>
      </w:r>
      <w:r w:rsidR="008D7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мои </w:t>
      </w:r>
      <w:r w:rsidR="00CF68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</w:t>
      </w:r>
      <w:r w:rsidR="00AE3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577AC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какие задания нужно выполнить, нам подскажут </w:t>
      </w:r>
      <w:r w:rsidR="008769EC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ябло</w:t>
      </w:r>
      <w:r w:rsidR="003E42CF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8769EC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r w:rsidR="007577AC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D7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Баба Яга.»</w:t>
      </w:r>
    </w:p>
    <w:p w14:paraId="42B1F77F" w14:textId="5BE59B53" w:rsidR="007577AC" w:rsidRPr="007577AC" w:rsidRDefault="007B7551" w:rsidP="00757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Учитель-логопед</w:t>
      </w: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8D75A4">
        <w:rPr>
          <w:rFonts w:ascii="Times New Roman" w:eastAsia="Times New Roman" w:hAnsi="Times New Roman" w:cs="Times New Roman"/>
          <w:sz w:val="28"/>
          <w:szCs w:val="28"/>
          <w:lang w:eastAsia="ru-RU"/>
        </w:rPr>
        <w:t>Ну, что ребята,</w:t>
      </w:r>
      <w:r w:rsidR="007577AC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75A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577AC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оможем </w:t>
      </w:r>
      <w:r w:rsidR="00CF6828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Иванушк</w:t>
      </w:r>
      <w:r w:rsidR="008D75A4">
        <w:rPr>
          <w:rFonts w:ascii="Times New Roman" w:eastAsia="Times New Roman" w:hAnsi="Times New Roman" w:cs="Times New Roman"/>
          <w:sz w:val="28"/>
          <w:szCs w:val="28"/>
          <w:lang w:eastAsia="ru-RU"/>
        </w:rPr>
        <w:t>у вернуть домой</w:t>
      </w:r>
      <w:r w:rsidR="007577AC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? (Ответы детей)</w:t>
      </w:r>
    </w:p>
    <w:p w14:paraId="40708BBE" w14:textId="77777777" w:rsidR="007577AC" w:rsidRPr="007577AC" w:rsidRDefault="007577AC" w:rsidP="00757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будут трудными, но интересным</w:t>
      </w:r>
      <w:r w:rsidR="00DB32F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14:paraId="38ADD23D" w14:textId="77777777" w:rsidR="007577AC" w:rsidRPr="007577AC" w:rsidRDefault="007577AC" w:rsidP="00757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сорвем перв</w:t>
      </w:r>
      <w:r w:rsidR="008769EC">
        <w:rPr>
          <w:rFonts w:ascii="Times New Roman" w:eastAsia="Times New Roman" w:hAnsi="Times New Roman" w:cs="Times New Roman"/>
          <w:sz w:val="28"/>
          <w:szCs w:val="28"/>
          <w:lang w:eastAsia="ru-RU"/>
        </w:rPr>
        <w:t>ое яблоко</w:t>
      </w: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узнаем, что нам необходимо сделать.</w:t>
      </w:r>
    </w:p>
    <w:p w14:paraId="7F673C4F" w14:textId="77777777" w:rsidR="007577AC" w:rsidRPr="007577AC" w:rsidRDefault="007577AC" w:rsidP="00757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(Ребенок подходит и срывает </w:t>
      </w:r>
      <w:r w:rsidR="00AE3CD5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яблоко</w:t>
      </w:r>
      <w:r w:rsidR="008C1FB2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передает педагогу</w:t>
      </w: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36818DD9" w14:textId="6B3649B0" w:rsidR="00CF6828" w:rsidRPr="007577AC" w:rsidRDefault="007B7551" w:rsidP="00CF68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Учитель-логопед</w:t>
      </w: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CF6828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1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первой подсказке </w:t>
      </w:r>
      <w:r w:rsidR="00CF6828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загадк</w:t>
      </w:r>
      <w:r w:rsidR="008C1FB2">
        <w:rPr>
          <w:rFonts w:ascii="Times New Roman" w:eastAsia="Times New Roman" w:hAnsi="Times New Roman" w:cs="Times New Roman"/>
          <w:sz w:val="28"/>
          <w:szCs w:val="28"/>
          <w:lang w:eastAsia="ru-RU"/>
        </w:rPr>
        <w:t>а, слушайте внимательно:</w:t>
      </w:r>
    </w:p>
    <w:p w14:paraId="232B8E15" w14:textId="77777777" w:rsidR="00CF6828" w:rsidRPr="008C1FB2" w:rsidRDefault="00CF6828" w:rsidP="00CF682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C1FB2">
        <w:rPr>
          <w:rFonts w:ascii="Times New Roman" w:hAnsi="Times New Roman" w:cs="Times New Roman"/>
          <w:sz w:val="28"/>
          <w:szCs w:val="28"/>
          <w:shd w:val="clear" w:color="auto" w:fill="FFFFFF"/>
        </w:rPr>
        <w:t>В глухом лесу, среди</w:t>
      </w:r>
      <w:r w:rsidRPr="003E42C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8C1F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болот, </w:t>
      </w:r>
    </w:p>
    <w:p w14:paraId="58F683B5" w14:textId="77777777" w:rsidR="00CF6828" w:rsidRPr="008C1FB2" w:rsidRDefault="00CF6828" w:rsidP="00CF682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C1FB2">
        <w:rPr>
          <w:rFonts w:ascii="Times New Roman" w:hAnsi="Times New Roman" w:cs="Times New Roman"/>
          <w:sz w:val="28"/>
          <w:szCs w:val="28"/>
          <w:shd w:val="clear" w:color="auto" w:fill="FFFFFF"/>
        </w:rPr>
        <w:t>Старуха в домике живёт.</w:t>
      </w:r>
    </w:p>
    <w:p w14:paraId="0427ACEB" w14:textId="77777777" w:rsidR="00CF6828" w:rsidRPr="008C1FB2" w:rsidRDefault="00CF6828" w:rsidP="00CF682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C1F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двумя ногами этот дом, </w:t>
      </w:r>
    </w:p>
    <w:p w14:paraId="01217802" w14:textId="77777777" w:rsidR="00CF6828" w:rsidRPr="008C1FB2" w:rsidRDefault="00CF6828" w:rsidP="00CF682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C1FB2">
        <w:rPr>
          <w:rFonts w:ascii="Times New Roman" w:hAnsi="Times New Roman" w:cs="Times New Roman"/>
          <w:sz w:val="28"/>
          <w:szCs w:val="28"/>
          <w:shd w:val="clear" w:color="auto" w:fill="FFFFFF"/>
        </w:rPr>
        <w:t>И повернуться передом</w:t>
      </w:r>
    </w:p>
    <w:p w14:paraId="7C05A6E3" w14:textId="77777777" w:rsidR="00CF6828" w:rsidRPr="008C1FB2" w:rsidRDefault="00CF6828" w:rsidP="00CF682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C1F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Он может к лесу, может к гостю, </w:t>
      </w:r>
    </w:p>
    <w:p w14:paraId="7FE03B36" w14:textId="77777777" w:rsidR="00CF6828" w:rsidRPr="008C1FB2" w:rsidRDefault="00CF6828" w:rsidP="00CF682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C1F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— Смотря уж кто о чём попросит. </w:t>
      </w:r>
    </w:p>
    <w:p w14:paraId="584C8FCF" w14:textId="77777777" w:rsidR="00CF6828" w:rsidRPr="008C1FB2" w:rsidRDefault="00CF6828" w:rsidP="00CF682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C1FB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Он с детства каждому знаком. </w:t>
      </w:r>
    </w:p>
    <w:p w14:paraId="0C35E885" w14:textId="77777777" w:rsidR="00CF6828" w:rsidRDefault="00CF6828" w:rsidP="00CF68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FB2">
        <w:rPr>
          <w:rFonts w:ascii="Times New Roman" w:hAnsi="Times New Roman" w:cs="Times New Roman"/>
          <w:sz w:val="28"/>
          <w:szCs w:val="28"/>
          <w:shd w:val="clear" w:color="auto" w:fill="FFFFFF"/>
        </w:rPr>
        <w:t>Ответьте, — что это за дом? (Избушка на курьих ножках).</w:t>
      </w:r>
      <w:r w:rsidRPr="003E42C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3E4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(Ответы детей)</w:t>
      </w:r>
    </w:p>
    <w:p w14:paraId="4A21EFED" w14:textId="37FFB097" w:rsidR="004C38AD" w:rsidRDefault="00956FD8" w:rsidP="00CF68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задание такое: «Нужно построить дом или домик с трубой, используя головоломку «Пифагор»</w:t>
      </w:r>
      <w:r w:rsidR="008D7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</w:t>
      </w:r>
      <w:r w:rsidR="008C1FB2" w:rsidRPr="008D75A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 садятся за стол, педагог подает головоломки  «Пифагор» и схемы на выбор</w:t>
      </w:r>
      <w:r w:rsidR="008D75A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12FE22A1" w14:textId="444BA934" w:rsidR="008C1FB2" w:rsidRPr="003E42CF" w:rsidRDefault="007B7551" w:rsidP="00CF68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Учитель-логопед</w:t>
      </w: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4C38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Обратите внимание, что схемы разной сложности:</w:t>
      </w:r>
      <w:r w:rsidR="004C38AD" w:rsidRPr="004C38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38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контурным изображением деталей и только с контуром фигуры. Возьмите ту схему, по которой вы сможете собрать изображение. </w:t>
      </w:r>
    </w:p>
    <w:p w14:paraId="3A833190" w14:textId="2617E7DE" w:rsidR="00CF6828" w:rsidRDefault="007B7551" w:rsidP="00CF68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Учитель-логопед</w:t>
      </w: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CF6828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Молодцы! Вы справились и с этим заданием.</w:t>
      </w:r>
      <w:r w:rsidR="00635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6112832" w14:textId="677A385B" w:rsidR="00635AAE" w:rsidRPr="00FD4F38" w:rsidRDefault="00635AAE" w:rsidP="00CF68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а если избушка построена из дерева, она какая</w:t>
      </w:r>
      <w:r w:rsidRPr="00635AA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8D7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если </w:t>
      </w:r>
      <w:r w:rsidRPr="00635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75A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 металла-</w:t>
      </w:r>
      <w:r w:rsidRPr="00635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 w:rsidR="008D75A4">
        <w:rPr>
          <w:rFonts w:ascii="Times New Roman" w:eastAsia="Times New Roman" w:hAnsi="Times New Roman" w:cs="Times New Roman"/>
          <w:sz w:val="28"/>
          <w:szCs w:val="28"/>
          <w:lang w:eastAsia="ru-RU"/>
        </w:rPr>
        <w:t>А если построена 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камня</w:t>
      </w:r>
      <w:r w:rsidRPr="00635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-? </w:t>
      </w:r>
      <w:r w:rsidR="008D75A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 она 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стекла-</w:t>
      </w:r>
      <w:r w:rsidRPr="00FD4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 пластмассы</w:t>
      </w:r>
      <w:r w:rsidRPr="00FD4F38">
        <w:rPr>
          <w:rFonts w:ascii="Times New Roman" w:eastAsia="Times New Roman" w:hAnsi="Times New Roman" w:cs="Times New Roman"/>
          <w:sz w:val="28"/>
          <w:szCs w:val="28"/>
          <w:lang w:eastAsia="ru-RU"/>
        </w:rPr>
        <w:t>-?</w:t>
      </w:r>
    </w:p>
    <w:p w14:paraId="6B3FD98F" w14:textId="377656AF" w:rsidR="00956FD8" w:rsidRDefault="007B7551" w:rsidP="00956F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Учитель-логопед</w:t>
      </w: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956FD8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38A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Берем следующую подсказку, с</w:t>
      </w:r>
      <w:r w:rsidR="00956FD8">
        <w:rPr>
          <w:rFonts w:ascii="Times New Roman" w:eastAsia="Times New Roman" w:hAnsi="Times New Roman" w:cs="Times New Roman"/>
          <w:sz w:val="28"/>
          <w:szCs w:val="28"/>
          <w:lang w:eastAsia="ru-RU"/>
        </w:rPr>
        <w:t>рывает яблоко</w:t>
      </w:r>
      <w:r w:rsidR="008C1FB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56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читает:</w:t>
      </w:r>
      <w:r w:rsidR="00956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956FD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замки на двери домика Бабы Яги открыть нужно ввести</w:t>
      </w:r>
      <w:r w:rsidR="004C38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</w:t>
      </w:r>
      <w:r w:rsidR="00956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14:paraId="0B8A2329" w14:textId="30834EA0" w:rsidR="00956FD8" w:rsidRPr="00BD59E2" w:rsidRDefault="004255C4" w:rsidP="00956F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берем замочки (</w:t>
      </w:r>
      <w:r w:rsidR="00956FD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головоломку «Нелегкие маневры»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и таблички с кодом, который нужно ввести</w:t>
      </w:r>
      <w:r w:rsidR="00BD5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D59E2" w:rsidRPr="00BD59E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умений ориентироваться в пространстве по словесной инструкции).</w:t>
      </w:r>
    </w:p>
    <w:p w14:paraId="4D739810" w14:textId="77777777" w:rsidR="002137F9" w:rsidRDefault="00956FD8" w:rsidP="00956F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головоломкой «Нелегкие маневры»</w:t>
      </w:r>
    </w:p>
    <w:p w14:paraId="3F5297FA" w14:textId="461A7333" w:rsidR="004255C4" w:rsidRDefault="00BD59E2" w:rsidP="004255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Учитель-логопед</w:t>
      </w: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</w:t>
      </w:r>
      <w:r w:rsidR="00CF6828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</w:t>
      </w:r>
      <w:r w:rsidR="00956FD8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и открыли замочек</w:t>
      </w:r>
      <w:r w:rsidR="00CF6828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4255C4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авайте осмотримся, может быть, Иванушка где-то в избушке.</w:t>
      </w:r>
    </w:p>
    <w:p w14:paraId="5E9D2B0F" w14:textId="77777777" w:rsidR="004255C4" w:rsidRPr="00712EC6" w:rsidRDefault="004255C4" w:rsidP="004255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(Физкульт. минутка)</w:t>
      </w:r>
    </w:p>
    <w:p w14:paraId="4E89C51A" w14:textId="77777777" w:rsidR="004255C4" w:rsidRPr="00712EC6" w:rsidRDefault="004255C4" w:rsidP="004255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C6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Быстро встаньте, улыбнитесь,</w:t>
      </w:r>
    </w:p>
    <w:p w14:paraId="165B4A71" w14:textId="77777777" w:rsidR="004255C4" w:rsidRPr="00712EC6" w:rsidRDefault="004255C4" w:rsidP="004255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C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Выше, выше подтянитесь.</w:t>
      </w:r>
    </w:p>
    <w:p w14:paraId="47439C47" w14:textId="77777777" w:rsidR="004255C4" w:rsidRPr="00712EC6" w:rsidRDefault="004255C4" w:rsidP="004255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C6">
        <w:rPr>
          <w:rFonts w:ascii="Times New Roman" w:eastAsia="Times New Roman" w:hAnsi="Times New Roman" w:cs="Times New Roman"/>
          <w:sz w:val="28"/>
          <w:szCs w:val="28"/>
          <w:lang w:eastAsia="ru-RU"/>
        </w:rPr>
        <w:t>Ну-ка, плечи распрямите.</w:t>
      </w:r>
    </w:p>
    <w:p w14:paraId="07CF37B9" w14:textId="77777777" w:rsidR="004255C4" w:rsidRPr="00712EC6" w:rsidRDefault="004255C4" w:rsidP="004255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Поднимите, опустите,</w:t>
      </w:r>
    </w:p>
    <w:p w14:paraId="33996536" w14:textId="77777777" w:rsidR="004255C4" w:rsidRPr="00712EC6" w:rsidRDefault="004255C4" w:rsidP="004255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C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Влево, вправо повернулись,</w:t>
      </w:r>
    </w:p>
    <w:p w14:paraId="1ECC9A84" w14:textId="77777777" w:rsidR="004255C4" w:rsidRPr="00712EC6" w:rsidRDefault="004255C4" w:rsidP="004255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C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 коленями коснулись.</w:t>
      </w:r>
    </w:p>
    <w:p w14:paraId="2A5081E3" w14:textId="77777777" w:rsidR="004255C4" w:rsidRPr="00712EC6" w:rsidRDefault="004255C4" w:rsidP="004255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C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Сели, встали, сели, встали</w:t>
      </w:r>
    </w:p>
    <w:p w14:paraId="6D93A353" w14:textId="77777777" w:rsidR="004255C4" w:rsidRPr="007577AC" w:rsidRDefault="004255C4" w:rsidP="004255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C6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месте побежали.</w:t>
      </w:r>
    </w:p>
    <w:p w14:paraId="53ED9A64" w14:textId="7CADE367" w:rsidR="00CF6828" w:rsidRPr="004255C4" w:rsidRDefault="007B7551" w:rsidP="00CF68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Учитель-логопед</w:t>
      </w: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425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Никого не заметили? Нет? </w:t>
      </w:r>
      <w:r w:rsidR="004255C4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Посмотрим, какое следующее задание нас ждет</w:t>
      </w:r>
      <w:r w:rsidR="004255C4" w:rsidRPr="00705BA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425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55C4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6828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(Ребенок подходит и срывает </w:t>
      </w:r>
      <w:r w:rsidR="00CF6828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яблоко</w:t>
      </w:r>
      <w:r w:rsidR="00CF6828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5D48D641" w14:textId="77777777" w:rsidR="00CF6828" w:rsidRPr="007577AC" w:rsidRDefault="00CF6828" w:rsidP="00CF68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Здесь тоже загадка</w:t>
      </w:r>
    </w:p>
    <w:p w14:paraId="4E5052FB" w14:textId="77777777" w:rsidR="00CF6828" w:rsidRPr="00ED1948" w:rsidRDefault="00CF6828" w:rsidP="00CF682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D19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Из кирпича, а не дом. </w:t>
      </w:r>
    </w:p>
    <w:p w14:paraId="7A8C3914" w14:textId="77777777" w:rsidR="00CF6828" w:rsidRPr="00ED1948" w:rsidRDefault="00CF6828" w:rsidP="00CF682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D19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Греет, а не шуба. </w:t>
      </w:r>
    </w:p>
    <w:p w14:paraId="7076A28F" w14:textId="77777777" w:rsidR="00CF6828" w:rsidRPr="00ED1948" w:rsidRDefault="00CF6828" w:rsidP="00CF682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ED19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День и ночь дрова глотает, пирогами угощает. </w:t>
      </w:r>
      <w:r w:rsidRPr="00ED1948">
        <w:rPr>
          <w:rFonts w:ascii="Times New Roman" w:hAnsi="Times New Roman" w:cs="Times New Roman"/>
          <w:sz w:val="28"/>
          <w:szCs w:val="28"/>
        </w:rPr>
        <w:t xml:space="preserve">(Печь) </w:t>
      </w:r>
    </w:p>
    <w:p w14:paraId="1247302D" w14:textId="7FC232C8" w:rsidR="002137F9" w:rsidRPr="004255C4" w:rsidRDefault="00635AAE" w:rsidP="002E1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а если печ</w:t>
      </w:r>
      <w:r w:rsidR="002137F9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43F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небольшая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мы как ее назовем</w:t>
      </w:r>
      <w:r w:rsidRPr="00635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если о</w:t>
      </w:r>
      <w:r w:rsidR="00FD4F3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чень большая</w:t>
      </w:r>
      <w:r w:rsidRPr="00FD4F3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A62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какие печи еще бывают</w:t>
      </w:r>
      <w:r w:rsidR="00A62A38" w:rsidRPr="00A62A38">
        <w:rPr>
          <w:rFonts w:ascii="Times New Roman" w:eastAsia="Times New Roman" w:hAnsi="Times New Roman" w:cs="Times New Roman"/>
          <w:sz w:val="28"/>
          <w:szCs w:val="28"/>
          <w:lang w:eastAsia="ru-RU"/>
        </w:rPr>
        <w:t>? (</w:t>
      </w:r>
      <w:r w:rsidR="00A62A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Высокие</w:t>
      </w:r>
      <w:r w:rsidR="00213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2A3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13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2A3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низкие, широкие</w:t>
      </w:r>
      <w:r w:rsidR="00213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2A3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13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2A38">
        <w:rPr>
          <w:rFonts w:ascii="Times New Roman" w:eastAsia="Times New Roman" w:hAnsi="Times New Roman" w:cs="Times New Roman"/>
          <w:sz w:val="28"/>
          <w:szCs w:val="28"/>
          <w:lang w:eastAsia="ru-RU"/>
        </w:rPr>
        <w:t>узкие, длинные-короткие, чистые-грязные…</w:t>
      </w:r>
      <w:r w:rsidR="00A62A38" w:rsidRPr="00A62A3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62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(образование антонимов)</w:t>
      </w:r>
    </w:p>
    <w:p w14:paraId="500FFB4C" w14:textId="50A3A167" w:rsidR="00956FD8" w:rsidRPr="00712EC6" w:rsidRDefault="007B7551" w:rsidP="00757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Учитель-логопед</w:t>
      </w: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956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1B8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56FD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ора еще одно яблочко сорвать.</w:t>
      </w:r>
      <w:r w:rsidR="007577AC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0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здесь написано, что </w:t>
      </w:r>
      <w:r w:rsidR="00425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Баба Яга не просто украла </w:t>
      </w:r>
      <w:r w:rsidR="006B78AF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братца Иванушку</w:t>
      </w:r>
      <w:r w:rsidR="004255C4">
        <w:rPr>
          <w:rFonts w:ascii="Times New Roman" w:eastAsia="Times New Roman" w:hAnsi="Times New Roman" w:cs="Times New Roman"/>
          <w:sz w:val="28"/>
          <w:szCs w:val="28"/>
          <w:lang w:eastAsia="ru-RU"/>
        </w:rPr>
        <w:t>, а</w:t>
      </w:r>
      <w:r w:rsidR="006B78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заколдовала</w:t>
      </w:r>
      <w:r w:rsidR="00425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</w:t>
      </w:r>
      <w:r w:rsidR="006B78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превратив в цветные фигурки, и если мы сможем из них сложить куклу, </w:t>
      </w:r>
      <w:r w:rsidR="002E1B8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6B78AF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колдовство будет разрушено и Иванушка сможет вернуться домой. Ну, что, справимся с заданием</w:t>
      </w:r>
      <w:r w:rsidR="006B78AF" w:rsidRPr="00712EC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028815B" w14:textId="77777777" w:rsidR="0066262C" w:rsidRDefault="00635AAE" w:rsidP="0066262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Ребята, а </w:t>
      </w:r>
      <w:r w:rsidR="0066262C">
        <w:rPr>
          <w:sz w:val="28"/>
          <w:szCs w:val="28"/>
        </w:rPr>
        <w:t xml:space="preserve">давайте </w:t>
      </w:r>
      <w:r w:rsidR="00347546">
        <w:rPr>
          <w:sz w:val="28"/>
          <w:szCs w:val="28"/>
        </w:rPr>
        <w:t>вспомним, какие части тела есть у человека</w:t>
      </w:r>
      <w:r w:rsidR="0066262C">
        <w:rPr>
          <w:sz w:val="28"/>
          <w:szCs w:val="28"/>
        </w:rPr>
        <w:t>:</w:t>
      </w:r>
    </w:p>
    <w:p w14:paraId="7CF7455D" w14:textId="77777777" w:rsidR="0066262C" w:rsidRDefault="0066262C" w:rsidP="0066262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sz w:val="28"/>
          <w:szCs w:val="28"/>
        </w:rPr>
        <w:t>- «</w:t>
      </w:r>
      <w:r>
        <w:rPr>
          <w:rStyle w:val="c0"/>
          <w:color w:val="000000"/>
          <w:sz w:val="28"/>
          <w:szCs w:val="28"/>
        </w:rPr>
        <w:t>Один – много» (множественное число в именительном паде</w:t>
      </w:r>
      <w:r w:rsidR="00347546">
        <w:rPr>
          <w:rStyle w:val="c0"/>
          <w:color w:val="000000"/>
          <w:sz w:val="28"/>
          <w:szCs w:val="28"/>
        </w:rPr>
        <w:t>же): голова – головы,  глаз — …, ухо — …</w:t>
      </w:r>
      <w:r>
        <w:rPr>
          <w:rStyle w:val="c0"/>
          <w:color w:val="000000"/>
          <w:sz w:val="28"/>
          <w:szCs w:val="28"/>
        </w:rPr>
        <w:t>, рот — …</w:t>
      </w:r>
      <w:r w:rsidR="00347546">
        <w:rPr>
          <w:rStyle w:val="c0"/>
          <w:color w:val="000000"/>
          <w:sz w:val="28"/>
          <w:szCs w:val="28"/>
        </w:rPr>
        <w:t>,  нос — …,  язык — …,  зуб — …</w:t>
      </w:r>
      <w:r>
        <w:rPr>
          <w:rStyle w:val="c0"/>
          <w:color w:val="000000"/>
          <w:sz w:val="28"/>
          <w:szCs w:val="28"/>
        </w:rPr>
        <w:t>, лицо — …,  лоб — …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352D01AA" w14:textId="77777777" w:rsidR="007577AC" w:rsidRPr="0066262C" w:rsidRDefault="0066262C" w:rsidP="0066262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- </w:t>
      </w:r>
      <w:r w:rsidR="00347546">
        <w:rPr>
          <w:rStyle w:val="c0"/>
          <w:color w:val="000000"/>
          <w:sz w:val="28"/>
          <w:szCs w:val="28"/>
        </w:rPr>
        <w:t>А сейчас н</w:t>
      </w:r>
      <w:r>
        <w:rPr>
          <w:rStyle w:val="c0"/>
          <w:color w:val="000000"/>
          <w:sz w:val="28"/>
          <w:szCs w:val="28"/>
        </w:rPr>
        <w:t>азов</w:t>
      </w:r>
      <w:r w:rsidR="00347546">
        <w:rPr>
          <w:rStyle w:val="c0"/>
          <w:color w:val="000000"/>
          <w:sz w:val="28"/>
          <w:szCs w:val="28"/>
        </w:rPr>
        <w:t xml:space="preserve">ем, что мы делаем </w:t>
      </w:r>
      <w:r>
        <w:rPr>
          <w:rStyle w:val="c0"/>
          <w:color w:val="000000"/>
          <w:sz w:val="28"/>
          <w:szCs w:val="28"/>
        </w:rPr>
        <w:t>г</w:t>
      </w:r>
      <w:r w:rsidR="00347546">
        <w:rPr>
          <w:rStyle w:val="c0"/>
          <w:color w:val="000000"/>
          <w:sz w:val="28"/>
          <w:szCs w:val="28"/>
        </w:rPr>
        <w:t>лазами мы смотрим,  головой — …, носом — …, ушами — …</w:t>
      </w:r>
      <w:r>
        <w:rPr>
          <w:rStyle w:val="c0"/>
          <w:color w:val="000000"/>
          <w:sz w:val="28"/>
          <w:szCs w:val="28"/>
        </w:rPr>
        <w:t>, рто</w:t>
      </w:r>
      <w:r w:rsidR="00347546">
        <w:rPr>
          <w:rStyle w:val="c0"/>
          <w:color w:val="000000"/>
          <w:sz w:val="28"/>
          <w:szCs w:val="28"/>
        </w:rPr>
        <w:t>м — …,  руками — …,  ногами — …</w:t>
      </w:r>
      <w:r>
        <w:rPr>
          <w:rStyle w:val="c0"/>
          <w:color w:val="000000"/>
          <w:sz w:val="28"/>
          <w:szCs w:val="28"/>
        </w:rPr>
        <w:t>, зубами — .</w:t>
      </w:r>
      <w:r w:rsidR="00347546">
        <w:rPr>
          <w:rStyle w:val="c0"/>
          <w:color w:val="000000"/>
          <w:sz w:val="28"/>
          <w:szCs w:val="28"/>
        </w:rPr>
        <w:t xml:space="preserve">  </w:t>
      </w:r>
    </w:p>
    <w:p w14:paraId="1AA59A6C" w14:textId="77777777" w:rsidR="004255C4" w:rsidRDefault="004255C4" w:rsidP="004255C4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При помощи головоломки «Четыре цвета» выкладывают Иванушку </w:t>
      </w:r>
      <w:r w:rsidR="00347546">
        <w:rPr>
          <w:sz w:val="28"/>
          <w:szCs w:val="28"/>
        </w:rPr>
        <w:t>по</w:t>
      </w:r>
      <w:r>
        <w:rPr>
          <w:sz w:val="28"/>
          <w:szCs w:val="28"/>
        </w:rPr>
        <w:t xml:space="preserve"> речевой инструкции (складывают фигуру «Кукла»). </w:t>
      </w:r>
    </w:p>
    <w:p w14:paraId="5E21D588" w14:textId="334A0B4B" w:rsidR="004255C4" w:rsidRDefault="00347546" w:rsidP="00757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9E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</w:t>
      </w:r>
      <w:r w:rsidR="00BD59E2" w:rsidRPr="00BD59E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D5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ставим квадрат-это голова, соединим два треугольника одного цвета, чтоб получился один большой треугольник-это тело, два треугольника одного цвета закрепляем снизу головы острым углом-это руки, два других треугольника-это ноги, закрепляем снизу тела короткой стороной либо острым углом, как хочется вам.</w:t>
      </w:r>
    </w:p>
    <w:p w14:paraId="5309BA5E" w14:textId="21F1D9E6" w:rsidR="007577AC" w:rsidRPr="007577AC" w:rsidRDefault="007B7551" w:rsidP="00757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Учитель-логопед</w:t>
      </w: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7577AC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Молодцы! У вас все получилось</w:t>
      </w:r>
      <w:r w:rsidR="00347546">
        <w:rPr>
          <w:rFonts w:ascii="Times New Roman" w:eastAsia="Times New Roman" w:hAnsi="Times New Roman" w:cs="Times New Roman"/>
          <w:sz w:val="28"/>
          <w:szCs w:val="28"/>
          <w:lang w:eastAsia="ru-RU"/>
        </w:rPr>
        <w:t>, Иванушку мы расколдовали</w:t>
      </w:r>
      <w:r w:rsidR="00BD5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вернули домой.</w:t>
      </w:r>
    </w:p>
    <w:p w14:paraId="4D344F37" w14:textId="77777777" w:rsidR="00BD59E2" w:rsidRPr="00347546" w:rsidRDefault="007B7551" w:rsidP="00BD59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Учитель-логопед</w:t>
      </w: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7577AC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59E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Посмотрите, осталось одно яблоко на яблоньке, узнаем, что оно в себе таит</w:t>
      </w:r>
      <w:r w:rsidR="00BD59E2" w:rsidRPr="006B78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 w:rsidR="00BD59E2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Ребенок подходит и срывает </w:t>
      </w:r>
      <w:r w:rsidR="00BD59E2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яблоко.</w:t>
      </w:r>
      <w:r w:rsidR="00BD59E2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94E0563" w14:textId="7242E5FB" w:rsidR="005B3BFA" w:rsidRDefault="00E42866" w:rsidP="00347546">
      <w:pPr>
        <w:spacing w:before="100" w:beforeAutospacing="1" w:after="100" w:afterAutospacing="1" w:line="240" w:lineRule="auto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тут </w:t>
      </w:r>
      <w:r w:rsidR="0034754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изображение дороги, значит, нам пора возвращаться в детский сад.</w:t>
      </w:r>
    </w:p>
    <w:p w14:paraId="61317257" w14:textId="77777777" w:rsidR="005B3BFA" w:rsidRDefault="00347546" w:rsidP="005B3BFA">
      <w:pPr>
        <w:pStyle w:val="a5"/>
        <w:shd w:val="clear" w:color="auto" w:fill="FFFFFF"/>
        <w:spacing w:before="150" w:beforeAutospacing="0" w:after="150" w:afterAutospacing="0"/>
        <w:ind w:left="150" w:right="150"/>
        <w:rPr>
          <w:sz w:val="28"/>
          <w:szCs w:val="28"/>
        </w:rPr>
      </w:pPr>
      <w:r>
        <w:rPr>
          <w:sz w:val="28"/>
          <w:szCs w:val="28"/>
        </w:rPr>
        <w:lastRenderedPageBreak/>
        <w:t>А чтобы вернуться нам</w:t>
      </w:r>
      <w:r w:rsidR="005B3BFA">
        <w:rPr>
          <w:sz w:val="28"/>
          <w:szCs w:val="28"/>
        </w:rPr>
        <w:t xml:space="preserve"> </w:t>
      </w:r>
      <w:r w:rsidR="00433767">
        <w:rPr>
          <w:sz w:val="28"/>
          <w:szCs w:val="28"/>
        </w:rPr>
        <w:t xml:space="preserve">надо </w:t>
      </w:r>
      <w:r>
        <w:rPr>
          <w:sz w:val="28"/>
          <w:szCs w:val="28"/>
        </w:rPr>
        <w:t>выучить</w:t>
      </w:r>
      <w:r w:rsidR="005B3BFA">
        <w:rPr>
          <w:sz w:val="28"/>
          <w:szCs w:val="28"/>
        </w:rPr>
        <w:t xml:space="preserve"> сти</w:t>
      </w:r>
      <w:r>
        <w:rPr>
          <w:sz w:val="28"/>
          <w:szCs w:val="28"/>
        </w:rPr>
        <w:t>хотворение</w:t>
      </w:r>
      <w:r w:rsidR="005B3BFA">
        <w:rPr>
          <w:sz w:val="28"/>
          <w:szCs w:val="28"/>
        </w:rPr>
        <w:t xml:space="preserve"> о доро</w:t>
      </w:r>
      <w:r w:rsidR="00433767">
        <w:rPr>
          <w:sz w:val="28"/>
          <w:szCs w:val="28"/>
        </w:rPr>
        <w:t>ге</w:t>
      </w:r>
      <w:r w:rsidR="00ED442C">
        <w:rPr>
          <w:sz w:val="28"/>
          <w:szCs w:val="28"/>
        </w:rPr>
        <w:t xml:space="preserve">, используя </w:t>
      </w:r>
      <w:proofErr w:type="spellStart"/>
      <w:r w:rsidR="00ED442C">
        <w:rPr>
          <w:sz w:val="28"/>
          <w:szCs w:val="28"/>
        </w:rPr>
        <w:t>мнемотаблицу</w:t>
      </w:r>
      <w:proofErr w:type="spellEnd"/>
      <w:r w:rsidR="00ED442C">
        <w:rPr>
          <w:sz w:val="28"/>
          <w:szCs w:val="28"/>
        </w:rPr>
        <w:t>.</w:t>
      </w:r>
    </w:p>
    <w:p w14:paraId="40FC6978" w14:textId="77777777" w:rsidR="005B3BFA" w:rsidRPr="005B3BFA" w:rsidRDefault="005B3BFA" w:rsidP="005B3BFA">
      <w:pPr>
        <w:pStyle w:val="a5"/>
        <w:shd w:val="clear" w:color="auto" w:fill="FFFFFF"/>
        <w:spacing w:before="150" w:beforeAutospacing="0" w:after="150" w:afterAutospacing="0"/>
        <w:ind w:left="150" w:right="150"/>
        <w:rPr>
          <w:color w:val="000000"/>
          <w:sz w:val="28"/>
          <w:szCs w:val="28"/>
        </w:rPr>
      </w:pPr>
      <w:r w:rsidRPr="005B3BFA">
        <w:rPr>
          <w:rFonts w:ascii="Arial" w:hAnsi="Arial" w:cs="Arial"/>
          <w:color w:val="000000"/>
        </w:rPr>
        <w:t xml:space="preserve"> </w:t>
      </w:r>
      <w:r w:rsidRPr="005B3BFA">
        <w:rPr>
          <w:color w:val="000000"/>
          <w:sz w:val="28"/>
          <w:szCs w:val="28"/>
        </w:rPr>
        <w:t>Много всяких есть дорожек</w:t>
      </w:r>
    </w:p>
    <w:p w14:paraId="2E66EFB8" w14:textId="77777777" w:rsidR="005B3BFA" w:rsidRPr="005B3BFA" w:rsidRDefault="005B3BFA" w:rsidP="005B3BFA">
      <w:pPr>
        <w:pStyle w:val="a5"/>
        <w:shd w:val="clear" w:color="auto" w:fill="FFFFFF"/>
        <w:spacing w:before="150" w:beforeAutospacing="0" w:after="150" w:afterAutospacing="0"/>
        <w:ind w:left="150" w:right="150"/>
        <w:rPr>
          <w:color w:val="000000"/>
          <w:sz w:val="28"/>
          <w:szCs w:val="28"/>
        </w:rPr>
      </w:pPr>
      <w:r w:rsidRPr="005B3BFA">
        <w:rPr>
          <w:color w:val="000000"/>
          <w:sz w:val="28"/>
          <w:szCs w:val="28"/>
        </w:rPr>
        <w:t xml:space="preserve"> Для копыт, колёс и ножек. </w:t>
      </w:r>
    </w:p>
    <w:p w14:paraId="3E07387D" w14:textId="77777777" w:rsidR="005B3BFA" w:rsidRPr="005B3BFA" w:rsidRDefault="005B3BFA" w:rsidP="005B3BFA">
      <w:pPr>
        <w:pStyle w:val="a5"/>
        <w:shd w:val="clear" w:color="auto" w:fill="FFFFFF"/>
        <w:spacing w:before="150" w:beforeAutospacing="0" w:after="150" w:afterAutospacing="0"/>
        <w:ind w:left="150" w:right="150"/>
        <w:rPr>
          <w:color w:val="000000"/>
          <w:sz w:val="28"/>
          <w:szCs w:val="28"/>
        </w:rPr>
      </w:pPr>
      <w:r w:rsidRPr="005B3BFA">
        <w:rPr>
          <w:color w:val="000000"/>
          <w:sz w:val="28"/>
          <w:szCs w:val="28"/>
        </w:rPr>
        <w:t>Длинные, короткие,</w:t>
      </w:r>
    </w:p>
    <w:p w14:paraId="360EFAAA" w14:textId="77777777" w:rsidR="005B3BFA" w:rsidRPr="005B3BFA" w:rsidRDefault="005B3BFA" w:rsidP="005B3BFA">
      <w:pPr>
        <w:pStyle w:val="a5"/>
        <w:shd w:val="clear" w:color="auto" w:fill="FFFFFF"/>
        <w:spacing w:before="150" w:beforeAutospacing="0" w:after="150" w:afterAutospacing="0"/>
        <w:ind w:left="150" w:right="150"/>
        <w:rPr>
          <w:color w:val="000000"/>
          <w:sz w:val="28"/>
          <w:szCs w:val="28"/>
        </w:rPr>
      </w:pPr>
      <w:r w:rsidRPr="005B3BFA">
        <w:rPr>
          <w:color w:val="000000"/>
          <w:sz w:val="28"/>
          <w:szCs w:val="28"/>
        </w:rPr>
        <w:t>Узкие, широкие,</w:t>
      </w:r>
    </w:p>
    <w:p w14:paraId="77B30AC5" w14:textId="77777777" w:rsidR="00762D7C" w:rsidRDefault="005B3BFA" w:rsidP="005175EE">
      <w:pPr>
        <w:pStyle w:val="a5"/>
        <w:shd w:val="clear" w:color="auto" w:fill="FFFFFF"/>
        <w:spacing w:before="150" w:beforeAutospacing="0" w:after="150" w:afterAutospacing="0"/>
        <w:ind w:left="150" w:right="150"/>
        <w:rPr>
          <w:color w:val="000000"/>
          <w:sz w:val="28"/>
          <w:szCs w:val="28"/>
        </w:rPr>
      </w:pPr>
      <w:r w:rsidRPr="005B3BFA">
        <w:rPr>
          <w:color w:val="000000"/>
          <w:sz w:val="28"/>
          <w:szCs w:val="28"/>
        </w:rPr>
        <w:t>Чистые и грязные - Вот какие разные!</w:t>
      </w:r>
      <w:r w:rsidR="00752F05">
        <w:rPr>
          <w:color w:val="000000"/>
          <w:sz w:val="28"/>
          <w:szCs w:val="28"/>
        </w:rPr>
        <w:t xml:space="preserve">  </w:t>
      </w:r>
    </w:p>
    <w:tbl>
      <w:tblPr>
        <w:tblStyle w:val="a6"/>
        <w:tblW w:w="0" w:type="auto"/>
        <w:tblInd w:w="150" w:type="dxa"/>
        <w:tblLook w:val="04A0" w:firstRow="1" w:lastRow="0" w:firstColumn="1" w:lastColumn="0" w:noHBand="0" w:noVBand="1"/>
      </w:tblPr>
      <w:tblGrid>
        <w:gridCol w:w="3296"/>
        <w:gridCol w:w="2597"/>
        <w:gridCol w:w="3528"/>
      </w:tblGrid>
      <w:tr w:rsidR="005175EE" w14:paraId="00696183" w14:textId="77777777" w:rsidTr="005175EE">
        <w:tc>
          <w:tcPr>
            <w:tcW w:w="3360" w:type="dxa"/>
          </w:tcPr>
          <w:p w14:paraId="2AB11E8E" w14:textId="77777777" w:rsidR="00762D7C" w:rsidRDefault="00762D7C" w:rsidP="00ED442C">
            <w:pPr>
              <w:pStyle w:val="a5"/>
              <w:spacing w:before="150" w:beforeAutospacing="0" w:after="150" w:afterAutospacing="0"/>
              <w:ind w:right="150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1ECB7E8D" wp14:editId="7FC299DF">
                  <wp:extent cx="2047875" cy="30899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3613" cy="3128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9" w:type="dxa"/>
          </w:tcPr>
          <w:p w14:paraId="67EDF225" w14:textId="77777777" w:rsidR="00762D7C" w:rsidRDefault="00762D7C" w:rsidP="00ED442C">
            <w:pPr>
              <w:pStyle w:val="a5"/>
              <w:spacing w:before="150" w:beforeAutospacing="0" w:after="150" w:afterAutospacing="0"/>
              <w:ind w:right="150"/>
              <w:rPr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795F81F" wp14:editId="7F5C9DB1">
                  <wp:extent cx="987640" cy="847725"/>
                  <wp:effectExtent l="0" t="0" r="0" b="0"/>
                  <wp:docPr id="2" name="Рисунок 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644" cy="858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1F1A86BD" wp14:editId="57AFC8D1">
                  <wp:extent cx="1169116" cy="116078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543" cy="11691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0DB7D0B2" wp14:editId="5FCDFD2D">
                  <wp:extent cx="1357279" cy="1080734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135" cy="10869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2" w:type="dxa"/>
          </w:tcPr>
          <w:p w14:paraId="2E6F5700" w14:textId="77777777" w:rsidR="00762D7C" w:rsidRDefault="005175EE" w:rsidP="00ED442C">
            <w:pPr>
              <w:pStyle w:val="a5"/>
              <w:spacing w:before="150" w:beforeAutospacing="0" w:after="150" w:afterAutospacing="0"/>
              <w:ind w:right="150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7C76903E" wp14:editId="6B88A61D">
                  <wp:extent cx="2209969" cy="103822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4500" cy="10497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75EE" w14:paraId="66DE0D31" w14:textId="77777777" w:rsidTr="00347546">
        <w:trPr>
          <w:trHeight w:val="3624"/>
        </w:trPr>
        <w:tc>
          <w:tcPr>
            <w:tcW w:w="3360" w:type="dxa"/>
          </w:tcPr>
          <w:p w14:paraId="65CE8F24" w14:textId="77777777" w:rsidR="00762D7C" w:rsidRDefault="005175EE" w:rsidP="00ED442C">
            <w:pPr>
              <w:pStyle w:val="a5"/>
              <w:spacing w:before="150" w:beforeAutospacing="0" w:after="150" w:afterAutospacing="0"/>
              <w:ind w:right="150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74598FA8" wp14:editId="2AE91A3E">
                  <wp:extent cx="1857375" cy="185737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857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9" w:type="dxa"/>
          </w:tcPr>
          <w:p w14:paraId="40564CE5" w14:textId="77777777" w:rsidR="00762D7C" w:rsidRDefault="005175EE" w:rsidP="00ED442C">
            <w:pPr>
              <w:pStyle w:val="a5"/>
              <w:spacing w:before="150" w:beforeAutospacing="0" w:after="150" w:afterAutospacing="0"/>
              <w:ind w:right="150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4BA079E4" wp14:editId="6670F099">
                  <wp:extent cx="1562100" cy="15621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2" w:type="dxa"/>
          </w:tcPr>
          <w:p w14:paraId="49D0B5DF" w14:textId="77777777" w:rsidR="00762D7C" w:rsidRDefault="005175EE" w:rsidP="005175EE">
            <w:pPr>
              <w:pStyle w:val="a5"/>
              <w:spacing w:before="150" w:beforeAutospacing="0" w:after="150" w:afterAutospacing="0"/>
              <w:ind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15CB1672" wp14:editId="2B28C65E">
                  <wp:extent cx="1637336" cy="1548502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3700" cy="1554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AD0131" w14:textId="77777777" w:rsidR="00433767" w:rsidRPr="00433767" w:rsidRDefault="00433767" w:rsidP="00433767">
      <w:pPr>
        <w:pStyle w:val="a5"/>
        <w:shd w:val="clear" w:color="auto" w:fill="FFFFFF"/>
        <w:spacing w:before="150" w:beforeAutospacing="0" w:after="150" w:afterAutospacing="0"/>
        <w:ind w:right="150"/>
        <w:rPr>
          <w:color w:val="000000"/>
          <w:sz w:val="28"/>
          <w:szCs w:val="28"/>
        </w:rPr>
      </w:pPr>
      <w:r w:rsidRPr="007577AC">
        <w:rPr>
          <w:sz w:val="28"/>
          <w:szCs w:val="28"/>
        </w:rPr>
        <w:t>(Звучит волшебная музыка)</w:t>
      </w:r>
    </w:p>
    <w:p w14:paraId="5B13A052" w14:textId="6BD0B9B3" w:rsidR="00433767" w:rsidRPr="00712EC6" w:rsidRDefault="007B7551" w:rsidP="004337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Учитель-логопед</w:t>
      </w: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7577AC" w:rsidRPr="0006087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D59E2">
        <w:rPr>
          <w:rFonts w:ascii="Times New Roman" w:hAnsi="Times New Roman" w:cs="Times New Roman"/>
          <w:sz w:val="28"/>
          <w:szCs w:val="28"/>
          <w:lang w:eastAsia="ru-RU"/>
        </w:rPr>
        <w:t>Ну вот</w:t>
      </w:r>
      <w:r w:rsidR="007577AC" w:rsidRPr="0006087E">
        <w:rPr>
          <w:rFonts w:ascii="Times New Roman" w:hAnsi="Times New Roman" w:cs="Times New Roman"/>
          <w:sz w:val="28"/>
          <w:szCs w:val="28"/>
          <w:lang w:eastAsia="ru-RU"/>
        </w:rPr>
        <w:t>, у нас все получ</w:t>
      </w:r>
      <w:r w:rsidR="006B78AF" w:rsidRPr="0006087E">
        <w:rPr>
          <w:rFonts w:ascii="Times New Roman" w:hAnsi="Times New Roman" w:cs="Times New Roman"/>
          <w:sz w:val="28"/>
          <w:szCs w:val="28"/>
          <w:lang w:eastAsia="ru-RU"/>
        </w:rPr>
        <w:t>илось</w:t>
      </w:r>
      <w:r w:rsidR="00BD59E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B78AF" w:rsidRPr="0006087E">
        <w:rPr>
          <w:rFonts w:ascii="Times New Roman" w:hAnsi="Times New Roman" w:cs="Times New Roman"/>
          <w:sz w:val="28"/>
          <w:szCs w:val="28"/>
          <w:lang w:eastAsia="ru-RU"/>
        </w:rPr>
        <w:t xml:space="preserve">и </w:t>
      </w:r>
      <w:r w:rsidR="00BD59E2">
        <w:rPr>
          <w:rFonts w:ascii="Times New Roman" w:hAnsi="Times New Roman" w:cs="Times New Roman"/>
          <w:sz w:val="28"/>
          <w:szCs w:val="28"/>
          <w:lang w:eastAsia="ru-RU"/>
        </w:rPr>
        <w:t xml:space="preserve">мы </w:t>
      </w:r>
      <w:r w:rsidR="006B78AF" w:rsidRPr="0006087E">
        <w:rPr>
          <w:rFonts w:ascii="Times New Roman" w:hAnsi="Times New Roman" w:cs="Times New Roman"/>
          <w:sz w:val="28"/>
          <w:szCs w:val="28"/>
          <w:lang w:eastAsia="ru-RU"/>
        </w:rPr>
        <w:t>возвра</w:t>
      </w:r>
      <w:r w:rsidR="00433767">
        <w:rPr>
          <w:rFonts w:ascii="Times New Roman" w:hAnsi="Times New Roman" w:cs="Times New Roman"/>
          <w:sz w:val="28"/>
          <w:szCs w:val="28"/>
          <w:lang w:eastAsia="ru-RU"/>
        </w:rPr>
        <w:t>тились</w:t>
      </w:r>
      <w:r w:rsidR="006B78AF" w:rsidRPr="0006087E">
        <w:rPr>
          <w:rFonts w:ascii="Times New Roman" w:hAnsi="Times New Roman" w:cs="Times New Roman"/>
          <w:sz w:val="28"/>
          <w:szCs w:val="28"/>
          <w:lang w:eastAsia="ru-RU"/>
        </w:rPr>
        <w:t xml:space="preserve"> в группу</w:t>
      </w:r>
      <w:r w:rsidR="007577AC" w:rsidRPr="0006087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6B78AF" w:rsidRPr="0006087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1AFA5CCE" w14:textId="690460DE" w:rsidR="007577AC" w:rsidRPr="007577AC" w:rsidRDefault="007B7551" w:rsidP="00757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Учитель-логопед</w:t>
      </w:r>
      <w:r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4337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Какое задание вам показалось наиболее интересным? А вам было трудно? </w:t>
      </w:r>
      <w:r w:rsidR="007577AC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(Ответы детей)</w:t>
      </w:r>
      <w:r w:rsidR="00433767" w:rsidRPr="004337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376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33767" w:rsidRPr="007577AC">
        <w:rPr>
          <w:rFonts w:ascii="Times New Roman" w:eastAsia="Times New Roman" w:hAnsi="Times New Roman" w:cs="Times New Roman"/>
          <w:sz w:val="28"/>
          <w:szCs w:val="28"/>
          <w:lang w:eastAsia="ru-RU"/>
        </w:rPr>
        <w:t>ы молодцы! Вы были дружными и внимательными! Будьте такими всегда.</w:t>
      </w:r>
    </w:p>
    <w:p w14:paraId="590435AF" w14:textId="30C40C5D" w:rsidR="007A6EBA" w:rsidRPr="00635AAE" w:rsidRDefault="007A6EBA" w:rsidP="00800FC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</w:tblGrid>
      <w:tr w:rsidR="00AF6AA3" w14:paraId="5CC7BD46" w14:textId="77777777" w:rsidTr="007A6EBA">
        <w:tc>
          <w:tcPr>
            <w:tcW w:w="4785" w:type="dxa"/>
          </w:tcPr>
          <w:p w14:paraId="73702A6B" w14:textId="77777777" w:rsidR="00AF6AA3" w:rsidRDefault="00AF6AA3" w:rsidP="00AF6A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CB0CCD" w14:textId="4B721A84" w:rsidR="00AF6AA3" w:rsidRDefault="00013E36" w:rsidP="00AF6A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 w14:anchorId="59A7057C"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1062" type="#_x0000_t13" style="position:absolute;margin-left:27.45pt;margin-top:6.85pt;width:36.75pt;height:8.25pt;z-index:251672576"/>
              </w:pict>
            </w:r>
            <w:r w:rsidR="00AF6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04DD14F9" w14:textId="3E6AAA96" w:rsidR="00AF6AA3" w:rsidRDefault="00AF6AA3" w:rsidP="00AF6A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6AA3" w14:paraId="1BD38EF4" w14:textId="77777777" w:rsidTr="007A6EBA">
        <w:tc>
          <w:tcPr>
            <w:tcW w:w="4785" w:type="dxa"/>
          </w:tcPr>
          <w:p w14:paraId="09F6E13F" w14:textId="40CB95B7" w:rsidR="00AF6AA3" w:rsidRDefault="00013E36" w:rsidP="00AF6A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 w14:anchorId="59A7057C">
                <v:shape id="_x0000_s1063" type="#_x0000_t13" style="position:absolute;margin-left:16.95pt;margin-top:26.95pt;width:36.75pt;height:8.25pt;rotation:270;z-index:251673600;mso-position-horizontal-relative:text;mso-position-vertical-relative:text"/>
              </w:pict>
            </w:r>
          </w:p>
          <w:p w14:paraId="5646DBB2" w14:textId="724449AE" w:rsidR="00AF6AA3" w:rsidRDefault="00AF6AA3" w:rsidP="00AF6A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75B503DD" w14:textId="65ADC40C" w:rsidR="00AF6AA3" w:rsidRDefault="00AF6AA3" w:rsidP="00AF6A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6AA3" w14:paraId="43B198B3" w14:textId="77777777" w:rsidTr="007A6EBA">
        <w:tc>
          <w:tcPr>
            <w:tcW w:w="4785" w:type="dxa"/>
          </w:tcPr>
          <w:p w14:paraId="4C6775E8" w14:textId="0C1847F2" w:rsidR="00AF6AA3" w:rsidRDefault="00013E36" w:rsidP="00AF6A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 w14:anchorId="59A7057C">
                <v:shape id="_x0000_s1064" type="#_x0000_t13" style="position:absolute;margin-left:16.2pt;margin-top:27.65pt;width:36.75pt;height:8.25pt;rotation:270;z-index:251674624;mso-position-horizontal-relative:text;mso-position-vertical-relative:text"/>
              </w:pict>
            </w:r>
          </w:p>
          <w:p w14:paraId="74C33CB3" w14:textId="0B75E64E" w:rsidR="00AF6AA3" w:rsidRDefault="00AF6AA3" w:rsidP="00AF6A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14:paraId="38A36E4D" w14:textId="77777777" w:rsidR="00AF6AA3" w:rsidRDefault="00AF6AA3" w:rsidP="00AF6A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6AA3" w14:paraId="6D485F61" w14:textId="77777777" w:rsidTr="007A6EBA">
        <w:tc>
          <w:tcPr>
            <w:tcW w:w="4785" w:type="dxa"/>
          </w:tcPr>
          <w:p w14:paraId="27886B4B" w14:textId="4510F08A" w:rsidR="00AF6AA3" w:rsidRDefault="00013E36" w:rsidP="00AF6A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 w14:anchorId="70BBEEC0">
                <v:shape id="_x0000_s1066" type="#_x0000_t13" style="position:absolute;margin-left:22.95pt;margin-top:29.85pt;width:36.75pt;height:8.25pt;rotation:270;z-index:251676672;mso-position-horizontal-relative:text;mso-position-vertical-relative:text"/>
              </w:pict>
            </w:r>
          </w:p>
          <w:p w14:paraId="1764B492" w14:textId="77777777" w:rsidR="00AF6AA3" w:rsidRDefault="00013E36" w:rsidP="00AF6A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 w14:anchorId="59A7057C">
                <v:shape id="_x0000_s1065" type="#_x0000_t13" style="position:absolute;margin-left:72.45pt;margin-top:2.7pt;width:36.75pt;height:8.25pt;z-index:251675648"/>
              </w:pict>
            </w:r>
            <w:r w:rsidR="00AF6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14:paraId="0F7398BC" w14:textId="3788D51E" w:rsidR="00AF6AA3" w:rsidRDefault="00AF6AA3" w:rsidP="00AF6A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D776902" w14:textId="77777777" w:rsidR="006B78AF" w:rsidRPr="00305E34" w:rsidRDefault="006B78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B78AF" w:rsidRPr="00305E34" w:rsidSect="00780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77AC"/>
    <w:rsid w:val="00041A79"/>
    <w:rsid w:val="0006087E"/>
    <w:rsid w:val="0010739C"/>
    <w:rsid w:val="001C272E"/>
    <w:rsid w:val="002137F9"/>
    <w:rsid w:val="002E1B8D"/>
    <w:rsid w:val="00305E34"/>
    <w:rsid w:val="00347546"/>
    <w:rsid w:val="003E42CF"/>
    <w:rsid w:val="0040282E"/>
    <w:rsid w:val="004255C4"/>
    <w:rsid w:val="00433767"/>
    <w:rsid w:val="004C38AD"/>
    <w:rsid w:val="005175EE"/>
    <w:rsid w:val="005445AA"/>
    <w:rsid w:val="005A63FA"/>
    <w:rsid w:val="005B3BFA"/>
    <w:rsid w:val="00635AAE"/>
    <w:rsid w:val="0066262C"/>
    <w:rsid w:val="006B78AF"/>
    <w:rsid w:val="00705BA7"/>
    <w:rsid w:val="0071260E"/>
    <w:rsid w:val="00712EC6"/>
    <w:rsid w:val="00752F05"/>
    <w:rsid w:val="007577AC"/>
    <w:rsid w:val="00762D7C"/>
    <w:rsid w:val="00780157"/>
    <w:rsid w:val="007A32D6"/>
    <w:rsid w:val="007A6EBA"/>
    <w:rsid w:val="007B1FF6"/>
    <w:rsid w:val="007B7551"/>
    <w:rsid w:val="00800FC0"/>
    <w:rsid w:val="008021EA"/>
    <w:rsid w:val="00816184"/>
    <w:rsid w:val="008769EC"/>
    <w:rsid w:val="008C1FB2"/>
    <w:rsid w:val="008D75A4"/>
    <w:rsid w:val="0090386F"/>
    <w:rsid w:val="00956FD8"/>
    <w:rsid w:val="009E0236"/>
    <w:rsid w:val="00A30C92"/>
    <w:rsid w:val="00A57570"/>
    <w:rsid w:val="00A62A38"/>
    <w:rsid w:val="00A65502"/>
    <w:rsid w:val="00AE3CD5"/>
    <w:rsid w:val="00AF6AA3"/>
    <w:rsid w:val="00B043FA"/>
    <w:rsid w:val="00BD59E2"/>
    <w:rsid w:val="00C45CE8"/>
    <w:rsid w:val="00C71A33"/>
    <w:rsid w:val="00CB75EE"/>
    <w:rsid w:val="00CF6101"/>
    <w:rsid w:val="00CF6828"/>
    <w:rsid w:val="00DB32FF"/>
    <w:rsid w:val="00E42866"/>
    <w:rsid w:val="00ED1948"/>
    <w:rsid w:val="00ED442C"/>
    <w:rsid w:val="00F600BA"/>
    <w:rsid w:val="00FD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,"/>
  <w:listSeparator w:val=";"/>
  <w14:docId w14:val="27DE24A8"/>
  <w15:docId w15:val="{499694DA-2AE0-4DC6-9C3C-149FFB847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D1948"/>
    <w:rPr>
      <w:color w:val="0000FF"/>
      <w:u w:val="single"/>
    </w:rPr>
  </w:style>
  <w:style w:type="paragraph" w:styleId="a4">
    <w:name w:val="No Spacing"/>
    <w:uiPriority w:val="1"/>
    <w:qFormat/>
    <w:rsid w:val="00816184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5B3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762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6626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6262C"/>
  </w:style>
  <w:style w:type="paragraph" w:styleId="a7">
    <w:name w:val="Balloon Text"/>
    <w:basedOn w:val="a"/>
    <w:link w:val="a8"/>
    <w:uiPriority w:val="99"/>
    <w:semiHidden/>
    <w:unhideWhenUsed/>
    <w:rsid w:val="00347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75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5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6</Pages>
  <Words>970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Чимутова</cp:lastModifiedBy>
  <cp:revision>10</cp:revision>
  <dcterms:created xsi:type="dcterms:W3CDTF">2025-04-24T06:02:00Z</dcterms:created>
  <dcterms:modified xsi:type="dcterms:W3CDTF">2026-09-01T12:37:00Z</dcterms:modified>
</cp:coreProperties>
</file>