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3060405" w14:textId="60925529" w:rsidR="00E57E20" w:rsidRPr="006864C2" w:rsidRDefault="00120AFF" w:rsidP="00E57E20">
      <w:pPr>
        <w:jc w:val="center"/>
        <w:rPr>
          <w:b/>
          <w:color w:val="0070C0"/>
          <w:sz w:val="32"/>
          <w:szCs w:val="32"/>
        </w:rPr>
      </w:pPr>
      <w:r w:rsidRPr="0037418C">
        <w:rPr>
          <w:b/>
          <w:color w:val="0070C0"/>
          <w:sz w:val="32"/>
          <w:szCs w:val="32"/>
        </w:rPr>
        <w:object w:dxaOrig="6840" w:dyaOrig="816" w14:anchorId="421F3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2pt;height:40.8pt" o:ole="">
            <v:imagedata r:id="rId7" o:title=""/>
          </v:shape>
          <o:OLEObject Type="Embed" ProgID="Package" ShapeID="_x0000_i1025" DrawAspect="Content" ObjectID="_1849540741" r:id="rId8"/>
        </w:object>
      </w:r>
      <w:r w:rsidR="0037418C" w:rsidRPr="0037418C">
        <w:rPr>
          <w:b/>
          <w:color w:val="0070C0"/>
          <w:sz w:val="32"/>
          <w:szCs w:val="32"/>
        </w:rPr>
        <w:object w:dxaOrig="3991" w:dyaOrig="811" w14:anchorId="429BFF71">
          <v:shape id="_x0000_i1026" type="#_x0000_t75" style="width:199.8pt;height:40.8pt" o:ole="">
            <v:imagedata r:id="rId9" o:title=""/>
          </v:shape>
          <o:OLEObject Type="Embed" ProgID="Package" ShapeID="_x0000_i1026" DrawAspect="Content" ObjectID="_1849540742" r:id="rId10"/>
        </w:object>
      </w:r>
      <w:r w:rsidR="0037418C" w:rsidRPr="0037418C">
        <w:rPr>
          <w:b/>
          <w:color w:val="0070C0"/>
          <w:sz w:val="32"/>
          <w:szCs w:val="32"/>
        </w:rPr>
        <w:object w:dxaOrig="6016" w:dyaOrig="811" w14:anchorId="01B7020D">
          <v:shape id="_x0000_i1028" type="#_x0000_t75" style="width:300.6pt;height:40.8pt" o:ole="">
            <v:imagedata r:id="rId11" o:title=""/>
          </v:shape>
          <o:OLEObject Type="Embed" ProgID="Package" ShapeID="_x0000_i1028" DrawAspect="Content" ObjectID="_1849540743" r:id="rId12"/>
        </w:object>
      </w:r>
      <w:r w:rsidR="00E57E20"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E1A9729" wp14:editId="64611AEF">
            <wp:extent cx="1797128" cy="1592317"/>
            <wp:effectExtent l="0" t="0" r="0" b="8255"/>
            <wp:docPr id="2028962406" name="Рисунок 202896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41" t="29316" r="27142" b="50388"/>
                    <a:stretch/>
                  </pic:blipFill>
                  <pic:spPr bwMode="auto">
                    <a:xfrm>
                      <a:off x="0" y="0"/>
                      <a:ext cx="1824879" cy="161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CC9CB" w14:textId="77777777" w:rsidR="00E57E20" w:rsidRDefault="00E57E20" w:rsidP="00E57E20">
      <w:pPr>
        <w:jc w:val="center"/>
        <w:rPr>
          <w:b/>
          <w:color w:val="0070C0"/>
          <w:sz w:val="36"/>
          <w:szCs w:val="36"/>
        </w:rPr>
      </w:pPr>
    </w:p>
    <w:p w14:paraId="78D50D6D" w14:textId="53EFEEE6" w:rsidR="00E57E20" w:rsidRPr="006864C2" w:rsidRDefault="00E57E20" w:rsidP="00E57E20">
      <w:pPr>
        <w:jc w:val="center"/>
        <w:rPr>
          <w:b/>
          <w:color w:val="0070C0"/>
          <w:sz w:val="36"/>
          <w:szCs w:val="36"/>
        </w:rPr>
      </w:pPr>
      <w:r w:rsidRPr="006864C2">
        <w:rPr>
          <w:b/>
          <w:color w:val="0070C0"/>
          <w:sz w:val="36"/>
          <w:szCs w:val="36"/>
        </w:rPr>
        <w:t>«Ветерок»</w:t>
      </w:r>
    </w:p>
    <w:p w14:paraId="20711818" w14:textId="77777777" w:rsidR="00E57E20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70C0"/>
          <w:sz w:val="32"/>
          <w:szCs w:val="32"/>
        </w:rPr>
      </w:pPr>
      <w:r w:rsidRPr="00E57E20">
        <w:rPr>
          <w:rFonts w:eastAsia="Liberation Sans"/>
          <w:b/>
          <w:color w:val="0070C0"/>
          <w:sz w:val="32"/>
          <w:szCs w:val="32"/>
          <w:u w:val="single"/>
        </w:rPr>
        <w:t>Цель:</w:t>
      </w:r>
      <w:r w:rsidRPr="006864C2">
        <w:rPr>
          <w:rFonts w:eastAsia="Liberation Sans"/>
          <w:b/>
          <w:color w:val="0070C0"/>
          <w:sz w:val="32"/>
          <w:szCs w:val="32"/>
        </w:rPr>
        <w:t> </w:t>
      </w:r>
      <w:r w:rsidRPr="006864C2">
        <w:rPr>
          <w:rFonts w:eastAsia="Liberation Sans"/>
          <w:color w:val="0070C0"/>
          <w:sz w:val="32"/>
          <w:szCs w:val="32"/>
        </w:rPr>
        <w:t>вырабатывать умение дуть по середине широкого языка, спокойно</w:t>
      </w:r>
    </w:p>
    <w:p w14:paraId="2DB6102F" w14:textId="77777777" w:rsidR="00E57E20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70C0"/>
          <w:sz w:val="32"/>
          <w:szCs w:val="32"/>
        </w:rPr>
      </w:pPr>
      <w:r w:rsidRPr="006864C2">
        <w:rPr>
          <w:rFonts w:eastAsia="Liberation Sans"/>
          <w:color w:val="0070C0"/>
          <w:sz w:val="32"/>
          <w:szCs w:val="32"/>
        </w:rPr>
        <w:t>лежащего на нижней губе.</w:t>
      </w:r>
    </w:p>
    <w:p w14:paraId="3C97AF25" w14:textId="77777777" w:rsidR="00E57E20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70C0"/>
          <w:sz w:val="32"/>
          <w:szCs w:val="32"/>
        </w:rPr>
      </w:pPr>
      <w:r w:rsidRPr="00E57E20">
        <w:rPr>
          <w:rFonts w:eastAsia="Liberation Sans"/>
          <w:b/>
          <w:color w:val="0070C0"/>
          <w:sz w:val="32"/>
          <w:szCs w:val="32"/>
          <w:u w:val="single"/>
        </w:rPr>
        <w:t>Описание</w:t>
      </w:r>
      <w:r w:rsidRPr="006864C2">
        <w:rPr>
          <w:rFonts w:eastAsia="Liberation Sans"/>
          <w:b/>
          <w:color w:val="0070C0"/>
          <w:sz w:val="32"/>
          <w:szCs w:val="32"/>
        </w:rPr>
        <w:t>: </w:t>
      </w:r>
      <w:r w:rsidRPr="006864C2">
        <w:rPr>
          <w:rFonts w:eastAsia="Liberation Sans"/>
          <w:color w:val="0070C0"/>
          <w:sz w:val="32"/>
          <w:szCs w:val="32"/>
        </w:rPr>
        <w:t>улыбнуться, приоткрыть рот, положить широкий край языка на</w:t>
      </w:r>
    </w:p>
    <w:p w14:paraId="2226F0A4" w14:textId="77777777" w:rsidR="00E57E20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70C0"/>
          <w:sz w:val="32"/>
          <w:szCs w:val="32"/>
        </w:rPr>
      </w:pPr>
      <w:r w:rsidRPr="006864C2">
        <w:rPr>
          <w:rFonts w:eastAsia="Liberation Sans"/>
          <w:color w:val="0070C0"/>
          <w:sz w:val="32"/>
          <w:szCs w:val="32"/>
        </w:rPr>
        <w:t>нижнюю губу и спокойно подуть по середине языка.</w:t>
      </w:r>
    </w:p>
    <w:p w14:paraId="22C75129" w14:textId="77777777" w:rsidR="00E57E20" w:rsidRDefault="00E57E20" w:rsidP="00E57E20">
      <w:pPr>
        <w:jc w:val="center"/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</w:pPr>
    </w:p>
    <w:p w14:paraId="4AEA8105" w14:textId="0951D0E3" w:rsidR="00E57E20" w:rsidRPr="006864C2" w:rsidRDefault="00E57E20" w:rsidP="00E57E20">
      <w:pPr>
        <w:jc w:val="center"/>
        <w:rPr>
          <w:b/>
          <w:bCs/>
          <w:color w:val="0070C0"/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2AACB1B2" wp14:editId="20F2451B">
            <wp:extent cx="1772148" cy="1576551"/>
            <wp:effectExtent l="0" t="0" r="0" b="5080"/>
            <wp:docPr id="952317320" name="Рисунок 95231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57" t="49217" r="7052" b="31140"/>
                    <a:stretch/>
                  </pic:blipFill>
                  <pic:spPr bwMode="auto">
                    <a:xfrm>
                      <a:off x="0" y="0"/>
                      <a:ext cx="1799069" cy="16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CD6A6" w14:textId="77777777" w:rsidR="00E57E20" w:rsidRDefault="00E57E20" w:rsidP="00E57E20">
      <w:pPr>
        <w:jc w:val="center"/>
        <w:rPr>
          <w:b/>
          <w:bCs/>
          <w:color w:val="0070C0"/>
          <w:sz w:val="36"/>
          <w:szCs w:val="36"/>
        </w:rPr>
      </w:pPr>
    </w:p>
    <w:p w14:paraId="70DF7BD6" w14:textId="77777777" w:rsidR="00E57E20" w:rsidRDefault="00E57E20" w:rsidP="00E57E20">
      <w:pPr>
        <w:jc w:val="center"/>
        <w:rPr>
          <w:b/>
          <w:bCs/>
          <w:color w:val="0070C0"/>
          <w:sz w:val="36"/>
          <w:szCs w:val="36"/>
        </w:rPr>
      </w:pPr>
    </w:p>
    <w:p w14:paraId="2164748F" w14:textId="6193743F" w:rsidR="00E57E20" w:rsidRPr="006864C2" w:rsidRDefault="00E57E20" w:rsidP="00E57E20">
      <w:pPr>
        <w:jc w:val="center"/>
        <w:rPr>
          <w:b/>
          <w:bCs/>
          <w:color w:val="0070C0"/>
          <w:sz w:val="36"/>
          <w:szCs w:val="36"/>
        </w:rPr>
      </w:pPr>
      <w:r w:rsidRPr="006864C2">
        <w:rPr>
          <w:b/>
          <w:bCs/>
          <w:color w:val="0070C0"/>
          <w:sz w:val="36"/>
          <w:szCs w:val="36"/>
        </w:rPr>
        <w:t>«Дудочка»</w:t>
      </w:r>
    </w:p>
    <w:p w14:paraId="25D86053" w14:textId="77777777" w:rsidR="00E57E20" w:rsidRPr="006864C2" w:rsidRDefault="00E57E20" w:rsidP="00E57E20">
      <w:pPr>
        <w:rPr>
          <w:color w:val="0070C0"/>
          <w:sz w:val="32"/>
          <w:szCs w:val="32"/>
        </w:rPr>
      </w:pPr>
      <w:r w:rsidRPr="00E57E20">
        <w:rPr>
          <w:b/>
          <w:bCs/>
          <w:color w:val="0070C0"/>
          <w:sz w:val="32"/>
          <w:szCs w:val="32"/>
          <w:u w:val="single"/>
        </w:rPr>
        <w:t>Цель</w:t>
      </w:r>
      <w:r w:rsidRPr="006864C2">
        <w:rPr>
          <w:b/>
          <w:bCs/>
          <w:color w:val="0070C0"/>
          <w:sz w:val="32"/>
          <w:szCs w:val="32"/>
        </w:rPr>
        <w:t>:</w:t>
      </w:r>
      <w:r w:rsidRPr="006864C2">
        <w:rPr>
          <w:color w:val="0070C0"/>
          <w:sz w:val="32"/>
          <w:szCs w:val="32"/>
        </w:rPr>
        <w:t xml:space="preserve"> вырабатывать умение удерживать язык в положении дудочки.</w:t>
      </w:r>
    </w:p>
    <w:p w14:paraId="78F429D7" w14:textId="77777777" w:rsidR="00E57E20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70C0"/>
          <w:sz w:val="32"/>
          <w:szCs w:val="32"/>
        </w:rPr>
      </w:pPr>
      <w:r w:rsidRPr="00E57E20">
        <w:rPr>
          <w:b/>
          <w:bCs/>
          <w:color w:val="0070C0"/>
          <w:sz w:val="32"/>
          <w:szCs w:val="32"/>
          <w:u w:val="single"/>
        </w:rPr>
        <w:t>Описание</w:t>
      </w:r>
      <w:r w:rsidRPr="006864C2">
        <w:rPr>
          <w:b/>
          <w:bCs/>
          <w:color w:val="0070C0"/>
          <w:sz w:val="32"/>
          <w:szCs w:val="32"/>
        </w:rPr>
        <w:t xml:space="preserve">: </w:t>
      </w:r>
      <w:r w:rsidRPr="006864C2">
        <w:rPr>
          <w:color w:val="0070C0"/>
          <w:sz w:val="32"/>
          <w:szCs w:val="32"/>
        </w:rPr>
        <w:t>высунуть широкий язык, боковые края максимально</w:t>
      </w:r>
    </w:p>
    <w:p w14:paraId="49F60734" w14:textId="77777777" w:rsidR="00E57E20" w:rsidRPr="006864C2" w:rsidRDefault="00E57E20" w:rsidP="00E57E20">
      <w:pPr>
        <w:rPr>
          <w:color w:val="0070C0"/>
          <w:sz w:val="32"/>
          <w:szCs w:val="32"/>
        </w:rPr>
      </w:pPr>
      <w:r w:rsidRPr="006864C2">
        <w:rPr>
          <w:color w:val="0070C0"/>
          <w:sz w:val="32"/>
          <w:szCs w:val="32"/>
        </w:rPr>
        <w:t>Загнуть вверх и плавно подуть в получившуюся «дудочку».</w:t>
      </w:r>
    </w:p>
    <w:p w14:paraId="7E7F3785" w14:textId="77777777" w:rsidR="00E57E20" w:rsidRPr="006864C2" w:rsidRDefault="00E57E20" w:rsidP="00E57E20">
      <w:pPr>
        <w:rPr>
          <w:color w:val="0070C0"/>
          <w:sz w:val="32"/>
          <w:szCs w:val="32"/>
        </w:rPr>
      </w:pPr>
    </w:p>
    <w:p w14:paraId="7181DD27" w14:textId="77777777" w:rsidR="00E57E20" w:rsidRPr="006864C2" w:rsidRDefault="00E57E20" w:rsidP="00E57E20">
      <w:pPr>
        <w:jc w:val="center"/>
        <w:rPr>
          <w:color w:val="000000" w:themeColor="text1"/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606849CD" wp14:editId="64BE2F53">
            <wp:extent cx="1989190" cy="1702676"/>
            <wp:effectExtent l="0" t="0" r="0" b="0"/>
            <wp:docPr id="1716173740" name="Рисунок 171617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5" t="66817" r="27510" b="13264"/>
                    <a:stretch/>
                  </pic:blipFill>
                  <pic:spPr bwMode="auto">
                    <a:xfrm>
                      <a:off x="0" y="0"/>
                      <a:ext cx="2011599" cy="172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E1A7B" w14:textId="77777777" w:rsidR="00E57E20" w:rsidRPr="006864C2" w:rsidRDefault="00E57E20" w:rsidP="00E57E20">
      <w:pPr>
        <w:rPr>
          <w:color w:val="000000" w:themeColor="text1"/>
          <w:sz w:val="32"/>
          <w:szCs w:val="32"/>
        </w:rPr>
      </w:pPr>
    </w:p>
    <w:p w14:paraId="2F4AE4DB" w14:textId="77777777" w:rsidR="00285793" w:rsidRDefault="00285793">
      <w:pPr>
        <w:jc w:val="center"/>
        <w:rPr>
          <w:b/>
          <w:sz w:val="32"/>
          <w:szCs w:val="32"/>
        </w:rPr>
      </w:pPr>
    </w:p>
    <w:p w14:paraId="673A65D8" w14:textId="77777777" w:rsidR="00285793" w:rsidRDefault="00285793">
      <w:pPr>
        <w:jc w:val="center"/>
        <w:rPr>
          <w:b/>
          <w:sz w:val="32"/>
          <w:szCs w:val="32"/>
        </w:rPr>
      </w:pPr>
    </w:p>
    <w:p w14:paraId="466209D4" w14:textId="77777777" w:rsidR="00285793" w:rsidRDefault="00285793">
      <w:pPr>
        <w:jc w:val="center"/>
        <w:rPr>
          <w:b/>
          <w:sz w:val="32"/>
          <w:szCs w:val="32"/>
        </w:rPr>
      </w:pPr>
    </w:p>
    <w:p w14:paraId="3A1FD53F" w14:textId="77777777" w:rsidR="00285793" w:rsidRDefault="00285793">
      <w:pPr>
        <w:jc w:val="center"/>
        <w:rPr>
          <w:b/>
          <w:sz w:val="32"/>
          <w:szCs w:val="32"/>
        </w:rPr>
      </w:pPr>
    </w:p>
    <w:p w14:paraId="72449372" w14:textId="77777777" w:rsidR="00285793" w:rsidRDefault="00285793">
      <w:pPr>
        <w:jc w:val="center"/>
        <w:rPr>
          <w:b/>
          <w:sz w:val="32"/>
          <w:szCs w:val="32"/>
        </w:rPr>
      </w:pPr>
    </w:p>
    <w:p w14:paraId="4BD97A25" w14:textId="77777777" w:rsidR="00285793" w:rsidRDefault="00285793">
      <w:pPr>
        <w:jc w:val="center"/>
        <w:rPr>
          <w:b/>
          <w:sz w:val="32"/>
          <w:szCs w:val="32"/>
        </w:rPr>
      </w:pPr>
    </w:p>
    <w:p w14:paraId="712FAF7C" w14:textId="77777777" w:rsidR="00285793" w:rsidRDefault="00285793">
      <w:pPr>
        <w:rPr>
          <w:b/>
          <w:sz w:val="32"/>
          <w:szCs w:val="32"/>
        </w:rPr>
      </w:pPr>
    </w:p>
    <w:p w14:paraId="4D6C2447" w14:textId="77777777" w:rsidR="00285793" w:rsidRDefault="00285793">
      <w:pPr>
        <w:rPr>
          <w:b/>
          <w:sz w:val="32"/>
          <w:szCs w:val="32"/>
        </w:rPr>
      </w:pPr>
    </w:p>
    <w:p w14:paraId="48B897ED" w14:textId="77777777" w:rsidR="00285793" w:rsidRDefault="00285793">
      <w:pPr>
        <w:rPr>
          <w:b/>
          <w:sz w:val="32"/>
          <w:szCs w:val="32"/>
        </w:rPr>
      </w:pPr>
    </w:p>
    <w:p w14:paraId="6CA93AA8" w14:textId="77777777" w:rsidR="00285793" w:rsidRDefault="00285793">
      <w:pPr>
        <w:jc w:val="center"/>
        <w:rPr>
          <w:b/>
          <w:sz w:val="32"/>
          <w:szCs w:val="32"/>
        </w:rPr>
      </w:pPr>
    </w:p>
    <w:p w14:paraId="333C3DE3" w14:textId="77777777" w:rsidR="00285793" w:rsidRDefault="00285793">
      <w:pPr>
        <w:jc w:val="center"/>
        <w:rPr>
          <w:b/>
          <w:sz w:val="32"/>
          <w:szCs w:val="32"/>
        </w:rPr>
      </w:pPr>
    </w:p>
    <w:p w14:paraId="34F3AF03" w14:textId="77777777" w:rsidR="00285793" w:rsidRDefault="00285793" w:rsidP="00B72E3C">
      <w:pPr>
        <w:rPr>
          <w:b/>
          <w:sz w:val="32"/>
          <w:szCs w:val="32"/>
        </w:rPr>
      </w:pPr>
    </w:p>
    <w:p w14:paraId="4BFB575F" w14:textId="77777777" w:rsidR="00E57E20" w:rsidRPr="00B72E3C" w:rsidRDefault="00E57E20" w:rsidP="00B72E3C">
      <w:pPr>
        <w:rPr>
          <w:rFonts w:asciiTheme="minorHAnsi" w:hAnsiTheme="minorHAnsi" w:cs="Tempora LGC Uni"/>
          <w:b/>
          <w:color w:val="0070C0"/>
          <w:sz w:val="44"/>
          <w:szCs w:val="44"/>
        </w:rPr>
      </w:pPr>
    </w:p>
    <w:p w14:paraId="038DD43E" w14:textId="77777777" w:rsidR="00285793" w:rsidRPr="00B72E3C" w:rsidRDefault="008558F2">
      <w:pPr>
        <w:jc w:val="center"/>
        <w:rPr>
          <w:b/>
          <w:color w:val="0070C0"/>
          <w:sz w:val="44"/>
          <w:szCs w:val="44"/>
        </w:rPr>
      </w:pPr>
      <w:r w:rsidRPr="00B72E3C">
        <w:rPr>
          <w:b/>
          <w:color w:val="0070C0"/>
          <w:sz w:val="44"/>
          <w:szCs w:val="44"/>
        </w:rPr>
        <w:t>Комплекс</w:t>
      </w:r>
    </w:p>
    <w:p w14:paraId="7314134E" w14:textId="77777777" w:rsidR="00285793" w:rsidRPr="00B72E3C" w:rsidRDefault="008558F2">
      <w:pPr>
        <w:jc w:val="center"/>
        <w:rPr>
          <w:b/>
          <w:color w:val="0070C0"/>
          <w:sz w:val="44"/>
          <w:szCs w:val="44"/>
        </w:rPr>
      </w:pPr>
      <w:r w:rsidRPr="00B72E3C">
        <w:rPr>
          <w:b/>
          <w:color w:val="0070C0"/>
          <w:sz w:val="44"/>
          <w:szCs w:val="44"/>
        </w:rPr>
        <w:t xml:space="preserve"> артикуляционной гимнастики для свистящих звуков </w:t>
      </w:r>
    </w:p>
    <w:p w14:paraId="64358DCC" w14:textId="77777777" w:rsidR="00285793" w:rsidRPr="00B72E3C" w:rsidRDefault="008558F2">
      <w:pPr>
        <w:jc w:val="center"/>
        <w:rPr>
          <w:b/>
          <w:color w:val="0070C0"/>
          <w:sz w:val="44"/>
          <w:szCs w:val="44"/>
        </w:rPr>
      </w:pPr>
      <w:r w:rsidRPr="00B72E3C">
        <w:rPr>
          <w:b/>
          <w:color w:val="0070C0"/>
          <w:sz w:val="44"/>
          <w:szCs w:val="44"/>
        </w:rPr>
        <w:t>(С, З, Ц)</w:t>
      </w:r>
    </w:p>
    <w:p w14:paraId="49E0B0D4" w14:textId="77777777" w:rsidR="00285793" w:rsidRDefault="00285793">
      <w:pPr>
        <w:rPr>
          <w:color w:val="0070C0"/>
        </w:rPr>
      </w:pPr>
    </w:p>
    <w:p w14:paraId="4BEC7E98" w14:textId="77777777" w:rsidR="00285793" w:rsidRDefault="008558F2">
      <w:r>
        <w:rPr>
          <w:noProof/>
          <w:color w:val="0070C0"/>
        </w:rPr>
        <w:lastRenderedPageBreak/>
        <w:drawing>
          <wp:inline distT="0" distB="0" distL="0" distR="0" wp14:anchorId="6F003783" wp14:editId="765E9C1D">
            <wp:extent cx="3214694" cy="32146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99053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3214693" cy="3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9DA36" w14:textId="77777777" w:rsidR="006864C2" w:rsidRPr="006864C2" w:rsidRDefault="006864C2" w:rsidP="009908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21" w:color="000000"/>
        </w:pBdr>
        <w:shd w:val="clear" w:color="FFFFFF" w:fill="FFFFFF"/>
        <w:jc w:val="right"/>
        <w:rPr>
          <w:b/>
          <w:bCs/>
          <w:color w:val="0070C0"/>
          <w:sz w:val="28"/>
          <w:szCs w:val="28"/>
        </w:rPr>
      </w:pPr>
      <w:r w:rsidRPr="006864C2">
        <w:rPr>
          <w:b/>
          <w:bCs/>
          <w:color w:val="0070C0"/>
          <w:sz w:val="28"/>
          <w:szCs w:val="28"/>
        </w:rPr>
        <w:t>Подготовила:</w:t>
      </w:r>
    </w:p>
    <w:p w14:paraId="7B5531B0" w14:textId="77777777" w:rsidR="006864C2" w:rsidRPr="006864C2" w:rsidRDefault="006864C2" w:rsidP="009908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21" w:color="000000"/>
        </w:pBdr>
        <w:shd w:val="clear" w:color="FFFFFF" w:fill="FFFFFF"/>
        <w:jc w:val="right"/>
        <w:rPr>
          <w:b/>
          <w:bCs/>
          <w:color w:val="0070C0"/>
          <w:sz w:val="28"/>
          <w:szCs w:val="28"/>
        </w:rPr>
      </w:pPr>
      <w:r w:rsidRPr="006864C2">
        <w:rPr>
          <w:b/>
          <w:bCs/>
          <w:color w:val="0070C0"/>
          <w:sz w:val="28"/>
          <w:szCs w:val="28"/>
        </w:rPr>
        <w:t>Учитель-логопед</w:t>
      </w:r>
    </w:p>
    <w:p w14:paraId="0E6038AF" w14:textId="77777777" w:rsidR="006864C2" w:rsidRPr="006864C2" w:rsidRDefault="006864C2" w:rsidP="009908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21" w:color="000000"/>
        </w:pBdr>
        <w:shd w:val="clear" w:color="FFFFFF" w:fill="FFFFFF"/>
        <w:jc w:val="right"/>
        <w:rPr>
          <w:b/>
          <w:bCs/>
          <w:color w:val="0070C0"/>
          <w:sz w:val="28"/>
          <w:szCs w:val="28"/>
        </w:rPr>
      </w:pPr>
      <w:r w:rsidRPr="006864C2">
        <w:rPr>
          <w:b/>
          <w:bCs/>
          <w:color w:val="0070C0"/>
          <w:sz w:val="28"/>
          <w:szCs w:val="28"/>
        </w:rPr>
        <w:t>Янишевская Е.В.</w:t>
      </w:r>
    </w:p>
    <w:p w14:paraId="583821E0" w14:textId="77777777" w:rsidR="00285793" w:rsidRDefault="00285793">
      <w:pPr>
        <w:rPr>
          <w:b/>
          <w:bCs/>
          <w:color w:val="00B050"/>
          <w:sz w:val="28"/>
          <w:szCs w:val="28"/>
        </w:rPr>
      </w:pPr>
    </w:p>
    <w:p w14:paraId="4F0E5206" w14:textId="77777777" w:rsidR="006864C2" w:rsidRDefault="006864C2"/>
    <w:p w14:paraId="7C787D7E" w14:textId="77777777" w:rsidR="00285793" w:rsidRPr="006864C2" w:rsidRDefault="008558F2">
      <w:pPr>
        <w:jc w:val="center"/>
        <w:rPr>
          <w:b/>
          <w:bCs/>
          <w:color w:val="0070C0"/>
          <w:sz w:val="36"/>
          <w:szCs w:val="36"/>
        </w:rPr>
      </w:pPr>
      <w:r w:rsidRPr="006864C2">
        <w:rPr>
          <w:b/>
          <w:bCs/>
          <w:color w:val="0070C0"/>
          <w:sz w:val="36"/>
          <w:szCs w:val="36"/>
        </w:rPr>
        <w:t>«Заборчик»</w:t>
      </w:r>
    </w:p>
    <w:p w14:paraId="357332ED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Цель</w:t>
      </w:r>
      <w:r w:rsidRPr="006864C2">
        <w:rPr>
          <w:b/>
          <w:color w:val="0070C0"/>
          <w:sz w:val="32"/>
          <w:szCs w:val="32"/>
        </w:rPr>
        <w:t>:</w:t>
      </w:r>
      <w:r w:rsidRPr="006864C2">
        <w:rPr>
          <w:color w:val="0070C0"/>
          <w:sz w:val="32"/>
          <w:szCs w:val="32"/>
        </w:rPr>
        <w:t> развитие артикуляционной моторики.</w:t>
      </w:r>
    </w:p>
    <w:p w14:paraId="1F757428" w14:textId="4C3DB486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bCs/>
          <w:color w:val="0070C0"/>
          <w:sz w:val="32"/>
          <w:szCs w:val="32"/>
          <w:u w:val="single"/>
        </w:rPr>
        <w:t>Описание</w:t>
      </w:r>
      <w:r w:rsidRPr="006864C2">
        <w:rPr>
          <w:color w:val="0070C0"/>
          <w:sz w:val="32"/>
          <w:szCs w:val="32"/>
        </w:rPr>
        <w:t xml:space="preserve">: </w:t>
      </w:r>
      <w:r w:rsidR="006864C2" w:rsidRPr="006864C2">
        <w:rPr>
          <w:color w:val="0070C0"/>
          <w:sz w:val="32"/>
          <w:szCs w:val="32"/>
        </w:rPr>
        <w:t>у</w:t>
      </w:r>
      <w:r w:rsidRPr="006864C2">
        <w:rPr>
          <w:color w:val="0070C0"/>
          <w:sz w:val="32"/>
          <w:szCs w:val="32"/>
        </w:rPr>
        <w:t>лыбнуться, показать верхние и нижние зубы. Удерживать до 10.</w:t>
      </w:r>
    </w:p>
    <w:p w14:paraId="4F0F7769" w14:textId="77777777" w:rsidR="00E57E20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</w:pPr>
    </w:p>
    <w:p w14:paraId="77F5F600" w14:textId="5A502104" w:rsidR="00285793" w:rsidRPr="006864C2" w:rsidRDefault="00E57E20" w:rsidP="00E57E2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70C0"/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2380D379" wp14:editId="2187DEF4">
            <wp:extent cx="1639953" cy="1481959"/>
            <wp:effectExtent l="0" t="0" r="0" b="4445"/>
            <wp:docPr id="1586346941" name="Рисунок 1586346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02" t="16939" r="57299" b="62641"/>
                    <a:stretch/>
                  </pic:blipFill>
                  <pic:spPr bwMode="auto">
                    <a:xfrm>
                      <a:off x="0" y="0"/>
                      <a:ext cx="1664291" cy="150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EB452D" w14:textId="77777777" w:rsidR="00285793" w:rsidRPr="006864C2" w:rsidRDefault="0028579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</w:p>
    <w:p w14:paraId="5ACBC2A3" w14:textId="77777777" w:rsidR="00E57E20" w:rsidRDefault="00E57E20">
      <w:pPr>
        <w:jc w:val="center"/>
        <w:rPr>
          <w:b/>
          <w:bCs/>
          <w:color w:val="0070C0"/>
          <w:sz w:val="36"/>
          <w:szCs w:val="36"/>
        </w:rPr>
      </w:pPr>
    </w:p>
    <w:p w14:paraId="29C9ADD5" w14:textId="1B16F543" w:rsidR="00285793" w:rsidRPr="006864C2" w:rsidRDefault="008558F2">
      <w:pPr>
        <w:jc w:val="center"/>
        <w:rPr>
          <w:color w:val="0070C0"/>
          <w:sz w:val="36"/>
          <w:szCs w:val="36"/>
        </w:rPr>
      </w:pPr>
      <w:r w:rsidRPr="006864C2">
        <w:rPr>
          <w:b/>
          <w:bCs/>
          <w:color w:val="0070C0"/>
          <w:sz w:val="36"/>
          <w:szCs w:val="36"/>
        </w:rPr>
        <w:t>«Месим тесто»</w:t>
      </w:r>
    </w:p>
    <w:p w14:paraId="391EA018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Цель</w:t>
      </w:r>
      <w:r w:rsidRPr="006864C2">
        <w:rPr>
          <w:b/>
          <w:color w:val="0070C0"/>
          <w:sz w:val="32"/>
          <w:szCs w:val="32"/>
        </w:rPr>
        <w:t>: </w:t>
      </w:r>
      <w:r w:rsidRPr="006864C2">
        <w:rPr>
          <w:color w:val="0070C0"/>
          <w:sz w:val="32"/>
          <w:szCs w:val="32"/>
        </w:rPr>
        <w:t>расслаблять мышцы языка путем самомассажа (пошлёпывания губами). Научиться удерживать язык распластанным, широким.</w:t>
      </w:r>
    </w:p>
    <w:p w14:paraId="66F078C8" w14:textId="0EE713D2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/>
          <w:bCs/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Описание:</w:t>
      </w:r>
      <w:r w:rsidRPr="006864C2">
        <w:rPr>
          <w:b/>
          <w:color w:val="0070C0"/>
          <w:sz w:val="32"/>
          <w:szCs w:val="32"/>
        </w:rPr>
        <w:t> </w:t>
      </w:r>
      <w:r w:rsidR="006864C2" w:rsidRPr="006864C2">
        <w:rPr>
          <w:color w:val="0070C0"/>
          <w:sz w:val="32"/>
          <w:szCs w:val="32"/>
        </w:rPr>
        <w:t>у</w:t>
      </w:r>
      <w:r w:rsidRPr="006864C2">
        <w:rPr>
          <w:color w:val="0070C0"/>
          <w:sz w:val="32"/>
          <w:szCs w:val="32"/>
        </w:rPr>
        <w:t>лыбнуться, приоткрыть рот, спокойно положить на нижнюю губу и, пошлёпать его губами, произносить: «пя-пя-пя».</w:t>
      </w:r>
    </w:p>
    <w:p w14:paraId="3256761C" w14:textId="77777777" w:rsidR="00285793" w:rsidRPr="006864C2" w:rsidRDefault="00285793">
      <w:pPr>
        <w:rPr>
          <w:sz w:val="32"/>
          <w:szCs w:val="32"/>
        </w:rPr>
      </w:pPr>
    </w:p>
    <w:p w14:paraId="39FDE7C4" w14:textId="19F3097D" w:rsidR="00285793" w:rsidRPr="006864C2" w:rsidRDefault="00E57E20" w:rsidP="00E57E20">
      <w:pPr>
        <w:jc w:val="center"/>
        <w:rPr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BBFCE30" wp14:editId="4ACDF581">
            <wp:extent cx="1595939" cy="1466193"/>
            <wp:effectExtent l="0" t="0" r="4445" b="1270"/>
            <wp:docPr id="841944479" name="Рисунок 841944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7" t="38111" r="78234" b="41589"/>
                    <a:stretch/>
                  </pic:blipFill>
                  <pic:spPr bwMode="auto">
                    <a:xfrm>
                      <a:off x="0" y="0"/>
                      <a:ext cx="1626224" cy="149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E3CBF" w14:textId="77777777" w:rsidR="00E57E20" w:rsidRDefault="00E57E20">
      <w:pPr>
        <w:jc w:val="center"/>
        <w:rPr>
          <w:b/>
          <w:bCs/>
          <w:color w:val="0070C0"/>
          <w:sz w:val="36"/>
          <w:szCs w:val="36"/>
        </w:rPr>
      </w:pPr>
    </w:p>
    <w:p w14:paraId="426FB863" w14:textId="77777777" w:rsidR="00E57E20" w:rsidRDefault="00E57E20">
      <w:pPr>
        <w:jc w:val="center"/>
        <w:rPr>
          <w:b/>
          <w:bCs/>
          <w:color w:val="0070C0"/>
          <w:sz w:val="36"/>
          <w:szCs w:val="36"/>
        </w:rPr>
      </w:pPr>
    </w:p>
    <w:p w14:paraId="5CB10AA4" w14:textId="315FC75B" w:rsidR="00285793" w:rsidRPr="006864C2" w:rsidRDefault="008558F2">
      <w:pPr>
        <w:jc w:val="center"/>
        <w:rPr>
          <w:color w:val="0070C0"/>
          <w:sz w:val="36"/>
          <w:szCs w:val="36"/>
        </w:rPr>
      </w:pPr>
      <w:r w:rsidRPr="006864C2">
        <w:rPr>
          <w:b/>
          <w:bCs/>
          <w:color w:val="0070C0"/>
          <w:sz w:val="36"/>
          <w:szCs w:val="36"/>
        </w:rPr>
        <w:t>«Блинчик»</w:t>
      </w:r>
    </w:p>
    <w:p w14:paraId="0EF21783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Цель</w:t>
      </w:r>
      <w:r w:rsidRPr="006864C2">
        <w:rPr>
          <w:b/>
          <w:color w:val="0070C0"/>
          <w:sz w:val="32"/>
          <w:szCs w:val="32"/>
        </w:rPr>
        <w:t>: </w:t>
      </w:r>
      <w:r w:rsidRPr="006864C2">
        <w:rPr>
          <w:color w:val="0070C0"/>
          <w:sz w:val="32"/>
          <w:szCs w:val="32"/>
        </w:rPr>
        <w:t>вырабатывать умение удерживать язык в свободном, расслабленном положении, лежащим на нижней губе.</w:t>
      </w:r>
    </w:p>
    <w:p w14:paraId="787CBF93" w14:textId="02F2B088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Описание</w:t>
      </w:r>
      <w:r w:rsidRPr="006864C2">
        <w:rPr>
          <w:b/>
          <w:color w:val="0070C0"/>
          <w:sz w:val="32"/>
          <w:szCs w:val="32"/>
        </w:rPr>
        <w:t>: </w:t>
      </w:r>
      <w:r w:rsidR="006864C2" w:rsidRPr="006864C2">
        <w:rPr>
          <w:color w:val="0070C0"/>
          <w:sz w:val="32"/>
          <w:szCs w:val="32"/>
        </w:rPr>
        <w:t>у</w:t>
      </w:r>
      <w:r w:rsidRPr="006864C2">
        <w:rPr>
          <w:color w:val="0070C0"/>
          <w:sz w:val="32"/>
          <w:szCs w:val="32"/>
        </w:rPr>
        <w:t>лыбнуться, приоткрыть рот, положить широкий передний край</w:t>
      </w:r>
    </w:p>
    <w:p w14:paraId="64CE5313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/>
          <w:bCs/>
          <w:color w:val="0070C0"/>
          <w:sz w:val="32"/>
          <w:szCs w:val="32"/>
        </w:rPr>
      </w:pPr>
      <w:r w:rsidRPr="006864C2">
        <w:rPr>
          <w:color w:val="0070C0"/>
          <w:sz w:val="32"/>
          <w:szCs w:val="32"/>
        </w:rPr>
        <w:t> языка на нижнюю губу. Удерживать его в таком положении под счёт от 1 до 5-10.</w:t>
      </w:r>
    </w:p>
    <w:p w14:paraId="6016E517" w14:textId="77777777" w:rsidR="00E57E20" w:rsidRDefault="00E57E20" w:rsidP="00E57E20">
      <w:pPr>
        <w:jc w:val="center"/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</w:pPr>
    </w:p>
    <w:p w14:paraId="5A55F6AA" w14:textId="5A112DCD" w:rsidR="00285793" w:rsidRPr="006864C2" w:rsidRDefault="00E57E20" w:rsidP="00E57E20">
      <w:pPr>
        <w:jc w:val="center"/>
        <w:rPr>
          <w:color w:val="0070C0"/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394FA3DC" wp14:editId="2CD9317C">
            <wp:extent cx="1716166" cy="1560786"/>
            <wp:effectExtent l="0" t="0" r="0" b="1905"/>
            <wp:docPr id="1473702177" name="Рисунок 147370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23" t="63593" r="56898" b="15882"/>
                    <a:stretch/>
                  </pic:blipFill>
                  <pic:spPr bwMode="auto">
                    <a:xfrm>
                      <a:off x="0" y="0"/>
                      <a:ext cx="1740398" cy="158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830B4" w14:textId="77777777" w:rsidR="00E57E20" w:rsidRPr="006864C2" w:rsidRDefault="00E57E20">
      <w:pPr>
        <w:rPr>
          <w:color w:val="000000" w:themeColor="text1"/>
          <w:sz w:val="32"/>
          <w:szCs w:val="32"/>
        </w:rPr>
      </w:pPr>
    </w:p>
    <w:p w14:paraId="15EB72DA" w14:textId="77777777" w:rsidR="00285793" w:rsidRPr="006864C2" w:rsidRDefault="008558F2">
      <w:pPr>
        <w:jc w:val="center"/>
        <w:rPr>
          <w:b/>
          <w:color w:val="0070C0"/>
          <w:sz w:val="36"/>
          <w:szCs w:val="36"/>
        </w:rPr>
      </w:pPr>
      <w:r w:rsidRPr="006864C2">
        <w:rPr>
          <w:b/>
          <w:color w:val="0070C0"/>
          <w:sz w:val="36"/>
          <w:szCs w:val="36"/>
        </w:rPr>
        <w:t>«Почистим зубки»</w:t>
      </w:r>
    </w:p>
    <w:p w14:paraId="04A1DA95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Цель</w:t>
      </w:r>
      <w:r w:rsidRPr="006864C2">
        <w:rPr>
          <w:b/>
          <w:color w:val="0070C0"/>
          <w:sz w:val="32"/>
          <w:szCs w:val="32"/>
        </w:rPr>
        <w:t>:</w:t>
      </w:r>
      <w:r w:rsidRPr="006864C2">
        <w:rPr>
          <w:color w:val="0070C0"/>
          <w:sz w:val="32"/>
          <w:szCs w:val="32"/>
        </w:rPr>
        <w:t> развитие артикуляционной моторики.</w:t>
      </w:r>
    </w:p>
    <w:p w14:paraId="504B413F" w14:textId="2DEBC9A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bCs/>
          <w:color w:val="0070C0"/>
          <w:sz w:val="32"/>
          <w:szCs w:val="32"/>
          <w:u w:val="single"/>
        </w:rPr>
        <w:t>Описание</w:t>
      </w:r>
      <w:r w:rsidRPr="006864C2">
        <w:rPr>
          <w:color w:val="0070C0"/>
          <w:sz w:val="32"/>
          <w:szCs w:val="32"/>
        </w:rPr>
        <w:t xml:space="preserve">: </w:t>
      </w:r>
      <w:r w:rsidR="006864C2" w:rsidRPr="006864C2">
        <w:rPr>
          <w:color w:val="0070C0"/>
          <w:sz w:val="32"/>
          <w:szCs w:val="32"/>
        </w:rPr>
        <w:t>у</w:t>
      </w:r>
      <w:r w:rsidRPr="006864C2">
        <w:rPr>
          <w:color w:val="0070C0"/>
          <w:sz w:val="32"/>
          <w:szCs w:val="32"/>
        </w:rPr>
        <w:t xml:space="preserve">лыбнуться, рот приоткрыть, упереться кончиком языка за нижними зубами и </w:t>
      </w:r>
      <w:r w:rsidRPr="006864C2">
        <w:rPr>
          <w:color w:val="0070C0"/>
          <w:sz w:val="32"/>
          <w:szCs w:val="32"/>
        </w:rPr>
        <w:lastRenderedPageBreak/>
        <w:t>поводить им из стороны в сторону.</w:t>
      </w:r>
    </w:p>
    <w:p w14:paraId="7212F3C9" w14:textId="26B93980" w:rsidR="00285793" w:rsidRPr="006864C2" w:rsidRDefault="00E57E20" w:rsidP="00E57E20">
      <w:pPr>
        <w:jc w:val="center"/>
        <w:rPr>
          <w:b/>
          <w:color w:val="0070C0"/>
          <w:sz w:val="32"/>
          <w:szCs w:val="32"/>
        </w:rPr>
      </w:pPr>
      <w:r w:rsidRPr="00E57E20">
        <w:rPr>
          <w:rFonts w:ascii="Calibri" w:eastAsia="Calibri" w:hAnsi="Calibri"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2ADFB373" wp14:editId="056D450A">
            <wp:extent cx="1536452" cy="1355835"/>
            <wp:effectExtent l="0" t="0" r="6985" b="0"/>
            <wp:docPr id="354447625" name="Рисунок 35444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59" t="9246" r="6018" b="70659"/>
                    <a:stretch/>
                  </pic:blipFill>
                  <pic:spPr bwMode="auto">
                    <a:xfrm>
                      <a:off x="0" y="0"/>
                      <a:ext cx="1570070" cy="138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67BB3" w14:textId="77777777" w:rsidR="00E57E20" w:rsidRDefault="00E57E20">
      <w:pPr>
        <w:jc w:val="center"/>
        <w:rPr>
          <w:b/>
          <w:color w:val="0070C0"/>
          <w:sz w:val="36"/>
          <w:szCs w:val="36"/>
        </w:rPr>
      </w:pPr>
    </w:p>
    <w:p w14:paraId="5C1F676B" w14:textId="7BEBB548" w:rsidR="00285793" w:rsidRPr="006864C2" w:rsidRDefault="008558F2">
      <w:pPr>
        <w:jc w:val="center"/>
        <w:rPr>
          <w:b/>
          <w:color w:val="0070C0"/>
          <w:sz w:val="36"/>
          <w:szCs w:val="36"/>
        </w:rPr>
      </w:pPr>
      <w:r w:rsidRPr="006864C2">
        <w:rPr>
          <w:b/>
          <w:color w:val="0070C0"/>
          <w:sz w:val="36"/>
          <w:szCs w:val="36"/>
        </w:rPr>
        <w:t>«Горка»</w:t>
      </w:r>
    </w:p>
    <w:p w14:paraId="3BCF6863" w14:textId="77777777" w:rsidR="00285793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Цель</w:t>
      </w:r>
      <w:r w:rsidRPr="006864C2">
        <w:rPr>
          <w:b/>
          <w:color w:val="0070C0"/>
          <w:sz w:val="32"/>
          <w:szCs w:val="32"/>
        </w:rPr>
        <w:t>: </w:t>
      </w:r>
      <w:r w:rsidRPr="006864C2">
        <w:rPr>
          <w:color w:val="0070C0"/>
          <w:sz w:val="32"/>
          <w:szCs w:val="32"/>
        </w:rPr>
        <w:t>научиться удерживать язык в положении, необходимом для произношения свистящих звуков. Развивать мускулатуру языка, укреплять кончик языка.</w:t>
      </w:r>
    </w:p>
    <w:p w14:paraId="44993A14" w14:textId="2F04A545" w:rsidR="00B72E3C" w:rsidRPr="006864C2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E57E20">
        <w:rPr>
          <w:b/>
          <w:color w:val="0070C0"/>
          <w:sz w:val="32"/>
          <w:szCs w:val="32"/>
          <w:u w:val="single"/>
        </w:rPr>
        <w:t>Описание</w:t>
      </w:r>
      <w:r w:rsidRPr="006864C2">
        <w:rPr>
          <w:b/>
          <w:color w:val="0070C0"/>
          <w:sz w:val="32"/>
          <w:szCs w:val="32"/>
        </w:rPr>
        <w:t>: </w:t>
      </w:r>
      <w:r w:rsidR="006864C2" w:rsidRPr="006864C2">
        <w:rPr>
          <w:color w:val="0070C0"/>
          <w:sz w:val="32"/>
          <w:szCs w:val="32"/>
        </w:rPr>
        <w:t>у</w:t>
      </w:r>
      <w:r w:rsidRPr="006864C2">
        <w:rPr>
          <w:color w:val="0070C0"/>
          <w:sz w:val="32"/>
          <w:szCs w:val="32"/>
        </w:rPr>
        <w:t xml:space="preserve">лыбнуться, приоткрыть рот, кончик языка поставить за нижние зубы, широкий язык установить «горкой». Удерживать в таком положении под счёт от </w:t>
      </w:r>
    </w:p>
    <w:p w14:paraId="7C5F59BE" w14:textId="15DA575B" w:rsidR="00285793" w:rsidRPr="0085729B" w:rsidRDefault="008558F2" w:rsidP="0085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70C0"/>
          <w:sz w:val="32"/>
          <w:szCs w:val="32"/>
        </w:rPr>
      </w:pPr>
      <w:r w:rsidRPr="006864C2">
        <w:rPr>
          <w:color w:val="0070C0"/>
          <w:sz w:val="32"/>
          <w:szCs w:val="32"/>
        </w:rPr>
        <w:t>1 до 5-10.</w:t>
      </w:r>
    </w:p>
    <w:p w14:paraId="7102C17C" w14:textId="77777777" w:rsidR="00285793" w:rsidRDefault="00285793">
      <w:pPr>
        <w:jc w:val="center"/>
        <w:rPr>
          <w:b/>
          <w:bCs/>
          <w:sz w:val="32"/>
          <w:szCs w:val="32"/>
        </w:rPr>
      </w:pPr>
    </w:p>
    <w:p w14:paraId="7883DB33" w14:textId="617B9015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Описание: </w:t>
      </w:r>
      <w:r w:rsidRPr="009E427C">
        <w:rPr>
          <w:color w:val="00B050"/>
          <w:sz w:val="32"/>
          <w:szCs w:val="32"/>
        </w:rPr>
        <w:t>улыбнуться, открыть рот и установить язык наверху в форме</w:t>
      </w:r>
    </w:p>
    <w:p w14:paraId="757D2557" w14:textId="77777777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 чашечки.</w:t>
      </w:r>
    </w:p>
    <w:p w14:paraId="5D0E7782" w14:textId="77777777" w:rsidR="008C036B" w:rsidRPr="009E427C" w:rsidRDefault="008C036B" w:rsidP="008C036B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rFonts w:eastAsia="Calibri"/>
          <w:noProof/>
          <w:color w:val="00B05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54408DCD" wp14:editId="6420AF38">
            <wp:extent cx="1761490" cy="1637429"/>
            <wp:effectExtent l="0" t="0" r="0" b="1270"/>
            <wp:docPr id="142605536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43" t="23357" r="22579" b="55940"/>
                    <a:stretch/>
                  </pic:blipFill>
                  <pic:spPr bwMode="auto">
                    <a:xfrm>
                      <a:off x="0" y="0"/>
                      <a:ext cx="1795570" cy="166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427C">
        <w:rPr>
          <w:color w:val="00B050"/>
          <w:sz w:val="32"/>
          <w:szCs w:val="32"/>
        </w:rPr>
        <w:br/>
      </w:r>
    </w:p>
    <w:p w14:paraId="0F0BAEA4" w14:textId="77777777" w:rsidR="008C036B" w:rsidRPr="009E427C" w:rsidRDefault="008C036B" w:rsidP="008C036B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>«Качели»</w:t>
      </w:r>
    </w:p>
    <w:p w14:paraId="4E377915" w14:textId="7F4B548F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Цель: </w:t>
      </w:r>
      <w:r w:rsidRPr="009E427C">
        <w:rPr>
          <w:color w:val="00B050"/>
          <w:sz w:val="32"/>
          <w:szCs w:val="32"/>
        </w:rPr>
        <w:t>вырабатывать умение быстро менять положение языка, развивать его гибкость, подвижность. Развивать гибкость и подвижность кончика языка.</w:t>
      </w:r>
    </w:p>
    <w:p w14:paraId="412CFA9D" w14:textId="4D1D55E9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Описание: </w:t>
      </w:r>
      <w:r w:rsidRPr="009E427C">
        <w:rPr>
          <w:color w:val="00B050"/>
          <w:sz w:val="32"/>
          <w:szCs w:val="32"/>
        </w:rPr>
        <w:t>улыбнуться, показать зубы, приоткрыть рот, положить широкий язык</w:t>
      </w:r>
    </w:p>
    <w:p w14:paraId="759726A8" w14:textId="77777777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за нижние зубы (с внутренней стороны), удерживать в таком положении 3-5</w:t>
      </w:r>
    </w:p>
    <w:p w14:paraId="42B30221" w14:textId="77777777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секунд. Потом поднять широкий язык за верхние зубы (с внутренней стороны) и удерживать 3-5 секунд. Так, поочерёдно, менять положение языка 4-6 раз.</w:t>
      </w:r>
    </w:p>
    <w:p w14:paraId="686572A5" w14:textId="77777777" w:rsidR="008C036B" w:rsidRPr="009E427C" w:rsidRDefault="008C036B" w:rsidP="008C036B">
      <w:pPr>
        <w:ind w:firstLine="709"/>
        <w:jc w:val="center"/>
        <w:rPr>
          <w:b/>
          <w:color w:val="00B050"/>
          <w:sz w:val="36"/>
          <w:szCs w:val="36"/>
        </w:rPr>
      </w:pPr>
    </w:p>
    <w:p w14:paraId="16EC08CC" w14:textId="77777777" w:rsidR="008C036B" w:rsidRPr="009E427C" w:rsidRDefault="008C036B" w:rsidP="008C036B">
      <w:pPr>
        <w:ind w:firstLine="709"/>
        <w:jc w:val="center"/>
        <w:rPr>
          <w:b/>
          <w:color w:val="00B050"/>
          <w:sz w:val="36"/>
          <w:szCs w:val="36"/>
        </w:rPr>
      </w:pPr>
    </w:p>
    <w:p w14:paraId="781A4050" w14:textId="77777777" w:rsidR="008C036B" w:rsidRPr="009E427C" w:rsidRDefault="008C036B" w:rsidP="008C036B">
      <w:pPr>
        <w:ind w:firstLine="709"/>
        <w:jc w:val="center"/>
        <w:rPr>
          <w:color w:val="00B050"/>
          <w:sz w:val="36"/>
          <w:szCs w:val="36"/>
        </w:rPr>
      </w:pPr>
      <w:r w:rsidRPr="009E427C">
        <w:rPr>
          <w:b/>
          <w:color w:val="00B050"/>
          <w:sz w:val="36"/>
          <w:szCs w:val="36"/>
        </w:rPr>
        <w:t>«Парус»</w:t>
      </w:r>
    </w:p>
    <w:p w14:paraId="222244D6" w14:textId="0B88C525" w:rsidR="008C036B" w:rsidRPr="009E427C" w:rsidRDefault="008C036B" w:rsidP="008C036B">
      <w:pPr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</w:t>
      </w:r>
      <w:r w:rsidRPr="009E427C">
        <w:rPr>
          <w:color w:val="00B050"/>
          <w:sz w:val="32"/>
          <w:szCs w:val="32"/>
        </w:rPr>
        <w:t>: укрепить мышцы языка и отработать подъем языка вверх.</w:t>
      </w:r>
      <w:r w:rsidRPr="009E427C">
        <w:rPr>
          <w:b/>
          <w:color w:val="00B050"/>
          <w:sz w:val="32"/>
          <w:szCs w:val="32"/>
        </w:rPr>
        <w:t xml:space="preserve"> </w:t>
      </w:r>
    </w:p>
    <w:p w14:paraId="17B77E51" w14:textId="0344BE76" w:rsidR="008C036B" w:rsidRPr="009E427C" w:rsidRDefault="008C036B" w:rsidP="008C036B">
      <w:pPr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</w:t>
      </w:r>
      <w:r w:rsidRPr="009E427C">
        <w:rPr>
          <w:color w:val="00B050"/>
          <w:sz w:val="32"/>
          <w:szCs w:val="32"/>
        </w:rPr>
        <w:t>: улыбнуться, так, чтобы были видны все передние зубы. Кончик языка упереть в альвеолы. Медленно открывать рот, не отрывая язык, имитируя натягивание паруса. Удерживать язык в таком положении под счет от 1 до5.</w:t>
      </w:r>
    </w:p>
    <w:p w14:paraId="7575A238" w14:textId="77777777" w:rsidR="008C036B" w:rsidRPr="009E427C" w:rsidRDefault="008C036B" w:rsidP="008C036B">
      <w:pPr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Следить, чтобы нижняя губа не закрывала нижние зубы.</w:t>
      </w:r>
    </w:p>
    <w:p w14:paraId="3CDD3268" w14:textId="77777777" w:rsidR="008C036B" w:rsidRPr="009E427C" w:rsidRDefault="008C036B" w:rsidP="008C036B">
      <w:pPr>
        <w:ind w:firstLine="709"/>
        <w:rPr>
          <w:b/>
          <w:bCs/>
          <w:color w:val="00B050"/>
          <w:sz w:val="32"/>
          <w:szCs w:val="32"/>
        </w:rPr>
      </w:pPr>
    </w:p>
    <w:p w14:paraId="0CE3A78F" w14:textId="77777777" w:rsidR="008C036B" w:rsidRPr="009E427C" w:rsidRDefault="008C036B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B050"/>
          <w:sz w:val="22"/>
          <w:szCs w:val="22"/>
        </w:rPr>
      </w:pPr>
      <w:r w:rsidRPr="009E427C">
        <w:rPr>
          <w:rFonts w:eastAsia="Calibri"/>
          <w:noProof/>
          <w:color w:val="00B050"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74E77C25" wp14:editId="114CB275">
            <wp:extent cx="1849628" cy="1637731"/>
            <wp:effectExtent l="0" t="0" r="0" b="635"/>
            <wp:docPr id="175931795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34" t="64791" r="27760" b="14821"/>
                    <a:stretch/>
                  </pic:blipFill>
                  <pic:spPr bwMode="auto">
                    <a:xfrm>
                      <a:off x="0" y="0"/>
                      <a:ext cx="1877308" cy="166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FE262" w14:textId="77777777" w:rsidR="008C036B" w:rsidRPr="009E427C" w:rsidRDefault="008C036B" w:rsidP="008C036B">
      <w:pPr>
        <w:jc w:val="center"/>
        <w:rPr>
          <w:b/>
          <w:bCs/>
          <w:color w:val="00B050"/>
        </w:rPr>
      </w:pPr>
    </w:p>
    <w:p w14:paraId="54BC7D60" w14:textId="77777777" w:rsidR="008C036B" w:rsidRPr="008C036B" w:rsidRDefault="008C036B" w:rsidP="008C036B">
      <w:pPr>
        <w:jc w:val="center"/>
        <w:rPr>
          <w:b/>
          <w:bCs/>
          <w:color w:val="00B050"/>
        </w:rPr>
      </w:pPr>
    </w:p>
    <w:p w14:paraId="5E22B96B" w14:textId="77777777" w:rsidR="008C036B" w:rsidRPr="008C036B" w:rsidRDefault="008C036B" w:rsidP="008C036B">
      <w:pPr>
        <w:jc w:val="center"/>
        <w:rPr>
          <w:b/>
          <w:bCs/>
          <w:color w:val="00B050"/>
        </w:rPr>
      </w:pPr>
    </w:p>
    <w:p w14:paraId="75302D23" w14:textId="77777777" w:rsidR="008C036B" w:rsidRPr="008C036B" w:rsidRDefault="008C036B" w:rsidP="008C036B">
      <w:pPr>
        <w:jc w:val="center"/>
        <w:rPr>
          <w:b/>
          <w:bCs/>
          <w:color w:val="00B050"/>
        </w:rPr>
      </w:pPr>
    </w:p>
    <w:p w14:paraId="57EE9121" w14:textId="77777777" w:rsidR="00285793" w:rsidRDefault="00285793" w:rsidP="008C036B">
      <w:pPr>
        <w:rPr>
          <w:b/>
          <w:sz w:val="32"/>
          <w:szCs w:val="32"/>
        </w:rPr>
      </w:pPr>
    </w:p>
    <w:p w14:paraId="76428BEE" w14:textId="77777777" w:rsidR="00285793" w:rsidRDefault="00285793">
      <w:pPr>
        <w:jc w:val="center"/>
        <w:rPr>
          <w:b/>
          <w:color w:val="00B050"/>
          <w:sz w:val="32"/>
          <w:szCs w:val="32"/>
        </w:rPr>
      </w:pPr>
    </w:p>
    <w:p w14:paraId="71FF2DB5" w14:textId="77777777" w:rsidR="00285793" w:rsidRPr="008C036B" w:rsidRDefault="008558F2">
      <w:pPr>
        <w:jc w:val="center"/>
        <w:rPr>
          <w:b/>
          <w:bCs/>
          <w:color w:val="00B050"/>
          <w:sz w:val="44"/>
          <w:szCs w:val="44"/>
        </w:rPr>
      </w:pPr>
      <w:r w:rsidRPr="008C036B">
        <w:rPr>
          <w:b/>
          <w:bCs/>
          <w:color w:val="00B050"/>
          <w:sz w:val="44"/>
          <w:szCs w:val="44"/>
        </w:rPr>
        <w:lastRenderedPageBreak/>
        <w:t>Комплекс</w:t>
      </w:r>
    </w:p>
    <w:p w14:paraId="65896985" w14:textId="77777777" w:rsidR="00285793" w:rsidRPr="008C036B" w:rsidRDefault="008558F2">
      <w:pPr>
        <w:jc w:val="center"/>
        <w:rPr>
          <w:b/>
          <w:bCs/>
          <w:color w:val="00B050"/>
          <w:sz w:val="44"/>
          <w:szCs w:val="44"/>
        </w:rPr>
      </w:pPr>
      <w:r w:rsidRPr="008C036B">
        <w:rPr>
          <w:b/>
          <w:bCs/>
          <w:color w:val="00B050"/>
          <w:sz w:val="44"/>
          <w:szCs w:val="44"/>
        </w:rPr>
        <w:t xml:space="preserve"> артикуляционной гимнастики</w:t>
      </w:r>
    </w:p>
    <w:p w14:paraId="63A1FB64" w14:textId="77777777" w:rsidR="00285793" w:rsidRPr="008C036B" w:rsidRDefault="008558F2">
      <w:pPr>
        <w:jc w:val="center"/>
        <w:rPr>
          <w:b/>
          <w:bCs/>
          <w:color w:val="00B050"/>
          <w:sz w:val="44"/>
          <w:szCs w:val="44"/>
        </w:rPr>
      </w:pPr>
      <w:r w:rsidRPr="008C036B">
        <w:rPr>
          <w:b/>
          <w:bCs/>
          <w:color w:val="00B050"/>
          <w:sz w:val="44"/>
          <w:szCs w:val="44"/>
        </w:rPr>
        <w:t xml:space="preserve">для шипящих звуков </w:t>
      </w:r>
    </w:p>
    <w:p w14:paraId="583610A1" w14:textId="77777777" w:rsidR="00285793" w:rsidRPr="008C036B" w:rsidRDefault="008558F2">
      <w:pPr>
        <w:jc w:val="center"/>
        <w:rPr>
          <w:b/>
          <w:bCs/>
          <w:color w:val="00B050"/>
          <w:sz w:val="44"/>
          <w:szCs w:val="44"/>
        </w:rPr>
      </w:pPr>
      <w:r w:rsidRPr="008C036B">
        <w:rPr>
          <w:b/>
          <w:bCs/>
          <w:color w:val="00B050"/>
          <w:sz w:val="44"/>
          <w:szCs w:val="44"/>
        </w:rPr>
        <w:t>[Ш, Ж, Щ, Ч]</w:t>
      </w:r>
    </w:p>
    <w:p w14:paraId="2D28E082" w14:textId="77777777" w:rsidR="00285793" w:rsidRDefault="00285793">
      <w:pPr>
        <w:jc w:val="center"/>
        <w:rPr>
          <w:rFonts w:ascii="Nimbus Roman" w:hAnsi="Nimbus Roman" w:cs="Nimbus Roman"/>
          <w:b/>
          <w:bCs/>
          <w:color w:val="00B050"/>
          <w:sz w:val="32"/>
          <w:szCs w:val="32"/>
        </w:rPr>
      </w:pPr>
    </w:p>
    <w:p w14:paraId="1439A3E9" w14:textId="77777777" w:rsidR="00285793" w:rsidRDefault="008558F2">
      <w:pPr>
        <w:rPr>
          <w:color w:val="00B050"/>
        </w:rPr>
      </w:pPr>
      <w:r>
        <w:rPr>
          <w:noProof/>
          <w:color w:val="00B050"/>
        </w:rPr>
        <w:drawing>
          <wp:inline distT="0" distB="0" distL="0" distR="0" wp14:anchorId="26980ABC" wp14:editId="31E08E10">
            <wp:extent cx="3296769" cy="3056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999951" name=""/>
                    <pic:cNvPicPr>
                      <a:picLocks noChangeAspect="1"/>
                    </pic:cNvPicPr>
                  </pic:nvPicPr>
                  <pic:blipFill>
                    <a:blip r:embed="rId20"/>
                    <a:srcRect l="10360" t="13258" r="8792" b="11790"/>
                    <a:stretch/>
                  </pic:blipFill>
                  <pic:spPr bwMode="auto">
                    <a:xfrm>
                      <a:off x="0" y="0"/>
                      <a:ext cx="3296769" cy="305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DC78" w14:textId="77777777" w:rsidR="00285793" w:rsidRDefault="0028579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00B050"/>
          <w:sz w:val="22"/>
          <w:szCs w:val="22"/>
        </w:rPr>
      </w:pPr>
    </w:p>
    <w:p w14:paraId="77A52F1F" w14:textId="3E34B81E" w:rsidR="008C036B" w:rsidRPr="002F5F64" w:rsidRDefault="002F5F64" w:rsidP="002F5F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00B050"/>
          <w:sz w:val="28"/>
          <w:szCs w:val="28"/>
        </w:rPr>
      </w:pPr>
      <w:r w:rsidRPr="002F5F64">
        <w:rPr>
          <w:b/>
          <w:bCs/>
          <w:color w:val="00B050"/>
          <w:sz w:val="28"/>
          <w:szCs w:val="28"/>
        </w:rPr>
        <w:t>Подготовила:</w:t>
      </w:r>
    </w:p>
    <w:p w14:paraId="1080204A" w14:textId="7AF087B8" w:rsidR="002F5F64" w:rsidRPr="002F5F64" w:rsidRDefault="002F5F64" w:rsidP="002F5F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00B050"/>
          <w:sz w:val="28"/>
          <w:szCs w:val="28"/>
        </w:rPr>
      </w:pPr>
      <w:r w:rsidRPr="002F5F64">
        <w:rPr>
          <w:b/>
          <w:bCs/>
          <w:color w:val="00B050"/>
          <w:sz w:val="28"/>
          <w:szCs w:val="28"/>
        </w:rPr>
        <w:t>Учитель-логопед</w:t>
      </w:r>
    </w:p>
    <w:p w14:paraId="12DDDB36" w14:textId="146CCE9A" w:rsidR="002F5F64" w:rsidRPr="002F5F64" w:rsidRDefault="002F5F64" w:rsidP="0085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00B050"/>
          <w:sz w:val="28"/>
          <w:szCs w:val="28"/>
        </w:rPr>
      </w:pPr>
      <w:r w:rsidRPr="002F5F64">
        <w:rPr>
          <w:b/>
          <w:bCs/>
          <w:color w:val="00B050"/>
          <w:sz w:val="28"/>
          <w:szCs w:val="28"/>
        </w:rPr>
        <w:t>Янишевская Е.В</w:t>
      </w:r>
      <w:r w:rsidR="0085729B">
        <w:rPr>
          <w:b/>
          <w:bCs/>
          <w:color w:val="00B050"/>
          <w:sz w:val="28"/>
          <w:szCs w:val="28"/>
        </w:rPr>
        <w:t>.</w:t>
      </w:r>
    </w:p>
    <w:p w14:paraId="19838B43" w14:textId="40BEED5F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>«Бублик»</w:t>
      </w:r>
    </w:p>
    <w:p w14:paraId="66824E80" w14:textId="77777777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</w:t>
      </w:r>
      <w:r w:rsidRPr="009E427C">
        <w:rPr>
          <w:b/>
          <w:color w:val="00B050"/>
          <w:sz w:val="32"/>
          <w:szCs w:val="32"/>
        </w:rPr>
        <w:t>:</w:t>
      </w:r>
      <w:r w:rsidRPr="009E427C">
        <w:rPr>
          <w:color w:val="00B050"/>
          <w:sz w:val="32"/>
          <w:szCs w:val="32"/>
        </w:rPr>
        <w:t> развитие артикуляционной моторики.</w:t>
      </w:r>
    </w:p>
    <w:p w14:paraId="300A6815" w14:textId="31B93374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Описание: </w:t>
      </w:r>
      <w:r w:rsidR="008C036B" w:rsidRPr="009E427C">
        <w:rPr>
          <w:color w:val="00B050"/>
          <w:sz w:val="32"/>
          <w:szCs w:val="32"/>
        </w:rPr>
        <w:t>з</w:t>
      </w:r>
      <w:r w:rsidRPr="009E427C">
        <w:rPr>
          <w:color w:val="00B050"/>
          <w:sz w:val="32"/>
          <w:szCs w:val="32"/>
        </w:rPr>
        <w:t>убы сомкнуть. Губы округлить и чуть вытянуть вперед так, чтобы верхние и нижние резцы были видны. Удерживать.</w:t>
      </w:r>
    </w:p>
    <w:p w14:paraId="1A47B078" w14:textId="34A40BF5" w:rsidR="00285793" w:rsidRPr="009E427C" w:rsidRDefault="00543716" w:rsidP="00543716">
      <w:pPr>
        <w:jc w:val="center"/>
        <w:rPr>
          <w:b/>
          <w:bCs/>
          <w:color w:val="00B050"/>
          <w:sz w:val="32"/>
          <w:szCs w:val="32"/>
        </w:rPr>
      </w:pPr>
      <w:r w:rsidRPr="009E427C">
        <w:rPr>
          <w:rFonts w:eastAsia="Calibri"/>
          <w:noProof/>
          <w:color w:val="00B050"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46B8B20" wp14:editId="5AF59582">
            <wp:extent cx="1749972" cy="1586838"/>
            <wp:effectExtent l="0" t="0" r="3175" b="0"/>
            <wp:docPr id="150069565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67" t="19760" r="53178" b="60076"/>
                    <a:stretch/>
                  </pic:blipFill>
                  <pic:spPr bwMode="auto">
                    <a:xfrm>
                      <a:off x="0" y="0"/>
                      <a:ext cx="1797413" cy="162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CBC0B5" w14:textId="77777777" w:rsidR="008C036B" w:rsidRPr="009E427C" w:rsidRDefault="008C036B">
      <w:pPr>
        <w:jc w:val="center"/>
        <w:rPr>
          <w:b/>
          <w:bCs/>
          <w:color w:val="00B050"/>
          <w:sz w:val="36"/>
          <w:szCs w:val="36"/>
        </w:rPr>
      </w:pPr>
    </w:p>
    <w:p w14:paraId="4B499FF8" w14:textId="4E8E2FC7" w:rsidR="00285793" w:rsidRPr="009E427C" w:rsidRDefault="008558F2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>«Месим тесто»</w:t>
      </w:r>
    </w:p>
    <w:p w14:paraId="628AC5A8" w14:textId="77777777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Цель: </w:t>
      </w:r>
      <w:r w:rsidRPr="009E427C">
        <w:rPr>
          <w:color w:val="00B050"/>
          <w:sz w:val="32"/>
          <w:szCs w:val="32"/>
        </w:rPr>
        <w:t>расслаблять мышцы языка путем самомассажа (пошлёпывания губами). Научиться удерживать язык распластанным, широким.</w:t>
      </w:r>
    </w:p>
    <w:p w14:paraId="00CDB2B3" w14:textId="40CF8D96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Описание: </w:t>
      </w:r>
      <w:r w:rsidR="008C036B" w:rsidRPr="009E427C">
        <w:rPr>
          <w:color w:val="00B050"/>
          <w:sz w:val="32"/>
          <w:szCs w:val="32"/>
        </w:rPr>
        <w:t>у</w:t>
      </w:r>
      <w:r w:rsidRPr="009E427C">
        <w:rPr>
          <w:color w:val="00B050"/>
          <w:sz w:val="32"/>
          <w:szCs w:val="32"/>
        </w:rPr>
        <w:t>лыбнуться, приоткрыть рот, спокойно положить на нижнюю губу и, пошлёпать его губами, произносить: «пя-пя-пя».</w:t>
      </w:r>
    </w:p>
    <w:p w14:paraId="213982D3" w14:textId="290E6846" w:rsidR="00285793" w:rsidRPr="009E427C" w:rsidRDefault="00543716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B050"/>
          <w:sz w:val="32"/>
          <w:szCs w:val="32"/>
        </w:rPr>
      </w:pPr>
      <w:r w:rsidRPr="009E427C">
        <w:rPr>
          <w:rFonts w:eastAsia="Calibri"/>
          <w:noProof/>
          <w:color w:val="00B05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7806D4EA" wp14:editId="23833252">
            <wp:extent cx="1689858" cy="1610436"/>
            <wp:effectExtent l="0" t="0" r="5715" b="8890"/>
            <wp:docPr id="210413991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7" t="37584" r="77518" b="40936"/>
                    <a:stretch/>
                  </pic:blipFill>
                  <pic:spPr bwMode="auto">
                    <a:xfrm>
                      <a:off x="0" y="0"/>
                      <a:ext cx="1720986" cy="164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35D9B" w14:textId="77777777" w:rsidR="008C036B" w:rsidRPr="009E427C" w:rsidRDefault="008C036B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 xml:space="preserve"> </w:t>
      </w:r>
    </w:p>
    <w:p w14:paraId="087ED2BF" w14:textId="77777777" w:rsidR="008C036B" w:rsidRPr="009E427C" w:rsidRDefault="008C036B">
      <w:pPr>
        <w:jc w:val="center"/>
        <w:rPr>
          <w:b/>
          <w:bCs/>
          <w:color w:val="00B050"/>
          <w:sz w:val="36"/>
          <w:szCs w:val="36"/>
        </w:rPr>
      </w:pPr>
    </w:p>
    <w:p w14:paraId="365C9F29" w14:textId="6D3AEC0E" w:rsidR="00285793" w:rsidRPr="009E427C" w:rsidRDefault="008558F2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>«Блинчик»</w:t>
      </w:r>
    </w:p>
    <w:p w14:paraId="1A52BED0" w14:textId="77777777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Цель: </w:t>
      </w:r>
      <w:r w:rsidRPr="009E427C">
        <w:rPr>
          <w:color w:val="00B050"/>
          <w:sz w:val="32"/>
          <w:szCs w:val="32"/>
        </w:rPr>
        <w:t>вырабатывать умение удерживать язык в свободном, расслабленном положении, лежащим на нижней губе.</w:t>
      </w:r>
    </w:p>
    <w:p w14:paraId="736F0002" w14:textId="039028EC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Описание: </w:t>
      </w:r>
      <w:r w:rsidR="008C036B" w:rsidRPr="009E427C">
        <w:rPr>
          <w:color w:val="00B050"/>
          <w:sz w:val="32"/>
          <w:szCs w:val="32"/>
        </w:rPr>
        <w:t>у</w:t>
      </w:r>
      <w:r w:rsidRPr="009E427C">
        <w:rPr>
          <w:color w:val="00B050"/>
          <w:sz w:val="32"/>
          <w:szCs w:val="32"/>
        </w:rPr>
        <w:t>лыбнуться, приоткрыть рот, положить широкий передний край</w:t>
      </w:r>
    </w:p>
    <w:p w14:paraId="046053C0" w14:textId="77777777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 языка на нижнюю губу. Удерживать его в таком положении под счёт от 1 до 5-10.</w:t>
      </w:r>
    </w:p>
    <w:p w14:paraId="596AF90A" w14:textId="77777777" w:rsidR="008C036B" w:rsidRPr="009E427C" w:rsidRDefault="00543716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color w:val="00B050"/>
          <w:sz w:val="36"/>
          <w:szCs w:val="36"/>
        </w:rPr>
      </w:pPr>
      <w:r w:rsidRPr="009E427C">
        <w:rPr>
          <w:rFonts w:eastAsia="Calibri"/>
          <w:noProof/>
          <w:color w:val="00B05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66B37B0C" wp14:editId="7364203C">
            <wp:extent cx="1718442" cy="1601159"/>
            <wp:effectExtent l="0" t="0" r="0" b="0"/>
            <wp:docPr id="1028261154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7" t="66297" r="77711" b="12961"/>
                    <a:stretch/>
                  </pic:blipFill>
                  <pic:spPr bwMode="auto">
                    <a:xfrm>
                      <a:off x="0" y="0"/>
                      <a:ext cx="1727213" cy="160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558F2" w:rsidRPr="009E427C">
        <w:rPr>
          <w:color w:val="00B050"/>
          <w:sz w:val="32"/>
          <w:szCs w:val="32"/>
        </w:rPr>
        <w:br/>
      </w:r>
    </w:p>
    <w:p w14:paraId="7E79AC83" w14:textId="13C07591" w:rsidR="00285793" w:rsidRPr="009E427C" w:rsidRDefault="008558F2" w:rsidP="008C03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B050"/>
          <w:sz w:val="32"/>
          <w:szCs w:val="32"/>
        </w:rPr>
      </w:pPr>
      <w:r w:rsidRPr="009E427C">
        <w:rPr>
          <w:b/>
          <w:color w:val="00B050"/>
          <w:sz w:val="36"/>
          <w:szCs w:val="36"/>
        </w:rPr>
        <w:lastRenderedPageBreak/>
        <w:t>«Вкусное варенье»</w:t>
      </w:r>
    </w:p>
    <w:p w14:paraId="1CDC0D89" w14:textId="3F76D304" w:rsidR="00285793" w:rsidRPr="009E427C" w:rsidRDefault="008558F2" w:rsidP="008C036B">
      <w:pPr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</w:t>
      </w:r>
      <w:r w:rsidRPr="009E427C">
        <w:rPr>
          <w:color w:val="00B050"/>
          <w:sz w:val="32"/>
          <w:szCs w:val="32"/>
        </w:rPr>
        <w:t xml:space="preserve">: </w:t>
      </w:r>
      <w:r w:rsidR="008C036B" w:rsidRPr="009E427C">
        <w:rPr>
          <w:color w:val="00B050"/>
          <w:sz w:val="32"/>
          <w:szCs w:val="32"/>
        </w:rPr>
        <w:t>в</w:t>
      </w:r>
      <w:r w:rsidRPr="009E427C">
        <w:rPr>
          <w:color w:val="00B050"/>
          <w:sz w:val="32"/>
          <w:szCs w:val="32"/>
        </w:rPr>
        <w:t>ырабатывать движение широкой передней части языка вверх и положение языка, близкое к форме чашечки.</w:t>
      </w:r>
    </w:p>
    <w:p w14:paraId="410002A2" w14:textId="2E1391F3" w:rsidR="00285793" w:rsidRPr="009E427C" w:rsidRDefault="008558F2" w:rsidP="008C036B">
      <w:pPr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Описание</w:t>
      </w:r>
      <w:r w:rsidRPr="009E427C">
        <w:rPr>
          <w:color w:val="00B050"/>
          <w:sz w:val="32"/>
          <w:szCs w:val="32"/>
          <w:u w:val="single"/>
        </w:rPr>
        <w:t>:</w:t>
      </w:r>
      <w:r w:rsidRPr="009E427C">
        <w:rPr>
          <w:color w:val="00B050"/>
          <w:sz w:val="32"/>
          <w:szCs w:val="32"/>
        </w:rPr>
        <w:t xml:space="preserve"> </w:t>
      </w:r>
      <w:r w:rsidR="008C036B" w:rsidRPr="009E427C">
        <w:rPr>
          <w:color w:val="00B050"/>
          <w:sz w:val="32"/>
          <w:szCs w:val="32"/>
        </w:rPr>
        <w:t>п</w:t>
      </w:r>
      <w:r w:rsidRPr="009E427C">
        <w:rPr>
          <w:color w:val="00B050"/>
          <w:sz w:val="32"/>
          <w:szCs w:val="32"/>
        </w:rPr>
        <w:t>риоткрыть рот, и широким передним краем языка облизать верхнюю губу, делая языком движение сверху вниз, но не из стороны в сторону.</w:t>
      </w:r>
    </w:p>
    <w:p w14:paraId="3871CDBB" w14:textId="77777777" w:rsidR="00285793" w:rsidRPr="009E427C" w:rsidRDefault="008558F2" w:rsidP="008C036B">
      <w:pPr>
        <w:rPr>
          <w:color w:val="00B050"/>
          <w:sz w:val="32"/>
          <w:szCs w:val="32"/>
        </w:rPr>
      </w:pPr>
      <w:r w:rsidRPr="009E427C">
        <w:rPr>
          <w:color w:val="00B050"/>
          <w:sz w:val="32"/>
          <w:szCs w:val="32"/>
        </w:rPr>
        <w:t>Следить, чтобы работал только язык, а нижняя челюсть была неподвижной.</w:t>
      </w:r>
    </w:p>
    <w:p w14:paraId="6B473DA7" w14:textId="27152CCD" w:rsidR="00543716" w:rsidRPr="009E427C" w:rsidRDefault="00543716" w:rsidP="008C036B">
      <w:pPr>
        <w:ind w:firstLine="709"/>
        <w:rPr>
          <w:b/>
          <w:bCs/>
          <w:color w:val="00B050"/>
          <w:sz w:val="32"/>
          <w:szCs w:val="32"/>
        </w:rPr>
      </w:pPr>
      <w:r w:rsidRPr="009E427C">
        <w:rPr>
          <w:rFonts w:eastAsia="Calibri"/>
          <w:noProof/>
          <w:color w:val="00B05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72647522" wp14:editId="2A6205DF">
            <wp:extent cx="1756836" cy="1596788"/>
            <wp:effectExtent l="0" t="0" r="0" b="3810"/>
            <wp:docPr id="6747218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62" t="5509" r="3205" b="74308"/>
                    <a:stretch/>
                  </pic:blipFill>
                  <pic:spPr bwMode="auto">
                    <a:xfrm>
                      <a:off x="0" y="0"/>
                      <a:ext cx="1781499" cy="161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E405A" w14:textId="77777777" w:rsidR="00285793" w:rsidRPr="009E427C" w:rsidRDefault="00285793">
      <w:pPr>
        <w:jc w:val="center"/>
        <w:rPr>
          <w:b/>
          <w:bCs/>
          <w:color w:val="00B050"/>
          <w:sz w:val="32"/>
          <w:szCs w:val="32"/>
        </w:rPr>
      </w:pPr>
    </w:p>
    <w:p w14:paraId="4F275FC3" w14:textId="77777777" w:rsidR="00285793" w:rsidRPr="009E427C" w:rsidRDefault="008558F2">
      <w:pPr>
        <w:jc w:val="center"/>
        <w:rPr>
          <w:b/>
          <w:bCs/>
          <w:color w:val="00B050"/>
          <w:sz w:val="36"/>
          <w:szCs w:val="36"/>
        </w:rPr>
      </w:pPr>
      <w:r w:rsidRPr="009E427C">
        <w:rPr>
          <w:b/>
          <w:bCs/>
          <w:color w:val="00B050"/>
          <w:sz w:val="36"/>
          <w:szCs w:val="36"/>
        </w:rPr>
        <w:t>«Чашечка»</w:t>
      </w:r>
    </w:p>
    <w:p w14:paraId="349195FB" w14:textId="77777777" w:rsidR="00285793" w:rsidRPr="009E427C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B050"/>
          <w:sz w:val="32"/>
          <w:szCs w:val="32"/>
        </w:rPr>
      </w:pPr>
      <w:r w:rsidRPr="009E427C">
        <w:rPr>
          <w:b/>
          <w:color w:val="00B050"/>
          <w:sz w:val="32"/>
          <w:szCs w:val="32"/>
          <w:u w:val="single"/>
        </w:rPr>
        <w:t>Цель: </w:t>
      </w:r>
      <w:r w:rsidRPr="009E427C">
        <w:rPr>
          <w:color w:val="00B050"/>
          <w:sz w:val="32"/>
          <w:szCs w:val="32"/>
        </w:rPr>
        <w:t>научиться удерживать язык в форме чашечки наверху, у верхних зубов. Укреплять мускулатуру языка.</w:t>
      </w:r>
    </w:p>
    <w:p w14:paraId="5D62EEE5" w14:textId="77777777" w:rsidR="00285793" w:rsidRPr="009E427C" w:rsidRDefault="00285793">
      <w:pPr>
        <w:jc w:val="center"/>
        <w:rPr>
          <w:b/>
          <w:bCs/>
          <w:color w:val="00B050"/>
        </w:rPr>
      </w:pPr>
    </w:p>
    <w:p w14:paraId="2E3BAC11" w14:textId="77777777" w:rsidR="00A73309" w:rsidRPr="00565163" w:rsidRDefault="00A73309" w:rsidP="00565163">
      <w:pPr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1BB17F69" w14:textId="77777777" w:rsidR="00A73309" w:rsidRPr="00990836" w:rsidRDefault="00A73309" w:rsidP="00A73309">
      <w:pPr>
        <w:ind w:left="709" w:hanging="709"/>
        <w:jc w:val="center"/>
        <w:rPr>
          <w:b/>
          <w:color w:val="FF0000"/>
          <w:sz w:val="36"/>
          <w:szCs w:val="36"/>
        </w:rPr>
      </w:pPr>
      <w:r w:rsidRPr="00990836">
        <w:rPr>
          <w:b/>
          <w:color w:val="FF0000"/>
          <w:sz w:val="36"/>
          <w:szCs w:val="36"/>
        </w:rPr>
        <w:t>«Иголочка»</w:t>
      </w:r>
    </w:p>
    <w:p w14:paraId="632B0D42" w14:textId="77777777" w:rsidR="00565163" w:rsidRPr="00990836" w:rsidRDefault="00565163" w:rsidP="00A73309">
      <w:pPr>
        <w:ind w:left="709" w:hanging="709"/>
        <w:jc w:val="center"/>
        <w:rPr>
          <w:b/>
          <w:bCs/>
          <w:color w:val="FF0000"/>
          <w:sz w:val="36"/>
          <w:szCs w:val="36"/>
        </w:rPr>
      </w:pPr>
    </w:p>
    <w:p w14:paraId="0371A056" w14:textId="77777777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FF0000"/>
          <w:sz w:val="32"/>
          <w:szCs w:val="32"/>
        </w:rPr>
      </w:pPr>
      <w:r w:rsidRPr="00990836">
        <w:rPr>
          <w:b/>
          <w:iCs/>
          <w:color w:val="FF0000"/>
          <w:sz w:val="32"/>
          <w:szCs w:val="32"/>
          <w:u w:val="single"/>
        </w:rPr>
        <w:t>Цель</w:t>
      </w:r>
      <w:r w:rsidRPr="00990836">
        <w:rPr>
          <w:b/>
          <w:i/>
          <w:color w:val="FF0000"/>
          <w:sz w:val="32"/>
          <w:szCs w:val="32"/>
          <w:u w:val="single"/>
        </w:rPr>
        <w:t>:</w:t>
      </w:r>
      <w:r w:rsidRPr="00990836">
        <w:rPr>
          <w:color w:val="FF0000"/>
          <w:sz w:val="32"/>
          <w:szCs w:val="32"/>
        </w:rPr>
        <w:t> научиться делать язык узким и удерживать его в таком положении.</w:t>
      </w:r>
    </w:p>
    <w:p w14:paraId="3920B7C5" w14:textId="77777777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FF0000"/>
          <w:sz w:val="32"/>
          <w:szCs w:val="32"/>
        </w:rPr>
      </w:pPr>
      <w:r w:rsidRPr="00990836">
        <w:rPr>
          <w:b/>
          <w:iCs/>
          <w:color w:val="FF0000"/>
          <w:sz w:val="32"/>
          <w:szCs w:val="32"/>
          <w:u w:val="single"/>
        </w:rPr>
        <w:t>Описание</w:t>
      </w:r>
      <w:r w:rsidRPr="00990836">
        <w:rPr>
          <w:b/>
          <w:i/>
          <w:color w:val="FF0000"/>
          <w:sz w:val="32"/>
          <w:szCs w:val="32"/>
          <w:u w:val="single"/>
        </w:rPr>
        <w:t>: </w:t>
      </w:r>
      <w:r w:rsidRPr="00990836">
        <w:rPr>
          <w:color w:val="FF0000"/>
          <w:sz w:val="32"/>
          <w:szCs w:val="32"/>
        </w:rPr>
        <w:t>открыть рот, язык высунуть как можно чаще, напрячь его, сделать узким и удерживать в таком положении под счёт от 1 до 5-10.</w:t>
      </w:r>
    </w:p>
    <w:p w14:paraId="63C8715A" w14:textId="77777777" w:rsidR="00A73309" w:rsidRPr="00990836" w:rsidRDefault="00A73309" w:rsidP="00A73309">
      <w:pPr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50845F68" w14:textId="4244C864" w:rsidR="00A73309" w:rsidRPr="00990836" w:rsidRDefault="00A73309" w:rsidP="00A73309">
      <w:pPr>
        <w:ind w:left="709" w:hanging="709"/>
        <w:jc w:val="center"/>
        <w:rPr>
          <w:b/>
          <w:color w:val="FF0000"/>
          <w:sz w:val="36"/>
          <w:szCs w:val="36"/>
        </w:rPr>
      </w:pPr>
      <w:r w:rsidRPr="00990836"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06CA2D4E" wp14:editId="1538B266">
            <wp:extent cx="1860331" cy="1726108"/>
            <wp:effectExtent l="0" t="0" r="6985" b="7620"/>
            <wp:docPr id="275265218" name="Рисунок 2752652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35" t="38072" r="1276" b="40895"/>
                    <a:stretch/>
                  </pic:blipFill>
                  <pic:spPr bwMode="auto">
                    <a:xfrm>
                      <a:off x="0" y="0"/>
                      <a:ext cx="1880969" cy="174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90836">
        <w:rPr>
          <w:color w:val="FF0000"/>
          <w:sz w:val="32"/>
          <w:szCs w:val="32"/>
        </w:rPr>
        <w:br/>
      </w:r>
    </w:p>
    <w:p w14:paraId="014CF77F" w14:textId="0698A2C1" w:rsidR="00A73309" w:rsidRPr="00990836" w:rsidRDefault="00A73309" w:rsidP="00A73309">
      <w:pPr>
        <w:ind w:left="709" w:hanging="709"/>
        <w:jc w:val="center"/>
        <w:rPr>
          <w:b/>
          <w:color w:val="FF0000"/>
          <w:sz w:val="36"/>
          <w:szCs w:val="36"/>
        </w:rPr>
      </w:pPr>
      <w:r w:rsidRPr="00990836">
        <w:rPr>
          <w:b/>
          <w:color w:val="FF0000"/>
          <w:sz w:val="36"/>
          <w:szCs w:val="36"/>
        </w:rPr>
        <w:t>«П</w:t>
      </w:r>
      <w:r w:rsidR="00565163" w:rsidRPr="00990836">
        <w:rPr>
          <w:b/>
          <w:color w:val="FF0000"/>
          <w:sz w:val="36"/>
          <w:szCs w:val="36"/>
        </w:rPr>
        <w:t>арус</w:t>
      </w:r>
      <w:r w:rsidRPr="00990836">
        <w:rPr>
          <w:b/>
          <w:color w:val="FF0000"/>
          <w:sz w:val="36"/>
          <w:szCs w:val="36"/>
        </w:rPr>
        <w:t>»</w:t>
      </w:r>
    </w:p>
    <w:p w14:paraId="0D1CDE13" w14:textId="77777777" w:rsidR="00565163" w:rsidRPr="00990836" w:rsidRDefault="00565163" w:rsidP="00A73309">
      <w:pPr>
        <w:ind w:left="709" w:hanging="709"/>
        <w:jc w:val="center"/>
        <w:rPr>
          <w:color w:val="FF0000"/>
          <w:sz w:val="32"/>
          <w:szCs w:val="32"/>
        </w:rPr>
      </w:pPr>
    </w:p>
    <w:p w14:paraId="163FF69A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Цель</w:t>
      </w:r>
      <w:r w:rsidRPr="00990836">
        <w:rPr>
          <w:color w:val="FF0000"/>
          <w:sz w:val="32"/>
          <w:szCs w:val="32"/>
          <w:u w:val="single"/>
        </w:rPr>
        <w:t>:</w:t>
      </w:r>
      <w:r w:rsidRPr="00990836">
        <w:rPr>
          <w:color w:val="FF0000"/>
          <w:sz w:val="32"/>
          <w:szCs w:val="32"/>
        </w:rPr>
        <w:t xml:space="preserve"> укрепить мышцы языка и</w:t>
      </w:r>
    </w:p>
    <w:p w14:paraId="00BF6708" w14:textId="0DEB4843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отработать подъем языка вверх.</w:t>
      </w:r>
      <w:r w:rsidRPr="00990836">
        <w:rPr>
          <w:b/>
          <w:color w:val="FF0000"/>
          <w:sz w:val="32"/>
          <w:szCs w:val="32"/>
        </w:rPr>
        <w:t xml:space="preserve"> </w:t>
      </w:r>
    </w:p>
    <w:p w14:paraId="4B012E1A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Описание</w:t>
      </w:r>
      <w:r w:rsidRPr="00990836">
        <w:rPr>
          <w:color w:val="FF0000"/>
          <w:sz w:val="32"/>
          <w:szCs w:val="32"/>
        </w:rPr>
        <w:t>: улыбнуться, так,</w:t>
      </w:r>
    </w:p>
    <w:p w14:paraId="66876C41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чтобы были видны все передние</w:t>
      </w:r>
    </w:p>
    <w:p w14:paraId="254606AB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зубы. Кончик языка упереть в</w:t>
      </w:r>
    </w:p>
    <w:p w14:paraId="1FC856BF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альвеолы. Медленно открывать</w:t>
      </w:r>
    </w:p>
    <w:p w14:paraId="31A5F107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рот, не отрывая язык, имитируя</w:t>
      </w:r>
    </w:p>
    <w:p w14:paraId="5C3A45E2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натягивание паруса. Удерживать</w:t>
      </w:r>
    </w:p>
    <w:p w14:paraId="19A02573" w14:textId="77777777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язык в таком положении под счет</w:t>
      </w:r>
    </w:p>
    <w:p w14:paraId="49E0519C" w14:textId="563DBD9D" w:rsidR="00A73309" w:rsidRPr="00990836" w:rsidRDefault="00A73309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от 1 до5.</w:t>
      </w:r>
    </w:p>
    <w:p w14:paraId="3F57B798" w14:textId="77777777" w:rsidR="00A73309" w:rsidRPr="00990836" w:rsidRDefault="00A73309" w:rsidP="00A73309">
      <w:pPr>
        <w:ind w:left="709" w:hanging="709"/>
        <w:jc w:val="both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Следить, чтобы нижняя губа не</w:t>
      </w:r>
    </w:p>
    <w:p w14:paraId="3DA79963" w14:textId="5F1EE583" w:rsidR="00A73309" w:rsidRPr="00990836" w:rsidRDefault="00A73309" w:rsidP="00A73309">
      <w:pPr>
        <w:ind w:left="709" w:hanging="709"/>
        <w:jc w:val="both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закрывала нижние зубы.</w:t>
      </w:r>
    </w:p>
    <w:p w14:paraId="1A0A1644" w14:textId="77777777" w:rsidR="00A73309" w:rsidRPr="00990836" w:rsidRDefault="00A73309" w:rsidP="00A73309">
      <w:pPr>
        <w:ind w:left="709" w:hanging="709"/>
        <w:jc w:val="center"/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5895C8FA" w14:textId="1C91A23F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  <w:r w:rsidRPr="00990836"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3B20BB36" wp14:editId="48D3575D">
            <wp:extent cx="1791938" cy="1623848"/>
            <wp:effectExtent l="0" t="0" r="0" b="0"/>
            <wp:docPr id="245720457" name="Рисунок 24572045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66" t="60726" r="23593" b="18276"/>
                    <a:stretch/>
                  </pic:blipFill>
                  <pic:spPr bwMode="auto">
                    <a:xfrm>
                      <a:off x="0" y="0"/>
                      <a:ext cx="1820613" cy="164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C0374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502D2A71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6FC21ED1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05253C1A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007F74CF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34B0E7FD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01C0B6FF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59390AB2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7C5C3DBF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79B9B0D5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63C1E3AC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204826E9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0B0981EE" w14:textId="77777777" w:rsidR="00A73309" w:rsidRPr="00990836" w:rsidRDefault="00A73309" w:rsidP="00A73309">
      <w:pPr>
        <w:ind w:left="709" w:hanging="709"/>
        <w:jc w:val="center"/>
        <w:rPr>
          <w:b/>
          <w:bCs/>
          <w:color w:val="FF0000"/>
          <w:sz w:val="32"/>
          <w:szCs w:val="32"/>
        </w:rPr>
      </w:pPr>
    </w:p>
    <w:p w14:paraId="6A570BA2" w14:textId="77777777" w:rsidR="00285793" w:rsidRPr="00990836" w:rsidRDefault="00285793">
      <w:pPr>
        <w:jc w:val="center"/>
        <w:rPr>
          <w:b/>
          <w:bCs/>
          <w:color w:val="FF0000"/>
        </w:rPr>
      </w:pPr>
    </w:p>
    <w:p w14:paraId="2866448F" w14:textId="77777777" w:rsidR="00285793" w:rsidRPr="00990836" w:rsidRDefault="00285793">
      <w:pPr>
        <w:jc w:val="center"/>
        <w:rPr>
          <w:b/>
          <w:bCs/>
          <w:color w:val="FF0000"/>
        </w:rPr>
      </w:pPr>
    </w:p>
    <w:p w14:paraId="7660DB57" w14:textId="77777777" w:rsidR="00285793" w:rsidRPr="00990836" w:rsidRDefault="00285793">
      <w:pPr>
        <w:jc w:val="center"/>
        <w:rPr>
          <w:b/>
          <w:bCs/>
          <w:color w:val="FF0000"/>
        </w:rPr>
      </w:pPr>
    </w:p>
    <w:p w14:paraId="7CCB9E0D" w14:textId="77777777" w:rsidR="00285793" w:rsidRPr="00990836" w:rsidRDefault="00285793">
      <w:pPr>
        <w:jc w:val="center"/>
        <w:rPr>
          <w:b/>
          <w:bCs/>
          <w:color w:val="FF0000"/>
        </w:rPr>
      </w:pPr>
    </w:p>
    <w:p w14:paraId="56352EB1" w14:textId="2B0B3FCA" w:rsidR="00285793" w:rsidRPr="00990836" w:rsidRDefault="00285793" w:rsidP="00565163">
      <w:pPr>
        <w:jc w:val="center"/>
        <w:rPr>
          <w:b/>
          <w:bCs/>
          <w:color w:val="FF0000"/>
        </w:rPr>
      </w:pPr>
    </w:p>
    <w:p w14:paraId="37C8D7BB" w14:textId="77777777" w:rsidR="00285793" w:rsidRPr="00990836" w:rsidRDefault="00285793" w:rsidP="0085729B">
      <w:pPr>
        <w:rPr>
          <w:b/>
          <w:color w:val="FF0000"/>
          <w:sz w:val="44"/>
          <w:szCs w:val="44"/>
        </w:rPr>
      </w:pPr>
    </w:p>
    <w:p w14:paraId="2F08EAAA" w14:textId="77777777" w:rsidR="00285793" w:rsidRPr="00990836" w:rsidRDefault="008558F2">
      <w:pPr>
        <w:jc w:val="center"/>
        <w:rPr>
          <w:b/>
          <w:color w:val="FF0000"/>
          <w:sz w:val="44"/>
          <w:szCs w:val="44"/>
        </w:rPr>
      </w:pPr>
      <w:r w:rsidRPr="00990836">
        <w:rPr>
          <w:b/>
          <w:color w:val="FF0000"/>
          <w:sz w:val="44"/>
          <w:szCs w:val="44"/>
        </w:rPr>
        <w:t>Комплекс</w:t>
      </w:r>
    </w:p>
    <w:p w14:paraId="041F4B69" w14:textId="77777777" w:rsidR="00285793" w:rsidRPr="00990836" w:rsidRDefault="008558F2">
      <w:pPr>
        <w:jc w:val="center"/>
        <w:rPr>
          <w:b/>
          <w:color w:val="FF0000"/>
          <w:sz w:val="44"/>
          <w:szCs w:val="44"/>
        </w:rPr>
      </w:pPr>
      <w:r w:rsidRPr="00990836">
        <w:rPr>
          <w:b/>
          <w:color w:val="FF0000"/>
          <w:sz w:val="44"/>
          <w:szCs w:val="44"/>
        </w:rPr>
        <w:t>артикуляционной гимнастики для звука [Л]</w:t>
      </w:r>
    </w:p>
    <w:p w14:paraId="5E39D403" w14:textId="77777777" w:rsidR="00285793" w:rsidRPr="00990836" w:rsidRDefault="00285793">
      <w:pPr>
        <w:rPr>
          <w:color w:val="FF0000"/>
        </w:rPr>
      </w:pPr>
    </w:p>
    <w:p w14:paraId="6B87556C" w14:textId="77777777" w:rsidR="00285793" w:rsidRPr="00990836" w:rsidRDefault="008558F2">
      <w:pPr>
        <w:rPr>
          <w:color w:val="FF0000"/>
        </w:rPr>
      </w:pPr>
      <w:r w:rsidRPr="00990836">
        <w:rPr>
          <w:noProof/>
          <w:color w:val="FF0000"/>
        </w:rPr>
        <w:drawing>
          <wp:inline distT="0" distB="0" distL="0" distR="0" wp14:anchorId="0EB6C565" wp14:editId="14BF7568">
            <wp:extent cx="2879347" cy="281429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61214" name=""/>
                    <pic:cNvPicPr>
                      <a:picLocks noChangeAspect="1"/>
                    </pic:cNvPicPr>
                  </pic:nvPicPr>
                  <pic:blipFill>
                    <a:blip r:embed="rId25"/>
                    <a:srcRect l="12061" t="11646" r="10647" b="12808"/>
                    <a:stretch/>
                  </pic:blipFill>
                  <pic:spPr bwMode="auto">
                    <a:xfrm>
                      <a:off x="0" y="0"/>
                      <a:ext cx="2879346" cy="28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50460" w14:textId="77777777" w:rsidR="00285793" w:rsidRPr="00990836" w:rsidRDefault="00285793">
      <w:pPr>
        <w:rPr>
          <w:color w:val="FF0000"/>
        </w:rPr>
      </w:pPr>
    </w:p>
    <w:p w14:paraId="09A725AE" w14:textId="77777777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FF0000"/>
          <w:sz w:val="28"/>
          <w:szCs w:val="28"/>
        </w:rPr>
      </w:pPr>
    </w:p>
    <w:p w14:paraId="50E03915" w14:textId="77777777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FF0000"/>
          <w:sz w:val="28"/>
          <w:szCs w:val="28"/>
        </w:rPr>
      </w:pPr>
    </w:p>
    <w:p w14:paraId="46786D22" w14:textId="6C5D4300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FF0000"/>
          <w:sz w:val="28"/>
          <w:szCs w:val="28"/>
        </w:rPr>
      </w:pPr>
      <w:r w:rsidRPr="00990836">
        <w:rPr>
          <w:b/>
          <w:bCs/>
          <w:color w:val="FF0000"/>
          <w:sz w:val="28"/>
          <w:szCs w:val="28"/>
        </w:rPr>
        <w:t>Подготовила:</w:t>
      </w:r>
    </w:p>
    <w:p w14:paraId="14FF8905" w14:textId="77777777" w:rsidR="00A73309" w:rsidRPr="00990836" w:rsidRDefault="00A73309" w:rsidP="00A73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FF0000"/>
          <w:sz w:val="28"/>
          <w:szCs w:val="28"/>
        </w:rPr>
      </w:pPr>
      <w:r w:rsidRPr="00990836">
        <w:rPr>
          <w:b/>
          <w:bCs/>
          <w:color w:val="FF0000"/>
          <w:sz w:val="28"/>
          <w:szCs w:val="28"/>
        </w:rPr>
        <w:t>Учитель-логопед</w:t>
      </w:r>
    </w:p>
    <w:p w14:paraId="0A0D5346" w14:textId="27803E12" w:rsidR="00565163" w:rsidRPr="00990836" w:rsidRDefault="00A73309" w:rsidP="00565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FF0000"/>
          <w:sz w:val="28"/>
          <w:szCs w:val="28"/>
        </w:rPr>
      </w:pPr>
      <w:r w:rsidRPr="00990836">
        <w:rPr>
          <w:b/>
          <w:bCs/>
          <w:color w:val="FF0000"/>
          <w:sz w:val="28"/>
          <w:szCs w:val="28"/>
        </w:rPr>
        <w:t>Янишевская Е.В.</w:t>
      </w:r>
    </w:p>
    <w:p w14:paraId="451DF7BC" w14:textId="0EBD2A52" w:rsidR="00285793" w:rsidRPr="00990836" w:rsidRDefault="008558F2">
      <w:pPr>
        <w:jc w:val="center"/>
        <w:rPr>
          <w:b/>
          <w:bCs/>
          <w:color w:val="FF0000"/>
          <w:sz w:val="36"/>
          <w:szCs w:val="36"/>
        </w:rPr>
      </w:pPr>
      <w:r w:rsidRPr="00990836">
        <w:rPr>
          <w:b/>
          <w:bCs/>
          <w:color w:val="FF0000"/>
          <w:sz w:val="36"/>
          <w:szCs w:val="36"/>
        </w:rPr>
        <w:t>«Заборчик»</w:t>
      </w:r>
    </w:p>
    <w:p w14:paraId="2A98E004" w14:textId="77777777" w:rsidR="00A73309" w:rsidRPr="00990836" w:rsidRDefault="00A73309">
      <w:pPr>
        <w:jc w:val="center"/>
        <w:rPr>
          <w:color w:val="FF0000"/>
          <w:sz w:val="36"/>
          <w:szCs w:val="36"/>
        </w:rPr>
      </w:pPr>
    </w:p>
    <w:p w14:paraId="29B5D19F" w14:textId="77777777" w:rsidR="00285793" w:rsidRPr="00990836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Цель:</w:t>
      </w:r>
      <w:r w:rsidRPr="00990836">
        <w:rPr>
          <w:color w:val="FF0000"/>
          <w:sz w:val="32"/>
          <w:szCs w:val="32"/>
        </w:rPr>
        <w:t> развитие артикуляционной моторики.</w:t>
      </w:r>
    </w:p>
    <w:p w14:paraId="3F3790EF" w14:textId="711B70C5" w:rsidR="00285793" w:rsidRPr="00990836" w:rsidRDefault="008558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FF0000"/>
          <w:sz w:val="32"/>
          <w:szCs w:val="32"/>
        </w:rPr>
      </w:pPr>
      <w:r w:rsidRPr="00990836">
        <w:rPr>
          <w:b/>
          <w:bCs/>
          <w:color w:val="FF0000"/>
          <w:sz w:val="32"/>
          <w:szCs w:val="32"/>
          <w:u w:val="single"/>
        </w:rPr>
        <w:t>Описание</w:t>
      </w:r>
      <w:r w:rsidRPr="00990836">
        <w:rPr>
          <w:b/>
          <w:bCs/>
          <w:color w:val="FF0000"/>
          <w:sz w:val="32"/>
          <w:szCs w:val="32"/>
        </w:rPr>
        <w:t>:</w:t>
      </w:r>
      <w:r w:rsidRPr="00990836">
        <w:rPr>
          <w:color w:val="FF0000"/>
          <w:sz w:val="32"/>
          <w:szCs w:val="32"/>
        </w:rPr>
        <w:t xml:space="preserve"> </w:t>
      </w:r>
      <w:r w:rsidR="00A73309" w:rsidRPr="00990836">
        <w:rPr>
          <w:color w:val="FF0000"/>
          <w:sz w:val="32"/>
          <w:szCs w:val="32"/>
        </w:rPr>
        <w:t>у</w:t>
      </w:r>
      <w:r w:rsidRPr="00990836">
        <w:rPr>
          <w:color w:val="FF0000"/>
          <w:sz w:val="32"/>
          <w:szCs w:val="32"/>
        </w:rPr>
        <w:t>лыбнуться, показать верхние и нижние зубы. Удерживать до 10.</w:t>
      </w:r>
    </w:p>
    <w:p w14:paraId="49D88CFB" w14:textId="77777777" w:rsidR="00A73309" w:rsidRPr="00990836" w:rsidRDefault="00A73309" w:rsidP="0085729B">
      <w:pPr>
        <w:jc w:val="center"/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51C0084D" w14:textId="03680D72" w:rsidR="00285793" w:rsidRPr="00990836" w:rsidRDefault="0085729B" w:rsidP="0085729B">
      <w:pPr>
        <w:jc w:val="center"/>
        <w:rPr>
          <w:color w:val="FF0000"/>
          <w:sz w:val="32"/>
          <w:szCs w:val="32"/>
        </w:rPr>
      </w:pPr>
      <w:r w:rsidRPr="00990836"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2D001072" wp14:editId="17E9F36E">
            <wp:extent cx="1671240" cy="1529255"/>
            <wp:effectExtent l="0" t="0" r="5715" b="0"/>
            <wp:docPr id="575692685" name="Рисунок 5756926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97" t="21990" r="53458" b="56672"/>
                    <a:stretch/>
                  </pic:blipFill>
                  <pic:spPr bwMode="auto">
                    <a:xfrm>
                      <a:off x="0" y="0"/>
                      <a:ext cx="1697373" cy="155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CF8E76" w14:textId="77777777" w:rsidR="00A73309" w:rsidRPr="00990836" w:rsidRDefault="00A73309">
      <w:pPr>
        <w:ind w:left="709" w:hanging="709"/>
        <w:jc w:val="center"/>
        <w:rPr>
          <w:b/>
          <w:color w:val="FF0000"/>
          <w:sz w:val="36"/>
          <w:szCs w:val="36"/>
        </w:rPr>
      </w:pPr>
    </w:p>
    <w:p w14:paraId="4F0B45E4" w14:textId="0FF15D8A" w:rsidR="00285793" w:rsidRPr="00990836" w:rsidRDefault="008558F2">
      <w:pPr>
        <w:ind w:left="709" w:hanging="709"/>
        <w:jc w:val="center"/>
        <w:rPr>
          <w:b/>
          <w:color w:val="FF0000"/>
          <w:sz w:val="36"/>
          <w:szCs w:val="36"/>
        </w:rPr>
      </w:pPr>
      <w:r w:rsidRPr="00990836">
        <w:rPr>
          <w:b/>
          <w:color w:val="FF0000"/>
          <w:sz w:val="36"/>
          <w:szCs w:val="36"/>
        </w:rPr>
        <w:t>«П</w:t>
      </w:r>
      <w:r w:rsidR="00A73309" w:rsidRPr="00990836">
        <w:rPr>
          <w:b/>
          <w:color w:val="FF0000"/>
          <w:sz w:val="36"/>
          <w:szCs w:val="36"/>
        </w:rPr>
        <w:t>очистим верхние зубки</w:t>
      </w:r>
      <w:r w:rsidRPr="00990836">
        <w:rPr>
          <w:b/>
          <w:color w:val="FF0000"/>
          <w:sz w:val="36"/>
          <w:szCs w:val="36"/>
        </w:rPr>
        <w:t>»</w:t>
      </w:r>
    </w:p>
    <w:p w14:paraId="5C60C255" w14:textId="77777777" w:rsidR="00A73309" w:rsidRPr="00990836" w:rsidRDefault="00A73309">
      <w:pPr>
        <w:ind w:left="709" w:hanging="709"/>
        <w:jc w:val="center"/>
        <w:rPr>
          <w:b/>
          <w:color w:val="FF0000"/>
          <w:sz w:val="36"/>
          <w:szCs w:val="36"/>
        </w:rPr>
      </w:pPr>
    </w:p>
    <w:p w14:paraId="0C7C3B97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Цель</w:t>
      </w:r>
      <w:r w:rsidRPr="00990836">
        <w:rPr>
          <w:color w:val="FF0000"/>
          <w:sz w:val="32"/>
          <w:szCs w:val="32"/>
        </w:rPr>
        <w:t xml:space="preserve">: </w:t>
      </w:r>
      <w:r w:rsidR="00A73309" w:rsidRPr="00990836">
        <w:rPr>
          <w:color w:val="FF0000"/>
          <w:sz w:val="32"/>
          <w:szCs w:val="32"/>
        </w:rPr>
        <w:t>н</w:t>
      </w:r>
      <w:r w:rsidRPr="00990836">
        <w:rPr>
          <w:color w:val="FF0000"/>
          <w:sz w:val="32"/>
          <w:szCs w:val="32"/>
        </w:rPr>
        <w:t>аучить детей удерживать</w:t>
      </w:r>
    </w:p>
    <w:p w14:paraId="548ED2BD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кончик языка за верхними</w:t>
      </w:r>
    </w:p>
    <w:p w14:paraId="7E852673" w14:textId="42E489FF" w:rsidR="00285793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зубами.</w:t>
      </w:r>
    </w:p>
    <w:p w14:paraId="3C76CAC2" w14:textId="267AE4DE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Описание</w:t>
      </w:r>
      <w:r w:rsidRPr="00990836">
        <w:rPr>
          <w:color w:val="FF0000"/>
          <w:sz w:val="32"/>
          <w:szCs w:val="32"/>
        </w:rPr>
        <w:t xml:space="preserve">: </w:t>
      </w:r>
      <w:r w:rsidR="00565163" w:rsidRPr="00990836">
        <w:rPr>
          <w:color w:val="FF0000"/>
          <w:sz w:val="32"/>
          <w:szCs w:val="32"/>
        </w:rPr>
        <w:t>р</w:t>
      </w:r>
      <w:r w:rsidRPr="00990836">
        <w:rPr>
          <w:color w:val="FF0000"/>
          <w:sz w:val="32"/>
          <w:szCs w:val="32"/>
        </w:rPr>
        <w:t>от широко открыть,</w:t>
      </w:r>
    </w:p>
    <w:p w14:paraId="72E80BD4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широкий кончик языка поднять</w:t>
      </w:r>
    </w:p>
    <w:p w14:paraId="187FBD77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вверх, «почистить» верхние зубы,</w:t>
      </w:r>
    </w:p>
    <w:p w14:paraId="09F8ABB5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делая сначала движения языком</w:t>
      </w:r>
    </w:p>
    <w:p w14:paraId="7AA73580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из стороны в сторону, а затем</w:t>
      </w:r>
    </w:p>
    <w:p w14:paraId="5520F5D3" w14:textId="0B8EA6F1" w:rsidR="00285793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снизу вверх.</w:t>
      </w:r>
    </w:p>
    <w:p w14:paraId="0FE70B63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Следить, чтобы кончик языка,</w:t>
      </w:r>
    </w:p>
    <w:p w14:paraId="6EDCED34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доходил до края зубов, но не</w:t>
      </w:r>
    </w:p>
    <w:p w14:paraId="6C8376CB" w14:textId="4F5444B7" w:rsidR="00285793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вываливался изо рта.</w:t>
      </w:r>
    </w:p>
    <w:p w14:paraId="468914B5" w14:textId="77777777" w:rsidR="00A73309" w:rsidRPr="00990836" w:rsidRDefault="00A73309">
      <w:pPr>
        <w:ind w:left="709" w:hanging="709"/>
        <w:jc w:val="center"/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0A712D1B" w14:textId="13A5465D" w:rsidR="00285793" w:rsidRPr="00990836" w:rsidRDefault="0085729B">
      <w:pPr>
        <w:ind w:left="709" w:hanging="709"/>
        <w:jc w:val="center"/>
        <w:rPr>
          <w:b/>
          <w:bCs/>
          <w:color w:val="FF0000"/>
          <w:sz w:val="32"/>
          <w:szCs w:val="32"/>
        </w:rPr>
      </w:pPr>
      <w:r w:rsidRPr="00990836"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0A39BF14" wp14:editId="1EB73BA3">
            <wp:extent cx="1717164" cy="1576551"/>
            <wp:effectExtent l="0" t="0" r="0" b="5080"/>
            <wp:docPr id="355699097" name="Рисунок 35569909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8" t="42384" r="79065" b="36230"/>
                    <a:stretch/>
                  </pic:blipFill>
                  <pic:spPr bwMode="auto">
                    <a:xfrm>
                      <a:off x="0" y="0"/>
                      <a:ext cx="1741799" cy="159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2BCB21" w14:textId="77777777" w:rsidR="00A73309" w:rsidRPr="00990836" w:rsidRDefault="00A73309">
      <w:pPr>
        <w:ind w:firstLine="709"/>
        <w:jc w:val="center"/>
        <w:rPr>
          <w:b/>
          <w:color w:val="FF0000"/>
          <w:sz w:val="32"/>
          <w:szCs w:val="32"/>
        </w:rPr>
      </w:pPr>
    </w:p>
    <w:p w14:paraId="32DC12E4" w14:textId="7E7C0669" w:rsidR="00285793" w:rsidRPr="00990836" w:rsidRDefault="008558F2">
      <w:pPr>
        <w:ind w:firstLine="709"/>
        <w:jc w:val="center"/>
        <w:rPr>
          <w:b/>
          <w:color w:val="FF0000"/>
          <w:sz w:val="36"/>
          <w:szCs w:val="36"/>
        </w:rPr>
      </w:pPr>
      <w:r w:rsidRPr="00990836">
        <w:rPr>
          <w:b/>
          <w:color w:val="FF0000"/>
          <w:sz w:val="36"/>
          <w:szCs w:val="36"/>
        </w:rPr>
        <w:t>«М</w:t>
      </w:r>
      <w:r w:rsidR="00565163" w:rsidRPr="00990836">
        <w:rPr>
          <w:b/>
          <w:color w:val="FF0000"/>
          <w:sz w:val="36"/>
          <w:szCs w:val="36"/>
        </w:rPr>
        <w:t>аляр</w:t>
      </w:r>
      <w:r w:rsidRPr="00990836">
        <w:rPr>
          <w:b/>
          <w:color w:val="FF0000"/>
          <w:sz w:val="36"/>
          <w:szCs w:val="36"/>
        </w:rPr>
        <w:t>»</w:t>
      </w:r>
    </w:p>
    <w:p w14:paraId="5FF7826D" w14:textId="77777777" w:rsidR="00565163" w:rsidRPr="00990836" w:rsidRDefault="00565163">
      <w:pPr>
        <w:ind w:firstLine="709"/>
        <w:jc w:val="center"/>
        <w:rPr>
          <w:color w:val="FF0000"/>
          <w:sz w:val="32"/>
          <w:szCs w:val="32"/>
        </w:rPr>
      </w:pPr>
    </w:p>
    <w:p w14:paraId="3FCD8381" w14:textId="2CC13943" w:rsidR="00285793" w:rsidRPr="00990836" w:rsidRDefault="008558F2" w:rsidP="00A73309">
      <w:pPr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Цель</w:t>
      </w:r>
      <w:r w:rsidRPr="00990836">
        <w:rPr>
          <w:color w:val="FF0000"/>
          <w:sz w:val="32"/>
          <w:szCs w:val="32"/>
          <w:u w:val="single"/>
        </w:rPr>
        <w:t>:</w:t>
      </w:r>
      <w:r w:rsidRPr="00990836">
        <w:rPr>
          <w:color w:val="FF0000"/>
          <w:sz w:val="32"/>
          <w:szCs w:val="32"/>
        </w:rPr>
        <w:t xml:space="preserve"> </w:t>
      </w:r>
      <w:r w:rsidR="00A73309" w:rsidRPr="00990836">
        <w:rPr>
          <w:color w:val="FF0000"/>
          <w:sz w:val="32"/>
          <w:szCs w:val="32"/>
        </w:rPr>
        <w:t>о</w:t>
      </w:r>
      <w:r w:rsidRPr="00990836">
        <w:rPr>
          <w:color w:val="FF0000"/>
          <w:sz w:val="32"/>
          <w:szCs w:val="32"/>
        </w:rPr>
        <w:t>трабатывать движения языка вверх и его подвижность.</w:t>
      </w:r>
    </w:p>
    <w:p w14:paraId="4A3ABB10" w14:textId="0AA96072" w:rsidR="00285793" w:rsidRPr="00990836" w:rsidRDefault="008558F2" w:rsidP="00A73309">
      <w:pPr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Описание</w:t>
      </w:r>
      <w:r w:rsidRPr="00990836">
        <w:rPr>
          <w:color w:val="FF0000"/>
          <w:sz w:val="32"/>
          <w:szCs w:val="32"/>
        </w:rPr>
        <w:t xml:space="preserve">: </w:t>
      </w:r>
      <w:r w:rsidR="00A73309" w:rsidRPr="00990836">
        <w:rPr>
          <w:color w:val="FF0000"/>
          <w:sz w:val="32"/>
          <w:szCs w:val="32"/>
        </w:rPr>
        <w:t>у</w:t>
      </w:r>
      <w:r w:rsidRPr="00990836">
        <w:rPr>
          <w:color w:val="FF0000"/>
          <w:sz w:val="32"/>
          <w:szCs w:val="32"/>
        </w:rPr>
        <w:t>лыбнуться, открыть рот, поднять язык к альвеолам и «поглаживать» нёбо языком вперед- назад, имитируя движения кисти маляра.</w:t>
      </w:r>
    </w:p>
    <w:p w14:paraId="4A272E6D" w14:textId="77777777" w:rsidR="00285793" w:rsidRPr="00990836" w:rsidRDefault="008558F2" w:rsidP="00A73309">
      <w:pPr>
        <w:rPr>
          <w:b/>
          <w:bCs/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Следить, чтобы язык не отрывался от нёба.</w:t>
      </w:r>
    </w:p>
    <w:p w14:paraId="4F19A252" w14:textId="77777777" w:rsidR="00A73309" w:rsidRPr="00990836" w:rsidRDefault="00A73309">
      <w:pPr>
        <w:ind w:left="709" w:hanging="709"/>
        <w:jc w:val="center"/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</w:pPr>
    </w:p>
    <w:p w14:paraId="5C2CEEBA" w14:textId="68CE582D" w:rsidR="00285793" w:rsidRPr="00990836" w:rsidRDefault="0085729B">
      <w:pPr>
        <w:ind w:left="709" w:hanging="709"/>
        <w:jc w:val="center"/>
        <w:rPr>
          <w:b/>
          <w:bCs/>
          <w:color w:val="FF0000"/>
          <w:sz w:val="32"/>
          <w:szCs w:val="32"/>
        </w:rPr>
      </w:pPr>
      <w:r w:rsidRPr="00990836">
        <w:rPr>
          <w:rFonts w:eastAsia="Calibri"/>
          <w:noProof/>
          <w:color w:val="FF0000"/>
          <w:kern w:val="2"/>
          <w:sz w:val="32"/>
          <w:szCs w:val="32"/>
          <w:lang w:eastAsia="en-US"/>
          <w14:ligatures w14:val="standardContextual"/>
        </w:rPr>
        <w:lastRenderedPageBreak/>
        <w:drawing>
          <wp:inline distT="0" distB="0" distL="0" distR="0" wp14:anchorId="1F48C01B" wp14:editId="16557DF8">
            <wp:extent cx="1900889" cy="1686910"/>
            <wp:effectExtent l="0" t="0" r="4445" b="8890"/>
            <wp:docPr id="1982901231" name="Рисунок 19829012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4" t="66626" r="60390" b="12679"/>
                    <a:stretch/>
                  </pic:blipFill>
                  <pic:spPr bwMode="auto">
                    <a:xfrm>
                      <a:off x="0" y="0"/>
                      <a:ext cx="1919747" cy="170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A4C1B" w14:textId="77777777" w:rsidR="00A73309" w:rsidRPr="00990836" w:rsidRDefault="00A73309" w:rsidP="00A73309">
      <w:pPr>
        <w:ind w:left="709" w:hanging="709"/>
        <w:rPr>
          <w:b/>
          <w:color w:val="FF0000"/>
          <w:sz w:val="32"/>
          <w:szCs w:val="32"/>
        </w:rPr>
      </w:pPr>
    </w:p>
    <w:p w14:paraId="42CF3B53" w14:textId="774DD059" w:rsidR="00285793" w:rsidRPr="00990836" w:rsidRDefault="008558F2">
      <w:pPr>
        <w:ind w:left="709" w:hanging="709"/>
        <w:jc w:val="center"/>
        <w:rPr>
          <w:b/>
          <w:color w:val="FF0000"/>
          <w:sz w:val="36"/>
          <w:szCs w:val="36"/>
        </w:rPr>
      </w:pPr>
      <w:r w:rsidRPr="00990836">
        <w:rPr>
          <w:b/>
          <w:color w:val="FF0000"/>
          <w:sz w:val="36"/>
          <w:szCs w:val="36"/>
        </w:rPr>
        <w:t>«К</w:t>
      </w:r>
      <w:r w:rsidR="00565163" w:rsidRPr="00990836">
        <w:rPr>
          <w:b/>
          <w:color w:val="FF0000"/>
          <w:sz w:val="36"/>
          <w:szCs w:val="36"/>
        </w:rPr>
        <w:t>ачели</w:t>
      </w:r>
      <w:r w:rsidRPr="00990836">
        <w:rPr>
          <w:b/>
          <w:color w:val="FF0000"/>
          <w:sz w:val="36"/>
          <w:szCs w:val="36"/>
        </w:rPr>
        <w:t>»</w:t>
      </w:r>
    </w:p>
    <w:p w14:paraId="5DE9695F" w14:textId="77777777" w:rsidR="00565163" w:rsidRPr="00990836" w:rsidRDefault="00565163">
      <w:pPr>
        <w:ind w:left="709" w:hanging="709"/>
        <w:jc w:val="center"/>
        <w:rPr>
          <w:color w:val="FF0000"/>
          <w:sz w:val="32"/>
          <w:szCs w:val="32"/>
        </w:rPr>
      </w:pPr>
    </w:p>
    <w:p w14:paraId="7F34F0CC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Цель</w:t>
      </w:r>
      <w:r w:rsidRPr="00990836">
        <w:rPr>
          <w:color w:val="FF0000"/>
          <w:sz w:val="32"/>
          <w:szCs w:val="32"/>
        </w:rPr>
        <w:t>:</w:t>
      </w:r>
      <w:r w:rsidR="00A73309" w:rsidRPr="00990836">
        <w:rPr>
          <w:color w:val="FF0000"/>
          <w:sz w:val="32"/>
          <w:szCs w:val="32"/>
        </w:rPr>
        <w:t xml:space="preserve"> в</w:t>
      </w:r>
      <w:r w:rsidRPr="00990836">
        <w:rPr>
          <w:color w:val="FF0000"/>
          <w:sz w:val="32"/>
          <w:szCs w:val="32"/>
        </w:rPr>
        <w:t>ырабатывать умение</w:t>
      </w:r>
    </w:p>
    <w:p w14:paraId="374B0D8F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быстро менять положение языка,</w:t>
      </w:r>
    </w:p>
    <w:p w14:paraId="48DE4438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необходимое при соединении</w:t>
      </w:r>
    </w:p>
    <w:p w14:paraId="2323AC41" w14:textId="7E0E362C" w:rsidR="00285793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звука [л] с гласными [а, ы, о,</w:t>
      </w:r>
      <w:r w:rsidR="00A73309" w:rsidRPr="00990836">
        <w:rPr>
          <w:color w:val="FF0000"/>
          <w:sz w:val="32"/>
          <w:szCs w:val="32"/>
        </w:rPr>
        <w:t xml:space="preserve"> </w:t>
      </w:r>
      <w:r w:rsidRPr="00990836">
        <w:rPr>
          <w:color w:val="FF0000"/>
          <w:sz w:val="32"/>
          <w:szCs w:val="32"/>
        </w:rPr>
        <w:t>у].</w:t>
      </w:r>
    </w:p>
    <w:p w14:paraId="0CEAAB7A" w14:textId="5C031A20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b/>
          <w:color w:val="FF0000"/>
          <w:sz w:val="32"/>
          <w:szCs w:val="32"/>
          <w:u w:val="single"/>
        </w:rPr>
        <w:t>Описание</w:t>
      </w:r>
      <w:r w:rsidRPr="00990836">
        <w:rPr>
          <w:color w:val="FF0000"/>
          <w:sz w:val="32"/>
          <w:szCs w:val="32"/>
        </w:rPr>
        <w:t xml:space="preserve">: </w:t>
      </w:r>
      <w:r w:rsidR="00A73309" w:rsidRPr="00990836">
        <w:rPr>
          <w:color w:val="FF0000"/>
          <w:sz w:val="32"/>
          <w:szCs w:val="32"/>
        </w:rPr>
        <w:t>у</w:t>
      </w:r>
      <w:r w:rsidRPr="00990836">
        <w:rPr>
          <w:color w:val="FF0000"/>
          <w:sz w:val="32"/>
          <w:szCs w:val="32"/>
        </w:rPr>
        <w:t>лыбнуться, показать</w:t>
      </w:r>
    </w:p>
    <w:p w14:paraId="6948FD83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зубы, приоткрыть рот, положить</w:t>
      </w:r>
    </w:p>
    <w:p w14:paraId="650F3C8D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широкий язык на нижние зубы (с</w:t>
      </w:r>
    </w:p>
    <w:p w14:paraId="71194FE3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внутренней стороны) и</w:t>
      </w:r>
    </w:p>
    <w:p w14:paraId="21AA095B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удерживать в таком положении</w:t>
      </w:r>
    </w:p>
    <w:p w14:paraId="1F4A53EE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под счет от 1 до 5. Потом поднять</w:t>
      </w:r>
    </w:p>
    <w:p w14:paraId="058391B1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широкий язык за верхние зубы и</w:t>
      </w:r>
    </w:p>
    <w:p w14:paraId="2A940FEF" w14:textId="06BFC209" w:rsidR="00285793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тоже удерживать под счет.</w:t>
      </w:r>
    </w:p>
    <w:p w14:paraId="372F5127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Следить, чтобы работал только</w:t>
      </w:r>
    </w:p>
    <w:p w14:paraId="1AAB4A89" w14:textId="77777777" w:rsidR="00A73309" w:rsidRPr="00990836" w:rsidRDefault="008558F2" w:rsidP="00A73309">
      <w:pPr>
        <w:ind w:left="709" w:hanging="709"/>
        <w:rPr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язык, а челюсть и губы</w:t>
      </w:r>
    </w:p>
    <w:p w14:paraId="0D3400E5" w14:textId="67AAB33E" w:rsidR="00285793" w:rsidRPr="00990836" w:rsidRDefault="008558F2" w:rsidP="00A73309">
      <w:pPr>
        <w:ind w:left="709" w:hanging="709"/>
        <w:rPr>
          <w:b/>
          <w:bCs/>
          <w:color w:val="FF0000"/>
          <w:sz w:val="32"/>
          <w:szCs w:val="32"/>
        </w:rPr>
      </w:pPr>
      <w:r w:rsidRPr="00990836">
        <w:rPr>
          <w:color w:val="FF0000"/>
          <w:sz w:val="32"/>
          <w:szCs w:val="32"/>
        </w:rPr>
        <w:t>оставались неподвижными.</w:t>
      </w:r>
    </w:p>
    <w:p w14:paraId="1F130618" w14:textId="77777777" w:rsidR="00285793" w:rsidRPr="00990836" w:rsidRDefault="00285793" w:rsidP="00A73309">
      <w:pPr>
        <w:rPr>
          <w:b/>
          <w:bCs/>
          <w:color w:val="FF0000"/>
          <w:sz w:val="32"/>
          <w:szCs w:val="32"/>
        </w:rPr>
      </w:pPr>
    </w:p>
    <w:p w14:paraId="10FB178A" w14:textId="77777777" w:rsidR="00A734ED" w:rsidRDefault="00A734ED" w:rsidP="00A734ED">
      <w:pPr>
        <w:ind w:firstLine="709"/>
        <w:jc w:val="center"/>
        <w:rPr>
          <w:b/>
          <w:color w:val="FFC000"/>
          <w:sz w:val="36"/>
          <w:szCs w:val="36"/>
        </w:rPr>
      </w:pPr>
    </w:p>
    <w:p w14:paraId="0492F6C3" w14:textId="77777777" w:rsidR="00A734ED" w:rsidRPr="00A734ED" w:rsidRDefault="00A734ED" w:rsidP="00A734ED">
      <w:pPr>
        <w:ind w:left="709" w:hanging="709"/>
        <w:jc w:val="center"/>
        <w:rPr>
          <w:b/>
          <w:color w:val="7030A0"/>
          <w:sz w:val="36"/>
          <w:szCs w:val="36"/>
        </w:rPr>
      </w:pPr>
      <w:r w:rsidRPr="00A734ED">
        <w:rPr>
          <w:b/>
          <w:color w:val="7030A0"/>
          <w:sz w:val="36"/>
          <w:szCs w:val="36"/>
        </w:rPr>
        <w:t>«Индюк»</w:t>
      </w:r>
    </w:p>
    <w:p w14:paraId="1511521C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вырабатывать подъе</w:t>
      </w:r>
      <w:r>
        <w:rPr>
          <w:color w:val="7030A0"/>
          <w:sz w:val="32"/>
          <w:szCs w:val="32"/>
        </w:rPr>
        <w:t xml:space="preserve">м  </w:t>
      </w:r>
    </w:p>
    <w:p w14:paraId="5487C9A6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>
        <w:rPr>
          <w:color w:val="7030A0"/>
          <w:sz w:val="32"/>
          <w:szCs w:val="32"/>
        </w:rPr>
        <w:t>я</w:t>
      </w:r>
      <w:r w:rsidRPr="00E835C5">
        <w:rPr>
          <w:color w:val="7030A0"/>
          <w:sz w:val="32"/>
          <w:szCs w:val="32"/>
        </w:rPr>
        <w:t>зыка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вверх, подвижность его</w:t>
      </w:r>
    </w:p>
    <w:p w14:paraId="784FB819" w14:textId="77777777" w:rsidR="00A734ED" w:rsidRPr="00E835C5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передней части.</w:t>
      </w:r>
    </w:p>
    <w:p w14:paraId="25568C46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приоткрыть рот,</w:t>
      </w:r>
    </w:p>
    <w:p w14:paraId="04501035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положить язык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на верхнюю губу</w:t>
      </w:r>
    </w:p>
    <w:p w14:paraId="0E8A6C44" w14:textId="77777777" w:rsidR="00A734ED" w:rsidRPr="00E835C5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и производить движения</w:t>
      </w:r>
    </w:p>
    <w:p w14:paraId="6F682A37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широким передним краем языка</w:t>
      </w:r>
    </w:p>
    <w:p w14:paraId="0A28850F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по верхней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губе вперед – назад,</w:t>
      </w:r>
    </w:p>
    <w:p w14:paraId="4F853457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стараясь не отрывать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язык от</w:t>
      </w:r>
    </w:p>
    <w:p w14:paraId="4435C7AB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губы, как бы поглаживая ее</w:t>
      </w:r>
      <w:r>
        <w:rPr>
          <w:color w:val="7030A0"/>
          <w:sz w:val="32"/>
          <w:szCs w:val="32"/>
        </w:rPr>
        <w:t>.</w:t>
      </w:r>
    </w:p>
    <w:p w14:paraId="5E39D1B2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Сначала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движения медленные,</w:t>
      </w:r>
    </w:p>
    <w:p w14:paraId="6B2E8D0D" w14:textId="77777777" w:rsidR="00A734ED" w:rsidRPr="00E835C5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затем убыстряются,</w:t>
      </w:r>
    </w:p>
    <w:p w14:paraId="73E6216F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добавляется голос, пока не</w:t>
      </w:r>
    </w:p>
    <w:p w14:paraId="5E9D86F3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 xml:space="preserve">послышится </w:t>
      </w:r>
      <w:r w:rsidRPr="00E835C5">
        <w:rPr>
          <w:i/>
          <w:color w:val="7030A0"/>
          <w:sz w:val="32"/>
          <w:szCs w:val="32"/>
        </w:rPr>
        <w:t>бл</w:t>
      </w:r>
      <w:r>
        <w:rPr>
          <w:i/>
          <w:color w:val="7030A0"/>
          <w:sz w:val="32"/>
          <w:szCs w:val="32"/>
        </w:rPr>
        <w:t>-</w:t>
      </w:r>
      <w:r w:rsidRPr="00E835C5">
        <w:rPr>
          <w:i/>
          <w:color w:val="7030A0"/>
          <w:sz w:val="32"/>
          <w:szCs w:val="32"/>
        </w:rPr>
        <w:t>бл-бл</w:t>
      </w:r>
      <w:r w:rsidRPr="00E835C5">
        <w:rPr>
          <w:color w:val="7030A0"/>
          <w:sz w:val="32"/>
          <w:szCs w:val="32"/>
        </w:rPr>
        <w:t xml:space="preserve"> (как индюк</w:t>
      </w:r>
    </w:p>
    <w:p w14:paraId="5C4EFA35" w14:textId="77777777" w:rsidR="00A734ED" w:rsidRPr="00E835C5" w:rsidRDefault="00A734ED" w:rsidP="00A734ED">
      <w:pPr>
        <w:ind w:left="709" w:hanging="709"/>
        <w:rPr>
          <w:i/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болбочет).</w:t>
      </w:r>
    </w:p>
    <w:p w14:paraId="5CE1AC9A" w14:textId="77777777" w:rsidR="00A734ED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Следить, чтобы язык был</w:t>
      </w:r>
    </w:p>
    <w:p w14:paraId="58A7789E" w14:textId="77777777" w:rsidR="00A734ED" w:rsidRPr="00E835C5" w:rsidRDefault="00A734ED" w:rsidP="00A734ED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широким и не</w:t>
      </w:r>
      <w:r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сужался.</w:t>
      </w:r>
    </w:p>
    <w:p w14:paraId="53238FF1" w14:textId="77777777" w:rsidR="008558F2" w:rsidRDefault="008558F2" w:rsidP="00A734ED">
      <w:pPr>
        <w:ind w:firstLine="709"/>
        <w:jc w:val="center"/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</w:pPr>
    </w:p>
    <w:p w14:paraId="2BCB3C16" w14:textId="75F50090" w:rsidR="00A734ED" w:rsidRPr="00E835C5" w:rsidRDefault="00A734ED" w:rsidP="008558F2">
      <w:pPr>
        <w:ind w:firstLine="709"/>
        <w:jc w:val="center"/>
        <w:rPr>
          <w:b/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3E0F7A07" wp14:editId="7DA74D7E">
            <wp:extent cx="1470237" cy="1246909"/>
            <wp:effectExtent l="0" t="0" r="0" b="0"/>
            <wp:docPr id="2024642133" name="Рисунок 20246421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19" t="31920" r="32186" b="47710"/>
                    <a:stretch/>
                  </pic:blipFill>
                  <pic:spPr bwMode="auto">
                    <a:xfrm>
                      <a:off x="0" y="0"/>
                      <a:ext cx="1503743" cy="127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A8614" w14:textId="77777777" w:rsidR="008558F2" w:rsidRDefault="008558F2" w:rsidP="00A734ED">
      <w:pPr>
        <w:ind w:firstLine="709"/>
        <w:jc w:val="center"/>
        <w:rPr>
          <w:b/>
          <w:color w:val="7030A0"/>
          <w:sz w:val="36"/>
          <w:szCs w:val="36"/>
        </w:rPr>
      </w:pPr>
    </w:p>
    <w:p w14:paraId="2DE97681" w14:textId="77777777" w:rsidR="008558F2" w:rsidRDefault="008558F2" w:rsidP="00A734ED">
      <w:pPr>
        <w:ind w:firstLine="709"/>
        <w:jc w:val="center"/>
        <w:rPr>
          <w:b/>
          <w:color w:val="7030A0"/>
          <w:sz w:val="36"/>
          <w:szCs w:val="36"/>
        </w:rPr>
      </w:pPr>
    </w:p>
    <w:p w14:paraId="2F6B8350" w14:textId="77777777" w:rsidR="008558F2" w:rsidRDefault="008558F2" w:rsidP="00A734ED">
      <w:pPr>
        <w:ind w:firstLine="709"/>
        <w:jc w:val="center"/>
        <w:rPr>
          <w:b/>
          <w:color w:val="7030A0"/>
          <w:sz w:val="36"/>
          <w:szCs w:val="36"/>
        </w:rPr>
      </w:pPr>
    </w:p>
    <w:p w14:paraId="2ECCE70B" w14:textId="70740EDF" w:rsidR="00A734ED" w:rsidRPr="00A734ED" w:rsidRDefault="00A734ED" w:rsidP="00A734ED">
      <w:pPr>
        <w:ind w:firstLine="709"/>
        <w:jc w:val="center"/>
        <w:rPr>
          <w:b/>
          <w:color w:val="7030A0"/>
          <w:sz w:val="36"/>
          <w:szCs w:val="36"/>
        </w:rPr>
      </w:pPr>
      <w:r w:rsidRPr="00A734ED">
        <w:rPr>
          <w:b/>
          <w:color w:val="7030A0"/>
          <w:sz w:val="36"/>
          <w:szCs w:val="36"/>
        </w:rPr>
        <w:t>«Барабанщики»</w:t>
      </w:r>
    </w:p>
    <w:p w14:paraId="05C85CAD" w14:textId="77777777" w:rsidR="00A734ED" w:rsidRPr="00E835C5" w:rsidRDefault="00A734ED" w:rsidP="00A734ED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укреплять мышцы кончика языка, вырабатывать подъем языка вверх.</w:t>
      </w:r>
    </w:p>
    <w:p w14:paraId="72981DDB" w14:textId="77777777" w:rsidR="00A734ED" w:rsidRPr="00E835C5" w:rsidRDefault="00A734ED" w:rsidP="00A734ED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</w:rPr>
        <w:t xml:space="preserve">: улыбнуться, открыть рот и на выдохе ударять напряженным кончиком языка за верхними зубами, многократно и отчетливо произнося звук [д]. Сначала упражнение выполняем медленно, </w:t>
      </w:r>
      <w:r>
        <w:rPr>
          <w:color w:val="7030A0"/>
          <w:sz w:val="32"/>
          <w:szCs w:val="32"/>
        </w:rPr>
        <w:t>затем убыстряются</w:t>
      </w:r>
      <w:r w:rsidRPr="00E835C5">
        <w:rPr>
          <w:color w:val="7030A0"/>
          <w:sz w:val="32"/>
          <w:szCs w:val="32"/>
        </w:rPr>
        <w:t>.</w:t>
      </w:r>
    </w:p>
    <w:p w14:paraId="50BE3F90" w14:textId="77777777" w:rsidR="00A734ED" w:rsidRPr="00E835C5" w:rsidRDefault="00A734ED" w:rsidP="00A734ED">
      <w:pPr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Следить, чтобы звук был четким на одном выдохе, напоминаем, что язык твердый и сильный.</w:t>
      </w:r>
    </w:p>
    <w:p w14:paraId="3F59CC36" w14:textId="77777777" w:rsidR="008558F2" w:rsidRDefault="008558F2" w:rsidP="00A734ED">
      <w:pPr>
        <w:ind w:left="709" w:hanging="709"/>
        <w:jc w:val="center"/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</w:pPr>
    </w:p>
    <w:p w14:paraId="2D994B75" w14:textId="1F2DE93F" w:rsidR="00A734ED" w:rsidRPr="00E835C5" w:rsidRDefault="00A734ED" w:rsidP="00A734ED">
      <w:pPr>
        <w:ind w:left="709" w:hanging="709"/>
        <w:jc w:val="center"/>
        <w:rPr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2B51471D" wp14:editId="7F1C4CCB">
            <wp:extent cx="1411941" cy="1246910"/>
            <wp:effectExtent l="0" t="0" r="0" b="0"/>
            <wp:docPr id="1789646822" name="Рисунок 17896468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07" t="54417" r="4120" b="24906"/>
                    <a:stretch/>
                  </pic:blipFill>
                  <pic:spPr bwMode="auto">
                    <a:xfrm>
                      <a:off x="0" y="0"/>
                      <a:ext cx="1437113" cy="126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CAA3E" w14:textId="77777777" w:rsidR="00285793" w:rsidRDefault="00285793">
      <w:pPr>
        <w:ind w:left="709" w:hanging="709"/>
        <w:jc w:val="center"/>
        <w:rPr>
          <w:b/>
          <w:bCs/>
          <w:color w:val="000000"/>
        </w:rPr>
      </w:pPr>
    </w:p>
    <w:p w14:paraId="7E1BEADB" w14:textId="77777777" w:rsidR="00285793" w:rsidRDefault="00285793">
      <w:pPr>
        <w:ind w:left="709" w:hanging="709"/>
        <w:jc w:val="center"/>
        <w:rPr>
          <w:b/>
          <w:bCs/>
          <w:color w:val="000000"/>
        </w:rPr>
      </w:pPr>
    </w:p>
    <w:p w14:paraId="5C09F202" w14:textId="77777777" w:rsidR="00B72E3C" w:rsidRDefault="00B72E3C" w:rsidP="00E835C5">
      <w:pPr>
        <w:rPr>
          <w:b/>
          <w:color w:val="7030A0"/>
          <w:sz w:val="32"/>
          <w:szCs w:val="32"/>
        </w:rPr>
      </w:pPr>
    </w:p>
    <w:p w14:paraId="0CBE5413" w14:textId="77777777" w:rsidR="00B72E3C" w:rsidRDefault="00B72E3C">
      <w:pPr>
        <w:jc w:val="center"/>
        <w:rPr>
          <w:b/>
          <w:color w:val="7030A0"/>
          <w:sz w:val="44"/>
          <w:szCs w:val="44"/>
        </w:rPr>
      </w:pPr>
    </w:p>
    <w:p w14:paraId="4A02F8DA" w14:textId="77777777" w:rsidR="00A734ED" w:rsidRDefault="00A734ED">
      <w:pPr>
        <w:jc w:val="center"/>
        <w:rPr>
          <w:b/>
          <w:color w:val="7030A0"/>
          <w:sz w:val="44"/>
          <w:szCs w:val="44"/>
        </w:rPr>
      </w:pPr>
    </w:p>
    <w:p w14:paraId="12E1A703" w14:textId="77777777" w:rsidR="00A734ED" w:rsidRDefault="00A734ED">
      <w:pPr>
        <w:jc w:val="center"/>
        <w:rPr>
          <w:b/>
          <w:color w:val="7030A0"/>
          <w:sz w:val="44"/>
          <w:szCs w:val="44"/>
        </w:rPr>
      </w:pPr>
    </w:p>
    <w:p w14:paraId="687468CB" w14:textId="77777777" w:rsidR="00A734ED" w:rsidRDefault="00A734ED">
      <w:pPr>
        <w:jc w:val="center"/>
        <w:rPr>
          <w:b/>
          <w:color w:val="7030A0"/>
          <w:sz w:val="44"/>
          <w:szCs w:val="44"/>
        </w:rPr>
      </w:pPr>
    </w:p>
    <w:p w14:paraId="2EA14D72" w14:textId="77777777" w:rsidR="00A734ED" w:rsidRDefault="00A734ED">
      <w:pPr>
        <w:jc w:val="center"/>
        <w:rPr>
          <w:b/>
          <w:color w:val="7030A0"/>
          <w:sz w:val="44"/>
          <w:szCs w:val="44"/>
        </w:rPr>
      </w:pPr>
    </w:p>
    <w:p w14:paraId="4EF9605F" w14:textId="77777777" w:rsidR="008558F2" w:rsidRPr="00E835C5" w:rsidRDefault="008558F2">
      <w:pPr>
        <w:jc w:val="center"/>
        <w:rPr>
          <w:b/>
          <w:color w:val="7030A0"/>
          <w:sz w:val="44"/>
          <w:szCs w:val="44"/>
        </w:rPr>
      </w:pPr>
    </w:p>
    <w:p w14:paraId="7AD734F3" w14:textId="77777777" w:rsidR="00285793" w:rsidRPr="00E835C5" w:rsidRDefault="008558F2">
      <w:pPr>
        <w:jc w:val="center"/>
        <w:rPr>
          <w:b/>
          <w:color w:val="7030A0"/>
          <w:sz w:val="44"/>
          <w:szCs w:val="44"/>
        </w:rPr>
      </w:pPr>
      <w:r w:rsidRPr="00E835C5">
        <w:rPr>
          <w:b/>
          <w:color w:val="7030A0"/>
          <w:sz w:val="44"/>
          <w:szCs w:val="44"/>
        </w:rPr>
        <w:t>Комплекс</w:t>
      </w:r>
    </w:p>
    <w:p w14:paraId="2D1752FA" w14:textId="77777777" w:rsidR="00285793" w:rsidRPr="00E835C5" w:rsidRDefault="008558F2">
      <w:pPr>
        <w:jc w:val="center"/>
        <w:rPr>
          <w:b/>
          <w:color w:val="7030A0"/>
          <w:sz w:val="44"/>
          <w:szCs w:val="44"/>
        </w:rPr>
      </w:pPr>
      <w:r w:rsidRPr="00E835C5">
        <w:rPr>
          <w:b/>
          <w:color w:val="7030A0"/>
          <w:sz w:val="44"/>
          <w:szCs w:val="44"/>
        </w:rPr>
        <w:t>артикуляционной гимнастики для звука [Р]</w:t>
      </w:r>
    </w:p>
    <w:p w14:paraId="72D70EAB" w14:textId="77777777" w:rsidR="00285793" w:rsidRPr="00E835C5" w:rsidRDefault="00285793">
      <w:pPr>
        <w:rPr>
          <w:color w:val="7030A0"/>
          <w:sz w:val="44"/>
          <w:szCs w:val="44"/>
        </w:rPr>
      </w:pPr>
    </w:p>
    <w:p w14:paraId="3F5AABC2" w14:textId="77777777" w:rsidR="00285793" w:rsidRPr="00E835C5" w:rsidRDefault="00285793">
      <w:pPr>
        <w:rPr>
          <w:color w:val="7030A0"/>
        </w:rPr>
      </w:pPr>
    </w:p>
    <w:p w14:paraId="147C1236" w14:textId="584B428D" w:rsidR="00285793" w:rsidRPr="00E835C5" w:rsidRDefault="00B72E3C">
      <w:pPr>
        <w:rPr>
          <w:color w:val="7030A0"/>
        </w:rPr>
      </w:pPr>
      <w:r w:rsidRPr="00E835C5">
        <w:rPr>
          <w:rFonts w:ascii="Calibri" w:eastAsia="Calibri" w:hAnsi="Calibri"/>
          <w:noProof/>
          <w:color w:val="7030A0"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5A44F4FC" wp14:editId="366751EB">
            <wp:extent cx="2619375" cy="2113439"/>
            <wp:effectExtent l="0" t="0" r="0" b="1270"/>
            <wp:docPr id="4156551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44" cy="21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36832" w14:textId="77777777" w:rsidR="00285793" w:rsidRPr="00E835C5" w:rsidRDefault="00285793">
      <w:pPr>
        <w:rPr>
          <w:color w:val="7030A0"/>
        </w:rPr>
      </w:pPr>
    </w:p>
    <w:p w14:paraId="27514A6A" w14:textId="77777777" w:rsidR="00285793" w:rsidRDefault="00285793">
      <w:pPr>
        <w:rPr>
          <w:color w:val="7030A0"/>
        </w:rPr>
      </w:pPr>
    </w:p>
    <w:p w14:paraId="572A9087" w14:textId="77777777" w:rsidR="00A734ED" w:rsidRDefault="00A734ED">
      <w:pPr>
        <w:rPr>
          <w:color w:val="7030A0"/>
        </w:rPr>
      </w:pPr>
    </w:p>
    <w:p w14:paraId="2DC8EE0C" w14:textId="77777777" w:rsidR="00A734ED" w:rsidRPr="00E835C5" w:rsidRDefault="00A734ED">
      <w:pPr>
        <w:rPr>
          <w:color w:val="7030A0"/>
        </w:rPr>
      </w:pPr>
    </w:p>
    <w:p w14:paraId="0F3DE2A7" w14:textId="77777777" w:rsidR="00E835C5" w:rsidRPr="00E835C5" w:rsidRDefault="00E835C5" w:rsidP="00E835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7030A0"/>
          <w:sz w:val="28"/>
          <w:szCs w:val="28"/>
        </w:rPr>
      </w:pPr>
      <w:r w:rsidRPr="00E835C5">
        <w:rPr>
          <w:b/>
          <w:bCs/>
          <w:color w:val="7030A0"/>
          <w:sz w:val="28"/>
          <w:szCs w:val="28"/>
        </w:rPr>
        <w:t>Подготовила:</w:t>
      </w:r>
    </w:p>
    <w:p w14:paraId="542CE441" w14:textId="77777777" w:rsidR="00E835C5" w:rsidRPr="00E835C5" w:rsidRDefault="00E835C5" w:rsidP="00E835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7030A0"/>
          <w:sz w:val="28"/>
          <w:szCs w:val="28"/>
        </w:rPr>
      </w:pPr>
      <w:r w:rsidRPr="00E835C5">
        <w:rPr>
          <w:b/>
          <w:bCs/>
          <w:color w:val="7030A0"/>
          <w:sz w:val="28"/>
          <w:szCs w:val="28"/>
        </w:rPr>
        <w:t>Учитель-логопед</w:t>
      </w:r>
    </w:p>
    <w:p w14:paraId="593D654F" w14:textId="77777777" w:rsidR="00E835C5" w:rsidRPr="00E835C5" w:rsidRDefault="00E835C5" w:rsidP="00E835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b/>
          <w:bCs/>
          <w:color w:val="7030A0"/>
          <w:sz w:val="28"/>
          <w:szCs w:val="28"/>
        </w:rPr>
      </w:pPr>
      <w:r w:rsidRPr="00E835C5">
        <w:rPr>
          <w:b/>
          <w:bCs/>
          <w:color w:val="7030A0"/>
          <w:sz w:val="28"/>
          <w:szCs w:val="28"/>
        </w:rPr>
        <w:t>Янишевская Е.В.</w:t>
      </w:r>
    </w:p>
    <w:p w14:paraId="74A08EE9" w14:textId="77777777" w:rsidR="00285793" w:rsidRPr="00E835C5" w:rsidRDefault="00285793">
      <w:pPr>
        <w:rPr>
          <w:color w:val="7030A0"/>
        </w:rPr>
      </w:pPr>
    </w:p>
    <w:p w14:paraId="367A8DC6" w14:textId="77777777" w:rsidR="00E835C5" w:rsidRPr="00E835C5" w:rsidRDefault="00E835C5">
      <w:pPr>
        <w:rPr>
          <w:color w:val="7030A0"/>
        </w:rPr>
      </w:pPr>
    </w:p>
    <w:p w14:paraId="7CAC14B8" w14:textId="2076F289" w:rsidR="00B72E3C" w:rsidRDefault="00B72E3C" w:rsidP="00A734ED">
      <w:pPr>
        <w:ind w:left="709" w:hanging="709"/>
        <w:jc w:val="center"/>
        <w:rPr>
          <w:b/>
          <w:color w:val="7030A0"/>
          <w:sz w:val="32"/>
          <w:szCs w:val="32"/>
        </w:rPr>
      </w:pPr>
      <w:r w:rsidRPr="00A734ED">
        <w:rPr>
          <w:b/>
          <w:color w:val="7030A0"/>
          <w:sz w:val="36"/>
          <w:szCs w:val="36"/>
        </w:rPr>
        <w:t>«Л</w:t>
      </w:r>
      <w:r w:rsidR="00EF1846" w:rsidRPr="00A734ED">
        <w:rPr>
          <w:b/>
          <w:color w:val="7030A0"/>
          <w:sz w:val="36"/>
          <w:szCs w:val="36"/>
        </w:rPr>
        <w:t>ошадка</w:t>
      </w:r>
      <w:r w:rsidRPr="00E835C5">
        <w:rPr>
          <w:b/>
          <w:color w:val="7030A0"/>
          <w:sz w:val="32"/>
          <w:szCs w:val="32"/>
        </w:rPr>
        <w:t>»</w:t>
      </w:r>
    </w:p>
    <w:p w14:paraId="782D6613" w14:textId="77777777" w:rsidR="00A734ED" w:rsidRPr="00E835C5" w:rsidRDefault="00A734ED" w:rsidP="00B72E3C">
      <w:pPr>
        <w:ind w:left="709" w:hanging="709"/>
        <w:jc w:val="center"/>
        <w:rPr>
          <w:b/>
          <w:color w:val="7030A0"/>
          <w:sz w:val="32"/>
          <w:szCs w:val="32"/>
        </w:rPr>
      </w:pPr>
    </w:p>
    <w:p w14:paraId="49D94D14" w14:textId="77777777" w:rsidR="00EF1846" w:rsidRP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</w:rPr>
        <w:t xml:space="preserve">: </w:t>
      </w:r>
      <w:r w:rsidR="00EF1846" w:rsidRPr="00E835C5">
        <w:rPr>
          <w:color w:val="7030A0"/>
          <w:sz w:val="32"/>
          <w:szCs w:val="32"/>
        </w:rPr>
        <w:t>у</w:t>
      </w:r>
      <w:r w:rsidRPr="00E835C5">
        <w:rPr>
          <w:color w:val="7030A0"/>
          <w:sz w:val="32"/>
          <w:szCs w:val="32"/>
        </w:rPr>
        <w:t>креплять мышцы языка</w:t>
      </w:r>
    </w:p>
    <w:p w14:paraId="2DC800F4" w14:textId="77777777" w:rsid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вырабатывать подъем языка</w:t>
      </w:r>
    </w:p>
    <w:p w14:paraId="70A3E368" w14:textId="2546F23E" w:rsidR="00B72E3C" w:rsidRP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 xml:space="preserve">вверх. </w:t>
      </w:r>
    </w:p>
    <w:p w14:paraId="6A991745" w14:textId="77777777" w:rsid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</w:t>
      </w:r>
      <w:r w:rsidR="00EF1846" w:rsidRPr="00E835C5">
        <w:rPr>
          <w:color w:val="7030A0"/>
          <w:sz w:val="32"/>
          <w:szCs w:val="32"/>
        </w:rPr>
        <w:t>у</w:t>
      </w:r>
      <w:r w:rsidRPr="00E835C5">
        <w:rPr>
          <w:color w:val="7030A0"/>
          <w:sz w:val="32"/>
          <w:szCs w:val="32"/>
        </w:rPr>
        <w:t>лыбнуться, показать</w:t>
      </w:r>
    </w:p>
    <w:p w14:paraId="38C95378" w14:textId="77777777" w:rsidR="00E835C5" w:rsidRDefault="00B72E3C" w:rsidP="00E835C5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зубы,</w:t>
      </w:r>
      <w:r w:rsidR="00E835C5"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приоткрыть рот и</w:t>
      </w:r>
    </w:p>
    <w:p w14:paraId="3DAE721B" w14:textId="4D8D1772" w:rsidR="00EF1846" w:rsidRPr="00E835C5" w:rsidRDefault="00B72E3C" w:rsidP="00E835C5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пощелкать кончиком</w:t>
      </w:r>
    </w:p>
    <w:p w14:paraId="095BFFD0" w14:textId="77777777" w:rsid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языка (как лошадка цокает</w:t>
      </w:r>
    </w:p>
    <w:p w14:paraId="5A5803B1" w14:textId="2F05B776" w:rsidR="00B72E3C" w:rsidRP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копытами).</w:t>
      </w:r>
    </w:p>
    <w:p w14:paraId="468D6B97" w14:textId="77777777" w:rsidR="00E835C5" w:rsidRDefault="00B72E3C" w:rsidP="00B72E3C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Следить, чтобы работал только</w:t>
      </w:r>
    </w:p>
    <w:p w14:paraId="361823C5" w14:textId="77777777" w:rsidR="00E835C5" w:rsidRDefault="00B72E3C" w:rsidP="00E835C5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язычок, а</w:t>
      </w:r>
      <w:r w:rsidR="00E835C5">
        <w:rPr>
          <w:color w:val="7030A0"/>
          <w:sz w:val="32"/>
          <w:szCs w:val="32"/>
        </w:rPr>
        <w:t xml:space="preserve"> </w:t>
      </w:r>
      <w:r w:rsidRPr="00E835C5">
        <w:rPr>
          <w:color w:val="7030A0"/>
          <w:sz w:val="32"/>
          <w:szCs w:val="32"/>
        </w:rPr>
        <w:t>нижняя челюсть не</w:t>
      </w:r>
    </w:p>
    <w:p w14:paraId="7D928154" w14:textId="1BF23641" w:rsidR="00B72E3C" w:rsidRPr="00E835C5" w:rsidRDefault="00B72E3C" w:rsidP="00E835C5">
      <w:pPr>
        <w:ind w:left="709" w:hanging="709"/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двигалась.</w:t>
      </w:r>
    </w:p>
    <w:p w14:paraId="0C2574D5" w14:textId="77777777" w:rsidR="00A734ED" w:rsidRDefault="00A734ED" w:rsidP="00E835C5">
      <w:pPr>
        <w:jc w:val="center"/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</w:pPr>
    </w:p>
    <w:p w14:paraId="550088AA" w14:textId="7D24E9AC" w:rsidR="00E835C5" w:rsidRPr="00E835C5" w:rsidRDefault="00E835C5" w:rsidP="00E835C5">
      <w:pPr>
        <w:jc w:val="center"/>
        <w:rPr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021C7C3A" wp14:editId="10D6C458">
            <wp:extent cx="1441760" cy="1275907"/>
            <wp:effectExtent l="0" t="0" r="6350" b="635"/>
            <wp:docPr id="218016918" name="Рисунок 2180169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3" t="16119" r="55358" b="62912"/>
                    <a:stretch/>
                  </pic:blipFill>
                  <pic:spPr bwMode="auto">
                    <a:xfrm>
                      <a:off x="0" y="0"/>
                      <a:ext cx="1457571" cy="12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281ED" w14:textId="77777777" w:rsidR="00A734ED" w:rsidRDefault="00A734ED" w:rsidP="00B72E3C">
      <w:pPr>
        <w:ind w:firstLine="709"/>
        <w:jc w:val="center"/>
        <w:rPr>
          <w:b/>
          <w:color w:val="7030A0"/>
          <w:sz w:val="36"/>
          <w:szCs w:val="36"/>
        </w:rPr>
      </w:pPr>
    </w:p>
    <w:p w14:paraId="1B848000" w14:textId="4BD5E657" w:rsidR="00B72E3C" w:rsidRDefault="00B72E3C" w:rsidP="00A734ED">
      <w:pPr>
        <w:ind w:firstLine="709"/>
        <w:jc w:val="center"/>
        <w:rPr>
          <w:b/>
          <w:color w:val="7030A0"/>
          <w:sz w:val="36"/>
          <w:szCs w:val="36"/>
        </w:rPr>
      </w:pPr>
      <w:r w:rsidRPr="00A734ED">
        <w:rPr>
          <w:b/>
          <w:color w:val="7030A0"/>
          <w:sz w:val="36"/>
          <w:szCs w:val="36"/>
        </w:rPr>
        <w:t>«Г</w:t>
      </w:r>
      <w:r w:rsidR="00EF1846" w:rsidRPr="00A734ED">
        <w:rPr>
          <w:b/>
          <w:color w:val="7030A0"/>
          <w:sz w:val="36"/>
          <w:szCs w:val="36"/>
        </w:rPr>
        <w:t>рибок</w:t>
      </w:r>
      <w:r w:rsidRPr="00A734ED">
        <w:rPr>
          <w:b/>
          <w:color w:val="7030A0"/>
          <w:sz w:val="36"/>
          <w:szCs w:val="36"/>
        </w:rPr>
        <w:t>»</w:t>
      </w:r>
    </w:p>
    <w:p w14:paraId="45323A97" w14:textId="77777777" w:rsidR="00A734ED" w:rsidRPr="00A734ED" w:rsidRDefault="00A734ED" w:rsidP="00B72E3C">
      <w:pPr>
        <w:ind w:firstLine="709"/>
        <w:jc w:val="center"/>
        <w:rPr>
          <w:b/>
          <w:color w:val="7030A0"/>
          <w:sz w:val="36"/>
          <w:szCs w:val="36"/>
        </w:rPr>
      </w:pPr>
    </w:p>
    <w:p w14:paraId="452F3965" w14:textId="51FDEE9D" w:rsidR="00B72E3C" w:rsidRPr="00E835C5" w:rsidRDefault="00B72E3C" w:rsidP="00EF1846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</w:rPr>
        <w:t xml:space="preserve">: </w:t>
      </w:r>
      <w:r w:rsidR="00EF1846" w:rsidRPr="00E835C5">
        <w:rPr>
          <w:color w:val="7030A0"/>
          <w:sz w:val="32"/>
          <w:szCs w:val="32"/>
        </w:rPr>
        <w:t>в</w:t>
      </w:r>
      <w:r w:rsidRPr="00E835C5">
        <w:rPr>
          <w:color w:val="7030A0"/>
          <w:sz w:val="32"/>
          <w:szCs w:val="32"/>
        </w:rPr>
        <w:t>ырабатывать подъем языка вверх, растягивать подъязычную связку.</w:t>
      </w:r>
    </w:p>
    <w:p w14:paraId="3FB9B6C7" w14:textId="46FAB539" w:rsidR="00B72E3C" w:rsidRPr="00E835C5" w:rsidRDefault="00B72E3C" w:rsidP="00EF1846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</w:t>
      </w:r>
      <w:r w:rsidR="00EF1846" w:rsidRPr="00E835C5">
        <w:rPr>
          <w:color w:val="7030A0"/>
          <w:sz w:val="32"/>
          <w:szCs w:val="32"/>
        </w:rPr>
        <w:t>у</w:t>
      </w:r>
      <w:r w:rsidRPr="00E835C5">
        <w:rPr>
          <w:color w:val="7030A0"/>
          <w:sz w:val="32"/>
          <w:szCs w:val="32"/>
        </w:rPr>
        <w:t xml:space="preserve">лыбнуться, показать зубы, приоткрыть рот и, прижав </w:t>
      </w:r>
      <w:r w:rsidRPr="00E835C5">
        <w:rPr>
          <w:color w:val="7030A0"/>
          <w:sz w:val="32"/>
          <w:szCs w:val="32"/>
        </w:rPr>
        <w:t>широкий язык всей поверхностью к нёбу, широко открыть рот. (Язык будет напоминать тонкую шляпку грибка, а растянутая подъязычная связка – его ножку.)</w:t>
      </w:r>
    </w:p>
    <w:p w14:paraId="55986098" w14:textId="77777777" w:rsidR="00A734ED" w:rsidRDefault="00A734ED" w:rsidP="00E835C5">
      <w:pPr>
        <w:jc w:val="center"/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</w:pPr>
    </w:p>
    <w:p w14:paraId="7C6294F1" w14:textId="13FFC0E9" w:rsidR="00E835C5" w:rsidRPr="00E835C5" w:rsidRDefault="00E835C5" w:rsidP="00E835C5">
      <w:pPr>
        <w:jc w:val="center"/>
        <w:rPr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0C09A4E4" wp14:editId="6D9A199F">
            <wp:extent cx="1424763" cy="1277598"/>
            <wp:effectExtent l="0" t="0" r="4445" b="0"/>
            <wp:docPr id="250977338" name="Рисунок 25097733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9" t="39216" r="78955" b="39797"/>
                    <a:stretch/>
                  </pic:blipFill>
                  <pic:spPr bwMode="auto">
                    <a:xfrm>
                      <a:off x="0" y="0"/>
                      <a:ext cx="1443064" cy="129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1C955" w14:textId="77777777" w:rsidR="00A734ED" w:rsidRDefault="00A734ED" w:rsidP="00B72E3C">
      <w:pPr>
        <w:ind w:firstLine="709"/>
        <w:jc w:val="center"/>
        <w:rPr>
          <w:b/>
          <w:color w:val="7030A0"/>
          <w:sz w:val="36"/>
          <w:szCs w:val="36"/>
        </w:rPr>
      </w:pPr>
    </w:p>
    <w:p w14:paraId="08886958" w14:textId="5D6F57A2" w:rsidR="00B72E3C" w:rsidRDefault="00B72E3C" w:rsidP="00A734ED">
      <w:pPr>
        <w:ind w:firstLine="709"/>
        <w:rPr>
          <w:b/>
          <w:color w:val="7030A0"/>
          <w:sz w:val="36"/>
          <w:szCs w:val="36"/>
        </w:rPr>
      </w:pPr>
      <w:r w:rsidRPr="00A734ED">
        <w:rPr>
          <w:b/>
          <w:color w:val="7030A0"/>
          <w:sz w:val="36"/>
          <w:szCs w:val="36"/>
        </w:rPr>
        <w:t>«Г</w:t>
      </w:r>
      <w:r w:rsidR="00EF1846" w:rsidRPr="00A734ED">
        <w:rPr>
          <w:b/>
          <w:color w:val="7030A0"/>
          <w:sz w:val="36"/>
          <w:szCs w:val="36"/>
        </w:rPr>
        <w:t>армошка</w:t>
      </w:r>
      <w:r w:rsidRPr="00A734ED">
        <w:rPr>
          <w:b/>
          <w:color w:val="7030A0"/>
          <w:sz w:val="36"/>
          <w:szCs w:val="36"/>
        </w:rPr>
        <w:t>»</w:t>
      </w:r>
    </w:p>
    <w:p w14:paraId="67ED2261" w14:textId="77777777" w:rsidR="00A734ED" w:rsidRPr="00A734ED" w:rsidRDefault="00A734ED" w:rsidP="00B72E3C">
      <w:pPr>
        <w:ind w:firstLine="709"/>
        <w:jc w:val="center"/>
        <w:rPr>
          <w:b/>
          <w:color w:val="7030A0"/>
          <w:sz w:val="36"/>
          <w:szCs w:val="36"/>
        </w:rPr>
      </w:pPr>
    </w:p>
    <w:p w14:paraId="743DFE2D" w14:textId="5370CA5E" w:rsidR="00B72E3C" w:rsidRPr="00E835C5" w:rsidRDefault="00B72E3C" w:rsidP="00EF1846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</w:t>
      </w:r>
      <w:r w:rsidR="00EF1846" w:rsidRPr="00E835C5">
        <w:rPr>
          <w:color w:val="7030A0"/>
          <w:sz w:val="32"/>
          <w:szCs w:val="32"/>
        </w:rPr>
        <w:t>у</w:t>
      </w:r>
      <w:r w:rsidRPr="00E835C5">
        <w:rPr>
          <w:color w:val="7030A0"/>
          <w:sz w:val="32"/>
          <w:szCs w:val="32"/>
        </w:rPr>
        <w:t>креплять мышцы языка, растягивать подъязычную связку.</w:t>
      </w:r>
    </w:p>
    <w:p w14:paraId="094D00CF" w14:textId="0FE8102E" w:rsidR="00B72E3C" w:rsidRPr="00E835C5" w:rsidRDefault="00B72E3C" w:rsidP="00EF1846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  <w:u w:val="single"/>
        </w:rPr>
        <w:t>:</w:t>
      </w:r>
      <w:r w:rsidRPr="00E835C5">
        <w:rPr>
          <w:color w:val="7030A0"/>
          <w:sz w:val="32"/>
          <w:szCs w:val="32"/>
        </w:rPr>
        <w:t xml:space="preserve"> </w:t>
      </w:r>
      <w:r w:rsidR="00EF1846" w:rsidRPr="00E835C5">
        <w:rPr>
          <w:color w:val="7030A0"/>
          <w:sz w:val="32"/>
          <w:szCs w:val="32"/>
        </w:rPr>
        <w:t>у</w:t>
      </w:r>
      <w:r w:rsidRPr="00E835C5">
        <w:rPr>
          <w:color w:val="7030A0"/>
          <w:sz w:val="32"/>
          <w:szCs w:val="32"/>
        </w:rPr>
        <w:t xml:space="preserve">лыбнуться, приоткрыть рот, приклеить язык к нёбу (положение «грибок») и, не отпуская языка, медленно открывать и закрывать рот. </w:t>
      </w:r>
    </w:p>
    <w:p w14:paraId="6A24AD6F" w14:textId="77777777" w:rsidR="00B72E3C" w:rsidRPr="00E835C5" w:rsidRDefault="00B72E3C" w:rsidP="00EF1846">
      <w:pPr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Следить, чтобы губы находились в положении «улыбка», а язык был плотно прижат к зубам (особенно боковые края).</w:t>
      </w:r>
    </w:p>
    <w:p w14:paraId="725FA5FE" w14:textId="43C53DE0" w:rsidR="00EF1846" w:rsidRPr="00E835C5" w:rsidRDefault="00E835C5" w:rsidP="00A734ED">
      <w:pPr>
        <w:ind w:firstLine="709"/>
        <w:rPr>
          <w:b/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lastRenderedPageBreak/>
        <w:drawing>
          <wp:inline distT="0" distB="0" distL="0" distR="0" wp14:anchorId="00E39E69" wp14:editId="5E4ED755">
            <wp:extent cx="1499191" cy="1271464"/>
            <wp:effectExtent l="0" t="0" r="6350" b="5080"/>
            <wp:docPr id="743372799" name="Рисунок 74337279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35" t="67184" r="55563" b="12438"/>
                    <a:stretch/>
                  </pic:blipFill>
                  <pic:spPr bwMode="auto">
                    <a:xfrm>
                      <a:off x="0" y="0"/>
                      <a:ext cx="1528484" cy="129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C5F94D" w14:textId="77777777" w:rsidR="00A734ED" w:rsidRDefault="00A734ED" w:rsidP="00EF1846">
      <w:pPr>
        <w:ind w:firstLine="709"/>
        <w:jc w:val="center"/>
        <w:rPr>
          <w:b/>
          <w:color w:val="7030A0"/>
          <w:sz w:val="36"/>
          <w:szCs w:val="36"/>
        </w:rPr>
      </w:pPr>
    </w:p>
    <w:p w14:paraId="5C18FDE6" w14:textId="77777777" w:rsidR="00A734ED" w:rsidRDefault="00A734ED" w:rsidP="00A734ED">
      <w:pPr>
        <w:ind w:firstLine="709"/>
        <w:rPr>
          <w:b/>
          <w:color w:val="7030A0"/>
          <w:sz w:val="36"/>
          <w:szCs w:val="36"/>
        </w:rPr>
      </w:pPr>
      <w:r w:rsidRPr="00A734ED">
        <w:rPr>
          <w:b/>
          <w:color w:val="7030A0"/>
          <w:sz w:val="36"/>
          <w:szCs w:val="36"/>
        </w:rPr>
        <w:t>«Маляр»</w:t>
      </w:r>
    </w:p>
    <w:p w14:paraId="1327FC9C" w14:textId="77777777" w:rsidR="00A734ED" w:rsidRPr="00A734ED" w:rsidRDefault="00A734ED" w:rsidP="00A734ED">
      <w:pPr>
        <w:ind w:firstLine="709"/>
        <w:jc w:val="center"/>
        <w:rPr>
          <w:b/>
          <w:color w:val="7030A0"/>
          <w:sz w:val="36"/>
          <w:szCs w:val="36"/>
        </w:rPr>
      </w:pPr>
    </w:p>
    <w:p w14:paraId="45D14FAC" w14:textId="77777777" w:rsidR="00A734ED" w:rsidRPr="00E835C5" w:rsidRDefault="00A734ED" w:rsidP="00A734ED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Цель</w:t>
      </w:r>
      <w:r w:rsidRPr="00E835C5">
        <w:rPr>
          <w:color w:val="7030A0"/>
          <w:sz w:val="32"/>
          <w:szCs w:val="32"/>
        </w:rPr>
        <w:t>: отрабатывать движения языка вверх и его подвижность.</w:t>
      </w:r>
    </w:p>
    <w:p w14:paraId="09EA61A3" w14:textId="77777777" w:rsidR="00A734ED" w:rsidRPr="00E835C5" w:rsidRDefault="00A734ED" w:rsidP="00A734ED">
      <w:pPr>
        <w:rPr>
          <w:color w:val="7030A0"/>
          <w:sz w:val="32"/>
          <w:szCs w:val="32"/>
        </w:rPr>
      </w:pPr>
      <w:r w:rsidRPr="00E835C5">
        <w:rPr>
          <w:b/>
          <w:color w:val="7030A0"/>
          <w:sz w:val="32"/>
          <w:szCs w:val="32"/>
          <w:u w:val="single"/>
        </w:rPr>
        <w:t>Описание</w:t>
      </w:r>
      <w:r w:rsidRPr="00E835C5">
        <w:rPr>
          <w:color w:val="7030A0"/>
          <w:sz w:val="32"/>
          <w:szCs w:val="32"/>
        </w:rPr>
        <w:t>: улыбнуться, открыть рот, поднять язык к альвеолам и «поглаживать» нёбо языком вперед- назад, имитируя движения кисти маляра.</w:t>
      </w:r>
    </w:p>
    <w:p w14:paraId="65B3622E" w14:textId="0B05212D" w:rsidR="00A734ED" w:rsidRPr="00EC268C" w:rsidRDefault="00A734ED" w:rsidP="00EC268C">
      <w:pPr>
        <w:rPr>
          <w:color w:val="7030A0"/>
          <w:sz w:val="32"/>
          <w:szCs w:val="32"/>
        </w:rPr>
      </w:pPr>
      <w:r w:rsidRPr="00E835C5">
        <w:rPr>
          <w:color w:val="7030A0"/>
          <w:sz w:val="32"/>
          <w:szCs w:val="32"/>
        </w:rPr>
        <w:t>Следить, чтобы язык не отрывался от нёба.</w:t>
      </w:r>
    </w:p>
    <w:p w14:paraId="5616AB98" w14:textId="61C98521" w:rsidR="00B72E3C" w:rsidRPr="00EC268C" w:rsidRDefault="00A734ED" w:rsidP="00EC268C">
      <w:pPr>
        <w:jc w:val="center"/>
        <w:rPr>
          <w:color w:val="7030A0"/>
          <w:sz w:val="32"/>
          <w:szCs w:val="32"/>
        </w:rPr>
      </w:pPr>
      <w:r w:rsidRPr="00E835C5">
        <w:rPr>
          <w:rFonts w:ascii="Calibri" w:eastAsia="Calibri" w:hAnsi="Calibri"/>
          <w:noProof/>
          <w:kern w:val="2"/>
          <w:sz w:val="32"/>
          <w:szCs w:val="32"/>
          <w:lang w:eastAsia="en-US"/>
          <w14:ligatures w14:val="standardContextual"/>
        </w:rPr>
        <w:drawing>
          <wp:inline distT="0" distB="0" distL="0" distR="0" wp14:anchorId="20328AF4" wp14:editId="686D7E67">
            <wp:extent cx="1539599" cy="1377538"/>
            <wp:effectExtent l="0" t="0" r="3810" b="0"/>
            <wp:docPr id="337008685" name="Рисунок 3370086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79" t="4560" r="4761" b="74763"/>
                    <a:stretch/>
                  </pic:blipFill>
                  <pic:spPr bwMode="auto">
                    <a:xfrm>
                      <a:off x="0" y="0"/>
                      <a:ext cx="1572828" cy="140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C12AC" w14:textId="77777777" w:rsidR="00285793" w:rsidRDefault="00285793"/>
    <w:p w14:paraId="35B52F1F" w14:textId="77777777" w:rsidR="00285793" w:rsidRDefault="00285793"/>
    <w:p w14:paraId="2173D80B" w14:textId="77777777" w:rsidR="00285793" w:rsidRDefault="00285793">
      <w:pPr>
        <w:ind w:firstLine="709"/>
      </w:pPr>
    </w:p>
    <w:p w14:paraId="7433E3FA" w14:textId="77777777" w:rsidR="00285793" w:rsidRDefault="00285793">
      <w:pPr>
        <w:ind w:firstLine="709"/>
      </w:pPr>
    </w:p>
    <w:p w14:paraId="05BDE0B0" w14:textId="77777777" w:rsidR="00285793" w:rsidRDefault="00285793">
      <w:pPr>
        <w:ind w:firstLine="709"/>
      </w:pPr>
    </w:p>
    <w:p w14:paraId="18361CEC" w14:textId="77777777" w:rsidR="00285793" w:rsidRDefault="00285793"/>
    <w:sectPr w:rsidR="00285793" w:rsidSect="00990836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14A77" w14:textId="77777777" w:rsidR="00460A64" w:rsidRDefault="00460A64">
      <w:r>
        <w:separator/>
      </w:r>
    </w:p>
  </w:endnote>
  <w:endnote w:type="continuationSeparator" w:id="0">
    <w:p w14:paraId="48611B6D" w14:textId="77777777" w:rsidR="00460A64" w:rsidRDefault="0046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Tempora LGC Uni">
    <w:altName w:val="Calibri"/>
    <w:charset w:val="00"/>
    <w:family w:val="auto"/>
    <w:pitch w:val="default"/>
  </w:font>
  <w:font w:name="Nimbus Roman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E453" w14:textId="77777777" w:rsidR="00460A64" w:rsidRDefault="00460A64">
      <w:r>
        <w:separator/>
      </w:r>
    </w:p>
  </w:footnote>
  <w:footnote w:type="continuationSeparator" w:id="0">
    <w:p w14:paraId="3E40CF79" w14:textId="77777777" w:rsidR="00460A64" w:rsidRDefault="00460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93"/>
    <w:rsid w:val="0007332E"/>
    <w:rsid w:val="000F6181"/>
    <w:rsid w:val="00120AFF"/>
    <w:rsid w:val="00285793"/>
    <w:rsid w:val="002F5F64"/>
    <w:rsid w:val="0037418C"/>
    <w:rsid w:val="00460A64"/>
    <w:rsid w:val="005228FC"/>
    <w:rsid w:val="00524EAB"/>
    <w:rsid w:val="00543716"/>
    <w:rsid w:val="00565163"/>
    <w:rsid w:val="00643134"/>
    <w:rsid w:val="006864C2"/>
    <w:rsid w:val="007373BC"/>
    <w:rsid w:val="00791F0F"/>
    <w:rsid w:val="008558F2"/>
    <w:rsid w:val="0085729B"/>
    <w:rsid w:val="008C036B"/>
    <w:rsid w:val="00990836"/>
    <w:rsid w:val="009E427C"/>
    <w:rsid w:val="00A540F3"/>
    <w:rsid w:val="00A73309"/>
    <w:rsid w:val="00A734ED"/>
    <w:rsid w:val="00B72E3C"/>
    <w:rsid w:val="00E5440F"/>
    <w:rsid w:val="00E57E20"/>
    <w:rsid w:val="00E835C5"/>
    <w:rsid w:val="00EC268C"/>
    <w:rsid w:val="00EF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827D"/>
  <w15:docId w15:val="{42778982-EA64-4516-80A3-95B6BD4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oleObject" Target="embeddings/oleObject2.bin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E38D7-A3DF-467B-939D-312201F42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Башмаковы</dc:creator>
  <cp:lastModifiedBy>Екатерина Чимутова</cp:lastModifiedBy>
  <cp:revision>4</cp:revision>
  <cp:lastPrinted>2025-04-29T18:54:00Z</cp:lastPrinted>
  <dcterms:created xsi:type="dcterms:W3CDTF">2026-06-07T18:56:00Z</dcterms:created>
  <dcterms:modified xsi:type="dcterms:W3CDTF">2026-08-29T17:33:00Z</dcterms:modified>
</cp:coreProperties>
</file>