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35C2" w14:textId="77777777" w:rsidR="001B42AA" w:rsidRDefault="001B42AA" w:rsidP="00883A1C">
      <w:pPr>
        <w:rPr>
          <w:rFonts w:ascii="Times New Roman" w:hAnsi="Times New Roman" w:cs="Times New Roman"/>
          <w:b/>
          <w:sz w:val="28"/>
          <w:szCs w:val="28"/>
        </w:rPr>
      </w:pPr>
      <w:r w:rsidRPr="001B42AA">
        <w:rPr>
          <w:rFonts w:ascii="Times New Roman" w:hAnsi="Times New Roman" w:cs="Times New Roman"/>
          <w:b/>
          <w:sz w:val="28"/>
          <w:szCs w:val="28"/>
        </w:rPr>
        <w:t>Конспект коррекционно-развивающего занятия для детей с ЗПР 4-5 лет.</w:t>
      </w:r>
    </w:p>
    <w:p w14:paraId="2981FDA0" w14:textId="77777777" w:rsidR="001B42AA" w:rsidRPr="001B42AA" w:rsidRDefault="001B42AA" w:rsidP="00883A1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EBB069" w14:textId="77777777" w:rsidR="001B42AA" w:rsidRDefault="001B42AA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Шумилина Наталья Валентиновна</w:t>
      </w:r>
    </w:p>
    <w:p w14:paraId="3EDBA711" w14:textId="77777777" w:rsidR="001B42AA" w:rsidRDefault="001B42AA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Московская область, г. Чехов, МБУ ЦППМС</w:t>
      </w:r>
    </w:p>
    <w:p w14:paraId="0BA4FD3D" w14:textId="77777777" w:rsidR="001B42AA" w:rsidRDefault="001B42AA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Учитель-дефектолог </w:t>
      </w:r>
    </w:p>
    <w:p w14:paraId="5393BA44" w14:textId="77777777" w:rsidR="00883A1C" w:rsidRDefault="00883A1C" w:rsidP="00883A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5DA9E1" w14:textId="77777777" w:rsidR="001B42AA" w:rsidRDefault="001B42AA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 w:rsidRPr="00883A1C">
        <w:rPr>
          <w:rFonts w:ascii="Times New Roman" w:hAnsi="Times New Roman" w:cs="Times New Roman"/>
          <w:b/>
          <w:sz w:val="28"/>
          <w:szCs w:val="28"/>
        </w:rPr>
        <w:t>Тема занятия</w:t>
      </w:r>
      <w:r>
        <w:rPr>
          <w:rFonts w:ascii="Times New Roman" w:hAnsi="Times New Roman" w:cs="Times New Roman"/>
          <w:sz w:val="28"/>
          <w:szCs w:val="28"/>
        </w:rPr>
        <w:t>: «Путешествие к радуге»</w:t>
      </w:r>
    </w:p>
    <w:p w14:paraId="554AFB26" w14:textId="77777777" w:rsidR="001B42AA" w:rsidRDefault="001B42AA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 w:rsidRPr="00883A1C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Уточнение представлений о цвете в окружающей природе.</w:t>
      </w:r>
    </w:p>
    <w:p w14:paraId="3891B58D" w14:textId="77777777" w:rsidR="001B42AA" w:rsidRDefault="001B42AA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 w:rsidRPr="00883A1C"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8EEA668" w14:textId="77777777" w:rsidR="001B42AA" w:rsidRDefault="001B42AA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научить выделять цвет среди других</w:t>
      </w:r>
    </w:p>
    <w:p w14:paraId="0672C8DD" w14:textId="77777777" w:rsidR="001B42AA" w:rsidRDefault="001B42AA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дифференцировать предметы по цвету и величине</w:t>
      </w:r>
    </w:p>
    <w:p w14:paraId="7C907B08" w14:textId="77777777" w:rsidR="001B42AA" w:rsidRDefault="001B42AA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графомоторных навыков</w:t>
      </w:r>
    </w:p>
    <w:p w14:paraId="4DCCDD50" w14:textId="77777777" w:rsidR="001B42AA" w:rsidRPr="00883A1C" w:rsidRDefault="001B42AA" w:rsidP="00883A1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83A1C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14:paraId="47532632" w14:textId="77777777" w:rsidR="008175F4" w:rsidRPr="00883A1C" w:rsidRDefault="008175F4" w:rsidP="00883A1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3A1C">
        <w:rPr>
          <w:rFonts w:ascii="Times New Roman" w:hAnsi="Times New Roman" w:cs="Times New Roman"/>
          <w:sz w:val="28"/>
          <w:szCs w:val="28"/>
          <w:u w:val="single"/>
        </w:rPr>
        <w:t>Оргмомент</w:t>
      </w:r>
      <w:r w:rsidR="00F913A8" w:rsidRPr="00883A1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5BED27BA" w14:textId="77777777" w:rsidR="0095019A" w:rsidRPr="008175F4" w:rsidRDefault="0095019A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 w:rsidRPr="008175F4">
        <w:rPr>
          <w:rFonts w:ascii="Times New Roman" w:hAnsi="Times New Roman" w:cs="Times New Roman"/>
          <w:sz w:val="28"/>
          <w:szCs w:val="28"/>
        </w:rPr>
        <w:t>Педагог</w:t>
      </w:r>
      <w:r w:rsidR="00102821" w:rsidRPr="008175F4">
        <w:rPr>
          <w:rFonts w:ascii="Times New Roman" w:hAnsi="Times New Roman" w:cs="Times New Roman"/>
          <w:sz w:val="28"/>
          <w:szCs w:val="28"/>
        </w:rPr>
        <w:t xml:space="preserve"> предлагает ребёнку отгадать загадку</w:t>
      </w:r>
      <w:r w:rsidRPr="008175F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419E310" w14:textId="77777777" w:rsidR="0095019A" w:rsidRDefault="0095019A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 w:rsidRPr="0095019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Разноцветная дуга</w:t>
      </w:r>
    </w:p>
    <w:p w14:paraId="6028A425" w14:textId="77777777" w:rsidR="0095019A" w:rsidRDefault="0095019A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Поднялась за облака, </w:t>
      </w:r>
    </w:p>
    <w:p w14:paraId="122DF649" w14:textId="77777777" w:rsidR="0095019A" w:rsidRDefault="0095019A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Выше дома, выше горки,</w:t>
      </w:r>
    </w:p>
    <w:p w14:paraId="084E1601" w14:textId="77777777" w:rsidR="0095019A" w:rsidRDefault="0095019A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Выше самой длинной ёлки.</w:t>
      </w:r>
    </w:p>
    <w:p w14:paraId="36AEE2C8" w14:textId="77777777" w:rsidR="0095019A" w:rsidRDefault="0095019A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Ярко под дождём сверкала, </w:t>
      </w:r>
    </w:p>
    <w:p w14:paraId="6E3ED1E5" w14:textId="77777777" w:rsidR="0095019A" w:rsidRDefault="0095019A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затем совсем пропала.</w:t>
      </w:r>
    </w:p>
    <w:p w14:paraId="7B0723B7" w14:textId="77777777" w:rsidR="0095019A" w:rsidRDefault="0095019A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за странная дуга?</w:t>
      </w:r>
    </w:p>
    <w:p w14:paraId="5BF2287A" w14:textId="77777777" w:rsidR="0095019A" w:rsidRDefault="0095019A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просто……</w:t>
      </w:r>
      <w:r w:rsidR="00102821">
        <w:rPr>
          <w:rFonts w:ascii="Times New Roman" w:hAnsi="Times New Roman" w:cs="Times New Roman"/>
          <w:sz w:val="28"/>
          <w:szCs w:val="28"/>
        </w:rPr>
        <w:t xml:space="preserve"> (радуга)</w:t>
      </w:r>
    </w:p>
    <w:p w14:paraId="7407BA0B" w14:textId="77777777" w:rsidR="00F913A8" w:rsidRDefault="00F913A8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 w:rsidRPr="008175F4">
        <w:rPr>
          <w:rFonts w:ascii="Times New Roman" w:hAnsi="Times New Roman" w:cs="Times New Roman"/>
          <w:sz w:val="28"/>
          <w:szCs w:val="28"/>
        </w:rPr>
        <w:t xml:space="preserve">Далее педагог сообщает, что сегодня ребёнок отправится в гости к радуге. Но сначала нужно вспомнить, из каких цветов она состоит, и постараться найти эти цвета в окружающей  природе. </w:t>
      </w:r>
    </w:p>
    <w:p w14:paraId="67791D26" w14:textId="77777777" w:rsidR="008175F4" w:rsidRPr="00883A1C" w:rsidRDefault="008175F4" w:rsidP="00883A1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3A1C">
        <w:rPr>
          <w:rFonts w:ascii="Times New Roman" w:hAnsi="Times New Roman" w:cs="Times New Roman"/>
          <w:sz w:val="28"/>
          <w:szCs w:val="28"/>
          <w:u w:val="single"/>
        </w:rPr>
        <w:lastRenderedPageBreak/>
        <w:t>Ягоды в лесу</w:t>
      </w:r>
    </w:p>
    <w:p w14:paraId="2C601D0A" w14:textId="77777777" w:rsidR="00D86F3A" w:rsidRDefault="00102821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Педагог: </w:t>
      </w:r>
      <w:r w:rsidR="00D86F3A">
        <w:rPr>
          <w:rFonts w:ascii="Times New Roman" w:hAnsi="Times New Roman" w:cs="Times New Roman"/>
          <w:sz w:val="28"/>
          <w:szCs w:val="28"/>
        </w:rPr>
        <w:t>Наше путешествие начнётся</w:t>
      </w:r>
      <w:r w:rsidR="00E417BF">
        <w:rPr>
          <w:rFonts w:ascii="Times New Roman" w:hAnsi="Times New Roman" w:cs="Times New Roman"/>
          <w:sz w:val="28"/>
          <w:szCs w:val="28"/>
        </w:rPr>
        <w:t xml:space="preserve"> в летнем лесу.  Какие растения можно там встретить?</w:t>
      </w:r>
    </w:p>
    <w:p w14:paraId="7E46C120" w14:textId="77777777" w:rsidR="00E417BF" w:rsidRDefault="00102821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</w:t>
      </w:r>
      <w:r w:rsidR="00E417BF">
        <w:rPr>
          <w:rFonts w:ascii="Times New Roman" w:hAnsi="Times New Roman" w:cs="Times New Roman"/>
          <w:sz w:val="28"/>
          <w:szCs w:val="28"/>
        </w:rPr>
        <w:t>: Деревья, кусты, цветы, ягоды…</w:t>
      </w:r>
    </w:p>
    <w:p w14:paraId="7B6BE72D" w14:textId="77777777" w:rsidR="00E417BF" w:rsidRDefault="00102821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предлагает вспомнить первый цвет радуги и размещает на доске дугу </w:t>
      </w:r>
      <w:r w:rsidR="00E417BF">
        <w:rPr>
          <w:rFonts w:ascii="Times New Roman" w:hAnsi="Times New Roman" w:cs="Times New Roman"/>
          <w:sz w:val="28"/>
          <w:szCs w:val="28"/>
        </w:rPr>
        <w:t>красного цвета.</w:t>
      </w:r>
      <w:r>
        <w:rPr>
          <w:rFonts w:ascii="Times New Roman" w:hAnsi="Times New Roman" w:cs="Times New Roman"/>
          <w:sz w:val="28"/>
          <w:szCs w:val="28"/>
        </w:rPr>
        <w:t xml:space="preserve"> Раскладывает на столе карточки с изображением разных ягод и просит ребёнка собрать в баночку только ягоды красно</w:t>
      </w:r>
      <w:r w:rsidR="003E547D">
        <w:rPr>
          <w:rFonts w:ascii="Times New Roman" w:hAnsi="Times New Roman" w:cs="Times New Roman"/>
          <w:sz w:val="28"/>
          <w:szCs w:val="28"/>
        </w:rPr>
        <w:t>го цвета (рисунок 1).</w:t>
      </w:r>
    </w:p>
    <w:p w14:paraId="7590A19B" w14:textId="77777777" w:rsidR="001F4512" w:rsidRPr="00883A1C" w:rsidRDefault="001F4512" w:rsidP="00883A1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3A1C">
        <w:rPr>
          <w:rFonts w:ascii="Times New Roman" w:hAnsi="Times New Roman" w:cs="Times New Roman"/>
          <w:sz w:val="28"/>
          <w:szCs w:val="28"/>
          <w:u w:val="single"/>
        </w:rPr>
        <w:t>Морковка для зайчика</w:t>
      </w:r>
    </w:p>
    <w:p w14:paraId="4894A5AE" w14:textId="77777777" w:rsidR="00E417BF" w:rsidRPr="001F4512" w:rsidRDefault="00E417BF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 w:rsidRPr="001F4512">
        <w:rPr>
          <w:rFonts w:ascii="Times New Roman" w:hAnsi="Times New Roman" w:cs="Times New Roman"/>
          <w:sz w:val="28"/>
          <w:szCs w:val="28"/>
        </w:rPr>
        <w:t>Педагог: Из леса мы выйдем к деревне, где у людей есть свой огород. Что растёт в огороде?</w:t>
      </w:r>
    </w:p>
    <w:p w14:paraId="09A4CD1F" w14:textId="77777777" w:rsidR="00E417BF" w:rsidRDefault="00102821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</w:t>
      </w:r>
      <w:r w:rsidR="00F913A8">
        <w:rPr>
          <w:rFonts w:ascii="Times New Roman" w:hAnsi="Times New Roman" w:cs="Times New Roman"/>
          <w:sz w:val="28"/>
          <w:szCs w:val="28"/>
        </w:rPr>
        <w:t>: Овощи.</w:t>
      </w:r>
    </w:p>
    <w:p w14:paraId="125DC7A0" w14:textId="77777777" w:rsidR="001C6C34" w:rsidRDefault="00102821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предлагает назвать второй цвет радуги, </w:t>
      </w:r>
      <w:r w:rsidR="00E417BF">
        <w:rPr>
          <w:rFonts w:ascii="Times New Roman" w:hAnsi="Times New Roman" w:cs="Times New Roman"/>
          <w:sz w:val="28"/>
          <w:szCs w:val="28"/>
        </w:rPr>
        <w:t xml:space="preserve"> размещает на доске</w:t>
      </w:r>
      <w:r>
        <w:rPr>
          <w:rFonts w:ascii="Times New Roman" w:hAnsi="Times New Roman" w:cs="Times New Roman"/>
          <w:sz w:val="28"/>
          <w:szCs w:val="28"/>
        </w:rPr>
        <w:t xml:space="preserve"> вторую дугу и просит назвать овощи оранжевого цвета.</w:t>
      </w:r>
    </w:p>
    <w:p w14:paraId="32C002CB" w14:textId="77777777" w:rsidR="001C6C34" w:rsidRDefault="001C6C34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Педагог: Зайчик часто забегает из леса в ого</w:t>
      </w:r>
      <w:r w:rsidR="00102821">
        <w:rPr>
          <w:rFonts w:ascii="Times New Roman" w:hAnsi="Times New Roman" w:cs="Times New Roman"/>
          <w:sz w:val="28"/>
          <w:szCs w:val="28"/>
        </w:rPr>
        <w:t xml:space="preserve">род в поисках морковки. Давай </w:t>
      </w:r>
      <w:r>
        <w:rPr>
          <w:rFonts w:ascii="Times New Roman" w:hAnsi="Times New Roman" w:cs="Times New Roman"/>
          <w:sz w:val="28"/>
          <w:szCs w:val="28"/>
        </w:rPr>
        <w:t>поможем ему</w:t>
      </w:r>
      <w:r w:rsidR="003E76DB">
        <w:rPr>
          <w:rFonts w:ascii="Times New Roman" w:hAnsi="Times New Roman" w:cs="Times New Roman"/>
          <w:sz w:val="28"/>
          <w:szCs w:val="28"/>
        </w:rPr>
        <w:t xml:space="preserve"> найти подходящие морковки.</w:t>
      </w:r>
    </w:p>
    <w:p w14:paraId="0B37EC08" w14:textId="77777777" w:rsidR="003E76DB" w:rsidRDefault="00102821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Ребёнку</w:t>
      </w:r>
      <w:r w:rsidR="003E76DB">
        <w:rPr>
          <w:rFonts w:ascii="Times New Roman" w:hAnsi="Times New Roman" w:cs="Times New Roman"/>
          <w:sz w:val="28"/>
          <w:szCs w:val="28"/>
        </w:rPr>
        <w:t xml:space="preserve"> предлагается вставить морковки разного размера в отверстия в</w:t>
      </w:r>
      <w:r w:rsidR="003E547D">
        <w:rPr>
          <w:rFonts w:ascii="Times New Roman" w:hAnsi="Times New Roman" w:cs="Times New Roman"/>
          <w:sz w:val="28"/>
          <w:szCs w:val="28"/>
        </w:rPr>
        <w:t xml:space="preserve"> ящике соответствующей величины (рисунок 2).</w:t>
      </w:r>
    </w:p>
    <w:p w14:paraId="7B66B0EA" w14:textId="77777777" w:rsidR="001F4512" w:rsidRPr="00883A1C" w:rsidRDefault="001F4512" w:rsidP="00883A1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3A1C">
        <w:rPr>
          <w:rFonts w:ascii="Times New Roman" w:hAnsi="Times New Roman" w:cs="Times New Roman"/>
          <w:sz w:val="28"/>
          <w:szCs w:val="28"/>
          <w:u w:val="single"/>
        </w:rPr>
        <w:t>Физминутка</w:t>
      </w:r>
    </w:p>
    <w:p w14:paraId="2D9E0230" w14:textId="77777777" w:rsidR="001F4512" w:rsidRDefault="001F4512" w:rsidP="00883A1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лопатки взяли, </w:t>
      </w:r>
    </w:p>
    <w:p w14:paraId="21C6A49C" w14:textId="77777777" w:rsidR="001F4512" w:rsidRDefault="001F4512" w:rsidP="00883A1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Землю раскопали.</w:t>
      </w:r>
    </w:p>
    <w:p w14:paraId="5CA5BED9" w14:textId="77777777" w:rsidR="001F4512" w:rsidRDefault="001F4512" w:rsidP="00883A1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из грядки ловко</w:t>
      </w:r>
    </w:p>
    <w:p w14:paraId="5D97844A" w14:textId="77777777" w:rsidR="001F4512" w:rsidRDefault="001F4512" w:rsidP="00883A1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Вынули морковку</w:t>
      </w:r>
    </w:p>
    <w:p w14:paraId="18BAF595" w14:textId="77777777" w:rsidR="001F4512" w:rsidRPr="001F4512" w:rsidRDefault="001F4512" w:rsidP="00883A1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(Ребёнок имитирует движения в соответствии со словами)</w:t>
      </w:r>
    </w:p>
    <w:p w14:paraId="576C21C8" w14:textId="77777777" w:rsidR="001F4512" w:rsidRPr="00883A1C" w:rsidRDefault="001F4512" w:rsidP="00883A1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3A1C">
        <w:rPr>
          <w:rFonts w:ascii="Times New Roman" w:hAnsi="Times New Roman" w:cs="Times New Roman"/>
          <w:sz w:val="28"/>
          <w:szCs w:val="28"/>
          <w:u w:val="single"/>
        </w:rPr>
        <w:t>Фруктовый сад</w:t>
      </w:r>
    </w:p>
    <w:p w14:paraId="6A58C886" w14:textId="77777777" w:rsidR="00F913A8" w:rsidRPr="00F913A8" w:rsidRDefault="00F913A8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 w:rsidRPr="00F913A8">
        <w:rPr>
          <w:rFonts w:ascii="Times New Roman" w:hAnsi="Times New Roman" w:cs="Times New Roman"/>
          <w:sz w:val="28"/>
          <w:szCs w:val="28"/>
        </w:rPr>
        <w:t>Педагог: В деревне у людей есть не только огород, но и сад. Что растёт в саду?</w:t>
      </w:r>
    </w:p>
    <w:p w14:paraId="6B11B8D5" w14:textId="77777777" w:rsidR="00102821" w:rsidRPr="001F4512" w:rsidRDefault="00F913A8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Ребёнок: Фрукты и ягоды.</w:t>
      </w:r>
    </w:p>
    <w:p w14:paraId="21ECC2C2" w14:textId="77777777" w:rsidR="0071580F" w:rsidRDefault="00102821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Педагог просит назвать третий цвет радуги, став</w:t>
      </w:r>
      <w:r w:rsidR="006B283F">
        <w:rPr>
          <w:rFonts w:ascii="Times New Roman" w:hAnsi="Times New Roman" w:cs="Times New Roman"/>
          <w:sz w:val="28"/>
          <w:szCs w:val="28"/>
        </w:rPr>
        <w:t>ит третью дугу и предлагает вспомнить, какие фрукты бывают жёлтого цвета.</w:t>
      </w:r>
      <w:r w:rsidR="000B38E7">
        <w:rPr>
          <w:rFonts w:ascii="Times New Roman" w:hAnsi="Times New Roman" w:cs="Times New Roman"/>
          <w:sz w:val="28"/>
          <w:szCs w:val="28"/>
        </w:rPr>
        <w:t xml:space="preserve"> Далее ребёнок перемещается к интерактивному столу, где вы</w:t>
      </w:r>
      <w:r w:rsidR="003E547D">
        <w:rPr>
          <w:rFonts w:ascii="Times New Roman" w:hAnsi="Times New Roman" w:cs="Times New Roman"/>
          <w:sz w:val="28"/>
          <w:szCs w:val="28"/>
        </w:rPr>
        <w:t>полняет сортировку яблок и груш (рисунок 3).</w:t>
      </w:r>
      <w:r w:rsidR="000B38E7">
        <w:rPr>
          <w:rFonts w:ascii="Times New Roman" w:hAnsi="Times New Roman" w:cs="Times New Roman"/>
          <w:sz w:val="28"/>
          <w:szCs w:val="28"/>
        </w:rPr>
        <w:t xml:space="preserve"> После чего ему нужно назвать какие из этих фруктов жёлтые. </w:t>
      </w:r>
      <w:r w:rsidR="00F913A8">
        <w:rPr>
          <w:rFonts w:ascii="Times New Roman" w:hAnsi="Times New Roman" w:cs="Times New Roman"/>
          <w:sz w:val="28"/>
          <w:szCs w:val="28"/>
        </w:rPr>
        <w:t>Далее ребёнок возвращается на своё рабочее место.</w:t>
      </w:r>
    </w:p>
    <w:p w14:paraId="12F85E3A" w14:textId="77777777" w:rsidR="0071580F" w:rsidRPr="00883A1C" w:rsidRDefault="0071580F" w:rsidP="00883A1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3A1C">
        <w:rPr>
          <w:rFonts w:ascii="Times New Roman" w:hAnsi="Times New Roman" w:cs="Times New Roman"/>
          <w:sz w:val="28"/>
          <w:szCs w:val="28"/>
          <w:u w:val="single"/>
        </w:rPr>
        <w:t>Травка зеленеет.</w:t>
      </w:r>
    </w:p>
    <w:p w14:paraId="5D439110" w14:textId="77777777" w:rsidR="008175F4" w:rsidRPr="0071580F" w:rsidRDefault="008175F4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 w:rsidRPr="0071580F">
        <w:rPr>
          <w:rFonts w:ascii="Times New Roman" w:hAnsi="Times New Roman" w:cs="Times New Roman"/>
          <w:sz w:val="28"/>
          <w:szCs w:val="28"/>
        </w:rPr>
        <w:t>Педагог: Из деревни мы выйдем на поля</w:t>
      </w:r>
      <w:r w:rsidR="0071580F">
        <w:rPr>
          <w:rFonts w:ascii="Times New Roman" w:hAnsi="Times New Roman" w:cs="Times New Roman"/>
          <w:sz w:val="28"/>
          <w:szCs w:val="28"/>
        </w:rPr>
        <w:t>нку, г</w:t>
      </w:r>
      <w:r w:rsidRPr="0071580F">
        <w:rPr>
          <w:rFonts w:ascii="Times New Roman" w:hAnsi="Times New Roman" w:cs="Times New Roman"/>
          <w:sz w:val="28"/>
          <w:szCs w:val="28"/>
        </w:rPr>
        <w:t>де растёт сочная травка. Какого она цвета?</w:t>
      </w:r>
    </w:p>
    <w:p w14:paraId="04210349" w14:textId="77777777" w:rsidR="008175F4" w:rsidRDefault="00F913A8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Ребёнок: Зелёная.</w:t>
      </w:r>
    </w:p>
    <w:p w14:paraId="0187AD4A" w14:textId="77777777" w:rsidR="008175F4" w:rsidRDefault="008175F4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размещает на доске четвёртую дугу и предлагает ребёнку обвести изображение травки на листе бумаги зелёным карандашом.</w:t>
      </w:r>
    </w:p>
    <w:p w14:paraId="4D0F91FA" w14:textId="77777777" w:rsidR="00B0254C" w:rsidRPr="00883A1C" w:rsidRDefault="00B0254C" w:rsidP="00883A1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3A1C">
        <w:rPr>
          <w:rFonts w:ascii="Times New Roman" w:hAnsi="Times New Roman" w:cs="Times New Roman"/>
          <w:sz w:val="28"/>
          <w:szCs w:val="28"/>
          <w:u w:val="single"/>
        </w:rPr>
        <w:t>Зрительная гимнастика</w:t>
      </w:r>
    </w:p>
    <w:p w14:paraId="695FF019" w14:textId="77777777" w:rsidR="00B0254C" w:rsidRDefault="00B0254C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 – налево, два – направо,</w:t>
      </w:r>
    </w:p>
    <w:p w14:paraId="208AD0F1" w14:textId="77777777" w:rsidR="00B0254C" w:rsidRDefault="00B0254C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 – наверх, четыре – вниз.</w:t>
      </w:r>
    </w:p>
    <w:p w14:paraId="087E6992" w14:textId="77777777" w:rsidR="00B0254C" w:rsidRDefault="00B0254C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 по кругу смотрим, </w:t>
      </w:r>
    </w:p>
    <w:p w14:paraId="74A4CC78" w14:textId="77777777" w:rsidR="00B0254C" w:rsidRDefault="00B0254C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лучше видеть мир.</w:t>
      </w:r>
    </w:p>
    <w:p w14:paraId="71450DE7" w14:textId="77777777" w:rsidR="00B0254C" w:rsidRPr="00883A1C" w:rsidRDefault="00B0254C" w:rsidP="00883A1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3A1C">
        <w:rPr>
          <w:rFonts w:ascii="Times New Roman" w:hAnsi="Times New Roman" w:cs="Times New Roman"/>
          <w:sz w:val="28"/>
          <w:szCs w:val="28"/>
          <w:u w:val="single"/>
        </w:rPr>
        <w:t>Облака.</w:t>
      </w:r>
    </w:p>
    <w:p w14:paraId="01334FEE" w14:textId="77777777" w:rsidR="00B0254C" w:rsidRDefault="00B0254C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Педагог: Что ты видишь, когда смотришь вверх на улице?</w:t>
      </w:r>
    </w:p>
    <w:p w14:paraId="288E1E6D" w14:textId="77777777" w:rsidR="00B0254C" w:rsidRDefault="00F913A8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Ребёнок: Н</w:t>
      </w:r>
      <w:r w:rsidR="00B0254C">
        <w:rPr>
          <w:rFonts w:ascii="Times New Roman" w:hAnsi="Times New Roman" w:cs="Times New Roman"/>
          <w:sz w:val="28"/>
          <w:szCs w:val="28"/>
        </w:rPr>
        <w:t>ебо, солнце, облака.</w:t>
      </w:r>
    </w:p>
    <w:p w14:paraId="6F320194" w14:textId="5F5E6FA6" w:rsidR="00B0254C" w:rsidRPr="00F16542" w:rsidRDefault="00B0254C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просит на</w:t>
      </w:r>
      <w:r w:rsidR="005C44A4">
        <w:rPr>
          <w:rFonts w:ascii="Times New Roman" w:hAnsi="Times New Roman" w:cs="Times New Roman"/>
          <w:sz w:val="28"/>
          <w:szCs w:val="28"/>
        </w:rPr>
        <w:t>звать, какого цвета бывает небо и</w:t>
      </w:r>
      <w:r>
        <w:rPr>
          <w:rFonts w:ascii="Times New Roman" w:hAnsi="Times New Roman" w:cs="Times New Roman"/>
          <w:sz w:val="28"/>
          <w:szCs w:val="28"/>
        </w:rPr>
        <w:t xml:space="preserve"> размещает на доске голубую дугу</w:t>
      </w:r>
      <w:r w:rsidR="005C44A4">
        <w:rPr>
          <w:rFonts w:ascii="Times New Roman" w:hAnsi="Times New Roman" w:cs="Times New Roman"/>
          <w:sz w:val="28"/>
          <w:szCs w:val="28"/>
        </w:rPr>
        <w:t xml:space="preserve">. Далее просит ребёнка выбрать птичек, которых не будет видно на небе. Ребёнок выбирает фигурки голубых птичек и </w:t>
      </w:r>
      <w:r w:rsidR="005C7134">
        <w:rPr>
          <w:rFonts w:ascii="Times New Roman" w:hAnsi="Times New Roman" w:cs="Times New Roman"/>
          <w:sz w:val="28"/>
          <w:szCs w:val="28"/>
        </w:rPr>
        <w:t>«прячет»</w:t>
      </w:r>
      <w:r w:rsidR="00F16542">
        <w:rPr>
          <w:rFonts w:ascii="Times New Roman" w:hAnsi="Times New Roman" w:cs="Times New Roman"/>
          <w:sz w:val="28"/>
          <w:szCs w:val="28"/>
        </w:rPr>
        <w:t xml:space="preserve"> их на голубом листе бумаги (рисунок 4).</w:t>
      </w:r>
    </w:p>
    <w:p w14:paraId="6C738921" w14:textId="77777777" w:rsidR="00B0254C" w:rsidRPr="00883A1C" w:rsidRDefault="00B0254C" w:rsidP="00883A1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3A1C">
        <w:rPr>
          <w:rFonts w:ascii="Times New Roman" w:hAnsi="Times New Roman" w:cs="Times New Roman"/>
          <w:sz w:val="28"/>
          <w:szCs w:val="28"/>
          <w:u w:val="single"/>
        </w:rPr>
        <w:t>Дождик.</w:t>
      </w:r>
    </w:p>
    <w:p w14:paraId="2760B10C" w14:textId="77777777" w:rsidR="005C44A4" w:rsidRDefault="00B0254C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Педагог: </w:t>
      </w:r>
      <w:r w:rsidR="005C44A4">
        <w:rPr>
          <w:rFonts w:ascii="Times New Roman" w:hAnsi="Times New Roman" w:cs="Times New Roman"/>
          <w:sz w:val="28"/>
          <w:szCs w:val="28"/>
        </w:rPr>
        <w:t>Какие птички остались?</w:t>
      </w:r>
    </w:p>
    <w:p w14:paraId="4374EF27" w14:textId="77777777" w:rsidR="005C44A4" w:rsidRDefault="005C44A4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Ребёнок: Синие.</w:t>
      </w:r>
    </w:p>
    <w:p w14:paraId="7807842E" w14:textId="77777777" w:rsidR="00B0254C" w:rsidRDefault="005C44A4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ставит  синюю дугу на доску и предлагает спрятать каждую птичку под тучку. Ребёнок накрывает </w:t>
      </w:r>
      <w:r w:rsidR="00B025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птичек т</w:t>
      </w:r>
      <w:r w:rsidR="00F16542">
        <w:rPr>
          <w:rFonts w:ascii="Times New Roman" w:hAnsi="Times New Roman" w:cs="Times New Roman"/>
          <w:sz w:val="28"/>
          <w:szCs w:val="28"/>
        </w:rPr>
        <w:t>учками соответствующего размера (рисунок 5).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66D0D2" w14:textId="77777777" w:rsidR="002902B3" w:rsidRDefault="005C44A4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Педагог сообщает ребёнку, что из синей тучки идёт дождик и </w:t>
      </w:r>
      <w:r w:rsidR="002902B3">
        <w:rPr>
          <w:rFonts w:ascii="Times New Roman" w:hAnsi="Times New Roman" w:cs="Times New Roman"/>
          <w:sz w:val="28"/>
          <w:szCs w:val="28"/>
        </w:rPr>
        <w:t xml:space="preserve">предлагает прикрепить к большой тучке синие прищепки. </w:t>
      </w:r>
    </w:p>
    <w:p w14:paraId="2A65E8B9" w14:textId="77777777" w:rsidR="005C44A4" w:rsidRPr="00883A1C" w:rsidRDefault="005C44A4" w:rsidP="00883A1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3A1C">
        <w:rPr>
          <w:rFonts w:ascii="Times New Roman" w:hAnsi="Times New Roman" w:cs="Times New Roman"/>
          <w:sz w:val="28"/>
          <w:szCs w:val="28"/>
          <w:u w:val="single"/>
        </w:rPr>
        <w:t>Цветочная полянка.</w:t>
      </w:r>
    </w:p>
    <w:p w14:paraId="229DD248" w14:textId="77777777" w:rsidR="002902B3" w:rsidRDefault="002902B3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Педагог: После дождика на полянке растут цветочки. </w:t>
      </w:r>
    </w:p>
    <w:p w14:paraId="1B98DC2A" w14:textId="77777777" w:rsidR="005C44A4" w:rsidRDefault="005C44A4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предлагает назвать седьмой  цвет радуги, размещает на доске</w:t>
      </w:r>
      <w:r w:rsidRPr="005C44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последнюю дугу и предлагает наклеит</w:t>
      </w:r>
      <w:r w:rsidR="00290698">
        <w:rPr>
          <w:rFonts w:ascii="Times New Roman" w:hAnsi="Times New Roman" w:cs="Times New Roman"/>
          <w:sz w:val="28"/>
          <w:szCs w:val="28"/>
        </w:rPr>
        <w:t>ь на травку фиолетовые цветочки (рисунок 6).</w:t>
      </w:r>
    </w:p>
    <w:p w14:paraId="52430016" w14:textId="77777777" w:rsidR="005C44A4" w:rsidRPr="00883A1C" w:rsidRDefault="00883A1C" w:rsidP="00883A1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3A1C">
        <w:rPr>
          <w:rFonts w:ascii="Times New Roman" w:hAnsi="Times New Roman" w:cs="Times New Roman"/>
          <w:sz w:val="28"/>
          <w:szCs w:val="28"/>
          <w:u w:val="single"/>
        </w:rPr>
        <w:t>Встреча с радугой. Подведение итогов.</w:t>
      </w:r>
    </w:p>
    <w:p w14:paraId="6F673B1C" w14:textId="77777777" w:rsidR="005C44A4" w:rsidRDefault="005C44A4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Педагог: Дождик закончился, выглянуло солнышко и на небе появилась радуга. Посмотри, какая она красивая и разноцветная.</w:t>
      </w:r>
    </w:p>
    <w:p w14:paraId="66538952" w14:textId="77777777" w:rsidR="005C44A4" w:rsidRDefault="005C44A4" w:rsidP="00883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предлагает ещё раз назвать все цвета радуги и вспомнить, какие предметы этого цвета он видел во время занятия.</w:t>
      </w:r>
    </w:p>
    <w:p w14:paraId="2DC7FB36" w14:textId="77777777" w:rsidR="003E547D" w:rsidRDefault="003E547D" w:rsidP="00883A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FD1A16" w14:textId="77777777" w:rsidR="003E547D" w:rsidRDefault="003E547D" w:rsidP="00883A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DEA52B" w14:textId="77777777" w:rsidR="003E547D" w:rsidRDefault="003E547D" w:rsidP="00883A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73411B" w14:textId="77777777" w:rsidR="003E547D" w:rsidRDefault="003E547D" w:rsidP="00883A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958485" w14:textId="77777777" w:rsidR="003E547D" w:rsidRDefault="003E547D" w:rsidP="00883A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09C8BF" w14:textId="77777777" w:rsidR="00290698" w:rsidRDefault="00290698" w:rsidP="00883A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670679" w14:textId="77777777" w:rsidR="00290698" w:rsidRDefault="00290698" w:rsidP="00883A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704DEA" w14:textId="77777777" w:rsidR="00290698" w:rsidRDefault="00290698" w:rsidP="00883A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69CA86" w14:textId="77777777" w:rsidR="00290698" w:rsidRDefault="00290698" w:rsidP="00883A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8B3937" w14:textId="77777777" w:rsidR="00290698" w:rsidRDefault="00290698" w:rsidP="00883A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1ED835" w14:textId="77777777" w:rsidR="00290698" w:rsidRDefault="00290698" w:rsidP="00883A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59524D" w14:textId="77777777" w:rsidR="00290698" w:rsidRDefault="00290698" w:rsidP="00883A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B74724" w14:textId="77777777" w:rsidR="00290698" w:rsidRDefault="00290698" w:rsidP="00883A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30EA9A" w14:textId="77777777" w:rsidR="003E547D" w:rsidRDefault="003E547D" w:rsidP="00883A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A4C41A" w14:textId="77777777" w:rsidR="00290698" w:rsidRDefault="00290698" w:rsidP="00883A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03EF17" w14:textId="77777777" w:rsidR="003E547D" w:rsidRDefault="003E547D" w:rsidP="003E547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1. </w:t>
      </w:r>
    </w:p>
    <w:p w14:paraId="44F8106F" w14:textId="77777777" w:rsidR="003E547D" w:rsidRDefault="005C7134" w:rsidP="003E54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25C3E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3.25pt;height:177.75pt;mso-left-percent:-10001;mso-top-percent:-10001;mso-position-horizontal:absolute;mso-position-horizontal-relative:char;mso-position-vertical:absolute;mso-position-vertical-relative:line;mso-left-percent:-10001;mso-top-percent:-10001">
            <v:imagedata r:id="rId6" o:title="IMG_20260602_140151" croptop="8264f" cropbottom="8189f" cropleft="1656f" cropright="3209f"/>
          </v:shape>
        </w:pict>
      </w:r>
    </w:p>
    <w:p w14:paraId="7B9B4C4F" w14:textId="77777777" w:rsidR="003E547D" w:rsidRDefault="003E547D" w:rsidP="003E54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1.</w:t>
      </w:r>
    </w:p>
    <w:p w14:paraId="0FCB78AD" w14:textId="77777777" w:rsidR="003E547D" w:rsidRDefault="005C7134" w:rsidP="003E54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7E8CE32">
          <v:shape id="_x0000_i1026" type="#_x0000_t75" style="width:279.75pt;height:210.75pt">
            <v:imagedata r:id="rId7" o:title="Screenshot_2026-03-14-11-57-38-149_com" croptop="21260f" cropbottom="23218f" cropleft="1500f" cropright="1650f"/>
          </v:shape>
        </w:pict>
      </w:r>
    </w:p>
    <w:p w14:paraId="0BE12FA3" w14:textId="77777777" w:rsidR="003E547D" w:rsidRDefault="003E547D" w:rsidP="002906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2.</w:t>
      </w:r>
    </w:p>
    <w:p w14:paraId="58ED28D3" w14:textId="77777777" w:rsidR="003E547D" w:rsidRDefault="005C7134" w:rsidP="003E54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93B11AF">
          <v:shape id="_x0000_i1027" type="#_x0000_t75" style="width:330.75pt;height:191.2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IMG_20260602_144406" croptop="11704f" cropbottom="11507f" cropleft="7069f" cropright="3584f"/>
          </v:shape>
        </w:pict>
      </w:r>
    </w:p>
    <w:p w14:paraId="1D4411BA" w14:textId="77777777" w:rsidR="003E547D" w:rsidRDefault="003E547D" w:rsidP="003E54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</w:t>
      </w:r>
    </w:p>
    <w:p w14:paraId="5768D5B3" w14:textId="77777777" w:rsidR="00E46CAF" w:rsidRDefault="00F16542" w:rsidP="00F1654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2235EC" wp14:editId="6D7B8648">
                <wp:simplePos x="0" y="0"/>
                <wp:positionH relativeFrom="column">
                  <wp:posOffset>2792730</wp:posOffset>
                </wp:positionH>
                <wp:positionV relativeFrom="paragraph">
                  <wp:posOffset>-111125</wp:posOffset>
                </wp:positionV>
                <wp:extent cx="2827020" cy="1594485"/>
                <wp:effectExtent l="0" t="0" r="11430" b="2476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1594485"/>
                        </a:xfrm>
                        <a:prstGeom prst="rect">
                          <a:avLst/>
                        </a:prstGeom>
                        <a:solidFill>
                          <a:srgbClr val="71DAFF"/>
                        </a:solidFill>
                        <a:ln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FCD62A" id="Прямоугольник 5" o:spid="_x0000_s1026" style="position:absolute;margin-left:219.9pt;margin-top:-8.75pt;width:222.6pt;height:12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" fillcolor="#71daff" strokecolor="#b6dde8 [1304]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6DB7969" wp14:editId="1CCD715C">
            <wp:extent cx="2320180" cy="1530099"/>
            <wp:effectExtent l="0" t="0" r="4445" b="0"/>
            <wp:docPr id="4" name="Рисунок 4" descr="Шаблон птицы купить на OZON по низкой ц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Шаблон птицы купить на OZON по низкой цене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39" b="17714"/>
                    <a:stretch/>
                  </pic:blipFill>
                  <pic:spPr bwMode="auto">
                    <a:xfrm>
                      <a:off x="0" y="0"/>
                      <a:ext cx="2321305" cy="1530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DB18A7" w14:textId="77777777" w:rsidR="00F16542" w:rsidRDefault="00290698" w:rsidP="002906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4.</w:t>
      </w:r>
    </w:p>
    <w:p w14:paraId="4F4DBCB2" w14:textId="77777777" w:rsidR="00290698" w:rsidRPr="00290698" w:rsidRDefault="00290698" w:rsidP="0029069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4CE695" w14:textId="77777777" w:rsidR="00290698" w:rsidRDefault="00F16542" w:rsidP="00290698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1082A374" wp14:editId="7EC5421F">
            <wp:extent cx="3756444" cy="2246454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84" t="31465" b="7792"/>
                    <a:stretch/>
                  </pic:blipFill>
                  <pic:spPr bwMode="auto">
                    <a:xfrm>
                      <a:off x="0" y="0"/>
                      <a:ext cx="3775616" cy="225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36CDE0" w14:textId="77777777" w:rsidR="00F16542" w:rsidRDefault="00F16542" w:rsidP="00290698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7086AD2C" wp14:editId="79AE7262">
            <wp:extent cx="385977" cy="409575"/>
            <wp:effectExtent l="0" t="0" r="0" b="0"/>
            <wp:docPr id="1" name="Рисунок 1" descr="Шаблон птицы купить на OZON по низкой ц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Шаблон птицы купить на OZON по низкой цене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631" t="58876" r="4308" b="17714"/>
                    <a:stretch/>
                  </pic:blipFill>
                  <pic:spPr bwMode="auto">
                    <a:xfrm>
                      <a:off x="0" y="0"/>
                      <a:ext cx="397513" cy="421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4670E1E" wp14:editId="709559C1">
            <wp:extent cx="1183265" cy="1065629"/>
            <wp:effectExtent l="0" t="0" r="0" b="1270"/>
            <wp:docPr id="6" name="Рисунок 6" descr="Шаблон птицы купить на OZON по низкой ц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Шаблон птицы купить на OZON по низкой цене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84" t="16340" r="49400" b="58650"/>
                    <a:stretch/>
                  </pic:blipFill>
                  <pic:spPr bwMode="auto">
                    <a:xfrm>
                      <a:off x="0" y="0"/>
                      <a:ext cx="1196391" cy="107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CA13E8B" wp14:editId="40E93708">
            <wp:extent cx="443738" cy="647700"/>
            <wp:effectExtent l="0" t="0" r="0" b="0"/>
            <wp:docPr id="7" name="Рисунок 7" descr="Шаблон птицы купить на OZON по низкой ц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Шаблон птицы купить на OZON по низкой цене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5" t="38388" r="78923" b="37787"/>
                    <a:stretch/>
                  </pic:blipFill>
                  <pic:spPr bwMode="auto">
                    <a:xfrm>
                      <a:off x="0" y="0"/>
                      <a:ext cx="448854" cy="655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DF11442" wp14:editId="34A30676">
            <wp:extent cx="1162050" cy="656055"/>
            <wp:effectExtent l="0" t="0" r="0" b="0"/>
            <wp:docPr id="8" name="Рисунок 8" descr="Шаблон птицы купить на OZON по низкой ц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Шаблон птицы купить на OZON по низкой цене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269" t="22445" r="4312" b="63769"/>
                    <a:stretch/>
                  </pic:blipFill>
                  <pic:spPr bwMode="auto">
                    <a:xfrm>
                      <a:off x="0" y="0"/>
                      <a:ext cx="1170474" cy="660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D3BB894" wp14:editId="2724EC32">
            <wp:extent cx="525157" cy="457200"/>
            <wp:effectExtent l="0" t="0" r="8255" b="0"/>
            <wp:docPr id="9" name="Рисунок 9" descr="Шаблон птицы купить на OZON по низкой ц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Шаблон птицы купить на OZON по низкой цене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27" t="40752" r="29504" b="40732"/>
                    <a:stretch/>
                  </pic:blipFill>
                  <pic:spPr bwMode="auto">
                    <a:xfrm>
                      <a:off x="0" y="0"/>
                      <a:ext cx="530417" cy="461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E85F954" wp14:editId="04BAEA14">
            <wp:extent cx="668924" cy="833776"/>
            <wp:effectExtent l="0" t="0" r="0" b="4445"/>
            <wp:docPr id="10" name="Рисунок 10" descr="Шаблон птицы купить на OZON по низкой ц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Шаблон птицы купить на OZON по низкой цене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74" t="59454" r="54108" b="17714"/>
                    <a:stretch/>
                  </pic:blipFill>
                  <pic:spPr bwMode="auto">
                    <a:xfrm>
                      <a:off x="0" y="0"/>
                      <a:ext cx="677771" cy="844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84EC01" w14:textId="77777777" w:rsidR="00F16542" w:rsidRDefault="00F16542" w:rsidP="00F165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</w:t>
      </w:r>
    </w:p>
    <w:p w14:paraId="205ED634" w14:textId="77777777" w:rsidR="00290698" w:rsidRPr="00F16542" w:rsidRDefault="00290698" w:rsidP="00F165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4C5BAF" w14:textId="77777777" w:rsidR="00F16542" w:rsidRDefault="00290698" w:rsidP="00F165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B2BD96" wp14:editId="111FDF70">
            <wp:extent cx="3590925" cy="2383413"/>
            <wp:effectExtent l="0" t="0" r="0" b="0"/>
            <wp:docPr id="2" name="Рисунок 2" descr="C:\Users\Наталья\Desktop\IMG_20260602_152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лья\Desktop\IMG_20260602_1522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3" t="8975" r="2539" b="10470"/>
                    <a:stretch/>
                  </pic:blipFill>
                  <pic:spPr bwMode="auto">
                    <a:xfrm>
                      <a:off x="0" y="0"/>
                      <a:ext cx="3594550" cy="2385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663DC4" w14:textId="77777777" w:rsidR="00290698" w:rsidRPr="005C44A4" w:rsidRDefault="00290698" w:rsidP="00F165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6.</w:t>
      </w:r>
    </w:p>
    <w:sectPr w:rsidR="00290698" w:rsidRPr="005C4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E5475"/>
    <w:multiLevelType w:val="hybridMultilevel"/>
    <w:tmpl w:val="A4DE8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46539"/>
    <w:multiLevelType w:val="hybridMultilevel"/>
    <w:tmpl w:val="E60CD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019A"/>
    <w:rsid w:val="000B38E7"/>
    <w:rsid w:val="00102821"/>
    <w:rsid w:val="001B42AA"/>
    <w:rsid w:val="001C6C34"/>
    <w:rsid w:val="001F4512"/>
    <w:rsid w:val="002902B3"/>
    <w:rsid w:val="00290698"/>
    <w:rsid w:val="0037065C"/>
    <w:rsid w:val="003E547D"/>
    <w:rsid w:val="003E76DB"/>
    <w:rsid w:val="005C44A4"/>
    <w:rsid w:val="005C7134"/>
    <w:rsid w:val="006A0DFF"/>
    <w:rsid w:val="006B283F"/>
    <w:rsid w:val="0071580F"/>
    <w:rsid w:val="008175F4"/>
    <w:rsid w:val="00883A1C"/>
    <w:rsid w:val="0094082A"/>
    <w:rsid w:val="0095019A"/>
    <w:rsid w:val="00B0254C"/>
    <w:rsid w:val="00D86F3A"/>
    <w:rsid w:val="00E417BF"/>
    <w:rsid w:val="00E46CAF"/>
    <w:rsid w:val="00F16542"/>
    <w:rsid w:val="00F9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62B3D"/>
  <w15:docId w15:val="{5A3CB5F6-80B6-4A82-91E3-0672AD21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75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6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5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B23C9-2FD1-4F2D-B4AD-E89D7BC7C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6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GAMER</cp:lastModifiedBy>
  <cp:revision>18</cp:revision>
  <dcterms:created xsi:type="dcterms:W3CDTF">2026-06-02T10:14:00Z</dcterms:created>
  <dcterms:modified xsi:type="dcterms:W3CDTF">2026-06-04T03:57:00Z</dcterms:modified>
</cp:coreProperties>
</file>