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5C36C" w14:textId="77777777" w:rsidR="00B11232" w:rsidRPr="00B31E14" w:rsidRDefault="00B11232" w:rsidP="00B11232">
      <w:pPr>
        <w:widowControl w:val="0"/>
        <w:numPr>
          <w:ilvl w:val="0"/>
          <w:numId w:val="1"/>
        </w:numPr>
        <w:suppressAutoHyphens/>
        <w:spacing w:after="0" w:line="20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31E14">
        <w:rPr>
          <w:rFonts w:ascii="Times New Roman" w:hAnsi="Times New Roman"/>
          <w:color w:val="000000"/>
          <w:sz w:val="28"/>
          <w:szCs w:val="28"/>
        </w:rPr>
        <w:t xml:space="preserve">Государственное областное бюджетное учреждение </w:t>
      </w:r>
    </w:p>
    <w:p w14:paraId="5C25C36D" w14:textId="77777777" w:rsidR="00B11232" w:rsidRPr="00B31E14" w:rsidRDefault="00B11232" w:rsidP="00B11232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31E14">
        <w:rPr>
          <w:rFonts w:ascii="Times New Roman" w:hAnsi="Times New Roman"/>
          <w:b/>
          <w:color w:val="000000"/>
          <w:sz w:val="28"/>
          <w:szCs w:val="28"/>
        </w:rPr>
        <w:t>«Новгородский областной центр психолого-педагогической, медицинской и социальной помощи»</w:t>
      </w:r>
    </w:p>
    <w:p w14:paraId="5C25C36E" w14:textId="77777777" w:rsidR="00B11232" w:rsidRPr="00B31E14" w:rsidRDefault="00B11232" w:rsidP="00B11232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31E14">
        <w:rPr>
          <w:rFonts w:ascii="Times New Roman" w:hAnsi="Times New Roman"/>
          <w:b/>
          <w:color w:val="000000"/>
          <w:sz w:val="28"/>
          <w:szCs w:val="28"/>
        </w:rPr>
        <w:t xml:space="preserve">Филиал № </w:t>
      </w:r>
      <w:r>
        <w:rPr>
          <w:rFonts w:ascii="Times New Roman" w:hAnsi="Times New Roman"/>
          <w:b/>
          <w:color w:val="000000"/>
          <w:sz w:val="28"/>
          <w:szCs w:val="28"/>
        </w:rPr>
        <w:t>6</w:t>
      </w:r>
    </w:p>
    <w:p w14:paraId="5C25C36F" w14:textId="77777777" w:rsidR="00B11232" w:rsidRPr="00B31E14" w:rsidRDefault="00B11232" w:rsidP="00B11232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5C25C370" w14:textId="77777777" w:rsidR="00B11232" w:rsidRPr="000002BE" w:rsidRDefault="00B11232" w:rsidP="00B11232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0" w:type="auto"/>
        <w:tblInd w:w="6408" w:type="dxa"/>
        <w:tblLayout w:type="fixed"/>
        <w:tblLook w:val="04A0" w:firstRow="1" w:lastRow="0" w:firstColumn="1" w:lastColumn="0" w:noHBand="0" w:noVBand="1"/>
      </w:tblPr>
      <w:tblGrid>
        <w:gridCol w:w="4012"/>
      </w:tblGrid>
      <w:tr w:rsidR="00B11232" w:rsidRPr="000002BE" w14:paraId="5C25C374" w14:textId="77777777" w:rsidTr="007F6691">
        <w:trPr>
          <w:trHeight w:val="1080"/>
        </w:trPr>
        <w:tc>
          <w:tcPr>
            <w:tcW w:w="4012" w:type="dxa"/>
          </w:tcPr>
          <w:p w14:paraId="5C25C371" w14:textId="77777777" w:rsidR="00B11232" w:rsidRPr="000031AB" w:rsidRDefault="00B11232" w:rsidP="007F6691">
            <w:pPr>
              <w:snapToGrid w:val="0"/>
              <w:spacing w:after="0"/>
              <w:rPr>
                <w:rFonts w:ascii="Times New Roman" w:eastAsia="SimSun" w:hAnsi="Times New Roman"/>
                <w:kern w:val="2"/>
                <w:sz w:val="28"/>
                <w:szCs w:val="28"/>
                <w:lang w:eastAsia="hi-IN" w:bidi="hi-IN"/>
              </w:rPr>
            </w:pPr>
            <w:r w:rsidRPr="000031AB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14:paraId="5C25C372" w14:textId="77777777" w:rsidR="00B11232" w:rsidRPr="000031AB" w:rsidRDefault="00B11232" w:rsidP="007F669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031AB">
              <w:rPr>
                <w:rFonts w:ascii="Times New Roman" w:hAnsi="Times New Roman"/>
                <w:sz w:val="28"/>
                <w:szCs w:val="28"/>
              </w:rPr>
              <w:t xml:space="preserve">заведующий филиалом №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0031AB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/>
                <w:sz w:val="28"/>
                <w:szCs w:val="28"/>
              </w:rPr>
              <w:t>Фенина Ю.С.</w:t>
            </w:r>
            <w:r w:rsidRPr="000031AB">
              <w:rPr>
                <w:rFonts w:ascii="Times New Roman" w:hAnsi="Times New Roman"/>
                <w:sz w:val="28"/>
                <w:szCs w:val="28"/>
              </w:rPr>
              <w:t xml:space="preserve">                          Рассмотрено на заседании </w:t>
            </w:r>
            <w:proofErr w:type="spellStart"/>
            <w:r w:rsidRPr="000031AB">
              <w:rPr>
                <w:rFonts w:ascii="Times New Roman" w:hAnsi="Times New Roman"/>
                <w:sz w:val="28"/>
                <w:szCs w:val="28"/>
              </w:rPr>
              <w:t>минипедсовета</w:t>
            </w:r>
            <w:proofErr w:type="spellEnd"/>
            <w:r w:rsidRPr="000031AB">
              <w:rPr>
                <w:rFonts w:ascii="Times New Roman" w:hAnsi="Times New Roman"/>
                <w:sz w:val="28"/>
                <w:szCs w:val="28"/>
              </w:rPr>
              <w:t xml:space="preserve"> Центра </w:t>
            </w:r>
          </w:p>
          <w:p w14:paraId="5C25C373" w14:textId="77777777" w:rsidR="00B11232" w:rsidRPr="000031AB" w:rsidRDefault="00B11232" w:rsidP="007F669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031AB">
              <w:rPr>
                <w:rFonts w:ascii="Times New Roman" w:hAnsi="Times New Roman"/>
                <w:sz w:val="28"/>
                <w:szCs w:val="28"/>
              </w:rPr>
              <w:t xml:space="preserve">Протокол № </w:t>
            </w:r>
          </w:p>
        </w:tc>
      </w:tr>
    </w:tbl>
    <w:p w14:paraId="5C25C375" w14:textId="77777777" w:rsidR="00B11232" w:rsidRPr="008075A9" w:rsidRDefault="00B11232" w:rsidP="00B11232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</w:p>
    <w:p w14:paraId="5C25C376" w14:textId="77777777" w:rsidR="00B11232" w:rsidRPr="008075A9" w:rsidRDefault="00B11232" w:rsidP="00B11232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  <w:lang w:val="ro-RO"/>
        </w:rPr>
      </w:pPr>
    </w:p>
    <w:p w14:paraId="5C25C377" w14:textId="77777777" w:rsidR="00B11232" w:rsidRPr="008075A9" w:rsidRDefault="00B11232" w:rsidP="00B11232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5C25C378" w14:textId="77777777" w:rsidR="00B11232" w:rsidRPr="008075A9" w:rsidRDefault="00B11232" w:rsidP="00B11232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C25C379" w14:textId="77777777" w:rsidR="00B11232" w:rsidRPr="00F76446" w:rsidRDefault="00B11232" w:rsidP="00B11232">
      <w:pPr>
        <w:widowControl w:val="0"/>
        <w:numPr>
          <w:ilvl w:val="0"/>
          <w:numId w:val="1"/>
        </w:numPr>
        <w:suppressAutoHyphens/>
        <w:spacing w:after="0" w:line="200" w:lineRule="atLeast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F76446">
        <w:rPr>
          <w:rFonts w:ascii="Times New Roman" w:hAnsi="Times New Roman"/>
          <w:color w:val="000000"/>
          <w:sz w:val="32"/>
          <w:szCs w:val="32"/>
        </w:rPr>
        <w:t xml:space="preserve">  </w:t>
      </w:r>
      <w:r w:rsidR="001B793D" w:rsidRPr="00D25BFC">
        <w:rPr>
          <w:rFonts w:ascii="Times New Roman" w:hAnsi="Times New Roman"/>
          <w:color w:val="000000"/>
          <w:sz w:val="28"/>
          <w:szCs w:val="32"/>
        </w:rPr>
        <w:t>Индивидуальная к</w:t>
      </w:r>
      <w:r w:rsidR="00E97DA8" w:rsidRPr="00D25BFC">
        <w:rPr>
          <w:rFonts w:ascii="Times New Roman" w:hAnsi="Times New Roman"/>
          <w:color w:val="000000"/>
          <w:sz w:val="28"/>
          <w:szCs w:val="32"/>
        </w:rPr>
        <w:t xml:space="preserve">оррекционно-развивающая </w:t>
      </w:r>
      <w:r w:rsidR="00D25BFC" w:rsidRPr="00D25BFC">
        <w:rPr>
          <w:rFonts w:ascii="Times New Roman" w:hAnsi="Times New Roman"/>
          <w:color w:val="000000"/>
          <w:sz w:val="28"/>
          <w:szCs w:val="32"/>
        </w:rPr>
        <w:t>программа</w:t>
      </w:r>
      <w:r w:rsidRPr="00D25BFC">
        <w:rPr>
          <w:rFonts w:ascii="Times New Roman" w:hAnsi="Times New Roman"/>
          <w:color w:val="000000"/>
          <w:sz w:val="28"/>
          <w:szCs w:val="32"/>
        </w:rPr>
        <w:t xml:space="preserve"> </w:t>
      </w:r>
    </w:p>
    <w:p w14:paraId="5C25C37A" w14:textId="77777777" w:rsidR="00B11232" w:rsidRPr="00382E7D" w:rsidRDefault="00B11232" w:rsidP="00B11232">
      <w:pPr>
        <w:widowControl w:val="0"/>
        <w:numPr>
          <w:ilvl w:val="0"/>
          <w:numId w:val="1"/>
        </w:numPr>
        <w:suppressAutoHyphens/>
        <w:spacing w:after="0" w:line="200" w:lineRule="atLeast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14:paraId="5C25C37B" w14:textId="77777777" w:rsidR="00E95350" w:rsidRPr="00B11232" w:rsidRDefault="00E95350" w:rsidP="00E9535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i/>
          <w:sz w:val="36"/>
          <w:szCs w:val="36"/>
        </w:rPr>
        <w:t xml:space="preserve"> «</w:t>
      </w:r>
      <w:r w:rsidR="00981776">
        <w:rPr>
          <w:rFonts w:ascii="Times New Roman" w:hAnsi="Times New Roman"/>
          <w:b/>
          <w:i/>
          <w:sz w:val="36"/>
          <w:szCs w:val="36"/>
        </w:rPr>
        <w:t>Развитие творческого потенциала у ребенка с ОВЗ</w:t>
      </w:r>
      <w:r>
        <w:rPr>
          <w:rFonts w:ascii="Times New Roman" w:hAnsi="Times New Roman"/>
          <w:b/>
          <w:i/>
          <w:sz w:val="36"/>
          <w:szCs w:val="36"/>
        </w:rPr>
        <w:t>»</w:t>
      </w:r>
    </w:p>
    <w:p w14:paraId="5C25C37C" w14:textId="77777777" w:rsidR="00B11232" w:rsidRPr="00E95350" w:rsidRDefault="00B11232" w:rsidP="00B11232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C25C37D" w14:textId="77777777" w:rsidR="00B11232" w:rsidRDefault="00B11232" w:rsidP="00B11232">
      <w:pPr>
        <w:widowControl w:val="0"/>
        <w:suppressAutoHyphens/>
        <w:spacing w:after="0" w:line="2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C25C37E" w14:textId="77777777" w:rsidR="00B11232" w:rsidRDefault="00B11232" w:rsidP="00B11232">
      <w:pPr>
        <w:widowControl w:val="0"/>
        <w:suppressAutoHyphens/>
        <w:spacing w:after="0" w:line="2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C25C37F" w14:textId="77777777" w:rsidR="00B11232" w:rsidRDefault="00B11232" w:rsidP="00B11232">
      <w:pPr>
        <w:widowControl w:val="0"/>
        <w:suppressAutoHyphens/>
        <w:spacing w:after="0" w:line="2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C25C380" w14:textId="77777777" w:rsidR="00B11232" w:rsidRPr="008075A9" w:rsidRDefault="00B11232" w:rsidP="00B11232">
      <w:pPr>
        <w:widowControl w:val="0"/>
        <w:suppressAutoHyphens/>
        <w:spacing w:after="0" w:line="2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C25C381" w14:textId="77777777" w:rsidR="00B11232" w:rsidRDefault="00B11232" w:rsidP="00B11232">
      <w:pPr>
        <w:widowControl w:val="0"/>
        <w:suppressAutoHyphens/>
        <w:spacing w:after="0" w:line="2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C25C382" w14:textId="77777777" w:rsidR="00B11232" w:rsidRDefault="00B11232" w:rsidP="00B11232">
      <w:pPr>
        <w:widowControl w:val="0"/>
        <w:suppressAutoHyphens/>
        <w:spacing w:after="0" w:line="2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C25C383" w14:textId="77777777" w:rsidR="00B11232" w:rsidRDefault="00B11232" w:rsidP="00B11232">
      <w:pPr>
        <w:widowControl w:val="0"/>
        <w:suppressAutoHyphens/>
        <w:spacing w:after="0" w:line="2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C25C384" w14:textId="77777777" w:rsidR="00927F59" w:rsidRPr="008075A9" w:rsidRDefault="00927F59" w:rsidP="00B11232">
      <w:pPr>
        <w:widowControl w:val="0"/>
        <w:suppressAutoHyphens/>
        <w:spacing w:after="0" w:line="2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643"/>
      </w:tblGrid>
      <w:tr w:rsidR="00B11232" w14:paraId="5C25C389" w14:textId="77777777" w:rsidTr="007F6691">
        <w:tc>
          <w:tcPr>
            <w:tcW w:w="4928" w:type="dxa"/>
          </w:tcPr>
          <w:p w14:paraId="5C25C385" w14:textId="77777777" w:rsidR="00B11232" w:rsidRDefault="00B11232" w:rsidP="007F6691">
            <w:pPr>
              <w:spacing w:line="20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43" w:type="dxa"/>
          </w:tcPr>
          <w:p w14:paraId="5C25C386" w14:textId="77777777" w:rsidR="00B11232" w:rsidRPr="005A06A8" w:rsidRDefault="00B11232" w:rsidP="007F6691">
            <w:pPr>
              <w:spacing w:line="200" w:lineRule="atLeast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06A8">
              <w:rPr>
                <w:rFonts w:ascii="Times New Roman" w:hAnsi="Times New Roman"/>
                <w:color w:val="000000"/>
                <w:sz w:val="28"/>
                <w:szCs w:val="28"/>
              </w:rPr>
              <w:t>Сост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5A06A8">
              <w:rPr>
                <w:rFonts w:ascii="Times New Roman" w:hAnsi="Times New Roman"/>
                <w:color w:val="000000"/>
                <w:sz w:val="28"/>
                <w:szCs w:val="28"/>
              </w:rPr>
              <w:t>витель:</w:t>
            </w:r>
          </w:p>
          <w:p w14:paraId="5C25C387" w14:textId="77777777" w:rsidR="00B11232" w:rsidRPr="005A06A8" w:rsidRDefault="00B11232" w:rsidP="007F6691">
            <w:pPr>
              <w:spacing w:line="200" w:lineRule="atLeast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Социальный педагог</w:t>
            </w:r>
          </w:p>
          <w:p w14:paraId="5C25C388" w14:textId="77777777" w:rsidR="00B11232" w:rsidRPr="005A06A8" w:rsidRDefault="00B11232" w:rsidP="007F6691">
            <w:pPr>
              <w:spacing w:line="200" w:lineRule="atLeast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Шеремета Н.Г.</w:t>
            </w:r>
          </w:p>
        </w:tc>
      </w:tr>
    </w:tbl>
    <w:p w14:paraId="5C25C38A" w14:textId="77777777" w:rsidR="00B11232" w:rsidRDefault="00B11232" w:rsidP="00B11232">
      <w:pPr>
        <w:spacing w:line="200" w:lineRule="atLeast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5C25C38B" w14:textId="77777777" w:rsidR="00B11232" w:rsidRDefault="00B11232" w:rsidP="00B11232">
      <w:pPr>
        <w:spacing w:line="200" w:lineRule="atLeast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5C25C38C" w14:textId="77777777" w:rsidR="00B11232" w:rsidRDefault="00B11232" w:rsidP="00B11232">
      <w:pPr>
        <w:spacing w:line="200" w:lineRule="atLeast"/>
        <w:rPr>
          <w:rFonts w:ascii="Times New Roman" w:hAnsi="Times New Roman"/>
          <w:color w:val="000000"/>
          <w:sz w:val="24"/>
          <w:szCs w:val="24"/>
        </w:rPr>
      </w:pPr>
    </w:p>
    <w:p w14:paraId="5C25C38D" w14:textId="77777777" w:rsidR="00B11232" w:rsidRDefault="00B11232" w:rsidP="00B11232">
      <w:pPr>
        <w:spacing w:line="200" w:lineRule="atLeast"/>
        <w:rPr>
          <w:rFonts w:ascii="Times New Roman" w:hAnsi="Times New Roman"/>
          <w:color w:val="000000"/>
          <w:sz w:val="24"/>
          <w:szCs w:val="24"/>
        </w:rPr>
      </w:pPr>
    </w:p>
    <w:p w14:paraId="5C25C38E" w14:textId="77777777" w:rsidR="00B11232" w:rsidRDefault="00B11232" w:rsidP="00B11232">
      <w:pPr>
        <w:spacing w:line="200" w:lineRule="atLeast"/>
        <w:rPr>
          <w:rFonts w:ascii="Times New Roman" w:hAnsi="Times New Roman"/>
          <w:color w:val="000000"/>
          <w:sz w:val="24"/>
          <w:szCs w:val="24"/>
        </w:rPr>
      </w:pPr>
    </w:p>
    <w:p w14:paraId="5C25C38F" w14:textId="77777777" w:rsidR="00C26265" w:rsidRDefault="00C26265" w:rsidP="00B11232">
      <w:pPr>
        <w:spacing w:line="200" w:lineRule="atLeast"/>
        <w:rPr>
          <w:rFonts w:ascii="Times New Roman" w:hAnsi="Times New Roman"/>
          <w:color w:val="000000"/>
          <w:sz w:val="24"/>
          <w:szCs w:val="24"/>
        </w:rPr>
      </w:pPr>
    </w:p>
    <w:p w14:paraId="5C25C390" w14:textId="77777777" w:rsidR="00F7528C" w:rsidRDefault="00F7528C" w:rsidP="00B11232">
      <w:pPr>
        <w:widowControl w:val="0"/>
        <w:numPr>
          <w:ilvl w:val="0"/>
          <w:numId w:val="1"/>
        </w:numPr>
        <w:suppressAutoHyphens/>
        <w:spacing w:after="0" w:line="20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5C25C391" w14:textId="77777777" w:rsidR="00F7528C" w:rsidRDefault="00F7528C" w:rsidP="00B11232">
      <w:pPr>
        <w:widowControl w:val="0"/>
        <w:numPr>
          <w:ilvl w:val="0"/>
          <w:numId w:val="1"/>
        </w:numPr>
        <w:suppressAutoHyphens/>
        <w:spacing w:after="0" w:line="20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5C25C392" w14:textId="77777777" w:rsidR="00B1492E" w:rsidRDefault="00B1492E" w:rsidP="00B11232">
      <w:pPr>
        <w:widowControl w:val="0"/>
        <w:numPr>
          <w:ilvl w:val="0"/>
          <w:numId w:val="1"/>
        </w:numPr>
        <w:suppressAutoHyphens/>
        <w:spacing w:after="0" w:line="20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5C25C393" w14:textId="77777777" w:rsidR="001E2851" w:rsidRDefault="001E2851" w:rsidP="00B11232">
      <w:pPr>
        <w:widowControl w:val="0"/>
        <w:numPr>
          <w:ilvl w:val="0"/>
          <w:numId w:val="1"/>
        </w:numPr>
        <w:suppressAutoHyphens/>
        <w:spacing w:after="0" w:line="20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5C25C394" w14:textId="77777777" w:rsidR="00B11232" w:rsidRPr="008075A9" w:rsidRDefault="00B11232" w:rsidP="00B11232">
      <w:pPr>
        <w:widowControl w:val="0"/>
        <w:numPr>
          <w:ilvl w:val="0"/>
          <w:numId w:val="1"/>
        </w:numPr>
        <w:suppressAutoHyphens/>
        <w:spacing w:after="0" w:line="20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8075A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Чудово</w:t>
      </w:r>
    </w:p>
    <w:p w14:paraId="5C25C395" w14:textId="77777777" w:rsidR="00B11232" w:rsidRDefault="00B11232" w:rsidP="00B11232">
      <w:pPr>
        <w:widowControl w:val="0"/>
        <w:numPr>
          <w:ilvl w:val="0"/>
          <w:numId w:val="1"/>
        </w:numPr>
        <w:suppressAutoHyphens/>
        <w:spacing w:after="0" w:line="20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974850">
        <w:rPr>
          <w:rFonts w:ascii="Times New Roman" w:hAnsi="Times New Roman"/>
          <w:b/>
          <w:sz w:val="24"/>
          <w:szCs w:val="24"/>
        </w:rPr>
        <w:t>6</w:t>
      </w:r>
      <w:r w:rsidR="008F1344">
        <w:rPr>
          <w:rFonts w:ascii="Times New Roman" w:hAnsi="Times New Roman"/>
          <w:b/>
          <w:sz w:val="24"/>
          <w:szCs w:val="24"/>
        </w:rPr>
        <w:t xml:space="preserve"> </w:t>
      </w:r>
      <w:r w:rsidRPr="008075A9">
        <w:rPr>
          <w:rFonts w:ascii="Times New Roman" w:hAnsi="Times New Roman"/>
          <w:b/>
          <w:sz w:val="24"/>
          <w:szCs w:val="24"/>
        </w:rPr>
        <w:t>год.</w:t>
      </w:r>
    </w:p>
    <w:p w14:paraId="5C25C396" w14:textId="77777777" w:rsidR="00B11232" w:rsidRDefault="00B11232" w:rsidP="00B11232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06B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14:paraId="5C25C397" w14:textId="77777777" w:rsidR="00B80BE8" w:rsidRPr="00006B4E" w:rsidRDefault="00B80BE8" w:rsidP="008D05A4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B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Актуальность</w:t>
      </w:r>
    </w:p>
    <w:p w14:paraId="5C25C398" w14:textId="77777777" w:rsidR="00AE7E8A" w:rsidRPr="00D57F35" w:rsidRDefault="00981776" w:rsidP="00A3065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Замещающий родитель </w:t>
      </w:r>
      <w:r w:rsidR="0095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Ивановой Анны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24.09.2012 г.р.</w:t>
      </w:r>
      <w:r w:rsidR="00AD6B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94D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обратил</w:t>
      </w:r>
      <w:r w:rsidR="00A734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94D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сь в </w:t>
      </w:r>
      <w:r w:rsidR="00AE7E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центр с </w:t>
      </w:r>
      <w:r w:rsidR="00363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проблемой отсутствия у девочки желания посещать учреждения дополнительного образования.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9 лет девочка не посещала образовательные организации, воспитывалась в неблагоприятных</w:t>
      </w:r>
      <w:r w:rsidR="004C3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C3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депривированных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условиях, что привело к тому</w:t>
      </w:r>
      <w:r w:rsidR="008D0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ребенок в настоящее время обучается по программе </w:t>
      </w:r>
      <w:r w:rsidR="008D0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АООП УО вар.1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81D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Ей бы хотелось вовлечь </w:t>
      </w:r>
      <w:r w:rsidR="008D0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девочку</w:t>
      </w:r>
      <w:r w:rsidR="00181D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творческую деятельность, </w:t>
      </w:r>
      <w:r w:rsidR="008D0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как она ей очень нравится, но имеются определенные сложности</w:t>
      </w:r>
      <w:r w:rsidR="004C3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1D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500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</w:t>
      </w:r>
      <w:r w:rsidR="004C3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="00500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мелкой моторики</w:t>
      </w:r>
      <w:r w:rsidR="00AD2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владением приемами и технологиями для изготовления творческих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E7E8A" w:rsidRPr="00D57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25C399" w14:textId="77777777" w:rsidR="00500463" w:rsidRPr="00500463" w:rsidRDefault="00500463" w:rsidP="00500463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обследования ребенка выявлено, что мелкая моторика сформирована недостаточно, с отставанием от возрастных требований</w:t>
      </w:r>
      <w:r w:rsidR="00AE7E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AE7E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екомендовано посещение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 коррекционно-развивающих занятий социального педагога</w:t>
      </w:r>
      <w:r w:rsidR="00A306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0463">
        <w:rPr>
          <w:rFonts w:ascii="Times New Roman" w:hAnsi="Times New Roman"/>
          <w:sz w:val="28"/>
          <w:szCs w:val="36"/>
        </w:rPr>
        <w:t>«</w:t>
      </w:r>
      <w:r w:rsidR="008D05A4">
        <w:rPr>
          <w:rFonts w:ascii="Times New Roman" w:hAnsi="Times New Roman"/>
          <w:sz w:val="28"/>
          <w:szCs w:val="36"/>
        </w:rPr>
        <w:t>Развитие творческого потенциала у ребенка с ОВЗ»</w:t>
      </w:r>
      <w:r>
        <w:rPr>
          <w:rFonts w:ascii="Times New Roman" w:hAnsi="Times New Roman"/>
          <w:sz w:val="28"/>
          <w:szCs w:val="36"/>
        </w:rPr>
        <w:t>.</w:t>
      </w:r>
    </w:p>
    <w:p w14:paraId="5C25C39A" w14:textId="77777777" w:rsidR="00097DE4" w:rsidRDefault="00B11232" w:rsidP="00097DE4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7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Актуальность</w:t>
      </w:r>
      <w:r w:rsidRPr="00C62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данной программы состоит в том, что ее реализация оказывает благотворное воздействие на </w:t>
      </w:r>
      <w:r w:rsidR="00500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мелкой моторики, </w:t>
      </w:r>
      <w:r w:rsidR="00B81E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способствует освоению приемами и техниками работы с различными материалами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предоставляет </w:t>
      </w:r>
      <w:r w:rsidR="00B81E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возможность овладеть навыками</w:t>
      </w:r>
      <w:r w:rsidR="00E97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которые могут 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облегчить последующее самоопределение во взрослой жизни. </w:t>
      </w:r>
    </w:p>
    <w:p w14:paraId="5C25C39B" w14:textId="77777777" w:rsidR="00285A21" w:rsidRDefault="00285A21" w:rsidP="00E9774B">
      <w:pPr>
        <w:pStyle w:val="richfactdown-paragraph"/>
        <w:shd w:val="clear" w:color="auto" w:fill="FFFFFF"/>
        <w:spacing w:before="0" w:beforeAutospacing="0" w:after="0" w:afterAutospacing="0"/>
        <w:ind w:firstLine="567"/>
        <w:rPr>
          <w:b/>
          <w:color w:val="000000"/>
          <w:sz w:val="28"/>
          <w:szCs w:val="28"/>
        </w:rPr>
      </w:pPr>
    </w:p>
    <w:p w14:paraId="5C25C39C" w14:textId="77777777" w:rsidR="00E9774B" w:rsidRDefault="00B80BE8" w:rsidP="008D05A4">
      <w:pPr>
        <w:pStyle w:val="richfactdown-paragraph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color w:val="333333"/>
        </w:rPr>
      </w:pPr>
      <w:r w:rsidRPr="00E9774B">
        <w:rPr>
          <w:b/>
          <w:color w:val="000000"/>
          <w:sz w:val="28"/>
          <w:szCs w:val="28"/>
        </w:rPr>
        <w:t>Научная обоснованность</w:t>
      </w:r>
    </w:p>
    <w:p w14:paraId="5C25C39D" w14:textId="77777777" w:rsidR="00FD0B14" w:rsidRPr="00FD0B14" w:rsidRDefault="00FD0B14" w:rsidP="00FD0B14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FD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развития творческих способностей детей с ОВЗ основана на концепции Л.С. Выготского о первичных и вторичных недостатках психического развития. Согласно идеям Л.С. Выготского, в зависимости от характера нарушения одни дефекты могут полностью преодолеваться в процессе развития, обучения и воспитания ребенка, другие лишь сглаживаться, а некоторые лишь компенсироваться. Сложность и характер нарушения развития ребёнка с ОВЗ предполагают выбор направления воспитательной и коррекционной работы по формированию у него необходимых социальных навыков, а также форм педагогической работы с ним.</w:t>
      </w:r>
    </w:p>
    <w:p w14:paraId="5C25C39E" w14:textId="77777777" w:rsidR="00FD0B14" w:rsidRPr="00FD0B14" w:rsidRDefault="00FD0B14" w:rsidP="00FD0B14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FD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Творчество - это непременное условие успешной самореализации личности ребёнка с ОВЗ, позволяющее проявить себя в современном мире, в разнообразных жизненных ситуациях, успешной пройти процесс социализации. По мнению Л.С. </w:t>
      </w:r>
      <w:proofErr w:type="spellStart"/>
      <w:r w:rsidRPr="00FD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Выгодского</w:t>
      </w:r>
      <w:proofErr w:type="spellEnd"/>
      <w:r w:rsidRPr="00FD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творческая деятельность - это деятельность человека, которая создает нечто новое. Необходимо вовлекать детей с ОВЗ в разнообразную творческую деятельность.</w:t>
      </w:r>
    </w:p>
    <w:p w14:paraId="5C25C39F" w14:textId="77777777" w:rsidR="00FD0B14" w:rsidRPr="00FD0B14" w:rsidRDefault="00FD0B14" w:rsidP="00FD0B14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FD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Творческая деятельность имеет большое значение в жизни детей с ОВЗ. В процессе творческой деятельности у ребёнка усиливается ощущение собственной личностной ценности, активно строятся индивидуальные социальные контакты, возникает чувство внутреннего контроля и порядка. </w:t>
      </w:r>
      <w:r w:rsidRPr="00FD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Творчество помогает справиться с внутренними трудностями, негативными переживаниями, которые кажутся непреодолимыми для ребенка с ОВЗ.</w:t>
      </w:r>
    </w:p>
    <w:p w14:paraId="5C25C3A0" w14:textId="77777777" w:rsidR="00FD0B14" w:rsidRPr="00FD0B14" w:rsidRDefault="00FD0B14" w:rsidP="00FD0B14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FD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Важной целью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творческих </w:t>
      </w:r>
      <w:r w:rsidRPr="00FD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занятий 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только </w:t>
      </w:r>
      <w:r w:rsidRPr="00FD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привитие навыков работы с разными материалами, но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необходимость </w:t>
      </w:r>
      <w:r w:rsidRPr="00FD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раскрепостить детей, научить фантазировать, мыслить самостоятельно. Не меньшее значение имеет придание детям с ОВЗ уверенност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D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себе и развитие индивидуальных способностей.</w:t>
      </w:r>
    </w:p>
    <w:p w14:paraId="5C25C3A1" w14:textId="77777777" w:rsidR="00FD0B14" w:rsidRDefault="00FD0B14" w:rsidP="0064474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5C25C3A2" w14:textId="77777777" w:rsidR="00A3065E" w:rsidRPr="004C56E9" w:rsidRDefault="00A3065E" w:rsidP="0064474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C56E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Цель</w:t>
      </w:r>
    </w:p>
    <w:p w14:paraId="5C25C3A3" w14:textId="77777777" w:rsidR="00495453" w:rsidRPr="00BC2EF6" w:rsidRDefault="000121BA" w:rsidP="00DF2F3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EF6">
        <w:rPr>
          <w:rFonts w:ascii="Times New Roman" w:hAnsi="Times New Roman" w:cs="Times New Roman"/>
          <w:b/>
          <w:sz w:val="28"/>
          <w:szCs w:val="28"/>
        </w:rPr>
        <w:t>Цель программы:</w:t>
      </w:r>
      <w:r w:rsidRPr="00BC2EF6">
        <w:rPr>
          <w:rFonts w:ascii="Times New Roman" w:hAnsi="Times New Roman" w:cs="Times New Roman"/>
          <w:sz w:val="28"/>
          <w:szCs w:val="28"/>
        </w:rPr>
        <w:t xml:space="preserve"> Развитие </w:t>
      </w:r>
      <w:r w:rsidR="00FF0D2F">
        <w:rPr>
          <w:rFonts w:ascii="Times New Roman" w:hAnsi="Times New Roman" w:cs="Times New Roman"/>
          <w:sz w:val="28"/>
          <w:szCs w:val="28"/>
        </w:rPr>
        <w:t xml:space="preserve">творческого потенциала </w:t>
      </w:r>
      <w:r w:rsidR="00F76446" w:rsidRPr="00BC2EF6">
        <w:rPr>
          <w:rStyle w:val="c0"/>
          <w:rFonts w:ascii="Times New Roman" w:eastAsiaTheme="majorEastAsia" w:hAnsi="Times New Roman" w:cs="Times New Roman"/>
          <w:sz w:val="28"/>
          <w:szCs w:val="28"/>
        </w:rPr>
        <w:t>через заняти</w:t>
      </w:r>
      <w:r w:rsidR="00FF0D2F">
        <w:rPr>
          <w:rStyle w:val="c0"/>
          <w:rFonts w:ascii="Times New Roman" w:eastAsiaTheme="majorEastAsia" w:hAnsi="Times New Roman" w:cs="Times New Roman"/>
          <w:sz w:val="28"/>
          <w:szCs w:val="28"/>
        </w:rPr>
        <w:t>я</w:t>
      </w:r>
      <w:r w:rsidR="00F76446" w:rsidRPr="00BC2EF6">
        <w:rPr>
          <w:rStyle w:val="c0"/>
          <w:rFonts w:ascii="Times New Roman" w:eastAsiaTheme="majorEastAsia" w:hAnsi="Times New Roman" w:cs="Times New Roman"/>
          <w:sz w:val="28"/>
          <w:szCs w:val="28"/>
        </w:rPr>
        <w:t xml:space="preserve"> творческой направленности.</w:t>
      </w:r>
    </w:p>
    <w:p w14:paraId="5C25C3A4" w14:textId="77777777" w:rsidR="00DF2F36" w:rsidRPr="00AD2D7B" w:rsidRDefault="00644742" w:rsidP="00AD2D7B">
      <w:pPr>
        <w:shd w:val="clear" w:color="auto" w:fill="FFFFFF"/>
        <w:spacing w:after="150" w:line="240" w:lineRule="auto"/>
        <w:jc w:val="center"/>
        <w:rPr>
          <w:rStyle w:val="c0"/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C56E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Задачи программы:</w:t>
      </w:r>
    </w:p>
    <w:p w14:paraId="5C25C3A5" w14:textId="77777777" w:rsidR="00AD2D7B" w:rsidRPr="00006B4E" w:rsidRDefault="00AD2D7B" w:rsidP="00AD2D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овладение 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техник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технологи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изготовления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изделий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различных материалов;</w:t>
      </w:r>
    </w:p>
    <w:p w14:paraId="5C25C3A6" w14:textId="77777777" w:rsidR="00AD2D7B" w:rsidRDefault="00AD2D7B" w:rsidP="00AD2D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тие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(фантази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образно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мышлени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художественно-эстетическ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др.);</w:t>
      </w:r>
    </w:p>
    <w:p w14:paraId="5C25C3A7" w14:textId="77777777" w:rsidR="00AD2D7B" w:rsidRPr="00006B4E" w:rsidRDefault="00AD2D7B" w:rsidP="00AD2D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личностных качеств (ответственность, исполнительность, трудолюбие, аккуратность и др.) через занятия творчеством.</w:t>
      </w:r>
    </w:p>
    <w:p w14:paraId="5C25C3A8" w14:textId="77777777" w:rsidR="00FF0D2F" w:rsidRDefault="00FF0D2F" w:rsidP="00980BE1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25C3A9" w14:textId="77777777" w:rsidR="00644742" w:rsidRPr="004C56E9" w:rsidRDefault="00980BE1" w:rsidP="00980BE1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6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Адресат</w:t>
      </w:r>
    </w:p>
    <w:p w14:paraId="5C25C3AA" w14:textId="77777777" w:rsidR="00980BE1" w:rsidRPr="004C56E9" w:rsidRDefault="00E54F1A" w:rsidP="00C6275A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6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программе «</w:t>
      </w:r>
      <w:r w:rsidR="008D05A4">
        <w:rPr>
          <w:rFonts w:ascii="Times New Roman" w:hAnsi="Times New Roman"/>
          <w:sz w:val="28"/>
          <w:szCs w:val="36"/>
        </w:rPr>
        <w:t>Развитие творческого потенциала у ребенка с ОВЗ</w:t>
      </w:r>
      <w:r w:rsidRPr="00500463">
        <w:rPr>
          <w:rFonts w:ascii="Times New Roman" w:hAnsi="Times New Roman"/>
          <w:sz w:val="28"/>
          <w:szCs w:val="36"/>
        </w:rPr>
        <w:t>»</w:t>
      </w:r>
      <w:r w:rsidRPr="004C5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заниматься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5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интеллектуальными нарушениями</w:t>
      </w:r>
      <w:r w:rsidRPr="00D04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легкой степени от 7 до 1</w:t>
      </w:r>
      <w:r w:rsidR="00AF2CC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04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 Противопоказанием являются тяжелые интеллектуальные нарушения.</w:t>
      </w:r>
    </w:p>
    <w:p w14:paraId="5C25C3AB" w14:textId="77777777" w:rsidR="00980BE1" w:rsidRPr="004C56E9" w:rsidRDefault="00980BE1" w:rsidP="00980B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56E9">
        <w:rPr>
          <w:rFonts w:ascii="Times New Roman" w:hAnsi="Times New Roman"/>
          <w:b/>
          <w:sz w:val="28"/>
          <w:szCs w:val="28"/>
        </w:rPr>
        <w:t>Продолжительность курса</w:t>
      </w:r>
    </w:p>
    <w:p w14:paraId="5C25C3AC" w14:textId="77777777" w:rsidR="00CF5DA2" w:rsidRPr="004C56E9" w:rsidRDefault="00CF5DA2" w:rsidP="00980B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25C3AD" w14:textId="77777777" w:rsidR="00980BE1" w:rsidRPr="004C56E9" w:rsidRDefault="00980BE1" w:rsidP="00CF5D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6E9">
        <w:rPr>
          <w:rFonts w:ascii="Times New Roman" w:hAnsi="Times New Roman"/>
          <w:sz w:val="28"/>
          <w:szCs w:val="28"/>
        </w:rPr>
        <w:t xml:space="preserve">Длительность  программы составляет </w:t>
      </w:r>
      <w:r w:rsidR="004C56E9" w:rsidRPr="004C56E9">
        <w:rPr>
          <w:rFonts w:ascii="Times New Roman" w:hAnsi="Times New Roman"/>
          <w:sz w:val="28"/>
          <w:szCs w:val="28"/>
        </w:rPr>
        <w:t>1</w:t>
      </w:r>
      <w:r w:rsidR="00490F6F">
        <w:rPr>
          <w:rFonts w:ascii="Times New Roman" w:hAnsi="Times New Roman"/>
          <w:sz w:val="28"/>
          <w:szCs w:val="28"/>
        </w:rPr>
        <w:t>4</w:t>
      </w:r>
      <w:r w:rsidRPr="004C56E9">
        <w:rPr>
          <w:rFonts w:ascii="Times New Roman" w:hAnsi="Times New Roman"/>
          <w:sz w:val="28"/>
          <w:szCs w:val="28"/>
        </w:rPr>
        <w:t xml:space="preserve"> час</w:t>
      </w:r>
      <w:r w:rsidR="000D1ACE" w:rsidRPr="004C56E9">
        <w:rPr>
          <w:rFonts w:ascii="Times New Roman" w:hAnsi="Times New Roman"/>
          <w:sz w:val="28"/>
          <w:szCs w:val="28"/>
        </w:rPr>
        <w:t>ов</w:t>
      </w:r>
      <w:r w:rsidRPr="004C56E9">
        <w:rPr>
          <w:rFonts w:ascii="Times New Roman" w:hAnsi="Times New Roman"/>
          <w:sz w:val="28"/>
          <w:szCs w:val="28"/>
        </w:rPr>
        <w:t xml:space="preserve">. Занятия проводятся 1 раз в </w:t>
      </w:r>
      <w:r w:rsidR="00FE3843" w:rsidRPr="004C56E9">
        <w:rPr>
          <w:rFonts w:ascii="Times New Roman" w:hAnsi="Times New Roman"/>
          <w:sz w:val="28"/>
          <w:szCs w:val="28"/>
        </w:rPr>
        <w:t xml:space="preserve">неделю </w:t>
      </w:r>
      <w:r w:rsidRPr="004C5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285A21" w:rsidRPr="004C56E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C5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285A21" w:rsidRPr="004C56E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C56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25C3AE" w14:textId="77777777" w:rsidR="00980BE1" w:rsidRPr="004C56E9" w:rsidRDefault="00980BE1" w:rsidP="00980BE1">
      <w:pPr>
        <w:pStyle w:val="a7"/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4C56E9">
        <w:rPr>
          <w:rFonts w:ascii="Times New Roman" w:hAnsi="Times New Roman"/>
          <w:b/>
          <w:color w:val="auto"/>
          <w:sz w:val="28"/>
          <w:szCs w:val="28"/>
        </w:rPr>
        <w:t>Форма работы</w:t>
      </w:r>
    </w:p>
    <w:p w14:paraId="5C25C3AF" w14:textId="77777777" w:rsidR="00ED6CD0" w:rsidRPr="004C56E9" w:rsidRDefault="00ED6CD0" w:rsidP="00ED6CD0">
      <w:pPr>
        <w:pStyle w:val="a7"/>
        <w:spacing w:after="0" w:line="276" w:lineRule="auto"/>
        <w:ind w:firstLine="567"/>
        <w:jc w:val="both"/>
        <w:rPr>
          <w:rFonts w:ascii="Times New Roman" w:hAnsi="Times New Roman"/>
          <w:color w:val="auto"/>
          <w:sz w:val="10"/>
          <w:szCs w:val="28"/>
        </w:rPr>
      </w:pPr>
    </w:p>
    <w:p w14:paraId="5C25C3B0" w14:textId="77777777" w:rsidR="00B72B18" w:rsidRDefault="00B25582" w:rsidP="00B72B18">
      <w:pPr>
        <w:pStyle w:val="c16"/>
        <w:shd w:val="clear" w:color="auto" w:fill="FFFFFF"/>
        <w:spacing w:before="0" w:beforeAutospacing="0" w:after="0" w:afterAutospacing="0"/>
        <w:ind w:firstLine="567"/>
        <w:jc w:val="both"/>
        <w:rPr>
          <w:rStyle w:val="c0"/>
          <w:rFonts w:eastAsiaTheme="majorEastAsia"/>
          <w:sz w:val="28"/>
          <w:szCs w:val="28"/>
        </w:rPr>
      </w:pPr>
      <w:r>
        <w:rPr>
          <w:sz w:val="28"/>
          <w:szCs w:val="28"/>
        </w:rPr>
        <w:t>Индивидуальные</w:t>
      </w:r>
      <w:r w:rsidR="00980BE1" w:rsidRPr="004C56E9">
        <w:rPr>
          <w:sz w:val="28"/>
          <w:szCs w:val="28"/>
        </w:rPr>
        <w:t xml:space="preserve"> занятия</w:t>
      </w:r>
      <w:r>
        <w:rPr>
          <w:sz w:val="28"/>
          <w:szCs w:val="28"/>
        </w:rPr>
        <w:t>,</w:t>
      </w:r>
      <w:r w:rsidR="00ED6CD0" w:rsidRPr="004C56E9">
        <w:rPr>
          <w:sz w:val="28"/>
          <w:szCs w:val="28"/>
        </w:rPr>
        <w:t xml:space="preserve"> в</w:t>
      </w:r>
      <w:r w:rsidR="00980BE1" w:rsidRPr="004C56E9">
        <w:rPr>
          <w:sz w:val="28"/>
          <w:szCs w:val="28"/>
        </w:rPr>
        <w:t>ключаю</w:t>
      </w:r>
      <w:r>
        <w:rPr>
          <w:sz w:val="28"/>
          <w:szCs w:val="28"/>
        </w:rPr>
        <w:t xml:space="preserve">щие </w:t>
      </w:r>
      <w:r w:rsidR="00ED6CD0" w:rsidRPr="004C56E9">
        <w:rPr>
          <w:sz w:val="28"/>
          <w:szCs w:val="28"/>
        </w:rPr>
        <w:t>в себя</w:t>
      </w:r>
      <w:r w:rsidR="00980BE1" w:rsidRPr="004C56E9">
        <w:rPr>
          <w:sz w:val="28"/>
          <w:szCs w:val="28"/>
        </w:rPr>
        <w:t xml:space="preserve"> совместную творческую деятельность</w:t>
      </w:r>
      <w:r w:rsidR="00ED6CD0" w:rsidRPr="004C56E9">
        <w:rPr>
          <w:sz w:val="28"/>
          <w:szCs w:val="28"/>
        </w:rPr>
        <w:t>,</w:t>
      </w:r>
      <w:r w:rsidR="00ED6CD0" w:rsidRPr="004C56E9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дидактические игры, </w:t>
      </w:r>
      <w:r w:rsidR="00ED6CD0" w:rsidRPr="004C56E9">
        <w:rPr>
          <w:sz w:val="28"/>
          <w:szCs w:val="28"/>
          <w:shd w:val="clear" w:color="auto" w:fill="FFFFFF"/>
        </w:rPr>
        <w:t>коррекционно-развивающие упражнения с разнообразным познавательным материалом. Это обеспечивает как развитие творческих и познавательных потребностей учащихся, так и их психических качеств.</w:t>
      </w:r>
      <w:r w:rsidR="00B72B18" w:rsidRPr="00B72B18">
        <w:rPr>
          <w:rStyle w:val="c0"/>
          <w:rFonts w:eastAsiaTheme="majorEastAsia"/>
          <w:sz w:val="28"/>
          <w:szCs w:val="28"/>
        </w:rPr>
        <w:t xml:space="preserve"> </w:t>
      </w:r>
    </w:p>
    <w:p w14:paraId="5C25C3B1" w14:textId="77777777" w:rsidR="00B72B18" w:rsidRPr="004C56E9" w:rsidRDefault="00B72B18" w:rsidP="00B72B18">
      <w:pPr>
        <w:pStyle w:val="c16"/>
        <w:shd w:val="clear" w:color="auto" w:fill="FFFFFF"/>
        <w:spacing w:before="0" w:beforeAutospacing="0" w:after="0" w:afterAutospacing="0"/>
        <w:ind w:firstLine="567"/>
        <w:jc w:val="both"/>
        <w:rPr>
          <w:sz w:val="20"/>
          <w:szCs w:val="20"/>
        </w:rPr>
      </w:pPr>
      <w:r>
        <w:rPr>
          <w:rStyle w:val="c0"/>
          <w:rFonts w:eastAsiaTheme="majorEastAsia"/>
          <w:sz w:val="28"/>
          <w:szCs w:val="28"/>
        </w:rPr>
        <w:t>Тематическое планирование программы перекликается с социально-значимыми праздниками и изготовлению поделок к ним.</w:t>
      </w:r>
    </w:p>
    <w:p w14:paraId="5C25C3B2" w14:textId="77777777" w:rsidR="00C26265" w:rsidRPr="004C56E9" w:rsidRDefault="00C26265" w:rsidP="00980BE1">
      <w:pPr>
        <w:pStyle w:val="a7"/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14:paraId="5C25C3B3" w14:textId="77777777" w:rsidR="00980BE1" w:rsidRPr="004C56E9" w:rsidRDefault="00980BE1" w:rsidP="00980BE1">
      <w:pPr>
        <w:pStyle w:val="a7"/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4C56E9">
        <w:rPr>
          <w:rFonts w:ascii="Times New Roman" w:hAnsi="Times New Roman"/>
          <w:b/>
          <w:color w:val="auto"/>
          <w:sz w:val="28"/>
          <w:szCs w:val="28"/>
        </w:rPr>
        <w:t>Условия реализации программы</w:t>
      </w:r>
    </w:p>
    <w:p w14:paraId="5C25C3B4" w14:textId="77777777" w:rsidR="00980BE1" w:rsidRPr="004C56E9" w:rsidRDefault="00980BE1" w:rsidP="00EE1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E9">
        <w:rPr>
          <w:rFonts w:ascii="Times New Roman" w:hAnsi="Times New Roman" w:cs="Times New Roman"/>
          <w:sz w:val="28"/>
          <w:szCs w:val="28"/>
        </w:rPr>
        <w:t xml:space="preserve">Занятия проводятся в соответствии </w:t>
      </w:r>
      <w:r w:rsidRPr="00D57F35">
        <w:rPr>
          <w:rFonts w:ascii="Times New Roman" w:hAnsi="Times New Roman" w:cs="Times New Roman"/>
          <w:sz w:val="28"/>
          <w:szCs w:val="28"/>
        </w:rPr>
        <w:t>психолого-педагогическим</w:t>
      </w:r>
      <w:r w:rsidR="0058400C" w:rsidRPr="00D57F35">
        <w:rPr>
          <w:rFonts w:ascii="Times New Roman" w:hAnsi="Times New Roman" w:cs="Times New Roman"/>
          <w:sz w:val="28"/>
          <w:szCs w:val="28"/>
        </w:rPr>
        <w:t xml:space="preserve"> </w:t>
      </w:r>
      <w:r w:rsidRPr="00D57F35">
        <w:rPr>
          <w:rFonts w:ascii="Times New Roman" w:hAnsi="Times New Roman" w:cs="Times New Roman"/>
          <w:sz w:val="28"/>
          <w:szCs w:val="28"/>
        </w:rPr>
        <w:t>и санитарно-гигиеническим</w:t>
      </w:r>
      <w:r w:rsidR="0058400C" w:rsidRPr="00D57F35">
        <w:rPr>
          <w:rFonts w:ascii="Times New Roman" w:hAnsi="Times New Roman" w:cs="Times New Roman"/>
          <w:sz w:val="28"/>
          <w:szCs w:val="28"/>
        </w:rPr>
        <w:t xml:space="preserve"> </w:t>
      </w:r>
      <w:r w:rsidRPr="00D57F35">
        <w:rPr>
          <w:rFonts w:ascii="Times New Roman" w:hAnsi="Times New Roman" w:cs="Times New Roman"/>
          <w:sz w:val="28"/>
          <w:szCs w:val="28"/>
        </w:rPr>
        <w:t>нормам. Оформление</w:t>
      </w:r>
      <w:r w:rsidRPr="004C56E9">
        <w:rPr>
          <w:rFonts w:ascii="Times New Roman" w:hAnsi="Times New Roman" w:cs="Times New Roman"/>
          <w:sz w:val="28"/>
          <w:szCs w:val="28"/>
        </w:rPr>
        <w:t xml:space="preserve"> и оборудование кабинета обеспечивает комфортность и многофункциональность.</w:t>
      </w:r>
    </w:p>
    <w:p w14:paraId="5C25C3B5" w14:textId="77777777" w:rsidR="00980BE1" w:rsidRPr="004C56E9" w:rsidRDefault="00980BE1" w:rsidP="00EE1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E9">
        <w:rPr>
          <w:rFonts w:ascii="Times New Roman" w:hAnsi="Times New Roman" w:cs="Times New Roman"/>
          <w:sz w:val="28"/>
          <w:szCs w:val="28"/>
        </w:rPr>
        <w:lastRenderedPageBreak/>
        <w:t xml:space="preserve">В зоне </w:t>
      </w:r>
      <w:r w:rsidR="00FF0D2F">
        <w:rPr>
          <w:rFonts w:ascii="Times New Roman" w:hAnsi="Times New Roman" w:cs="Times New Roman"/>
          <w:sz w:val="28"/>
          <w:szCs w:val="28"/>
        </w:rPr>
        <w:t>индивидуальных</w:t>
      </w:r>
      <w:r w:rsidRPr="004C56E9">
        <w:rPr>
          <w:rFonts w:ascii="Times New Roman" w:hAnsi="Times New Roman" w:cs="Times New Roman"/>
          <w:sz w:val="28"/>
          <w:szCs w:val="28"/>
        </w:rPr>
        <w:t xml:space="preserve"> занятий:</w:t>
      </w:r>
    </w:p>
    <w:p w14:paraId="5C25C3B6" w14:textId="77777777" w:rsidR="00980BE1" w:rsidRPr="004C56E9" w:rsidRDefault="00980BE1" w:rsidP="00EE13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6E9">
        <w:rPr>
          <w:rFonts w:ascii="Times New Roman" w:hAnsi="Times New Roman" w:cs="Times New Roman"/>
          <w:sz w:val="28"/>
          <w:szCs w:val="28"/>
        </w:rPr>
        <w:t>- комплект мебели (стол</w:t>
      </w:r>
      <w:r w:rsidR="00FF0D2F">
        <w:rPr>
          <w:rFonts w:ascii="Times New Roman" w:hAnsi="Times New Roman" w:cs="Times New Roman"/>
          <w:sz w:val="28"/>
          <w:szCs w:val="28"/>
        </w:rPr>
        <w:t>,</w:t>
      </w:r>
      <w:r w:rsidR="00C26265" w:rsidRPr="004C56E9">
        <w:rPr>
          <w:rFonts w:ascii="Times New Roman" w:hAnsi="Times New Roman" w:cs="Times New Roman"/>
          <w:sz w:val="28"/>
          <w:szCs w:val="28"/>
        </w:rPr>
        <w:t xml:space="preserve"> </w:t>
      </w:r>
      <w:r w:rsidRPr="004C56E9">
        <w:rPr>
          <w:rFonts w:ascii="Times New Roman" w:hAnsi="Times New Roman" w:cs="Times New Roman"/>
          <w:sz w:val="28"/>
          <w:szCs w:val="28"/>
        </w:rPr>
        <w:t>стул),</w:t>
      </w:r>
    </w:p>
    <w:p w14:paraId="5C25C3B7" w14:textId="77777777" w:rsidR="00EE13E9" w:rsidRPr="004C56E9" w:rsidRDefault="00EE13E9" w:rsidP="008234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для занятий: </w:t>
      </w:r>
      <w:r w:rsidR="00574F79" w:rsidRPr="004C5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дидактические игры и материалы, </w:t>
      </w:r>
      <w:r w:rsidRPr="004C5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цветная бумага, картон, лоскуты ткани, фетр, фоамиран, синтепон, нитки швейные, </w:t>
      </w:r>
      <w:r w:rsidR="007C696A" w:rsidRPr="004C56E9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хлопковый шнур,</w:t>
      </w:r>
      <w:r w:rsidR="00FF0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капроновый шнур,</w:t>
      </w:r>
      <w:r w:rsidRPr="004C5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клей ПВА, клеевой пистолет, стержни для клеевого пистолета, деревянные заготовки, </w:t>
      </w:r>
      <w:r w:rsidR="00FF0D2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магниты</w:t>
      </w:r>
      <w:r w:rsidR="00CA79C2" w:rsidRPr="004C56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25C3B8" w14:textId="77777777" w:rsidR="00980BE1" w:rsidRPr="004C56E9" w:rsidRDefault="00980BE1" w:rsidP="008234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25C3B9" w14:textId="77777777" w:rsidR="00980BE1" w:rsidRPr="004C56E9" w:rsidRDefault="00980BE1" w:rsidP="00980BE1">
      <w:pPr>
        <w:pStyle w:val="a8"/>
        <w:spacing w:after="0"/>
        <w:ind w:left="0" w:firstLine="709"/>
        <w:jc w:val="center"/>
        <w:rPr>
          <w:b/>
          <w:sz w:val="28"/>
          <w:szCs w:val="28"/>
        </w:rPr>
      </w:pPr>
      <w:r w:rsidRPr="004C56E9">
        <w:rPr>
          <w:b/>
          <w:sz w:val="28"/>
          <w:szCs w:val="28"/>
        </w:rPr>
        <w:t>Структура занятий</w:t>
      </w:r>
    </w:p>
    <w:p w14:paraId="5C25C3BA" w14:textId="77777777" w:rsidR="00980BE1" w:rsidRPr="004C56E9" w:rsidRDefault="00980BE1" w:rsidP="00C5704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6E9">
        <w:rPr>
          <w:rFonts w:ascii="Times New Roman" w:hAnsi="Times New Roman" w:cs="Times New Roman"/>
          <w:sz w:val="28"/>
          <w:szCs w:val="28"/>
        </w:rPr>
        <w:t xml:space="preserve">       Занятие состоит из 3 частей: </w:t>
      </w:r>
    </w:p>
    <w:p w14:paraId="5C25C3BB" w14:textId="77777777" w:rsidR="00FE3843" w:rsidRPr="004C56E9" w:rsidRDefault="00FE3843" w:rsidP="00C5704A">
      <w:pPr>
        <w:pStyle w:val="richfactdown-paragraph"/>
        <w:shd w:val="clear" w:color="auto" w:fill="FFFFFF"/>
        <w:tabs>
          <w:tab w:val="left" w:pos="0"/>
        </w:tabs>
        <w:spacing w:before="0" w:beforeAutospacing="0" w:after="0" w:afterAutospacing="0"/>
        <w:rPr>
          <w:sz w:val="28"/>
          <w:szCs w:val="28"/>
        </w:rPr>
      </w:pPr>
      <w:r w:rsidRPr="004C56E9">
        <w:rPr>
          <w:rStyle w:val="aa"/>
          <w:rFonts w:eastAsiaTheme="majorEastAsia"/>
          <w:b w:val="0"/>
          <w:bCs w:val="0"/>
          <w:sz w:val="28"/>
          <w:szCs w:val="28"/>
        </w:rPr>
        <w:t>- постановка цели и задач занятия</w:t>
      </w:r>
      <w:r w:rsidRPr="004C56E9">
        <w:rPr>
          <w:sz w:val="28"/>
          <w:szCs w:val="28"/>
        </w:rPr>
        <w:t> (мотивация).</w:t>
      </w:r>
    </w:p>
    <w:p w14:paraId="5C25C3BC" w14:textId="77777777" w:rsidR="00FE3843" w:rsidRPr="004C56E9" w:rsidRDefault="00FE3843" w:rsidP="00C5704A">
      <w:pPr>
        <w:pStyle w:val="richfactdown-paragraph"/>
        <w:shd w:val="clear" w:color="auto" w:fill="FFFFFF"/>
        <w:tabs>
          <w:tab w:val="left" w:pos="0"/>
        </w:tabs>
        <w:spacing w:before="0" w:beforeAutospacing="0" w:after="0" w:afterAutospacing="0"/>
        <w:rPr>
          <w:sz w:val="28"/>
          <w:szCs w:val="28"/>
        </w:rPr>
      </w:pPr>
      <w:r w:rsidRPr="004C56E9">
        <w:rPr>
          <w:rStyle w:val="aa"/>
          <w:rFonts w:eastAsiaTheme="majorEastAsia"/>
          <w:b w:val="0"/>
          <w:bCs w:val="0"/>
          <w:sz w:val="28"/>
          <w:szCs w:val="28"/>
        </w:rPr>
        <w:t>- теоретическая часть</w:t>
      </w:r>
      <w:r w:rsidRPr="004C56E9">
        <w:rPr>
          <w:sz w:val="28"/>
          <w:szCs w:val="28"/>
        </w:rPr>
        <w:t> (ознакомление с новым материалом).</w:t>
      </w:r>
    </w:p>
    <w:p w14:paraId="5C25C3BD" w14:textId="77777777" w:rsidR="00C5704A" w:rsidRPr="004C56E9" w:rsidRDefault="00FE3843" w:rsidP="00C5704A">
      <w:pPr>
        <w:pStyle w:val="richfactdown-paragraph"/>
        <w:shd w:val="clear" w:color="auto" w:fill="FFFFFF"/>
        <w:tabs>
          <w:tab w:val="left" w:pos="0"/>
        </w:tabs>
        <w:spacing w:before="0" w:beforeAutospacing="0" w:after="0" w:afterAutospacing="0"/>
        <w:rPr>
          <w:sz w:val="28"/>
          <w:szCs w:val="28"/>
        </w:rPr>
      </w:pPr>
      <w:r w:rsidRPr="004C56E9">
        <w:rPr>
          <w:rStyle w:val="aa"/>
          <w:rFonts w:eastAsiaTheme="majorEastAsia"/>
          <w:b w:val="0"/>
          <w:bCs w:val="0"/>
          <w:sz w:val="28"/>
          <w:szCs w:val="28"/>
        </w:rPr>
        <w:t>- практическая часть</w:t>
      </w:r>
      <w:r w:rsidRPr="004C56E9">
        <w:rPr>
          <w:sz w:val="28"/>
          <w:szCs w:val="28"/>
        </w:rPr>
        <w:t> (</w:t>
      </w:r>
      <w:r w:rsidR="00C26265" w:rsidRPr="004C56E9">
        <w:rPr>
          <w:sz w:val="28"/>
          <w:szCs w:val="28"/>
        </w:rPr>
        <w:t xml:space="preserve">получение и </w:t>
      </w:r>
      <w:r w:rsidRPr="004C56E9">
        <w:rPr>
          <w:sz w:val="28"/>
          <w:szCs w:val="28"/>
        </w:rPr>
        <w:t>закрепление навыков).</w:t>
      </w:r>
    </w:p>
    <w:p w14:paraId="5C25C3BE" w14:textId="77777777" w:rsidR="00980BE1" w:rsidRPr="004C56E9" w:rsidRDefault="00C5704A" w:rsidP="00853D6D">
      <w:pPr>
        <w:pStyle w:val="richfactdown-paragraph"/>
        <w:shd w:val="clear" w:color="auto" w:fill="FFFFFF"/>
        <w:tabs>
          <w:tab w:val="left" w:pos="0"/>
        </w:tabs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4C56E9">
        <w:rPr>
          <w:sz w:val="28"/>
          <w:szCs w:val="28"/>
        </w:rPr>
        <w:t xml:space="preserve">В связи с тем, что данным </w:t>
      </w:r>
      <w:r w:rsidR="00B25582">
        <w:rPr>
          <w:sz w:val="28"/>
          <w:szCs w:val="28"/>
        </w:rPr>
        <w:t>ребенку</w:t>
      </w:r>
      <w:r w:rsidRPr="004C56E9">
        <w:rPr>
          <w:sz w:val="28"/>
          <w:szCs w:val="28"/>
        </w:rPr>
        <w:t xml:space="preserve"> </w:t>
      </w:r>
      <w:r w:rsidR="00853D6D">
        <w:rPr>
          <w:sz w:val="28"/>
          <w:szCs w:val="28"/>
        </w:rPr>
        <w:t xml:space="preserve">в процессе занятия </w:t>
      </w:r>
      <w:r w:rsidRPr="004C56E9">
        <w:rPr>
          <w:sz w:val="28"/>
          <w:szCs w:val="28"/>
        </w:rPr>
        <w:t>необходима смена деятельнос</w:t>
      </w:r>
      <w:r w:rsidR="00853D6D">
        <w:rPr>
          <w:sz w:val="28"/>
          <w:szCs w:val="28"/>
        </w:rPr>
        <w:t xml:space="preserve">ти, </w:t>
      </w:r>
      <w:r w:rsidRPr="004C56E9">
        <w:rPr>
          <w:sz w:val="28"/>
          <w:szCs w:val="28"/>
        </w:rPr>
        <w:t xml:space="preserve">используются различные </w:t>
      </w:r>
      <w:r w:rsidR="00853D6D">
        <w:rPr>
          <w:sz w:val="28"/>
          <w:szCs w:val="28"/>
        </w:rPr>
        <w:t xml:space="preserve">настольные игры (игры «Дубль», «Стульчики», «Память на 5», «Мемо», «Космос», «Повтори за ёжиком», Крестики, нолики», «Быстрые овечки» и </w:t>
      </w:r>
      <w:proofErr w:type="spellStart"/>
      <w:r w:rsidR="00853D6D">
        <w:rPr>
          <w:sz w:val="28"/>
          <w:szCs w:val="28"/>
        </w:rPr>
        <w:t>др</w:t>
      </w:r>
      <w:proofErr w:type="spellEnd"/>
      <w:r w:rsidR="00853D6D">
        <w:rPr>
          <w:sz w:val="28"/>
          <w:szCs w:val="28"/>
        </w:rPr>
        <w:t>)</w:t>
      </w:r>
      <w:r w:rsidRPr="004C56E9">
        <w:rPr>
          <w:sz w:val="28"/>
          <w:szCs w:val="28"/>
        </w:rPr>
        <w:t xml:space="preserve">. </w:t>
      </w:r>
      <w:r w:rsidR="00980BE1" w:rsidRPr="004C56E9">
        <w:rPr>
          <w:b/>
          <w:sz w:val="28"/>
          <w:szCs w:val="28"/>
        </w:rPr>
        <w:t xml:space="preserve">                                 </w:t>
      </w:r>
    </w:p>
    <w:p w14:paraId="5C25C3BF" w14:textId="77777777" w:rsidR="00C5704A" w:rsidRPr="004C56E9" w:rsidRDefault="00C5704A" w:rsidP="00980B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25C3C0" w14:textId="77777777" w:rsidR="00980BE1" w:rsidRPr="004C56E9" w:rsidRDefault="00980BE1" w:rsidP="00980B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56E9">
        <w:rPr>
          <w:rFonts w:ascii="Times New Roman" w:hAnsi="Times New Roman"/>
          <w:b/>
          <w:sz w:val="28"/>
          <w:szCs w:val="28"/>
        </w:rPr>
        <w:t>Планируемый (возможный) результат:</w:t>
      </w:r>
    </w:p>
    <w:p w14:paraId="5C25C3C1" w14:textId="77777777" w:rsidR="00983501" w:rsidRDefault="00980BE1" w:rsidP="0088703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56E9">
        <w:rPr>
          <w:rFonts w:ascii="Times New Roman" w:hAnsi="Times New Roman"/>
          <w:sz w:val="28"/>
          <w:szCs w:val="28"/>
        </w:rPr>
        <w:tab/>
      </w:r>
    </w:p>
    <w:p w14:paraId="5C25C3C2" w14:textId="77777777" w:rsidR="00E91919" w:rsidRDefault="00E91919" w:rsidP="004439D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C56E9">
        <w:rPr>
          <w:rFonts w:ascii="Times New Roman" w:hAnsi="Times New Roman"/>
          <w:sz w:val="28"/>
          <w:szCs w:val="28"/>
        </w:rPr>
        <w:t>К концу освоения программы планируется достичь следующих результатов:</w:t>
      </w:r>
    </w:p>
    <w:p w14:paraId="5C25C3C3" w14:textId="77777777" w:rsidR="00AD2D7B" w:rsidRPr="00006B4E" w:rsidRDefault="00AD2D7B" w:rsidP="00AD2D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овладение 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техник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технологи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изготовления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изделий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различных материалов;</w:t>
      </w:r>
    </w:p>
    <w:p w14:paraId="5C25C3C4" w14:textId="77777777" w:rsidR="00AD2D7B" w:rsidRDefault="00AD2D7B" w:rsidP="00AD2D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тие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(фантази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образно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мышлени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художественно-эстетическ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006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др.);</w:t>
      </w:r>
    </w:p>
    <w:p w14:paraId="5C25C3C5" w14:textId="77777777" w:rsidR="00AD2D7B" w:rsidRPr="00006B4E" w:rsidRDefault="00AD2D7B" w:rsidP="00AD2D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личностных качеств (ответственность, исполнительность, трудолюбие, аккуратность и др.) через занятия творчеством.</w:t>
      </w:r>
    </w:p>
    <w:p w14:paraId="5C25C3C6" w14:textId="77777777" w:rsidR="00363E3B" w:rsidRDefault="00363E3B" w:rsidP="00980B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25C3C7" w14:textId="77777777" w:rsidR="00980BE1" w:rsidRPr="004C56E9" w:rsidRDefault="00980BE1" w:rsidP="00980B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56E9">
        <w:rPr>
          <w:rFonts w:ascii="Times New Roman" w:hAnsi="Times New Roman"/>
          <w:b/>
          <w:sz w:val="28"/>
          <w:szCs w:val="28"/>
        </w:rPr>
        <w:t>Система оценки достижений.</w:t>
      </w:r>
    </w:p>
    <w:p w14:paraId="5C25C3C8" w14:textId="77777777" w:rsidR="00980BE1" w:rsidRPr="004C56E9" w:rsidRDefault="00980BE1" w:rsidP="004C3E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C56E9">
        <w:rPr>
          <w:rFonts w:ascii="Times New Roman" w:hAnsi="Times New Roman"/>
          <w:sz w:val="28"/>
          <w:szCs w:val="28"/>
        </w:rPr>
        <w:t>Подведение итогов реализации программы осуществляется путем</w:t>
      </w:r>
      <w:r w:rsidR="00C26265" w:rsidRPr="004C56E9">
        <w:rPr>
          <w:rFonts w:ascii="Times New Roman" w:hAnsi="Times New Roman"/>
          <w:sz w:val="28"/>
          <w:szCs w:val="28"/>
        </w:rPr>
        <w:t xml:space="preserve"> наблюдения в процессе реализации программы, беседы с родителями,</w:t>
      </w:r>
      <w:r w:rsidRPr="004C56E9">
        <w:rPr>
          <w:rFonts w:ascii="Times New Roman" w:hAnsi="Times New Roman"/>
          <w:sz w:val="28"/>
          <w:szCs w:val="28"/>
        </w:rPr>
        <w:t xml:space="preserve"> выставки </w:t>
      </w:r>
      <w:r w:rsidR="00C6275A" w:rsidRPr="004C56E9">
        <w:rPr>
          <w:rFonts w:ascii="Times New Roman" w:hAnsi="Times New Roman"/>
          <w:sz w:val="28"/>
          <w:szCs w:val="28"/>
        </w:rPr>
        <w:t>работ обучающ</w:t>
      </w:r>
      <w:r w:rsidR="00D71DA3">
        <w:rPr>
          <w:rFonts w:ascii="Times New Roman" w:hAnsi="Times New Roman"/>
          <w:sz w:val="28"/>
          <w:szCs w:val="28"/>
        </w:rPr>
        <w:t>его</w:t>
      </w:r>
      <w:r w:rsidR="00C6275A" w:rsidRPr="004C56E9">
        <w:rPr>
          <w:rFonts w:ascii="Times New Roman" w:hAnsi="Times New Roman"/>
          <w:sz w:val="28"/>
          <w:szCs w:val="28"/>
        </w:rPr>
        <w:t>ся, оценивания собственной работы.</w:t>
      </w:r>
    </w:p>
    <w:p w14:paraId="5C25C3C9" w14:textId="77777777" w:rsidR="00980BE1" w:rsidRPr="004C56E9" w:rsidRDefault="00980BE1" w:rsidP="00980B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25C3CA" w14:textId="77777777" w:rsidR="00D47804" w:rsidRDefault="00D47804" w:rsidP="00D47804">
      <w:pPr>
        <w:pStyle w:val="a7"/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Тематическое планирование.</w:t>
      </w:r>
    </w:p>
    <w:p w14:paraId="5C25C3CB" w14:textId="77777777" w:rsidR="00D47804" w:rsidRDefault="00D47804" w:rsidP="00D47804">
      <w:pPr>
        <w:pStyle w:val="a7"/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3"/>
        <w:gridCol w:w="3546"/>
        <w:gridCol w:w="3770"/>
        <w:gridCol w:w="1560"/>
      </w:tblGrid>
      <w:tr w:rsidR="00D47804" w:rsidRPr="001A6ACC" w14:paraId="5C25C3D0" w14:textId="77777777" w:rsidTr="00A472DF">
        <w:tc>
          <w:tcPr>
            <w:tcW w:w="673" w:type="dxa"/>
          </w:tcPr>
          <w:p w14:paraId="5C25C3CC" w14:textId="77777777" w:rsidR="00D47804" w:rsidRPr="001A6ACC" w:rsidRDefault="00D47804" w:rsidP="00A70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AC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46" w:type="dxa"/>
          </w:tcPr>
          <w:p w14:paraId="5C25C3CD" w14:textId="77777777" w:rsidR="00D47804" w:rsidRPr="001A6ACC" w:rsidRDefault="00D47804" w:rsidP="00A70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ACC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3770" w:type="dxa"/>
          </w:tcPr>
          <w:p w14:paraId="5C25C3CE" w14:textId="77777777" w:rsidR="00D47804" w:rsidRPr="001A6ACC" w:rsidRDefault="00D47804" w:rsidP="00A70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ACC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1560" w:type="dxa"/>
          </w:tcPr>
          <w:p w14:paraId="5C25C3CF" w14:textId="77777777" w:rsidR="00D47804" w:rsidRPr="001A6ACC" w:rsidRDefault="00D47804" w:rsidP="00A70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ACC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363E3B" w:rsidRPr="001A6ACC" w14:paraId="5C25C3D5" w14:textId="77777777" w:rsidTr="00A472DF">
        <w:tc>
          <w:tcPr>
            <w:tcW w:w="673" w:type="dxa"/>
          </w:tcPr>
          <w:p w14:paraId="5C25C3D1" w14:textId="77777777" w:rsidR="00363E3B" w:rsidRPr="001A6ACC" w:rsidRDefault="00003C87" w:rsidP="00A70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6" w:type="dxa"/>
          </w:tcPr>
          <w:p w14:paraId="5C25C3D2" w14:textId="77777777" w:rsidR="00363E3B" w:rsidRDefault="003F4883" w:rsidP="00714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Флористика</w:t>
            </w:r>
          </w:p>
        </w:tc>
        <w:tc>
          <w:tcPr>
            <w:tcW w:w="3770" w:type="dxa"/>
          </w:tcPr>
          <w:p w14:paraId="5C25C3D3" w14:textId="77777777" w:rsidR="00363E3B" w:rsidRDefault="00363E3B" w:rsidP="003F48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</w:t>
            </w:r>
            <w:r w:rsidR="003F4883">
              <w:rPr>
                <w:rFonts w:ascii="Times New Roman" w:hAnsi="Times New Roman" w:cs="Times New Roman"/>
                <w:sz w:val="28"/>
                <w:szCs w:val="28"/>
              </w:rPr>
              <w:t>цветов из фоамирана</w:t>
            </w:r>
          </w:p>
        </w:tc>
        <w:tc>
          <w:tcPr>
            <w:tcW w:w="1560" w:type="dxa"/>
          </w:tcPr>
          <w:p w14:paraId="5C25C3D4" w14:textId="77777777" w:rsidR="00363E3B" w:rsidRDefault="00363E3B" w:rsidP="0071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363E3B" w:rsidRPr="001A6ACC" w14:paraId="5C25C3DA" w14:textId="77777777" w:rsidTr="00A472DF">
        <w:trPr>
          <w:trHeight w:val="737"/>
        </w:trPr>
        <w:tc>
          <w:tcPr>
            <w:tcW w:w="673" w:type="dxa"/>
          </w:tcPr>
          <w:p w14:paraId="5C25C3D6" w14:textId="77777777" w:rsidR="00363E3B" w:rsidRPr="001A6ACC" w:rsidRDefault="00003C87" w:rsidP="00A70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6" w:type="dxa"/>
          </w:tcPr>
          <w:p w14:paraId="5C25C3D7" w14:textId="77777777" w:rsidR="00363E3B" w:rsidRDefault="003F4883" w:rsidP="00957A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Букет </w:t>
            </w:r>
            <w:r w:rsidR="00957A19">
              <w:rPr>
                <w:rFonts w:ascii="Times New Roman" w:hAnsi="Times New Roman" w:cs="Times New Roman"/>
                <w:sz w:val="28"/>
                <w:szCs w:val="28"/>
              </w:rPr>
              <w:t>«Топотушка»</w:t>
            </w:r>
          </w:p>
        </w:tc>
        <w:tc>
          <w:tcPr>
            <w:tcW w:w="3770" w:type="dxa"/>
          </w:tcPr>
          <w:p w14:paraId="5C25C3D8" w14:textId="77777777" w:rsidR="00363E3B" w:rsidRDefault="003F4883" w:rsidP="0071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подарка на 8 марта</w:t>
            </w:r>
          </w:p>
        </w:tc>
        <w:tc>
          <w:tcPr>
            <w:tcW w:w="1560" w:type="dxa"/>
          </w:tcPr>
          <w:p w14:paraId="5C25C3D9" w14:textId="77777777" w:rsidR="00363E3B" w:rsidRDefault="003F4883" w:rsidP="0071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63E3B">
              <w:rPr>
                <w:rFonts w:ascii="Times New Roman" w:hAnsi="Times New Roman" w:cs="Times New Roman"/>
                <w:sz w:val="28"/>
                <w:szCs w:val="28"/>
              </w:rPr>
              <w:t xml:space="preserve"> ч.</w:t>
            </w:r>
          </w:p>
        </w:tc>
      </w:tr>
      <w:tr w:rsidR="00003C87" w:rsidRPr="001A6ACC" w14:paraId="5C25C3E0" w14:textId="77777777" w:rsidTr="009B17A0">
        <w:trPr>
          <w:trHeight w:val="794"/>
        </w:trPr>
        <w:tc>
          <w:tcPr>
            <w:tcW w:w="673" w:type="dxa"/>
          </w:tcPr>
          <w:p w14:paraId="5C25C3DB" w14:textId="77777777" w:rsidR="00003C87" w:rsidRPr="001A6ACC" w:rsidRDefault="00003C87" w:rsidP="00A70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5C25C3DC" w14:textId="77777777" w:rsidR="00003C87" w:rsidRPr="001A6ACC" w:rsidRDefault="00003C87" w:rsidP="00A70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6" w:type="dxa"/>
          </w:tcPr>
          <w:p w14:paraId="5C25C3DD" w14:textId="77777777" w:rsidR="00003C87" w:rsidRDefault="00003C87" w:rsidP="00714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фетром</w:t>
            </w:r>
          </w:p>
        </w:tc>
        <w:tc>
          <w:tcPr>
            <w:tcW w:w="3770" w:type="dxa"/>
          </w:tcPr>
          <w:p w14:paraId="5C25C3DE" w14:textId="77777777" w:rsidR="00003C87" w:rsidRDefault="00003C87" w:rsidP="0071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брелока «Пончик»</w:t>
            </w:r>
          </w:p>
        </w:tc>
        <w:tc>
          <w:tcPr>
            <w:tcW w:w="1560" w:type="dxa"/>
          </w:tcPr>
          <w:p w14:paraId="5C25C3DF" w14:textId="77777777" w:rsidR="00003C87" w:rsidRDefault="003F4883" w:rsidP="0071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03C87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</w:tr>
      <w:tr w:rsidR="00003C87" w:rsidRPr="001A6ACC" w14:paraId="5C25C3E5" w14:textId="77777777" w:rsidTr="009B17A0">
        <w:trPr>
          <w:trHeight w:val="794"/>
        </w:trPr>
        <w:tc>
          <w:tcPr>
            <w:tcW w:w="673" w:type="dxa"/>
          </w:tcPr>
          <w:p w14:paraId="5C25C3E1" w14:textId="77777777" w:rsidR="00003C87" w:rsidRPr="001A6ACC" w:rsidRDefault="00003C87" w:rsidP="00A70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546" w:type="dxa"/>
          </w:tcPr>
          <w:p w14:paraId="5C25C3E2" w14:textId="77777777" w:rsidR="00003C87" w:rsidRDefault="00003C87" w:rsidP="00714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Пасхальный декор</w:t>
            </w:r>
          </w:p>
        </w:tc>
        <w:tc>
          <w:tcPr>
            <w:tcW w:w="3770" w:type="dxa"/>
          </w:tcPr>
          <w:p w14:paraId="5C25C3E3" w14:textId="77777777" w:rsidR="00003C87" w:rsidRDefault="00003C87" w:rsidP="0071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магнита «Пасхальное яйцо»</w:t>
            </w:r>
          </w:p>
        </w:tc>
        <w:tc>
          <w:tcPr>
            <w:tcW w:w="1560" w:type="dxa"/>
          </w:tcPr>
          <w:p w14:paraId="5C25C3E4" w14:textId="77777777" w:rsidR="00003C87" w:rsidRDefault="00003C87" w:rsidP="0071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363E3B" w:rsidRPr="001A6ACC" w14:paraId="5C25C3EA" w14:textId="77777777" w:rsidTr="00A472DF">
        <w:tc>
          <w:tcPr>
            <w:tcW w:w="673" w:type="dxa"/>
          </w:tcPr>
          <w:p w14:paraId="5C25C3E6" w14:textId="77777777" w:rsidR="00363E3B" w:rsidRPr="001A6ACC" w:rsidRDefault="00363E3B" w:rsidP="00A70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6" w:type="dxa"/>
          </w:tcPr>
          <w:p w14:paraId="5C25C3E7" w14:textId="77777777" w:rsidR="00363E3B" w:rsidRDefault="00003C87" w:rsidP="00714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Пасхальный декор</w:t>
            </w:r>
          </w:p>
        </w:tc>
        <w:tc>
          <w:tcPr>
            <w:tcW w:w="3770" w:type="dxa"/>
          </w:tcPr>
          <w:p w14:paraId="5C25C3E8" w14:textId="77777777" w:rsidR="00363E3B" w:rsidRDefault="00003C87" w:rsidP="00003C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композиции «Пасхальные зайчики»</w:t>
            </w:r>
          </w:p>
        </w:tc>
        <w:tc>
          <w:tcPr>
            <w:tcW w:w="1560" w:type="dxa"/>
          </w:tcPr>
          <w:p w14:paraId="5C25C3E9" w14:textId="77777777" w:rsidR="00363E3B" w:rsidRDefault="003F4883" w:rsidP="0071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03C87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</w:tr>
      <w:tr w:rsidR="00363E3B" w:rsidRPr="001A6ACC" w14:paraId="5C25C3EF" w14:textId="77777777" w:rsidTr="00A472DF">
        <w:tc>
          <w:tcPr>
            <w:tcW w:w="673" w:type="dxa"/>
          </w:tcPr>
          <w:p w14:paraId="5C25C3EB" w14:textId="77777777" w:rsidR="00363E3B" w:rsidRPr="001A6ACC" w:rsidRDefault="00363E3B" w:rsidP="00A70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6" w:type="dxa"/>
          </w:tcPr>
          <w:p w14:paraId="5C25C3EC" w14:textId="77777777" w:rsidR="00363E3B" w:rsidRPr="001A6ACC" w:rsidRDefault="00363E3B" w:rsidP="00714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Плетение шнура</w:t>
            </w:r>
          </w:p>
        </w:tc>
        <w:tc>
          <w:tcPr>
            <w:tcW w:w="3770" w:type="dxa"/>
          </w:tcPr>
          <w:p w14:paraId="5C25C3ED" w14:textId="77777777" w:rsidR="00363E3B" w:rsidRPr="001A6ACC" w:rsidRDefault="00363E3B" w:rsidP="0071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техник плетения шнура из 4-х нитей</w:t>
            </w:r>
          </w:p>
        </w:tc>
        <w:tc>
          <w:tcPr>
            <w:tcW w:w="1560" w:type="dxa"/>
          </w:tcPr>
          <w:p w14:paraId="5C25C3EE" w14:textId="77777777" w:rsidR="00363E3B" w:rsidRPr="001A6ACC" w:rsidRDefault="00003C87" w:rsidP="0071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63E3B" w:rsidRPr="001A6ACC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</w:tr>
      <w:tr w:rsidR="00363E3B" w:rsidRPr="001A6ACC" w14:paraId="5C25C3F4" w14:textId="77777777" w:rsidTr="00A472DF">
        <w:tc>
          <w:tcPr>
            <w:tcW w:w="673" w:type="dxa"/>
          </w:tcPr>
          <w:p w14:paraId="5C25C3F0" w14:textId="77777777" w:rsidR="00363E3B" w:rsidRPr="001A6ACC" w:rsidRDefault="00363E3B" w:rsidP="00A70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6" w:type="dxa"/>
          </w:tcPr>
          <w:p w14:paraId="5C25C3F1" w14:textId="77777777" w:rsidR="00363E3B" w:rsidRPr="001A6ACC" w:rsidRDefault="00363E3B" w:rsidP="00714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Плетение шнура</w:t>
            </w:r>
          </w:p>
        </w:tc>
        <w:tc>
          <w:tcPr>
            <w:tcW w:w="3770" w:type="dxa"/>
          </w:tcPr>
          <w:p w14:paraId="5C25C3F2" w14:textId="77777777" w:rsidR="00363E3B" w:rsidRPr="001A6ACC" w:rsidRDefault="00363E3B" w:rsidP="007142DE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Изготовление браслета в технике макраме</w:t>
            </w:r>
          </w:p>
        </w:tc>
        <w:tc>
          <w:tcPr>
            <w:tcW w:w="1560" w:type="dxa"/>
          </w:tcPr>
          <w:p w14:paraId="5C25C3F3" w14:textId="77777777" w:rsidR="00363E3B" w:rsidRDefault="00003C87" w:rsidP="0071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63E3B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</w:tr>
      <w:tr w:rsidR="00363E3B" w:rsidRPr="001A6ACC" w14:paraId="5C25C3F9" w14:textId="77777777" w:rsidTr="00A472DF">
        <w:tc>
          <w:tcPr>
            <w:tcW w:w="673" w:type="dxa"/>
          </w:tcPr>
          <w:p w14:paraId="5C25C3F5" w14:textId="77777777" w:rsidR="00363E3B" w:rsidRDefault="00363E3B" w:rsidP="00A70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6" w:type="dxa"/>
          </w:tcPr>
          <w:p w14:paraId="5C25C3F6" w14:textId="77777777" w:rsidR="00363E3B" w:rsidRDefault="00363E3B" w:rsidP="0071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Победы</w:t>
            </w:r>
          </w:p>
        </w:tc>
        <w:tc>
          <w:tcPr>
            <w:tcW w:w="3770" w:type="dxa"/>
          </w:tcPr>
          <w:p w14:paraId="5C25C3F7" w14:textId="77777777" w:rsidR="00363E3B" w:rsidRDefault="00363E3B" w:rsidP="007142DE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Изучение техники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Вытынанка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»(ажурная резьба по бумаге)</w:t>
            </w:r>
          </w:p>
        </w:tc>
        <w:tc>
          <w:tcPr>
            <w:tcW w:w="1560" w:type="dxa"/>
          </w:tcPr>
          <w:p w14:paraId="5C25C3F8" w14:textId="77777777" w:rsidR="00363E3B" w:rsidRDefault="00363E3B" w:rsidP="0071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1ч.</w:t>
            </w:r>
          </w:p>
        </w:tc>
      </w:tr>
      <w:tr w:rsidR="00363E3B" w:rsidRPr="001A6ACC" w14:paraId="5C25C3FE" w14:textId="77777777" w:rsidTr="00A472DF">
        <w:tc>
          <w:tcPr>
            <w:tcW w:w="673" w:type="dxa"/>
          </w:tcPr>
          <w:p w14:paraId="5C25C3FA" w14:textId="77777777" w:rsidR="00363E3B" w:rsidRDefault="00363E3B" w:rsidP="00A70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6" w:type="dxa"/>
          </w:tcPr>
          <w:p w14:paraId="5C25C3FB" w14:textId="77777777" w:rsidR="00363E3B" w:rsidRDefault="00363E3B" w:rsidP="0071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Окна Победы</w:t>
            </w:r>
          </w:p>
        </w:tc>
        <w:tc>
          <w:tcPr>
            <w:tcW w:w="3770" w:type="dxa"/>
          </w:tcPr>
          <w:p w14:paraId="5C25C3FC" w14:textId="77777777" w:rsidR="00363E3B" w:rsidRDefault="00363E3B" w:rsidP="007142D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Изготовление материалов для участия в Акции «Окна Победы»</w:t>
            </w:r>
          </w:p>
        </w:tc>
        <w:tc>
          <w:tcPr>
            <w:tcW w:w="1560" w:type="dxa"/>
          </w:tcPr>
          <w:p w14:paraId="5C25C3FD" w14:textId="77777777" w:rsidR="00363E3B" w:rsidRDefault="003F4883" w:rsidP="0071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63E3B">
              <w:rPr>
                <w:rFonts w:ascii="Times New Roman" w:hAnsi="Times New Roman" w:cs="Times New Roman"/>
                <w:sz w:val="28"/>
                <w:szCs w:val="28"/>
              </w:rPr>
              <w:t xml:space="preserve"> ч.</w:t>
            </w:r>
          </w:p>
        </w:tc>
      </w:tr>
      <w:tr w:rsidR="00DF1D88" w:rsidRPr="001A6ACC" w14:paraId="5C25C403" w14:textId="77777777" w:rsidTr="00A472DF">
        <w:tc>
          <w:tcPr>
            <w:tcW w:w="673" w:type="dxa"/>
          </w:tcPr>
          <w:p w14:paraId="5C25C3FF" w14:textId="77777777" w:rsidR="00DF1D88" w:rsidRPr="001A6ACC" w:rsidRDefault="00DF1D88" w:rsidP="00A70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6" w:type="dxa"/>
          </w:tcPr>
          <w:p w14:paraId="5C25C400" w14:textId="77777777" w:rsidR="00DF1D88" w:rsidRPr="001A6ACC" w:rsidRDefault="00DF1D88" w:rsidP="00A70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770" w:type="dxa"/>
          </w:tcPr>
          <w:p w14:paraId="5C25C401" w14:textId="77777777" w:rsidR="00DF1D88" w:rsidRPr="001A6ACC" w:rsidRDefault="00DF1D88" w:rsidP="00A708E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C25C402" w14:textId="77777777" w:rsidR="00DF1D88" w:rsidRPr="001A6ACC" w:rsidRDefault="00DF1D88" w:rsidP="001946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1A6ACC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</w:tr>
    </w:tbl>
    <w:p w14:paraId="5C25C404" w14:textId="77777777" w:rsidR="00D47804" w:rsidRPr="00F072EE" w:rsidRDefault="00F072EE" w:rsidP="001E2851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F072EE">
        <w:rPr>
          <w:rFonts w:ascii="Times New Roman" w:hAnsi="Times New Roman" w:cs="Times New Roman"/>
          <w:sz w:val="28"/>
          <w:szCs w:val="28"/>
        </w:rPr>
        <w:t>Литература</w:t>
      </w:r>
    </w:p>
    <w:p w14:paraId="5C25C405" w14:textId="77777777" w:rsidR="00034239" w:rsidRPr="0058400C" w:rsidRDefault="00034239" w:rsidP="001E2851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72E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Аметова Л.А. “Формирование арт-терапевтической культуры младших школьников. Сам себе арт-терапевт</w:t>
      </w:r>
      <w:r w:rsidRPr="00042C7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”. М., 2003.</w:t>
      </w:r>
    </w:p>
    <w:p w14:paraId="5C25C406" w14:textId="77777777" w:rsidR="00034239" w:rsidRPr="00F072EE" w:rsidRDefault="00034239" w:rsidP="00F072EE">
      <w:pPr>
        <w:pStyle w:val="a5"/>
        <w:numPr>
          <w:ilvl w:val="0"/>
          <w:numId w:val="7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72E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Копытин А.И. Арт-терапия детей и подростков. – М.: «</w:t>
      </w:r>
      <w:proofErr w:type="spellStart"/>
      <w:r w:rsidRPr="00F072E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Когито</w:t>
      </w:r>
      <w:proofErr w:type="spellEnd"/>
      <w:r w:rsidRPr="00F072E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-Центр», 2010.</w:t>
      </w:r>
    </w:p>
    <w:p w14:paraId="5C25C407" w14:textId="77777777" w:rsidR="00034239" w:rsidRPr="00F072EE" w:rsidRDefault="00034239" w:rsidP="00F072EE">
      <w:pPr>
        <w:pStyle w:val="a5"/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72E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Короткова Л.Д. “Арт-терапия для дошкольников и младшего школьного возраста”. СПб.: Речь -2001.</w:t>
      </w:r>
    </w:p>
    <w:p w14:paraId="5C25C408" w14:textId="77777777" w:rsidR="00E14D34" w:rsidRPr="00E14D34" w:rsidRDefault="00E14D34" w:rsidP="00F072EE">
      <w:pPr>
        <w:pStyle w:val="a5"/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4D34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Светлова И. Развиваем мелкую моторику и координацию движений рук / И. Светлова. - М. АСТ, 2010.</w:t>
      </w:r>
    </w:p>
    <w:p w14:paraId="5C25C409" w14:textId="77777777" w:rsidR="00F072EE" w:rsidRPr="00F072EE" w:rsidRDefault="00F072EE" w:rsidP="00F072EE">
      <w:pPr>
        <w:tabs>
          <w:tab w:val="num" w:pos="0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72EE">
        <w:rPr>
          <w:rFonts w:ascii="Times New Roman" w:hAnsi="Times New Roman" w:cs="Times New Roman"/>
          <w:sz w:val="28"/>
          <w:szCs w:val="28"/>
        </w:rPr>
        <w:t>Интернет ресурсы:</w:t>
      </w:r>
    </w:p>
    <w:p w14:paraId="5C25C40A" w14:textId="77777777" w:rsidR="00F072EE" w:rsidRPr="00F072EE" w:rsidRDefault="00F072EE" w:rsidP="00F072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72EE">
        <w:rPr>
          <w:rFonts w:ascii="Times New Roman" w:hAnsi="Times New Roman" w:cs="Times New Roman"/>
          <w:sz w:val="28"/>
          <w:szCs w:val="28"/>
        </w:rPr>
        <w:t xml:space="preserve">1. </w:t>
      </w:r>
      <w:hyperlink r:id="rId6" w:history="1">
        <w:r w:rsidRPr="00F072EE">
          <w:rPr>
            <w:rStyle w:val="ab"/>
            <w:rFonts w:ascii="Times New Roman" w:hAnsi="Times New Roman" w:cs="Times New Roman"/>
            <w:sz w:val="28"/>
            <w:szCs w:val="28"/>
          </w:rPr>
          <w:t>https://infourok.ru/</w:t>
        </w:r>
      </w:hyperlink>
      <w:r w:rsidRPr="00F072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25C40B" w14:textId="77777777" w:rsidR="00F072EE" w:rsidRPr="00F072EE" w:rsidRDefault="00F072EE" w:rsidP="00F072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72EE">
        <w:rPr>
          <w:rFonts w:ascii="Times New Roman" w:hAnsi="Times New Roman" w:cs="Times New Roman"/>
          <w:sz w:val="28"/>
          <w:szCs w:val="28"/>
        </w:rPr>
        <w:t xml:space="preserve">2. </w:t>
      </w:r>
      <w:hyperlink r:id="rId7" w:history="1">
        <w:r w:rsidRPr="00F072EE">
          <w:rPr>
            <w:rStyle w:val="ab"/>
            <w:rFonts w:ascii="Times New Roman" w:hAnsi="Times New Roman" w:cs="Times New Roman"/>
            <w:sz w:val="28"/>
            <w:szCs w:val="28"/>
          </w:rPr>
          <w:t>https://www.art-talant.org</w:t>
        </w:r>
      </w:hyperlink>
    </w:p>
    <w:p w14:paraId="5C25C40C" w14:textId="77777777" w:rsidR="00F072EE" w:rsidRPr="00F072EE" w:rsidRDefault="00F072EE" w:rsidP="00F072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72EE">
        <w:rPr>
          <w:rFonts w:ascii="Times New Roman" w:hAnsi="Times New Roman" w:cs="Times New Roman"/>
          <w:sz w:val="28"/>
          <w:szCs w:val="28"/>
        </w:rPr>
        <w:t xml:space="preserve">3. </w:t>
      </w:r>
      <w:hyperlink r:id="rId8" w:history="1">
        <w:r w:rsidRPr="00F072EE">
          <w:rPr>
            <w:rStyle w:val="ab"/>
            <w:rFonts w:ascii="Times New Roman" w:hAnsi="Times New Roman" w:cs="Times New Roman"/>
            <w:sz w:val="28"/>
            <w:szCs w:val="28"/>
          </w:rPr>
          <w:t>https://www.maam.ru/obrazovanie/applikaciya-v-shkole</w:t>
        </w:r>
      </w:hyperlink>
    </w:p>
    <w:p w14:paraId="5C25C40D" w14:textId="77777777" w:rsidR="00F072EE" w:rsidRPr="00F072EE" w:rsidRDefault="00F072EE" w:rsidP="00F072E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F072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25C40E" w14:textId="42ECF23F" w:rsidR="00F072EE" w:rsidRDefault="00F072EE" w:rsidP="001E2851">
      <w:pPr>
        <w:tabs>
          <w:tab w:val="num" w:pos="0"/>
          <w:tab w:val="left" w:pos="426"/>
        </w:tabs>
        <w:jc w:val="center"/>
      </w:pPr>
    </w:p>
    <w:sectPr w:rsidR="00F072EE" w:rsidSect="00980BE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2C8"/>
      </v:shape>
    </w:pict>
  </w:numPicBullet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8F0E83"/>
    <w:multiLevelType w:val="multilevel"/>
    <w:tmpl w:val="A002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367AA5"/>
    <w:multiLevelType w:val="multilevel"/>
    <w:tmpl w:val="A002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DA3C05"/>
    <w:multiLevelType w:val="multilevel"/>
    <w:tmpl w:val="9C68C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4F1D00"/>
    <w:multiLevelType w:val="hybridMultilevel"/>
    <w:tmpl w:val="EBC44802"/>
    <w:lvl w:ilvl="0" w:tplc="04190007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 w15:restartNumberingAfterBreak="0">
    <w:nsid w:val="63092C6D"/>
    <w:multiLevelType w:val="hybridMultilevel"/>
    <w:tmpl w:val="387A2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A308BF"/>
    <w:multiLevelType w:val="hybridMultilevel"/>
    <w:tmpl w:val="525860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9004D04"/>
    <w:multiLevelType w:val="multilevel"/>
    <w:tmpl w:val="C0646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0917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1595672">
    <w:abstractNumId w:val="6"/>
  </w:num>
  <w:num w:numId="3" w16cid:durableId="659120177">
    <w:abstractNumId w:val="3"/>
    <w:lvlOverride w:ilvl="0">
      <w:startOverride w:val="1"/>
    </w:lvlOverride>
  </w:num>
  <w:num w:numId="4" w16cid:durableId="1355112158">
    <w:abstractNumId w:val="3"/>
    <w:lvlOverride w:ilvl="0">
      <w:startOverride w:val="2"/>
    </w:lvlOverride>
  </w:num>
  <w:num w:numId="5" w16cid:durableId="811556106">
    <w:abstractNumId w:val="3"/>
    <w:lvlOverride w:ilvl="0">
      <w:startOverride w:val="3"/>
    </w:lvlOverride>
  </w:num>
  <w:num w:numId="6" w16cid:durableId="807281238">
    <w:abstractNumId w:val="3"/>
    <w:lvlOverride w:ilvl="0">
      <w:startOverride w:val="4"/>
    </w:lvlOverride>
  </w:num>
  <w:num w:numId="7" w16cid:durableId="448935964">
    <w:abstractNumId w:val="2"/>
  </w:num>
  <w:num w:numId="8" w16cid:durableId="1184901364">
    <w:abstractNumId w:val="5"/>
  </w:num>
  <w:num w:numId="9" w16cid:durableId="813522356">
    <w:abstractNumId w:val="1"/>
  </w:num>
  <w:num w:numId="10" w16cid:durableId="1939017664">
    <w:abstractNumId w:val="7"/>
  </w:num>
  <w:num w:numId="11" w16cid:durableId="5113816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11F9"/>
    <w:rsid w:val="00003C87"/>
    <w:rsid w:val="000121BA"/>
    <w:rsid w:val="000244DA"/>
    <w:rsid w:val="00034239"/>
    <w:rsid w:val="0004499B"/>
    <w:rsid w:val="00047D1F"/>
    <w:rsid w:val="000515E1"/>
    <w:rsid w:val="00060805"/>
    <w:rsid w:val="00072365"/>
    <w:rsid w:val="000938C5"/>
    <w:rsid w:val="00097DE4"/>
    <w:rsid w:val="000B6B58"/>
    <w:rsid w:val="000C708E"/>
    <w:rsid w:val="000D0EC6"/>
    <w:rsid w:val="000D1ACE"/>
    <w:rsid w:val="000D552F"/>
    <w:rsid w:val="000D7F15"/>
    <w:rsid w:val="000E08D2"/>
    <w:rsid w:val="000F2E9E"/>
    <w:rsid w:val="00103DAB"/>
    <w:rsid w:val="00115270"/>
    <w:rsid w:val="00162194"/>
    <w:rsid w:val="001632E9"/>
    <w:rsid w:val="00171281"/>
    <w:rsid w:val="00181DCC"/>
    <w:rsid w:val="0019114C"/>
    <w:rsid w:val="00194677"/>
    <w:rsid w:val="001A3B03"/>
    <w:rsid w:val="001B01BA"/>
    <w:rsid w:val="001B793D"/>
    <w:rsid w:val="001C1BFA"/>
    <w:rsid w:val="001D54B0"/>
    <w:rsid w:val="001D7C40"/>
    <w:rsid w:val="001E2825"/>
    <w:rsid w:val="001E2851"/>
    <w:rsid w:val="002011F9"/>
    <w:rsid w:val="002028BF"/>
    <w:rsid w:val="0020443B"/>
    <w:rsid w:val="00206200"/>
    <w:rsid w:val="0020765B"/>
    <w:rsid w:val="002079D4"/>
    <w:rsid w:val="002153C5"/>
    <w:rsid w:val="00220727"/>
    <w:rsid w:val="002210AE"/>
    <w:rsid w:val="0022271E"/>
    <w:rsid w:val="0022349C"/>
    <w:rsid w:val="0023380B"/>
    <w:rsid w:val="002561EA"/>
    <w:rsid w:val="00285A21"/>
    <w:rsid w:val="00287D60"/>
    <w:rsid w:val="002A4B41"/>
    <w:rsid w:val="002B0C37"/>
    <w:rsid w:val="002B1414"/>
    <w:rsid w:val="002C1D65"/>
    <w:rsid w:val="002D1F7F"/>
    <w:rsid w:val="002E6041"/>
    <w:rsid w:val="002E7F10"/>
    <w:rsid w:val="002F46E5"/>
    <w:rsid w:val="002F517E"/>
    <w:rsid w:val="00313976"/>
    <w:rsid w:val="003365EA"/>
    <w:rsid w:val="00341B3F"/>
    <w:rsid w:val="0034488E"/>
    <w:rsid w:val="00363E3B"/>
    <w:rsid w:val="0036447C"/>
    <w:rsid w:val="003A4562"/>
    <w:rsid w:val="003A4D8D"/>
    <w:rsid w:val="003A79DD"/>
    <w:rsid w:val="003D14EA"/>
    <w:rsid w:val="003D64CE"/>
    <w:rsid w:val="003F4883"/>
    <w:rsid w:val="003F5AB9"/>
    <w:rsid w:val="004043CB"/>
    <w:rsid w:val="00405468"/>
    <w:rsid w:val="00415CFA"/>
    <w:rsid w:val="0042334E"/>
    <w:rsid w:val="00423C8C"/>
    <w:rsid w:val="00442A50"/>
    <w:rsid w:val="004439D9"/>
    <w:rsid w:val="00455C5E"/>
    <w:rsid w:val="00462D2F"/>
    <w:rsid w:val="00474FDC"/>
    <w:rsid w:val="00490F6F"/>
    <w:rsid w:val="0049102A"/>
    <w:rsid w:val="00494C89"/>
    <w:rsid w:val="00495453"/>
    <w:rsid w:val="004B5C60"/>
    <w:rsid w:val="004C3E7B"/>
    <w:rsid w:val="004C56E9"/>
    <w:rsid w:val="004E0907"/>
    <w:rsid w:val="00500463"/>
    <w:rsid w:val="005038F5"/>
    <w:rsid w:val="00512507"/>
    <w:rsid w:val="00521C19"/>
    <w:rsid w:val="005247E7"/>
    <w:rsid w:val="005302AE"/>
    <w:rsid w:val="00542E86"/>
    <w:rsid w:val="00551142"/>
    <w:rsid w:val="005574D3"/>
    <w:rsid w:val="00561038"/>
    <w:rsid w:val="005655AD"/>
    <w:rsid w:val="00567D3E"/>
    <w:rsid w:val="00574F79"/>
    <w:rsid w:val="0058400C"/>
    <w:rsid w:val="0059630F"/>
    <w:rsid w:val="00597235"/>
    <w:rsid w:val="005A223C"/>
    <w:rsid w:val="005B3E8B"/>
    <w:rsid w:val="005D3415"/>
    <w:rsid w:val="005E13E6"/>
    <w:rsid w:val="005E6D72"/>
    <w:rsid w:val="006011DF"/>
    <w:rsid w:val="00606A9F"/>
    <w:rsid w:val="00620195"/>
    <w:rsid w:val="006224D6"/>
    <w:rsid w:val="00644742"/>
    <w:rsid w:val="006564AF"/>
    <w:rsid w:val="00667659"/>
    <w:rsid w:val="00670645"/>
    <w:rsid w:val="00685A0D"/>
    <w:rsid w:val="006936BC"/>
    <w:rsid w:val="006949CA"/>
    <w:rsid w:val="006963A1"/>
    <w:rsid w:val="00696712"/>
    <w:rsid w:val="006A2C0D"/>
    <w:rsid w:val="006B01E5"/>
    <w:rsid w:val="006C0C36"/>
    <w:rsid w:val="006C7F5D"/>
    <w:rsid w:val="006D3659"/>
    <w:rsid w:val="00706660"/>
    <w:rsid w:val="00761380"/>
    <w:rsid w:val="00762FC9"/>
    <w:rsid w:val="007740F7"/>
    <w:rsid w:val="007850DC"/>
    <w:rsid w:val="007A2ED3"/>
    <w:rsid w:val="007C35C7"/>
    <w:rsid w:val="007C696A"/>
    <w:rsid w:val="007D06C7"/>
    <w:rsid w:val="007E0FB2"/>
    <w:rsid w:val="00823407"/>
    <w:rsid w:val="008250CC"/>
    <w:rsid w:val="00825F2C"/>
    <w:rsid w:val="0083072A"/>
    <w:rsid w:val="00840330"/>
    <w:rsid w:val="00853D6D"/>
    <w:rsid w:val="008555FC"/>
    <w:rsid w:val="00865DE2"/>
    <w:rsid w:val="00870B7A"/>
    <w:rsid w:val="00873C0B"/>
    <w:rsid w:val="00875919"/>
    <w:rsid w:val="00887038"/>
    <w:rsid w:val="008B421C"/>
    <w:rsid w:val="008B49D8"/>
    <w:rsid w:val="008C3EEF"/>
    <w:rsid w:val="008D05A4"/>
    <w:rsid w:val="008D18AC"/>
    <w:rsid w:val="008D3665"/>
    <w:rsid w:val="008D7000"/>
    <w:rsid w:val="008F1344"/>
    <w:rsid w:val="00922948"/>
    <w:rsid w:val="00927F59"/>
    <w:rsid w:val="0095073F"/>
    <w:rsid w:val="00951E14"/>
    <w:rsid w:val="00957A19"/>
    <w:rsid w:val="00974850"/>
    <w:rsid w:val="00980BE1"/>
    <w:rsid w:val="00981776"/>
    <w:rsid w:val="00983501"/>
    <w:rsid w:val="00991D52"/>
    <w:rsid w:val="00997C46"/>
    <w:rsid w:val="009A128C"/>
    <w:rsid w:val="009A405D"/>
    <w:rsid w:val="009B17A0"/>
    <w:rsid w:val="009D7C6B"/>
    <w:rsid w:val="009E190E"/>
    <w:rsid w:val="009F34B0"/>
    <w:rsid w:val="00A05DBA"/>
    <w:rsid w:val="00A3065E"/>
    <w:rsid w:val="00A3175C"/>
    <w:rsid w:val="00A344BC"/>
    <w:rsid w:val="00A472DF"/>
    <w:rsid w:val="00A54841"/>
    <w:rsid w:val="00A7348C"/>
    <w:rsid w:val="00A80BE8"/>
    <w:rsid w:val="00A9308B"/>
    <w:rsid w:val="00A947D9"/>
    <w:rsid w:val="00A94DF4"/>
    <w:rsid w:val="00A976D6"/>
    <w:rsid w:val="00AA458D"/>
    <w:rsid w:val="00AA5FA8"/>
    <w:rsid w:val="00AB6929"/>
    <w:rsid w:val="00AB7217"/>
    <w:rsid w:val="00AC20FF"/>
    <w:rsid w:val="00AC3DD5"/>
    <w:rsid w:val="00AC7EFA"/>
    <w:rsid w:val="00AD2D7B"/>
    <w:rsid w:val="00AD3942"/>
    <w:rsid w:val="00AD540F"/>
    <w:rsid w:val="00AD6B46"/>
    <w:rsid w:val="00AE4F9B"/>
    <w:rsid w:val="00AE7E8A"/>
    <w:rsid w:val="00AF2CCE"/>
    <w:rsid w:val="00B02386"/>
    <w:rsid w:val="00B11232"/>
    <w:rsid w:val="00B1492E"/>
    <w:rsid w:val="00B25582"/>
    <w:rsid w:val="00B30416"/>
    <w:rsid w:val="00B4120A"/>
    <w:rsid w:val="00B61018"/>
    <w:rsid w:val="00B63C55"/>
    <w:rsid w:val="00B70816"/>
    <w:rsid w:val="00B72B18"/>
    <w:rsid w:val="00B80BE8"/>
    <w:rsid w:val="00B81EA5"/>
    <w:rsid w:val="00BA6919"/>
    <w:rsid w:val="00BC2EF6"/>
    <w:rsid w:val="00BC3BD2"/>
    <w:rsid w:val="00BD3E90"/>
    <w:rsid w:val="00BE60BD"/>
    <w:rsid w:val="00C01305"/>
    <w:rsid w:val="00C03DC3"/>
    <w:rsid w:val="00C07F2C"/>
    <w:rsid w:val="00C255FB"/>
    <w:rsid w:val="00C26265"/>
    <w:rsid w:val="00C42888"/>
    <w:rsid w:val="00C441B1"/>
    <w:rsid w:val="00C56507"/>
    <w:rsid w:val="00C5704A"/>
    <w:rsid w:val="00C6275A"/>
    <w:rsid w:val="00CA28E1"/>
    <w:rsid w:val="00CA79C2"/>
    <w:rsid w:val="00CE696B"/>
    <w:rsid w:val="00CF5CE0"/>
    <w:rsid w:val="00CF5DA2"/>
    <w:rsid w:val="00D033D6"/>
    <w:rsid w:val="00D25BFC"/>
    <w:rsid w:val="00D47804"/>
    <w:rsid w:val="00D53FB4"/>
    <w:rsid w:val="00D57F35"/>
    <w:rsid w:val="00D613C1"/>
    <w:rsid w:val="00D70727"/>
    <w:rsid w:val="00D71DA3"/>
    <w:rsid w:val="00D761D2"/>
    <w:rsid w:val="00D93080"/>
    <w:rsid w:val="00DE3D31"/>
    <w:rsid w:val="00DE3EEB"/>
    <w:rsid w:val="00DF1D88"/>
    <w:rsid w:val="00DF2F36"/>
    <w:rsid w:val="00E14D34"/>
    <w:rsid w:val="00E173D5"/>
    <w:rsid w:val="00E47EE1"/>
    <w:rsid w:val="00E54F1A"/>
    <w:rsid w:val="00E649BC"/>
    <w:rsid w:val="00E661BF"/>
    <w:rsid w:val="00E71EC7"/>
    <w:rsid w:val="00E866F9"/>
    <w:rsid w:val="00E86CB1"/>
    <w:rsid w:val="00E86E76"/>
    <w:rsid w:val="00E87231"/>
    <w:rsid w:val="00E87946"/>
    <w:rsid w:val="00E91919"/>
    <w:rsid w:val="00E95350"/>
    <w:rsid w:val="00E9774B"/>
    <w:rsid w:val="00E97DA8"/>
    <w:rsid w:val="00EB2D28"/>
    <w:rsid w:val="00EB4F33"/>
    <w:rsid w:val="00EC4AC1"/>
    <w:rsid w:val="00ED6CD0"/>
    <w:rsid w:val="00EE13E9"/>
    <w:rsid w:val="00EE3DEA"/>
    <w:rsid w:val="00EF0E4D"/>
    <w:rsid w:val="00EF7BEB"/>
    <w:rsid w:val="00F0159F"/>
    <w:rsid w:val="00F072EE"/>
    <w:rsid w:val="00F11BE4"/>
    <w:rsid w:val="00F15B15"/>
    <w:rsid w:val="00F302C2"/>
    <w:rsid w:val="00F30366"/>
    <w:rsid w:val="00F3499D"/>
    <w:rsid w:val="00F42A75"/>
    <w:rsid w:val="00F44AFD"/>
    <w:rsid w:val="00F545ED"/>
    <w:rsid w:val="00F72BC1"/>
    <w:rsid w:val="00F730D7"/>
    <w:rsid w:val="00F7528C"/>
    <w:rsid w:val="00F76446"/>
    <w:rsid w:val="00F83B0A"/>
    <w:rsid w:val="00FA215F"/>
    <w:rsid w:val="00FA3E6F"/>
    <w:rsid w:val="00FD0B14"/>
    <w:rsid w:val="00FE3843"/>
    <w:rsid w:val="00FE7B3D"/>
    <w:rsid w:val="00FF0D2F"/>
    <w:rsid w:val="00FF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5C36C"/>
  <w15:docId w15:val="{EA04F486-7130-4D62-B342-67A4FFAF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30F"/>
  </w:style>
  <w:style w:type="paragraph" w:styleId="1">
    <w:name w:val="heading 1"/>
    <w:basedOn w:val="a"/>
    <w:next w:val="a"/>
    <w:link w:val="10"/>
    <w:uiPriority w:val="9"/>
    <w:qFormat/>
    <w:rsid w:val="005963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963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963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963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5963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59630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59630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59630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3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963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963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5963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59630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59630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59630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59630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No Spacing"/>
    <w:link w:val="a4"/>
    <w:uiPriority w:val="1"/>
    <w:qFormat/>
    <w:rsid w:val="0059630F"/>
    <w:pPr>
      <w:spacing w:after="0" w:line="240" w:lineRule="auto"/>
    </w:pPr>
  </w:style>
  <w:style w:type="paragraph" w:styleId="a5">
    <w:name w:val="List Paragraph"/>
    <w:basedOn w:val="a"/>
    <w:qFormat/>
    <w:rsid w:val="0059630F"/>
    <w:pPr>
      <w:ind w:left="720"/>
      <w:contextualSpacing/>
    </w:pPr>
  </w:style>
  <w:style w:type="table" w:styleId="a6">
    <w:name w:val="Table Grid"/>
    <w:basedOn w:val="a1"/>
    <w:uiPriority w:val="59"/>
    <w:rsid w:val="00D4780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7">
    <w:name w:val="Базовый"/>
    <w:rsid w:val="00D47804"/>
    <w:pPr>
      <w:tabs>
        <w:tab w:val="left" w:pos="709"/>
      </w:tabs>
      <w:suppressAutoHyphens/>
      <w:spacing w:line="276" w:lineRule="atLeast"/>
    </w:pPr>
    <w:rPr>
      <w:rFonts w:ascii="Calibri" w:eastAsia="Calibri" w:hAnsi="Calibri" w:cs="Times New Roman"/>
      <w:color w:val="00000A"/>
    </w:rPr>
  </w:style>
  <w:style w:type="paragraph" w:styleId="HTML">
    <w:name w:val="HTML Preformatted"/>
    <w:basedOn w:val="a"/>
    <w:link w:val="HTML0"/>
    <w:uiPriority w:val="99"/>
    <w:rsid w:val="00B112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1123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rsid w:val="00980BE1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980BE1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richfactdown-paragraph">
    <w:name w:val="richfactdown-paragraph"/>
    <w:basedOn w:val="a"/>
    <w:rsid w:val="00FE3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FE3843"/>
    <w:rPr>
      <w:b/>
      <w:bCs/>
    </w:rPr>
  </w:style>
  <w:style w:type="character" w:customStyle="1" w:styleId="apple-converted-space">
    <w:name w:val="apple-converted-space"/>
    <w:basedOn w:val="a0"/>
    <w:rsid w:val="00097DE4"/>
  </w:style>
  <w:style w:type="paragraph" w:customStyle="1" w:styleId="c16">
    <w:name w:val="c16"/>
    <w:basedOn w:val="a"/>
    <w:rsid w:val="003F5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3F5AB9"/>
  </w:style>
  <w:style w:type="character" w:customStyle="1" w:styleId="c0">
    <w:name w:val="c0"/>
    <w:basedOn w:val="a0"/>
    <w:rsid w:val="003F5AB9"/>
  </w:style>
  <w:style w:type="character" w:customStyle="1" w:styleId="c32">
    <w:name w:val="c32"/>
    <w:basedOn w:val="a0"/>
    <w:rsid w:val="003F5AB9"/>
  </w:style>
  <w:style w:type="character" w:customStyle="1" w:styleId="c38">
    <w:name w:val="c38"/>
    <w:basedOn w:val="a0"/>
    <w:rsid w:val="003F5AB9"/>
  </w:style>
  <w:style w:type="character" w:customStyle="1" w:styleId="a4">
    <w:name w:val="Без интервала Знак"/>
    <w:basedOn w:val="a0"/>
    <w:link w:val="a3"/>
    <w:uiPriority w:val="1"/>
    <w:rsid w:val="0058400C"/>
  </w:style>
  <w:style w:type="character" w:styleId="ab">
    <w:name w:val="Hyperlink"/>
    <w:basedOn w:val="a0"/>
    <w:uiPriority w:val="99"/>
    <w:unhideWhenUsed/>
    <w:rsid w:val="00F072EE"/>
    <w:rPr>
      <w:color w:val="0000FF" w:themeColor="hyperlink"/>
      <w:u w:val="single"/>
    </w:rPr>
  </w:style>
  <w:style w:type="paragraph" w:customStyle="1" w:styleId="futurismarkdown-paragraph">
    <w:name w:val="futurismarkdown-paragraph"/>
    <w:basedOn w:val="a"/>
    <w:rsid w:val="00012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4">
    <w:name w:val="Font Style184"/>
    <w:basedOn w:val="a0"/>
    <w:uiPriority w:val="99"/>
    <w:rsid w:val="000121B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0">
    <w:name w:val="Style40"/>
    <w:basedOn w:val="a"/>
    <w:uiPriority w:val="99"/>
    <w:rsid w:val="00DF2F36"/>
    <w:pPr>
      <w:widowControl w:val="0"/>
      <w:autoSpaceDE w:val="0"/>
      <w:autoSpaceDN w:val="0"/>
      <w:adjustRightInd w:val="0"/>
      <w:spacing w:after="0" w:line="413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5">
    <w:name w:val="Style45"/>
    <w:basedOn w:val="a"/>
    <w:uiPriority w:val="99"/>
    <w:rsid w:val="00DF2F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D2D7B"/>
  </w:style>
  <w:style w:type="character" w:customStyle="1" w:styleId="c1">
    <w:name w:val="c1"/>
    <w:basedOn w:val="a0"/>
    <w:rsid w:val="00AD2D7B"/>
  </w:style>
  <w:style w:type="paragraph" w:customStyle="1" w:styleId="c15">
    <w:name w:val="c15"/>
    <w:basedOn w:val="a"/>
    <w:rsid w:val="00AD2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696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FD0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D0B14"/>
  </w:style>
  <w:style w:type="paragraph" w:styleId="ad">
    <w:name w:val="Balloon Text"/>
    <w:basedOn w:val="a"/>
    <w:link w:val="ae"/>
    <w:uiPriority w:val="99"/>
    <w:semiHidden/>
    <w:unhideWhenUsed/>
    <w:rsid w:val="001E2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E28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applikaciya-v-shkole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art-talant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fourok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94684-7FFF-4BD6-8297-2580E7FB4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5</Pages>
  <Words>1139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Екатерина Чимутова</cp:lastModifiedBy>
  <cp:revision>102</cp:revision>
  <cp:lastPrinted>2026-06-03T13:36:00Z</cp:lastPrinted>
  <dcterms:created xsi:type="dcterms:W3CDTF">2024-12-09T08:35:00Z</dcterms:created>
  <dcterms:modified xsi:type="dcterms:W3CDTF">2026-08-26T18:07:00Z</dcterms:modified>
</cp:coreProperties>
</file>