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A335" w14:textId="77777777" w:rsidR="00A41DD7" w:rsidRPr="00D02FEC" w:rsidRDefault="00A41DD7" w:rsidP="00452423">
      <w:pPr>
        <w:ind w:left="567" w:firstLine="0"/>
        <w:jc w:val="center"/>
        <w:rPr>
          <w:b/>
          <w:sz w:val="32"/>
          <w:szCs w:val="32"/>
        </w:rPr>
      </w:pPr>
      <w:r w:rsidRPr="00D02FEC">
        <w:rPr>
          <w:b/>
          <w:sz w:val="32"/>
          <w:szCs w:val="32"/>
        </w:rPr>
        <w:t>Министерство социального развития Ульяновской области</w:t>
      </w:r>
    </w:p>
    <w:p w14:paraId="7C12A336" w14:textId="77777777" w:rsidR="00491981" w:rsidRPr="00D02FEC" w:rsidRDefault="00491981" w:rsidP="00452423">
      <w:pPr>
        <w:ind w:left="567" w:firstLine="0"/>
        <w:jc w:val="center"/>
        <w:rPr>
          <w:b/>
          <w:sz w:val="16"/>
          <w:szCs w:val="16"/>
        </w:rPr>
      </w:pPr>
    </w:p>
    <w:p w14:paraId="7C12A337" w14:textId="77777777" w:rsidR="00A6459A" w:rsidRPr="00D02FEC" w:rsidRDefault="00A6459A" w:rsidP="00452423">
      <w:pPr>
        <w:ind w:left="567" w:firstLine="0"/>
        <w:jc w:val="center"/>
        <w:rPr>
          <w:b/>
          <w:sz w:val="32"/>
          <w:szCs w:val="32"/>
        </w:rPr>
      </w:pPr>
      <w:r w:rsidRPr="00D02FEC">
        <w:rPr>
          <w:b/>
          <w:sz w:val="32"/>
          <w:szCs w:val="32"/>
        </w:rPr>
        <w:t>Обл</w:t>
      </w:r>
      <w:r w:rsidR="00F3455D">
        <w:rPr>
          <w:b/>
          <w:sz w:val="32"/>
          <w:szCs w:val="32"/>
        </w:rPr>
        <w:t>астное государственное автономное</w:t>
      </w:r>
      <w:r w:rsidRPr="00D02FEC">
        <w:rPr>
          <w:b/>
          <w:sz w:val="32"/>
          <w:szCs w:val="32"/>
        </w:rPr>
        <w:t xml:space="preserve"> учреждение социального обслуживания «Комплексный Центр социаль</w:t>
      </w:r>
      <w:r w:rsidR="00D02FEC">
        <w:rPr>
          <w:b/>
          <w:sz w:val="32"/>
          <w:szCs w:val="32"/>
        </w:rPr>
        <w:t xml:space="preserve">ного обслуживания «Доверие» </w:t>
      </w:r>
    </w:p>
    <w:p w14:paraId="7C12A338" w14:textId="77777777" w:rsidR="00A6459A" w:rsidRPr="00D02FEC" w:rsidRDefault="00A6459A" w:rsidP="00452423">
      <w:pPr>
        <w:ind w:left="567" w:firstLine="0"/>
        <w:jc w:val="center"/>
        <w:rPr>
          <w:sz w:val="16"/>
          <w:szCs w:val="16"/>
        </w:rPr>
      </w:pPr>
    </w:p>
    <w:p w14:paraId="7C12A339" w14:textId="77777777" w:rsidR="00A6459A" w:rsidRPr="00D02FEC" w:rsidRDefault="00A6459A" w:rsidP="00452423">
      <w:pPr>
        <w:ind w:left="567" w:firstLine="0"/>
        <w:jc w:val="center"/>
        <w:rPr>
          <w:sz w:val="32"/>
          <w:szCs w:val="32"/>
        </w:rPr>
      </w:pPr>
    </w:p>
    <w:p w14:paraId="7C12A33A" w14:textId="77777777" w:rsidR="00B817AA" w:rsidRPr="00D02FEC" w:rsidRDefault="00A41DD7" w:rsidP="00452423">
      <w:pPr>
        <w:spacing w:line="240" w:lineRule="auto"/>
        <w:ind w:left="567" w:firstLine="0"/>
        <w:jc w:val="center"/>
        <w:rPr>
          <w:sz w:val="32"/>
          <w:szCs w:val="32"/>
        </w:rPr>
      </w:pPr>
      <w:r w:rsidRPr="00D02FEC">
        <w:rPr>
          <w:sz w:val="32"/>
          <w:szCs w:val="32"/>
        </w:rPr>
        <w:t xml:space="preserve">Региональный этап Всероссийского конкурса профмастерства </w:t>
      </w:r>
    </w:p>
    <w:p w14:paraId="7C12A33B" w14:textId="77777777" w:rsidR="00A6459A" w:rsidRPr="00D02FEC" w:rsidRDefault="00A41DD7" w:rsidP="00452423">
      <w:pPr>
        <w:spacing w:line="240" w:lineRule="auto"/>
        <w:ind w:left="567" w:firstLine="0"/>
        <w:jc w:val="center"/>
        <w:rPr>
          <w:sz w:val="32"/>
          <w:szCs w:val="32"/>
        </w:rPr>
      </w:pPr>
      <w:r w:rsidRPr="00D02FEC">
        <w:rPr>
          <w:sz w:val="32"/>
          <w:szCs w:val="32"/>
        </w:rPr>
        <w:t>в сфере социального обслуживания</w:t>
      </w:r>
    </w:p>
    <w:p w14:paraId="7C12A33C" w14:textId="77777777" w:rsidR="00A41DD7" w:rsidRPr="00D02FEC" w:rsidRDefault="00A41DD7" w:rsidP="00452423">
      <w:pPr>
        <w:ind w:left="567" w:firstLine="0"/>
        <w:jc w:val="center"/>
        <w:rPr>
          <w:sz w:val="16"/>
          <w:szCs w:val="16"/>
        </w:rPr>
      </w:pPr>
    </w:p>
    <w:p w14:paraId="7C12A33D" w14:textId="77777777" w:rsidR="0007344A" w:rsidRPr="00D02FEC" w:rsidRDefault="0007344A" w:rsidP="00452423">
      <w:pPr>
        <w:ind w:left="567" w:firstLine="0"/>
        <w:jc w:val="center"/>
        <w:rPr>
          <w:sz w:val="16"/>
          <w:szCs w:val="16"/>
        </w:rPr>
      </w:pPr>
    </w:p>
    <w:p w14:paraId="7C12A33E" w14:textId="77777777" w:rsidR="00491981" w:rsidRPr="00D02FEC" w:rsidRDefault="00A41DD7" w:rsidP="00452423">
      <w:pPr>
        <w:ind w:left="567" w:firstLine="0"/>
        <w:jc w:val="center"/>
        <w:rPr>
          <w:b/>
          <w:sz w:val="72"/>
          <w:szCs w:val="72"/>
        </w:rPr>
      </w:pPr>
      <w:r w:rsidRPr="00D02FEC">
        <w:rPr>
          <w:b/>
          <w:sz w:val="72"/>
          <w:szCs w:val="72"/>
        </w:rPr>
        <w:t xml:space="preserve">Практика </w:t>
      </w:r>
    </w:p>
    <w:p w14:paraId="7C12A33F" w14:textId="77777777" w:rsidR="00A41DD7" w:rsidRPr="00D02FEC" w:rsidRDefault="00A41DD7" w:rsidP="00452423">
      <w:pPr>
        <w:ind w:left="567" w:firstLine="0"/>
        <w:jc w:val="center"/>
        <w:rPr>
          <w:b/>
          <w:sz w:val="72"/>
          <w:szCs w:val="72"/>
        </w:rPr>
      </w:pPr>
      <w:r w:rsidRPr="00D02FEC">
        <w:rPr>
          <w:b/>
          <w:sz w:val="72"/>
          <w:szCs w:val="72"/>
        </w:rPr>
        <w:t>«</w:t>
      </w:r>
      <w:r w:rsidR="007119B0">
        <w:rPr>
          <w:b/>
          <w:sz w:val="72"/>
          <w:szCs w:val="72"/>
        </w:rPr>
        <w:t>Все в твоих руках</w:t>
      </w:r>
      <w:r w:rsidRPr="00D02FEC">
        <w:rPr>
          <w:b/>
          <w:sz w:val="72"/>
          <w:szCs w:val="72"/>
        </w:rPr>
        <w:t>»</w:t>
      </w:r>
    </w:p>
    <w:p w14:paraId="7C12A340" w14:textId="77777777" w:rsidR="00A41DD7" w:rsidRPr="00D02FEC" w:rsidRDefault="00A41DD7" w:rsidP="00452423">
      <w:pPr>
        <w:ind w:left="567" w:firstLine="0"/>
        <w:jc w:val="center"/>
        <w:rPr>
          <w:sz w:val="16"/>
          <w:szCs w:val="16"/>
        </w:rPr>
      </w:pPr>
    </w:p>
    <w:p w14:paraId="7C12A341" w14:textId="77777777" w:rsidR="0007344A" w:rsidRPr="00D02FEC" w:rsidRDefault="0007344A" w:rsidP="00452423">
      <w:pPr>
        <w:ind w:left="567" w:firstLine="0"/>
        <w:jc w:val="center"/>
        <w:rPr>
          <w:sz w:val="16"/>
          <w:szCs w:val="16"/>
        </w:rPr>
      </w:pPr>
    </w:p>
    <w:p w14:paraId="7C12A342" w14:textId="77777777" w:rsidR="00B817AA" w:rsidRPr="00D02FEC" w:rsidRDefault="00A41DD7" w:rsidP="00452423">
      <w:pPr>
        <w:ind w:left="567" w:firstLine="0"/>
        <w:jc w:val="center"/>
        <w:rPr>
          <w:b/>
          <w:sz w:val="52"/>
          <w:szCs w:val="52"/>
        </w:rPr>
      </w:pPr>
      <w:r w:rsidRPr="00D02FEC">
        <w:rPr>
          <w:b/>
          <w:sz w:val="52"/>
          <w:szCs w:val="52"/>
        </w:rPr>
        <w:t>Номинация</w:t>
      </w:r>
    </w:p>
    <w:p w14:paraId="7C12A343" w14:textId="77777777" w:rsidR="00A41DD7" w:rsidRPr="00D02FEC" w:rsidRDefault="00B817AA" w:rsidP="00452423">
      <w:pPr>
        <w:shd w:val="clear" w:color="auto" w:fill="FFFFFF"/>
        <w:ind w:left="567" w:firstLine="0"/>
        <w:jc w:val="center"/>
        <w:rPr>
          <w:b/>
          <w:color w:val="1A1A1A"/>
          <w:sz w:val="32"/>
          <w:szCs w:val="32"/>
        </w:rPr>
      </w:pPr>
      <w:r w:rsidRPr="00D02FEC">
        <w:rPr>
          <w:b/>
          <w:sz w:val="32"/>
          <w:szCs w:val="32"/>
        </w:rPr>
        <w:t>«</w:t>
      </w:r>
      <w:r w:rsidR="00444920" w:rsidRPr="00D02FEC">
        <w:rPr>
          <w:b/>
          <w:color w:val="1A1A1A"/>
          <w:sz w:val="32"/>
          <w:szCs w:val="32"/>
        </w:rPr>
        <w:t>Лучшая практика по социальной реабилитации и абилитации инвалидов</w:t>
      </w:r>
      <w:r w:rsidR="00491981" w:rsidRPr="00D02FEC">
        <w:rPr>
          <w:b/>
          <w:sz w:val="32"/>
          <w:szCs w:val="32"/>
        </w:rPr>
        <w:t>»</w:t>
      </w:r>
    </w:p>
    <w:p w14:paraId="7C12A344" w14:textId="77777777" w:rsidR="00A6459A" w:rsidRPr="00D02FEC" w:rsidRDefault="00A6459A" w:rsidP="00452423">
      <w:pPr>
        <w:ind w:left="567" w:firstLine="0"/>
        <w:jc w:val="center"/>
        <w:rPr>
          <w:b/>
          <w:sz w:val="16"/>
          <w:szCs w:val="16"/>
        </w:rPr>
      </w:pPr>
    </w:p>
    <w:p w14:paraId="7C12A345" w14:textId="6928D01D" w:rsidR="00A6459A" w:rsidRDefault="00A6459A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62EB5151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023E5A17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48EE8108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1F3B1727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01B2F04C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075903A0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24897F3D" w14:textId="77777777" w:rsidR="00CC5079" w:rsidRDefault="00CC5079" w:rsidP="00452423">
      <w:pPr>
        <w:ind w:left="567" w:firstLine="0"/>
        <w:jc w:val="center"/>
        <w:rPr>
          <w:b/>
          <w:bCs/>
          <w:noProof/>
          <w:color w:val="C00000"/>
          <w:sz w:val="32"/>
          <w:szCs w:val="32"/>
        </w:rPr>
      </w:pPr>
    </w:p>
    <w:p w14:paraId="24290BB7" w14:textId="77777777" w:rsidR="00CC5079" w:rsidRPr="00D02FEC" w:rsidRDefault="00CC5079" w:rsidP="00452423">
      <w:pPr>
        <w:ind w:left="567" w:firstLine="0"/>
        <w:jc w:val="center"/>
        <w:rPr>
          <w:b/>
          <w:bCs/>
          <w:color w:val="C00000"/>
          <w:sz w:val="32"/>
          <w:szCs w:val="32"/>
        </w:rPr>
      </w:pPr>
    </w:p>
    <w:p w14:paraId="7C12A346" w14:textId="77777777" w:rsidR="00804B2A" w:rsidRPr="00D02FEC" w:rsidRDefault="00804B2A" w:rsidP="00452423">
      <w:pPr>
        <w:ind w:left="567" w:firstLine="0"/>
        <w:jc w:val="center"/>
        <w:rPr>
          <w:b/>
          <w:bCs/>
          <w:sz w:val="16"/>
          <w:szCs w:val="16"/>
        </w:rPr>
      </w:pPr>
    </w:p>
    <w:p w14:paraId="7C12A347" w14:textId="77777777" w:rsidR="00B817AA" w:rsidRPr="00D02FEC" w:rsidRDefault="00B817AA" w:rsidP="00452423">
      <w:pPr>
        <w:ind w:left="567" w:firstLine="0"/>
        <w:jc w:val="center"/>
        <w:rPr>
          <w:b/>
          <w:bCs/>
          <w:sz w:val="16"/>
          <w:szCs w:val="16"/>
        </w:rPr>
      </w:pPr>
    </w:p>
    <w:p w14:paraId="7C12A348" w14:textId="77777777" w:rsidR="00A6459A" w:rsidRPr="00D02FEC" w:rsidRDefault="00A41DD7" w:rsidP="00452423">
      <w:pPr>
        <w:ind w:left="567" w:firstLine="0"/>
        <w:jc w:val="center"/>
        <w:rPr>
          <w:b/>
          <w:bCs/>
          <w:sz w:val="36"/>
          <w:szCs w:val="36"/>
        </w:rPr>
      </w:pPr>
      <w:r w:rsidRPr="00D02FEC">
        <w:rPr>
          <w:b/>
          <w:bCs/>
          <w:sz w:val="36"/>
          <w:szCs w:val="36"/>
        </w:rPr>
        <w:t>Руководитель практики</w:t>
      </w:r>
    </w:p>
    <w:p w14:paraId="7C12A349" w14:textId="77777777" w:rsidR="00491981" w:rsidRPr="00D02FEC" w:rsidRDefault="00752DCB" w:rsidP="00452423">
      <w:pPr>
        <w:ind w:left="567" w:firstLine="0"/>
        <w:jc w:val="center"/>
        <w:rPr>
          <w:b/>
          <w:bCs/>
          <w:sz w:val="32"/>
          <w:szCs w:val="32"/>
        </w:rPr>
      </w:pPr>
      <w:r w:rsidRPr="00D02FEC">
        <w:rPr>
          <w:b/>
          <w:bCs/>
          <w:sz w:val="32"/>
          <w:szCs w:val="32"/>
        </w:rPr>
        <w:t>Черных Ольга Анатольевна</w:t>
      </w:r>
    </w:p>
    <w:p w14:paraId="7C12A34A" w14:textId="77777777" w:rsidR="00A6459A" w:rsidRPr="00D02FEC" w:rsidRDefault="00A6459A" w:rsidP="00452423">
      <w:pPr>
        <w:pStyle w:val="a3"/>
        <w:spacing w:before="0" w:beforeAutospacing="0" w:after="0" w:afterAutospacing="0"/>
        <w:ind w:left="567" w:firstLine="0"/>
        <w:jc w:val="left"/>
        <w:rPr>
          <w:b/>
          <w:bCs/>
          <w:sz w:val="16"/>
          <w:szCs w:val="16"/>
        </w:rPr>
      </w:pPr>
    </w:p>
    <w:p w14:paraId="7C12A34B" w14:textId="77777777" w:rsidR="0062616E" w:rsidRPr="00D02FEC" w:rsidRDefault="0062616E" w:rsidP="00452423">
      <w:pPr>
        <w:ind w:left="567" w:firstLine="0"/>
        <w:rPr>
          <w:sz w:val="32"/>
          <w:szCs w:val="32"/>
        </w:rPr>
      </w:pPr>
    </w:p>
    <w:p w14:paraId="7C12A34C" w14:textId="77777777" w:rsidR="0062616E" w:rsidRPr="00D02FEC" w:rsidRDefault="0062616E" w:rsidP="00452423">
      <w:pPr>
        <w:ind w:left="567" w:firstLine="0"/>
        <w:rPr>
          <w:sz w:val="32"/>
          <w:szCs w:val="32"/>
        </w:rPr>
      </w:pPr>
    </w:p>
    <w:p w14:paraId="7C12A34D" w14:textId="77777777" w:rsidR="00A6459A" w:rsidRPr="00D02FEC" w:rsidRDefault="00A41DD7" w:rsidP="00452423">
      <w:pPr>
        <w:ind w:left="567" w:firstLine="0"/>
        <w:jc w:val="center"/>
        <w:rPr>
          <w:sz w:val="32"/>
          <w:szCs w:val="32"/>
        </w:rPr>
      </w:pPr>
      <w:r w:rsidRPr="00D02FEC">
        <w:rPr>
          <w:sz w:val="32"/>
          <w:szCs w:val="32"/>
        </w:rPr>
        <w:t>202</w:t>
      </w:r>
      <w:r w:rsidR="00F3455D">
        <w:rPr>
          <w:sz w:val="32"/>
          <w:szCs w:val="32"/>
        </w:rPr>
        <w:t>6</w:t>
      </w:r>
    </w:p>
    <w:p w14:paraId="7C12A34E" w14:textId="77777777" w:rsidR="009A3902" w:rsidRPr="00D02FEC" w:rsidRDefault="0065617D" w:rsidP="0045242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709" w:right="657" w:firstLine="567"/>
        <w:jc w:val="center"/>
        <w:rPr>
          <w:b/>
          <w:bCs/>
          <w:iCs/>
        </w:rPr>
      </w:pPr>
      <w:r w:rsidRPr="00D02FEC">
        <w:rPr>
          <w:b/>
          <w:bCs/>
          <w:iCs/>
        </w:rPr>
        <w:lastRenderedPageBreak/>
        <w:t>Актуальность проекта</w:t>
      </w:r>
      <w:r w:rsidR="00B96C52" w:rsidRPr="00D02FEC">
        <w:rPr>
          <w:b/>
          <w:bCs/>
          <w:iCs/>
        </w:rPr>
        <w:t>.</w:t>
      </w:r>
    </w:p>
    <w:p w14:paraId="7C12A34F" w14:textId="77777777" w:rsidR="00CE4A53" w:rsidRPr="00D02FEC" w:rsidRDefault="00CE4A53" w:rsidP="0045242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709" w:right="657" w:firstLine="567"/>
        <w:rPr>
          <w:color w:val="333333"/>
          <w:shd w:val="clear" w:color="auto" w:fill="FFFFFF"/>
        </w:rPr>
      </w:pPr>
      <w:r w:rsidRPr="00D02FEC">
        <w:rPr>
          <w:rFonts w:eastAsia="Arial Unicode MS"/>
          <w:u w:color="000000"/>
          <w:bdr w:val="nil"/>
          <w:shd w:val="clear" w:color="auto" w:fill="FFFFFF"/>
        </w:rPr>
        <w:t xml:space="preserve">В настоящее время проблема социальной адаптации инвалидов остро стоит перед обществом. </w:t>
      </w:r>
      <w:r w:rsidRPr="00D02FEC">
        <w:rPr>
          <w:shd w:val="clear" w:color="auto" w:fill="FFFFFF"/>
        </w:rPr>
        <w:t>В последнее время данный вопрос приобретает особую значимость, в связи</w:t>
      </w:r>
      <w:r w:rsidRPr="00D02FEC">
        <w:rPr>
          <w:color w:val="FF0000"/>
          <w:shd w:val="clear" w:color="auto" w:fill="FFFFFF"/>
        </w:rPr>
        <w:t xml:space="preserve"> </w:t>
      </w:r>
      <w:r w:rsidRPr="00D02FEC">
        <w:rPr>
          <w:color w:val="000000" w:themeColor="text1"/>
          <w:shd w:val="clear" w:color="auto" w:fill="FFFFFF"/>
        </w:rPr>
        <w:t>изменениями в подходах</w:t>
      </w:r>
      <w:r w:rsidRPr="00D02FEC">
        <w:rPr>
          <w:shd w:val="clear" w:color="auto" w:fill="FFFFFF"/>
        </w:rPr>
        <w:t xml:space="preserve"> к людям с ограниченными возможностями</w:t>
      </w:r>
      <w:r w:rsidRPr="00D02FEC">
        <w:rPr>
          <w:color w:val="333333"/>
          <w:shd w:val="clear" w:color="auto" w:fill="FFFFFF"/>
        </w:rPr>
        <w:t xml:space="preserve">. </w:t>
      </w:r>
    </w:p>
    <w:p w14:paraId="7C12A350" w14:textId="77777777" w:rsidR="00CE4A53" w:rsidRPr="00D02FEC" w:rsidRDefault="00CE4A53" w:rsidP="0045242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709" w:right="657" w:firstLine="567"/>
        <w:rPr>
          <w:rFonts w:eastAsia="Arial Unicode MS"/>
          <w:u w:color="000000"/>
          <w:bdr w:val="nil"/>
          <w:shd w:val="clear" w:color="auto" w:fill="FFFFFF"/>
        </w:rPr>
      </w:pPr>
      <w:r w:rsidRPr="00D02FEC">
        <w:rPr>
          <w:shd w:val="clear" w:color="auto" w:fill="FFFFFF"/>
        </w:rPr>
        <w:t xml:space="preserve">Имеется большой опыт использования арт-терапии в ходе социальной адаптации лиц с ограничениями здоровья. Арт-терапия в последнее время стала довольно популярным и эффективным направлением в практике социальной терапии и психотерапии и </w:t>
      </w:r>
      <w:r w:rsidRPr="00D02FEC">
        <w:rPr>
          <w:rFonts w:eastAsia="Arial Unicode MS"/>
          <w:u w:color="000000"/>
          <w:bdr w:val="nil"/>
          <w:shd w:val="clear" w:color="auto" w:fill="FFFFFF"/>
        </w:rPr>
        <w:t xml:space="preserve">играет большую роль в решении целого комплекса задач социальной реабилитации и адаптации. </w:t>
      </w:r>
    </w:p>
    <w:p w14:paraId="7C12A351" w14:textId="77777777" w:rsidR="00CE4A53" w:rsidRPr="00D02FEC" w:rsidRDefault="00CE4A53" w:rsidP="0045242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709" w:right="657" w:firstLine="567"/>
        <w:rPr>
          <w:shd w:val="clear" w:color="auto" w:fill="FFFFFF"/>
        </w:rPr>
      </w:pPr>
      <w:r w:rsidRPr="00D02FEC">
        <w:rPr>
          <w:shd w:val="clear" w:color="auto" w:fill="FFFFFF"/>
        </w:rPr>
        <w:t xml:space="preserve">Арт-терапия представляет собой совокупность психологических методов воздействия, применяемых в изобразительной деятельности человека и психотерапевтических отношений, используемых с целью психокоррекции, психопрофилактики, реабилитации и адаптации лиц с различными ограничениями здоровья, эмоциональными и психическими расстройствами. В отличии от иных видов терапии - не имеет ограничений и противопоказаний, всегда </w:t>
      </w:r>
      <w:proofErr w:type="spellStart"/>
      <w:r w:rsidRPr="00D02FEC">
        <w:rPr>
          <w:shd w:val="clear" w:color="auto" w:fill="FFFFFF"/>
        </w:rPr>
        <w:t>ресурсна</w:t>
      </w:r>
      <w:proofErr w:type="spellEnd"/>
      <w:r w:rsidRPr="00D02FEC">
        <w:rPr>
          <w:shd w:val="clear" w:color="auto" w:fill="FFFFFF"/>
        </w:rPr>
        <w:t>.</w:t>
      </w:r>
    </w:p>
    <w:p w14:paraId="7C12A352" w14:textId="77777777" w:rsidR="009A3902" w:rsidRPr="00D02FEC" w:rsidRDefault="009A3902" w:rsidP="0045242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709" w:right="657" w:firstLine="567"/>
        <w:rPr>
          <w:rFonts w:eastAsia="Arial Unicode MS"/>
          <w:color w:val="000000" w:themeColor="text1"/>
          <w:u w:color="000000"/>
          <w:bdr w:val="nil"/>
          <w:shd w:val="clear" w:color="auto" w:fill="FFFFFF"/>
        </w:rPr>
      </w:pPr>
      <w:r w:rsidRPr="00D02FEC">
        <w:rPr>
          <w:rFonts w:eastAsia="Arial Unicode MS"/>
          <w:color w:val="000000" w:themeColor="text1"/>
          <w:u w:color="000000"/>
          <w:bdr w:val="nil"/>
          <w:shd w:val="clear" w:color="auto" w:fill="FFFFFF"/>
        </w:rPr>
        <w:t>Актуальность данного проекта посвящена созданию условий для адаптации детей-инвалидов к условиям жизни в обществе посредствам арт-терапевтических методов.</w:t>
      </w:r>
    </w:p>
    <w:p w14:paraId="7C12A353" w14:textId="77777777" w:rsidR="00386BE8" w:rsidRPr="00D02FEC" w:rsidRDefault="009A3902" w:rsidP="00452423">
      <w:pPr>
        <w:spacing w:line="240" w:lineRule="auto"/>
        <w:ind w:left="709" w:right="657" w:firstLine="567"/>
        <w:rPr>
          <w:shd w:val="clear" w:color="auto" w:fill="FFFFFF"/>
        </w:rPr>
      </w:pPr>
      <w:r w:rsidRPr="00D02FEC">
        <w:rPr>
          <w:shd w:val="clear" w:color="auto" w:fill="FFFFFF"/>
        </w:rPr>
        <w:t>Арт-терапия</w:t>
      </w:r>
      <w:r w:rsidRPr="00D02FEC">
        <w:rPr>
          <w:rStyle w:val="af3"/>
          <w:shd w:val="clear" w:color="auto" w:fill="FFFFFF"/>
        </w:rPr>
        <w:t> </w:t>
      </w:r>
      <w:r w:rsidRPr="00D02FEC">
        <w:rPr>
          <w:shd w:val="clear" w:color="auto" w:fill="FFFFFF"/>
        </w:rPr>
        <w:t>способствует снятию напряжения, пробуждению внутренних жизненных сил, активизирует внутренние личностные ресурсы, облегает социальную адаптацию, способствует формированию межличностных навыков. Творчество компенсирует утраченные возможности людей, пробуждает жизненную активность, помогает наладить внутреннюю связанность и общение с самим собой и в целом способствует нормализации жизни.</w:t>
      </w:r>
    </w:p>
    <w:p w14:paraId="7C12A354" w14:textId="77777777" w:rsidR="007350F2" w:rsidRPr="00D02FEC" w:rsidRDefault="007350F2" w:rsidP="00452423">
      <w:pPr>
        <w:spacing w:line="240" w:lineRule="auto"/>
        <w:ind w:left="709" w:right="657" w:firstLine="567"/>
        <w:rPr>
          <w:shd w:val="clear" w:color="auto" w:fill="FFFFFF"/>
        </w:rPr>
      </w:pPr>
    </w:p>
    <w:p w14:paraId="7C12A355" w14:textId="77777777" w:rsidR="008860BC" w:rsidRPr="00D02FEC" w:rsidRDefault="002174AD" w:rsidP="00452423">
      <w:pPr>
        <w:spacing w:line="240" w:lineRule="auto"/>
        <w:ind w:left="709" w:right="657" w:firstLine="567"/>
        <w:jc w:val="center"/>
        <w:rPr>
          <w:b/>
          <w:shd w:val="clear" w:color="auto" w:fill="FFFFFF"/>
        </w:rPr>
      </w:pPr>
      <w:r w:rsidRPr="00D02FEC">
        <w:rPr>
          <w:b/>
          <w:shd w:val="clear" w:color="auto" w:fill="FFFFFF"/>
        </w:rPr>
        <w:t>Цель проекта</w:t>
      </w:r>
      <w:r w:rsidR="00B11AC1" w:rsidRPr="00D02FEC">
        <w:rPr>
          <w:b/>
          <w:shd w:val="clear" w:color="auto" w:fill="FFFFFF"/>
        </w:rPr>
        <w:t>:</w:t>
      </w:r>
    </w:p>
    <w:p w14:paraId="7C12A356" w14:textId="77777777" w:rsidR="00B11AC1" w:rsidRPr="00D02FEC" w:rsidRDefault="00CE4A53" w:rsidP="00452423">
      <w:pPr>
        <w:spacing w:line="240" w:lineRule="auto"/>
        <w:ind w:left="709" w:right="657" w:firstLine="567"/>
        <w:rPr>
          <w:rFonts w:eastAsia="Calibri"/>
          <w:shd w:val="clear" w:color="auto" w:fill="FFFFFF"/>
          <w:lang w:eastAsia="en-US"/>
        </w:rPr>
      </w:pPr>
      <w:r w:rsidRPr="00D02FEC">
        <w:rPr>
          <w:shd w:val="clear" w:color="auto" w:fill="FFFFFF"/>
        </w:rPr>
        <w:t>Главной целью является достижение положительных изменений в психологической и социальной сфере лиц с ограничениями в здоровье</w:t>
      </w:r>
      <w:r w:rsidRPr="00D02FEC">
        <w:rPr>
          <w:rStyle w:val="af3"/>
          <w:shd w:val="clear" w:color="auto" w:fill="FFFFFF"/>
        </w:rPr>
        <w:t xml:space="preserve"> </w:t>
      </w:r>
      <w:r w:rsidRPr="00D02FEC">
        <w:rPr>
          <w:rStyle w:val="af3"/>
          <w:i w:val="0"/>
          <w:shd w:val="clear" w:color="auto" w:fill="FFFFFF"/>
        </w:rPr>
        <w:t>и о</w:t>
      </w:r>
      <w:r w:rsidR="008860BC" w:rsidRPr="00D02FEC">
        <w:rPr>
          <w:rFonts w:eastAsia="Calibri"/>
          <w:shd w:val="clear" w:color="auto" w:fill="FFFFFF"/>
          <w:lang w:eastAsia="en-US"/>
        </w:rPr>
        <w:t>рганизовать условия для адаптации детей с особенностями развития</w:t>
      </w:r>
      <w:r w:rsidR="00B11AC1" w:rsidRPr="00D02FEC">
        <w:rPr>
          <w:rFonts w:eastAsia="Calibri"/>
          <w:shd w:val="clear" w:color="auto" w:fill="FFFFFF"/>
          <w:lang w:eastAsia="en-US"/>
        </w:rPr>
        <w:t xml:space="preserve"> средствами арт-терапии</w:t>
      </w:r>
      <w:r w:rsidRPr="00D02FEC">
        <w:rPr>
          <w:rFonts w:eastAsia="Calibri"/>
          <w:shd w:val="clear" w:color="auto" w:fill="FFFFFF"/>
          <w:lang w:eastAsia="en-US"/>
        </w:rPr>
        <w:t xml:space="preserve">. </w:t>
      </w:r>
      <w:r w:rsidR="00B11AC1" w:rsidRPr="00D02FEC">
        <w:rPr>
          <w:rFonts w:eastAsia="Calibri"/>
          <w:shd w:val="clear" w:color="auto" w:fill="FFFFFF"/>
          <w:lang w:eastAsia="en-US"/>
        </w:rPr>
        <w:t xml:space="preserve"> </w:t>
      </w:r>
    </w:p>
    <w:p w14:paraId="7C12A357" w14:textId="77777777" w:rsidR="008860BC" w:rsidRPr="00D02FEC" w:rsidRDefault="008860BC" w:rsidP="00452423">
      <w:pPr>
        <w:spacing w:line="240" w:lineRule="auto"/>
        <w:ind w:left="709" w:right="657" w:firstLine="567"/>
        <w:jc w:val="left"/>
        <w:rPr>
          <w:b/>
          <w:shd w:val="clear" w:color="auto" w:fill="FFFFFF"/>
        </w:rPr>
      </w:pPr>
    </w:p>
    <w:p w14:paraId="7C12A358" w14:textId="77777777" w:rsidR="007350F2" w:rsidRPr="00D02FEC" w:rsidRDefault="002174AD" w:rsidP="00452423">
      <w:pPr>
        <w:spacing w:line="240" w:lineRule="auto"/>
        <w:ind w:left="709" w:right="657" w:firstLine="567"/>
        <w:jc w:val="center"/>
        <w:rPr>
          <w:b/>
        </w:rPr>
      </w:pPr>
      <w:r w:rsidRPr="00D02FEC">
        <w:rPr>
          <w:b/>
        </w:rPr>
        <w:t>Задачи проекта</w:t>
      </w:r>
      <w:r w:rsidR="00B11AC1" w:rsidRPr="00D02FEC">
        <w:rPr>
          <w:b/>
        </w:rPr>
        <w:t>:</w:t>
      </w:r>
    </w:p>
    <w:p w14:paraId="7C12A359" w14:textId="77777777" w:rsidR="008860BC" w:rsidRPr="00D02FEC" w:rsidRDefault="008860BC" w:rsidP="00452423">
      <w:pPr>
        <w:spacing w:line="240" w:lineRule="auto"/>
        <w:ind w:left="709" w:right="657" w:firstLine="567"/>
        <w:jc w:val="left"/>
        <w:rPr>
          <w:color w:val="000000" w:themeColor="text1"/>
          <w:shd w:val="clear" w:color="auto" w:fill="FFFFFF"/>
        </w:rPr>
      </w:pPr>
      <w:r w:rsidRPr="00D02FEC">
        <w:rPr>
          <w:rFonts w:eastAsia="Calibri"/>
          <w:shd w:val="clear" w:color="auto" w:fill="FFFFFF"/>
          <w:lang w:eastAsia="en-US"/>
        </w:rPr>
        <w:t>-</w:t>
      </w:r>
      <w:r w:rsidRPr="00D02FEC">
        <w:rPr>
          <w:shd w:val="clear" w:color="auto" w:fill="FFFFFF"/>
        </w:rPr>
        <w:t xml:space="preserve"> социокультурная реабилитация </w:t>
      </w:r>
      <w:r w:rsidR="004F0EBE" w:rsidRPr="00D02FEC">
        <w:rPr>
          <w:color w:val="000000" w:themeColor="text1"/>
          <w:shd w:val="clear" w:color="auto" w:fill="FFFFFF"/>
        </w:rPr>
        <w:t>детей с ограниченными возможностями здоровья и инвалидностью</w:t>
      </w:r>
      <w:r w:rsidRPr="00D02FEC">
        <w:rPr>
          <w:color w:val="000000" w:themeColor="text1"/>
          <w:shd w:val="clear" w:color="auto" w:fill="FFFFFF"/>
        </w:rPr>
        <w:t xml:space="preserve">; </w:t>
      </w:r>
    </w:p>
    <w:p w14:paraId="7C12A35A" w14:textId="77777777" w:rsidR="008860BC" w:rsidRPr="00D02FEC" w:rsidRDefault="008860BC" w:rsidP="00452423">
      <w:pPr>
        <w:spacing w:line="240" w:lineRule="auto"/>
        <w:ind w:left="709" w:right="657" w:firstLine="567"/>
        <w:jc w:val="left"/>
        <w:rPr>
          <w:shd w:val="clear" w:color="auto" w:fill="FFFFFF"/>
        </w:rPr>
      </w:pPr>
      <w:r w:rsidRPr="00D02FEC">
        <w:rPr>
          <w:shd w:val="clear" w:color="auto" w:fill="FFFFFF"/>
        </w:rPr>
        <w:t xml:space="preserve">- оказание социально-психологической помощи инвалидам и их семьям; </w:t>
      </w:r>
    </w:p>
    <w:p w14:paraId="7C12A35B" w14:textId="77777777" w:rsidR="008860BC" w:rsidRPr="00D02FEC" w:rsidRDefault="008860BC" w:rsidP="00452423">
      <w:pPr>
        <w:spacing w:line="240" w:lineRule="auto"/>
        <w:ind w:left="709" w:right="657" w:firstLine="567"/>
        <w:jc w:val="left"/>
        <w:rPr>
          <w:b/>
        </w:rPr>
      </w:pPr>
      <w:r w:rsidRPr="00D02FEC">
        <w:rPr>
          <w:shd w:val="clear" w:color="auto" w:fill="FFFFFF"/>
        </w:rPr>
        <w:t>- развитие коммуникативных навыков молодых инвалидов.</w:t>
      </w:r>
    </w:p>
    <w:p w14:paraId="7C12A35C" w14:textId="77777777" w:rsidR="006F622B" w:rsidRPr="00D02FEC" w:rsidRDefault="006F622B" w:rsidP="00452423">
      <w:pPr>
        <w:spacing w:line="240" w:lineRule="auto"/>
        <w:ind w:left="709" w:right="657" w:firstLine="567"/>
        <w:jc w:val="center"/>
        <w:rPr>
          <w:b/>
        </w:rPr>
      </w:pPr>
    </w:p>
    <w:p w14:paraId="7C12A35D" w14:textId="77777777" w:rsidR="008860BC" w:rsidRPr="00D02FEC" w:rsidRDefault="0062616E" w:rsidP="00452423">
      <w:pPr>
        <w:spacing w:line="240" w:lineRule="auto"/>
        <w:ind w:left="709" w:right="657" w:firstLine="567"/>
        <w:jc w:val="center"/>
        <w:rPr>
          <w:b/>
        </w:rPr>
      </w:pPr>
      <w:r w:rsidRPr="00D02FEC">
        <w:rPr>
          <w:b/>
        </w:rPr>
        <w:t>Целевая аудитория</w:t>
      </w:r>
    </w:p>
    <w:p w14:paraId="7C12A35E" w14:textId="77777777" w:rsidR="00B11AC1" w:rsidRPr="00D02FEC" w:rsidRDefault="00B11AC1" w:rsidP="00452423">
      <w:pPr>
        <w:spacing w:line="240" w:lineRule="auto"/>
        <w:ind w:left="709" w:right="657" w:firstLine="567"/>
      </w:pPr>
      <w:r w:rsidRPr="00D02FEC">
        <w:t>Дети с ограниченными возможностями здоровья и инвалидностью в возрасте 7-14 лет, проживающие в Чердаклинском районе, а также их ро</w:t>
      </w:r>
      <w:r w:rsidR="00CE4A53" w:rsidRPr="00D02FEC">
        <w:t>дители (законные представители).</w:t>
      </w:r>
    </w:p>
    <w:p w14:paraId="7C12A35F" w14:textId="77777777" w:rsidR="008860BC" w:rsidRPr="00D02FEC" w:rsidRDefault="008860BC" w:rsidP="00452423">
      <w:pPr>
        <w:spacing w:line="240" w:lineRule="auto"/>
        <w:ind w:left="709" w:right="657" w:firstLine="567"/>
        <w:jc w:val="center"/>
        <w:rPr>
          <w:b/>
        </w:rPr>
      </w:pPr>
    </w:p>
    <w:p w14:paraId="7C12A360" w14:textId="77777777" w:rsidR="0064218B" w:rsidRPr="00D02FEC" w:rsidRDefault="0064218B" w:rsidP="00452423">
      <w:pPr>
        <w:spacing w:line="240" w:lineRule="auto"/>
        <w:ind w:left="709" w:right="657" w:firstLine="567"/>
        <w:jc w:val="center"/>
        <w:rPr>
          <w:b/>
        </w:rPr>
      </w:pPr>
    </w:p>
    <w:p w14:paraId="7C12A361" w14:textId="77777777" w:rsidR="00452423" w:rsidRPr="00D02FEC" w:rsidRDefault="00452423" w:rsidP="00452423">
      <w:pPr>
        <w:spacing w:line="240" w:lineRule="auto"/>
        <w:ind w:left="709" w:right="657" w:firstLine="567"/>
        <w:jc w:val="center"/>
        <w:rPr>
          <w:b/>
        </w:rPr>
      </w:pPr>
    </w:p>
    <w:p w14:paraId="7C12A362" w14:textId="77777777" w:rsidR="00CE4A53" w:rsidRPr="00D02FEC" w:rsidRDefault="00784DE6" w:rsidP="00452423">
      <w:pPr>
        <w:spacing w:line="240" w:lineRule="auto"/>
        <w:ind w:left="709" w:right="657" w:firstLine="567"/>
        <w:jc w:val="center"/>
        <w:rPr>
          <w:b/>
        </w:rPr>
      </w:pPr>
      <w:r w:rsidRPr="00D02FEC">
        <w:rPr>
          <w:b/>
        </w:rPr>
        <w:lastRenderedPageBreak/>
        <w:t>Сроки реализации</w:t>
      </w:r>
    </w:p>
    <w:p w14:paraId="7C12A363" w14:textId="77777777" w:rsidR="0062616E" w:rsidRPr="00D02FEC" w:rsidRDefault="00DB79B9" w:rsidP="00452423">
      <w:pPr>
        <w:spacing w:line="240" w:lineRule="auto"/>
        <w:ind w:left="709" w:right="657" w:firstLine="567"/>
        <w:rPr>
          <w:rFonts w:eastAsia="Calibri"/>
          <w:color w:val="FF0000"/>
          <w:lang w:eastAsia="en-US"/>
        </w:rPr>
      </w:pPr>
      <w:r w:rsidRPr="00D02FEC">
        <w:rPr>
          <w:rFonts w:eastAsia="Calibri"/>
          <w:lang w:eastAsia="en-US"/>
        </w:rPr>
        <w:t>Проект</w:t>
      </w:r>
      <w:r w:rsidR="0064218B" w:rsidRPr="00D02FEC">
        <w:rPr>
          <w:rFonts w:eastAsia="Calibri"/>
          <w:lang w:eastAsia="en-US"/>
        </w:rPr>
        <w:t xml:space="preserve"> реализуется в течение</w:t>
      </w:r>
      <w:r w:rsidR="00CE4A53" w:rsidRPr="00D02FEC">
        <w:rPr>
          <w:rFonts w:eastAsia="Calibri"/>
          <w:lang w:eastAsia="en-US"/>
        </w:rPr>
        <w:t xml:space="preserve"> 1</w:t>
      </w:r>
      <w:r w:rsidR="00806234" w:rsidRPr="00D02FEC">
        <w:rPr>
          <w:rFonts w:eastAsia="Calibri"/>
          <w:lang w:eastAsia="en-US"/>
        </w:rPr>
        <w:t>2 месяцев</w:t>
      </w:r>
      <w:r w:rsidR="00CE4A53" w:rsidRPr="00D02FEC">
        <w:rPr>
          <w:rFonts w:eastAsia="Calibri"/>
          <w:lang w:eastAsia="en-US"/>
        </w:rPr>
        <w:t xml:space="preserve"> </w:t>
      </w:r>
      <w:r w:rsidR="004F0EBE" w:rsidRPr="00D02FEC">
        <w:rPr>
          <w:rFonts w:eastAsia="Calibri"/>
          <w:color w:val="000000" w:themeColor="text1"/>
          <w:lang w:eastAsia="en-US"/>
        </w:rPr>
        <w:t xml:space="preserve">(с </w:t>
      </w:r>
      <w:r w:rsidR="00F3455D">
        <w:rPr>
          <w:rFonts w:eastAsia="Calibri"/>
          <w:color w:val="000000" w:themeColor="text1"/>
          <w:lang w:eastAsia="en-US"/>
        </w:rPr>
        <w:t>03.03. 2025 по 27.02.2026</w:t>
      </w:r>
      <w:r w:rsidR="00CE4A53" w:rsidRPr="00D02FEC">
        <w:rPr>
          <w:rFonts w:eastAsia="Calibri"/>
          <w:color w:val="000000" w:themeColor="text1"/>
          <w:lang w:eastAsia="en-US"/>
        </w:rPr>
        <w:t>)</w:t>
      </w:r>
    </w:p>
    <w:p w14:paraId="7C12A364" w14:textId="77777777" w:rsidR="00005FA8" w:rsidRPr="00D02FEC" w:rsidRDefault="00005FA8" w:rsidP="00452423">
      <w:pPr>
        <w:spacing w:line="240" w:lineRule="auto"/>
        <w:ind w:left="709" w:right="657" w:firstLine="567"/>
        <w:jc w:val="center"/>
        <w:rPr>
          <w:b/>
        </w:rPr>
      </w:pPr>
    </w:p>
    <w:p w14:paraId="7C12A365" w14:textId="77777777" w:rsidR="007350F2" w:rsidRPr="00D02FEC" w:rsidRDefault="002174AD" w:rsidP="00452423">
      <w:pPr>
        <w:spacing w:line="240" w:lineRule="auto"/>
        <w:ind w:left="709" w:right="657" w:firstLine="567"/>
        <w:jc w:val="center"/>
        <w:rPr>
          <w:b/>
          <w:shd w:val="clear" w:color="auto" w:fill="FFFFFF"/>
        </w:rPr>
      </w:pPr>
      <w:r w:rsidRPr="00D02FEC">
        <w:rPr>
          <w:b/>
          <w:shd w:val="clear" w:color="auto" w:fill="FFFFFF"/>
        </w:rPr>
        <w:t>Ожидаемые результаты</w:t>
      </w:r>
    </w:p>
    <w:p w14:paraId="7C12A366" w14:textId="77777777" w:rsidR="00806234" w:rsidRPr="00D02FEC" w:rsidRDefault="0069389E" w:rsidP="00452423">
      <w:pPr>
        <w:spacing w:line="240" w:lineRule="auto"/>
        <w:ind w:left="709" w:right="657" w:firstLine="567"/>
        <w:rPr>
          <w:shd w:val="clear" w:color="auto" w:fill="FFFFFF"/>
        </w:rPr>
      </w:pPr>
      <w:r w:rsidRPr="00D02FEC">
        <w:rPr>
          <w:shd w:val="clear" w:color="auto" w:fill="FFFFFF"/>
        </w:rPr>
        <w:t>Реализация проекта позволит снизить</w:t>
      </w:r>
      <w:r w:rsidR="00806234" w:rsidRPr="00D02FEC">
        <w:rPr>
          <w:shd w:val="clear" w:color="auto" w:fill="FFFFFF"/>
        </w:rPr>
        <w:t xml:space="preserve"> </w:t>
      </w:r>
      <w:r w:rsidRPr="00D02FEC">
        <w:rPr>
          <w:shd w:val="clear" w:color="auto" w:fill="FFFFFF"/>
        </w:rPr>
        <w:t>уровень</w:t>
      </w:r>
      <w:r w:rsidR="00806234" w:rsidRPr="00D02FEC">
        <w:rPr>
          <w:shd w:val="clear" w:color="auto" w:fill="FFFFFF"/>
        </w:rPr>
        <w:t xml:space="preserve"> тревожности у детей </w:t>
      </w:r>
      <w:r w:rsidR="00806234" w:rsidRPr="00D02FEC">
        <w:t>с инвалидностью и ограниченными возможностями здоровья, повышение у них уровня самооценки.</w:t>
      </w:r>
    </w:p>
    <w:p w14:paraId="7C12A367" w14:textId="77777777" w:rsidR="003065A2" w:rsidRPr="00D02FEC" w:rsidRDefault="003065A2" w:rsidP="00452423">
      <w:pPr>
        <w:spacing w:line="240" w:lineRule="auto"/>
        <w:ind w:left="709" w:right="657" w:firstLine="567"/>
        <w:jc w:val="center"/>
        <w:rPr>
          <w:b/>
          <w:shd w:val="clear" w:color="auto" w:fill="FFFFFF"/>
        </w:rPr>
      </w:pPr>
    </w:p>
    <w:p w14:paraId="7C12A368" w14:textId="77777777" w:rsidR="007350F2" w:rsidRPr="00D02FEC" w:rsidRDefault="007350F2" w:rsidP="00452423">
      <w:pPr>
        <w:spacing w:line="240" w:lineRule="auto"/>
        <w:ind w:left="709" w:right="657" w:firstLine="567"/>
        <w:jc w:val="center"/>
        <w:rPr>
          <w:b/>
        </w:rPr>
      </w:pPr>
      <w:r w:rsidRPr="00D02FEC">
        <w:rPr>
          <w:b/>
        </w:rPr>
        <w:t>Краткая аннотация проекта</w:t>
      </w:r>
      <w:r w:rsidR="00A06201" w:rsidRPr="00D02FEC">
        <w:rPr>
          <w:b/>
        </w:rPr>
        <w:t>.</w:t>
      </w:r>
    </w:p>
    <w:p w14:paraId="7C12A369" w14:textId="77777777" w:rsidR="0069389E" w:rsidRPr="00D02FEC" w:rsidRDefault="00F3455D" w:rsidP="00452423">
      <w:pPr>
        <w:spacing w:line="240" w:lineRule="auto"/>
        <w:ind w:left="709" w:right="657" w:firstLine="567"/>
      </w:pPr>
      <w:r>
        <w:t>Проект «Все в твоих руках</w:t>
      </w:r>
      <w:r w:rsidR="00A06201" w:rsidRPr="00D02FEC">
        <w:t xml:space="preserve">» представляет собой </w:t>
      </w:r>
      <w:r w:rsidR="004B6B3F" w:rsidRPr="00D02FEC">
        <w:t>работу с детьми с особенностями развития средствами арт-терапии</w:t>
      </w:r>
      <w:r w:rsidR="00A06201" w:rsidRPr="00D02FEC">
        <w:t xml:space="preserve">, направленную </w:t>
      </w:r>
      <w:r w:rsidR="004B6B3F" w:rsidRPr="00D02FEC">
        <w:t xml:space="preserve">на создание условий для успешной адаптации </w:t>
      </w:r>
      <w:r w:rsidR="00A06201" w:rsidRPr="00D02FEC">
        <w:t xml:space="preserve">детей с ограниченными возможностями здоровья и инвалидностью. </w:t>
      </w:r>
    </w:p>
    <w:p w14:paraId="7C12A36A" w14:textId="77777777" w:rsidR="0069389E" w:rsidRPr="00D02FEC" w:rsidRDefault="004F0EBE" w:rsidP="00452423">
      <w:pPr>
        <w:spacing w:line="240" w:lineRule="auto"/>
        <w:ind w:left="709" w:right="657" w:firstLine="567"/>
        <w:rPr>
          <w:color w:val="212529"/>
        </w:rPr>
      </w:pPr>
      <w:r w:rsidRPr="00D02FEC">
        <w:rPr>
          <w:color w:val="000000" w:themeColor="text1"/>
        </w:rPr>
        <w:t>В</w:t>
      </w:r>
      <w:r w:rsidR="0069389E" w:rsidRPr="00D02FEC">
        <w:rPr>
          <w:color w:val="000000" w:themeColor="text1"/>
        </w:rPr>
        <w:t xml:space="preserve"> основе</w:t>
      </w:r>
      <w:r w:rsidR="00A06201" w:rsidRPr="00D02FEC">
        <w:t xml:space="preserve"> проекта взяты</w:t>
      </w:r>
      <w:r w:rsidR="00D93A0B" w:rsidRPr="00D02FEC">
        <w:t xml:space="preserve"> </w:t>
      </w:r>
      <w:r w:rsidR="00D93A0B" w:rsidRPr="00D02FEC">
        <w:rPr>
          <w:color w:val="212529"/>
        </w:rPr>
        <w:t xml:space="preserve">сказкотерапия, </w:t>
      </w:r>
      <w:proofErr w:type="spellStart"/>
      <w:r w:rsidR="00D93A0B" w:rsidRPr="00D02FEC">
        <w:t>игротерапия</w:t>
      </w:r>
      <w:proofErr w:type="spellEnd"/>
      <w:r w:rsidR="00D93A0B" w:rsidRPr="00D02FEC">
        <w:t>, терапия театром, песочная терапия, нетрадиционные техники рисования</w:t>
      </w:r>
      <w:r w:rsidR="00A06201" w:rsidRPr="00D02FEC">
        <w:t xml:space="preserve">. </w:t>
      </w:r>
      <w:r w:rsidR="00D93A0B" w:rsidRPr="00D02FEC">
        <w:t>Применение этих техник позволяет создать ситуацию успеха на занятиях, способствуют повышению самооценки детей, снижению уровня тревожности, развитию коммуникативных навыков и познавательного интереса</w:t>
      </w:r>
      <w:r w:rsidR="00D93A0B" w:rsidRPr="00D02FEC">
        <w:rPr>
          <w:color w:val="212529"/>
        </w:rPr>
        <w:t xml:space="preserve">. </w:t>
      </w:r>
    </w:p>
    <w:p w14:paraId="7C12A36B" w14:textId="77777777" w:rsidR="003C35E6" w:rsidRPr="00D02FEC" w:rsidRDefault="00A06201" w:rsidP="00452423">
      <w:pPr>
        <w:spacing w:line="240" w:lineRule="auto"/>
        <w:ind w:left="709" w:right="657" w:hanging="1"/>
        <w:rPr>
          <w:highlight w:val="yellow"/>
        </w:rPr>
      </w:pPr>
      <w:r w:rsidRPr="00D02FEC">
        <w:t xml:space="preserve">Занятия </w:t>
      </w:r>
      <w:r w:rsidR="0069389E" w:rsidRPr="00D02FEC">
        <w:t xml:space="preserve">в рамках проекта </w:t>
      </w:r>
      <w:r w:rsidRPr="00D02FEC">
        <w:t xml:space="preserve">проводятся 1 раз в неделю продолжительностью </w:t>
      </w:r>
      <w:r w:rsidR="00D93A0B" w:rsidRPr="00D02FEC">
        <w:t>30 минут на протяжении года</w:t>
      </w:r>
      <w:r w:rsidRPr="00D02FEC">
        <w:t xml:space="preserve">. </w:t>
      </w:r>
      <w:r w:rsidR="00AE5A2C" w:rsidRPr="00D02FEC">
        <w:t>З</w:t>
      </w:r>
      <w:r w:rsidRPr="00D02FEC">
        <w:t xml:space="preserve">анятия </w:t>
      </w:r>
      <w:r w:rsidR="00AE5A2C" w:rsidRPr="00D02FEC">
        <w:t>проводятся в микрогруппе 5</w:t>
      </w:r>
      <w:r w:rsidRPr="00D02FEC">
        <w:t>-</w:t>
      </w:r>
      <w:r w:rsidR="00AE5A2C" w:rsidRPr="00D02FEC">
        <w:t xml:space="preserve">6 </w:t>
      </w:r>
      <w:r w:rsidRPr="00D02FEC">
        <w:t>человек. Структура каждого занятия включает в себя</w:t>
      </w:r>
      <w:r w:rsidR="00AE5A2C" w:rsidRPr="00D02FEC">
        <w:t xml:space="preserve"> </w:t>
      </w:r>
      <w:r w:rsidRPr="00D02FEC">
        <w:t>игры на внимание, комплекс общеразвивающих упражнений, мелкой моторики, мимики;</w:t>
      </w:r>
      <w:r w:rsidR="00AE5A2C" w:rsidRPr="00D02FEC">
        <w:t xml:space="preserve"> изготовление творческого продукта</w:t>
      </w:r>
      <w:r w:rsidRPr="00D02FEC">
        <w:t>; релаксация, улучшение взаимосвязи с родителями и специалистами, повыш</w:t>
      </w:r>
      <w:r w:rsidR="00AE5A2C" w:rsidRPr="00D02FEC">
        <w:t>ение эффективности коррекционно-</w:t>
      </w:r>
      <w:r w:rsidRPr="00D02FEC">
        <w:t xml:space="preserve">развивающей работы, используя сказочные сюжеты. </w:t>
      </w:r>
    </w:p>
    <w:p w14:paraId="7C12A36C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Все занятия построены на следующих особенностях арт-терапевтического подхода: </w:t>
      </w:r>
    </w:p>
    <w:p w14:paraId="7C12A36D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1. Безоценочное восприятие всех работ: в арт-терапии нет «правильного» или «неправильного», и это нужно четко объяснить. Детям нужно чувствовать себя в безопасности, знать, что создание образов — это способ передачи своего опыта, мыслей и чувств и что их не будут оценивать. </w:t>
      </w:r>
    </w:p>
    <w:p w14:paraId="7C12A36E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2. Дети являются своего рода экспертами. Упражнения созданы таким образом, что отправная точка — опыт каждого ребенка. В этом смысле дети – «эксперты» в отношении своих работ. </w:t>
      </w:r>
    </w:p>
    <w:p w14:paraId="7C12A36F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3. Важен вклад каждого из детей, он важен и уникален. Все работы нужно рассматривать с равным уважением, вне зависимости от профессионализма. </w:t>
      </w:r>
    </w:p>
    <w:p w14:paraId="7C12A370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4. Сохранение тайны необходимо, поскольку упражнения, возможно, задействуют личный уровень. Детские тайны нужно охранять. </w:t>
      </w:r>
    </w:p>
    <w:p w14:paraId="7C12A371" w14:textId="77777777" w:rsidR="003C35E6" w:rsidRPr="00D02FEC" w:rsidRDefault="003C35E6" w:rsidP="00452423">
      <w:pPr>
        <w:spacing w:line="240" w:lineRule="auto"/>
        <w:ind w:left="709" w:right="657" w:firstLine="567"/>
      </w:pPr>
      <w:r w:rsidRPr="00D02FEC">
        <w:t xml:space="preserve">5. Рассказ о своей работе. Условия для рассказа и обсуждения работы ребенка не должны быть директивными.  Нельзя интерпретировать работу ребенка (это может делать только сам автор, по желанию), детей нельзя заставлять раскрывать больше, чем они того желают. </w:t>
      </w:r>
    </w:p>
    <w:p w14:paraId="7C12A372" w14:textId="77777777" w:rsidR="00A06201" w:rsidRPr="00D02FEC" w:rsidRDefault="00A06201" w:rsidP="00452423">
      <w:pPr>
        <w:spacing w:line="240" w:lineRule="auto"/>
        <w:ind w:left="709" w:right="657" w:firstLine="567"/>
        <w:rPr>
          <w:color w:val="FF0000"/>
        </w:rPr>
      </w:pPr>
    </w:p>
    <w:p w14:paraId="7C12A373" w14:textId="77777777" w:rsidR="00ED3D37" w:rsidRPr="00D02FEC" w:rsidRDefault="00D778F9" w:rsidP="00452423">
      <w:pPr>
        <w:spacing w:line="240" w:lineRule="auto"/>
        <w:ind w:left="709" w:right="657" w:firstLine="567"/>
      </w:pPr>
      <w:r w:rsidRPr="00D02FEC">
        <w:t>Реализуемый проект показал свою эффективность, в связи с чем принято решение продолжить работу в данном направлении.</w:t>
      </w:r>
    </w:p>
    <w:p w14:paraId="7C12A374" w14:textId="77777777" w:rsidR="002E7CA0" w:rsidRPr="00D02FEC" w:rsidRDefault="002E7CA0" w:rsidP="00452423">
      <w:pPr>
        <w:spacing w:line="240" w:lineRule="auto"/>
        <w:ind w:left="709" w:right="657" w:firstLine="567"/>
        <w:jc w:val="center"/>
        <w:rPr>
          <w:b/>
          <w:color w:val="000000" w:themeColor="text1"/>
          <w:shd w:val="clear" w:color="auto" w:fill="FFFFFF"/>
        </w:rPr>
      </w:pPr>
    </w:p>
    <w:p w14:paraId="7C12A375" w14:textId="77777777" w:rsidR="002E7CA0" w:rsidRPr="00D02FEC" w:rsidRDefault="002E7CA0" w:rsidP="00452423">
      <w:pPr>
        <w:spacing w:line="240" w:lineRule="auto"/>
        <w:ind w:left="709" w:right="657" w:firstLine="567"/>
        <w:jc w:val="center"/>
        <w:rPr>
          <w:b/>
          <w:color w:val="000000" w:themeColor="text1"/>
          <w:shd w:val="clear" w:color="auto" w:fill="FFFFFF"/>
        </w:rPr>
      </w:pPr>
      <w:r w:rsidRPr="00D02FEC">
        <w:rPr>
          <w:b/>
          <w:color w:val="000000" w:themeColor="text1"/>
          <w:shd w:val="clear" w:color="auto" w:fill="FFFFFF"/>
        </w:rPr>
        <w:t xml:space="preserve">ПЛАН </w:t>
      </w:r>
    </w:p>
    <w:p w14:paraId="7C12A376" w14:textId="77777777" w:rsidR="002E7CA0" w:rsidRPr="00D02FEC" w:rsidRDefault="002E7CA0" w:rsidP="00452423">
      <w:pPr>
        <w:pStyle w:val="11"/>
        <w:spacing w:before="75"/>
        <w:ind w:left="709" w:right="657" w:firstLine="567"/>
        <w:jc w:val="center"/>
      </w:pPr>
      <w:r w:rsidRPr="00D02FEC">
        <w:t>Содержательный</w:t>
      </w:r>
      <w:r w:rsidRPr="00D02FEC">
        <w:rPr>
          <w:spacing w:val="-5"/>
        </w:rPr>
        <w:t xml:space="preserve"> </w:t>
      </w:r>
      <w:r w:rsidRPr="00D02FEC">
        <w:t>раздел</w:t>
      </w:r>
    </w:p>
    <w:p w14:paraId="7C12A377" w14:textId="77777777" w:rsidR="002E7CA0" w:rsidRPr="00D02FEC" w:rsidRDefault="002E7CA0" w:rsidP="00452423">
      <w:pPr>
        <w:pStyle w:val="ae"/>
        <w:spacing w:line="322" w:lineRule="exact"/>
        <w:ind w:left="709" w:right="657" w:firstLine="567"/>
        <w:jc w:val="both"/>
        <w:rPr>
          <w:sz w:val="28"/>
          <w:szCs w:val="28"/>
        </w:rPr>
      </w:pPr>
      <w:r w:rsidRPr="00D02FEC">
        <w:rPr>
          <w:sz w:val="28"/>
          <w:szCs w:val="28"/>
        </w:rPr>
        <w:t>Реализация</w:t>
      </w:r>
      <w:r w:rsidRPr="00D02FEC">
        <w:rPr>
          <w:spacing w:val="-5"/>
          <w:sz w:val="28"/>
          <w:szCs w:val="28"/>
        </w:rPr>
        <w:t xml:space="preserve"> </w:t>
      </w:r>
      <w:r w:rsidRPr="00D02FEC">
        <w:rPr>
          <w:sz w:val="28"/>
          <w:szCs w:val="28"/>
        </w:rPr>
        <w:t>проекта</w:t>
      </w:r>
      <w:r w:rsidRPr="00D02FEC">
        <w:rPr>
          <w:spacing w:val="-5"/>
          <w:sz w:val="28"/>
          <w:szCs w:val="28"/>
        </w:rPr>
        <w:t xml:space="preserve"> </w:t>
      </w:r>
      <w:r w:rsidRPr="00D02FEC">
        <w:rPr>
          <w:sz w:val="28"/>
          <w:szCs w:val="28"/>
        </w:rPr>
        <w:t>запланирована</w:t>
      </w:r>
      <w:r w:rsidRPr="00D02FEC">
        <w:rPr>
          <w:spacing w:val="-2"/>
          <w:sz w:val="28"/>
          <w:szCs w:val="28"/>
        </w:rPr>
        <w:t xml:space="preserve"> </w:t>
      </w:r>
      <w:r w:rsidRPr="00D02FEC">
        <w:rPr>
          <w:sz w:val="28"/>
          <w:szCs w:val="28"/>
        </w:rPr>
        <w:t>с</w:t>
      </w:r>
      <w:r w:rsidRPr="00D02FEC">
        <w:rPr>
          <w:spacing w:val="-3"/>
          <w:sz w:val="28"/>
          <w:szCs w:val="28"/>
        </w:rPr>
        <w:t xml:space="preserve"> </w:t>
      </w:r>
      <w:r w:rsidRPr="00D02FEC">
        <w:rPr>
          <w:sz w:val="28"/>
          <w:szCs w:val="28"/>
        </w:rPr>
        <w:t>марта 202</w:t>
      </w:r>
      <w:r w:rsidR="00F3455D">
        <w:rPr>
          <w:sz w:val="28"/>
          <w:szCs w:val="28"/>
        </w:rPr>
        <w:t>5</w:t>
      </w:r>
      <w:r w:rsidRPr="00D02FEC">
        <w:rPr>
          <w:spacing w:val="-1"/>
          <w:sz w:val="28"/>
          <w:szCs w:val="28"/>
        </w:rPr>
        <w:t xml:space="preserve"> </w:t>
      </w:r>
      <w:r w:rsidRPr="00D02FEC">
        <w:rPr>
          <w:sz w:val="28"/>
          <w:szCs w:val="28"/>
        </w:rPr>
        <w:t>по</w:t>
      </w:r>
      <w:r w:rsidRPr="00D02FEC">
        <w:rPr>
          <w:spacing w:val="-1"/>
          <w:sz w:val="28"/>
          <w:szCs w:val="28"/>
        </w:rPr>
        <w:t xml:space="preserve"> </w:t>
      </w:r>
      <w:r w:rsidRPr="00D02FEC">
        <w:rPr>
          <w:sz w:val="28"/>
          <w:szCs w:val="28"/>
        </w:rPr>
        <w:t>февраль</w:t>
      </w:r>
      <w:r w:rsidRPr="00D02FEC">
        <w:rPr>
          <w:spacing w:val="-6"/>
          <w:sz w:val="28"/>
          <w:szCs w:val="28"/>
        </w:rPr>
        <w:t xml:space="preserve"> </w:t>
      </w:r>
      <w:r w:rsidR="00F3455D">
        <w:rPr>
          <w:sz w:val="28"/>
          <w:szCs w:val="28"/>
        </w:rPr>
        <w:t>2026</w:t>
      </w:r>
      <w:r w:rsidRPr="00D02FEC">
        <w:rPr>
          <w:sz w:val="28"/>
          <w:szCs w:val="28"/>
        </w:rPr>
        <w:t xml:space="preserve"> года.</w:t>
      </w:r>
    </w:p>
    <w:p w14:paraId="7C12A378" w14:textId="77777777" w:rsidR="00452423" w:rsidRPr="00D02FEC" w:rsidRDefault="002E7CA0" w:rsidP="00452423">
      <w:pPr>
        <w:pStyle w:val="ae"/>
        <w:ind w:left="709" w:right="657" w:firstLine="567"/>
        <w:jc w:val="both"/>
        <w:rPr>
          <w:sz w:val="28"/>
          <w:szCs w:val="28"/>
        </w:rPr>
      </w:pPr>
      <w:r w:rsidRPr="00D02FEC">
        <w:rPr>
          <w:sz w:val="28"/>
          <w:szCs w:val="28"/>
        </w:rPr>
        <w:t>Для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каждого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социального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получателя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составляется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индивидуальный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план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работы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с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учетом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психологического заключения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и</w:t>
      </w:r>
      <w:r w:rsidRPr="00D02FEC">
        <w:rPr>
          <w:spacing w:val="1"/>
          <w:sz w:val="28"/>
          <w:szCs w:val="28"/>
        </w:rPr>
        <w:t xml:space="preserve"> </w:t>
      </w:r>
      <w:r w:rsidRPr="00D02FEC">
        <w:rPr>
          <w:sz w:val="28"/>
          <w:szCs w:val="28"/>
        </w:rPr>
        <w:t>возрастных</w:t>
      </w:r>
      <w:r w:rsidRPr="00D02FEC">
        <w:rPr>
          <w:spacing w:val="-67"/>
          <w:sz w:val="28"/>
          <w:szCs w:val="28"/>
        </w:rPr>
        <w:t xml:space="preserve"> </w:t>
      </w:r>
      <w:r w:rsidRPr="00D02FEC">
        <w:rPr>
          <w:sz w:val="28"/>
          <w:szCs w:val="28"/>
        </w:rPr>
        <w:t>особенностей.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59"/>
        <w:gridCol w:w="6772"/>
      </w:tblGrid>
      <w:tr w:rsidR="002E7CA0" w:rsidRPr="00D02FEC" w14:paraId="7C12A37C" w14:textId="77777777" w:rsidTr="00452423">
        <w:trPr>
          <w:trHeight w:val="275"/>
        </w:trPr>
        <w:tc>
          <w:tcPr>
            <w:tcW w:w="1701" w:type="dxa"/>
          </w:tcPr>
          <w:p w14:paraId="7C12A379" w14:textId="77777777" w:rsidR="002E7CA0" w:rsidRPr="00D02FEC" w:rsidRDefault="002E7CA0" w:rsidP="007A3845">
            <w:pPr>
              <w:pStyle w:val="TableParagraph"/>
              <w:spacing w:line="256" w:lineRule="exact"/>
              <w:ind w:left="249" w:right="242"/>
              <w:jc w:val="center"/>
              <w:rPr>
                <w:rFonts w:cs="Times New Roman"/>
                <w:b/>
                <w:sz w:val="24"/>
              </w:rPr>
            </w:pPr>
            <w:proofErr w:type="spellStart"/>
            <w:r w:rsidRPr="00D02FEC">
              <w:rPr>
                <w:rFonts w:cs="Times New Roman"/>
                <w:b/>
                <w:sz w:val="24"/>
              </w:rPr>
              <w:t>Сроки</w:t>
            </w:r>
            <w:proofErr w:type="spellEnd"/>
          </w:p>
        </w:tc>
        <w:tc>
          <w:tcPr>
            <w:tcW w:w="1559" w:type="dxa"/>
          </w:tcPr>
          <w:p w14:paraId="7C12A37A" w14:textId="77777777" w:rsidR="002E7CA0" w:rsidRPr="00D02FEC" w:rsidRDefault="002E7CA0" w:rsidP="00452423">
            <w:pPr>
              <w:pStyle w:val="TableParagraph"/>
              <w:spacing w:line="256" w:lineRule="exact"/>
              <w:ind w:right="564"/>
              <w:jc w:val="center"/>
              <w:rPr>
                <w:rFonts w:cs="Times New Roman"/>
                <w:b/>
                <w:sz w:val="24"/>
              </w:rPr>
            </w:pPr>
            <w:proofErr w:type="spellStart"/>
            <w:r w:rsidRPr="00D02FEC">
              <w:rPr>
                <w:rFonts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6772" w:type="dxa"/>
          </w:tcPr>
          <w:p w14:paraId="7C12A37B" w14:textId="77777777" w:rsidR="002E7CA0" w:rsidRPr="00D02FEC" w:rsidRDefault="002E7CA0" w:rsidP="007A3845">
            <w:pPr>
              <w:pStyle w:val="TableParagraph"/>
              <w:spacing w:line="256" w:lineRule="exact"/>
              <w:ind w:left="2147" w:right="2147"/>
              <w:jc w:val="center"/>
              <w:rPr>
                <w:rFonts w:cs="Times New Roman"/>
                <w:b/>
                <w:sz w:val="24"/>
              </w:rPr>
            </w:pPr>
            <w:proofErr w:type="spellStart"/>
            <w:r w:rsidRPr="00D02FEC">
              <w:rPr>
                <w:rFonts w:cs="Times New Roman"/>
                <w:b/>
                <w:sz w:val="24"/>
              </w:rPr>
              <w:t>Деятельность</w:t>
            </w:r>
            <w:proofErr w:type="spellEnd"/>
            <w:r w:rsidRPr="00D02FEC">
              <w:rPr>
                <w:rFonts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по</w:t>
            </w:r>
            <w:proofErr w:type="spellEnd"/>
            <w:r w:rsidRPr="00D02FEC">
              <w:rPr>
                <w:rFonts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проекту</w:t>
            </w:r>
            <w:proofErr w:type="spellEnd"/>
          </w:p>
        </w:tc>
      </w:tr>
      <w:tr w:rsidR="002E7CA0" w:rsidRPr="00D02FEC" w14:paraId="7C12A37E" w14:textId="77777777" w:rsidTr="00452423">
        <w:trPr>
          <w:trHeight w:val="275"/>
        </w:trPr>
        <w:tc>
          <w:tcPr>
            <w:tcW w:w="10032" w:type="dxa"/>
            <w:gridSpan w:val="3"/>
          </w:tcPr>
          <w:p w14:paraId="7C12A37D" w14:textId="77777777" w:rsidR="002E7CA0" w:rsidRPr="00D02FEC" w:rsidRDefault="002E7CA0" w:rsidP="007A3845">
            <w:pPr>
              <w:pStyle w:val="TableParagraph"/>
              <w:spacing w:line="256" w:lineRule="exact"/>
              <w:ind w:left="3835"/>
              <w:rPr>
                <w:rFonts w:cs="Times New Roman"/>
                <w:b/>
                <w:sz w:val="24"/>
              </w:rPr>
            </w:pPr>
            <w:r w:rsidRPr="00D02FEC">
              <w:rPr>
                <w:rFonts w:cs="Times New Roman"/>
                <w:b/>
                <w:sz w:val="24"/>
              </w:rPr>
              <w:t>I.</w:t>
            </w:r>
            <w:r w:rsidRPr="00D02FEC">
              <w:rPr>
                <w:rFonts w:cs="Times New Roman"/>
                <w:b/>
                <w:spacing w:val="71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Подготовительный</w:t>
            </w:r>
            <w:proofErr w:type="spellEnd"/>
            <w:r w:rsidRPr="00D02FEC">
              <w:rPr>
                <w:rFonts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этап</w:t>
            </w:r>
            <w:proofErr w:type="spellEnd"/>
          </w:p>
        </w:tc>
      </w:tr>
      <w:tr w:rsidR="002E7CA0" w:rsidRPr="00D02FEC" w14:paraId="7C12A382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7F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2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Март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80" w14:textId="77777777" w:rsidR="002E7CA0" w:rsidRPr="00D02FEC" w:rsidRDefault="00F3455D" w:rsidP="007A3845">
            <w:pPr>
              <w:pStyle w:val="TableParagraph"/>
              <w:spacing w:line="2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</w:t>
            </w:r>
            <w:r>
              <w:rPr>
                <w:rFonts w:cs="Times New Roman"/>
                <w:sz w:val="24"/>
                <w:lang w:val="ru-RU"/>
              </w:rPr>
              <w:t>3</w:t>
            </w:r>
            <w:r>
              <w:rPr>
                <w:rFonts w:cs="Times New Roman"/>
                <w:sz w:val="24"/>
              </w:rPr>
              <w:t>.03.2</w:t>
            </w:r>
            <w:r>
              <w:rPr>
                <w:rFonts w:cs="Times New Roman"/>
                <w:sz w:val="24"/>
                <w:lang w:val="ru-RU"/>
              </w:rPr>
              <w:t>5</w:t>
            </w:r>
            <w:r w:rsidR="002E7CA0" w:rsidRPr="00D02FEC">
              <w:rPr>
                <w:rFonts w:cs="Times New Roman"/>
                <w:sz w:val="24"/>
              </w:rPr>
              <w:t>-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81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Проведение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мониторинга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среди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 xml:space="preserve">семей с детьми с ОВЗ и </w:t>
            </w:r>
          </w:p>
        </w:tc>
      </w:tr>
      <w:tr w:rsidR="002E7CA0" w:rsidRPr="00D02FEC" w14:paraId="7C12A386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83" w14:textId="77777777" w:rsidR="002E7CA0" w:rsidRPr="00D02FEC" w:rsidRDefault="002E7CA0" w:rsidP="007A3845">
            <w:pPr>
              <w:pStyle w:val="TableParagraph"/>
              <w:spacing w:line="256" w:lineRule="exact"/>
              <w:ind w:left="249" w:right="242"/>
              <w:jc w:val="center"/>
              <w:rPr>
                <w:rFonts w:cs="Times New Roman"/>
                <w:sz w:val="24"/>
              </w:rPr>
            </w:pPr>
            <w:r w:rsidRPr="00D02FEC">
              <w:rPr>
                <w:rFonts w:cs="Times New Roman"/>
                <w:sz w:val="24"/>
              </w:rPr>
              <w:t>202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  <w:r w:rsidRPr="00D02FEC">
              <w:rPr>
                <w:rFonts w:cs="Times New Roman"/>
                <w:spacing w:val="-2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84" w14:textId="77777777" w:rsidR="002E7CA0" w:rsidRPr="00F3455D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20.03.2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85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инвалидностью</w:t>
            </w:r>
            <w:proofErr w:type="spellEnd"/>
          </w:p>
        </w:tc>
      </w:tr>
      <w:tr w:rsidR="002E7CA0" w:rsidRPr="00D02FEC" w14:paraId="7C12A38A" w14:textId="77777777" w:rsidTr="00452423">
        <w:trPr>
          <w:trHeight w:val="414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87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88" w14:textId="77777777" w:rsidR="002E7CA0" w:rsidRPr="00D02FEC" w:rsidRDefault="00F3455D" w:rsidP="007A3845">
            <w:pPr>
              <w:pStyle w:val="TableParagraph"/>
              <w:spacing w:before="133" w:line="261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</w:t>
            </w:r>
            <w:r>
              <w:rPr>
                <w:rFonts w:cs="Times New Roman"/>
                <w:sz w:val="24"/>
                <w:lang w:val="ru-RU"/>
              </w:rPr>
              <w:t>1</w:t>
            </w:r>
            <w:r>
              <w:rPr>
                <w:rFonts w:cs="Times New Roman"/>
                <w:sz w:val="24"/>
              </w:rPr>
              <w:t>.01.2</w:t>
            </w:r>
            <w:r>
              <w:rPr>
                <w:rFonts w:cs="Times New Roman"/>
                <w:sz w:val="24"/>
                <w:lang w:val="ru-RU"/>
              </w:rPr>
              <w:t>5</w:t>
            </w:r>
            <w:r w:rsidR="002E7CA0" w:rsidRPr="00D02FEC">
              <w:rPr>
                <w:rFonts w:cs="Times New Roman"/>
                <w:sz w:val="24"/>
              </w:rPr>
              <w:t>-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89" w14:textId="77777777" w:rsidR="002E7CA0" w:rsidRPr="00D02FEC" w:rsidRDefault="002E7CA0" w:rsidP="007A3845">
            <w:pPr>
              <w:pStyle w:val="TableParagraph"/>
              <w:spacing w:before="133" w:line="261" w:lineRule="exact"/>
              <w:rPr>
                <w:rFonts w:cs="Times New Roman"/>
                <w:b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Составление</w:t>
            </w:r>
            <w:proofErr w:type="spellEnd"/>
            <w:r w:rsidRPr="00D02FEC">
              <w:rPr>
                <w:rFonts w:cs="Times New Roman"/>
                <w:spacing w:val="-3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графика</w:t>
            </w:r>
            <w:proofErr w:type="spellEnd"/>
            <w:r w:rsidRPr="00D02FEC">
              <w:rPr>
                <w:rFonts w:cs="Times New Roman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занятий</w:t>
            </w:r>
            <w:proofErr w:type="spellEnd"/>
          </w:p>
        </w:tc>
      </w:tr>
      <w:tr w:rsidR="002E7CA0" w:rsidRPr="00D02FEC" w14:paraId="7C12A38E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38B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8C" w14:textId="77777777" w:rsidR="002E7CA0" w:rsidRPr="00F3455D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29.01.2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8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</w:tr>
      <w:tr w:rsidR="002E7CA0" w:rsidRPr="00D02FEC" w14:paraId="7C12A392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8F" w14:textId="77777777" w:rsidR="002E7CA0" w:rsidRPr="00D02FEC" w:rsidRDefault="002E7CA0" w:rsidP="007A3845">
            <w:pPr>
              <w:pStyle w:val="TableParagraph"/>
              <w:spacing w:line="260" w:lineRule="exact"/>
              <w:ind w:left="244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Апрель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90" w14:textId="77777777" w:rsidR="002E7CA0" w:rsidRPr="00D02FEC" w:rsidRDefault="00F3455D" w:rsidP="007A3845">
            <w:pPr>
              <w:pStyle w:val="TableParagraph"/>
              <w:spacing w:line="2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01.04.2</w:t>
            </w:r>
            <w:r>
              <w:rPr>
                <w:rFonts w:cs="Times New Roman"/>
                <w:sz w:val="24"/>
                <w:lang w:val="ru-RU"/>
              </w:rPr>
              <w:t>5</w:t>
            </w:r>
            <w:r w:rsidR="002E7CA0" w:rsidRPr="00D02FEC">
              <w:rPr>
                <w:rFonts w:cs="Times New Roman"/>
                <w:sz w:val="24"/>
              </w:rPr>
              <w:t>-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91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Подбор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диагностического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материала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разработка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программы</w:t>
            </w:r>
          </w:p>
        </w:tc>
      </w:tr>
      <w:tr w:rsidR="002E7CA0" w:rsidRPr="00D02FEC" w14:paraId="7C12A396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393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94" w14:textId="77777777" w:rsidR="002E7CA0" w:rsidRPr="00F3455D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30.04.2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95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работы</w:t>
            </w:r>
            <w:proofErr w:type="spellEnd"/>
            <w:r w:rsidRPr="00D02FEC">
              <w:rPr>
                <w:rFonts w:cs="Times New Roman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клуба</w:t>
            </w:r>
            <w:proofErr w:type="spellEnd"/>
            <w:r w:rsidR="00BB3F27" w:rsidRPr="00D02FEC">
              <w:rPr>
                <w:rFonts w:cs="Times New Roman"/>
                <w:sz w:val="24"/>
                <w:lang w:val="ru-RU"/>
              </w:rPr>
              <w:t xml:space="preserve"> «Фантазия»</w:t>
            </w:r>
          </w:p>
        </w:tc>
      </w:tr>
      <w:tr w:rsidR="002E7CA0" w:rsidRPr="00D02FEC" w14:paraId="7C12A39A" w14:textId="77777777" w:rsidTr="00452423">
        <w:trPr>
          <w:trHeight w:val="282"/>
        </w:trPr>
        <w:tc>
          <w:tcPr>
            <w:tcW w:w="1701" w:type="dxa"/>
            <w:tcBorders>
              <w:bottom w:val="nil"/>
            </w:tcBorders>
          </w:tcPr>
          <w:p w14:paraId="7C12A397" w14:textId="77777777" w:rsidR="002E7CA0" w:rsidRPr="00D02FEC" w:rsidRDefault="002E7CA0" w:rsidP="007A3845">
            <w:pPr>
              <w:pStyle w:val="TableParagraph"/>
              <w:spacing w:before="1" w:line="261" w:lineRule="exact"/>
              <w:ind w:left="248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Май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98" w14:textId="77777777" w:rsidR="002E7CA0" w:rsidRPr="00D02FEC" w:rsidRDefault="00F3455D" w:rsidP="007A3845">
            <w:pPr>
              <w:pStyle w:val="TableParagraph"/>
              <w:spacing w:before="1" w:line="261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</w:t>
            </w:r>
            <w:r>
              <w:rPr>
                <w:rFonts w:cs="Times New Roman"/>
                <w:sz w:val="24"/>
                <w:lang w:val="ru-RU"/>
              </w:rPr>
              <w:t>5</w:t>
            </w:r>
            <w:r>
              <w:rPr>
                <w:rFonts w:cs="Times New Roman"/>
                <w:sz w:val="24"/>
              </w:rPr>
              <w:t>.05.2</w:t>
            </w:r>
            <w:r>
              <w:rPr>
                <w:rFonts w:cs="Times New Roman"/>
                <w:sz w:val="24"/>
                <w:lang w:val="ru-RU"/>
              </w:rPr>
              <w:t>5</w:t>
            </w:r>
            <w:r w:rsidR="002E7CA0" w:rsidRPr="00D02FEC">
              <w:rPr>
                <w:rFonts w:cs="Times New Roman"/>
                <w:sz w:val="24"/>
              </w:rPr>
              <w:t>-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99" w14:textId="77777777" w:rsidR="002E7CA0" w:rsidRPr="00D02FEC" w:rsidRDefault="002E7CA0" w:rsidP="007A3845">
            <w:pPr>
              <w:pStyle w:val="TableParagraph"/>
              <w:spacing w:before="1" w:line="26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Подбор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необходимого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оборудования,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материала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для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реализации</w:t>
            </w:r>
          </w:p>
        </w:tc>
      </w:tr>
      <w:tr w:rsidR="002E7CA0" w:rsidRPr="00D02FEC" w14:paraId="7C12A39E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39B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9C" w14:textId="77777777" w:rsidR="002E7CA0" w:rsidRPr="00F3455D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31.05.2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9D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проекта</w:t>
            </w:r>
            <w:proofErr w:type="spellEnd"/>
            <w:r w:rsidRPr="00D02FEC">
              <w:rPr>
                <w:rFonts w:cs="Times New Roman"/>
                <w:sz w:val="24"/>
              </w:rPr>
              <w:t>,</w:t>
            </w:r>
            <w:r w:rsidRPr="00D02FEC">
              <w:rPr>
                <w:rFonts w:cs="Times New Roman"/>
                <w:spacing w:val="-3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первичная</w:t>
            </w:r>
            <w:proofErr w:type="spellEnd"/>
            <w:r w:rsidRPr="00D02FEC">
              <w:rPr>
                <w:rFonts w:cs="Times New Roman"/>
                <w:spacing w:val="-2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диагностика</w:t>
            </w:r>
            <w:proofErr w:type="spellEnd"/>
            <w:r w:rsidRPr="00D02FEC">
              <w:rPr>
                <w:rFonts w:cs="Times New Roman"/>
                <w:spacing w:val="-3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детей</w:t>
            </w:r>
            <w:proofErr w:type="spellEnd"/>
          </w:p>
        </w:tc>
      </w:tr>
      <w:tr w:rsidR="002E7CA0" w:rsidRPr="00D02FEC" w14:paraId="7C12A3A0" w14:textId="77777777" w:rsidTr="00452423">
        <w:trPr>
          <w:trHeight w:val="275"/>
        </w:trPr>
        <w:tc>
          <w:tcPr>
            <w:tcW w:w="10032" w:type="dxa"/>
            <w:gridSpan w:val="3"/>
          </w:tcPr>
          <w:p w14:paraId="7C12A39F" w14:textId="77777777" w:rsidR="002E7CA0" w:rsidRPr="00D02FEC" w:rsidRDefault="002E7CA0" w:rsidP="007A3845">
            <w:pPr>
              <w:pStyle w:val="TableParagraph"/>
              <w:spacing w:line="256" w:lineRule="exact"/>
              <w:ind w:left="4193"/>
              <w:rPr>
                <w:rFonts w:cs="Times New Roman"/>
                <w:b/>
                <w:sz w:val="24"/>
              </w:rPr>
            </w:pPr>
            <w:r w:rsidRPr="00D02FEC">
              <w:rPr>
                <w:rFonts w:cs="Times New Roman"/>
                <w:b/>
                <w:sz w:val="24"/>
              </w:rPr>
              <w:t>II.</w:t>
            </w:r>
            <w:r w:rsidRPr="00D02FEC">
              <w:rPr>
                <w:rFonts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Основной</w:t>
            </w:r>
            <w:proofErr w:type="spellEnd"/>
            <w:r w:rsidRPr="00D02FEC">
              <w:rPr>
                <w:rFonts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b/>
                <w:sz w:val="24"/>
              </w:rPr>
              <w:t>этап</w:t>
            </w:r>
            <w:proofErr w:type="spellEnd"/>
          </w:p>
        </w:tc>
      </w:tr>
      <w:tr w:rsidR="002E7CA0" w:rsidRPr="00D02FEC" w14:paraId="7C12A3A4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A1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Июнь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A2" w14:textId="77777777" w:rsidR="002E7CA0" w:rsidRPr="00D02FEC" w:rsidRDefault="00F3455D" w:rsidP="007A3845">
            <w:pPr>
              <w:pStyle w:val="TableParagraph"/>
              <w:spacing w:line="2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</w:t>
            </w:r>
            <w:r>
              <w:rPr>
                <w:rFonts w:cs="Times New Roman"/>
                <w:sz w:val="24"/>
                <w:lang w:val="ru-RU"/>
              </w:rPr>
              <w:t>2</w:t>
            </w:r>
            <w:r>
              <w:rPr>
                <w:rFonts w:cs="Times New Roman"/>
                <w:sz w:val="24"/>
              </w:rPr>
              <w:t>.06.2</w:t>
            </w:r>
            <w:r>
              <w:rPr>
                <w:rFonts w:cs="Times New Roman"/>
                <w:sz w:val="24"/>
                <w:lang w:val="ru-RU"/>
              </w:rPr>
              <w:t>5</w:t>
            </w:r>
            <w:r w:rsidR="002E7CA0" w:rsidRPr="00D02FEC">
              <w:rPr>
                <w:rFonts w:cs="Times New Roman"/>
                <w:sz w:val="24"/>
              </w:rPr>
              <w:t>-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A3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 xml:space="preserve">Организация и проведение занятий клуба «Фантазия» по </w:t>
            </w:r>
          </w:p>
        </w:tc>
      </w:tr>
      <w:tr w:rsidR="002E7CA0" w:rsidRPr="00D02FEC" w14:paraId="7C12A3A8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A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A6" w14:textId="77777777" w:rsidR="002E7CA0" w:rsidRPr="00F3455D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13.06.2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A7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proofErr w:type="spellStart"/>
            <w:r w:rsidRPr="00D02FEC">
              <w:rPr>
                <w:rFonts w:cs="Times New Roman"/>
                <w:sz w:val="24"/>
                <w:lang w:val="ru-RU"/>
              </w:rPr>
              <w:t>изотерапии</w:t>
            </w:r>
            <w:proofErr w:type="spellEnd"/>
            <w:r w:rsidRPr="00D02FEC">
              <w:rPr>
                <w:rFonts w:cs="Times New Roman"/>
                <w:sz w:val="24"/>
                <w:lang w:val="ru-RU"/>
              </w:rPr>
              <w:t xml:space="preserve"> (рисование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по</w:t>
            </w:r>
            <w:r w:rsidRPr="00D02FE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мокрому</w:t>
            </w:r>
            <w:r w:rsidRPr="00D02FEC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листу, </w:t>
            </w:r>
            <w:proofErr w:type="spellStart"/>
            <w:r w:rsidRPr="00D02FEC">
              <w:rPr>
                <w:rFonts w:cs="Times New Roman"/>
                <w:spacing w:val="-2"/>
                <w:sz w:val="24"/>
                <w:lang w:val="ru-RU"/>
              </w:rPr>
              <w:t>кляксография</w:t>
            </w:r>
            <w:proofErr w:type="spellEnd"/>
            <w:r w:rsidRPr="00D02FEC">
              <w:rPr>
                <w:rFonts w:cs="Times New Roman"/>
                <w:spacing w:val="-2"/>
                <w:sz w:val="24"/>
                <w:lang w:val="ru-RU"/>
              </w:rPr>
              <w:t>,</w:t>
            </w:r>
          </w:p>
        </w:tc>
      </w:tr>
      <w:tr w:rsidR="002E7CA0" w:rsidRPr="00D02FEC" w14:paraId="7C12A3AC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A9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AA" w14:textId="77777777" w:rsidR="002E7CA0" w:rsidRPr="00F3455D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19.06.2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AB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pacing w:val="-2"/>
                <w:sz w:val="24"/>
              </w:rPr>
              <w:t>монотипия</w:t>
            </w:r>
            <w:proofErr w:type="spellEnd"/>
            <w:r w:rsidRPr="00D02FEC">
              <w:rPr>
                <w:rFonts w:cs="Times New Roman"/>
                <w:spacing w:val="-2"/>
                <w:sz w:val="24"/>
              </w:rPr>
              <w:t xml:space="preserve">, </w:t>
            </w:r>
            <w:proofErr w:type="spellStart"/>
            <w:r w:rsidRPr="00D02FEC">
              <w:rPr>
                <w:rFonts w:cs="Times New Roman"/>
                <w:sz w:val="24"/>
              </w:rPr>
              <w:t>рисование</w:t>
            </w:r>
            <w:proofErr w:type="spellEnd"/>
            <w:r w:rsidRPr="00D02FEC">
              <w:rPr>
                <w:rFonts w:cs="Times New Roman"/>
                <w:spacing w:val="-3"/>
                <w:sz w:val="24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ватными палочками</w:t>
            </w:r>
            <w:r w:rsidRPr="00D02FEC">
              <w:rPr>
                <w:rFonts w:cs="Times New Roman"/>
                <w:sz w:val="24"/>
              </w:rPr>
              <w:t>)</w:t>
            </w:r>
          </w:p>
        </w:tc>
      </w:tr>
      <w:tr w:rsidR="002E7CA0" w:rsidRPr="00D02FEC" w14:paraId="7C12A3B0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3A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AE" w14:textId="77777777" w:rsidR="002E7CA0" w:rsidRPr="00F3455D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26.06.2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AF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B4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B1" w14:textId="77777777" w:rsidR="002E7CA0" w:rsidRPr="00D02FEC" w:rsidRDefault="002E7CA0" w:rsidP="007A3845">
            <w:pPr>
              <w:pStyle w:val="TableParagraph"/>
              <w:spacing w:line="260" w:lineRule="exact"/>
              <w:ind w:left="248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Июль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B2" w14:textId="77777777" w:rsidR="002E7CA0" w:rsidRPr="00F3455D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04.07.2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B3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Организация</w:t>
            </w:r>
            <w:r w:rsidRPr="00D02FEC">
              <w:rPr>
                <w:rFonts w:cs="Times New Roman"/>
                <w:spacing w:val="20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8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проведение</w:t>
            </w:r>
            <w:r w:rsidRPr="00D02FEC">
              <w:rPr>
                <w:rFonts w:cs="Times New Roman"/>
                <w:spacing w:val="8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занятий клуба «Фантазия» по</w:t>
            </w:r>
          </w:p>
        </w:tc>
      </w:tr>
      <w:tr w:rsidR="002E7CA0" w:rsidRPr="00D02FEC" w14:paraId="7C12A3B8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B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B6" w14:textId="77777777" w:rsidR="002E7CA0" w:rsidRPr="00F3455D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11.07.2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B7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proofErr w:type="spellStart"/>
            <w:r w:rsidRPr="00D02FEC">
              <w:rPr>
                <w:rFonts w:cs="Times New Roman"/>
                <w:sz w:val="24"/>
                <w:lang w:val="ru-RU"/>
              </w:rPr>
              <w:t>Изотерапии</w:t>
            </w:r>
            <w:proofErr w:type="spellEnd"/>
            <w:r w:rsidRPr="00D02FEC">
              <w:rPr>
                <w:rFonts w:cs="Times New Roman"/>
                <w:sz w:val="24"/>
                <w:lang w:val="ru-RU"/>
              </w:rPr>
              <w:t xml:space="preserve"> (рисование 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«тычком», </w:t>
            </w:r>
            <w:r w:rsidRPr="00D02FEC">
              <w:rPr>
                <w:rFonts w:cs="Times New Roman"/>
                <w:sz w:val="24"/>
                <w:lang w:val="ru-RU"/>
              </w:rPr>
              <w:t>приём</w:t>
            </w:r>
            <w:r w:rsidRPr="00D02FE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«ладошки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пальцы»,</w:t>
            </w:r>
          </w:p>
        </w:tc>
      </w:tr>
      <w:tr w:rsidR="002E7CA0" w:rsidRPr="00D02FEC" w14:paraId="7C12A3BC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B9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BA" w14:textId="77777777" w:rsidR="002E7CA0" w:rsidRPr="00F3455D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18.07.2</w:t>
            </w:r>
            <w:r w:rsidR="00F3455D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BB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рисование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при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помощи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соли,</w:t>
            </w:r>
            <w:r w:rsidRPr="00D02FEC">
              <w:rPr>
                <w:rFonts w:cs="Times New Roman"/>
                <w:sz w:val="24"/>
                <w:lang w:val="ru-RU"/>
              </w:rPr>
              <w:t xml:space="preserve"> рисунок</w:t>
            </w:r>
            <w:r w:rsidRPr="00D02FEC">
              <w:rPr>
                <w:rFonts w:cs="Times New Roman"/>
                <w:spacing w:val="-9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>нитками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)</w:t>
            </w:r>
          </w:p>
        </w:tc>
      </w:tr>
      <w:tr w:rsidR="002E7CA0" w:rsidRPr="00D02FEC" w14:paraId="7C12A3C0" w14:textId="77777777" w:rsidTr="00452423">
        <w:trPr>
          <w:trHeight w:val="414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B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BE" w14:textId="77777777" w:rsidR="002E7CA0" w:rsidRPr="008A4532" w:rsidRDefault="002E7CA0" w:rsidP="007A3845">
            <w:pPr>
              <w:pStyle w:val="TableParagraph"/>
              <w:spacing w:line="27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25.07.2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BF" w14:textId="77777777" w:rsidR="002E7CA0" w:rsidRPr="00D02FEC" w:rsidRDefault="002E7CA0" w:rsidP="007A3845">
            <w:pPr>
              <w:pStyle w:val="TableParagraph"/>
              <w:spacing w:line="271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C4" w14:textId="77777777" w:rsidTr="00452423">
        <w:trPr>
          <w:trHeight w:val="409"/>
        </w:trPr>
        <w:tc>
          <w:tcPr>
            <w:tcW w:w="1701" w:type="dxa"/>
            <w:tcBorders>
              <w:top w:val="nil"/>
            </w:tcBorders>
          </w:tcPr>
          <w:p w14:paraId="7C12A3C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C2" w14:textId="77777777" w:rsidR="002E7CA0" w:rsidRPr="008A4532" w:rsidRDefault="008A4532" w:rsidP="007A3845">
            <w:pPr>
              <w:pStyle w:val="TableParagraph"/>
              <w:spacing w:before="133" w:line="257" w:lineRule="exact"/>
              <w:rPr>
                <w:rFonts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</w:rPr>
              <w:t>1</w:t>
            </w:r>
            <w:r>
              <w:rPr>
                <w:rFonts w:cs="Times New Roman"/>
                <w:sz w:val="24"/>
                <w:lang w:val="ru-RU"/>
              </w:rPr>
              <w:t>8</w:t>
            </w:r>
            <w:r w:rsidR="002E7CA0" w:rsidRPr="00D02FEC">
              <w:rPr>
                <w:rFonts w:cs="Times New Roman"/>
                <w:sz w:val="24"/>
              </w:rPr>
              <w:t>.07.2</w:t>
            </w:r>
            <w:r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C3" w14:textId="77777777" w:rsidR="002E7CA0" w:rsidRPr="00D02FEC" w:rsidRDefault="002E7CA0" w:rsidP="007A3845">
            <w:pPr>
              <w:pStyle w:val="TableParagraph"/>
              <w:spacing w:before="133" w:line="257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Мастер-класс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для</w:t>
            </w:r>
            <w:r w:rsidRPr="00D02FE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специалистов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«Нескучное рисование»</w:t>
            </w:r>
          </w:p>
        </w:tc>
      </w:tr>
      <w:tr w:rsidR="002E7CA0" w:rsidRPr="00D02FEC" w14:paraId="7C12A3C8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C5" w14:textId="77777777" w:rsidR="002E7CA0" w:rsidRPr="00D02FEC" w:rsidRDefault="002E7CA0" w:rsidP="007A3845">
            <w:pPr>
              <w:pStyle w:val="TableParagraph"/>
              <w:spacing w:line="260" w:lineRule="exact"/>
              <w:ind w:left="248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Август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C6" w14:textId="77777777" w:rsidR="002E7CA0" w:rsidRPr="008A4532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08.08.2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C7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Организация</w:t>
            </w:r>
            <w:r w:rsidRPr="00D02FEC">
              <w:rPr>
                <w:rFonts w:cs="Times New Roman"/>
                <w:spacing w:val="20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8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 xml:space="preserve">проведение по </w:t>
            </w:r>
            <w:proofErr w:type="spellStart"/>
            <w:r w:rsidRPr="00D02FEC">
              <w:rPr>
                <w:rFonts w:cs="Times New Roman"/>
                <w:spacing w:val="-2"/>
                <w:sz w:val="24"/>
                <w:lang w:val="ru-RU"/>
              </w:rPr>
              <w:t>бумаготерапии</w:t>
            </w:r>
            <w:proofErr w:type="spellEnd"/>
          </w:p>
        </w:tc>
      </w:tr>
      <w:tr w:rsidR="002E7CA0" w:rsidRPr="00D02FEC" w14:paraId="7C12A3CC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C9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CA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15.08.2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CB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D0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C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CE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22.08.2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CF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D4" w14:textId="77777777" w:rsidTr="00452423">
        <w:trPr>
          <w:trHeight w:val="414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D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D2" w14:textId="77777777" w:rsidR="002E7CA0" w:rsidRPr="008A4532" w:rsidRDefault="002E7CA0" w:rsidP="007A3845">
            <w:pPr>
              <w:pStyle w:val="TableParagraph"/>
              <w:spacing w:line="27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29.08.2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D3" w14:textId="77777777" w:rsidR="002E7CA0" w:rsidRPr="00D02FEC" w:rsidRDefault="00452423" w:rsidP="007A3845">
            <w:pPr>
              <w:pStyle w:val="TableParagraph"/>
              <w:spacing w:line="27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Проведение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5</w:t>
            </w:r>
            <w:r w:rsidRPr="00D02FEC">
              <w:rPr>
                <w:rFonts w:cs="Times New Roman"/>
                <w:spacing w:val="57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индивидуальных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встреч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для</w:t>
            </w:r>
            <w:r w:rsidRPr="00D02FE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родителей</w:t>
            </w:r>
          </w:p>
        </w:tc>
      </w:tr>
      <w:tr w:rsidR="002E7CA0" w:rsidRPr="00D02FEC" w14:paraId="7C12A3D8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D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D6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06.08.2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D7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  <w:r w:rsidRPr="00D02FEC">
              <w:rPr>
                <w:rFonts w:cs="Times New Roman"/>
                <w:sz w:val="24"/>
              </w:rPr>
              <w:t>1.</w:t>
            </w:r>
            <w:r w:rsidRPr="00D02FEC">
              <w:rPr>
                <w:rFonts w:cs="Times New Roman"/>
                <w:spacing w:val="-4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pacing w:val="-4"/>
                <w:sz w:val="24"/>
              </w:rPr>
              <w:t>Арт-терапия</w:t>
            </w:r>
            <w:proofErr w:type="spellEnd"/>
            <w:r w:rsidRPr="00D02FEC">
              <w:rPr>
                <w:rFonts w:cs="Times New Roman"/>
                <w:spacing w:val="-4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pacing w:val="-4"/>
                <w:sz w:val="24"/>
              </w:rPr>
              <w:t>дома</w:t>
            </w:r>
            <w:proofErr w:type="spellEnd"/>
          </w:p>
        </w:tc>
      </w:tr>
      <w:tr w:rsidR="002E7CA0" w:rsidRPr="00D02FEC" w14:paraId="7C12A3DC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D9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DA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12.08.2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DB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2.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Влияние арт-терапии на развитие ребенка</w:t>
            </w:r>
          </w:p>
        </w:tc>
      </w:tr>
      <w:tr w:rsidR="002E7CA0" w:rsidRPr="00D02FEC" w14:paraId="7C12A3E0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D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DE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19.08.2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DF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  <w:r w:rsidRPr="00D02FEC">
              <w:rPr>
                <w:rFonts w:cs="Times New Roman"/>
                <w:sz w:val="24"/>
              </w:rPr>
              <w:t>3.</w:t>
            </w:r>
            <w:r w:rsidRPr="00D02FEC">
              <w:rPr>
                <w:rFonts w:cs="Times New Roman"/>
                <w:spacing w:val="-1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pacing w:val="-1"/>
                <w:sz w:val="24"/>
              </w:rPr>
              <w:t>Метод</w:t>
            </w:r>
            <w:proofErr w:type="spellEnd"/>
            <w:r w:rsidRPr="00D02FEC">
              <w:rPr>
                <w:rFonts w:cs="Times New Roman"/>
                <w:spacing w:val="-1"/>
                <w:sz w:val="24"/>
              </w:rPr>
              <w:t xml:space="preserve"> «</w:t>
            </w:r>
            <w:proofErr w:type="spellStart"/>
            <w:r w:rsidRPr="00D02FEC">
              <w:rPr>
                <w:rFonts w:cs="Times New Roman"/>
                <w:spacing w:val="-1"/>
                <w:sz w:val="24"/>
              </w:rPr>
              <w:t>Мандала</w:t>
            </w:r>
            <w:proofErr w:type="spellEnd"/>
            <w:r w:rsidRPr="00D02FEC">
              <w:rPr>
                <w:rFonts w:cs="Times New Roman"/>
                <w:spacing w:val="-1"/>
                <w:sz w:val="24"/>
              </w:rPr>
              <w:t>»</w:t>
            </w:r>
          </w:p>
        </w:tc>
      </w:tr>
      <w:tr w:rsidR="002E7CA0" w:rsidRPr="00D02FEC" w14:paraId="7C12A3E4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E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E2" w14:textId="77777777" w:rsidR="002E7CA0" w:rsidRPr="008A4532" w:rsidRDefault="008A4532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</w:rPr>
              <w:t>2</w:t>
            </w:r>
            <w:r>
              <w:rPr>
                <w:rFonts w:cs="Times New Roman"/>
                <w:sz w:val="24"/>
                <w:lang w:val="ru-RU"/>
              </w:rPr>
              <w:t>2</w:t>
            </w:r>
            <w:r w:rsidR="002E7CA0" w:rsidRPr="00D02FEC">
              <w:rPr>
                <w:rFonts w:cs="Times New Roman"/>
                <w:sz w:val="24"/>
              </w:rPr>
              <w:t>.08.2</w:t>
            </w:r>
            <w:r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E3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4.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«Танцующие краски»</w:t>
            </w:r>
          </w:p>
        </w:tc>
      </w:tr>
      <w:tr w:rsidR="002E7CA0" w:rsidRPr="00D02FEC" w14:paraId="7C12A3E8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3E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E6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29.08.2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3E7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5.</w:t>
            </w:r>
            <w:r w:rsidRPr="00D02FEC">
              <w:rPr>
                <w:rFonts w:cs="Times New Roman"/>
                <w:spacing w:val="-2"/>
                <w:sz w:val="24"/>
                <w:lang w:val="ru-RU"/>
              </w:rPr>
              <w:t xml:space="preserve">  Простые упражнения из арт-терапии, которые помогут лучше понимать ребенка</w:t>
            </w:r>
          </w:p>
        </w:tc>
      </w:tr>
      <w:tr w:rsidR="002E7CA0" w:rsidRPr="00D02FEC" w14:paraId="7C12A3EC" w14:textId="77777777" w:rsidTr="00452423">
        <w:trPr>
          <w:trHeight w:val="280"/>
        </w:trPr>
        <w:tc>
          <w:tcPr>
            <w:tcW w:w="1701" w:type="dxa"/>
            <w:tcBorders>
              <w:bottom w:val="nil"/>
            </w:tcBorders>
          </w:tcPr>
          <w:p w14:paraId="7C12A3E9" w14:textId="77777777" w:rsidR="002E7CA0" w:rsidRPr="00D02FEC" w:rsidRDefault="002E7CA0" w:rsidP="007A3845">
            <w:pPr>
              <w:pStyle w:val="TableParagraph"/>
              <w:spacing w:line="261" w:lineRule="exact"/>
              <w:ind w:left="248" w:right="242"/>
              <w:jc w:val="center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Сентябрь</w:t>
            </w:r>
          </w:p>
        </w:tc>
        <w:tc>
          <w:tcPr>
            <w:tcW w:w="1559" w:type="dxa"/>
            <w:tcBorders>
              <w:bottom w:val="nil"/>
            </w:tcBorders>
          </w:tcPr>
          <w:p w14:paraId="7C12A3EA" w14:textId="77777777" w:rsidR="002E7CA0" w:rsidRPr="00D02FEC" w:rsidRDefault="002E7CA0" w:rsidP="007A3845">
            <w:pPr>
              <w:pStyle w:val="TableParagraph"/>
              <w:spacing w:line="26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04.09.2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EB" w14:textId="77777777" w:rsidR="002E7CA0" w:rsidRPr="00D02FEC" w:rsidRDefault="002E7CA0" w:rsidP="007A3845">
            <w:pPr>
              <w:pStyle w:val="TableParagraph"/>
              <w:spacing w:line="26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Организация</w:t>
            </w:r>
            <w:r w:rsidRPr="00D02FEC">
              <w:rPr>
                <w:rFonts w:cs="Times New Roman"/>
                <w:spacing w:val="20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8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проведение</w:t>
            </w:r>
            <w:r w:rsidRPr="00D02FEC">
              <w:rPr>
                <w:rFonts w:cs="Times New Roman"/>
                <w:spacing w:val="8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по песочной терапии</w:t>
            </w:r>
          </w:p>
        </w:tc>
      </w:tr>
      <w:tr w:rsidR="002E7CA0" w:rsidRPr="00D02FEC" w14:paraId="7C12A3F0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E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EE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11.09.2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EF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F4" w14:textId="77777777" w:rsidTr="00452423">
        <w:trPr>
          <w:trHeight w:val="276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F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F2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18.09.2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F3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F8" w14:textId="77777777" w:rsidTr="00452423">
        <w:trPr>
          <w:trHeight w:val="413"/>
        </w:trPr>
        <w:tc>
          <w:tcPr>
            <w:tcW w:w="1701" w:type="dxa"/>
            <w:tcBorders>
              <w:top w:val="nil"/>
              <w:bottom w:val="nil"/>
            </w:tcBorders>
          </w:tcPr>
          <w:p w14:paraId="7C12A3F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3F6" w14:textId="77777777" w:rsidR="002E7CA0" w:rsidRPr="008A4532" w:rsidRDefault="002E7CA0" w:rsidP="007A3845">
            <w:pPr>
              <w:pStyle w:val="TableParagraph"/>
              <w:spacing w:line="271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25.09.2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3F7" w14:textId="77777777" w:rsidR="002E7CA0" w:rsidRPr="00D02FEC" w:rsidRDefault="002E7CA0" w:rsidP="007A3845">
            <w:pPr>
              <w:pStyle w:val="TableParagraph"/>
              <w:spacing w:line="271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3FC" w14:textId="77777777" w:rsidTr="00452423">
        <w:trPr>
          <w:trHeight w:val="409"/>
        </w:trPr>
        <w:tc>
          <w:tcPr>
            <w:tcW w:w="1701" w:type="dxa"/>
            <w:tcBorders>
              <w:top w:val="nil"/>
            </w:tcBorders>
          </w:tcPr>
          <w:p w14:paraId="7C12A3F9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3FA" w14:textId="77777777" w:rsidR="002E7CA0" w:rsidRPr="00D02FEC" w:rsidRDefault="002E7CA0" w:rsidP="007A3845">
            <w:pPr>
              <w:pStyle w:val="TableParagraph"/>
              <w:spacing w:before="133" w:line="257" w:lineRule="exact"/>
              <w:rPr>
                <w:rFonts w:cs="Times New Roman"/>
                <w:sz w:val="24"/>
              </w:rPr>
            </w:pPr>
            <w:r w:rsidRPr="00D02FEC">
              <w:rPr>
                <w:rFonts w:cs="Times New Roman"/>
                <w:sz w:val="24"/>
              </w:rPr>
              <w:t>19.09.24</w:t>
            </w:r>
          </w:p>
        </w:tc>
        <w:tc>
          <w:tcPr>
            <w:tcW w:w="6772" w:type="dxa"/>
            <w:tcBorders>
              <w:top w:val="nil"/>
            </w:tcBorders>
          </w:tcPr>
          <w:p w14:paraId="7C12A3FB" w14:textId="77777777" w:rsidR="002E7CA0" w:rsidRPr="00D02FEC" w:rsidRDefault="002E7CA0" w:rsidP="007A3845">
            <w:pPr>
              <w:pStyle w:val="TableParagraph"/>
              <w:spacing w:before="133" w:line="257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Мастер-класс</w:t>
            </w:r>
            <w:r w:rsidRPr="00D02FEC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для</w:t>
            </w:r>
            <w:r w:rsidRPr="00D02FEC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специалистов</w:t>
            </w:r>
            <w:r w:rsidRPr="00D02FEC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«Песочная терапия»</w:t>
            </w:r>
          </w:p>
        </w:tc>
      </w:tr>
      <w:tr w:rsidR="002E7CA0" w:rsidRPr="00D02FEC" w14:paraId="7C12A400" w14:textId="77777777" w:rsidTr="00452423">
        <w:trPr>
          <w:trHeight w:val="279"/>
        </w:trPr>
        <w:tc>
          <w:tcPr>
            <w:tcW w:w="1701" w:type="dxa"/>
            <w:tcBorders>
              <w:bottom w:val="nil"/>
            </w:tcBorders>
          </w:tcPr>
          <w:p w14:paraId="7C12A3FD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1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Октябрь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14:paraId="7C12A3FE" w14:textId="77777777" w:rsidR="002E7CA0" w:rsidRPr="008A4532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03.10.2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bottom w:val="nil"/>
            </w:tcBorders>
          </w:tcPr>
          <w:p w14:paraId="7C12A3FF" w14:textId="77777777" w:rsidR="002E7CA0" w:rsidRPr="00D02FEC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  <w:lang w:val="ru-RU"/>
              </w:rPr>
              <w:t>Организация</w:t>
            </w:r>
            <w:r w:rsidRPr="00D02FEC">
              <w:rPr>
                <w:rFonts w:cs="Times New Roman"/>
                <w:spacing w:val="20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и</w:t>
            </w:r>
            <w:r w:rsidRPr="00D02FEC">
              <w:rPr>
                <w:rFonts w:cs="Times New Roman"/>
                <w:spacing w:val="83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проведение</w:t>
            </w:r>
            <w:r w:rsidRPr="00D02FEC">
              <w:rPr>
                <w:rFonts w:cs="Times New Roman"/>
                <w:spacing w:val="82"/>
                <w:sz w:val="24"/>
                <w:lang w:val="ru-RU"/>
              </w:rPr>
              <w:t xml:space="preserve"> </w:t>
            </w:r>
            <w:r w:rsidRPr="00D02FEC">
              <w:rPr>
                <w:rFonts w:cs="Times New Roman"/>
                <w:sz w:val="24"/>
                <w:lang w:val="ru-RU"/>
              </w:rPr>
              <w:t>по песочной терапии</w:t>
            </w:r>
          </w:p>
        </w:tc>
      </w:tr>
      <w:tr w:rsidR="002E7CA0" w:rsidRPr="00D02FEC" w14:paraId="7C12A404" w14:textId="77777777" w:rsidTr="00452423">
        <w:trPr>
          <w:trHeight w:val="275"/>
        </w:trPr>
        <w:tc>
          <w:tcPr>
            <w:tcW w:w="1701" w:type="dxa"/>
            <w:tcBorders>
              <w:top w:val="nil"/>
              <w:bottom w:val="nil"/>
            </w:tcBorders>
          </w:tcPr>
          <w:p w14:paraId="7C12A40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12A402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10.10.2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  <w:bottom w:val="nil"/>
            </w:tcBorders>
          </w:tcPr>
          <w:p w14:paraId="7C12A403" w14:textId="77777777" w:rsidR="002E7CA0" w:rsidRPr="00D02FEC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</w:rPr>
            </w:pPr>
          </w:p>
        </w:tc>
      </w:tr>
      <w:tr w:rsidR="002E7CA0" w:rsidRPr="00D02FEC" w14:paraId="7C12A408" w14:textId="77777777" w:rsidTr="00452423">
        <w:trPr>
          <w:trHeight w:val="271"/>
        </w:trPr>
        <w:tc>
          <w:tcPr>
            <w:tcW w:w="1701" w:type="dxa"/>
            <w:tcBorders>
              <w:top w:val="nil"/>
            </w:tcBorders>
          </w:tcPr>
          <w:p w14:paraId="7C12A40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C12A406" w14:textId="77777777" w:rsidR="002E7CA0" w:rsidRPr="008A4532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lang w:val="ru-RU"/>
              </w:rPr>
            </w:pPr>
            <w:r w:rsidRPr="00D02FEC">
              <w:rPr>
                <w:rFonts w:cs="Times New Roman"/>
                <w:sz w:val="24"/>
              </w:rPr>
              <w:t>17.10.2</w:t>
            </w:r>
            <w:r w:rsidR="008A4532">
              <w:rPr>
                <w:rFonts w:cs="Times New Roman"/>
                <w:sz w:val="24"/>
                <w:lang w:val="ru-RU"/>
              </w:rPr>
              <w:t>5</w:t>
            </w:r>
          </w:p>
        </w:tc>
        <w:tc>
          <w:tcPr>
            <w:tcW w:w="6772" w:type="dxa"/>
            <w:tcBorders>
              <w:top w:val="nil"/>
            </w:tcBorders>
          </w:tcPr>
          <w:p w14:paraId="7C12A407" w14:textId="77777777" w:rsidR="002E7CA0" w:rsidRPr="00D02FEC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</w:rPr>
            </w:pPr>
          </w:p>
        </w:tc>
      </w:tr>
    </w:tbl>
    <w:p w14:paraId="7C12A409" w14:textId="77777777" w:rsidR="002E7CA0" w:rsidRPr="00D02FEC" w:rsidRDefault="002E7CA0" w:rsidP="002E7CA0">
      <w:pPr>
        <w:spacing w:line="252" w:lineRule="exact"/>
        <w:rPr>
          <w:sz w:val="24"/>
        </w:rPr>
        <w:sectPr w:rsidR="002E7CA0" w:rsidRPr="00D02FEC">
          <w:pgSz w:w="11910" w:h="16840"/>
          <w:pgMar w:top="1080" w:right="160" w:bottom="1240" w:left="320" w:header="0" w:footer="971" w:gutter="0"/>
          <w:cols w:space="720"/>
        </w:sectPr>
      </w:pPr>
    </w:p>
    <w:tbl>
      <w:tblPr>
        <w:tblStyle w:val="TableNormal"/>
        <w:tblW w:w="1031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702"/>
        <w:gridCol w:w="7088"/>
      </w:tblGrid>
      <w:tr w:rsidR="002E7CA0" w:rsidRPr="00D02FEC" w14:paraId="7C12A412" w14:textId="77777777" w:rsidTr="00452423">
        <w:trPr>
          <w:trHeight w:val="1124"/>
        </w:trPr>
        <w:tc>
          <w:tcPr>
            <w:tcW w:w="1527" w:type="dxa"/>
          </w:tcPr>
          <w:p w14:paraId="7C12A40A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702" w:type="dxa"/>
          </w:tcPr>
          <w:p w14:paraId="7C12A40B" w14:textId="77777777" w:rsidR="002E7CA0" w:rsidRPr="008A4532" w:rsidRDefault="008A4532" w:rsidP="007A3845">
            <w:pPr>
              <w:pStyle w:val="TableParagraph"/>
              <w:spacing w:line="269" w:lineRule="exac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24.10.2</w:t>
            </w: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  <w:p w14:paraId="7C12A40C" w14:textId="77777777" w:rsidR="002E7CA0" w:rsidRPr="008A4532" w:rsidRDefault="008A4532" w:rsidP="007A3845">
            <w:pPr>
              <w:pStyle w:val="TableParagrap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31.10.2</w:t>
            </w: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  <w:p w14:paraId="7C12A40D" w14:textId="77777777" w:rsidR="002E7CA0" w:rsidRPr="00431CF9" w:rsidRDefault="002E7CA0" w:rsidP="007A3845">
            <w:pPr>
              <w:pStyle w:val="TableParagraph"/>
              <w:ind w:left="0"/>
              <w:rPr>
                <w:rFonts w:cs="Times New Roman"/>
                <w:sz w:val="24"/>
                <w:szCs w:val="24"/>
              </w:rPr>
            </w:pPr>
          </w:p>
          <w:p w14:paraId="7C12A40E" w14:textId="77777777" w:rsidR="002E7CA0" w:rsidRPr="008A4532" w:rsidRDefault="002E7CA0" w:rsidP="007A3845">
            <w:pPr>
              <w:pStyle w:val="TableParagraph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17.10.2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</w:tcPr>
          <w:p w14:paraId="7C12A40F" w14:textId="77777777" w:rsidR="002E7CA0" w:rsidRPr="00431CF9" w:rsidRDefault="002E7CA0" w:rsidP="007A3845">
            <w:pPr>
              <w:pStyle w:val="TableParagraph"/>
              <w:rPr>
                <w:rFonts w:cs="Times New Roman"/>
                <w:sz w:val="24"/>
                <w:szCs w:val="24"/>
                <w:lang w:val="ru-RU"/>
              </w:rPr>
            </w:pPr>
          </w:p>
          <w:p w14:paraId="7C12A410" w14:textId="77777777" w:rsidR="003A36DD" w:rsidRPr="00431CF9" w:rsidRDefault="003A36DD" w:rsidP="007A3845">
            <w:pPr>
              <w:pStyle w:val="TableParagraph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Промежуточная диагностика детей</w:t>
            </w:r>
          </w:p>
          <w:p w14:paraId="7C12A411" w14:textId="77777777" w:rsidR="002E7CA0" w:rsidRPr="00431CF9" w:rsidRDefault="002E7CA0" w:rsidP="007A3845">
            <w:pPr>
              <w:pStyle w:val="TableParagraph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Родительская</w:t>
            </w:r>
            <w:r w:rsidRPr="00431CF9">
              <w:rPr>
                <w:rFonts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встреча-практикум</w:t>
            </w:r>
            <w:r w:rsidRPr="00431CF9">
              <w:rPr>
                <w:rFonts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«Чудеса на песке».</w:t>
            </w:r>
            <w:r w:rsidRPr="00431CF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Памятка</w:t>
            </w:r>
            <w:r w:rsidRPr="00431CF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431CF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родителей</w:t>
            </w:r>
            <w:r w:rsidRPr="00431CF9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«Имитационные игры в песочной терапии для детей с ОВЗ»</w:t>
            </w:r>
          </w:p>
        </w:tc>
      </w:tr>
      <w:tr w:rsidR="002E7CA0" w:rsidRPr="00D02FEC" w14:paraId="7C12A416" w14:textId="77777777" w:rsidTr="00452423">
        <w:trPr>
          <w:trHeight w:val="280"/>
        </w:trPr>
        <w:tc>
          <w:tcPr>
            <w:tcW w:w="1527" w:type="dxa"/>
            <w:tcBorders>
              <w:bottom w:val="nil"/>
            </w:tcBorders>
          </w:tcPr>
          <w:p w14:paraId="7C12A413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Ноябрь</w:t>
            </w:r>
            <w:proofErr w:type="spellEnd"/>
          </w:p>
        </w:tc>
        <w:tc>
          <w:tcPr>
            <w:tcW w:w="1702" w:type="dxa"/>
            <w:tcBorders>
              <w:bottom w:val="nil"/>
            </w:tcBorders>
          </w:tcPr>
          <w:p w14:paraId="7C12A414" w14:textId="77777777" w:rsidR="002E7CA0" w:rsidRPr="008A4532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07.11.2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bottom w:val="nil"/>
            </w:tcBorders>
          </w:tcPr>
          <w:p w14:paraId="7C12A415" w14:textId="77777777" w:rsidR="002E7CA0" w:rsidRPr="00431CF9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431CF9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431CF9">
              <w:rPr>
                <w:rFonts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проведение</w:t>
            </w:r>
            <w:r w:rsidRPr="00431CF9">
              <w:rPr>
                <w:rFonts w:cs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="003A36DD" w:rsidRPr="00431CF9">
              <w:rPr>
                <w:rFonts w:cs="Times New Roman"/>
                <w:sz w:val="24"/>
                <w:szCs w:val="24"/>
                <w:lang w:val="ru-RU"/>
              </w:rPr>
              <w:t xml:space="preserve">занятий клуба «Фантазия»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по тактильно-сенсорной</w:t>
            </w:r>
            <w:r w:rsidRPr="00431CF9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pacing w:val="-2"/>
                <w:sz w:val="24"/>
                <w:szCs w:val="24"/>
                <w:lang w:val="ru-RU"/>
              </w:rPr>
              <w:t>терапии</w:t>
            </w:r>
          </w:p>
        </w:tc>
      </w:tr>
      <w:tr w:rsidR="002E7CA0" w:rsidRPr="00D02FEC" w14:paraId="7C12A41A" w14:textId="77777777" w:rsidTr="00452423">
        <w:trPr>
          <w:trHeight w:val="275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17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18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14.11.2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19" w14:textId="77777777" w:rsidR="002E7CA0" w:rsidRPr="00431CF9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1E" w14:textId="77777777" w:rsidTr="00452423">
        <w:trPr>
          <w:trHeight w:val="275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1B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1C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21.11.2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1D" w14:textId="77777777" w:rsidR="002E7CA0" w:rsidRPr="00431CF9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22" w14:textId="77777777" w:rsidTr="00452423">
        <w:trPr>
          <w:trHeight w:val="414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1F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20" w14:textId="77777777" w:rsidR="002E7CA0" w:rsidRPr="008A4532" w:rsidRDefault="002E7CA0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28.11.2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21" w14:textId="77777777" w:rsidR="002E7CA0" w:rsidRPr="00431CF9" w:rsidRDefault="002E7CA0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26" w14:textId="77777777" w:rsidTr="00452423">
        <w:trPr>
          <w:trHeight w:val="280"/>
        </w:trPr>
        <w:tc>
          <w:tcPr>
            <w:tcW w:w="1527" w:type="dxa"/>
            <w:tcBorders>
              <w:bottom w:val="nil"/>
            </w:tcBorders>
          </w:tcPr>
          <w:p w14:paraId="7C12A423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Декабрь</w:t>
            </w:r>
            <w:proofErr w:type="spellEnd"/>
          </w:p>
        </w:tc>
        <w:tc>
          <w:tcPr>
            <w:tcW w:w="1702" w:type="dxa"/>
            <w:tcBorders>
              <w:bottom w:val="nil"/>
            </w:tcBorders>
          </w:tcPr>
          <w:p w14:paraId="7C12A424" w14:textId="77777777" w:rsidR="002E7CA0" w:rsidRPr="008A4532" w:rsidRDefault="008A4532" w:rsidP="007A3845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  <w:r w:rsidR="002E7CA0" w:rsidRPr="00431CF9">
              <w:rPr>
                <w:rFonts w:cs="Times New Roman"/>
                <w:sz w:val="24"/>
                <w:szCs w:val="24"/>
              </w:rPr>
              <w:t>.12.2</w:t>
            </w: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bottom w:val="nil"/>
            </w:tcBorders>
          </w:tcPr>
          <w:p w14:paraId="7C12A425" w14:textId="77777777" w:rsidR="002E7CA0" w:rsidRPr="00431CF9" w:rsidRDefault="002E7CA0" w:rsidP="003A36DD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431CF9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431CF9">
              <w:rPr>
                <w:rFonts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проведение</w:t>
            </w:r>
            <w:r w:rsidR="003A36DD" w:rsidRPr="00431CF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="003A36DD" w:rsidRPr="00431CF9">
              <w:rPr>
                <w:rFonts w:cs="Times New Roman"/>
                <w:sz w:val="24"/>
                <w:szCs w:val="24"/>
                <w:lang w:val="ru-RU"/>
              </w:rPr>
              <w:t xml:space="preserve">занятий клуба «Фантазия»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 xml:space="preserve">по </w:t>
            </w:r>
          </w:p>
        </w:tc>
      </w:tr>
      <w:tr w:rsidR="002E7CA0" w:rsidRPr="00D02FEC" w14:paraId="7C12A42A" w14:textId="77777777" w:rsidTr="00452423">
        <w:trPr>
          <w:trHeight w:val="276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27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28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12.12.2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29" w14:textId="77777777" w:rsidR="002E7CA0" w:rsidRPr="00431CF9" w:rsidRDefault="003A36DD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тактильно-сенсорной</w:t>
            </w:r>
            <w:r w:rsidRPr="00431CF9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терапии </w:t>
            </w:r>
          </w:p>
        </w:tc>
      </w:tr>
      <w:tr w:rsidR="002E7CA0" w:rsidRPr="00D02FEC" w14:paraId="7C12A42E" w14:textId="77777777" w:rsidTr="00452423">
        <w:trPr>
          <w:trHeight w:val="275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2B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2C" w14:textId="77777777" w:rsidR="002E7CA0" w:rsidRPr="008A4532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19.12.2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2D" w14:textId="77777777" w:rsidR="002E7CA0" w:rsidRPr="00431CF9" w:rsidRDefault="002E7CA0" w:rsidP="007A3845">
            <w:pPr>
              <w:pStyle w:val="TableParagraph"/>
              <w:spacing w:line="256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32" w14:textId="77777777" w:rsidTr="00452423">
        <w:trPr>
          <w:trHeight w:val="414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2F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30" w14:textId="77777777" w:rsidR="002E7CA0" w:rsidRPr="008A4532" w:rsidRDefault="002E7CA0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26.12.2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31" w14:textId="77777777" w:rsidR="002E7CA0" w:rsidRPr="00431CF9" w:rsidRDefault="002E7CA0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36" w14:textId="77777777" w:rsidTr="00452423">
        <w:trPr>
          <w:trHeight w:val="275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33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34" w14:textId="77777777" w:rsidR="002E7CA0" w:rsidRPr="00431CF9" w:rsidRDefault="002E7CA0" w:rsidP="007A3845">
            <w:pPr>
              <w:pStyle w:val="TableParagraph"/>
              <w:ind w:left="0"/>
              <w:rPr>
                <w:rFonts w:cs="Times New Roman"/>
                <w:sz w:val="24"/>
                <w:szCs w:val="24"/>
              </w:rPr>
            </w:pPr>
            <w:r w:rsidRPr="00431CF9">
              <w:rPr>
                <w:rFonts w:cs="Times New Roman"/>
                <w:sz w:val="24"/>
                <w:szCs w:val="24"/>
              </w:rPr>
              <w:t xml:space="preserve">  17.12.24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35" w14:textId="77777777" w:rsidR="002E7CA0" w:rsidRPr="00431CF9" w:rsidRDefault="002E7CA0" w:rsidP="007A3845">
            <w:pPr>
              <w:pStyle w:val="TableParagraph"/>
              <w:tabs>
                <w:tab w:val="left" w:pos="1218"/>
                <w:tab w:val="left" w:pos="1815"/>
                <w:tab w:val="left" w:pos="3115"/>
                <w:tab w:val="left" w:pos="3609"/>
                <w:tab w:val="left" w:pos="5164"/>
              </w:tabs>
              <w:spacing w:line="256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Памятка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для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родителей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«Арт-терапия в помощь родителям»</w:t>
            </w:r>
          </w:p>
        </w:tc>
      </w:tr>
      <w:tr w:rsidR="002E7CA0" w:rsidRPr="00D02FEC" w14:paraId="7C12A43A" w14:textId="77777777" w:rsidTr="00452423">
        <w:trPr>
          <w:trHeight w:val="280"/>
        </w:trPr>
        <w:tc>
          <w:tcPr>
            <w:tcW w:w="1527" w:type="dxa"/>
            <w:tcBorders>
              <w:bottom w:val="nil"/>
            </w:tcBorders>
          </w:tcPr>
          <w:p w14:paraId="7C12A437" w14:textId="77777777" w:rsidR="002E7CA0" w:rsidRPr="00D02FEC" w:rsidRDefault="002E7CA0" w:rsidP="007A3845">
            <w:pPr>
              <w:pStyle w:val="TableParagraph"/>
              <w:spacing w:line="260" w:lineRule="exact"/>
              <w:ind w:left="247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Январь</w:t>
            </w:r>
            <w:proofErr w:type="spellEnd"/>
          </w:p>
        </w:tc>
        <w:tc>
          <w:tcPr>
            <w:tcW w:w="1702" w:type="dxa"/>
            <w:tcBorders>
              <w:bottom w:val="nil"/>
            </w:tcBorders>
          </w:tcPr>
          <w:p w14:paraId="7C12A438" w14:textId="77777777" w:rsidR="002E7CA0" w:rsidRPr="00431CF9" w:rsidRDefault="008A4532" w:rsidP="007A3845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09.01.2</w:t>
            </w: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  <w:r w:rsidR="002E7CA0" w:rsidRPr="00431CF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8" w:type="dxa"/>
            <w:tcBorders>
              <w:bottom w:val="nil"/>
            </w:tcBorders>
          </w:tcPr>
          <w:p w14:paraId="7C12A439" w14:textId="77777777" w:rsidR="002E7CA0" w:rsidRPr="00431CF9" w:rsidRDefault="002E7CA0" w:rsidP="007A3845">
            <w:pPr>
              <w:pStyle w:val="TableParagraph"/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Мониторинг</w:t>
            </w:r>
            <w:r w:rsidRPr="00431CF9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431CF9">
              <w:rPr>
                <w:rFonts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анкетирование</w:t>
            </w:r>
            <w:r w:rsidRPr="00431CF9">
              <w:rPr>
                <w:rFonts w:cs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родителей</w:t>
            </w:r>
            <w:r w:rsidRPr="00431CF9">
              <w:rPr>
                <w:rFonts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об</w:t>
            </w:r>
            <w:r w:rsidRPr="00431CF9">
              <w:rPr>
                <w:rFonts w:cs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удовлетворенности</w:t>
            </w:r>
          </w:p>
        </w:tc>
      </w:tr>
      <w:tr w:rsidR="002E7CA0" w:rsidRPr="00D02FEC" w14:paraId="7C12A43E" w14:textId="77777777" w:rsidTr="00452423">
        <w:trPr>
          <w:trHeight w:val="413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3B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  <w:lang w:val="ru-RU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3C" w14:textId="77777777" w:rsidR="002E7CA0" w:rsidRPr="008A4532" w:rsidRDefault="008A4532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="002E7CA0" w:rsidRPr="00431CF9">
              <w:rPr>
                <w:rFonts w:cs="Times New Roman"/>
                <w:sz w:val="24"/>
                <w:szCs w:val="24"/>
              </w:rPr>
              <w:t>.01.2</w:t>
            </w: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3D" w14:textId="77777777" w:rsidR="002E7CA0" w:rsidRPr="00431CF9" w:rsidRDefault="002E7CA0" w:rsidP="007A3845">
            <w:pPr>
              <w:pStyle w:val="TableParagraph"/>
              <w:spacing w:line="264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431CF9">
              <w:rPr>
                <w:rFonts w:cs="Times New Roman"/>
                <w:sz w:val="24"/>
                <w:szCs w:val="24"/>
              </w:rPr>
              <w:t>качеством</w:t>
            </w:r>
            <w:proofErr w:type="spellEnd"/>
            <w:r w:rsidRPr="00431CF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оказания</w:t>
            </w:r>
            <w:proofErr w:type="spellEnd"/>
            <w:r w:rsidRPr="00431CF9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предоставляемых</w:t>
            </w:r>
            <w:proofErr w:type="spellEnd"/>
            <w:r w:rsidRPr="00431CF9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услуг</w:t>
            </w:r>
            <w:proofErr w:type="spellEnd"/>
            <w:r w:rsidRPr="00431CF9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2E7CA0" w:rsidRPr="00D02FEC" w14:paraId="7C12A442" w14:textId="77777777" w:rsidTr="00452423">
        <w:trPr>
          <w:trHeight w:val="413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3F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40" w14:textId="77777777" w:rsidR="002E7CA0" w:rsidRPr="008A4532" w:rsidRDefault="002E7CA0" w:rsidP="007A3845">
            <w:pPr>
              <w:pStyle w:val="TableParagraph"/>
              <w:spacing w:before="126" w:line="267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29.01.2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41" w14:textId="77777777" w:rsidR="002E7CA0" w:rsidRPr="00431CF9" w:rsidRDefault="002E7CA0" w:rsidP="007A3845">
            <w:pPr>
              <w:pStyle w:val="TableParagraph"/>
              <w:spacing w:before="126" w:line="267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431CF9">
              <w:rPr>
                <w:rFonts w:cs="Times New Roman"/>
                <w:sz w:val="24"/>
                <w:szCs w:val="24"/>
              </w:rPr>
              <w:t>Оформление</w:t>
            </w:r>
            <w:proofErr w:type="spellEnd"/>
            <w:r w:rsidRPr="00431CF9">
              <w:rPr>
                <w:rFonts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выставки</w:t>
            </w:r>
            <w:proofErr w:type="spellEnd"/>
            <w:r w:rsidRPr="00431CF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детских</w:t>
            </w:r>
            <w:proofErr w:type="spellEnd"/>
            <w:r w:rsidRPr="00431CF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работ</w:t>
            </w:r>
            <w:proofErr w:type="spellEnd"/>
          </w:p>
        </w:tc>
      </w:tr>
      <w:tr w:rsidR="002E7CA0" w:rsidRPr="00D02FEC" w14:paraId="7C12A444" w14:textId="77777777" w:rsidTr="00452423">
        <w:trPr>
          <w:trHeight w:val="275"/>
        </w:trPr>
        <w:tc>
          <w:tcPr>
            <w:tcW w:w="10317" w:type="dxa"/>
            <w:gridSpan w:val="3"/>
          </w:tcPr>
          <w:p w14:paraId="7C12A443" w14:textId="77777777" w:rsidR="002E7CA0" w:rsidRPr="00431CF9" w:rsidRDefault="002E7CA0" w:rsidP="007A3845">
            <w:pPr>
              <w:pStyle w:val="TableParagraph"/>
              <w:spacing w:line="256" w:lineRule="exact"/>
              <w:ind w:left="3723"/>
              <w:rPr>
                <w:rFonts w:cs="Times New Roman"/>
                <w:b/>
                <w:sz w:val="24"/>
                <w:szCs w:val="24"/>
              </w:rPr>
            </w:pPr>
            <w:r w:rsidRPr="00431CF9">
              <w:rPr>
                <w:rFonts w:cs="Times New Roman"/>
                <w:b/>
                <w:sz w:val="24"/>
                <w:szCs w:val="24"/>
              </w:rPr>
              <w:t>III.</w:t>
            </w:r>
            <w:r w:rsidRPr="00431CF9">
              <w:rPr>
                <w:rFonts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b/>
                <w:sz w:val="24"/>
                <w:szCs w:val="24"/>
              </w:rPr>
              <w:t>Заключительный</w:t>
            </w:r>
            <w:proofErr w:type="spellEnd"/>
            <w:r w:rsidRPr="00431CF9">
              <w:rPr>
                <w:rFonts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b/>
                <w:sz w:val="24"/>
                <w:szCs w:val="24"/>
              </w:rPr>
              <w:t>этап</w:t>
            </w:r>
            <w:proofErr w:type="spellEnd"/>
          </w:p>
        </w:tc>
      </w:tr>
      <w:tr w:rsidR="002E7CA0" w:rsidRPr="00D02FEC" w14:paraId="7C12A448" w14:textId="77777777" w:rsidTr="00452423">
        <w:trPr>
          <w:trHeight w:val="280"/>
        </w:trPr>
        <w:tc>
          <w:tcPr>
            <w:tcW w:w="1527" w:type="dxa"/>
            <w:tcBorders>
              <w:bottom w:val="nil"/>
            </w:tcBorders>
          </w:tcPr>
          <w:p w14:paraId="7C12A445" w14:textId="77777777" w:rsidR="002E7CA0" w:rsidRPr="00D02FEC" w:rsidRDefault="002E7CA0" w:rsidP="007A3845">
            <w:pPr>
              <w:pStyle w:val="TableParagraph"/>
              <w:spacing w:line="260" w:lineRule="exact"/>
              <w:ind w:left="249" w:right="242"/>
              <w:jc w:val="center"/>
              <w:rPr>
                <w:rFonts w:cs="Times New Roman"/>
                <w:sz w:val="24"/>
              </w:rPr>
            </w:pPr>
            <w:proofErr w:type="spellStart"/>
            <w:r w:rsidRPr="00D02FEC">
              <w:rPr>
                <w:rFonts w:cs="Times New Roman"/>
                <w:sz w:val="24"/>
              </w:rPr>
              <w:t>Февраль</w:t>
            </w:r>
            <w:proofErr w:type="spellEnd"/>
          </w:p>
        </w:tc>
        <w:tc>
          <w:tcPr>
            <w:tcW w:w="1702" w:type="dxa"/>
            <w:tcBorders>
              <w:bottom w:val="nil"/>
            </w:tcBorders>
          </w:tcPr>
          <w:p w14:paraId="7C12A446" w14:textId="77777777" w:rsidR="002E7CA0" w:rsidRPr="00431CF9" w:rsidRDefault="008A4532" w:rsidP="008B3EAA">
            <w:pPr>
              <w:pStyle w:val="TableParagraph"/>
              <w:spacing w:line="260" w:lineRule="exact"/>
              <w:ind w:left="0" w:right="38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03.02.2</w:t>
            </w: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  <w:r w:rsidR="002E7CA0" w:rsidRPr="00431CF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8" w:type="dxa"/>
            <w:tcBorders>
              <w:bottom w:val="nil"/>
            </w:tcBorders>
          </w:tcPr>
          <w:p w14:paraId="7C12A447" w14:textId="77777777" w:rsidR="002E7CA0" w:rsidRPr="00431CF9" w:rsidRDefault="002E7CA0" w:rsidP="003A36DD">
            <w:pPr>
              <w:pStyle w:val="TableParagraph"/>
              <w:tabs>
                <w:tab w:val="left" w:pos="1290"/>
              </w:tabs>
              <w:spacing w:line="26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Итоговая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диагностика</w:t>
            </w:r>
            <w:r w:rsidRPr="00431CF9">
              <w:rPr>
                <w:rFonts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B3EAA" w:rsidRPr="00431CF9">
              <w:rPr>
                <w:rFonts w:cs="Times New Roman"/>
                <w:sz w:val="24"/>
                <w:szCs w:val="24"/>
              </w:rPr>
              <w:t>социальных</w:t>
            </w:r>
            <w:proofErr w:type="spellEnd"/>
            <w:r w:rsidR="008B3EAA" w:rsidRPr="00431CF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8B3EAA" w:rsidRPr="00431CF9">
              <w:rPr>
                <w:rFonts w:cs="Times New Roman"/>
                <w:sz w:val="24"/>
                <w:szCs w:val="24"/>
              </w:rPr>
              <w:t>получателей</w:t>
            </w:r>
            <w:proofErr w:type="spellEnd"/>
            <w:r w:rsidR="008B3EAA" w:rsidRPr="00431CF9">
              <w:rPr>
                <w:rFonts w:cs="Times New Roman"/>
                <w:sz w:val="24"/>
                <w:szCs w:val="24"/>
              </w:rPr>
              <w:t>.</w:t>
            </w:r>
            <w:r w:rsidR="008B3EAA" w:rsidRPr="00431CF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2E7CA0" w:rsidRPr="00D02FEC" w14:paraId="7C12A44C" w14:textId="77777777" w:rsidTr="00452423">
        <w:trPr>
          <w:trHeight w:val="414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49" w14:textId="77777777" w:rsidR="002E7CA0" w:rsidRPr="00D02FEC" w:rsidRDefault="002E7CA0" w:rsidP="007A3845">
            <w:pPr>
              <w:pStyle w:val="TableParagraph"/>
              <w:spacing w:line="265" w:lineRule="exact"/>
              <w:ind w:left="249" w:right="242"/>
              <w:jc w:val="center"/>
              <w:rPr>
                <w:rFonts w:cs="Times New Roman"/>
                <w:sz w:val="24"/>
              </w:rPr>
            </w:pPr>
            <w:r w:rsidRPr="00D02FEC">
              <w:rPr>
                <w:rFonts w:cs="Times New Roman"/>
                <w:sz w:val="24"/>
              </w:rPr>
              <w:t>202</w:t>
            </w:r>
            <w:r w:rsidR="008A4532">
              <w:rPr>
                <w:rFonts w:cs="Times New Roman"/>
                <w:sz w:val="24"/>
                <w:lang w:val="ru-RU"/>
              </w:rPr>
              <w:t>6</w:t>
            </w:r>
            <w:r w:rsidRPr="00D02FEC">
              <w:rPr>
                <w:rFonts w:cs="Times New Roman"/>
                <w:spacing w:val="-2"/>
                <w:sz w:val="24"/>
              </w:rPr>
              <w:t xml:space="preserve"> </w:t>
            </w:r>
            <w:proofErr w:type="spellStart"/>
            <w:r w:rsidRPr="00D02FEC">
              <w:rPr>
                <w:rFonts w:cs="Times New Roman"/>
                <w:sz w:val="24"/>
              </w:rPr>
              <w:t>года</w:t>
            </w:r>
            <w:proofErr w:type="spell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4A" w14:textId="77777777" w:rsidR="002E7CA0" w:rsidRPr="008A4532" w:rsidRDefault="002E7CA0" w:rsidP="008B3EAA">
            <w:pPr>
              <w:pStyle w:val="TableParagraph"/>
              <w:spacing w:line="265" w:lineRule="exact"/>
              <w:ind w:left="0" w:right="423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17.02.2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4B" w14:textId="77777777" w:rsidR="002E7CA0" w:rsidRPr="00431CF9" w:rsidRDefault="002E7CA0" w:rsidP="007A3845">
            <w:pPr>
              <w:pStyle w:val="TableParagraph"/>
              <w:spacing w:line="265" w:lineRule="exact"/>
              <w:rPr>
                <w:rFonts w:cs="Times New Roman"/>
                <w:sz w:val="24"/>
                <w:szCs w:val="24"/>
              </w:rPr>
            </w:pPr>
          </w:p>
        </w:tc>
      </w:tr>
      <w:tr w:rsidR="002E7CA0" w:rsidRPr="00D02FEC" w14:paraId="7C12A450" w14:textId="77777777" w:rsidTr="00452423">
        <w:trPr>
          <w:trHeight w:val="413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4D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4E" w14:textId="77777777" w:rsidR="002E7CA0" w:rsidRPr="008A4532" w:rsidRDefault="002E7CA0" w:rsidP="008B3EAA">
            <w:pPr>
              <w:pStyle w:val="TableParagraph"/>
              <w:spacing w:before="126" w:line="267" w:lineRule="exact"/>
              <w:ind w:left="0" w:right="423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19.02.2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4F" w14:textId="77777777" w:rsidR="002E7CA0" w:rsidRPr="00431CF9" w:rsidRDefault="002E7CA0" w:rsidP="007A3845">
            <w:pPr>
              <w:pStyle w:val="TableParagraph"/>
              <w:spacing w:before="126" w:line="267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Итоговое</w:t>
            </w:r>
            <w:r w:rsidRPr="00431CF9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мероприятие</w:t>
            </w:r>
            <w:r w:rsidRPr="00431CF9">
              <w:rPr>
                <w:rFonts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>«Чему мы научились»</w:t>
            </w:r>
          </w:p>
        </w:tc>
      </w:tr>
      <w:tr w:rsidR="002E7CA0" w:rsidRPr="00D02FEC" w14:paraId="7C12A454" w14:textId="77777777" w:rsidTr="00452423">
        <w:trPr>
          <w:trHeight w:val="413"/>
        </w:trPr>
        <w:tc>
          <w:tcPr>
            <w:tcW w:w="1527" w:type="dxa"/>
            <w:tcBorders>
              <w:top w:val="nil"/>
              <w:bottom w:val="nil"/>
            </w:tcBorders>
          </w:tcPr>
          <w:p w14:paraId="7C12A451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4"/>
                <w:lang w:val="ru-RU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12A452" w14:textId="77777777" w:rsidR="002E7CA0" w:rsidRPr="008A4532" w:rsidRDefault="002E7CA0" w:rsidP="008B3EAA">
            <w:pPr>
              <w:pStyle w:val="TableParagraph"/>
              <w:spacing w:before="126" w:line="267" w:lineRule="exact"/>
              <w:ind w:left="0" w:right="423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</w:rPr>
              <w:t>25.02.2</w:t>
            </w:r>
            <w:r w:rsidR="008A4532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7C12A453" w14:textId="77777777" w:rsidR="002E7CA0" w:rsidRPr="00431CF9" w:rsidRDefault="002E7CA0" w:rsidP="007A3845">
            <w:pPr>
              <w:pStyle w:val="TableParagraph"/>
              <w:tabs>
                <w:tab w:val="left" w:pos="1031"/>
                <w:tab w:val="left" w:pos="2062"/>
                <w:tab w:val="left" w:pos="2554"/>
                <w:tab w:val="left" w:pos="4043"/>
                <w:tab w:val="left" w:pos="5453"/>
                <w:tab w:val="left" w:pos="6746"/>
              </w:tabs>
              <w:spacing w:before="126" w:line="267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431CF9">
              <w:rPr>
                <w:rFonts w:cs="Times New Roman"/>
                <w:sz w:val="24"/>
                <w:szCs w:val="24"/>
                <w:lang w:val="ru-RU"/>
              </w:rPr>
              <w:t>Обмен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опытом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по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результатам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реализации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проекта</w:t>
            </w:r>
            <w:r w:rsidRPr="00431CF9">
              <w:rPr>
                <w:rFonts w:cs="Times New Roman"/>
                <w:sz w:val="24"/>
                <w:szCs w:val="24"/>
                <w:lang w:val="ru-RU"/>
              </w:rPr>
              <w:tab/>
              <w:t>со</w:t>
            </w:r>
          </w:p>
        </w:tc>
      </w:tr>
      <w:tr w:rsidR="002E7CA0" w:rsidRPr="00D02FEC" w14:paraId="7C12A458" w14:textId="77777777" w:rsidTr="00452423">
        <w:trPr>
          <w:trHeight w:val="271"/>
        </w:trPr>
        <w:tc>
          <w:tcPr>
            <w:tcW w:w="1527" w:type="dxa"/>
            <w:tcBorders>
              <w:top w:val="nil"/>
            </w:tcBorders>
          </w:tcPr>
          <w:p w14:paraId="7C12A455" w14:textId="77777777" w:rsidR="002E7CA0" w:rsidRPr="00D02FEC" w:rsidRDefault="002E7CA0" w:rsidP="007A3845">
            <w:pPr>
              <w:pStyle w:val="TableParagraph"/>
              <w:ind w:left="0"/>
              <w:rPr>
                <w:rFonts w:cs="Times New Roman"/>
                <w:sz w:val="20"/>
                <w:lang w:val="ru-RU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C12A456" w14:textId="77777777" w:rsidR="002E7CA0" w:rsidRPr="00431CF9" w:rsidRDefault="002E7CA0" w:rsidP="007A3845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7C12A457" w14:textId="77777777" w:rsidR="002E7CA0" w:rsidRPr="00431CF9" w:rsidRDefault="002E7CA0" w:rsidP="007A3845">
            <w:pPr>
              <w:pStyle w:val="TableParagraph"/>
              <w:spacing w:line="252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431CF9">
              <w:rPr>
                <w:rFonts w:cs="Times New Roman"/>
                <w:sz w:val="24"/>
                <w:szCs w:val="24"/>
              </w:rPr>
              <w:t>специалистами</w:t>
            </w:r>
            <w:proofErr w:type="spellEnd"/>
            <w:r w:rsidRPr="00431CF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цент</w:t>
            </w:r>
            <w:proofErr w:type="spellEnd"/>
            <w:r w:rsidR="008B3EAA" w:rsidRPr="00431CF9">
              <w:rPr>
                <w:rFonts w:cs="Times New Roman"/>
                <w:sz w:val="24"/>
                <w:szCs w:val="24"/>
                <w:lang w:val="ru-RU"/>
              </w:rPr>
              <w:t>р</w:t>
            </w:r>
            <w:r w:rsidRPr="00431CF9">
              <w:rPr>
                <w:rFonts w:cs="Times New Roman"/>
                <w:sz w:val="24"/>
                <w:szCs w:val="24"/>
              </w:rPr>
              <w:t>а</w:t>
            </w:r>
            <w:r w:rsidRPr="00431CF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431CF9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431CF9">
              <w:rPr>
                <w:rFonts w:cs="Times New Roman"/>
                <w:sz w:val="24"/>
                <w:szCs w:val="24"/>
              </w:rPr>
              <w:t>Доверие</w:t>
            </w:r>
            <w:proofErr w:type="spellEnd"/>
            <w:r w:rsidRPr="00431CF9">
              <w:rPr>
                <w:rFonts w:cs="Times New Roman"/>
                <w:sz w:val="24"/>
                <w:szCs w:val="24"/>
              </w:rPr>
              <w:t>»</w:t>
            </w:r>
          </w:p>
        </w:tc>
      </w:tr>
    </w:tbl>
    <w:p w14:paraId="7C12A459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A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B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C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D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E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5F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60" w14:textId="77777777" w:rsidR="00CA7563" w:rsidRPr="00D02FEC" w:rsidRDefault="00CA7563" w:rsidP="00CA7563">
      <w:pPr>
        <w:spacing w:line="240" w:lineRule="auto"/>
        <w:ind w:firstLine="0"/>
        <w:rPr>
          <w:b/>
          <w:bCs/>
          <w:i/>
          <w:iCs/>
        </w:rPr>
      </w:pPr>
    </w:p>
    <w:p w14:paraId="7C12A461" w14:textId="77777777" w:rsidR="00B30992" w:rsidRPr="00D02FEC" w:rsidRDefault="00B30992" w:rsidP="0065617D">
      <w:pPr>
        <w:spacing w:line="240" w:lineRule="auto"/>
        <w:rPr>
          <w:b/>
          <w:bCs/>
          <w:i/>
          <w:iCs/>
        </w:rPr>
      </w:pPr>
    </w:p>
    <w:p w14:paraId="7C12A462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3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4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5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6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7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8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9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A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B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C" w14:textId="77777777" w:rsidR="00452423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D" w14:textId="77777777" w:rsidR="00452423" w:rsidRDefault="00452423" w:rsidP="008B3EAA">
      <w:pPr>
        <w:spacing w:line="240" w:lineRule="auto"/>
        <w:ind w:firstLine="0"/>
        <w:rPr>
          <w:rFonts w:ascii="PT Astra Serif" w:hAnsi="PT Astra Serif"/>
          <w:b/>
          <w:bCs/>
          <w:i/>
          <w:iCs/>
        </w:rPr>
      </w:pPr>
    </w:p>
    <w:p w14:paraId="7C12A46E" w14:textId="77777777" w:rsidR="00452423" w:rsidRPr="00A463CF" w:rsidRDefault="00452423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6F" w14:textId="77777777" w:rsidR="00183983" w:rsidRPr="00A463CF" w:rsidRDefault="00183983" w:rsidP="0069389E">
      <w:pPr>
        <w:spacing w:line="240" w:lineRule="auto"/>
        <w:ind w:firstLine="0"/>
        <w:jc w:val="center"/>
        <w:rPr>
          <w:rFonts w:ascii="PT Astra Serif" w:eastAsia="Calibri" w:hAnsi="PT Astra Serif"/>
          <w:b/>
          <w:lang w:eastAsia="en-US"/>
        </w:rPr>
      </w:pPr>
      <w:r w:rsidRPr="00A463CF">
        <w:rPr>
          <w:rFonts w:ascii="PT Astra Serif" w:eastAsia="Calibri" w:hAnsi="PT Astra Serif"/>
          <w:b/>
          <w:lang w:eastAsia="en-US"/>
        </w:rPr>
        <w:t>Заявка</w:t>
      </w:r>
    </w:p>
    <w:p w14:paraId="7C12A470" w14:textId="77777777" w:rsidR="00183983" w:rsidRPr="00A463CF" w:rsidRDefault="00183983" w:rsidP="00183983">
      <w:pPr>
        <w:spacing w:line="259" w:lineRule="auto"/>
        <w:ind w:firstLine="0"/>
        <w:jc w:val="center"/>
        <w:rPr>
          <w:rFonts w:ascii="PT Astra Serif" w:eastAsia="Calibri" w:hAnsi="PT Astra Serif"/>
          <w:b/>
          <w:lang w:eastAsia="en-US"/>
        </w:rPr>
      </w:pPr>
      <w:r w:rsidRPr="00A463CF">
        <w:rPr>
          <w:rFonts w:ascii="PT Astra Serif" w:eastAsia="Calibri" w:hAnsi="PT Astra Serif"/>
          <w:b/>
          <w:lang w:eastAsia="en-US"/>
        </w:rPr>
        <w:t>на участие в региональном этапе Всероссийского конкурса профессионального мастерства в сфере социального обслуживания</w:t>
      </w:r>
    </w:p>
    <w:p w14:paraId="7C12A471" w14:textId="77777777" w:rsidR="00183983" w:rsidRPr="00A463CF" w:rsidRDefault="00183983" w:rsidP="00183983">
      <w:pPr>
        <w:spacing w:line="259" w:lineRule="auto"/>
        <w:ind w:firstLine="0"/>
        <w:jc w:val="center"/>
        <w:rPr>
          <w:rFonts w:ascii="PT Astra Serif" w:eastAsia="Calibri" w:hAnsi="PT Astra Serif"/>
          <w:b/>
          <w:lang w:eastAsia="en-US"/>
        </w:rPr>
      </w:pPr>
    </w:p>
    <w:tbl>
      <w:tblPr>
        <w:tblW w:w="9488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1"/>
        <w:gridCol w:w="6096"/>
      </w:tblGrid>
      <w:tr w:rsidR="00183983" w:rsidRPr="00A463CF" w14:paraId="7C12A476" w14:textId="77777777" w:rsidTr="00A662A2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2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A463CF">
              <w:rPr>
                <w:rFonts w:ascii="PT Astra Serif" w:eastAsia="Calibri" w:hAnsi="PT Astra Serif"/>
                <w:b/>
                <w:lang w:eastAsia="en-US"/>
              </w:rPr>
              <w:t xml:space="preserve">№ п/п 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3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A463CF">
              <w:rPr>
                <w:rFonts w:ascii="PT Astra Serif" w:eastAsia="Calibri" w:hAnsi="PT Astra Serif"/>
                <w:b/>
                <w:lang w:eastAsia="en-US"/>
              </w:rPr>
              <w:t>Критерии проекта</w:t>
            </w:r>
          </w:p>
          <w:p w14:paraId="7C12A474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5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183983" w:rsidRPr="00A463CF" w14:paraId="7C12A478" w14:textId="77777777" w:rsidTr="000D0F8F">
        <w:tc>
          <w:tcPr>
            <w:tcW w:w="9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7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183983" w:rsidRPr="00A463CF" w14:paraId="7C12A47C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9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7A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 xml:space="preserve">Номинация участника проекта 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7B" w14:textId="77777777" w:rsidR="00183983" w:rsidRPr="00752DCB" w:rsidRDefault="00752DCB" w:rsidP="00993057">
            <w:pPr>
              <w:shd w:val="clear" w:color="auto" w:fill="FFFFFF"/>
              <w:spacing w:after="237" w:line="240" w:lineRule="auto"/>
              <w:ind w:firstLine="0"/>
              <w:jc w:val="left"/>
              <w:textAlignment w:val="baseline"/>
              <w:rPr>
                <w:rFonts w:ascii="PT Astra Serif" w:hAnsi="PT Astra Serif"/>
                <w:lang w:eastAsia="en-US"/>
              </w:rPr>
            </w:pPr>
            <w:r w:rsidRPr="00752DCB">
              <w:rPr>
                <w:rFonts w:ascii="PT Astra Serif" w:hAnsi="PT Astra Serif"/>
                <w:color w:val="1A1A1A"/>
              </w:rPr>
              <w:t>Лучшая практика по социальной реабилитации и абилитации инвалидов</w:t>
            </w:r>
          </w:p>
        </w:tc>
      </w:tr>
      <w:tr w:rsidR="00183983" w:rsidRPr="00A463CF" w14:paraId="7C12A480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7D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2.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7E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Название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7F" w14:textId="77777777" w:rsidR="00183983" w:rsidRPr="00A463CF" w:rsidRDefault="008A4532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hAnsi="PT Astra Serif"/>
              </w:rPr>
              <w:t>Все в твоих руках</w:t>
            </w:r>
          </w:p>
        </w:tc>
      </w:tr>
      <w:tr w:rsidR="00183983" w:rsidRPr="00A463CF" w14:paraId="7C12A488" w14:textId="77777777" w:rsidTr="002174AD">
        <w:trPr>
          <w:trHeight w:val="995"/>
        </w:trPr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81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3.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82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Актуальность и социальная значимость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83" w14:textId="77777777" w:rsidR="00B96C52" w:rsidRDefault="00B96C52" w:rsidP="009930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</w:pPr>
            <w:r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>Актуальность данного проекта посвящена созданию условий для адаптации детей-инвалидов к условиям жизни в обществе посредствам арт-терапевтических методов.</w:t>
            </w:r>
          </w:p>
          <w:p w14:paraId="7C12A484" w14:textId="77777777" w:rsidR="00787F33" w:rsidRDefault="00B96C52" w:rsidP="009930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 xml:space="preserve">В настоящее время проблема социальной адаптации инвалидов остро стоит перед обществом. </w:t>
            </w:r>
            <w:r w:rsidR="00787F33" w:rsidRPr="00787F33">
              <w:rPr>
                <w:rFonts w:ascii="PT Astra Serif" w:hAnsi="PT Astra Serif" w:cs="Arial"/>
                <w:shd w:val="clear" w:color="auto" w:fill="FFFFFF"/>
              </w:rPr>
              <w:t>В последнее время данный вопрос приобретае</w:t>
            </w:r>
            <w:r w:rsidR="00BB3F27">
              <w:rPr>
                <w:rFonts w:ascii="PT Astra Serif" w:hAnsi="PT Astra Serif" w:cs="Arial"/>
                <w:shd w:val="clear" w:color="auto" w:fill="FFFFFF"/>
              </w:rPr>
              <w:t>т особую значимость, в связи с</w:t>
            </w:r>
            <w:r w:rsidR="00787F33" w:rsidRPr="00787F33">
              <w:rPr>
                <w:rFonts w:ascii="PT Astra Serif" w:hAnsi="PT Astra Serif" w:cs="Arial"/>
                <w:shd w:val="clear" w:color="auto" w:fill="FFFFFF"/>
              </w:rPr>
              <w:t xml:space="preserve"> изменениями в подходах к людям с ограниченными возможностями</w:t>
            </w:r>
            <w:r w:rsidR="00787F3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7C12A485" w14:textId="77777777" w:rsidR="00183983" w:rsidRPr="00787F33" w:rsidRDefault="009A3902" w:rsidP="009930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</w:pPr>
            <w:r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 xml:space="preserve"> </w:t>
            </w:r>
            <w:r w:rsidRPr="009A3902">
              <w:rPr>
                <w:rFonts w:ascii="PT Astra Serif" w:hAnsi="PT Astra Serif" w:cs="Arial"/>
                <w:shd w:val="clear" w:color="auto" w:fill="FFFFFF"/>
              </w:rPr>
              <w:t>В настоящее время имеется большой опыт использования арт-терапии в ходе социальной адаптации и реадаптации лиц с ограничениями здоровья. Арт-терапия в последнее время стала довольно популярным и эффективным направлением в практике социальной терапии и психотерапии.</w:t>
            </w:r>
            <w:r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 xml:space="preserve"> </w:t>
            </w:r>
            <w:r w:rsidR="00B96C52"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>Арт-терапия как социально-психологическая технология играет большую роль в решении целого комплекса задач социальной реабилитации и адаптации.</w:t>
            </w:r>
            <w:r w:rsidR="00787F33"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  <w:t xml:space="preserve"> </w:t>
            </w:r>
            <w:r w:rsidR="00787F33" w:rsidRPr="00787F33">
              <w:rPr>
                <w:rFonts w:ascii="PT Astra Serif" w:hAnsi="PT Astra Serif" w:cs="Arial"/>
                <w:shd w:val="clear" w:color="auto" w:fill="FFFFFF"/>
              </w:rPr>
              <w:t xml:space="preserve">Арт-терапия представляет собой совокупность психологических методов воздействия, применяемых в изобразительной деятельности человека и психотерапевтических отношений, используемых с целью психокоррекции, психопрофилактики, реабилитации и адаптации лиц с различными ограничениями здоровья, эмоциональными и психическими </w:t>
            </w:r>
            <w:r w:rsidR="00787F33" w:rsidRPr="00787F33">
              <w:rPr>
                <w:rFonts w:ascii="PT Astra Serif" w:hAnsi="PT Astra Serif" w:cs="Arial"/>
                <w:shd w:val="clear" w:color="auto" w:fill="FFFFFF"/>
              </w:rPr>
              <w:lastRenderedPageBreak/>
              <w:t>расстройствами. </w:t>
            </w:r>
            <w:r w:rsidRPr="009A3902">
              <w:rPr>
                <w:rFonts w:ascii="PT Astra Serif" w:hAnsi="PT Astra Serif"/>
                <w:shd w:val="clear" w:color="auto" w:fill="FFFFFF"/>
              </w:rPr>
              <w:t xml:space="preserve">Арт-терапия не имеет ограничений и противопоказаний, всегда </w:t>
            </w:r>
            <w:proofErr w:type="spellStart"/>
            <w:r w:rsidRPr="009A3902">
              <w:rPr>
                <w:rFonts w:ascii="PT Astra Serif" w:hAnsi="PT Astra Serif"/>
                <w:shd w:val="clear" w:color="auto" w:fill="FFFFFF"/>
              </w:rPr>
              <w:t>ресурсна</w:t>
            </w:r>
            <w:proofErr w:type="spellEnd"/>
            <w:r>
              <w:rPr>
                <w:rFonts w:ascii="PT Astra Serif" w:hAnsi="PT Astra Serif"/>
                <w:shd w:val="clear" w:color="auto" w:fill="FFFFFF"/>
              </w:rPr>
              <w:t>.</w:t>
            </w:r>
          </w:p>
          <w:p w14:paraId="7C12A486" w14:textId="77777777" w:rsidR="009A3902" w:rsidRDefault="00787F33" w:rsidP="009930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ascii="Verdana" w:hAnsi="Verdana"/>
                <w:color w:val="353434"/>
                <w:sz w:val="18"/>
                <w:szCs w:val="18"/>
                <w:shd w:val="clear" w:color="auto" w:fill="FFFFFF"/>
              </w:rPr>
            </w:pPr>
            <w:r w:rsidRPr="00787F33">
              <w:rPr>
                <w:rFonts w:ascii="PT Astra Serif" w:hAnsi="PT Astra Serif" w:cs="Arial"/>
                <w:shd w:val="clear" w:color="auto" w:fill="FFFFFF"/>
              </w:rPr>
              <w:t>Главной целью арт-терапевтической деятельности является достижение положительных изменений в психологической и социальной сфере лиц с ограничениями в здоровье</w:t>
            </w:r>
            <w:r w:rsidRPr="00787F33">
              <w:rPr>
                <w:rStyle w:val="af3"/>
                <w:rFonts w:ascii="PT Astra Serif" w:hAnsi="PT Astra Serif" w:cs="Arial"/>
                <w:shd w:val="clear" w:color="auto" w:fill="FFFFFF"/>
              </w:rPr>
              <w:t>. </w:t>
            </w:r>
            <w:r w:rsidRPr="00787F33">
              <w:rPr>
                <w:rFonts w:ascii="PT Astra Serif" w:hAnsi="PT Astra Serif" w:cs="Arial"/>
                <w:shd w:val="clear" w:color="auto" w:fill="FFFFFF"/>
              </w:rPr>
              <w:t>Арт-терапия</w:t>
            </w:r>
            <w:r w:rsidRPr="00787F33">
              <w:rPr>
                <w:rStyle w:val="af3"/>
                <w:rFonts w:ascii="PT Astra Serif" w:hAnsi="PT Astra Serif" w:cs="Arial"/>
                <w:shd w:val="clear" w:color="auto" w:fill="FFFFFF"/>
              </w:rPr>
              <w:t> </w:t>
            </w:r>
            <w:r w:rsidRPr="00787F33">
              <w:rPr>
                <w:rFonts w:ascii="PT Astra Serif" w:hAnsi="PT Astra Serif" w:cs="Arial"/>
                <w:shd w:val="clear" w:color="auto" w:fill="FFFFFF"/>
              </w:rPr>
              <w:t>способствует снятию напряжения, пробуждению внутренних жизненных сил, активизирует внутренние личностные ресурсы, облегает социальную адаптацию, способствует формированию межличностных навыков. Творчество компенсирует утраченные возможности людей, пробуждает жизненную активность, помогает наладить внутреннюю связанность и общение с самим собой и в целом способствует нормализации жизни.</w:t>
            </w:r>
            <w:r w:rsidR="009A3902">
              <w:rPr>
                <w:rFonts w:ascii="Verdana" w:hAnsi="Verdana"/>
                <w:color w:val="35343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C12A487" w14:textId="77777777" w:rsidR="00787F33" w:rsidRPr="00787F33" w:rsidRDefault="00787F33" w:rsidP="009930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ascii="PT Astra Serif" w:eastAsia="Arial Unicode MS" w:hAnsi="PT Astra Serif"/>
                <w:u w:color="000000"/>
                <w:bdr w:val="nil"/>
                <w:shd w:val="clear" w:color="auto" w:fill="FFFFFF"/>
              </w:rPr>
            </w:pPr>
          </w:p>
        </w:tc>
      </w:tr>
      <w:tr w:rsidR="00183983" w:rsidRPr="00A463CF" w14:paraId="7C12A48F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89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lastRenderedPageBreak/>
              <w:t>4.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8A" w14:textId="77777777" w:rsidR="00183983" w:rsidRPr="00A463CF" w:rsidRDefault="00183983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Краткое описание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8B" w14:textId="77777777" w:rsidR="00005FA8" w:rsidRPr="00005FA8" w:rsidRDefault="00005FA8" w:rsidP="00005FA8">
            <w:pPr>
              <w:shd w:val="clear" w:color="auto" w:fill="FFFFFF"/>
              <w:spacing w:line="240" w:lineRule="auto"/>
              <w:ind w:firstLine="0"/>
              <w:rPr>
                <w:rFonts w:ascii="PT Astra Serif" w:hAnsi="PT Astra Serif" w:cs="Segoe UI"/>
              </w:rPr>
            </w:pPr>
            <w:r w:rsidRPr="00005FA8">
              <w:rPr>
                <w:rFonts w:ascii="PT Astra Serif" w:hAnsi="PT Astra Serif" w:cs="Segoe UI"/>
              </w:rPr>
              <w:t>Применение методов арт-терапии позволяет развивать у детей  уверенность в себе, дают чувство защищенности, при этом успешно корректируют эмоциональное состояние детей, способствуют развитию познавательного интереса.</w:t>
            </w:r>
          </w:p>
          <w:p w14:paraId="7C12A48C" w14:textId="77777777" w:rsidR="00005FA8" w:rsidRPr="00005FA8" w:rsidRDefault="00005FA8" w:rsidP="00005FA8">
            <w:pPr>
              <w:shd w:val="clear" w:color="auto" w:fill="FFFFFF"/>
              <w:spacing w:line="240" w:lineRule="auto"/>
              <w:ind w:firstLine="0"/>
              <w:rPr>
                <w:rFonts w:ascii="PT Astra Serif" w:hAnsi="PT Astra Serif" w:cs="Segoe UI"/>
              </w:rPr>
            </w:pPr>
            <w:r>
              <w:rPr>
                <w:rFonts w:ascii="PT Astra Serif" w:hAnsi="PT Astra Serif" w:cs="Segoe UI"/>
              </w:rPr>
              <w:t>Практика</w:t>
            </w:r>
            <w:r w:rsidRPr="00005FA8">
              <w:rPr>
                <w:rFonts w:ascii="PT Astra Serif" w:hAnsi="PT Astra Serif" w:cs="Segoe UI"/>
              </w:rPr>
              <w:t xml:space="preserve"> «У тебя получится» реализуется </w:t>
            </w:r>
            <w:r w:rsidR="00D93A0B">
              <w:rPr>
                <w:rFonts w:ascii="PT Astra Serif" w:hAnsi="PT Astra Serif" w:cs="Segoe UI"/>
              </w:rPr>
              <w:t>в рамках клубного объединения «Фантазия»</w:t>
            </w:r>
            <w:r w:rsidRPr="00005FA8">
              <w:rPr>
                <w:rFonts w:ascii="PT Astra Serif" w:hAnsi="PT Astra Serif" w:cs="Segoe UI"/>
              </w:rPr>
              <w:t xml:space="preserve">. На занятиях используются такие методы как сказкотерапия, </w:t>
            </w:r>
            <w:proofErr w:type="spellStart"/>
            <w:r w:rsidRPr="00005FA8">
              <w:rPr>
                <w:rFonts w:ascii="PT Astra Serif" w:hAnsi="PT Astra Serif" w:cs="Segoe UI"/>
              </w:rPr>
              <w:t>игротерапия</w:t>
            </w:r>
            <w:proofErr w:type="spellEnd"/>
            <w:r w:rsidRPr="00005FA8">
              <w:rPr>
                <w:rFonts w:ascii="PT Astra Serif" w:hAnsi="PT Astra Serif" w:cs="Segoe UI"/>
              </w:rPr>
              <w:t>, терапия театром, песочная терапия.</w:t>
            </w:r>
          </w:p>
          <w:p w14:paraId="7C12A48D" w14:textId="77777777" w:rsidR="00005FA8" w:rsidRPr="00005FA8" w:rsidRDefault="00005FA8" w:rsidP="00005FA8">
            <w:pPr>
              <w:shd w:val="clear" w:color="auto" w:fill="FFFFFF"/>
              <w:spacing w:line="240" w:lineRule="auto"/>
              <w:ind w:firstLine="0"/>
              <w:rPr>
                <w:rFonts w:ascii="PT Astra Serif" w:hAnsi="PT Astra Serif" w:cs="Segoe UI"/>
              </w:rPr>
            </w:pPr>
            <w:r>
              <w:rPr>
                <w:rFonts w:ascii="PT Astra Serif" w:hAnsi="PT Astra Serif" w:cs="Segoe UI"/>
              </w:rPr>
              <w:t>Дети принимают участие</w:t>
            </w:r>
            <w:r w:rsidRPr="00005FA8">
              <w:rPr>
                <w:rFonts w:ascii="PT Astra Serif" w:hAnsi="PT Astra Serif" w:cs="Segoe UI"/>
              </w:rPr>
              <w:t xml:space="preserve"> в творческих конкурсах, посещают экскурсии, встречаются с интересными людьми. На занятиях создается атмосфера доброжелательности,  ситуация  эмоциональной вовлечённости для каждого участника.</w:t>
            </w:r>
          </w:p>
          <w:p w14:paraId="7C12A48E" w14:textId="77777777" w:rsidR="00183983" w:rsidRPr="00A463CF" w:rsidRDefault="00005FA8" w:rsidP="00A06201">
            <w:pPr>
              <w:shd w:val="clear" w:color="auto" w:fill="FFFFFF"/>
              <w:spacing w:line="240" w:lineRule="auto"/>
              <w:ind w:firstLine="0"/>
              <w:rPr>
                <w:rFonts w:ascii="PT Astra Serif" w:eastAsia="Calibri" w:hAnsi="PT Astra Serif"/>
                <w:shd w:val="clear" w:color="auto" w:fill="FFFFFF"/>
                <w:lang w:eastAsia="en-US"/>
              </w:rPr>
            </w:pPr>
            <w:r w:rsidRPr="00005FA8">
              <w:rPr>
                <w:rFonts w:ascii="PT Astra Serif" w:hAnsi="PT Astra Serif" w:cs="Segoe UI"/>
              </w:rPr>
              <w:t xml:space="preserve">Большое внимание уделяется  созданию условий для раскрепощения и раскрытия, стимулирующих творческую активность ребёнка,  условий для самостоятельного выбора, что в дальнейшем способствует  </w:t>
            </w:r>
            <w:r w:rsidRPr="00005FA8">
              <w:rPr>
                <w:rFonts w:ascii="PT Astra Serif" w:hAnsi="PT Astra Serif" w:cs="Segoe UI"/>
              </w:rPr>
              <w:lastRenderedPageBreak/>
              <w:t xml:space="preserve">социализации детей.  </w:t>
            </w:r>
          </w:p>
        </w:tc>
      </w:tr>
      <w:tr w:rsidR="00183983" w:rsidRPr="00A463CF" w14:paraId="7C12A494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90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lastRenderedPageBreak/>
              <w:t xml:space="preserve"> </w:t>
            </w:r>
            <w:r w:rsidR="00F4378F" w:rsidRPr="00A463CF">
              <w:rPr>
                <w:rFonts w:ascii="PT Astra Serif" w:eastAsia="Calibri" w:hAnsi="PT Astra Serif"/>
                <w:lang w:eastAsia="en-US"/>
              </w:rPr>
              <w:t>5.</w:t>
            </w:r>
          </w:p>
          <w:p w14:paraId="7C12A491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2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Сроки реализации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3" w14:textId="77777777" w:rsidR="00183983" w:rsidRPr="00A463CF" w:rsidRDefault="009A3902" w:rsidP="009C47BA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EA041D">
              <w:rPr>
                <w:rFonts w:ascii="PT Astra Serif" w:eastAsia="Calibri" w:hAnsi="PT Astra Serif"/>
                <w:lang w:eastAsia="en-US"/>
              </w:rPr>
              <w:t xml:space="preserve">2 месяцев </w:t>
            </w:r>
            <w:r w:rsidR="008A4532">
              <w:rPr>
                <w:rFonts w:ascii="PT Astra Serif" w:eastAsia="Calibri" w:hAnsi="PT Astra Serif"/>
                <w:lang w:eastAsia="en-US"/>
              </w:rPr>
              <w:t>(с 03.03.2025 по 27.02.2026</w:t>
            </w:r>
            <w:r w:rsidR="00BB3F27">
              <w:rPr>
                <w:rFonts w:ascii="PT Astra Serif" w:eastAsia="Calibri" w:hAnsi="PT Astra Serif"/>
                <w:lang w:eastAsia="en-US"/>
              </w:rPr>
              <w:t>)</w:t>
            </w:r>
          </w:p>
        </w:tc>
      </w:tr>
      <w:tr w:rsidR="00183983" w:rsidRPr="00A463CF" w14:paraId="7C12A499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95" w14:textId="77777777" w:rsidR="00183983" w:rsidRPr="00A463CF" w:rsidRDefault="00183983" w:rsidP="007D52F6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 xml:space="preserve">  6.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6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Уникальность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7" w14:textId="77777777" w:rsidR="00183983" w:rsidRDefault="009A3902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Адресность оказания услуг.</w:t>
            </w:r>
          </w:p>
          <w:p w14:paraId="7C12A498" w14:textId="77777777" w:rsidR="009A3902" w:rsidRPr="00A463CF" w:rsidRDefault="009A3902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183983" w:rsidRPr="00A463CF" w14:paraId="7C12A49E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9A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7.</w:t>
            </w:r>
          </w:p>
          <w:p w14:paraId="7C12A49B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C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Целевые группы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9D" w14:textId="77777777" w:rsidR="00183983" w:rsidRPr="00A463CF" w:rsidRDefault="009A3902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Дети с ОВЗ и инвалидностью в возрасте 7-14 лет</w:t>
            </w:r>
          </w:p>
        </w:tc>
      </w:tr>
      <w:tr w:rsidR="00183983" w:rsidRPr="00A463CF" w14:paraId="7C12A4A2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9F" w14:textId="77777777" w:rsidR="00183983" w:rsidRPr="00A463CF" w:rsidRDefault="00183983" w:rsidP="00524135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 xml:space="preserve">  8.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0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Цель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1" w14:textId="77777777" w:rsidR="00183983" w:rsidRPr="00A463CF" w:rsidRDefault="002A7728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shd w:val="clear" w:color="auto" w:fill="FFFFFF"/>
                <w:lang w:eastAsia="en-US"/>
              </w:rPr>
            </w:pPr>
            <w:r>
              <w:rPr>
                <w:rFonts w:ascii="PT Astra Serif" w:eastAsia="Calibri" w:hAnsi="PT Astra Serif"/>
                <w:shd w:val="clear" w:color="auto" w:fill="FFFFFF"/>
                <w:lang w:eastAsia="en-US"/>
              </w:rPr>
              <w:t>Организовать условия для адаптации детей с особенностями развития.</w:t>
            </w:r>
          </w:p>
        </w:tc>
      </w:tr>
      <w:tr w:rsidR="00183983" w:rsidRPr="00A463CF" w14:paraId="7C12A4A8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A3" w14:textId="77777777" w:rsidR="00183983" w:rsidRPr="00A463CF" w:rsidRDefault="00183983" w:rsidP="00183983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9.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4" w14:textId="77777777" w:rsidR="00183983" w:rsidRPr="00A463CF" w:rsidRDefault="00183983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Задачи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5" w14:textId="77777777" w:rsidR="002A7728" w:rsidRDefault="002A7728" w:rsidP="00993057">
            <w:pPr>
              <w:spacing w:line="240" w:lineRule="auto"/>
              <w:ind w:firstLine="0"/>
              <w:jc w:val="left"/>
              <w:rPr>
                <w:rFonts w:ascii="PT Astra Serif" w:hAnsi="PT Astra Serif" w:cs="Arial"/>
                <w:shd w:val="clear" w:color="auto" w:fill="FFFFFF"/>
              </w:rPr>
            </w:pPr>
            <w:r w:rsidRPr="002A7728">
              <w:rPr>
                <w:rFonts w:ascii="PT Astra Serif" w:eastAsia="Calibri" w:hAnsi="PT Astra Serif"/>
                <w:shd w:val="clear" w:color="auto" w:fill="FFFFFF"/>
                <w:lang w:eastAsia="en-US"/>
              </w:rPr>
              <w:t>-</w:t>
            </w:r>
            <w:r w:rsidRPr="002A7728">
              <w:rPr>
                <w:rFonts w:ascii="PT Astra Serif" w:hAnsi="PT Astra Serif" w:cs="Arial"/>
                <w:shd w:val="clear" w:color="auto" w:fill="FFFFFF"/>
              </w:rPr>
              <w:t xml:space="preserve"> социокультурная реабилитация молодых инвалидов; </w:t>
            </w:r>
          </w:p>
          <w:p w14:paraId="7C12A4A6" w14:textId="77777777" w:rsidR="002A7728" w:rsidRDefault="002A7728" w:rsidP="00993057">
            <w:pPr>
              <w:spacing w:line="240" w:lineRule="auto"/>
              <w:ind w:firstLine="0"/>
              <w:jc w:val="left"/>
              <w:rPr>
                <w:rFonts w:ascii="PT Astra Serif" w:hAnsi="PT Astra Serif" w:cs="Arial"/>
                <w:shd w:val="clear" w:color="auto" w:fill="FFFFFF"/>
              </w:rPr>
            </w:pPr>
            <w:r>
              <w:rPr>
                <w:rFonts w:ascii="PT Astra Serif" w:hAnsi="PT Astra Serif" w:cs="Arial"/>
                <w:shd w:val="clear" w:color="auto" w:fill="FFFFFF"/>
              </w:rPr>
              <w:t>-</w:t>
            </w:r>
            <w:r w:rsidRPr="002A7728">
              <w:rPr>
                <w:rFonts w:ascii="PT Astra Serif" w:hAnsi="PT Astra Serif" w:cs="Arial"/>
                <w:shd w:val="clear" w:color="auto" w:fill="FFFFFF"/>
              </w:rPr>
              <w:t xml:space="preserve">оказание социально-психологической помощи инвалидам и их семьям; </w:t>
            </w:r>
          </w:p>
          <w:p w14:paraId="7C12A4A7" w14:textId="77777777" w:rsidR="00183983" w:rsidRPr="002A7728" w:rsidRDefault="002A7728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shd w:val="clear" w:color="auto" w:fill="FFFFFF"/>
                <w:lang w:eastAsia="en-US"/>
              </w:rPr>
            </w:pPr>
            <w:r>
              <w:rPr>
                <w:rFonts w:ascii="PT Astra Serif" w:hAnsi="PT Astra Serif" w:cs="Arial"/>
                <w:shd w:val="clear" w:color="auto" w:fill="FFFFFF"/>
              </w:rPr>
              <w:t>-</w:t>
            </w:r>
            <w:r w:rsidRPr="002A7728">
              <w:rPr>
                <w:rFonts w:ascii="PT Astra Serif" w:hAnsi="PT Astra Serif" w:cs="Arial"/>
                <w:shd w:val="clear" w:color="auto" w:fill="FFFFFF"/>
              </w:rPr>
              <w:t>развитие коммуникативных навыков молодых инвалидов.</w:t>
            </w:r>
          </w:p>
        </w:tc>
      </w:tr>
      <w:tr w:rsidR="00183983" w:rsidRPr="00A463CF" w14:paraId="7C12A4AD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A9" w14:textId="77777777" w:rsidR="00183983" w:rsidRPr="00A463CF" w:rsidRDefault="00183983" w:rsidP="00F212CA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10.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A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highlight w:val="yellow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Количественные результаты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B" w14:textId="77777777" w:rsidR="00183983" w:rsidRDefault="001F33ED" w:rsidP="00993057">
            <w:pPr>
              <w:spacing w:line="240" w:lineRule="auto"/>
              <w:ind w:firstLine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Буклет «Арт-терапия – новый подход в развитии детей с ОВЗ и инвалидностью» с целью повышения уровня компетентности родителей о способах применения арт-терапии для развития детей с ОВЗ и инвалидностью </w:t>
            </w:r>
            <w:r w:rsidR="007E4E0D">
              <w:rPr>
                <w:rFonts w:ascii="PT Astra Serif" w:hAnsi="PT Astra Serif"/>
              </w:rPr>
              <w:t>получили 25 человек</w:t>
            </w:r>
            <w:r>
              <w:rPr>
                <w:rFonts w:ascii="PT Astra Serif" w:hAnsi="PT Astra Serif"/>
              </w:rPr>
              <w:t>.</w:t>
            </w:r>
          </w:p>
          <w:p w14:paraId="7C12A4AC" w14:textId="77777777" w:rsidR="001F33ED" w:rsidRPr="00A463CF" w:rsidRDefault="007E4E0D" w:rsidP="00993057">
            <w:pPr>
              <w:spacing w:line="240" w:lineRule="auto"/>
              <w:ind w:firstLine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родительской встрече-практикуме «Монотипия» приняли участие 15 человек</w:t>
            </w:r>
          </w:p>
        </w:tc>
      </w:tr>
      <w:tr w:rsidR="00183983" w:rsidRPr="00A463CF" w14:paraId="7C12A4B1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AE" w14:textId="77777777" w:rsidR="00183983" w:rsidRPr="00A463CF" w:rsidRDefault="00183983" w:rsidP="00F212CA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11.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AF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highlight w:val="yellow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Качественные результаты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0" w14:textId="77777777" w:rsidR="00846A2C" w:rsidRPr="00A463CF" w:rsidRDefault="002E4E6F" w:rsidP="00993057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PT Astra Serif" w:hAnsi="PT Astra Serif"/>
                <w:highlight w:val="yellow"/>
              </w:rPr>
            </w:pPr>
            <w:r w:rsidRPr="002E4E6F">
              <w:rPr>
                <w:rFonts w:ascii="PT Astra Serif" w:hAnsi="PT Astra Serif"/>
              </w:rPr>
              <w:t>П</w:t>
            </w:r>
            <w:r>
              <w:rPr>
                <w:rFonts w:ascii="PT Astra Serif" w:hAnsi="PT Astra Serif"/>
              </w:rPr>
              <w:t>о результатам итоговой диагностики уровень тревожности у детей с инвалидностью и ограниченными возможностями здоровья снизился на 60%. Уровень самооценки повысился на 50%.</w:t>
            </w:r>
          </w:p>
        </w:tc>
      </w:tr>
      <w:tr w:rsidR="00183983" w:rsidRPr="00A463CF" w14:paraId="7C12A4B5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B2" w14:textId="77777777" w:rsidR="00183983" w:rsidRPr="00A463CF" w:rsidRDefault="00183983" w:rsidP="00F47859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12.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3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Тиражирование проекта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4" w14:textId="77777777" w:rsidR="00183983" w:rsidRPr="00A463CF" w:rsidRDefault="00183983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shd w:val="clear" w:color="auto" w:fill="FFFFFF"/>
                <w:lang w:eastAsia="en-US"/>
              </w:rPr>
            </w:pPr>
          </w:p>
        </w:tc>
      </w:tr>
      <w:tr w:rsidR="00183983" w:rsidRPr="00A463CF" w14:paraId="7C12A4B9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B6" w14:textId="77777777" w:rsidR="00183983" w:rsidRPr="00A463CF" w:rsidRDefault="00183983" w:rsidP="00F47859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13.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7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Презентация проекта PowerPoint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8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highlight w:val="yellow"/>
                <w:lang w:eastAsia="en-US"/>
              </w:rPr>
            </w:pPr>
          </w:p>
        </w:tc>
      </w:tr>
      <w:tr w:rsidR="00183983" w:rsidRPr="00A463CF" w14:paraId="7C12A4BD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BA" w14:textId="77777777" w:rsidR="00183983" w:rsidRPr="00A463CF" w:rsidRDefault="00183983" w:rsidP="00F47859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14.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B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Дополнительные мероприятия в формате PDF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C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highlight w:val="yellow"/>
                <w:lang w:eastAsia="en-US"/>
              </w:rPr>
            </w:pPr>
          </w:p>
        </w:tc>
      </w:tr>
      <w:tr w:rsidR="00183983" w:rsidRPr="00A463CF" w14:paraId="7C12A4C3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BE" w14:textId="77777777" w:rsidR="00183983" w:rsidRPr="00A463CF" w:rsidRDefault="00183983" w:rsidP="00183983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15.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BF" w14:textId="77777777" w:rsidR="00183983" w:rsidRPr="00A463CF" w:rsidRDefault="00183983" w:rsidP="00993057">
            <w:pPr>
              <w:widowControl w:val="0"/>
              <w:tabs>
                <w:tab w:val="left" w:pos="1834"/>
                <w:tab w:val="left" w:pos="2818"/>
                <w:tab w:val="left" w:pos="5362"/>
              </w:tabs>
              <w:spacing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Участие в мероприятиях</w:t>
            </w:r>
            <w:r w:rsidRPr="00A463CF">
              <w:rPr>
                <w:rFonts w:ascii="PT Astra Serif" w:hAnsi="PT Astra Serif"/>
                <w:lang w:eastAsia="en-US"/>
              </w:rPr>
              <w:tab/>
              <w:t>по</w:t>
            </w:r>
          </w:p>
          <w:p w14:paraId="7C12A4C0" w14:textId="77777777" w:rsidR="00183983" w:rsidRPr="00A463CF" w:rsidRDefault="00183983" w:rsidP="00993057">
            <w:pPr>
              <w:widowControl w:val="0"/>
              <w:spacing w:after="100"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lastRenderedPageBreak/>
              <w:t>профессиональному развитию за последние 3 года</w:t>
            </w:r>
          </w:p>
          <w:p w14:paraId="7C12A4C1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(форумы, конференции, семинары, круглые столы, тренинги и пр.)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2" w14:textId="77777777" w:rsidR="00183983" w:rsidRPr="00A463CF" w:rsidRDefault="00183983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highlight w:val="yellow"/>
                <w:lang w:eastAsia="en-US"/>
              </w:rPr>
            </w:pPr>
          </w:p>
        </w:tc>
      </w:tr>
      <w:tr w:rsidR="00183983" w:rsidRPr="00A463CF" w14:paraId="7C12A4C8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C4" w14:textId="77777777" w:rsidR="00183983" w:rsidRPr="00A463CF" w:rsidRDefault="00183983" w:rsidP="00F47859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16.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5" w14:textId="77777777" w:rsidR="00183983" w:rsidRPr="00A463CF" w:rsidRDefault="00183983" w:rsidP="0099305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Участие в конкурсах профессионального мастерства, грантовых конкурсах за последние</w:t>
            </w:r>
          </w:p>
          <w:p w14:paraId="7C12A4C6" w14:textId="77777777" w:rsidR="00183983" w:rsidRPr="00A463CF" w:rsidRDefault="00183983" w:rsidP="00993057">
            <w:pPr>
              <w:widowControl w:val="0"/>
              <w:spacing w:after="100"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3 года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7" w14:textId="77777777" w:rsidR="00183983" w:rsidRPr="00A463CF" w:rsidRDefault="00183983" w:rsidP="00993057">
            <w:pPr>
              <w:spacing w:line="259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183983" w:rsidRPr="00A463CF" w14:paraId="7C12A4CC" w14:textId="77777777" w:rsidTr="00993057">
        <w:trPr>
          <w:trHeight w:val="405"/>
        </w:trPr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C9" w14:textId="77777777" w:rsidR="00183983" w:rsidRPr="00A463CF" w:rsidRDefault="00183983" w:rsidP="00183983">
            <w:pPr>
              <w:spacing w:line="259" w:lineRule="auto"/>
              <w:ind w:firstLine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17.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A" w14:textId="77777777" w:rsidR="00183983" w:rsidRPr="00A463CF" w:rsidRDefault="00183983" w:rsidP="00993057">
            <w:pPr>
              <w:widowControl w:val="0"/>
              <w:tabs>
                <w:tab w:val="left" w:pos="1834"/>
                <w:tab w:val="left" w:pos="2818"/>
                <w:tab w:val="left" w:pos="5362"/>
              </w:tabs>
              <w:spacing w:line="240" w:lineRule="auto"/>
              <w:ind w:firstLine="0"/>
              <w:jc w:val="left"/>
              <w:rPr>
                <w:rFonts w:ascii="PT Astra Serif" w:hAnsi="PT Astra Serif"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Осуществление наставнической деятельности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B" w14:textId="77777777" w:rsidR="00183983" w:rsidRPr="00A463CF" w:rsidRDefault="00183983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183983" w:rsidRPr="00A463CF" w14:paraId="7C12A4D1" w14:textId="77777777" w:rsidTr="00993057"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2A4CD" w14:textId="77777777" w:rsidR="00183983" w:rsidRPr="00A463CF" w:rsidRDefault="00183983" w:rsidP="00F47859">
            <w:pPr>
              <w:spacing w:line="259" w:lineRule="auto"/>
              <w:ind w:firstLine="0"/>
              <w:rPr>
                <w:rFonts w:ascii="PT Astra Serif" w:eastAsia="Calibri" w:hAnsi="PT Astra Serif"/>
                <w:lang w:eastAsia="en-US"/>
              </w:rPr>
            </w:pPr>
            <w:r w:rsidRPr="00A463CF">
              <w:rPr>
                <w:rFonts w:ascii="PT Astra Serif" w:eastAsia="Calibri" w:hAnsi="PT Astra Serif"/>
                <w:lang w:eastAsia="en-US"/>
              </w:rPr>
              <w:t>18.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CE" w14:textId="77777777" w:rsidR="00183983" w:rsidRPr="00A463CF" w:rsidRDefault="00183983" w:rsidP="00993057">
            <w:pPr>
              <w:widowControl w:val="0"/>
              <w:tabs>
                <w:tab w:val="left" w:pos="2798"/>
                <w:tab w:val="left" w:pos="5035"/>
              </w:tabs>
              <w:spacing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Информация о публикациях</w:t>
            </w:r>
            <w:r w:rsidR="00444920">
              <w:rPr>
                <w:rFonts w:ascii="PT Astra Serif" w:hAnsi="PT Astra Serif"/>
                <w:lang w:eastAsia="en-US"/>
              </w:rPr>
              <w:t>,</w:t>
            </w:r>
            <w:r w:rsidRPr="00A463CF">
              <w:rPr>
                <w:rFonts w:ascii="PT Astra Serif" w:hAnsi="PT Astra Serif"/>
                <w:lang w:eastAsia="en-US"/>
              </w:rPr>
              <w:t xml:space="preserve"> о социальных технологиях, которые</w:t>
            </w:r>
            <w:r w:rsidR="00444920">
              <w:rPr>
                <w:rFonts w:ascii="PT Astra Serif" w:hAnsi="PT Astra Serif"/>
                <w:lang w:eastAsia="en-US"/>
              </w:rPr>
              <w:t xml:space="preserve"> </w:t>
            </w:r>
            <w:r w:rsidRPr="00A463CF">
              <w:rPr>
                <w:rFonts w:ascii="PT Astra Serif" w:hAnsi="PT Astra Serif"/>
                <w:lang w:eastAsia="en-US"/>
              </w:rPr>
              <w:t>были</w:t>
            </w:r>
          </w:p>
          <w:p w14:paraId="7C12A4CF" w14:textId="77777777" w:rsidR="00183983" w:rsidRPr="00A463CF" w:rsidRDefault="00183983" w:rsidP="00A463CF">
            <w:pPr>
              <w:widowControl w:val="0"/>
              <w:spacing w:after="120" w:line="240" w:lineRule="auto"/>
              <w:ind w:firstLine="0"/>
              <w:jc w:val="left"/>
              <w:rPr>
                <w:rFonts w:ascii="PT Astra Serif" w:hAnsi="PT Astra Serif"/>
                <w:i/>
                <w:iCs/>
                <w:lang w:eastAsia="en-US"/>
              </w:rPr>
            </w:pPr>
            <w:r w:rsidRPr="00A463CF">
              <w:rPr>
                <w:rFonts w:ascii="PT Astra Serif" w:hAnsi="PT Astra Serif"/>
                <w:lang w:eastAsia="en-US"/>
              </w:rPr>
              <w:t>разработаны/внедрены/реализованы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12A4D0" w14:textId="77777777" w:rsidR="00EE61C8" w:rsidRPr="00A463CF" w:rsidRDefault="00EE61C8" w:rsidP="00993057">
            <w:pPr>
              <w:spacing w:line="240" w:lineRule="auto"/>
              <w:ind w:firstLine="0"/>
              <w:jc w:val="left"/>
              <w:rPr>
                <w:rFonts w:ascii="PT Astra Serif" w:eastAsia="Calibri" w:hAnsi="PT Astra Serif"/>
                <w:lang w:eastAsia="en-US"/>
              </w:rPr>
            </w:pPr>
          </w:p>
        </w:tc>
      </w:tr>
    </w:tbl>
    <w:p w14:paraId="7C12A4D2" w14:textId="77777777" w:rsidR="00F926F8" w:rsidRPr="00A463CF" w:rsidRDefault="00F926F8" w:rsidP="00146F85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lang w:eastAsia="en-US"/>
        </w:rPr>
      </w:pPr>
    </w:p>
    <w:p w14:paraId="7C12A4D3" w14:textId="77777777" w:rsidR="00B30992" w:rsidRPr="00A463CF" w:rsidRDefault="00B30992" w:rsidP="0065617D">
      <w:pPr>
        <w:spacing w:line="240" w:lineRule="auto"/>
        <w:rPr>
          <w:rFonts w:ascii="PT Astra Serif" w:hAnsi="PT Astra Serif"/>
          <w:b/>
          <w:bCs/>
          <w:i/>
          <w:iCs/>
        </w:rPr>
      </w:pPr>
    </w:p>
    <w:p w14:paraId="7C12A4D4" w14:textId="77777777" w:rsidR="00B30992" w:rsidRPr="00A463CF" w:rsidRDefault="00B30992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5" w14:textId="77777777" w:rsidR="00F86611" w:rsidRPr="00A463CF" w:rsidRDefault="00F86611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6" w14:textId="77777777" w:rsidR="00F86611" w:rsidRPr="00A463CF" w:rsidRDefault="00F86611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7" w14:textId="77777777" w:rsidR="00F86611" w:rsidRPr="00A463CF" w:rsidRDefault="00F86611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8" w14:textId="77777777" w:rsidR="00F86611" w:rsidRPr="00A463CF" w:rsidRDefault="00F86611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9" w14:textId="77777777" w:rsidR="00F926F8" w:rsidRPr="00A463CF" w:rsidRDefault="00F926F8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DA" w14:textId="77777777" w:rsidR="00F926F8" w:rsidRPr="00A463CF" w:rsidRDefault="00F926F8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14:paraId="7C12A4E2" w14:textId="77777777" w:rsidR="002E4E6F" w:rsidRDefault="002E4E6F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144"/>
          <w:szCs w:val="144"/>
          <w:lang w:eastAsia="ar-SA"/>
        </w:rPr>
      </w:pPr>
    </w:p>
    <w:p w14:paraId="7C12A4E3" w14:textId="77777777" w:rsidR="00531401" w:rsidRPr="00A463CF" w:rsidRDefault="00531401" w:rsidP="001975CE">
      <w:pPr>
        <w:suppressAutoHyphens/>
        <w:spacing w:line="240" w:lineRule="auto"/>
        <w:ind w:firstLine="0"/>
        <w:jc w:val="center"/>
        <w:rPr>
          <w:rFonts w:ascii="PT Astra Serif" w:hAnsi="PT Astra Serif"/>
          <w:b/>
          <w:sz w:val="96"/>
          <w:szCs w:val="96"/>
          <w:lang w:eastAsia="ar-SA"/>
        </w:rPr>
      </w:pPr>
    </w:p>
    <w:sectPr w:rsidR="00531401" w:rsidRPr="00A463CF" w:rsidSect="00A463CF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4AB5B" w14:textId="77777777" w:rsidR="00E115FF" w:rsidRDefault="00E115FF" w:rsidP="00090579">
      <w:pPr>
        <w:spacing w:line="240" w:lineRule="auto"/>
      </w:pPr>
      <w:r>
        <w:separator/>
      </w:r>
    </w:p>
  </w:endnote>
  <w:endnote w:type="continuationSeparator" w:id="0">
    <w:p w14:paraId="373D0313" w14:textId="77777777" w:rsidR="00E115FF" w:rsidRDefault="00E115FF" w:rsidP="00090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8DF6" w14:textId="77777777" w:rsidR="00E115FF" w:rsidRDefault="00E115FF" w:rsidP="00090579">
      <w:pPr>
        <w:spacing w:line="240" w:lineRule="auto"/>
      </w:pPr>
      <w:r>
        <w:separator/>
      </w:r>
    </w:p>
  </w:footnote>
  <w:footnote w:type="continuationSeparator" w:id="0">
    <w:p w14:paraId="759CADAE" w14:textId="77777777" w:rsidR="00E115FF" w:rsidRDefault="00E115FF" w:rsidP="000905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295955"/>
    <w:multiLevelType w:val="multilevel"/>
    <w:tmpl w:val="AA9C8CC4"/>
    <w:lvl w:ilvl="0">
      <w:numFmt w:val="bullet"/>
      <w:lvlText w:val="‒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696BCC"/>
    <w:multiLevelType w:val="hybridMultilevel"/>
    <w:tmpl w:val="A2180EC8"/>
    <w:lvl w:ilvl="0" w:tplc="629A4DB8">
      <w:numFmt w:val="bullet"/>
      <w:lvlText w:val="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7370E8"/>
    <w:multiLevelType w:val="hybridMultilevel"/>
    <w:tmpl w:val="3B34C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C36501"/>
    <w:multiLevelType w:val="multilevel"/>
    <w:tmpl w:val="4F2C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hint="default"/>
      </w:rPr>
    </w:lvl>
  </w:abstractNum>
  <w:abstractNum w:abstractNumId="5" w15:restartNumberingAfterBreak="0">
    <w:nsid w:val="0F724CEA"/>
    <w:multiLevelType w:val="hybridMultilevel"/>
    <w:tmpl w:val="DE8E9340"/>
    <w:lvl w:ilvl="0" w:tplc="FE44444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CC0564"/>
    <w:multiLevelType w:val="multilevel"/>
    <w:tmpl w:val="D5C0B9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  <w:szCs w:val="28"/>
      </w:rPr>
    </w:lvl>
  </w:abstractNum>
  <w:abstractNum w:abstractNumId="7" w15:restartNumberingAfterBreak="0">
    <w:nsid w:val="167237DA"/>
    <w:multiLevelType w:val="hybridMultilevel"/>
    <w:tmpl w:val="BCF6B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60B4A"/>
    <w:multiLevelType w:val="multilevel"/>
    <w:tmpl w:val="7BA00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62348A"/>
    <w:multiLevelType w:val="hybridMultilevel"/>
    <w:tmpl w:val="FB80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B4878"/>
    <w:multiLevelType w:val="hybridMultilevel"/>
    <w:tmpl w:val="E91EB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C09D2"/>
    <w:multiLevelType w:val="hybridMultilevel"/>
    <w:tmpl w:val="5524C630"/>
    <w:lvl w:ilvl="0" w:tplc="F07C5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1B25DB5"/>
    <w:multiLevelType w:val="hybridMultilevel"/>
    <w:tmpl w:val="7B0E2E4C"/>
    <w:lvl w:ilvl="0" w:tplc="A4781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091590"/>
    <w:multiLevelType w:val="multilevel"/>
    <w:tmpl w:val="BB0099E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40F1914"/>
    <w:multiLevelType w:val="multilevel"/>
    <w:tmpl w:val="AC4C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92992"/>
    <w:multiLevelType w:val="hybridMultilevel"/>
    <w:tmpl w:val="003A24BC"/>
    <w:lvl w:ilvl="0" w:tplc="C4B0292A">
      <w:start w:val="1"/>
      <w:numFmt w:val="bullet"/>
      <w:lvlText w:val="-"/>
      <w:lvlJc w:val="left"/>
      <w:pPr>
        <w:ind w:left="1287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4054F49"/>
    <w:multiLevelType w:val="hybridMultilevel"/>
    <w:tmpl w:val="4A36741A"/>
    <w:lvl w:ilvl="0" w:tplc="71A8D7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16E40"/>
    <w:multiLevelType w:val="hybridMultilevel"/>
    <w:tmpl w:val="B73C1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545A3"/>
    <w:multiLevelType w:val="multilevel"/>
    <w:tmpl w:val="957A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775242"/>
    <w:multiLevelType w:val="hybridMultilevel"/>
    <w:tmpl w:val="6A2A5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84A25"/>
    <w:multiLevelType w:val="hybridMultilevel"/>
    <w:tmpl w:val="B4640B4A"/>
    <w:lvl w:ilvl="0" w:tplc="C4B0292A">
      <w:start w:val="1"/>
      <w:numFmt w:val="bullet"/>
      <w:lvlText w:val="-"/>
      <w:lvlJc w:val="left"/>
      <w:pPr>
        <w:ind w:left="1287" w:hanging="360"/>
      </w:pPr>
      <w:rPr>
        <w:rFonts w:ascii="SimHei" w:eastAsia="SimHei" w:hAnsi="SimHei" w:hint="eastAsia"/>
      </w:rPr>
    </w:lvl>
    <w:lvl w:ilvl="1" w:tplc="6212AD10">
      <w:numFmt w:val="bullet"/>
      <w:lvlText w:val=""/>
      <w:lvlJc w:val="left"/>
      <w:pPr>
        <w:ind w:left="3087" w:hanging="1440"/>
      </w:pPr>
      <w:rPr>
        <w:rFonts w:ascii="Symbol" w:eastAsia="Times New Roman" w:hAnsi="Symbol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8BD766B"/>
    <w:multiLevelType w:val="multilevel"/>
    <w:tmpl w:val="A81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316217"/>
    <w:multiLevelType w:val="hybridMultilevel"/>
    <w:tmpl w:val="D4AAF8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5B020E"/>
    <w:multiLevelType w:val="hybridMultilevel"/>
    <w:tmpl w:val="E00A8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25723"/>
    <w:multiLevelType w:val="multilevel"/>
    <w:tmpl w:val="9174A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2A7BF7"/>
    <w:multiLevelType w:val="hybridMultilevel"/>
    <w:tmpl w:val="057CD990"/>
    <w:lvl w:ilvl="0" w:tplc="FA7A9E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0B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343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B0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E4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FCD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F84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525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A8B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9E473A7"/>
    <w:multiLevelType w:val="multilevel"/>
    <w:tmpl w:val="29784BE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72457E"/>
    <w:multiLevelType w:val="hybridMultilevel"/>
    <w:tmpl w:val="6FC44E44"/>
    <w:lvl w:ilvl="0" w:tplc="C4B0292A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D8E78EE"/>
    <w:multiLevelType w:val="multilevel"/>
    <w:tmpl w:val="1F9E5EF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8309AF"/>
    <w:multiLevelType w:val="hybridMultilevel"/>
    <w:tmpl w:val="8536EC9A"/>
    <w:lvl w:ilvl="0" w:tplc="C4B0292A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7147303"/>
    <w:multiLevelType w:val="hybridMultilevel"/>
    <w:tmpl w:val="07605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F5628"/>
    <w:multiLevelType w:val="multilevel"/>
    <w:tmpl w:val="FD042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393E80"/>
    <w:multiLevelType w:val="hybridMultilevel"/>
    <w:tmpl w:val="06E613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DB10BBA"/>
    <w:multiLevelType w:val="hybridMultilevel"/>
    <w:tmpl w:val="2C38B7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C45A82"/>
    <w:multiLevelType w:val="multilevel"/>
    <w:tmpl w:val="E904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52C0C"/>
    <w:multiLevelType w:val="hybridMultilevel"/>
    <w:tmpl w:val="F32A42F4"/>
    <w:lvl w:ilvl="0" w:tplc="3D86BD18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3003FA"/>
    <w:multiLevelType w:val="hybridMultilevel"/>
    <w:tmpl w:val="34A2A2B0"/>
    <w:lvl w:ilvl="0" w:tplc="A4781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B597BFA"/>
    <w:multiLevelType w:val="multilevel"/>
    <w:tmpl w:val="E8EE95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  <w:szCs w:val="28"/>
      </w:rPr>
    </w:lvl>
  </w:abstractNum>
  <w:abstractNum w:abstractNumId="38" w15:restartNumberingAfterBreak="0">
    <w:nsid w:val="6FA61580"/>
    <w:multiLevelType w:val="singleLevel"/>
    <w:tmpl w:val="0D2A5152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A530E76"/>
    <w:multiLevelType w:val="multilevel"/>
    <w:tmpl w:val="05E8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142971">
    <w:abstractNumId w:val="11"/>
  </w:num>
  <w:num w:numId="2" w16cid:durableId="1754738954">
    <w:abstractNumId w:val="6"/>
  </w:num>
  <w:num w:numId="3" w16cid:durableId="680083714">
    <w:abstractNumId w:val="29"/>
  </w:num>
  <w:num w:numId="4" w16cid:durableId="444890760">
    <w:abstractNumId w:val="15"/>
  </w:num>
  <w:num w:numId="5" w16cid:durableId="208759671">
    <w:abstractNumId w:val="20"/>
  </w:num>
  <w:num w:numId="6" w16cid:durableId="1436055047">
    <w:abstractNumId w:val="5"/>
  </w:num>
  <w:num w:numId="7" w16cid:durableId="958226012">
    <w:abstractNumId w:val="35"/>
  </w:num>
  <w:num w:numId="8" w16cid:durableId="1632400677">
    <w:abstractNumId w:val="12"/>
  </w:num>
  <w:num w:numId="9" w16cid:durableId="1790927772">
    <w:abstractNumId w:val="2"/>
  </w:num>
  <w:num w:numId="10" w16cid:durableId="741292154">
    <w:abstractNumId w:val="1"/>
  </w:num>
  <w:num w:numId="11" w16cid:durableId="290063734">
    <w:abstractNumId w:val="3"/>
  </w:num>
  <w:num w:numId="12" w16cid:durableId="580791879">
    <w:abstractNumId w:val="28"/>
  </w:num>
  <w:num w:numId="13" w16cid:durableId="721905124">
    <w:abstractNumId w:val="26"/>
  </w:num>
  <w:num w:numId="14" w16cid:durableId="346711186">
    <w:abstractNumId w:val="0"/>
  </w:num>
  <w:num w:numId="15" w16cid:durableId="1745640490">
    <w:abstractNumId w:val="37"/>
  </w:num>
  <w:num w:numId="16" w16cid:durableId="927153114">
    <w:abstractNumId w:val="31"/>
  </w:num>
  <w:num w:numId="17" w16cid:durableId="1474374482">
    <w:abstractNumId w:val="32"/>
  </w:num>
  <w:num w:numId="18" w16cid:durableId="717894080">
    <w:abstractNumId w:val="23"/>
  </w:num>
  <w:num w:numId="19" w16cid:durableId="136339385">
    <w:abstractNumId w:val="36"/>
  </w:num>
  <w:num w:numId="20" w16cid:durableId="652639164">
    <w:abstractNumId w:val="38"/>
  </w:num>
  <w:num w:numId="21" w16cid:durableId="145557544">
    <w:abstractNumId w:val="38"/>
    <w:lvlOverride w:ilvl="0">
      <w:lvl w:ilvl="0">
        <w:start w:val="4"/>
        <w:numFmt w:val="decimal"/>
        <w:lvlText w:val="%1.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22" w16cid:durableId="1381708671">
    <w:abstractNumId w:val="4"/>
  </w:num>
  <w:num w:numId="23" w16cid:durableId="1277369820">
    <w:abstractNumId w:val="22"/>
  </w:num>
  <w:num w:numId="24" w16cid:durableId="2021421531">
    <w:abstractNumId w:val="24"/>
  </w:num>
  <w:num w:numId="25" w16cid:durableId="1395471114">
    <w:abstractNumId w:val="16"/>
  </w:num>
  <w:num w:numId="26" w16cid:durableId="1982340329">
    <w:abstractNumId w:val="7"/>
  </w:num>
  <w:num w:numId="27" w16cid:durableId="1027946167">
    <w:abstractNumId w:val="33"/>
  </w:num>
  <w:num w:numId="28" w16cid:durableId="581722023">
    <w:abstractNumId w:val="13"/>
  </w:num>
  <w:num w:numId="29" w16cid:durableId="767773363">
    <w:abstractNumId w:val="34"/>
  </w:num>
  <w:num w:numId="30" w16cid:durableId="1650013152">
    <w:abstractNumId w:val="21"/>
  </w:num>
  <w:num w:numId="31" w16cid:durableId="768740514">
    <w:abstractNumId w:val="18"/>
  </w:num>
  <w:num w:numId="32" w16cid:durableId="54667327">
    <w:abstractNumId w:val="39"/>
  </w:num>
  <w:num w:numId="33" w16cid:durableId="2122406979">
    <w:abstractNumId w:val="27"/>
  </w:num>
  <w:num w:numId="34" w16cid:durableId="1132557345">
    <w:abstractNumId w:val="8"/>
  </w:num>
  <w:num w:numId="35" w16cid:durableId="1591349707">
    <w:abstractNumId w:val="9"/>
  </w:num>
  <w:num w:numId="36" w16cid:durableId="220988118">
    <w:abstractNumId w:val="19"/>
  </w:num>
  <w:num w:numId="37" w16cid:durableId="2001539105">
    <w:abstractNumId w:val="30"/>
  </w:num>
  <w:num w:numId="38" w16cid:durableId="1222251455">
    <w:abstractNumId w:val="10"/>
  </w:num>
  <w:num w:numId="39" w16cid:durableId="221718844">
    <w:abstractNumId w:val="17"/>
  </w:num>
  <w:num w:numId="40" w16cid:durableId="1913000170">
    <w:abstractNumId w:val="14"/>
  </w:num>
  <w:num w:numId="41" w16cid:durableId="918956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proofState w:spelling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40D"/>
    <w:rsid w:val="00003408"/>
    <w:rsid w:val="000045BD"/>
    <w:rsid w:val="00004C84"/>
    <w:rsid w:val="000051BD"/>
    <w:rsid w:val="00005FA8"/>
    <w:rsid w:val="000124E3"/>
    <w:rsid w:val="00013A3A"/>
    <w:rsid w:val="00024316"/>
    <w:rsid w:val="00027A4A"/>
    <w:rsid w:val="00030CF4"/>
    <w:rsid w:val="00045304"/>
    <w:rsid w:val="000654B2"/>
    <w:rsid w:val="00070DEB"/>
    <w:rsid w:val="0007344A"/>
    <w:rsid w:val="00074795"/>
    <w:rsid w:val="000805B9"/>
    <w:rsid w:val="00086A9F"/>
    <w:rsid w:val="00090579"/>
    <w:rsid w:val="00096EBE"/>
    <w:rsid w:val="000A04D4"/>
    <w:rsid w:val="000B0466"/>
    <w:rsid w:val="000B3BC2"/>
    <w:rsid w:val="000B505A"/>
    <w:rsid w:val="000B6F5E"/>
    <w:rsid w:val="000B7462"/>
    <w:rsid w:val="000B7EEC"/>
    <w:rsid w:val="000C14CB"/>
    <w:rsid w:val="000C60A9"/>
    <w:rsid w:val="000C7025"/>
    <w:rsid w:val="000C7206"/>
    <w:rsid w:val="000D0F8F"/>
    <w:rsid w:val="000D14CF"/>
    <w:rsid w:val="000D1A9A"/>
    <w:rsid w:val="000E1CEB"/>
    <w:rsid w:val="000F12EF"/>
    <w:rsid w:val="0010322C"/>
    <w:rsid w:val="00106428"/>
    <w:rsid w:val="001072F9"/>
    <w:rsid w:val="00110B73"/>
    <w:rsid w:val="00123F51"/>
    <w:rsid w:val="00146F85"/>
    <w:rsid w:val="00146FEA"/>
    <w:rsid w:val="00150C51"/>
    <w:rsid w:val="001642F6"/>
    <w:rsid w:val="00164C8A"/>
    <w:rsid w:val="00173AAA"/>
    <w:rsid w:val="0017505E"/>
    <w:rsid w:val="00183983"/>
    <w:rsid w:val="00186FCB"/>
    <w:rsid w:val="001975CE"/>
    <w:rsid w:val="00197661"/>
    <w:rsid w:val="001A1AE9"/>
    <w:rsid w:val="001A3D34"/>
    <w:rsid w:val="001B227F"/>
    <w:rsid w:val="001C1875"/>
    <w:rsid w:val="001D0D38"/>
    <w:rsid w:val="001D6E38"/>
    <w:rsid w:val="001D7F80"/>
    <w:rsid w:val="001E7F3C"/>
    <w:rsid w:val="001F0D73"/>
    <w:rsid w:val="001F2248"/>
    <w:rsid w:val="001F33ED"/>
    <w:rsid w:val="00203141"/>
    <w:rsid w:val="00207FB7"/>
    <w:rsid w:val="00211666"/>
    <w:rsid w:val="00215EF2"/>
    <w:rsid w:val="002160D1"/>
    <w:rsid w:val="002174AD"/>
    <w:rsid w:val="00217A10"/>
    <w:rsid w:val="00224827"/>
    <w:rsid w:val="00225FA9"/>
    <w:rsid w:val="0023394E"/>
    <w:rsid w:val="00240C87"/>
    <w:rsid w:val="00242386"/>
    <w:rsid w:val="002447D9"/>
    <w:rsid w:val="00252BF9"/>
    <w:rsid w:val="00252CEE"/>
    <w:rsid w:val="002564F4"/>
    <w:rsid w:val="00261DBF"/>
    <w:rsid w:val="002760EF"/>
    <w:rsid w:val="00281BF8"/>
    <w:rsid w:val="002979DB"/>
    <w:rsid w:val="002A5DEE"/>
    <w:rsid w:val="002A7728"/>
    <w:rsid w:val="002A7E99"/>
    <w:rsid w:val="002B10BD"/>
    <w:rsid w:val="002B4A41"/>
    <w:rsid w:val="002B5B8C"/>
    <w:rsid w:val="002C1589"/>
    <w:rsid w:val="002C4DF5"/>
    <w:rsid w:val="002C75F0"/>
    <w:rsid w:val="002D05AB"/>
    <w:rsid w:val="002D35D8"/>
    <w:rsid w:val="002E18FE"/>
    <w:rsid w:val="002E4E6F"/>
    <w:rsid w:val="002E7CA0"/>
    <w:rsid w:val="002F0213"/>
    <w:rsid w:val="002F37D5"/>
    <w:rsid w:val="003065A2"/>
    <w:rsid w:val="00306A02"/>
    <w:rsid w:val="00314D8D"/>
    <w:rsid w:val="00320749"/>
    <w:rsid w:val="0032352C"/>
    <w:rsid w:val="00323542"/>
    <w:rsid w:val="00323AA0"/>
    <w:rsid w:val="003246AA"/>
    <w:rsid w:val="00332AF2"/>
    <w:rsid w:val="003400E4"/>
    <w:rsid w:val="0034743E"/>
    <w:rsid w:val="00352D65"/>
    <w:rsid w:val="0036307F"/>
    <w:rsid w:val="0037171D"/>
    <w:rsid w:val="0037720C"/>
    <w:rsid w:val="003832DA"/>
    <w:rsid w:val="00386BE8"/>
    <w:rsid w:val="00392A3F"/>
    <w:rsid w:val="00394D70"/>
    <w:rsid w:val="003A0477"/>
    <w:rsid w:val="003A36DD"/>
    <w:rsid w:val="003A50F3"/>
    <w:rsid w:val="003A5CF4"/>
    <w:rsid w:val="003B1A26"/>
    <w:rsid w:val="003C3536"/>
    <w:rsid w:val="003C35E6"/>
    <w:rsid w:val="003C7C06"/>
    <w:rsid w:val="003C7F6C"/>
    <w:rsid w:val="003D4AA2"/>
    <w:rsid w:val="003D6360"/>
    <w:rsid w:val="003E3DF4"/>
    <w:rsid w:val="003E4C3D"/>
    <w:rsid w:val="003E5B4A"/>
    <w:rsid w:val="003F0504"/>
    <w:rsid w:val="003F37B4"/>
    <w:rsid w:val="004030D8"/>
    <w:rsid w:val="004111E5"/>
    <w:rsid w:val="00414109"/>
    <w:rsid w:val="0042770C"/>
    <w:rsid w:val="00431CF9"/>
    <w:rsid w:val="0043357D"/>
    <w:rsid w:val="004358BB"/>
    <w:rsid w:val="00440C4C"/>
    <w:rsid w:val="004428DD"/>
    <w:rsid w:val="00444920"/>
    <w:rsid w:val="00447473"/>
    <w:rsid w:val="00450592"/>
    <w:rsid w:val="00450DB6"/>
    <w:rsid w:val="00452423"/>
    <w:rsid w:val="00472895"/>
    <w:rsid w:val="00484C4B"/>
    <w:rsid w:val="00491981"/>
    <w:rsid w:val="00495A9D"/>
    <w:rsid w:val="004A0D2A"/>
    <w:rsid w:val="004A7E53"/>
    <w:rsid w:val="004B35CB"/>
    <w:rsid w:val="004B37E7"/>
    <w:rsid w:val="004B6B3F"/>
    <w:rsid w:val="004B7F60"/>
    <w:rsid w:val="004C2233"/>
    <w:rsid w:val="004C4C23"/>
    <w:rsid w:val="004C68F4"/>
    <w:rsid w:val="004D2EB1"/>
    <w:rsid w:val="004D43D0"/>
    <w:rsid w:val="004E5CAF"/>
    <w:rsid w:val="004E7728"/>
    <w:rsid w:val="004F0EBE"/>
    <w:rsid w:val="004F1397"/>
    <w:rsid w:val="004F14C1"/>
    <w:rsid w:val="004F26B0"/>
    <w:rsid w:val="004F64EA"/>
    <w:rsid w:val="00507C42"/>
    <w:rsid w:val="00511E5B"/>
    <w:rsid w:val="0051251C"/>
    <w:rsid w:val="005141F1"/>
    <w:rsid w:val="00524135"/>
    <w:rsid w:val="005278E7"/>
    <w:rsid w:val="00530F76"/>
    <w:rsid w:val="00531401"/>
    <w:rsid w:val="00531E74"/>
    <w:rsid w:val="00543F85"/>
    <w:rsid w:val="00545B27"/>
    <w:rsid w:val="00547A54"/>
    <w:rsid w:val="00557353"/>
    <w:rsid w:val="005658C2"/>
    <w:rsid w:val="00570877"/>
    <w:rsid w:val="005815A5"/>
    <w:rsid w:val="00584AF9"/>
    <w:rsid w:val="00594221"/>
    <w:rsid w:val="005956E4"/>
    <w:rsid w:val="005B297A"/>
    <w:rsid w:val="005B4679"/>
    <w:rsid w:val="005C50F6"/>
    <w:rsid w:val="005C5D8B"/>
    <w:rsid w:val="005D1224"/>
    <w:rsid w:val="005E0281"/>
    <w:rsid w:val="005E591C"/>
    <w:rsid w:val="005E744A"/>
    <w:rsid w:val="005F27F4"/>
    <w:rsid w:val="005F76BB"/>
    <w:rsid w:val="00602051"/>
    <w:rsid w:val="00603950"/>
    <w:rsid w:val="00604F75"/>
    <w:rsid w:val="006120AA"/>
    <w:rsid w:val="00617CBC"/>
    <w:rsid w:val="006231DD"/>
    <w:rsid w:val="00623F49"/>
    <w:rsid w:val="006253A5"/>
    <w:rsid w:val="0062616E"/>
    <w:rsid w:val="00627E7D"/>
    <w:rsid w:val="00634850"/>
    <w:rsid w:val="0064218B"/>
    <w:rsid w:val="00644F86"/>
    <w:rsid w:val="0065617D"/>
    <w:rsid w:val="00657B9D"/>
    <w:rsid w:val="0066054A"/>
    <w:rsid w:val="00662350"/>
    <w:rsid w:val="006731A7"/>
    <w:rsid w:val="00673755"/>
    <w:rsid w:val="00676B55"/>
    <w:rsid w:val="00680C15"/>
    <w:rsid w:val="006857F3"/>
    <w:rsid w:val="0068591E"/>
    <w:rsid w:val="00692941"/>
    <w:rsid w:val="0069389E"/>
    <w:rsid w:val="0069531D"/>
    <w:rsid w:val="0069687F"/>
    <w:rsid w:val="006A2251"/>
    <w:rsid w:val="006A5A1C"/>
    <w:rsid w:val="006B064C"/>
    <w:rsid w:val="006B2470"/>
    <w:rsid w:val="006C57B9"/>
    <w:rsid w:val="006D21C6"/>
    <w:rsid w:val="006E0240"/>
    <w:rsid w:val="006E2D7A"/>
    <w:rsid w:val="006E6BA9"/>
    <w:rsid w:val="006E776E"/>
    <w:rsid w:val="006F2AE0"/>
    <w:rsid w:val="006F622B"/>
    <w:rsid w:val="006F644E"/>
    <w:rsid w:val="00702588"/>
    <w:rsid w:val="0071163F"/>
    <w:rsid w:val="007119B0"/>
    <w:rsid w:val="007129AB"/>
    <w:rsid w:val="00717AC9"/>
    <w:rsid w:val="00717BFF"/>
    <w:rsid w:val="00722549"/>
    <w:rsid w:val="007246E3"/>
    <w:rsid w:val="007350F2"/>
    <w:rsid w:val="00736F4A"/>
    <w:rsid w:val="00737F1B"/>
    <w:rsid w:val="00740DF7"/>
    <w:rsid w:val="00746CA9"/>
    <w:rsid w:val="00752DCB"/>
    <w:rsid w:val="00765320"/>
    <w:rsid w:val="00770AF7"/>
    <w:rsid w:val="007745BF"/>
    <w:rsid w:val="0078455B"/>
    <w:rsid w:val="00784DE6"/>
    <w:rsid w:val="00787F33"/>
    <w:rsid w:val="00790807"/>
    <w:rsid w:val="00796581"/>
    <w:rsid w:val="007A0EAC"/>
    <w:rsid w:val="007A2785"/>
    <w:rsid w:val="007A34F9"/>
    <w:rsid w:val="007A7C99"/>
    <w:rsid w:val="007C2DEF"/>
    <w:rsid w:val="007C7964"/>
    <w:rsid w:val="007D24E3"/>
    <w:rsid w:val="007D52F6"/>
    <w:rsid w:val="007D58ED"/>
    <w:rsid w:val="007E4E0D"/>
    <w:rsid w:val="007E7291"/>
    <w:rsid w:val="007F0635"/>
    <w:rsid w:val="008013DB"/>
    <w:rsid w:val="00803ED8"/>
    <w:rsid w:val="00804B2A"/>
    <w:rsid w:val="00805BB7"/>
    <w:rsid w:val="00806234"/>
    <w:rsid w:val="0080706C"/>
    <w:rsid w:val="00807567"/>
    <w:rsid w:val="00812E1A"/>
    <w:rsid w:val="00812FAF"/>
    <w:rsid w:val="00817521"/>
    <w:rsid w:val="0082042D"/>
    <w:rsid w:val="00846379"/>
    <w:rsid w:val="00846A2C"/>
    <w:rsid w:val="0085248B"/>
    <w:rsid w:val="0085530D"/>
    <w:rsid w:val="0086024F"/>
    <w:rsid w:val="00861D79"/>
    <w:rsid w:val="00875555"/>
    <w:rsid w:val="008816A5"/>
    <w:rsid w:val="008860BC"/>
    <w:rsid w:val="008948C1"/>
    <w:rsid w:val="008976C2"/>
    <w:rsid w:val="008A077D"/>
    <w:rsid w:val="008A4532"/>
    <w:rsid w:val="008B276E"/>
    <w:rsid w:val="008B3EAA"/>
    <w:rsid w:val="008C0E89"/>
    <w:rsid w:val="008E619E"/>
    <w:rsid w:val="008F231F"/>
    <w:rsid w:val="0090697B"/>
    <w:rsid w:val="00907C73"/>
    <w:rsid w:val="00907EE5"/>
    <w:rsid w:val="00924F09"/>
    <w:rsid w:val="009300BA"/>
    <w:rsid w:val="009335B6"/>
    <w:rsid w:val="00935C9F"/>
    <w:rsid w:val="00946602"/>
    <w:rsid w:val="00951EFB"/>
    <w:rsid w:val="009635F6"/>
    <w:rsid w:val="00972849"/>
    <w:rsid w:val="00981B5F"/>
    <w:rsid w:val="009922FE"/>
    <w:rsid w:val="00993057"/>
    <w:rsid w:val="00994ECF"/>
    <w:rsid w:val="00995606"/>
    <w:rsid w:val="009976B3"/>
    <w:rsid w:val="009A2612"/>
    <w:rsid w:val="009A3902"/>
    <w:rsid w:val="009B47AF"/>
    <w:rsid w:val="009C3DF6"/>
    <w:rsid w:val="009C47BA"/>
    <w:rsid w:val="009D7553"/>
    <w:rsid w:val="00A00D6B"/>
    <w:rsid w:val="00A045D6"/>
    <w:rsid w:val="00A05898"/>
    <w:rsid w:val="00A06201"/>
    <w:rsid w:val="00A16075"/>
    <w:rsid w:val="00A3404F"/>
    <w:rsid w:val="00A34F62"/>
    <w:rsid w:val="00A4033E"/>
    <w:rsid w:val="00A41DD7"/>
    <w:rsid w:val="00A463CF"/>
    <w:rsid w:val="00A55DFD"/>
    <w:rsid w:val="00A6459A"/>
    <w:rsid w:val="00A662A2"/>
    <w:rsid w:val="00A7557E"/>
    <w:rsid w:val="00A77C1E"/>
    <w:rsid w:val="00A9482C"/>
    <w:rsid w:val="00A95A4A"/>
    <w:rsid w:val="00AA2DE5"/>
    <w:rsid w:val="00AC6241"/>
    <w:rsid w:val="00AC64FD"/>
    <w:rsid w:val="00AD1931"/>
    <w:rsid w:val="00AD3B28"/>
    <w:rsid w:val="00AE0712"/>
    <w:rsid w:val="00AE5A2C"/>
    <w:rsid w:val="00B00D2B"/>
    <w:rsid w:val="00B05FDC"/>
    <w:rsid w:val="00B11AC1"/>
    <w:rsid w:val="00B178F2"/>
    <w:rsid w:val="00B209F2"/>
    <w:rsid w:val="00B217BC"/>
    <w:rsid w:val="00B22953"/>
    <w:rsid w:val="00B30992"/>
    <w:rsid w:val="00B52142"/>
    <w:rsid w:val="00B53D9C"/>
    <w:rsid w:val="00B55B67"/>
    <w:rsid w:val="00B71470"/>
    <w:rsid w:val="00B722B3"/>
    <w:rsid w:val="00B73424"/>
    <w:rsid w:val="00B7481F"/>
    <w:rsid w:val="00B817AA"/>
    <w:rsid w:val="00B84AC6"/>
    <w:rsid w:val="00B90FC2"/>
    <w:rsid w:val="00B93395"/>
    <w:rsid w:val="00B94E7D"/>
    <w:rsid w:val="00B96C52"/>
    <w:rsid w:val="00B96EAE"/>
    <w:rsid w:val="00BB3B8B"/>
    <w:rsid w:val="00BB3F27"/>
    <w:rsid w:val="00BB72F4"/>
    <w:rsid w:val="00BC665F"/>
    <w:rsid w:val="00BD0748"/>
    <w:rsid w:val="00BD53E7"/>
    <w:rsid w:val="00BE7598"/>
    <w:rsid w:val="00BF3341"/>
    <w:rsid w:val="00BF379F"/>
    <w:rsid w:val="00BF66A7"/>
    <w:rsid w:val="00C06805"/>
    <w:rsid w:val="00C20507"/>
    <w:rsid w:val="00C312F6"/>
    <w:rsid w:val="00C363F7"/>
    <w:rsid w:val="00C41E9C"/>
    <w:rsid w:val="00C46834"/>
    <w:rsid w:val="00C47AA9"/>
    <w:rsid w:val="00C506D3"/>
    <w:rsid w:val="00C50801"/>
    <w:rsid w:val="00C56D65"/>
    <w:rsid w:val="00C56EA9"/>
    <w:rsid w:val="00C745E4"/>
    <w:rsid w:val="00C8329C"/>
    <w:rsid w:val="00C844A9"/>
    <w:rsid w:val="00C867E7"/>
    <w:rsid w:val="00C9605C"/>
    <w:rsid w:val="00CA5390"/>
    <w:rsid w:val="00CA682F"/>
    <w:rsid w:val="00CA7563"/>
    <w:rsid w:val="00CB005B"/>
    <w:rsid w:val="00CB4029"/>
    <w:rsid w:val="00CB5A42"/>
    <w:rsid w:val="00CB5C13"/>
    <w:rsid w:val="00CB61CA"/>
    <w:rsid w:val="00CB61FF"/>
    <w:rsid w:val="00CC0335"/>
    <w:rsid w:val="00CC2CA4"/>
    <w:rsid w:val="00CC5079"/>
    <w:rsid w:val="00CC74F4"/>
    <w:rsid w:val="00CD76F3"/>
    <w:rsid w:val="00CE0908"/>
    <w:rsid w:val="00CE4A53"/>
    <w:rsid w:val="00CE5662"/>
    <w:rsid w:val="00CF40F6"/>
    <w:rsid w:val="00D020A8"/>
    <w:rsid w:val="00D02FEC"/>
    <w:rsid w:val="00D21197"/>
    <w:rsid w:val="00D23F06"/>
    <w:rsid w:val="00D31396"/>
    <w:rsid w:val="00D35C91"/>
    <w:rsid w:val="00D37671"/>
    <w:rsid w:val="00D4551C"/>
    <w:rsid w:val="00D45F9C"/>
    <w:rsid w:val="00D724D1"/>
    <w:rsid w:val="00D73F49"/>
    <w:rsid w:val="00D76FC6"/>
    <w:rsid w:val="00D778F9"/>
    <w:rsid w:val="00D822A6"/>
    <w:rsid w:val="00D84C87"/>
    <w:rsid w:val="00D872C3"/>
    <w:rsid w:val="00D91E33"/>
    <w:rsid w:val="00D93A0B"/>
    <w:rsid w:val="00D96BE6"/>
    <w:rsid w:val="00D97797"/>
    <w:rsid w:val="00DA11AE"/>
    <w:rsid w:val="00DA36C1"/>
    <w:rsid w:val="00DA6121"/>
    <w:rsid w:val="00DA72D8"/>
    <w:rsid w:val="00DB37BB"/>
    <w:rsid w:val="00DB79B9"/>
    <w:rsid w:val="00DC0A00"/>
    <w:rsid w:val="00DC4697"/>
    <w:rsid w:val="00DC61F3"/>
    <w:rsid w:val="00DD015B"/>
    <w:rsid w:val="00DE2F64"/>
    <w:rsid w:val="00E01EF7"/>
    <w:rsid w:val="00E115FF"/>
    <w:rsid w:val="00E11619"/>
    <w:rsid w:val="00E20FBB"/>
    <w:rsid w:val="00E211B7"/>
    <w:rsid w:val="00E2133F"/>
    <w:rsid w:val="00E31D68"/>
    <w:rsid w:val="00E32FBC"/>
    <w:rsid w:val="00E342E9"/>
    <w:rsid w:val="00E41CFA"/>
    <w:rsid w:val="00E46082"/>
    <w:rsid w:val="00E46761"/>
    <w:rsid w:val="00E51912"/>
    <w:rsid w:val="00E551C8"/>
    <w:rsid w:val="00E67C77"/>
    <w:rsid w:val="00E7514F"/>
    <w:rsid w:val="00E772A5"/>
    <w:rsid w:val="00E807A7"/>
    <w:rsid w:val="00E80F97"/>
    <w:rsid w:val="00E8191A"/>
    <w:rsid w:val="00E81C7C"/>
    <w:rsid w:val="00E8327D"/>
    <w:rsid w:val="00E879A6"/>
    <w:rsid w:val="00E9414F"/>
    <w:rsid w:val="00E94EE1"/>
    <w:rsid w:val="00EA041D"/>
    <w:rsid w:val="00EA5ECE"/>
    <w:rsid w:val="00EB05C4"/>
    <w:rsid w:val="00ED3D37"/>
    <w:rsid w:val="00EE2778"/>
    <w:rsid w:val="00EE436F"/>
    <w:rsid w:val="00EE61C8"/>
    <w:rsid w:val="00EF2A1B"/>
    <w:rsid w:val="00EF3AFB"/>
    <w:rsid w:val="00EF61BD"/>
    <w:rsid w:val="00F02BF1"/>
    <w:rsid w:val="00F0450E"/>
    <w:rsid w:val="00F151D2"/>
    <w:rsid w:val="00F212CA"/>
    <w:rsid w:val="00F26125"/>
    <w:rsid w:val="00F26E6D"/>
    <w:rsid w:val="00F2722E"/>
    <w:rsid w:val="00F27BDC"/>
    <w:rsid w:val="00F3455D"/>
    <w:rsid w:val="00F36D05"/>
    <w:rsid w:val="00F40CDB"/>
    <w:rsid w:val="00F4378F"/>
    <w:rsid w:val="00F47859"/>
    <w:rsid w:val="00F50B1B"/>
    <w:rsid w:val="00F5220D"/>
    <w:rsid w:val="00F54936"/>
    <w:rsid w:val="00F71436"/>
    <w:rsid w:val="00F72219"/>
    <w:rsid w:val="00F824FB"/>
    <w:rsid w:val="00F855E7"/>
    <w:rsid w:val="00F86611"/>
    <w:rsid w:val="00F926F8"/>
    <w:rsid w:val="00F94CC7"/>
    <w:rsid w:val="00FA1742"/>
    <w:rsid w:val="00FA31F9"/>
    <w:rsid w:val="00FB1EF5"/>
    <w:rsid w:val="00FB52E3"/>
    <w:rsid w:val="00FC139D"/>
    <w:rsid w:val="00FC194C"/>
    <w:rsid w:val="00FC3832"/>
    <w:rsid w:val="00FD21DF"/>
    <w:rsid w:val="00FD440D"/>
    <w:rsid w:val="00FD7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12A335"/>
  <w15:docId w15:val="{6AC8EEAE-E57D-40E0-9838-CA483369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A54"/>
    <w:pPr>
      <w:spacing w:line="276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CC74F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1AE9"/>
    <w:pPr>
      <w:ind w:left="720"/>
    </w:pPr>
  </w:style>
  <w:style w:type="character" w:customStyle="1" w:styleId="a6">
    <w:name w:val="Основной текст_"/>
    <w:link w:val="2"/>
    <w:rsid w:val="00A77C1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A77C1E"/>
    <w:pPr>
      <w:widowControl w:val="0"/>
      <w:shd w:val="clear" w:color="auto" w:fill="FFFFFF"/>
      <w:spacing w:line="322" w:lineRule="exact"/>
      <w:ind w:hanging="720"/>
    </w:pPr>
    <w:rPr>
      <w:rFonts w:ascii="Calibri" w:eastAsia="Calibri" w:hAnsi="Calibri" w:cs="Calibri"/>
      <w:sz w:val="27"/>
      <w:szCs w:val="27"/>
    </w:rPr>
  </w:style>
  <w:style w:type="character" w:customStyle="1" w:styleId="a7">
    <w:name w:val="Основной текст + Полужирный"/>
    <w:uiPriority w:val="99"/>
    <w:rsid w:val="00A77C1E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table" w:styleId="a8">
    <w:name w:val="Table Grid"/>
    <w:basedOn w:val="a1"/>
    <w:uiPriority w:val="59"/>
    <w:rsid w:val="003C7C06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09057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9057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09057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0579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rsid w:val="007A7C99"/>
    <w:rPr>
      <w:color w:val="0000FF"/>
      <w:u w:val="single"/>
    </w:rPr>
  </w:style>
  <w:style w:type="paragraph" w:styleId="ae">
    <w:name w:val="Body Text"/>
    <w:basedOn w:val="a"/>
    <w:link w:val="af"/>
    <w:uiPriority w:val="99"/>
    <w:rsid w:val="00F27BDC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F27BDC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No Spacing"/>
    <w:link w:val="af1"/>
    <w:uiPriority w:val="1"/>
    <w:qFormat/>
    <w:rsid w:val="00F27BDC"/>
    <w:rPr>
      <w:rFonts w:cs="Calibri"/>
      <w:lang w:eastAsia="en-US"/>
    </w:rPr>
  </w:style>
  <w:style w:type="paragraph" w:customStyle="1" w:styleId="Default">
    <w:name w:val="Default"/>
    <w:uiPriority w:val="99"/>
    <w:rsid w:val="00D23F0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Обычный (Интернет) Знак"/>
    <w:link w:val="a3"/>
    <w:uiPriority w:val="99"/>
    <w:rsid w:val="00D23F06"/>
    <w:rPr>
      <w:rFonts w:ascii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99"/>
    <w:qFormat/>
    <w:rsid w:val="00070DEB"/>
    <w:rPr>
      <w:b/>
      <w:bCs/>
    </w:rPr>
  </w:style>
  <w:style w:type="character" w:styleId="af3">
    <w:name w:val="Emphasis"/>
    <w:basedOn w:val="a0"/>
    <w:uiPriority w:val="20"/>
    <w:qFormat/>
    <w:rsid w:val="00070DEB"/>
    <w:rPr>
      <w:i/>
      <w:iCs/>
    </w:rPr>
  </w:style>
  <w:style w:type="paragraph" w:customStyle="1" w:styleId="style1">
    <w:name w:val="style1"/>
    <w:basedOn w:val="a"/>
    <w:rsid w:val="00450DB6"/>
    <w:pPr>
      <w:suppressAutoHyphens/>
      <w:spacing w:before="200" w:after="200" w:line="240" w:lineRule="auto"/>
      <w:ind w:left="200" w:right="200" w:firstLine="0"/>
    </w:pPr>
    <w:rPr>
      <w:rFonts w:ascii="Arial" w:hAnsi="Arial" w:cs="Arial"/>
      <w:lang w:eastAsia="kn-IN" w:bidi="kn-IN"/>
    </w:rPr>
  </w:style>
  <w:style w:type="character" w:customStyle="1" w:styleId="115pt">
    <w:name w:val="Основной текст + 11;5 pt"/>
    <w:rsid w:val="007D2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f1">
    <w:name w:val="Без интервала Знак"/>
    <w:link w:val="af0"/>
    <w:uiPriority w:val="1"/>
    <w:rsid w:val="006E6BA9"/>
    <w:rPr>
      <w:rFonts w:cs="Calibri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5F27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F27F4"/>
    <w:rPr>
      <w:rFonts w:ascii="Tahoma" w:eastAsia="Times New Roman" w:hAnsi="Tahoma" w:cs="Tahoma"/>
      <w:sz w:val="16"/>
      <w:szCs w:val="16"/>
    </w:rPr>
  </w:style>
  <w:style w:type="paragraph" w:customStyle="1" w:styleId="TableStyle2">
    <w:name w:val="Table Style 2"/>
    <w:rsid w:val="006561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table" w:customStyle="1" w:styleId="1">
    <w:name w:val="Сетка таблицы1"/>
    <w:basedOn w:val="a1"/>
    <w:next w:val="a8"/>
    <w:uiPriority w:val="39"/>
    <w:rsid w:val="00183983"/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annotation reference"/>
    <w:basedOn w:val="a0"/>
    <w:uiPriority w:val="99"/>
    <w:semiHidden/>
    <w:unhideWhenUsed/>
    <w:rsid w:val="0069389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9389E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9389E"/>
    <w:rPr>
      <w:rFonts w:ascii="Times New Roman" w:eastAsia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9389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9389E"/>
    <w:rPr>
      <w:rFonts w:ascii="Times New Roman" w:eastAsia="Times New Roman" w:hAnsi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E7CA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2E7CA0"/>
    <w:pPr>
      <w:widowControl w:val="0"/>
      <w:autoSpaceDE w:val="0"/>
      <w:autoSpaceDN w:val="0"/>
      <w:spacing w:line="240" w:lineRule="auto"/>
      <w:ind w:left="532" w:firstLine="0"/>
      <w:jc w:val="left"/>
      <w:outlineLvl w:val="1"/>
    </w:pPr>
    <w:rPr>
      <w:b/>
      <w:bCs/>
      <w:lang w:eastAsia="en-US"/>
    </w:rPr>
  </w:style>
  <w:style w:type="paragraph" w:customStyle="1" w:styleId="TableParagraph">
    <w:name w:val="Table Paragraph"/>
    <w:basedOn w:val="a"/>
    <w:uiPriority w:val="1"/>
    <w:qFormat/>
    <w:rsid w:val="002E7CA0"/>
    <w:pPr>
      <w:widowControl w:val="0"/>
      <w:autoSpaceDE w:val="0"/>
      <w:autoSpaceDN w:val="0"/>
      <w:spacing w:line="240" w:lineRule="auto"/>
      <w:ind w:left="105" w:firstLine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FA1ED-E154-4BCE-B839-E5F408532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1851</Words>
  <Characters>10552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Екатерина Чимутова</cp:lastModifiedBy>
  <cp:revision>3</cp:revision>
  <cp:lastPrinted>2025-11-25T09:33:00Z</cp:lastPrinted>
  <dcterms:created xsi:type="dcterms:W3CDTF">2026-03-16T06:53:00Z</dcterms:created>
  <dcterms:modified xsi:type="dcterms:W3CDTF">2026-08-25T18:17:00Z</dcterms:modified>
</cp:coreProperties>
</file>