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2E40" w14:textId="55F620D9" w:rsidR="00B5480F" w:rsidRDefault="005164EF" w:rsidP="002F7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 «</w:t>
      </w:r>
      <w:proofErr w:type="spellStart"/>
      <w:r w:rsidR="002F7815" w:rsidRPr="002F7815">
        <w:rPr>
          <w:rFonts w:ascii="Times New Roman" w:hAnsi="Times New Roman" w:cs="Times New Roman"/>
          <w:sz w:val="28"/>
          <w:szCs w:val="28"/>
        </w:rPr>
        <w:t>Нейромолоточки</w:t>
      </w:r>
      <w:proofErr w:type="spellEnd"/>
      <w:r w:rsidR="002F7815" w:rsidRPr="002F7815">
        <w:rPr>
          <w:rFonts w:ascii="Times New Roman" w:hAnsi="Times New Roman" w:cs="Times New Roman"/>
          <w:sz w:val="28"/>
          <w:szCs w:val="28"/>
        </w:rPr>
        <w:t xml:space="preserve"> в развитии речи детей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F7815" w:rsidRPr="002F7815">
        <w:rPr>
          <w:rFonts w:ascii="Times New Roman" w:hAnsi="Times New Roman" w:cs="Times New Roman"/>
          <w:sz w:val="28"/>
          <w:szCs w:val="28"/>
        </w:rPr>
        <w:t>.</w:t>
      </w:r>
    </w:p>
    <w:p w14:paraId="5253BE0A" w14:textId="2E9A4DA6" w:rsidR="00786FFB" w:rsidRDefault="00786FFB" w:rsidP="002F7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учитель-логопед Хусаинова Инга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Равилевна</w:t>
      </w:r>
      <w:proofErr w:type="spellEnd"/>
    </w:p>
    <w:p w14:paraId="048AF954" w14:textId="6BD671CB" w:rsidR="00786FFB" w:rsidRPr="002F7815" w:rsidRDefault="00786FFB" w:rsidP="002F7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ЦППМиСП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г.Кунгура</w:t>
      </w:r>
      <w:proofErr w:type="spellEnd"/>
    </w:p>
    <w:p w14:paraId="6E5C12DA" w14:textId="06031D5B" w:rsidR="002F7815" w:rsidRDefault="002F7815" w:rsidP="002F78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назад открыла для с</w:t>
      </w:r>
      <w:r w:rsidR="00786FFB">
        <w:rPr>
          <w:rFonts w:ascii="Times New Roman" w:hAnsi="Times New Roman" w:cs="Times New Roman"/>
          <w:sz w:val="28"/>
          <w:szCs w:val="28"/>
        </w:rPr>
        <w:t>воей работы</w:t>
      </w:r>
      <w:r>
        <w:rPr>
          <w:rFonts w:ascii="Times New Roman" w:hAnsi="Times New Roman" w:cs="Times New Roman"/>
          <w:sz w:val="28"/>
          <w:szCs w:val="28"/>
        </w:rPr>
        <w:t xml:space="preserve"> такой инструмент,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нейромолоточки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Это деревянные молоточки, которые можно раскрасить в любой цвет. </w:t>
      </w:r>
      <w:r w:rsidR="00786FFB">
        <w:rPr>
          <w:rFonts w:ascii="Times New Roman" w:hAnsi="Times New Roman" w:cs="Times New Roman"/>
          <w:sz w:val="28"/>
          <w:szCs w:val="28"/>
        </w:rPr>
        <w:t xml:space="preserve">Ребята с удовольствием играют и занимаются одновременно. </w:t>
      </w:r>
      <w:r>
        <w:rPr>
          <w:rFonts w:ascii="Times New Roman" w:hAnsi="Times New Roman" w:cs="Times New Roman"/>
          <w:sz w:val="28"/>
          <w:szCs w:val="28"/>
        </w:rPr>
        <w:t>Вот как я их использую в своей работе:</w:t>
      </w:r>
    </w:p>
    <w:p w14:paraId="62B86C75" w14:textId="2ABD9A23" w:rsidR="002F7815" w:rsidRDefault="002F7815" w:rsidP="002F7815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Автоматизация звука в слогах с помощью цветных фишек и молоточков.</w:t>
      </w:r>
    </w:p>
    <w:p w14:paraId="1002B931" w14:textId="12BDF2EF" w:rsidR="002F7815" w:rsidRPr="002F7815" w:rsidRDefault="002F7815" w:rsidP="002F781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F7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Этап. На стол выкладываем фишки одного цвета, (например, жёлтого) договариваемся, что это будет слог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sz w:val="28"/>
          <w:szCs w:val="28"/>
        </w:rPr>
        <w:t>». Задача ребёнка стучать по фишкам молотком такого же цвета и выговаривать чётко слог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14:paraId="54D2110C" w14:textId="78B4EE99" w:rsidR="002F7815" w:rsidRPr="002F7815" w:rsidRDefault="002F7815" w:rsidP="002F781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этап. К жёлтым фишкам добавляем фишки другого цвета (например, синие) говорим, что это слог «со» и предлагаем ребёнку выложить фишки чередуя их между собой. Задача ребёнка также простучать по фишкам чётко выговаривая слоги. </w:t>
      </w:r>
    </w:p>
    <w:p w14:paraId="5644AF8F" w14:textId="6D04337A" w:rsidR="002F7815" w:rsidRDefault="002F7815" w:rsidP="002F781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К жёлтым и синим добавляем ещё од</w:t>
      </w:r>
      <w:r w:rsidR="008C44CD">
        <w:rPr>
          <w:rFonts w:ascii="Times New Roman" w:hAnsi="Times New Roman" w:cs="Times New Roman"/>
          <w:sz w:val="28"/>
          <w:szCs w:val="28"/>
        </w:rPr>
        <w:t xml:space="preserve">ин цвет и аналогично прорабатываем звук «с» в слогах. </w:t>
      </w:r>
    </w:p>
    <w:p w14:paraId="406AAC1D" w14:textId="67517DDC" w:rsidR="00DC047D" w:rsidRPr="00345F55" w:rsidRDefault="008C44CD" w:rsidP="00345F5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же работа проводится при автоматизации звука в</w:t>
      </w:r>
      <w:r w:rsidR="00786FFB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786FFB">
        <w:rPr>
          <w:rFonts w:ascii="Times New Roman" w:hAnsi="Times New Roman" w:cs="Times New Roman"/>
          <w:sz w:val="28"/>
          <w:szCs w:val="28"/>
        </w:rPr>
        <w:t>всех  позициях</w:t>
      </w:r>
      <w:proofErr w:type="gramEnd"/>
      <w:r w:rsidR="00786FFB">
        <w:rPr>
          <w:rFonts w:ascii="Times New Roman" w:hAnsi="Times New Roman" w:cs="Times New Roman"/>
          <w:sz w:val="28"/>
          <w:szCs w:val="28"/>
        </w:rPr>
        <w:t>.</w:t>
      </w:r>
    </w:p>
    <w:p w14:paraId="493D202C" w14:textId="77777777" w:rsidR="00DC047D" w:rsidRDefault="00DC047D" w:rsidP="002F781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16804547" w14:textId="724B9410" w:rsidR="008C44CD" w:rsidRDefault="008C44CD" w:rsidP="008C44C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Автоматизация звука в слове. </w:t>
      </w:r>
    </w:p>
    <w:p w14:paraId="2E05D18B" w14:textId="73C5E4D5" w:rsidR="008C44CD" w:rsidRDefault="008C44CD" w:rsidP="008C44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столе выложены предметные картинки с цветными рамочками (например, карточки со звуком «с» в начале слова), под ними цветные фишки в любом порядке. Задача ребёнка стучать молоточками по фишкам и проговаривать слова, чётко проговаривая нужный нам звук. Далее карточки меняются, а фишки перекладываются в любом порядке.</w:t>
      </w:r>
    </w:p>
    <w:p w14:paraId="3F66DBC2" w14:textId="6CC923B5" w:rsidR="008C44CD" w:rsidRDefault="00DC047D" w:rsidP="008C44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B5B072D" wp14:editId="73E35A8B">
            <wp:extent cx="2864545" cy="3818373"/>
            <wp:effectExtent l="0" t="635" r="0" b="0"/>
            <wp:docPr id="14225598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76457" cy="383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B782D" w14:textId="77777777" w:rsidR="00DC047D" w:rsidRDefault="00DC047D" w:rsidP="008C44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72464673" w14:textId="77777777" w:rsidR="00DC047D" w:rsidRDefault="00DC047D" w:rsidP="008C44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069EB8F9" w14:textId="4366F6C5" w:rsidR="008C44CD" w:rsidRDefault="008C44CD" w:rsidP="008C44C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делении слов на слоги. На столе лежат элементы мозаики, соединенные по два, три, четыре и одиночная – это количество слогов в слове. Ребёнок стучит по мозаике и проговаривает слог. </w:t>
      </w:r>
    </w:p>
    <w:p w14:paraId="726F6A14" w14:textId="574CA255" w:rsidR="00D25B96" w:rsidRDefault="00DC047D" w:rsidP="00D25B9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A6A4D2F" wp14:editId="3F928ACB">
            <wp:extent cx="3495675" cy="4659654"/>
            <wp:effectExtent l="8573" t="0" r="0" b="0"/>
            <wp:docPr id="11233026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501980" cy="466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14C0A" w14:textId="77777777" w:rsidR="00DC047D" w:rsidRDefault="00DC047D" w:rsidP="00D25B9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194C0F96" w14:textId="77777777" w:rsidR="00DC047D" w:rsidRDefault="00DC047D" w:rsidP="00D25B9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5C6EE9A2" w14:textId="4AB754F4" w:rsidR="00D25B96" w:rsidRDefault="00D25B96" w:rsidP="008C44C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Нейроупражнения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 Цветные фишки выкладываю на стол в виде круга и предлагаю поиграть в игру «Найди нужную фишку». Даю инструкции: стучи молоточками по фишке, которая находится между синей и жёлтой, между красно и синей, после жёлтой, до синей. Упражнение закрепляет ориентировку в пространстве и слухоречевую память.</w:t>
      </w:r>
    </w:p>
    <w:p w14:paraId="57B43723" w14:textId="63B411BF" w:rsidR="00D25B96" w:rsidRPr="00D25B96" w:rsidRDefault="00DC047D" w:rsidP="00345F5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43DFF55" wp14:editId="1282D0D7">
            <wp:extent cx="3474209" cy="4631040"/>
            <wp:effectExtent l="0" t="6667" r="5397" b="5398"/>
            <wp:docPr id="19891169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79098" cy="46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5B96" w:rsidRPr="00D25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0875"/>
    <w:multiLevelType w:val="hybridMultilevel"/>
    <w:tmpl w:val="1D140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727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64"/>
    <w:rsid w:val="000A1022"/>
    <w:rsid w:val="00114664"/>
    <w:rsid w:val="002F7815"/>
    <w:rsid w:val="00345F55"/>
    <w:rsid w:val="003747EB"/>
    <w:rsid w:val="005164EF"/>
    <w:rsid w:val="005D6ADE"/>
    <w:rsid w:val="00786FFB"/>
    <w:rsid w:val="008C44CD"/>
    <w:rsid w:val="00B5480F"/>
    <w:rsid w:val="00D10EBC"/>
    <w:rsid w:val="00D25B96"/>
    <w:rsid w:val="00DC047D"/>
    <w:rsid w:val="00FB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D23F6"/>
  <w15:chartTrackingRefBased/>
  <w15:docId w15:val="{DBABAE0B-6107-4B31-81D1-826BA603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4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6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6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6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6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6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6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6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6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6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6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6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4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4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4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6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46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46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46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46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46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Ильдар Хусаинов</dc:creator>
  <cp:keywords/>
  <dc:description/>
  <cp:lastModifiedBy>Екатерина Чимутова</cp:lastModifiedBy>
  <cp:revision>4</cp:revision>
  <dcterms:created xsi:type="dcterms:W3CDTF">2026-04-02T14:49:00Z</dcterms:created>
  <dcterms:modified xsi:type="dcterms:W3CDTF">2026-08-25T17:59:00Z</dcterms:modified>
</cp:coreProperties>
</file>