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BB0B0" w14:textId="77777777" w:rsidR="004D2876" w:rsidRPr="004D2876" w:rsidRDefault="004D2876" w:rsidP="004D28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2876">
        <w:rPr>
          <w:rFonts w:ascii="Times New Roman" w:hAnsi="Times New Roman" w:cs="Times New Roman"/>
          <w:b/>
          <w:sz w:val="24"/>
          <w:szCs w:val="24"/>
        </w:rPr>
        <w:t xml:space="preserve">Муниципальное общеобразовательное учреждение – </w:t>
      </w:r>
    </w:p>
    <w:p w14:paraId="430616BF" w14:textId="77777777" w:rsidR="004D2876" w:rsidRPr="004D2876" w:rsidRDefault="004D2876" w:rsidP="004D28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2876">
        <w:rPr>
          <w:rFonts w:ascii="Times New Roman" w:hAnsi="Times New Roman" w:cs="Times New Roman"/>
          <w:b/>
          <w:sz w:val="24"/>
          <w:szCs w:val="24"/>
        </w:rPr>
        <w:t>Средняя общеобразовательная школа № 9 п. Чульман</w:t>
      </w:r>
    </w:p>
    <w:p w14:paraId="5BA369D0" w14:textId="77777777" w:rsidR="004D2876" w:rsidRPr="004D2876" w:rsidRDefault="004D2876" w:rsidP="004D28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2876">
        <w:rPr>
          <w:rFonts w:ascii="Times New Roman" w:hAnsi="Times New Roman" w:cs="Times New Roman"/>
          <w:b/>
          <w:sz w:val="24"/>
          <w:szCs w:val="24"/>
        </w:rPr>
        <w:t>Нерюнгринского</w:t>
      </w:r>
      <w:proofErr w:type="spellEnd"/>
      <w:r w:rsidRPr="004D2876">
        <w:rPr>
          <w:rFonts w:ascii="Times New Roman" w:hAnsi="Times New Roman" w:cs="Times New Roman"/>
          <w:b/>
          <w:sz w:val="24"/>
          <w:szCs w:val="24"/>
        </w:rPr>
        <w:t xml:space="preserve"> района Республики Саха (Якутия)</w:t>
      </w:r>
    </w:p>
    <w:p w14:paraId="271F34E5" w14:textId="77777777" w:rsidR="004D2876" w:rsidRPr="004D2876" w:rsidRDefault="004D2876" w:rsidP="004D287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33CF0FB" w14:textId="77777777" w:rsidR="004D2876" w:rsidRPr="004D2876" w:rsidRDefault="004D2876" w:rsidP="004D28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F5CB71" w14:textId="77777777" w:rsidR="004D2876" w:rsidRPr="004D2876" w:rsidRDefault="004D2876" w:rsidP="004D28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8A6414" w14:textId="77777777" w:rsidR="004D2876" w:rsidRPr="004D2876" w:rsidRDefault="004D2876" w:rsidP="004D28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876">
        <w:rPr>
          <w:rFonts w:ascii="Times New Roman" w:hAnsi="Times New Roman" w:cs="Times New Roman"/>
          <w:sz w:val="24"/>
          <w:szCs w:val="24"/>
        </w:rPr>
        <w:t>Рассмотрена                                                                                    УТВЕРЖДАЮ</w:t>
      </w:r>
    </w:p>
    <w:p w14:paraId="632E0551" w14:textId="42413FF9" w:rsidR="004D2876" w:rsidRPr="004D2876" w:rsidRDefault="004D2876" w:rsidP="004D28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876">
        <w:rPr>
          <w:rFonts w:ascii="Times New Roman" w:hAnsi="Times New Roman" w:cs="Times New Roman"/>
          <w:sz w:val="24"/>
          <w:szCs w:val="24"/>
        </w:rPr>
        <w:t xml:space="preserve">На заседании педсовета СОШ № 9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4D2876">
        <w:rPr>
          <w:rFonts w:ascii="Times New Roman" w:hAnsi="Times New Roman" w:cs="Times New Roman"/>
          <w:sz w:val="24"/>
          <w:szCs w:val="24"/>
        </w:rPr>
        <w:t>Директор СОШ № 9</w:t>
      </w:r>
    </w:p>
    <w:p w14:paraId="778EDB26" w14:textId="09636DC1" w:rsidR="004D2876" w:rsidRPr="004D2876" w:rsidRDefault="004D2876" w:rsidP="004D28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87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токол № ___ от «___» ______ 2026</w:t>
      </w:r>
      <w:r w:rsidRPr="004D2876">
        <w:rPr>
          <w:rFonts w:ascii="Times New Roman" w:hAnsi="Times New Roman" w:cs="Times New Roman"/>
          <w:sz w:val="24"/>
          <w:szCs w:val="24"/>
        </w:rPr>
        <w:t xml:space="preserve"> г.                                    __________ Т. В. Аушева</w:t>
      </w:r>
    </w:p>
    <w:p w14:paraId="3E7A4222" w14:textId="5C401071" w:rsidR="004D2876" w:rsidRPr="004D2876" w:rsidRDefault="004D2876" w:rsidP="004D28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8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«___» _________ 2026</w:t>
      </w:r>
      <w:r w:rsidRPr="004D287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347D975" w14:textId="77777777" w:rsidR="004D2876" w:rsidRDefault="004D2876" w:rsidP="004D2876">
      <w:pPr>
        <w:rPr>
          <w:rFonts w:ascii="Times New Roman" w:hAnsi="Times New Roman" w:cs="Times New Roman"/>
          <w:sz w:val="24"/>
          <w:szCs w:val="24"/>
        </w:rPr>
      </w:pPr>
    </w:p>
    <w:p w14:paraId="667C0894" w14:textId="77777777" w:rsidR="004D2876" w:rsidRDefault="004D2876" w:rsidP="004D2876">
      <w:pPr>
        <w:rPr>
          <w:rFonts w:ascii="Times New Roman" w:hAnsi="Times New Roman" w:cs="Times New Roman"/>
          <w:sz w:val="24"/>
          <w:szCs w:val="24"/>
        </w:rPr>
      </w:pPr>
    </w:p>
    <w:p w14:paraId="3F621153" w14:textId="77777777" w:rsidR="004D2876" w:rsidRDefault="004D2876" w:rsidP="004D2876">
      <w:pPr>
        <w:rPr>
          <w:rFonts w:ascii="Times New Roman" w:hAnsi="Times New Roman" w:cs="Times New Roman"/>
          <w:sz w:val="24"/>
          <w:szCs w:val="24"/>
        </w:rPr>
      </w:pPr>
    </w:p>
    <w:p w14:paraId="303F64C9" w14:textId="77777777" w:rsidR="004D2876" w:rsidRDefault="004D2876" w:rsidP="004D2876">
      <w:pPr>
        <w:rPr>
          <w:rFonts w:ascii="Times New Roman" w:hAnsi="Times New Roman" w:cs="Times New Roman"/>
          <w:sz w:val="24"/>
          <w:szCs w:val="24"/>
        </w:rPr>
      </w:pPr>
    </w:p>
    <w:p w14:paraId="0B0A3F60" w14:textId="77777777" w:rsidR="004D2876" w:rsidRPr="004D2876" w:rsidRDefault="004D2876" w:rsidP="004D2876">
      <w:pPr>
        <w:rPr>
          <w:rFonts w:ascii="Times New Roman" w:hAnsi="Times New Roman" w:cs="Times New Roman"/>
          <w:sz w:val="24"/>
          <w:szCs w:val="24"/>
        </w:rPr>
      </w:pPr>
    </w:p>
    <w:p w14:paraId="266E45CE" w14:textId="77777777" w:rsidR="004D2876" w:rsidRPr="004D2876" w:rsidRDefault="004D2876" w:rsidP="004D2876">
      <w:pPr>
        <w:rPr>
          <w:rFonts w:ascii="Times New Roman" w:hAnsi="Times New Roman" w:cs="Times New Roman"/>
          <w:sz w:val="32"/>
          <w:szCs w:val="24"/>
        </w:rPr>
      </w:pPr>
    </w:p>
    <w:p w14:paraId="5EE03DC8" w14:textId="77777777" w:rsidR="004D2876" w:rsidRPr="004D2876" w:rsidRDefault="004D2876" w:rsidP="004D2876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D2876">
        <w:rPr>
          <w:rFonts w:ascii="Times New Roman" w:hAnsi="Times New Roman" w:cs="Times New Roman"/>
          <w:b/>
          <w:sz w:val="32"/>
          <w:szCs w:val="24"/>
        </w:rPr>
        <w:t>ПРОГРАММА</w:t>
      </w:r>
    </w:p>
    <w:p w14:paraId="5BAF11BF" w14:textId="364ADD4A" w:rsidR="004D2876" w:rsidRPr="004D2876" w:rsidRDefault="004D2876" w:rsidP="004D2876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4D2876">
        <w:rPr>
          <w:rFonts w:ascii="Times New Roman" w:hAnsi="Times New Roman" w:cs="Times New Roman"/>
          <w:b/>
          <w:sz w:val="32"/>
          <w:szCs w:val="24"/>
        </w:rPr>
        <w:t xml:space="preserve">социально – психологического сопровождения </w:t>
      </w:r>
      <w:proofErr w:type="gramStart"/>
      <w:r w:rsidRPr="004D2876">
        <w:rPr>
          <w:rFonts w:ascii="Times New Roman" w:hAnsi="Times New Roman" w:cs="Times New Roman"/>
          <w:b/>
          <w:sz w:val="32"/>
          <w:szCs w:val="24"/>
        </w:rPr>
        <w:t>обучающихся</w:t>
      </w:r>
      <w:proofErr w:type="gramEnd"/>
    </w:p>
    <w:p w14:paraId="6598811A" w14:textId="77777777" w:rsidR="004D2876" w:rsidRDefault="004D2876" w:rsidP="004D28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9DA3B4" w14:textId="77777777" w:rsidR="004D2876" w:rsidRDefault="004D2876" w:rsidP="004D28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9E0164" w14:textId="77777777" w:rsidR="004D2876" w:rsidRDefault="004D2876" w:rsidP="004D28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56A01E" w14:textId="4D938551" w:rsidR="004D2876" w:rsidRPr="004D2876" w:rsidRDefault="004D2876" w:rsidP="004D28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6E42BA" wp14:editId="3402AC4B">
            <wp:extent cx="3554569" cy="1930233"/>
            <wp:effectExtent l="0" t="0" r="8255" b="0"/>
            <wp:docPr id="2" name="Рисунок 2" descr="C:\Users\USER\Desktop\7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7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944" cy="1930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9694D" w14:textId="77777777" w:rsidR="004D2876" w:rsidRPr="004D2876" w:rsidRDefault="004D2876" w:rsidP="004D2876">
      <w:pPr>
        <w:rPr>
          <w:rFonts w:ascii="Times New Roman" w:hAnsi="Times New Roman" w:cs="Times New Roman"/>
          <w:sz w:val="24"/>
          <w:szCs w:val="24"/>
        </w:rPr>
      </w:pPr>
    </w:p>
    <w:p w14:paraId="744EB585" w14:textId="77777777" w:rsidR="004D2876" w:rsidRPr="004D2876" w:rsidRDefault="004D2876" w:rsidP="004D2876">
      <w:pPr>
        <w:rPr>
          <w:rFonts w:ascii="Times New Roman" w:hAnsi="Times New Roman" w:cs="Times New Roman"/>
          <w:sz w:val="24"/>
          <w:szCs w:val="24"/>
        </w:rPr>
      </w:pPr>
    </w:p>
    <w:p w14:paraId="0A969DFD" w14:textId="0ECB25A9" w:rsidR="004D2876" w:rsidRPr="004D2876" w:rsidRDefault="004D2876" w:rsidP="004D2876">
      <w:pPr>
        <w:jc w:val="center"/>
        <w:rPr>
          <w:rFonts w:ascii="Times New Roman" w:hAnsi="Times New Roman" w:cs="Times New Roman"/>
          <w:sz w:val="24"/>
          <w:szCs w:val="24"/>
        </w:rPr>
      </w:pPr>
      <w:r w:rsidRPr="004D287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14:paraId="4F37B153" w14:textId="77777777" w:rsidR="004D2876" w:rsidRPr="004D2876" w:rsidRDefault="004D2876" w:rsidP="004D28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9AA2C2" w14:textId="77777777" w:rsidR="004D2876" w:rsidRPr="004D2876" w:rsidRDefault="004D2876" w:rsidP="004D28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62ABA5" w14:textId="77777777" w:rsidR="004D2876" w:rsidRPr="004D2876" w:rsidRDefault="004D2876" w:rsidP="004D287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DC22CF" w14:textId="1E352054" w:rsidR="004D2876" w:rsidRPr="004D2876" w:rsidRDefault="004D2876" w:rsidP="004D28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Pr="004D287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0B2F845" w14:textId="77777777" w:rsidR="00FE4BF0" w:rsidRPr="00FE4BF0" w:rsidRDefault="00FE4BF0" w:rsidP="00FE4B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E4BF0">
        <w:rPr>
          <w:rFonts w:ascii="Times New Roman" w:hAnsi="Times New Roman" w:cs="Times New Roman"/>
          <w:sz w:val="24"/>
          <w:szCs w:val="24"/>
        </w:rPr>
        <w:lastRenderedPageBreak/>
        <w:t>ПРОГРАММА</w:t>
      </w:r>
    </w:p>
    <w:p w14:paraId="10A22250" w14:textId="77777777" w:rsidR="00FE4BF0" w:rsidRPr="00FE4BF0" w:rsidRDefault="00FE4BF0" w:rsidP="00FE4BF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E4BF0">
        <w:rPr>
          <w:rFonts w:ascii="Times New Roman" w:hAnsi="Times New Roman" w:cs="Times New Roman"/>
          <w:sz w:val="24"/>
          <w:szCs w:val="24"/>
        </w:rPr>
        <w:t xml:space="preserve">социально-психологического сопровождения </w:t>
      </w:r>
      <w:proofErr w:type="gramStart"/>
      <w:r w:rsidRPr="00FE4BF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14:paraId="0748B6BF" w14:textId="75980C34" w:rsidR="00FE4BF0" w:rsidRDefault="00FE4BF0" w:rsidP="00FE4B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19261E" w14:textId="3C1A2B53" w:rsidR="00A056BC" w:rsidRDefault="00A056BC" w:rsidP="00A056B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56BC">
        <w:rPr>
          <w:rFonts w:ascii="Times New Roman" w:hAnsi="Times New Roman" w:cs="Times New Roman"/>
          <w:b/>
          <w:bCs/>
          <w:sz w:val="24"/>
          <w:szCs w:val="24"/>
        </w:rPr>
        <w:t xml:space="preserve">Паспорт программы </w:t>
      </w:r>
    </w:p>
    <w:p w14:paraId="52FCE073" w14:textId="4A3B78B0" w:rsidR="00A056BC" w:rsidRDefault="00A056BC" w:rsidP="00A056B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056BC" w14:paraId="24187ED5" w14:textId="77777777" w:rsidTr="00A056BC">
        <w:tc>
          <w:tcPr>
            <w:tcW w:w="4672" w:type="dxa"/>
          </w:tcPr>
          <w:p w14:paraId="1EFFBBB9" w14:textId="48438320" w:rsidR="00A056BC" w:rsidRPr="00A056BC" w:rsidRDefault="00A056BC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673" w:type="dxa"/>
          </w:tcPr>
          <w:p w14:paraId="53D16B91" w14:textId="7523915B" w:rsidR="00A056BC" w:rsidRPr="00A056BC" w:rsidRDefault="00A056BC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 – психологическое сопровождение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A056BC" w14:paraId="7CB5EBCB" w14:textId="77777777" w:rsidTr="00A056BC">
        <w:tc>
          <w:tcPr>
            <w:tcW w:w="4672" w:type="dxa"/>
          </w:tcPr>
          <w:p w14:paraId="5AC66D18" w14:textId="69072532" w:rsidR="00A056BC" w:rsidRPr="00A056BC" w:rsidRDefault="00A056BC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программы </w:t>
            </w:r>
          </w:p>
        </w:tc>
        <w:tc>
          <w:tcPr>
            <w:tcW w:w="4673" w:type="dxa"/>
          </w:tcPr>
          <w:p w14:paraId="09542902" w14:textId="7C4DAD6E" w:rsidR="00A056BC" w:rsidRPr="00A056BC" w:rsidRDefault="00A056BC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Фильцова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Г.</w:t>
            </w:r>
          </w:p>
        </w:tc>
      </w:tr>
      <w:tr w:rsidR="00A056BC" w14:paraId="5CE8A733" w14:textId="77777777" w:rsidTr="00A056BC">
        <w:tc>
          <w:tcPr>
            <w:tcW w:w="4672" w:type="dxa"/>
          </w:tcPr>
          <w:p w14:paraId="6A23C22E" w14:textId="7E0A590A" w:rsidR="00A056BC" w:rsidRPr="00A056BC" w:rsidRDefault="00A056BC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4673" w:type="dxa"/>
          </w:tcPr>
          <w:p w14:paraId="78DD4D3A" w14:textId="1AD4C784" w:rsidR="00A056BC" w:rsidRPr="00A056BC" w:rsidRDefault="004D2876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A056B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A056BC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</w:tr>
      <w:tr w:rsidR="00A056BC" w14:paraId="60C53A6F" w14:textId="77777777" w:rsidTr="00A056BC">
        <w:tc>
          <w:tcPr>
            <w:tcW w:w="4672" w:type="dxa"/>
          </w:tcPr>
          <w:p w14:paraId="6463368D" w14:textId="03FCDF3C" w:rsidR="00A056BC" w:rsidRPr="00A056BC" w:rsidRDefault="00A056BC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4673" w:type="dxa"/>
          </w:tcPr>
          <w:p w14:paraId="4D30B60F" w14:textId="4FBA8D12" w:rsidR="00A056BC" w:rsidRPr="00A056BC" w:rsidRDefault="00A056BC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процедуры комплексного социально</w:t>
            </w:r>
            <w:r w:rsidR="00D70451">
              <w:rPr>
                <w:rFonts w:ascii="Times New Roman" w:hAnsi="Times New Roman" w:cs="Times New Roman"/>
                <w:sz w:val="24"/>
                <w:szCs w:val="24"/>
              </w:rPr>
              <w:t xml:space="preserve"> – психологического сопровождения, оказание помощи и поддержки </w:t>
            </w:r>
            <w:proofErr w:type="gramStart"/>
            <w:r w:rsidR="00D70451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</w:p>
        </w:tc>
      </w:tr>
      <w:tr w:rsidR="00A056BC" w14:paraId="61BC488F" w14:textId="77777777" w:rsidTr="00A056BC">
        <w:tc>
          <w:tcPr>
            <w:tcW w:w="4672" w:type="dxa"/>
          </w:tcPr>
          <w:p w14:paraId="095F9E20" w14:textId="7F981BE3" w:rsidR="00A056BC" w:rsidRPr="00A056BC" w:rsidRDefault="00D70451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673" w:type="dxa"/>
          </w:tcPr>
          <w:p w14:paraId="3441F762" w14:textId="4C51B2DE" w:rsidR="00A056BC" w:rsidRPr="00A056BC" w:rsidRDefault="00D70451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социальной активности подростков, гражданской позиции, культуры общения и поведения в социуме, потребности в самопознании и саморазвитии</w:t>
            </w:r>
          </w:p>
        </w:tc>
      </w:tr>
      <w:tr w:rsidR="00A056BC" w14:paraId="3EDB14F6" w14:textId="77777777" w:rsidTr="00A056BC">
        <w:tc>
          <w:tcPr>
            <w:tcW w:w="4672" w:type="dxa"/>
          </w:tcPr>
          <w:p w14:paraId="0F388D9D" w14:textId="41C7F63A" w:rsidR="00A056BC" w:rsidRPr="00A056BC" w:rsidRDefault="00D70451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4673" w:type="dxa"/>
          </w:tcPr>
          <w:p w14:paraId="079D7696" w14:textId="4CE90815" w:rsidR="00A056BC" w:rsidRPr="00A056BC" w:rsidRDefault="00D70451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проявления девиантного поведения у обучающихся, формирование гражданской идентичности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ресоциализированности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новых социальных группах</w:t>
            </w:r>
            <w:proofErr w:type="gramEnd"/>
          </w:p>
        </w:tc>
      </w:tr>
      <w:tr w:rsidR="00A056BC" w14:paraId="3AFBCFDA" w14:textId="77777777" w:rsidTr="00A056BC">
        <w:tc>
          <w:tcPr>
            <w:tcW w:w="4672" w:type="dxa"/>
          </w:tcPr>
          <w:p w14:paraId="75BFEB3E" w14:textId="57501953" w:rsidR="00A056BC" w:rsidRPr="00A056BC" w:rsidRDefault="00E33D5C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реализации программы</w:t>
            </w:r>
          </w:p>
        </w:tc>
        <w:tc>
          <w:tcPr>
            <w:tcW w:w="4673" w:type="dxa"/>
          </w:tcPr>
          <w:p w14:paraId="5EB0AD78" w14:textId="30647ED6" w:rsidR="00A056BC" w:rsidRPr="00A056BC" w:rsidRDefault="00E33D5C" w:rsidP="00A056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Обучающиеся, классные руководители, учителя – предметники, специалисты социально – психологической службы, родители (законные представители)</w:t>
            </w:r>
            <w:proofErr w:type="gramEnd"/>
          </w:p>
        </w:tc>
      </w:tr>
    </w:tbl>
    <w:p w14:paraId="6691DAC4" w14:textId="77777777" w:rsidR="00A056BC" w:rsidRPr="00A056BC" w:rsidRDefault="00A056BC" w:rsidP="00A056B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97750" w14:textId="09732430" w:rsidR="00FE4BF0" w:rsidRPr="00FE4BF0" w:rsidRDefault="00FE4BF0" w:rsidP="00FE4BF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4BF0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14:paraId="2EDB1391" w14:textId="77777777" w:rsidR="00FE4BF0" w:rsidRDefault="00FE4BF0" w:rsidP="00FE4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488AE6" w14:textId="1304FA5F" w:rsidR="00FE4BF0" w:rsidRPr="00FE4BF0" w:rsidRDefault="00FE4BF0" w:rsidP="00FE4BF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BF0">
        <w:rPr>
          <w:rFonts w:ascii="Times New Roman" w:hAnsi="Times New Roman" w:cs="Times New Roman"/>
          <w:sz w:val="24"/>
          <w:szCs w:val="24"/>
        </w:rPr>
        <w:t xml:space="preserve">Осуществление социально-психологического сопровождения воспитательной деятельности </w:t>
      </w:r>
      <w:r>
        <w:rPr>
          <w:rFonts w:ascii="Times New Roman" w:hAnsi="Times New Roman" w:cs="Times New Roman"/>
          <w:sz w:val="24"/>
          <w:szCs w:val="24"/>
        </w:rPr>
        <w:t>МОУ СОШ № 9 п. Чульман</w:t>
      </w:r>
      <w:r w:rsidRPr="00FE4BF0">
        <w:rPr>
          <w:rFonts w:ascii="Times New Roman" w:hAnsi="Times New Roman" w:cs="Times New Roman"/>
          <w:sz w:val="24"/>
          <w:szCs w:val="24"/>
        </w:rPr>
        <w:t xml:space="preserve"> в настоящий момент является достаточно актуальным процессом. Ввиду того, что подростковый возраст является одним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4BF0">
        <w:rPr>
          <w:rFonts w:ascii="Times New Roman" w:hAnsi="Times New Roman" w:cs="Times New Roman"/>
          <w:sz w:val="24"/>
          <w:szCs w:val="24"/>
        </w:rPr>
        <w:t>из самых сложных в жизни человека, подросток остро нуждается в принятии поддержки со стороны взрослых. Он требует отношения к себе, как к личности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4BF0">
        <w:rPr>
          <w:rFonts w:ascii="Times New Roman" w:hAnsi="Times New Roman" w:cs="Times New Roman"/>
          <w:sz w:val="24"/>
          <w:szCs w:val="24"/>
        </w:rPr>
        <w:t xml:space="preserve">самостоятельной и индивидуальной. Социально-экономическая нестабильность и неустойчивость ценностных ориентаций в обществе затрудняет процесс адекватного развития личности подростка. </w:t>
      </w:r>
      <w:proofErr w:type="gramStart"/>
      <w:r w:rsidRPr="00FE4BF0">
        <w:rPr>
          <w:rFonts w:ascii="Times New Roman" w:hAnsi="Times New Roman" w:cs="Times New Roman"/>
          <w:sz w:val="24"/>
          <w:szCs w:val="24"/>
        </w:rPr>
        <w:t>С каждым годом растет количество детей так называемой «группы риска», детей-сирот и детей, оставшихся без попечения родителей, которые в силу определенных обстоятельств своей жизни более других подвержены негативным внешним воздействиям и проявляют отклоняющееся поведение (употребление алкоголя, табакокурение, употребление наркотических средств, лживость, сквернословие, совершение правонарушений, преступлений и т.д.).</w:t>
      </w:r>
      <w:proofErr w:type="gramEnd"/>
      <w:r w:rsidRPr="00FE4BF0">
        <w:rPr>
          <w:rFonts w:ascii="Times New Roman" w:hAnsi="Times New Roman" w:cs="Times New Roman"/>
          <w:sz w:val="24"/>
          <w:szCs w:val="24"/>
        </w:rPr>
        <w:t xml:space="preserve"> Таким образом, появилась необходимость создания программы сопровождения </w:t>
      </w:r>
      <w:proofErr w:type="gramStart"/>
      <w:r w:rsidRPr="00FE4BF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E4BF0">
        <w:rPr>
          <w:rFonts w:ascii="Times New Roman" w:hAnsi="Times New Roman" w:cs="Times New Roman"/>
          <w:sz w:val="24"/>
          <w:szCs w:val="24"/>
        </w:rPr>
        <w:t xml:space="preserve">, находящихся в трудной жизненной ситуации. Данная программа разработана для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FE4BF0">
        <w:rPr>
          <w:rFonts w:ascii="Times New Roman" w:hAnsi="Times New Roman" w:cs="Times New Roman"/>
          <w:sz w:val="24"/>
          <w:szCs w:val="24"/>
        </w:rPr>
        <w:t xml:space="preserve"> с учетом их психофизиологических особенностей, представляет собой комплексную систему работы социального педагога и </w:t>
      </w:r>
      <w:r>
        <w:rPr>
          <w:rFonts w:ascii="Times New Roman" w:hAnsi="Times New Roman" w:cs="Times New Roman"/>
          <w:sz w:val="24"/>
          <w:szCs w:val="24"/>
        </w:rPr>
        <w:t xml:space="preserve">педагога </w:t>
      </w:r>
      <w:r w:rsidRPr="00FE4BF0">
        <w:rPr>
          <w:rFonts w:ascii="Times New Roman" w:hAnsi="Times New Roman" w:cs="Times New Roman"/>
          <w:sz w:val="24"/>
          <w:szCs w:val="24"/>
        </w:rPr>
        <w:t>психолога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E4BF0">
        <w:rPr>
          <w:rFonts w:ascii="Times New Roman" w:hAnsi="Times New Roman" w:cs="Times New Roman"/>
          <w:sz w:val="24"/>
          <w:szCs w:val="24"/>
        </w:rPr>
        <w:t xml:space="preserve"> и объединяет основные виды социально-педагогической деятельности по сопровождению процесса взросления. В основу программы положена личностно-ориентированная модель воспитания и современные </w:t>
      </w:r>
      <w:r w:rsidRPr="00FE4BF0">
        <w:rPr>
          <w:rFonts w:ascii="Times New Roman" w:hAnsi="Times New Roman" w:cs="Times New Roman"/>
          <w:sz w:val="24"/>
          <w:szCs w:val="24"/>
        </w:rPr>
        <w:lastRenderedPageBreak/>
        <w:t>подходы к ее реализации: гуманистический, компетентный, деятельный, индивидуально-дифференцированный.</w:t>
      </w:r>
    </w:p>
    <w:p w14:paraId="49537CAB" w14:textId="4105D013" w:rsidR="00FE4BF0" w:rsidRDefault="00FE4BF0" w:rsidP="00FE4B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0C4046" w14:textId="0A3FE9DC" w:rsidR="00FE4BF0" w:rsidRPr="00FE4BF0" w:rsidRDefault="00FE4BF0" w:rsidP="00FE4BF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4BF0">
        <w:rPr>
          <w:rFonts w:ascii="Times New Roman" w:hAnsi="Times New Roman" w:cs="Times New Roman"/>
          <w:b/>
          <w:bCs/>
          <w:sz w:val="24"/>
          <w:szCs w:val="24"/>
        </w:rPr>
        <w:t>Основные цели программы</w:t>
      </w:r>
    </w:p>
    <w:p w14:paraId="34862B0A" w14:textId="77777777" w:rsidR="00FE4BF0" w:rsidRDefault="00FE4BF0" w:rsidP="00FE4B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1542E0" w14:textId="136E22BC" w:rsidR="00FE4BF0" w:rsidRDefault="00FE4BF0" w:rsidP="00FE4BF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E4BF0">
        <w:rPr>
          <w:rFonts w:ascii="Times New Roman" w:hAnsi="Times New Roman" w:cs="Times New Roman"/>
          <w:sz w:val="24"/>
          <w:szCs w:val="24"/>
        </w:rPr>
        <w:t>Создание условий для успешной социализации, сохранения психологического здоровья, профилактики девиантного поведения и разрешения кризисных ситуаций.</w:t>
      </w:r>
    </w:p>
    <w:p w14:paraId="03373B33" w14:textId="02399CAA" w:rsidR="00FE4BF0" w:rsidRDefault="00FE4BF0" w:rsidP="00FE4BF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Разработка и внедрение процедуры комплексного социально </w:t>
      </w:r>
      <w:proofErr w:type="gramStart"/>
      <w:r>
        <w:rPr>
          <w:rFonts w:ascii="Times New Roman" w:hAnsi="Times New Roman" w:cs="Times New Roman"/>
          <w:sz w:val="24"/>
          <w:szCs w:val="24"/>
        </w:rPr>
        <w:t>-п</w:t>
      </w:r>
      <w:proofErr w:type="gramEnd"/>
      <w:r>
        <w:rPr>
          <w:rFonts w:ascii="Times New Roman" w:hAnsi="Times New Roman" w:cs="Times New Roman"/>
          <w:sz w:val="24"/>
          <w:szCs w:val="24"/>
        </w:rPr>
        <w:t>сихологического сопровождения, оказания помощи и поддержки обучающимся.</w:t>
      </w:r>
    </w:p>
    <w:p w14:paraId="773BD15D" w14:textId="371217F9" w:rsidR="00FE4BF0" w:rsidRDefault="00FE4BF0" w:rsidP="00FE4BF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предпосылок для самореализации и социальной адаптации обучающегося, снижения числа социально – негативных явлений</w:t>
      </w:r>
      <w:r w:rsidR="000A7449">
        <w:rPr>
          <w:rFonts w:ascii="Times New Roman" w:hAnsi="Times New Roman" w:cs="Times New Roman"/>
          <w:sz w:val="24"/>
          <w:szCs w:val="24"/>
        </w:rPr>
        <w:t xml:space="preserve"> в современном изменяющемся мире.</w:t>
      </w:r>
    </w:p>
    <w:p w14:paraId="4C2E7111" w14:textId="503EA362" w:rsidR="000A7449" w:rsidRDefault="00607BCC" w:rsidP="00FE4BF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социально – зрелой и эффективно функционирующей личности; создание условий для социальной адаптации обучающихся через организацию социально – педагогической поддержки. </w:t>
      </w:r>
    </w:p>
    <w:p w14:paraId="0E0ECDC8" w14:textId="3005D30F" w:rsidR="00607BCC" w:rsidRDefault="00607BCC" w:rsidP="00FE4BF0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Социальная защита обучающихся, их развитие, образование; создать условия для социального самообразования обучающихся, организуя деятельность педагогов и родителей на основе принципов гуманизма, с учетом исторических и культурных традиций.</w:t>
      </w:r>
    </w:p>
    <w:p w14:paraId="71DDC98F" w14:textId="77777777" w:rsidR="00FE4BF0" w:rsidRPr="00FE4BF0" w:rsidRDefault="00FE4BF0" w:rsidP="00FE4B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0C691A" w14:textId="538E8D5A" w:rsidR="00607BCC" w:rsidRDefault="00607BCC" w:rsidP="00607BC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07BCC">
        <w:rPr>
          <w:rFonts w:ascii="Times New Roman" w:hAnsi="Times New Roman" w:cs="Times New Roman"/>
          <w:b/>
          <w:bCs/>
          <w:sz w:val="24"/>
          <w:szCs w:val="24"/>
        </w:rPr>
        <w:t>Задачи</w:t>
      </w:r>
    </w:p>
    <w:p w14:paraId="1ED18905" w14:textId="77777777" w:rsidR="00607BCC" w:rsidRPr="00607BCC" w:rsidRDefault="00607BCC" w:rsidP="00607BC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CA896" w14:textId="77777777" w:rsidR="00607BCC" w:rsidRDefault="00607BCC" w:rsidP="00607BC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психологических особенностей обучающихся.</w:t>
      </w:r>
    </w:p>
    <w:p w14:paraId="3F19DC9F" w14:textId="77777777" w:rsidR="00607BCC" w:rsidRDefault="00FE4BF0" w:rsidP="00607BC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07BCC">
        <w:rPr>
          <w:rFonts w:ascii="Times New Roman" w:hAnsi="Times New Roman" w:cs="Times New Roman"/>
          <w:sz w:val="24"/>
          <w:szCs w:val="24"/>
        </w:rPr>
        <w:t xml:space="preserve">Выявление детей «группы риска» (социально опасное положение, опекаемые, инвалиды, мигранты). </w:t>
      </w:r>
    </w:p>
    <w:p w14:paraId="5A6F6A44" w14:textId="77777777" w:rsidR="00607BCC" w:rsidRDefault="00607BCC" w:rsidP="007A6E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социально – бытовых условий.</w:t>
      </w:r>
    </w:p>
    <w:p w14:paraId="485FA1C5" w14:textId="77777777" w:rsidR="00607BCC" w:rsidRDefault="00607BCC" w:rsidP="007A6E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социальной компетентности личности, соответствующей тем требованиям времени, в которое входит личность обучающегося – это социальные навыки и умения.</w:t>
      </w:r>
    </w:p>
    <w:p w14:paraId="32C61150" w14:textId="77777777" w:rsidR="00607BCC" w:rsidRDefault="00607BCC" w:rsidP="007A6E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Вовлечение в кружки дополнительного образования, спортивные секции.</w:t>
      </w:r>
    </w:p>
    <w:p w14:paraId="70DB6273" w14:textId="77777777" w:rsidR="007A6ED0" w:rsidRDefault="007A6ED0" w:rsidP="007A6E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Консультирование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проблемам социализации личности.</w:t>
      </w:r>
    </w:p>
    <w:p w14:paraId="3BC505E2" w14:textId="77777777" w:rsidR="007A6ED0" w:rsidRDefault="007A6ED0" w:rsidP="007A6E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комплексных мер, направленных на оказание социальной помощи и поддержки обучающихся.</w:t>
      </w:r>
    </w:p>
    <w:p w14:paraId="53B0D019" w14:textId="076DDF86" w:rsidR="007A6ED0" w:rsidRDefault="007A6ED0" w:rsidP="007A6E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Предупреждение и с</w:t>
      </w:r>
      <w:r w:rsidR="00FE4BF0" w:rsidRPr="00607BCC">
        <w:rPr>
          <w:rFonts w:ascii="Times New Roman" w:hAnsi="Times New Roman" w:cs="Times New Roman"/>
          <w:sz w:val="24"/>
          <w:szCs w:val="24"/>
        </w:rPr>
        <w:t>нятие психоэмоционального напряжения</w:t>
      </w:r>
      <w:r>
        <w:rPr>
          <w:rFonts w:ascii="Times New Roman" w:hAnsi="Times New Roman" w:cs="Times New Roman"/>
          <w:sz w:val="24"/>
          <w:szCs w:val="24"/>
        </w:rPr>
        <w:t>, дискомфорта</w:t>
      </w:r>
      <w:r w:rsidR="00FE4BF0" w:rsidRPr="00607BCC">
        <w:rPr>
          <w:rFonts w:ascii="Times New Roman" w:hAnsi="Times New Roman" w:cs="Times New Roman"/>
          <w:sz w:val="24"/>
          <w:szCs w:val="24"/>
        </w:rPr>
        <w:t xml:space="preserve"> и тревожности</w:t>
      </w:r>
      <w:r>
        <w:rPr>
          <w:rFonts w:ascii="Times New Roman" w:hAnsi="Times New Roman" w:cs="Times New Roman"/>
          <w:sz w:val="24"/>
          <w:szCs w:val="24"/>
        </w:rPr>
        <w:t>, связанного с процессом обучения.</w:t>
      </w:r>
    </w:p>
    <w:p w14:paraId="6BB34D16" w14:textId="1D24DC8B" w:rsidR="00FE4BF0" w:rsidRDefault="007A6ED0" w:rsidP="007A6E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Проведение профилактических мероприятий с обучающимися, направленных на предотвращение совершения правонарушений и преступлений, самовольных уходов из школы и дома, недопущения совершения повторных правонарушений со стороны несовершеннолетних, состоящих на различных профилактических учетах; системы мероприятий, направленных на профилактику употребления психоактивных веществ, табакокурения, алкоголя.</w:t>
      </w:r>
      <w:proofErr w:type="gramEnd"/>
    </w:p>
    <w:p w14:paraId="2A2D7133" w14:textId="152CE8F4" w:rsidR="007A6ED0" w:rsidRDefault="007A6ED0" w:rsidP="007A6E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Содействие созданию обстановки психологического комфорта и безопасности учащихся в семье, в окружающей социальной среде, профилактика асоциального поведения.</w:t>
      </w:r>
    </w:p>
    <w:p w14:paraId="76F1A25E" w14:textId="2DB79DD4" w:rsidR="007A6ED0" w:rsidRDefault="007A6ED0" w:rsidP="007A6ED0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Повышение учебной мотивации и образовательного уровня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82E99FD" w14:textId="2ED68628" w:rsidR="007A6ED0" w:rsidRDefault="007A6ED0" w:rsidP="007A6ED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F6DACF" w14:textId="77777777" w:rsidR="004D2876" w:rsidRDefault="004D2876" w:rsidP="007A6ED0">
      <w:pPr>
        <w:pStyle w:val="a3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E5811F" w14:textId="3C6AE129" w:rsidR="007A6ED0" w:rsidRDefault="007A6ED0" w:rsidP="007A6ED0">
      <w:pPr>
        <w:pStyle w:val="a3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7A6ED0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6B4CB609" w14:textId="78F076CB" w:rsidR="007A6ED0" w:rsidRDefault="007A6ED0" w:rsidP="007A6ED0">
      <w:pPr>
        <w:pStyle w:val="a3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667302" w14:textId="3A5B55EE" w:rsidR="00A056BC" w:rsidRDefault="00A056BC" w:rsidP="00A0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56BC">
        <w:rPr>
          <w:rFonts w:ascii="Times New Roman" w:hAnsi="Times New Roman" w:cs="Times New Roman"/>
          <w:b/>
          <w:bCs/>
          <w:sz w:val="24"/>
          <w:szCs w:val="24"/>
        </w:rPr>
        <w:t>Профилактическая работа</w:t>
      </w:r>
      <w:r w:rsidRPr="00A056BC">
        <w:rPr>
          <w:rFonts w:ascii="Times New Roman" w:hAnsi="Times New Roman" w:cs="Times New Roman"/>
          <w:sz w:val="24"/>
          <w:szCs w:val="24"/>
        </w:rPr>
        <w:t xml:space="preserve"> включает профилактическую деятельность, индивидуальную работу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A056BC">
        <w:rPr>
          <w:rFonts w:ascii="Times New Roman" w:hAnsi="Times New Roman" w:cs="Times New Roman"/>
          <w:sz w:val="24"/>
          <w:szCs w:val="24"/>
        </w:rPr>
        <w:t xml:space="preserve">, имеющими трудности в обучении. Данная деятельность осуществляется через систему классных часов, мероприятий, проводимых в </w:t>
      </w:r>
      <w:r>
        <w:rPr>
          <w:rFonts w:ascii="Times New Roman" w:hAnsi="Times New Roman" w:cs="Times New Roman"/>
          <w:sz w:val="24"/>
          <w:szCs w:val="24"/>
        </w:rPr>
        <w:t>школе</w:t>
      </w:r>
      <w:r w:rsidRPr="00A056BC">
        <w:rPr>
          <w:rFonts w:ascii="Times New Roman" w:hAnsi="Times New Roman" w:cs="Times New Roman"/>
          <w:sz w:val="24"/>
          <w:szCs w:val="24"/>
        </w:rPr>
        <w:t xml:space="preserve">, проведения индивидуальных бесед. </w:t>
      </w:r>
    </w:p>
    <w:p w14:paraId="2B3E2648" w14:textId="77777777" w:rsidR="00A056BC" w:rsidRDefault="00A056BC" w:rsidP="00A0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56BC">
        <w:rPr>
          <w:rFonts w:ascii="Times New Roman" w:hAnsi="Times New Roman" w:cs="Times New Roman"/>
          <w:b/>
          <w:bCs/>
          <w:sz w:val="24"/>
          <w:szCs w:val="24"/>
        </w:rPr>
        <w:t>Диагностическая работа</w:t>
      </w:r>
      <w:r w:rsidRPr="00A056BC">
        <w:rPr>
          <w:rFonts w:ascii="Times New Roman" w:hAnsi="Times New Roman" w:cs="Times New Roman"/>
          <w:sz w:val="24"/>
          <w:szCs w:val="24"/>
        </w:rPr>
        <w:t xml:space="preserve"> предполагает создание банка данных о личности обучающихся «группы риска» и особенностей семейного воспитания, выявление негативных привычек подростков, взаимоотношений подростков с </w:t>
      </w:r>
      <w:r>
        <w:rPr>
          <w:rFonts w:ascii="Times New Roman" w:hAnsi="Times New Roman" w:cs="Times New Roman"/>
          <w:sz w:val="24"/>
          <w:szCs w:val="24"/>
        </w:rPr>
        <w:t>учителями предметниками</w:t>
      </w:r>
      <w:r w:rsidRPr="00A056BC">
        <w:rPr>
          <w:rFonts w:ascii="Times New Roman" w:hAnsi="Times New Roman" w:cs="Times New Roman"/>
          <w:sz w:val="24"/>
          <w:szCs w:val="24"/>
        </w:rPr>
        <w:t xml:space="preserve">, организация мониторинга здоровья обучающихся. </w:t>
      </w:r>
    </w:p>
    <w:p w14:paraId="751E8E46" w14:textId="77777777" w:rsidR="00A056BC" w:rsidRDefault="00A056BC" w:rsidP="00A0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56BC">
        <w:rPr>
          <w:rFonts w:ascii="Times New Roman" w:hAnsi="Times New Roman" w:cs="Times New Roman"/>
          <w:b/>
          <w:bCs/>
          <w:sz w:val="24"/>
          <w:szCs w:val="24"/>
        </w:rPr>
        <w:t>Развивающая и коррекционная работа</w:t>
      </w:r>
      <w:r w:rsidRPr="00A056BC">
        <w:rPr>
          <w:rFonts w:ascii="Times New Roman" w:hAnsi="Times New Roman" w:cs="Times New Roman"/>
          <w:sz w:val="24"/>
          <w:szCs w:val="24"/>
        </w:rPr>
        <w:t xml:space="preserve"> направлена на отвлечение от негативного влияния, приобщение к здоровому образу жизни, оздоровлению и облагораживанию круга общения, создание условий для физического, психического и социального благополучия. На одном из первых мест в работе с </w:t>
      </w:r>
      <w:r>
        <w:rPr>
          <w:rFonts w:ascii="Times New Roman" w:hAnsi="Times New Roman" w:cs="Times New Roman"/>
          <w:sz w:val="24"/>
          <w:szCs w:val="24"/>
        </w:rPr>
        <w:t>учащимися</w:t>
      </w:r>
      <w:r w:rsidRPr="00A056BC">
        <w:rPr>
          <w:rFonts w:ascii="Times New Roman" w:hAnsi="Times New Roman" w:cs="Times New Roman"/>
          <w:sz w:val="24"/>
          <w:szCs w:val="24"/>
        </w:rPr>
        <w:t xml:space="preserve"> стоит проблема сохранения физического, психического и духовного здоровья обучающихся - фундаментальной основы для полноценного и гармоничного развития личности. </w:t>
      </w:r>
    </w:p>
    <w:p w14:paraId="316332E3" w14:textId="77777777" w:rsidR="00A056BC" w:rsidRDefault="00A056BC" w:rsidP="00A0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56BC">
        <w:rPr>
          <w:rFonts w:ascii="Times New Roman" w:hAnsi="Times New Roman" w:cs="Times New Roman"/>
          <w:b/>
          <w:bCs/>
          <w:sz w:val="24"/>
          <w:szCs w:val="24"/>
        </w:rPr>
        <w:t>Консультативная работа</w:t>
      </w:r>
      <w:r w:rsidRPr="00A056BC">
        <w:rPr>
          <w:rFonts w:ascii="Times New Roman" w:hAnsi="Times New Roman" w:cs="Times New Roman"/>
          <w:sz w:val="24"/>
          <w:szCs w:val="24"/>
        </w:rPr>
        <w:t xml:space="preserve"> направлена на оказание помощи </w:t>
      </w:r>
      <w:proofErr w:type="gramStart"/>
      <w:r w:rsidRPr="00A056BC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A056BC">
        <w:rPr>
          <w:rFonts w:ascii="Times New Roman" w:hAnsi="Times New Roman" w:cs="Times New Roman"/>
          <w:sz w:val="24"/>
          <w:szCs w:val="24"/>
        </w:rPr>
        <w:t xml:space="preserve">, испытывающим трудности в обучении, общении или психическом самочувствии, оказание психологической помощи и поддержки обучающимся, находящимся в состоянии актуального стресса, конфликта, сильного эмоционального переживания. Мероприятия по профилактике ресоциализации подростков «группы риска» направлены на создание новой мотивационной основы, которая будет определять их ценностные ориентации и поведение, развивать у подростков адекватное представление о себе и мире. </w:t>
      </w:r>
    </w:p>
    <w:p w14:paraId="3C0A4FF1" w14:textId="1A62A838" w:rsidR="007A6ED0" w:rsidRDefault="00A056BC" w:rsidP="00A0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056BC">
        <w:rPr>
          <w:rFonts w:ascii="Times New Roman" w:hAnsi="Times New Roman" w:cs="Times New Roman"/>
          <w:b/>
          <w:bCs/>
          <w:sz w:val="24"/>
          <w:szCs w:val="24"/>
        </w:rPr>
        <w:t>Социально – психологическая работа</w:t>
      </w:r>
      <w:r w:rsidRPr="00A056BC">
        <w:rPr>
          <w:rFonts w:ascii="Times New Roman" w:hAnsi="Times New Roman" w:cs="Times New Roman"/>
          <w:sz w:val="24"/>
          <w:szCs w:val="24"/>
        </w:rPr>
        <w:t xml:space="preserve"> с семь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A056BC">
        <w:rPr>
          <w:rFonts w:ascii="Times New Roman" w:hAnsi="Times New Roman" w:cs="Times New Roman"/>
          <w:sz w:val="24"/>
          <w:szCs w:val="24"/>
        </w:rPr>
        <w:t>й направлена на решение следующих задач: сформировать у обучающегося позитивные ценностные отношения к обществу, к учебе, труду, людям, самому себе, общественным нормам и законам.</w:t>
      </w:r>
      <w:proofErr w:type="gramEnd"/>
    </w:p>
    <w:p w14:paraId="55DC22F7" w14:textId="79364787" w:rsidR="00E33D5C" w:rsidRDefault="00E33D5C" w:rsidP="00A056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62F22A" w14:textId="0CE034A5" w:rsidR="00E33D5C" w:rsidRDefault="00E33D5C" w:rsidP="00E33D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3D5C">
        <w:rPr>
          <w:rFonts w:ascii="Times New Roman" w:hAnsi="Times New Roman" w:cs="Times New Roman"/>
          <w:b/>
          <w:bCs/>
          <w:sz w:val="24"/>
          <w:szCs w:val="24"/>
        </w:rPr>
        <w:t>Структура работы службы</w:t>
      </w:r>
    </w:p>
    <w:p w14:paraId="10505F82" w14:textId="77777777" w:rsidR="00E33D5C" w:rsidRPr="00E33D5C" w:rsidRDefault="00E33D5C" w:rsidP="00E33D5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A55B07" w14:textId="77777777" w:rsidR="00E33D5C" w:rsidRDefault="00E33D5C" w:rsidP="00E33D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Специалисты социально – психологической </w:t>
      </w:r>
      <w:r w:rsidRPr="00E33D5C">
        <w:rPr>
          <w:rFonts w:ascii="Times New Roman" w:hAnsi="Times New Roman" w:cs="Times New Roman"/>
          <w:sz w:val="24"/>
          <w:szCs w:val="24"/>
        </w:rPr>
        <w:t xml:space="preserve">службы работают с отдельной личностью, с отдельным ребенком, а если с группой, то небольшой, если с семьей, то с каждой в отдельности. Основное назначение службы - это психологическая и социальная защита ребенка, подростка, оказание ему психологической, социальной помощи, умение организовать его обучение, его реабилитацию и адаптацию в обществе. </w:t>
      </w:r>
    </w:p>
    <w:p w14:paraId="266F7EC9" w14:textId="09A1EFFE" w:rsidR="00FE4BF0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t>Структура работы службы:</w:t>
      </w:r>
    </w:p>
    <w:p w14:paraId="2480A297" w14:textId="4AE0F3E7" w:rsidR="00E33D5C" w:rsidRPr="00E33D5C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84A">
        <w:rPr>
          <w:rFonts w:ascii="Times New Roman" w:hAnsi="Times New Roman" w:cs="Times New Roman"/>
          <w:b/>
          <w:bCs/>
          <w:sz w:val="24"/>
          <w:szCs w:val="24"/>
        </w:rPr>
        <w:t>Директор школы</w:t>
      </w:r>
      <w:r w:rsidRPr="00E33D5C">
        <w:rPr>
          <w:rFonts w:ascii="Times New Roman" w:hAnsi="Times New Roman" w:cs="Times New Roman"/>
          <w:sz w:val="24"/>
          <w:szCs w:val="24"/>
        </w:rPr>
        <w:t xml:space="preserve"> – общее руководство по реализации программы.</w:t>
      </w:r>
    </w:p>
    <w:p w14:paraId="4F325F75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84A">
        <w:rPr>
          <w:rFonts w:ascii="Times New Roman" w:hAnsi="Times New Roman" w:cs="Times New Roman"/>
          <w:b/>
          <w:bCs/>
          <w:sz w:val="24"/>
          <w:szCs w:val="24"/>
        </w:rPr>
        <w:t>Зам</w:t>
      </w:r>
      <w:r w:rsidR="001E584A" w:rsidRPr="001E584A">
        <w:rPr>
          <w:rFonts w:ascii="Times New Roman" w:hAnsi="Times New Roman" w:cs="Times New Roman"/>
          <w:b/>
          <w:bCs/>
          <w:sz w:val="24"/>
          <w:szCs w:val="24"/>
        </w:rPr>
        <w:t>еститель</w:t>
      </w:r>
      <w:r w:rsidRPr="001E584A">
        <w:rPr>
          <w:rFonts w:ascii="Times New Roman" w:hAnsi="Times New Roman" w:cs="Times New Roman"/>
          <w:b/>
          <w:bCs/>
          <w:sz w:val="24"/>
          <w:szCs w:val="24"/>
        </w:rPr>
        <w:t xml:space="preserve"> директора по учебно-воспитательной работе</w:t>
      </w:r>
      <w:r w:rsidRPr="00E33D5C">
        <w:rPr>
          <w:rFonts w:ascii="Times New Roman" w:hAnsi="Times New Roman" w:cs="Times New Roman"/>
          <w:sz w:val="24"/>
          <w:szCs w:val="24"/>
        </w:rPr>
        <w:t xml:space="preserve"> – создание воспитательно</w:t>
      </w:r>
      <w:r w:rsidR="001E584A">
        <w:rPr>
          <w:rFonts w:ascii="Times New Roman" w:hAnsi="Times New Roman" w:cs="Times New Roman"/>
          <w:sz w:val="24"/>
          <w:szCs w:val="24"/>
        </w:rPr>
        <w:t>-</w:t>
      </w:r>
      <w:r w:rsidRPr="00E33D5C">
        <w:rPr>
          <w:rFonts w:ascii="Times New Roman" w:hAnsi="Times New Roman" w:cs="Times New Roman"/>
          <w:sz w:val="24"/>
          <w:szCs w:val="24"/>
        </w:rPr>
        <w:t xml:space="preserve">образовательной среды для </w:t>
      </w:r>
      <w:proofErr w:type="gramStart"/>
      <w:r w:rsidRPr="00E33D5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33D5C">
        <w:rPr>
          <w:rFonts w:ascii="Times New Roman" w:hAnsi="Times New Roman" w:cs="Times New Roman"/>
          <w:sz w:val="24"/>
          <w:szCs w:val="24"/>
        </w:rPr>
        <w:t xml:space="preserve"> (малые педсовет, методсоветы, психолого</w:t>
      </w:r>
      <w:r w:rsidR="001E584A">
        <w:rPr>
          <w:rFonts w:ascii="Times New Roman" w:hAnsi="Times New Roman" w:cs="Times New Roman"/>
          <w:sz w:val="24"/>
          <w:szCs w:val="24"/>
        </w:rPr>
        <w:t>-</w:t>
      </w:r>
      <w:r w:rsidRPr="00E33D5C">
        <w:rPr>
          <w:rFonts w:ascii="Times New Roman" w:hAnsi="Times New Roman" w:cs="Times New Roman"/>
          <w:sz w:val="24"/>
          <w:szCs w:val="24"/>
        </w:rPr>
        <w:t xml:space="preserve">педагогический консилиум и др.). Организует работу по обучению педагогического коллектива работе с «трудными» обучающимися в ходе учебно-воспитательного процесса. Анализирует общую ориентированность работы в данном направлении, определяет её перспективы. </w:t>
      </w:r>
    </w:p>
    <w:p w14:paraId="5EA678D3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84A">
        <w:rPr>
          <w:rFonts w:ascii="Times New Roman" w:hAnsi="Times New Roman" w:cs="Times New Roman"/>
          <w:b/>
          <w:bCs/>
          <w:sz w:val="24"/>
          <w:szCs w:val="24"/>
        </w:rPr>
        <w:t>Зам</w:t>
      </w:r>
      <w:r w:rsidR="001E584A" w:rsidRPr="001E584A">
        <w:rPr>
          <w:rFonts w:ascii="Times New Roman" w:hAnsi="Times New Roman" w:cs="Times New Roman"/>
          <w:b/>
          <w:bCs/>
          <w:sz w:val="24"/>
          <w:szCs w:val="24"/>
        </w:rPr>
        <w:t>еститель</w:t>
      </w:r>
      <w:r w:rsidRPr="001E584A">
        <w:rPr>
          <w:rFonts w:ascii="Times New Roman" w:hAnsi="Times New Roman" w:cs="Times New Roman"/>
          <w:b/>
          <w:bCs/>
          <w:sz w:val="24"/>
          <w:szCs w:val="24"/>
        </w:rPr>
        <w:t xml:space="preserve"> директора по воспитательной работе</w:t>
      </w:r>
      <w:r w:rsidRPr="00E33D5C">
        <w:rPr>
          <w:rFonts w:ascii="Times New Roman" w:hAnsi="Times New Roman" w:cs="Times New Roman"/>
          <w:sz w:val="24"/>
          <w:szCs w:val="24"/>
        </w:rPr>
        <w:t xml:space="preserve"> – создание воспитательной среды и привлечение </w:t>
      </w:r>
      <w:proofErr w:type="gramStart"/>
      <w:r w:rsidRPr="00E33D5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33D5C">
        <w:rPr>
          <w:rFonts w:ascii="Times New Roman" w:hAnsi="Times New Roman" w:cs="Times New Roman"/>
          <w:sz w:val="24"/>
          <w:szCs w:val="24"/>
        </w:rPr>
        <w:t xml:space="preserve"> к внеклассной работе. Организует работу по обучению педагогического коллектива работе с «трудными» обучающимися в ходе воспитательного процесса. </w:t>
      </w:r>
    </w:p>
    <w:p w14:paraId="5848CB0F" w14:textId="7BA2DE21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84A">
        <w:rPr>
          <w:rFonts w:ascii="Times New Roman" w:hAnsi="Times New Roman" w:cs="Times New Roman"/>
          <w:b/>
          <w:bCs/>
          <w:sz w:val="24"/>
          <w:szCs w:val="24"/>
        </w:rPr>
        <w:t>Психолог</w:t>
      </w:r>
      <w:r w:rsidRPr="00E33D5C">
        <w:rPr>
          <w:rFonts w:ascii="Times New Roman" w:hAnsi="Times New Roman" w:cs="Times New Roman"/>
          <w:sz w:val="24"/>
          <w:szCs w:val="24"/>
        </w:rPr>
        <w:t xml:space="preserve"> – пропагандирует психологические знания об особенностях развития «трудных» обучающихся и факторов, способствующих их неблагополучию, а также </w:t>
      </w:r>
      <w:r w:rsidRPr="00E33D5C">
        <w:rPr>
          <w:rFonts w:ascii="Times New Roman" w:hAnsi="Times New Roman" w:cs="Times New Roman"/>
          <w:sz w:val="24"/>
          <w:szCs w:val="24"/>
        </w:rPr>
        <w:lastRenderedPageBreak/>
        <w:t>способов их педагогической коррекции. Проводит диагностическую, консультативную и коррекционно</w:t>
      </w:r>
      <w:r w:rsidR="001E584A">
        <w:rPr>
          <w:rFonts w:ascii="Times New Roman" w:hAnsi="Times New Roman" w:cs="Times New Roman"/>
          <w:sz w:val="24"/>
          <w:szCs w:val="24"/>
        </w:rPr>
        <w:t>-</w:t>
      </w:r>
      <w:r w:rsidRPr="00E33D5C">
        <w:rPr>
          <w:rFonts w:ascii="Times New Roman" w:hAnsi="Times New Roman" w:cs="Times New Roman"/>
          <w:sz w:val="24"/>
          <w:szCs w:val="24"/>
        </w:rPr>
        <w:t xml:space="preserve">развивающую работу. </w:t>
      </w:r>
    </w:p>
    <w:p w14:paraId="192A257A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84A">
        <w:rPr>
          <w:rFonts w:ascii="Times New Roman" w:hAnsi="Times New Roman" w:cs="Times New Roman"/>
          <w:b/>
          <w:bCs/>
          <w:sz w:val="24"/>
          <w:szCs w:val="24"/>
        </w:rPr>
        <w:t>Социальный педагог</w:t>
      </w:r>
      <w:r w:rsidRPr="00E33D5C">
        <w:rPr>
          <w:rFonts w:ascii="Times New Roman" w:hAnsi="Times New Roman" w:cs="Times New Roman"/>
          <w:sz w:val="24"/>
          <w:szCs w:val="24"/>
        </w:rPr>
        <w:t xml:space="preserve"> – изучает социальную микросреду, в которой находятся дети, требующие особого внимания и неблагополучных семей (работа с семьёй), ведёт строгий учет и </w:t>
      </w:r>
      <w:proofErr w:type="gramStart"/>
      <w:r w:rsidRPr="00E33D5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33D5C">
        <w:rPr>
          <w:rFonts w:ascii="Times New Roman" w:hAnsi="Times New Roman" w:cs="Times New Roman"/>
          <w:sz w:val="24"/>
          <w:szCs w:val="24"/>
        </w:rPr>
        <w:t xml:space="preserve"> разными категориями «трудных» детей, досуг детей вне школы. Работает с неблагополучными семьями совместно с классными руководителем и индивидуально с «трудными» детьми с целью коррекции их поведения. Проводит профилактическую работу. Осуществляет связь с </w:t>
      </w:r>
      <w:r w:rsidR="001E584A">
        <w:rPr>
          <w:rFonts w:ascii="Times New Roman" w:hAnsi="Times New Roman" w:cs="Times New Roman"/>
          <w:sz w:val="24"/>
          <w:szCs w:val="24"/>
        </w:rPr>
        <w:t>органами системы профилактики</w:t>
      </w:r>
      <w:r w:rsidRPr="00E33D5C">
        <w:rPr>
          <w:rFonts w:ascii="Times New Roman" w:hAnsi="Times New Roman" w:cs="Times New Roman"/>
          <w:sz w:val="24"/>
          <w:szCs w:val="24"/>
        </w:rPr>
        <w:t>.</w:t>
      </w:r>
    </w:p>
    <w:p w14:paraId="5539B6BA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84A">
        <w:rPr>
          <w:rFonts w:ascii="Times New Roman" w:hAnsi="Times New Roman" w:cs="Times New Roman"/>
          <w:b/>
          <w:bCs/>
          <w:sz w:val="24"/>
          <w:szCs w:val="24"/>
        </w:rPr>
        <w:t>Классный руководитель</w:t>
      </w:r>
      <w:r w:rsidRPr="00E33D5C">
        <w:rPr>
          <w:rFonts w:ascii="Times New Roman" w:hAnsi="Times New Roman" w:cs="Times New Roman"/>
          <w:sz w:val="24"/>
          <w:szCs w:val="24"/>
        </w:rPr>
        <w:t xml:space="preserve"> – изучение личности </w:t>
      </w:r>
      <w:proofErr w:type="gramStart"/>
      <w:r w:rsidRPr="00E33D5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33D5C">
        <w:rPr>
          <w:rFonts w:ascii="Times New Roman" w:hAnsi="Times New Roman" w:cs="Times New Roman"/>
          <w:sz w:val="24"/>
          <w:szCs w:val="24"/>
        </w:rPr>
        <w:t xml:space="preserve">, умение составлять личную характеристику и диагностическую карту. Классный руководитель должен владеть определёнными методиками, учитывать в работе возрастные особенности, создавать в коллективе комфортную обстановку через активную общественную деятельность </w:t>
      </w:r>
      <w:proofErr w:type="gramStart"/>
      <w:r w:rsidRPr="00E33D5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33D5C">
        <w:rPr>
          <w:rFonts w:ascii="Times New Roman" w:hAnsi="Times New Roman" w:cs="Times New Roman"/>
          <w:sz w:val="24"/>
          <w:szCs w:val="24"/>
        </w:rPr>
        <w:t xml:space="preserve">, способствовать развитию и воспитанию зрелой личности. </w:t>
      </w:r>
    </w:p>
    <w:p w14:paraId="5EDA0FF7" w14:textId="77777777" w:rsidR="001E584A" w:rsidRDefault="001E584A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84A">
        <w:rPr>
          <w:rFonts w:ascii="Times New Roman" w:hAnsi="Times New Roman" w:cs="Times New Roman"/>
          <w:b/>
          <w:bCs/>
          <w:sz w:val="24"/>
          <w:szCs w:val="24"/>
        </w:rPr>
        <w:t>Учителя</w:t>
      </w:r>
      <w:r w:rsidR="00E33D5C" w:rsidRPr="001E584A">
        <w:rPr>
          <w:rFonts w:ascii="Times New Roman" w:hAnsi="Times New Roman" w:cs="Times New Roman"/>
          <w:b/>
          <w:bCs/>
          <w:sz w:val="24"/>
          <w:szCs w:val="24"/>
        </w:rPr>
        <w:t>-предметники</w:t>
      </w:r>
      <w:r w:rsidR="00E33D5C" w:rsidRPr="00E33D5C">
        <w:rPr>
          <w:rFonts w:ascii="Times New Roman" w:hAnsi="Times New Roman" w:cs="Times New Roman"/>
          <w:sz w:val="24"/>
          <w:szCs w:val="24"/>
        </w:rPr>
        <w:t xml:space="preserve"> – создание на уроках через грамотное методическое преподавание, использование приёмов активизации познавательных процессов и дифференцированный подход адекватной среды для обучения «трудных» учащихся, умение грамотно общаться с ними. </w:t>
      </w:r>
    </w:p>
    <w:p w14:paraId="643D196C" w14:textId="77777777" w:rsidR="001E584A" w:rsidRDefault="001E584A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A973A9" w14:textId="77777777" w:rsidR="001E584A" w:rsidRP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E584A">
        <w:rPr>
          <w:rFonts w:ascii="Times New Roman" w:hAnsi="Times New Roman" w:cs="Times New Roman"/>
          <w:sz w:val="24"/>
          <w:szCs w:val="24"/>
          <w:u w:val="single"/>
        </w:rPr>
        <w:t xml:space="preserve">Функции службы: </w:t>
      </w:r>
    </w:p>
    <w:p w14:paraId="2DB6B9CD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t xml:space="preserve">1. Изучает </w:t>
      </w:r>
      <w:r w:rsidR="001E584A">
        <w:rPr>
          <w:rFonts w:ascii="Times New Roman" w:hAnsi="Times New Roman" w:cs="Times New Roman"/>
          <w:sz w:val="24"/>
          <w:szCs w:val="24"/>
        </w:rPr>
        <w:t>обучающегося</w:t>
      </w:r>
      <w:r w:rsidRPr="00E33D5C">
        <w:rPr>
          <w:rFonts w:ascii="Times New Roman" w:hAnsi="Times New Roman" w:cs="Times New Roman"/>
          <w:sz w:val="24"/>
          <w:szCs w:val="24"/>
        </w:rPr>
        <w:t>, его состояние, отношения в семье, в школе, с группой, во дворе, его состояние в стадии конфликта</w:t>
      </w:r>
      <w:r w:rsidR="001E584A">
        <w:rPr>
          <w:rFonts w:ascii="Times New Roman" w:hAnsi="Times New Roman" w:cs="Times New Roman"/>
          <w:sz w:val="24"/>
          <w:szCs w:val="24"/>
        </w:rPr>
        <w:t>.</w:t>
      </w:r>
    </w:p>
    <w:p w14:paraId="6E5C20C9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t xml:space="preserve"> 2. Оказывает помощь </w:t>
      </w:r>
      <w:proofErr w:type="gramStart"/>
      <w:r w:rsidR="001E584A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E33D5C">
        <w:rPr>
          <w:rFonts w:ascii="Times New Roman" w:hAnsi="Times New Roman" w:cs="Times New Roman"/>
          <w:sz w:val="24"/>
          <w:szCs w:val="24"/>
        </w:rPr>
        <w:t xml:space="preserve">, попавшему в беду. Важно найти пути, варианты выхода из кризиса, поддержать в трудное время. </w:t>
      </w:r>
    </w:p>
    <w:p w14:paraId="69B3866F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t xml:space="preserve">3. Анализирует состояние социально - психологического воспитания в различных социальных сферах, окружающих ребенка и воздействующих на него. </w:t>
      </w:r>
    </w:p>
    <w:p w14:paraId="33E13D83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t xml:space="preserve">4. Направляет деятельность учащегося на самовоспитание, самообучение и умение самостоятельно организовать свою жизнь и поступки.  </w:t>
      </w:r>
    </w:p>
    <w:p w14:paraId="4E78BF61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t xml:space="preserve">5. Координирует и объединяет работу различных специалистов, организаций, решающих проблемы ребенка, имеющих отношение к состоянию его кризиса, к защите его прав. </w:t>
      </w:r>
    </w:p>
    <w:p w14:paraId="45C5531D" w14:textId="2D16D3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t>6. Охраняет и защищает личность, ее права, интересы и</w:t>
      </w:r>
      <w:r w:rsidR="001E584A">
        <w:rPr>
          <w:rFonts w:ascii="Times New Roman" w:hAnsi="Times New Roman" w:cs="Times New Roman"/>
          <w:sz w:val="24"/>
          <w:szCs w:val="24"/>
        </w:rPr>
        <w:t xml:space="preserve"> </w:t>
      </w:r>
      <w:r w:rsidRPr="00E33D5C">
        <w:rPr>
          <w:rFonts w:ascii="Times New Roman" w:hAnsi="Times New Roman" w:cs="Times New Roman"/>
          <w:sz w:val="24"/>
          <w:szCs w:val="24"/>
        </w:rPr>
        <w:t xml:space="preserve">т.д. </w:t>
      </w:r>
    </w:p>
    <w:p w14:paraId="5F85DA5C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t xml:space="preserve">7. Создает условия для безопасной, комфортной творческой жизни учащихся. </w:t>
      </w:r>
    </w:p>
    <w:p w14:paraId="2D97881B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t xml:space="preserve">8. Организует социально - психологическую и правовую консультацию для учащихся, педагогов, родителей. </w:t>
      </w:r>
    </w:p>
    <w:p w14:paraId="12922E8B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t xml:space="preserve">9. Решает конфликтные ситуации между учащимися, педагогами, родителями. </w:t>
      </w:r>
    </w:p>
    <w:p w14:paraId="46314815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t xml:space="preserve">10. Способствует здоровому образу жизни коллектива и каждого его члена. </w:t>
      </w:r>
    </w:p>
    <w:p w14:paraId="05ECE06B" w14:textId="77777777" w:rsidR="001E584A" w:rsidRDefault="001E584A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F69E40A" w14:textId="77777777" w:rsidR="001E584A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84A">
        <w:rPr>
          <w:rFonts w:ascii="Times New Roman" w:hAnsi="Times New Roman" w:cs="Times New Roman"/>
          <w:sz w:val="24"/>
          <w:szCs w:val="24"/>
          <w:u w:val="single"/>
        </w:rPr>
        <w:t>Принципы работы службы:</w:t>
      </w:r>
      <w:r w:rsidRPr="00E33D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B15B77" w14:textId="77777777" w:rsidR="00A10DFD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3D5C">
        <w:rPr>
          <w:rFonts w:ascii="Times New Roman" w:hAnsi="Times New Roman" w:cs="Times New Roman"/>
          <w:sz w:val="24"/>
          <w:szCs w:val="24"/>
        </w:rPr>
        <w:t xml:space="preserve"> доступность - возможность получения помощи для всех нуждающихся в ней; </w:t>
      </w:r>
    </w:p>
    <w:p w14:paraId="35CAD8D8" w14:textId="77777777" w:rsidR="00A10DFD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3D5C">
        <w:rPr>
          <w:rFonts w:ascii="Times New Roman" w:hAnsi="Times New Roman" w:cs="Times New Roman"/>
          <w:sz w:val="24"/>
          <w:szCs w:val="24"/>
        </w:rPr>
        <w:t xml:space="preserve"> своевременность - включение в работу службы на самых ранних стадиях; </w:t>
      </w:r>
    </w:p>
    <w:p w14:paraId="528C86AB" w14:textId="77777777" w:rsidR="00A10DFD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3D5C">
        <w:rPr>
          <w:rFonts w:ascii="Times New Roman" w:hAnsi="Times New Roman" w:cs="Times New Roman"/>
          <w:sz w:val="24"/>
          <w:szCs w:val="24"/>
        </w:rPr>
        <w:t xml:space="preserve"> индивидуализация - индивидуальный подход, где следует учитывать: уровень интеллекта, показатели здоровья, образовательный уровень, особенности личности, социальное положение; </w:t>
      </w:r>
    </w:p>
    <w:p w14:paraId="39F43C8E" w14:textId="77777777" w:rsidR="00A10DFD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3D5C">
        <w:rPr>
          <w:rFonts w:ascii="Times New Roman" w:hAnsi="Times New Roman" w:cs="Times New Roman"/>
          <w:sz w:val="24"/>
          <w:szCs w:val="24"/>
        </w:rPr>
        <w:t xml:space="preserve"> комплексность - психологическое изучение личности и коррекция, подъем образовательного уровня, восстановление социального статуса; </w:t>
      </w:r>
    </w:p>
    <w:p w14:paraId="19986161" w14:textId="77777777" w:rsidR="00A10DFD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3D5C">
        <w:rPr>
          <w:rFonts w:ascii="Times New Roman" w:hAnsi="Times New Roman" w:cs="Times New Roman"/>
          <w:sz w:val="24"/>
          <w:szCs w:val="24"/>
        </w:rPr>
        <w:t xml:space="preserve"> эффективность - ближайшая, отдаленная, восстановление личности ребенка и активное включение в жизнь; </w:t>
      </w:r>
    </w:p>
    <w:p w14:paraId="7904D2D1" w14:textId="77777777" w:rsidR="00A10DFD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3D5C">
        <w:rPr>
          <w:rFonts w:ascii="Times New Roman" w:hAnsi="Times New Roman" w:cs="Times New Roman"/>
          <w:sz w:val="24"/>
          <w:szCs w:val="24"/>
        </w:rPr>
        <w:t xml:space="preserve"> преемственность - единая программа, этапность, непрерывность, обратная связь; </w:t>
      </w:r>
    </w:p>
    <w:p w14:paraId="50EDE6F1" w14:textId="77777777" w:rsidR="00A10DFD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E33D5C">
        <w:rPr>
          <w:rFonts w:ascii="Times New Roman" w:hAnsi="Times New Roman" w:cs="Times New Roman"/>
          <w:sz w:val="24"/>
          <w:szCs w:val="24"/>
        </w:rPr>
        <w:t xml:space="preserve"> многофункциональность - выполнение комплекса разнообразных мер по охране и защите </w:t>
      </w:r>
      <w:proofErr w:type="gramStart"/>
      <w:r w:rsidRPr="00E33D5C">
        <w:rPr>
          <w:rFonts w:ascii="Times New Roman" w:hAnsi="Times New Roman" w:cs="Times New Roman"/>
          <w:sz w:val="24"/>
          <w:szCs w:val="24"/>
        </w:rPr>
        <w:t>прав личности членов коллектива школы</w:t>
      </w:r>
      <w:proofErr w:type="gramEnd"/>
      <w:r w:rsidRPr="00E33D5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760C7ED" w14:textId="77777777" w:rsidR="00A10DFD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3D5C">
        <w:rPr>
          <w:rFonts w:ascii="Times New Roman" w:hAnsi="Times New Roman" w:cs="Times New Roman"/>
          <w:sz w:val="24"/>
          <w:szCs w:val="24"/>
        </w:rPr>
        <w:t xml:space="preserve"> интеграция - полученная информация должна аккумулироваться в замкнутую систему, обеспечивающую полное сохранение тайны и анонимность респондентов; </w:t>
      </w:r>
    </w:p>
    <w:p w14:paraId="5D055890" w14:textId="77777777" w:rsidR="00A10DFD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3D5C">
        <w:rPr>
          <w:rFonts w:ascii="Times New Roman" w:hAnsi="Times New Roman" w:cs="Times New Roman"/>
          <w:sz w:val="24"/>
          <w:szCs w:val="24"/>
        </w:rPr>
        <w:t xml:space="preserve"> оперативность - быстрое разрешение или профилактика проблем и противоречий в коллективе школы, у данной личности; </w:t>
      </w:r>
    </w:p>
    <w:p w14:paraId="35E1DA0A" w14:textId="77777777" w:rsidR="00A10DFD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3D5C">
        <w:rPr>
          <w:rFonts w:ascii="Times New Roman" w:hAnsi="Times New Roman" w:cs="Times New Roman"/>
          <w:sz w:val="24"/>
          <w:szCs w:val="24"/>
        </w:rPr>
        <w:t xml:space="preserve"> репрезентативность - представительство во всех социальных группах учащихся и учет их интересов; </w:t>
      </w:r>
    </w:p>
    <w:p w14:paraId="32F9B4C9" w14:textId="606E6241" w:rsidR="00E33D5C" w:rsidRDefault="00E33D5C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3D5C">
        <w:rPr>
          <w:rFonts w:ascii="Times New Roman" w:hAnsi="Times New Roman" w:cs="Times New Roman"/>
          <w:sz w:val="24"/>
          <w:szCs w:val="24"/>
        </w:rPr>
        <w:sym w:font="Symbol" w:char="F0B7"/>
      </w:r>
      <w:r w:rsidRPr="00E33D5C">
        <w:rPr>
          <w:rFonts w:ascii="Times New Roman" w:hAnsi="Times New Roman" w:cs="Times New Roman"/>
          <w:sz w:val="24"/>
          <w:szCs w:val="24"/>
        </w:rPr>
        <w:t xml:space="preserve"> адаптация - ориентация на подвижность, отсутствие инертности и быстрое приспособление к изменениям внешней социальной среды, свойств личности и коллектива.</w:t>
      </w:r>
    </w:p>
    <w:p w14:paraId="05BC4516" w14:textId="22B31EEE" w:rsidR="00F61D56" w:rsidRDefault="00F61D56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CB6644E" w14:textId="77777777" w:rsidR="00F61D56" w:rsidRPr="00E33D5C" w:rsidRDefault="00F61D56" w:rsidP="00E33D5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28B3C55" w14:textId="729650E2" w:rsidR="00E33D5C" w:rsidRDefault="00E33D5C" w:rsidP="00FE4B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A9DD4C" w14:textId="1F2C2117" w:rsidR="00E33D5C" w:rsidRDefault="00A10DFD" w:rsidP="00A10D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Этапы реализации программы</w:t>
      </w:r>
    </w:p>
    <w:p w14:paraId="7AFE44FF" w14:textId="07A9DC15" w:rsidR="00A10DFD" w:rsidRDefault="00A10DFD" w:rsidP="00A10D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CC568" w14:textId="1E1F6DDB" w:rsidR="00A10DFD" w:rsidRDefault="00A10DFD" w:rsidP="00A10DFD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Аналитико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диагностическая деятельность</w:t>
      </w:r>
    </w:p>
    <w:p w14:paraId="36C628AD" w14:textId="0D0F2D43" w:rsidR="00A10DFD" w:rsidRDefault="00A10DFD" w:rsidP="00A10DF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9346" w:type="dxa"/>
        <w:tblLook w:val="04A0" w:firstRow="1" w:lastRow="0" w:firstColumn="1" w:lastColumn="0" w:noHBand="0" w:noVBand="1"/>
      </w:tblPr>
      <w:tblGrid>
        <w:gridCol w:w="704"/>
        <w:gridCol w:w="3969"/>
        <w:gridCol w:w="2336"/>
        <w:gridCol w:w="2337"/>
      </w:tblGrid>
      <w:tr w:rsidR="00A10DFD" w14:paraId="5AA0150B" w14:textId="77777777" w:rsidTr="00A10DFD">
        <w:tc>
          <w:tcPr>
            <w:tcW w:w="704" w:type="dxa"/>
          </w:tcPr>
          <w:p w14:paraId="595129FC" w14:textId="43DBBA1D" w:rsidR="00A10DFD" w:rsidRDefault="00A10DFD" w:rsidP="00A10D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14:paraId="19C49040" w14:textId="30CF92A7" w:rsidR="00A10DFD" w:rsidRDefault="00A10DFD" w:rsidP="00A10D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2336" w:type="dxa"/>
          </w:tcPr>
          <w:p w14:paraId="24DEA9B7" w14:textId="3D0BDF0D" w:rsidR="00A10DFD" w:rsidRDefault="00A10DFD" w:rsidP="00A10D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2337" w:type="dxa"/>
          </w:tcPr>
          <w:p w14:paraId="0D218961" w14:textId="727DCF9B" w:rsidR="00A10DFD" w:rsidRDefault="00A10DFD" w:rsidP="00A10D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A10DFD" w14:paraId="5D315D5C" w14:textId="77777777" w:rsidTr="00A10DFD">
        <w:tc>
          <w:tcPr>
            <w:tcW w:w="704" w:type="dxa"/>
          </w:tcPr>
          <w:p w14:paraId="4A5439C9" w14:textId="613EF094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D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1C39B85A" w14:textId="62C379D6" w:rsidR="00A10DFD" w:rsidRPr="00A10DFD" w:rsidRDefault="00A10DFD" w:rsidP="00A10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DFD">
              <w:rPr>
                <w:rFonts w:ascii="Times New Roman" w:hAnsi="Times New Roman" w:cs="Times New Roman"/>
                <w:sz w:val="24"/>
                <w:szCs w:val="24"/>
              </w:rPr>
              <w:t>Изучение личных дел, выявление статуса обучающихся</w:t>
            </w:r>
          </w:p>
        </w:tc>
        <w:tc>
          <w:tcPr>
            <w:tcW w:w="2336" w:type="dxa"/>
          </w:tcPr>
          <w:p w14:paraId="6D62107C" w14:textId="4747F7B1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37" w:type="dxa"/>
          </w:tcPr>
          <w:p w14:paraId="661F634D" w14:textId="0D64CD74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A10DFD" w14:paraId="09B2AA64" w14:textId="77777777" w:rsidTr="00A10DFD">
        <w:tc>
          <w:tcPr>
            <w:tcW w:w="704" w:type="dxa"/>
          </w:tcPr>
          <w:p w14:paraId="49D76AD6" w14:textId="4F26CFA3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14:paraId="682A7A77" w14:textId="35B51F42" w:rsidR="00A10DFD" w:rsidRPr="00A10DFD" w:rsidRDefault="00A10DFD" w:rsidP="00A10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социального паспорта класса, школы</w:t>
            </w:r>
          </w:p>
        </w:tc>
        <w:tc>
          <w:tcPr>
            <w:tcW w:w="2336" w:type="dxa"/>
          </w:tcPr>
          <w:p w14:paraId="40A9288F" w14:textId="775BA464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337" w:type="dxa"/>
          </w:tcPr>
          <w:p w14:paraId="3485BD0F" w14:textId="4A1145BF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A10DFD" w14:paraId="3F66CC5C" w14:textId="77777777" w:rsidTr="00A10DFD">
        <w:tc>
          <w:tcPr>
            <w:tcW w:w="704" w:type="dxa"/>
          </w:tcPr>
          <w:p w14:paraId="263F6BD0" w14:textId="016EFDD6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6A17C7DA" w14:textId="4157A924" w:rsidR="00A10DFD" w:rsidRPr="00A10DFD" w:rsidRDefault="00A10DFD" w:rsidP="00A10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девиантным поведением</w:t>
            </w:r>
          </w:p>
        </w:tc>
        <w:tc>
          <w:tcPr>
            <w:tcW w:w="2336" w:type="dxa"/>
          </w:tcPr>
          <w:p w14:paraId="2D5AE65D" w14:textId="23C15A70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37" w:type="dxa"/>
          </w:tcPr>
          <w:p w14:paraId="13445468" w14:textId="48A7CC60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социальный педагог, классные руководители</w:t>
            </w:r>
          </w:p>
        </w:tc>
      </w:tr>
      <w:tr w:rsidR="00A10DFD" w14:paraId="6E55503A" w14:textId="77777777" w:rsidTr="00A10DFD">
        <w:tc>
          <w:tcPr>
            <w:tcW w:w="704" w:type="dxa"/>
          </w:tcPr>
          <w:p w14:paraId="65BAB033" w14:textId="21B785FD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6067902" w14:textId="0286CE56" w:rsidR="00A10DFD" w:rsidRPr="00A10DFD" w:rsidRDefault="00A10DFD" w:rsidP="00A10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проблем адаптации обучающихся, коррекция асоциального поведения</w:t>
            </w:r>
          </w:p>
        </w:tc>
        <w:tc>
          <w:tcPr>
            <w:tcW w:w="2336" w:type="dxa"/>
          </w:tcPr>
          <w:p w14:paraId="015D0B76" w14:textId="45823F9F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– ноябрь</w:t>
            </w:r>
          </w:p>
        </w:tc>
        <w:tc>
          <w:tcPr>
            <w:tcW w:w="2337" w:type="dxa"/>
          </w:tcPr>
          <w:p w14:paraId="698D5727" w14:textId="78BA5CBA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педагог – психолог, классные руководители</w:t>
            </w:r>
          </w:p>
        </w:tc>
      </w:tr>
      <w:tr w:rsidR="00A10DFD" w14:paraId="262A0C70" w14:textId="77777777" w:rsidTr="00A10DFD">
        <w:tc>
          <w:tcPr>
            <w:tcW w:w="704" w:type="dxa"/>
          </w:tcPr>
          <w:p w14:paraId="59F3BD4D" w14:textId="0E953A18" w:rsidR="00A10DFD" w:rsidRPr="00A10DFD" w:rsidRDefault="00A10DF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76B2131A" w14:textId="5651E011" w:rsidR="00A10DFD" w:rsidRPr="00A10DFD" w:rsidRDefault="006F14AD" w:rsidP="00A10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месту жительства</w:t>
            </w:r>
          </w:p>
        </w:tc>
        <w:tc>
          <w:tcPr>
            <w:tcW w:w="2336" w:type="dxa"/>
          </w:tcPr>
          <w:p w14:paraId="2893CE5F" w14:textId="480C2FF2" w:rsidR="00A10DFD" w:rsidRPr="00A10DFD" w:rsidRDefault="006F14A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337" w:type="dxa"/>
          </w:tcPr>
          <w:p w14:paraId="4960EB27" w14:textId="324C5603" w:rsidR="00A10DFD" w:rsidRPr="00A10DFD" w:rsidRDefault="006F14AD" w:rsidP="00A10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</w:tr>
    </w:tbl>
    <w:p w14:paraId="7CF258EF" w14:textId="679DB74F" w:rsidR="00E33D5C" w:rsidRDefault="00E33D5C" w:rsidP="00FE4B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8E3548" w14:textId="6C147136" w:rsidR="006F14AD" w:rsidRDefault="006F14AD" w:rsidP="006F14A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Коррекционно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– развивающая деятельность</w:t>
      </w:r>
    </w:p>
    <w:p w14:paraId="674810A9" w14:textId="37FFF022" w:rsidR="006F14AD" w:rsidRDefault="006F14AD" w:rsidP="006F14A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9346" w:type="dxa"/>
        <w:tblLook w:val="04A0" w:firstRow="1" w:lastRow="0" w:firstColumn="1" w:lastColumn="0" w:noHBand="0" w:noVBand="1"/>
      </w:tblPr>
      <w:tblGrid>
        <w:gridCol w:w="562"/>
        <w:gridCol w:w="4111"/>
        <w:gridCol w:w="2268"/>
        <w:gridCol w:w="2405"/>
      </w:tblGrid>
      <w:tr w:rsidR="006F14AD" w14:paraId="54B02594" w14:textId="77777777" w:rsidTr="006F14AD">
        <w:tc>
          <w:tcPr>
            <w:tcW w:w="562" w:type="dxa"/>
          </w:tcPr>
          <w:p w14:paraId="15E7EC24" w14:textId="77777777" w:rsidR="006F14AD" w:rsidRDefault="006F14AD" w:rsidP="009033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111" w:type="dxa"/>
          </w:tcPr>
          <w:p w14:paraId="7D5ADBBE" w14:textId="77777777" w:rsidR="006F14AD" w:rsidRDefault="006F14AD" w:rsidP="009033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2268" w:type="dxa"/>
          </w:tcPr>
          <w:p w14:paraId="21AD10D8" w14:textId="77777777" w:rsidR="006F14AD" w:rsidRDefault="006F14AD" w:rsidP="009033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2405" w:type="dxa"/>
          </w:tcPr>
          <w:p w14:paraId="076BFC06" w14:textId="77777777" w:rsidR="006F14AD" w:rsidRDefault="006F14AD" w:rsidP="009033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6F14AD" w:rsidRPr="00A10DFD" w14:paraId="17DFEEA2" w14:textId="77777777" w:rsidTr="006F14AD">
        <w:tc>
          <w:tcPr>
            <w:tcW w:w="562" w:type="dxa"/>
          </w:tcPr>
          <w:p w14:paraId="049E8FD6" w14:textId="77777777" w:rsidR="006F14AD" w:rsidRPr="00A10DFD" w:rsidRDefault="006F14AD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D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14:paraId="5200BBE3" w14:textId="218DD644" w:rsidR="006F14AD" w:rsidRPr="00A10DFD" w:rsidRDefault="006F14AD" w:rsidP="00903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адаптационных занятий с элементами тренинга</w:t>
            </w:r>
          </w:p>
        </w:tc>
        <w:tc>
          <w:tcPr>
            <w:tcW w:w="2268" w:type="dxa"/>
          </w:tcPr>
          <w:p w14:paraId="0134E7AF" w14:textId="78EE46A3" w:rsidR="006F14AD" w:rsidRPr="00A10DFD" w:rsidRDefault="006F14AD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– ноябрь</w:t>
            </w:r>
          </w:p>
        </w:tc>
        <w:tc>
          <w:tcPr>
            <w:tcW w:w="2405" w:type="dxa"/>
          </w:tcPr>
          <w:p w14:paraId="65A8CD7C" w14:textId="15FF12BB" w:rsidR="006F14AD" w:rsidRPr="00A10DFD" w:rsidRDefault="006F14AD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</w:tr>
      <w:tr w:rsidR="006F14AD" w:rsidRPr="00A10DFD" w14:paraId="0F4E9332" w14:textId="77777777" w:rsidTr="006F14AD">
        <w:tc>
          <w:tcPr>
            <w:tcW w:w="562" w:type="dxa"/>
          </w:tcPr>
          <w:p w14:paraId="04D280F7" w14:textId="77777777" w:rsidR="006F14AD" w:rsidRPr="00A10DFD" w:rsidRDefault="006F14AD" w:rsidP="006F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14:paraId="1AAA3B7B" w14:textId="363574AF" w:rsidR="006F14AD" w:rsidRPr="00A10DFD" w:rsidRDefault="006F14AD" w:rsidP="006F14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социально – психологической службы </w:t>
            </w:r>
          </w:p>
        </w:tc>
        <w:tc>
          <w:tcPr>
            <w:tcW w:w="2268" w:type="dxa"/>
          </w:tcPr>
          <w:p w14:paraId="0FB8968F" w14:textId="433DD587" w:rsidR="006F14AD" w:rsidRPr="00A10DFD" w:rsidRDefault="006F14AD" w:rsidP="006F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5" w:type="dxa"/>
          </w:tcPr>
          <w:p w14:paraId="37749A41" w14:textId="694FCEE5" w:rsidR="006F14AD" w:rsidRPr="00A10DFD" w:rsidRDefault="006F14AD" w:rsidP="006F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специалисты СПС</w:t>
            </w:r>
          </w:p>
        </w:tc>
      </w:tr>
      <w:tr w:rsidR="006F14AD" w:rsidRPr="00A10DFD" w14:paraId="5AC85F3B" w14:textId="77777777" w:rsidTr="006F14AD">
        <w:tc>
          <w:tcPr>
            <w:tcW w:w="562" w:type="dxa"/>
          </w:tcPr>
          <w:p w14:paraId="5471A800" w14:textId="01D3270C" w:rsidR="006F14AD" w:rsidRPr="00A10DFD" w:rsidRDefault="006F14AD" w:rsidP="006F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4111" w:type="dxa"/>
          </w:tcPr>
          <w:p w14:paraId="2746E2BD" w14:textId="26C96345" w:rsidR="006F14AD" w:rsidRPr="00A10DFD" w:rsidRDefault="006F14AD" w:rsidP="006F14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направленная на выявление и устранение дискомфортного состояния</w:t>
            </w:r>
          </w:p>
        </w:tc>
        <w:tc>
          <w:tcPr>
            <w:tcW w:w="2268" w:type="dxa"/>
          </w:tcPr>
          <w:p w14:paraId="65754539" w14:textId="5B8AD1B1" w:rsidR="006F14AD" w:rsidRPr="00A10DFD" w:rsidRDefault="006F14AD" w:rsidP="006F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405" w:type="dxa"/>
          </w:tcPr>
          <w:p w14:paraId="5EED905E" w14:textId="26959679" w:rsidR="006F14AD" w:rsidRPr="00A10DFD" w:rsidRDefault="006F14AD" w:rsidP="006F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психолог,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социальный педагог</w:t>
            </w:r>
          </w:p>
        </w:tc>
      </w:tr>
      <w:tr w:rsidR="006F14AD" w:rsidRPr="00A10DFD" w14:paraId="2145FA37" w14:textId="77777777" w:rsidTr="006F14AD">
        <w:tc>
          <w:tcPr>
            <w:tcW w:w="562" w:type="dxa"/>
          </w:tcPr>
          <w:p w14:paraId="53FA48A7" w14:textId="77777777" w:rsidR="006F14AD" w:rsidRPr="00A10DFD" w:rsidRDefault="006F14AD" w:rsidP="006F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11" w:type="dxa"/>
          </w:tcPr>
          <w:p w14:paraId="43C20FED" w14:textId="38F51AEE" w:rsidR="006F14AD" w:rsidRPr="00A10DFD" w:rsidRDefault="006F14AD" w:rsidP="006F14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вновь прибывшими, относящимися к «группе риска»</w:t>
            </w:r>
          </w:p>
        </w:tc>
        <w:tc>
          <w:tcPr>
            <w:tcW w:w="2268" w:type="dxa"/>
          </w:tcPr>
          <w:p w14:paraId="06E9C819" w14:textId="791AB2E0" w:rsidR="006F14AD" w:rsidRPr="00A10DFD" w:rsidRDefault="006F14AD" w:rsidP="006F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5" w:type="dxa"/>
          </w:tcPr>
          <w:p w14:paraId="51AE281E" w14:textId="60F5CE25" w:rsidR="006F14AD" w:rsidRPr="00A10DFD" w:rsidRDefault="006F14AD" w:rsidP="006F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</w:tr>
      <w:tr w:rsidR="006F14AD" w:rsidRPr="00A10DFD" w14:paraId="615EAC2A" w14:textId="77777777" w:rsidTr="006F14AD">
        <w:tc>
          <w:tcPr>
            <w:tcW w:w="562" w:type="dxa"/>
          </w:tcPr>
          <w:p w14:paraId="149CD85D" w14:textId="77777777" w:rsidR="006F14AD" w:rsidRPr="00A10DFD" w:rsidRDefault="006F14AD" w:rsidP="006F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</w:tcPr>
          <w:p w14:paraId="60252D18" w14:textId="4F1AE901" w:rsidR="006F14AD" w:rsidRPr="00A10DFD" w:rsidRDefault="006F14AD" w:rsidP="006F14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педагогического коллектива, изучение индивидуальных особенностей обучающегося</w:t>
            </w:r>
          </w:p>
        </w:tc>
        <w:tc>
          <w:tcPr>
            <w:tcW w:w="2268" w:type="dxa"/>
          </w:tcPr>
          <w:p w14:paraId="0D3FCC3C" w14:textId="2FBFCB65" w:rsidR="006F14AD" w:rsidRPr="00A10DFD" w:rsidRDefault="006F14AD" w:rsidP="006F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5" w:type="dxa"/>
          </w:tcPr>
          <w:p w14:paraId="638ADD75" w14:textId="71CDE587" w:rsidR="006F14AD" w:rsidRPr="00A10DFD" w:rsidRDefault="006F14AD" w:rsidP="006F14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СПС, учителя - предметники</w:t>
            </w:r>
          </w:p>
        </w:tc>
      </w:tr>
    </w:tbl>
    <w:p w14:paraId="70AC1D2B" w14:textId="77777777" w:rsidR="006F14AD" w:rsidRDefault="006F14AD" w:rsidP="006F14A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8CCA1" w14:textId="61E024FE" w:rsidR="006F14AD" w:rsidRDefault="006F14AD" w:rsidP="006F14A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Мероприятия по профилактике ресоциализации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«группы риска»</w:t>
      </w:r>
    </w:p>
    <w:p w14:paraId="6EF80F91" w14:textId="77777777" w:rsidR="006F14AD" w:rsidRDefault="006F14AD" w:rsidP="006F14AD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9346" w:type="dxa"/>
        <w:tblLook w:val="04A0" w:firstRow="1" w:lastRow="0" w:firstColumn="1" w:lastColumn="0" w:noHBand="0" w:noVBand="1"/>
      </w:tblPr>
      <w:tblGrid>
        <w:gridCol w:w="562"/>
        <w:gridCol w:w="4111"/>
        <w:gridCol w:w="2268"/>
        <w:gridCol w:w="2405"/>
      </w:tblGrid>
      <w:tr w:rsidR="006F14AD" w14:paraId="1CC42AC0" w14:textId="77777777" w:rsidTr="009033CC">
        <w:tc>
          <w:tcPr>
            <w:tcW w:w="562" w:type="dxa"/>
          </w:tcPr>
          <w:p w14:paraId="2EFA680F" w14:textId="77777777" w:rsidR="006F14AD" w:rsidRDefault="006F14AD" w:rsidP="009033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111" w:type="dxa"/>
          </w:tcPr>
          <w:p w14:paraId="5776DE97" w14:textId="77777777" w:rsidR="006F14AD" w:rsidRDefault="006F14AD" w:rsidP="009033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2268" w:type="dxa"/>
          </w:tcPr>
          <w:p w14:paraId="06462A37" w14:textId="77777777" w:rsidR="006F14AD" w:rsidRDefault="006F14AD" w:rsidP="009033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2405" w:type="dxa"/>
          </w:tcPr>
          <w:p w14:paraId="4CCE2DE9" w14:textId="77777777" w:rsidR="006F14AD" w:rsidRDefault="006F14AD" w:rsidP="009033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6F14AD" w:rsidRPr="00A10DFD" w14:paraId="198E933F" w14:textId="77777777" w:rsidTr="009033CC">
        <w:tc>
          <w:tcPr>
            <w:tcW w:w="562" w:type="dxa"/>
          </w:tcPr>
          <w:p w14:paraId="2CA8B8D4" w14:textId="77777777" w:rsidR="006F14AD" w:rsidRPr="00A10DFD" w:rsidRDefault="006F14AD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D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14:paraId="5FC775E1" w14:textId="34CD028C" w:rsidR="006F14AD" w:rsidRPr="00A10DFD" w:rsidRDefault="00673BE2" w:rsidP="00903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классных часов – знакомств в новых классах</w:t>
            </w:r>
          </w:p>
        </w:tc>
        <w:tc>
          <w:tcPr>
            <w:tcW w:w="2268" w:type="dxa"/>
          </w:tcPr>
          <w:p w14:paraId="020222EA" w14:textId="7177BA29" w:rsidR="006F14AD" w:rsidRPr="00A10DFD" w:rsidRDefault="00673BE2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5" w:type="dxa"/>
          </w:tcPr>
          <w:p w14:paraId="27022D3F" w14:textId="00231E77" w:rsidR="006F14AD" w:rsidRPr="00A10DFD" w:rsidRDefault="00673BE2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 - психолог</w:t>
            </w:r>
          </w:p>
        </w:tc>
      </w:tr>
      <w:tr w:rsidR="006F14AD" w:rsidRPr="00A10DFD" w14:paraId="0412E712" w14:textId="77777777" w:rsidTr="009033CC">
        <w:tc>
          <w:tcPr>
            <w:tcW w:w="562" w:type="dxa"/>
          </w:tcPr>
          <w:p w14:paraId="0DB39BB3" w14:textId="77777777" w:rsidR="006F14AD" w:rsidRPr="00A10DFD" w:rsidRDefault="006F14AD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14:paraId="3E68E444" w14:textId="4E30C50E" w:rsidR="006F14AD" w:rsidRPr="00A10DFD" w:rsidRDefault="00673BE2" w:rsidP="00903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встреч – бесед со специалистами                        органов системы профилактики на правовые темы</w:t>
            </w:r>
          </w:p>
        </w:tc>
        <w:tc>
          <w:tcPr>
            <w:tcW w:w="2268" w:type="dxa"/>
          </w:tcPr>
          <w:p w14:paraId="5909CE0F" w14:textId="53B2936E" w:rsidR="006F14AD" w:rsidRPr="00A10DFD" w:rsidRDefault="00673BE2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– ноябрь</w:t>
            </w:r>
          </w:p>
        </w:tc>
        <w:tc>
          <w:tcPr>
            <w:tcW w:w="2405" w:type="dxa"/>
          </w:tcPr>
          <w:p w14:paraId="6832E89E" w14:textId="075C7927" w:rsidR="006F14AD" w:rsidRPr="00A10DFD" w:rsidRDefault="00673BE2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социальный педагог</w:t>
            </w:r>
          </w:p>
        </w:tc>
      </w:tr>
      <w:tr w:rsidR="006F14AD" w:rsidRPr="00A10DFD" w14:paraId="3A73B8BA" w14:textId="77777777" w:rsidTr="009033CC">
        <w:tc>
          <w:tcPr>
            <w:tcW w:w="562" w:type="dxa"/>
          </w:tcPr>
          <w:p w14:paraId="64373FB4" w14:textId="77777777" w:rsidR="006F14AD" w:rsidRPr="00A10DFD" w:rsidRDefault="006F14AD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4111" w:type="dxa"/>
          </w:tcPr>
          <w:p w14:paraId="3693D600" w14:textId="58ED3E94" w:rsidR="006F14AD" w:rsidRPr="00A10DFD" w:rsidRDefault="00673BE2" w:rsidP="00903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Психологическое консультирование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68" w:type="dxa"/>
          </w:tcPr>
          <w:p w14:paraId="60859045" w14:textId="77024C13" w:rsidR="006F14AD" w:rsidRPr="00A10DFD" w:rsidRDefault="00673BE2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5" w:type="dxa"/>
          </w:tcPr>
          <w:p w14:paraId="7EFC91D6" w14:textId="6B2D90E9" w:rsidR="006F14AD" w:rsidRPr="00A10DFD" w:rsidRDefault="00673BE2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– психолог</w:t>
            </w:r>
          </w:p>
        </w:tc>
      </w:tr>
      <w:tr w:rsidR="006F14AD" w:rsidRPr="00A10DFD" w14:paraId="3C11C1CF" w14:textId="77777777" w:rsidTr="009033CC">
        <w:tc>
          <w:tcPr>
            <w:tcW w:w="562" w:type="dxa"/>
          </w:tcPr>
          <w:p w14:paraId="04828653" w14:textId="77777777" w:rsidR="006F14AD" w:rsidRPr="00A10DFD" w:rsidRDefault="006F14AD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14:paraId="1E67CDF5" w14:textId="2529A3D2" w:rsidR="006F14AD" w:rsidRPr="00A10DFD" w:rsidRDefault="00673BE2" w:rsidP="00903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обучающихся к участию в предметных олимпиадах, конкурсах, конференциях, фестиваля, выставках творческих работ</w:t>
            </w:r>
          </w:p>
        </w:tc>
        <w:tc>
          <w:tcPr>
            <w:tcW w:w="2268" w:type="dxa"/>
          </w:tcPr>
          <w:p w14:paraId="0F550580" w14:textId="1B671EE7" w:rsidR="006F14AD" w:rsidRPr="00A10DFD" w:rsidRDefault="00673BE2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5" w:type="dxa"/>
          </w:tcPr>
          <w:p w14:paraId="4BC0BCA4" w14:textId="729FB6F4" w:rsidR="006F14AD" w:rsidRPr="00A10DFD" w:rsidRDefault="00673BE2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 предметники, педагог – организатор</w:t>
            </w:r>
          </w:p>
        </w:tc>
      </w:tr>
      <w:tr w:rsidR="006F14AD" w:rsidRPr="00A10DFD" w14:paraId="5C667695" w14:textId="77777777" w:rsidTr="009033CC">
        <w:tc>
          <w:tcPr>
            <w:tcW w:w="562" w:type="dxa"/>
          </w:tcPr>
          <w:p w14:paraId="10450110" w14:textId="77777777" w:rsidR="006F14AD" w:rsidRPr="00A10DFD" w:rsidRDefault="006F14AD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</w:tcPr>
          <w:p w14:paraId="424674A4" w14:textId="4C74463F" w:rsidR="006F14AD" w:rsidRPr="00A10DFD" w:rsidRDefault="00673BE2" w:rsidP="009033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Вовлечение учащихся в работы кружков, спортивных секций дополнительного образования</w:t>
            </w:r>
          </w:p>
        </w:tc>
        <w:tc>
          <w:tcPr>
            <w:tcW w:w="2268" w:type="dxa"/>
          </w:tcPr>
          <w:p w14:paraId="23F58967" w14:textId="7B60FA78" w:rsidR="006F14AD" w:rsidRPr="00A10DFD" w:rsidRDefault="00673BE2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5" w:type="dxa"/>
          </w:tcPr>
          <w:p w14:paraId="1DA4F562" w14:textId="0EA4A23E" w:rsidR="006F14AD" w:rsidRPr="00A10DFD" w:rsidRDefault="00673BE2" w:rsidP="009033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педагоги дополнительного образования</w:t>
            </w:r>
          </w:p>
        </w:tc>
      </w:tr>
    </w:tbl>
    <w:p w14:paraId="301C4EE6" w14:textId="4F751D35" w:rsidR="006F14AD" w:rsidRDefault="006F14AD" w:rsidP="006F14A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AEE4BA0" w14:textId="4E850D5C" w:rsidR="006F14AD" w:rsidRDefault="00673BE2" w:rsidP="00673BE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Социально – психологическая работа с семьей</w:t>
      </w:r>
    </w:p>
    <w:p w14:paraId="615E73B6" w14:textId="1D0D756F" w:rsidR="00673BE2" w:rsidRDefault="00673BE2" w:rsidP="00673BE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9346" w:type="dxa"/>
        <w:tblLook w:val="04A0" w:firstRow="1" w:lastRow="0" w:firstColumn="1" w:lastColumn="0" w:noHBand="0" w:noVBand="1"/>
      </w:tblPr>
      <w:tblGrid>
        <w:gridCol w:w="562"/>
        <w:gridCol w:w="4111"/>
        <w:gridCol w:w="2268"/>
        <w:gridCol w:w="2405"/>
      </w:tblGrid>
      <w:tr w:rsidR="00673BE2" w14:paraId="6AD2EE49" w14:textId="77777777" w:rsidTr="00C3415A">
        <w:tc>
          <w:tcPr>
            <w:tcW w:w="562" w:type="dxa"/>
          </w:tcPr>
          <w:p w14:paraId="00294A3C" w14:textId="77777777" w:rsidR="00673BE2" w:rsidRDefault="00673BE2" w:rsidP="00C341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111" w:type="dxa"/>
          </w:tcPr>
          <w:p w14:paraId="4B119765" w14:textId="77777777" w:rsidR="00673BE2" w:rsidRDefault="00673BE2" w:rsidP="00C341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2268" w:type="dxa"/>
          </w:tcPr>
          <w:p w14:paraId="7CE9CEFD" w14:textId="77777777" w:rsidR="00673BE2" w:rsidRDefault="00673BE2" w:rsidP="00C341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2405" w:type="dxa"/>
          </w:tcPr>
          <w:p w14:paraId="30B6AB35" w14:textId="77777777" w:rsidR="00673BE2" w:rsidRDefault="00673BE2" w:rsidP="00C341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673BE2" w:rsidRPr="00A10DFD" w14:paraId="37CF9077" w14:textId="77777777" w:rsidTr="00C3415A">
        <w:tc>
          <w:tcPr>
            <w:tcW w:w="562" w:type="dxa"/>
          </w:tcPr>
          <w:p w14:paraId="390C6526" w14:textId="77777777" w:rsidR="00673BE2" w:rsidRPr="00A10DFD" w:rsidRDefault="00673BE2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D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14:paraId="2B913BBF" w14:textId="6D64427F" w:rsidR="00673BE2" w:rsidRPr="00A10DFD" w:rsidRDefault="00673BE2" w:rsidP="00C34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общешкольных собраний</w:t>
            </w:r>
          </w:p>
        </w:tc>
        <w:tc>
          <w:tcPr>
            <w:tcW w:w="2268" w:type="dxa"/>
          </w:tcPr>
          <w:p w14:paraId="7DADD929" w14:textId="6A58CD7F" w:rsidR="00673BE2" w:rsidRPr="00A10DFD" w:rsidRDefault="00673BE2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405" w:type="dxa"/>
          </w:tcPr>
          <w:p w14:paraId="117104BD" w14:textId="39D3BC4A" w:rsidR="00673BE2" w:rsidRPr="00A10DFD" w:rsidRDefault="00673BE2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заместитель директор по УВР, ВР</w:t>
            </w:r>
          </w:p>
        </w:tc>
      </w:tr>
      <w:tr w:rsidR="00673BE2" w:rsidRPr="00A10DFD" w14:paraId="13F5B488" w14:textId="77777777" w:rsidTr="00C3415A">
        <w:tc>
          <w:tcPr>
            <w:tcW w:w="562" w:type="dxa"/>
          </w:tcPr>
          <w:p w14:paraId="30E5FBD9" w14:textId="77777777" w:rsidR="00673BE2" w:rsidRPr="00A10DFD" w:rsidRDefault="00673BE2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14:paraId="01FB8CC7" w14:textId="21CB1AB9" w:rsidR="00673BE2" w:rsidRPr="00A10DFD" w:rsidRDefault="00673BE2" w:rsidP="00C34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беседы с родителями</w:t>
            </w:r>
          </w:p>
        </w:tc>
        <w:tc>
          <w:tcPr>
            <w:tcW w:w="2268" w:type="dxa"/>
          </w:tcPr>
          <w:p w14:paraId="2A5452B6" w14:textId="6638D902" w:rsidR="00673BE2" w:rsidRPr="00A10DFD" w:rsidRDefault="00673BE2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5" w:type="dxa"/>
          </w:tcPr>
          <w:p w14:paraId="7FF5CE3B" w14:textId="1FFC41D5" w:rsidR="00673BE2" w:rsidRPr="00A10DFD" w:rsidRDefault="00673BE2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специалисты СПС, классные руководители</w:t>
            </w:r>
          </w:p>
        </w:tc>
      </w:tr>
      <w:tr w:rsidR="00673BE2" w:rsidRPr="00A10DFD" w14:paraId="367C4BAB" w14:textId="77777777" w:rsidTr="00C3415A">
        <w:tc>
          <w:tcPr>
            <w:tcW w:w="562" w:type="dxa"/>
          </w:tcPr>
          <w:p w14:paraId="541B8C10" w14:textId="77777777" w:rsidR="00673BE2" w:rsidRPr="00A10DFD" w:rsidRDefault="00673BE2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4111" w:type="dxa"/>
          </w:tcPr>
          <w:p w14:paraId="3FD926AB" w14:textId="599FE927" w:rsidR="00673BE2" w:rsidRPr="00A10DFD" w:rsidRDefault="00673BE2" w:rsidP="00C34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обучающихся по проблемам оказания помощи в адаптационный период</w:t>
            </w:r>
          </w:p>
        </w:tc>
        <w:tc>
          <w:tcPr>
            <w:tcW w:w="2268" w:type="dxa"/>
          </w:tcPr>
          <w:p w14:paraId="08AD3455" w14:textId="104687A0" w:rsidR="00673BE2" w:rsidRPr="00A10DFD" w:rsidRDefault="00673BE2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5" w:type="dxa"/>
          </w:tcPr>
          <w:p w14:paraId="77BD5BEB" w14:textId="08D68DC3" w:rsidR="00673BE2" w:rsidRPr="00A10DFD" w:rsidRDefault="00673BE2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психолог, социальный педагог, классные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</w:tr>
      <w:tr w:rsidR="00673BE2" w:rsidRPr="00A10DFD" w14:paraId="4252060A" w14:textId="77777777" w:rsidTr="00C3415A">
        <w:tc>
          <w:tcPr>
            <w:tcW w:w="562" w:type="dxa"/>
          </w:tcPr>
          <w:p w14:paraId="78E6D2D8" w14:textId="3D0BB909" w:rsidR="00673BE2" w:rsidRDefault="00673BE2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11" w:type="dxa"/>
          </w:tcPr>
          <w:p w14:paraId="4A339B1C" w14:textId="5B2582FC" w:rsidR="00673BE2" w:rsidRPr="00A10DFD" w:rsidRDefault="00673BE2" w:rsidP="00C34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обучающимися и семьями «группы риска»</w:t>
            </w:r>
          </w:p>
        </w:tc>
        <w:tc>
          <w:tcPr>
            <w:tcW w:w="2268" w:type="dxa"/>
          </w:tcPr>
          <w:p w14:paraId="38D257B7" w14:textId="34F6F114" w:rsidR="00673BE2" w:rsidRPr="00A10DFD" w:rsidRDefault="00FD6E98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5" w:type="dxa"/>
          </w:tcPr>
          <w:p w14:paraId="787BD973" w14:textId="33A9E1F2" w:rsidR="00673BE2" w:rsidRPr="00A10DFD" w:rsidRDefault="00FD6E98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педагог, заместитель директора по ВР</w:t>
            </w:r>
          </w:p>
        </w:tc>
      </w:tr>
    </w:tbl>
    <w:p w14:paraId="285ED7C7" w14:textId="2E50C1F9" w:rsidR="00673BE2" w:rsidRDefault="00673BE2" w:rsidP="00673BE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2E41C0" w14:textId="7A45E56E" w:rsidR="00FD6E98" w:rsidRDefault="00FD6E98" w:rsidP="00FD6E98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Профилактическое направление</w:t>
      </w:r>
    </w:p>
    <w:p w14:paraId="44B679B0" w14:textId="655A2D56" w:rsidR="00FD6E98" w:rsidRDefault="00FD6E98" w:rsidP="00FD6E9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9346" w:type="dxa"/>
        <w:tblLook w:val="04A0" w:firstRow="1" w:lastRow="0" w:firstColumn="1" w:lastColumn="0" w:noHBand="0" w:noVBand="1"/>
      </w:tblPr>
      <w:tblGrid>
        <w:gridCol w:w="562"/>
        <w:gridCol w:w="4111"/>
        <w:gridCol w:w="2268"/>
        <w:gridCol w:w="2405"/>
      </w:tblGrid>
      <w:tr w:rsidR="00FD6E98" w14:paraId="09D59CED" w14:textId="77777777" w:rsidTr="00C3415A">
        <w:tc>
          <w:tcPr>
            <w:tcW w:w="562" w:type="dxa"/>
          </w:tcPr>
          <w:p w14:paraId="04B9790A" w14:textId="77777777" w:rsidR="00FD6E98" w:rsidRDefault="00FD6E98" w:rsidP="00C341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111" w:type="dxa"/>
          </w:tcPr>
          <w:p w14:paraId="5A652569" w14:textId="77777777" w:rsidR="00FD6E98" w:rsidRDefault="00FD6E98" w:rsidP="00C341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2268" w:type="dxa"/>
          </w:tcPr>
          <w:p w14:paraId="7559107F" w14:textId="77777777" w:rsidR="00FD6E98" w:rsidRDefault="00FD6E98" w:rsidP="00C341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2405" w:type="dxa"/>
          </w:tcPr>
          <w:p w14:paraId="74DAD2CB" w14:textId="77777777" w:rsidR="00FD6E98" w:rsidRDefault="00FD6E98" w:rsidP="00C341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FD6E98" w:rsidRPr="00A10DFD" w14:paraId="59364788" w14:textId="77777777" w:rsidTr="00C3415A">
        <w:tc>
          <w:tcPr>
            <w:tcW w:w="562" w:type="dxa"/>
          </w:tcPr>
          <w:p w14:paraId="62F1E838" w14:textId="77777777" w:rsidR="00FD6E98" w:rsidRPr="00A10DFD" w:rsidRDefault="00FD6E98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0D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14:paraId="7566880E" w14:textId="2D90FA2E" w:rsidR="00FD6E98" w:rsidRPr="00A10DFD" w:rsidRDefault="00FD6E98" w:rsidP="00C34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направленная на формирование законопослушного поведения, формирование ЗОЖ</w:t>
            </w:r>
          </w:p>
        </w:tc>
        <w:tc>
          <w:tcPr>
            <w:tcW w:w="2268" w:type="dxa"/>
          </w:tcPr>
          <w:p w14:paraId="797E6782" w14:textId="7768A2EC" w:rsidR="00FD6E98" w:rsidRPr="00A10DFD" w:rsidRDefault="00FD6E98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5" w:type="dxa"/>
          </w:tcPr>
          <w:p w14:paraId="0155F21F" w14:textId="1D71ACF1" w:rsidR="00FD6E98" w:rsidRPr="00A10DFD" w:rsidRDefault="00FD6E98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социальный педагог</w:t>
            </w:r>
          </w:p>
        </w:tc>
      </w:tr>
      <w:tr w:rsidR="00FD6E98" w:rsidRPr="00A10DFD" w14:paraId="394012E2" w14:textId="77777777" w:rsidTr="00C3415A">
        <w:tc>
          <w:tcPr>
            <w:tcW w:w="562" w:type="dxa"/>
          </w:tcPr>
          <w:p w14:paraId="1263160F" w14:textId="77777777" w:rsidR="00FD6E98" w:rsidRPr="00A10DFD" w:rsidRDefault="00FD6E98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14:paraId="7E5200BB" w14:textId="1D047736" w:rsidR="00FD6E98" w:rsidRPr="00A10DFD" w:rsidRDefault="00FD6E98" w:rsidP="00C34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посещаемости уроков и успеваемость</w:t>
            </w:r>
          </w:p>
        </w:tc>
        <w:tc>
          <w:tcPr>
            <w:tcW w:w="2268" w:type="dxa"/>
          </w:tcPr>
          <w:p w14:paraId="2AF30A7C" w14:textId="03A5DBB2" w:rsidR="00FD6E98" w:rsidRPr="00A10DFD" w:rsidRDefault="00FD6E98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5" w:type="dxa"/>
          </w:tcPr>
          <w:p w14:paraId="48E5F6F6" w14:textId="4C1DDFB7" w:rsidR="00FD6E98" w:rsidRPr="00A10DFD" w:rsidRDefault="00FD6E98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FD6E98" w:rsidRPr="00A10DFD" w14:paraId="07E668FA" w14:textId="77777777" w:rsidTr="00C3415A">
        <w:tc>
          <w:tcPr>
            <w:tcW w:w="562" w:type="dxa"/>
          </w:tcPr>
          <w:p w14:paraId="6A2147EF" w14:textId="77777777" w:rsidR="00FD6E98" w:rsidRPr="00A10DFD" w:rsidRDefault="00FD6E98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4111" w:type="dxa"/>
          </w:tcPr>
          <w:p w14:paraId="19D181E1" w14:textId="196F5E1C" w:rsidR="00FD6E98" w:rsidRPr="00A10DFD" w:rsidRDefault="00FD6E98" w:rsidP="00C341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Встречи со специалистами органов системы профилактики: врач – нарколог, представители прокуратуры, инспектор ОДН, специалисты опеки и попечительства, КДН и ЗП</w:t>
            </w:r>
          </w:p>
        </w:tc>
        <w:tc>
          <w:tcPr>
            <w:tcW w:w="2268" w:type="dxa"/>
          </w:tcPr>
          <w:p w14:paraId="1570575A" w14:textId="1753CA2D" w:rsidR="00FD6E98" w:rsidRPr="00A10DFD" w:rsidRDefault="00FD6E98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5" w:type="dxa"/>
          </w:tcPr>
          <w:p w14:paraId="11D3DD88" w14:textId="4DED34C3" w:rsidR="00FD6E98" w:rsidRPr="00A10DFD" w:rsidRDefault="00FD6E98" w:rsidP="00C34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социальный педагог</w:t>
            </w:r>
          </w:p>
        </w:tc>
      </w:tr>
    </w:tbl>
    <w:p w14:paraId="4F8A38FF" w14:textId="77777777" w:rsidR="00FD6E98" w:rsidRPr="00FD6E98" w:rsidRDefault="00FD6E98" w:rsidP="00FD6E9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245B0" w14:textId="7502E442" w:rsidR="00E33D5C" w:rsidRDefault="00FD6E98" w:rsidP="00FD6E9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D6E98">
        <w:rPr>
          <w:rFonts w:ascii="Times New Roman" w:hAnsi="Times New Roman" w:cs="Times New Roman"/>
          <w:b/>
          <w:bCs/>
          <w:sz w:val="24"/>
          <w:szCs w:val="24"/>
        </w:rPr>
        <w:t>Консультативная работа (ведется постоянно)</w:t>
      </w:r>
      <w:r>
        <w:rPr>
          <w:rFonts w:ascii="Times New Roman" w:hAnsi="Times New Roman" w:cs="Times New Roman"/>
          <w:sz w:val="24"/>
          <w:szCs w:val="24"/>
        </w:rPr>
        <w:t xml:space="preserve"> – осуществление правового просвещения родителей и обучающихся, информационно – просветительская, диагностическая, консультативная с целью профилактики, выявления и предупреждения возможных негативных последствий в семейном воспитании.</w:t>
      </w:r>
    </w:p>
    <w:p w14:paraId="69DF003F" w14:textId="77777777" w:rsidR="00FD6E98" w:rsidRDefault="00FD6E98" w:rsidP="00FD6E98">
      <w:pPr>
        <w:spacing w:after="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BA141" w14:textId="2B1965B4" w:rsidR="00FD6E98" w:rsidRDefault="00FD6E98" w:rsidP="00FD6E9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E98">
        <w:rPr>
          <w:rFonts w:ascii="Times New Roman" w:hAnsi="Times New Roman" w:cs="Times New Roman"/>
          <w:sz w:val="24"/>
          <w:szCs w:val="24"/>
        </w:rPr>
        <w:t xml:space="preserve">Размещение на официальном сайте образовательного учреждения номера телефона доверия. </w:t>
      </w:r>
    </w:p>
    <w:p w14:paraId="085F64B0" w14:textId="36D925C0" w:rsidR="00FD6E98" w:rsidRDefault="00FD6E98" w:rsidP="00FD6E9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Индивидуальная работа с категорией обучающихся, находящейся в трудной жизненной ситуации (неполные семьи, многодетные семьи, </w:t>
      </w:r>
      <w:r w:rsidR="004C4561">
        <w:rPr>
          <w:rFonts w:ascii="Times New Roman" w:hAnsi="Times New Roman" w:cs="Times New Roman"/>
          <w:sz w:val="24"/>
          <w:szCs w:val="24"/>
        </w:rPr>
        <w:t xml:space="preserve">малообеспеченные семьи, </w:t>
      </w:r>
      <w:r>
        <w:rPr>
          <w:rFonts w:ascii="Times New Roman" w:hAnsi="Times New Roman" w:cs="Times New Roman"/>
          <w:sz w:val="24"/>
          <w:szCs w:val="24"/>
        </w:rPr>
        <w:t>дети – сироты</w:t>
      </w:r>
      <w:r w:rsidR="004C4561">
        <w:rPr>
          <w:rFonts w:ascii="Times New Roman" w:hAnsi="Times New Roman" w:cs="Times New Roman"/>
          <w:sz w:val="24"/>
          <w:szCs w:val="24"/>
        </w:rPr>
        <w:t>, дети, находящиеся под опекой, иностранные граждане, дети, участников СВО, дети, прибывшие с территории ЛНР, ДНР, дети, состоящие на различных видах профилактического учета и т.д.).</w:t>
      </w:r>
      <w:proofErr w:type="gramEnd"/>
    </w:p>
    <w:p w14:paraId="438A055A" w14:textId="20FC15EE" w:rsidR="004C4561" w:rsidRDefault="004C4561" w:rsidP="00FD6E9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1E202D6" w14:textId="51FE7983" w:rsidR="004C4561" w:rsidRDefault="004C4561" w:rsidP="00FD6E9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Координация и контроль реализации Программы </w:t>
      </w:r>
      <w:r>
        <w:rPr>
          <w:rFonts w:ascii="Times New Roman" w:hAnsi="Times New Roman" w:cs="Times New Roman"/>
          <w:sz w:val="24"/>
          <w:szCs w:val="24"/>
        </w:rPr>
        <w:t>осуществляет администрация школы:</w:t>
      </w:r>
    </w:p>
    <w:p w14:paraId="2A886830" w14:textId="60124FA3" w:rsidR="004C4561" w:rsidRDefault="004C4561" w:rsidP="00FD6E9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анализирует ход выполнения плана реализации Программы, вносит предложения по ее коррекции;</w:t>
      </w:r>
    </w:p>
    <w:p w14:paraId="565DF8CA" w14:textId="3985FDF3" w:rsidR="004C4561" w:rsidRDefault="004C4561" w:rsidP="00FD6E9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осуществляет организационное, информационное и методическое обеспечение реализации Программы.</w:t>
      </w:r>
    </w:p>
    <w:p w14:paraId="646C3608" w14:textId="2661BA2F" w:rsidR="004C4561" w:rsidRDefault="004C4561" w:rsidP="00FD6E9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0E30586C" w14:textId="1A0649B5" w:rsidR="004C4561" w:rsidRDefault="004C4561" w:rsidP="00FD6E98">
      <w:pPr>
        <w:spacing w:after="0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Прогнозируемый результат реализации Программы:</w:t>
      </w:r>
    </w:p>
    <w:p w14:paraId="38D9D149" w14:textId="1957AA9A" w:rsidR="004C4561" w:rsidRPr="004C4561" w:rsidRDefault="004C4561" w:rsidP="00FD6E9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C4561">
        <w:rPr>
          <w:rFonts w:ascii="Times New Roman" w:hAnsi="Times New Roman" w:cs="Times New Roman"/>
          <w:sz w:val="24"/>
          <w:szCs w:val="24"/>
        </w:rPr>
        <w:t>- сохранность контингента,</w:t>
      </w:r>
    </w:p>
    <w:p w14:paraId="533887C6" w14:textId="32E2C136" w:rsidR="004C4561" w:rsidRDefault="004C4561" w:rsidP="00FD6E9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C4561">
        <w:rPr>
          <w:rFonts w:ascii="Times New Roman" w:hAnsi="Times New Roman" w:cs="Times New Roman"/>
          <w:sz w:val="24"/>
          <w:szCs w:val="24"/>
        </w:rPr>
        <w:t xml:space="preserve">- снижение количества </w:t>
      </w:r>
      <w:proofErr w:type="gramStart"/>
      <w:r w:rsidRPr="004C4561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C4561">
        <w:rPr>
          <w:rFonts w:ascii="Times New Roman" w:hAnsi="Times New Roman" w:cs="Times New Roman"/>
          <w:sz w:val="24"/>
          <w:szCs w:val="24"/>
        </w:rPr>
        <w:t xml:space="preserve"> «группы риска»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01AF62E" w14:textId="1A518E96" w:rsidR="004C4561" w:rsidRPr="004C4561" w:rsidRDefault="004C4561" w:rsidP="00FD6E9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повысить социально – психологическую устойчивость учащихся в сферах межличностного, школьного и семейного общения</w:t>
      </w:r>
    </w:p>
    <w:sectPr w:rsidR="004C4561" w:rsidRPr="004C4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35D08"/>
    <w:multiLevelType w:val="hybridMultilevel"/>
    <w:tmpl w:val="95348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077F1"/>
    <w:multiLevelType w:val="hybridMultilevel"/>
    <w:tmpl w:val="9FA63E06"/>
    <w:lvl w:ilvl="0" w:tplc="F808D4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FA1CC3"/>
    <w:multiLevelType w:val="hybridMultilevel"/>
    <w:tmpl w:val="C1268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BF0"/>
    <w:rsid w:val="000A7449"/>
    <w:rsid w:val="001E584A"/>
    <w:rsid w:val="004C4561"/>
    <w:rsid w:val="004D2876"/>
    <w:rsid w:val="00607BCC"/>
    <w:rsid w:val="00673BE2"/>
    <w:rsid w:val="006F14AD"/>
    <w:rsid w:val="0077064F"/>
    <w:rsid w:val="007A6ED0"/>
    <w:rsid w:val="00A056BC"/>
    <w:rsid w:val="00A10DFD"/>
    <w:rsid w:val="00D70451"/>
    <w:rsid w:val="00E33D5C"/>
    <w:rsid w:val="00F61D56"/>
    <w:rsid w:val="00FD6E98"/>
    <w:rsid w:val="00FE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840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BF0"/>
    <w:pPr>
      <w:ind w:left="720"/>
      <w:contextualSpacing/>
    </w:pPr>
  </w:style>
  <w:style w:type="table" w:styleId="a4">
    <w:name w:val="Table Grid"/>
    <w:basedOn w:val="a1"/>
    <w:uiPriority w:val="39"/>
    <w:rsid w:val="00A056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D2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8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BF0"/>
    <w:pPr>
      <w:ind w:left="720"/>
      <w:contextualSpacing/>
    </w:pPr>
  </w:style>
  <w:style w:type="table" w:styleId="a4">
    <w:name w:val="Table Grid"/>
    <w:basedOn w:val="a1"/>
    <w:uiPriority w:val="39"/>
    <w:rsid w:val="00A056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D2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28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8</Pages>
  <Words>2529</Words>
  <Characters>14419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</cp:lastModifiedBy>
  <cp:revision>8</cp:revision>
  <dcterms:created xsi:type="dcterms:W3CDTF">2026-04-22T09:24:00Z</dcterms:created>
  <dcterms:modified xsi:type="dcterms:W3CDTF">2026-05-27T07:06:00Z</dcterms:modified>
</cp:coreProperties>
</file>