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39A54" w14:textId="77777777" w:rsidR="00AD3E94" w:rsidRPr="0002758F" w:rsidRDefault="00AD3E94" w:rsidP="00AD3E9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758F">
        <w:rPr>
          <w:rFonts w:ascii="Times New Roman" w:hAnsi="Times New Roman" w:cs="Times New Roman"/>
          <w:b/>
          <w:bCs/>
          <w:sz w:val="24"/>
          <w:szCs w:val="24"/>
        </w:rPr>
        <w:t>Государственное (областное) бюджетное учреждение</w:t>
      </w:r>
    </w:p>
    <w:p w14:paraId="1114668E" w14:textId="77777777" w:rsidR="00AD3E94" w:rsidRPr="0002758F" w:rsidRDefault="00AD3E94" w:rsidP="00AD3E9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758F">
        <w:rPr>
          <w:rFonts w:ascii="Times New Roman" w:hAnsi="Times New Roman" w:cs="Times New Roman"/>
          <w:b/>
          <w:bCs/>
          <w:sz w:val="24"/>
          <w:szCs w:val="24"/>
        </w:rPr>
        <w:t>«Центр помощи детям, оставшихся без попечения родителей,</w:t>
      </w:r>
    </w:p>
    <w:p w14:paraId="56AF077D" w14:textId="77777777" w:rsidR="00AD3E94" w:rsidRPr="0002758F" w:rsidRDefault="00AD3E94" w:rsidP="00AD3E9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758F">
        <w:rPr>
          <w:rFonts w:ascii="Times New Roman" w:hAnsi="Times New Roman" w:cs="Times New Roman"/>
          <w:b/>
          <w:bCs/>
          <w:sz w:val="24"/>
          <w:szCs w:val="24"/>
        </w:rPr>
        <w:t>и содействия семейному устройству</w:t>
      </w:r>
    </w:p>
    <w:p w14:paraId="13BF1F34" w14:textId="77777777" w:rsidR="00AD3E94" w:rsidRPr="0002758F" w:rsidRDefault="00AD3E94" w:rsidP="00AD3E9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758F">
        <w:rPr>
          <w:rFonts w:ascii="Times New Roman" w:hAnsi="Times New Roman" w:cs="Times New Roman"/>
          <w:b/>
          <w:bCs/>
          <w:sz w:val="24"/>
          <w:szCs w:val="24"/>
        </w:rPr>
        <w:t>имени Героя Российской Федерации Эдуарда Борисовича Белана»</w:t>
      </w:r>
    </w:p>
    <w:p w14:paraId="261CCABC" w14:textId="77777777" w:rsidR="00AD3E94" w:rsidRPr="0002758F" w:rsidRDefault="00AD3E94" w:rsidP="00AD3E9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DCA1A4" w14:textId="6597C110" w:rsidR="005163E4" w:rsidRDefault="005163E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9D681AB" w14:textId="05394475" w:rsidR="00AD3E94" w:rsidRDefault="00AD3E9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103ECFD" w14:textId="0EA74708" w:rsidR="00AD3E94" w:rsidRDefault="00AD3E9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25CBC53" w14:textId="7AB186E4" w:rsidR="00AD3E94" w:rsidRDefault="00AD3E9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790CCF9" w14:textId="59140E8C" w:rsidR="00AD3E94" w:rsidRDefault="00AD3E9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17F037F" w14:textId="77777777" w:rsidR="00AD3E94" w:rsidRDefault="00AD3E9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93212E2" w14:textId="77777777" w:rsidR="005163E4" w:rsidRDefault="005163E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10B16C8" w14:textId="77777777" w:rsidR="005163E4" w:rsidRDefault="005163E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175D6B8" w14:textId="77777777" w:rsidR="005163E4" w:rsidRDefault="005163E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0BAFF14" w14:textId="77777777" w:rsidR="00587779" w:rsidRDefault="00587779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 w:rsidRPr="005163E4">
        <w:rPr>
          <w:rFonts w:ascii="Times New Roman" w:hAnsi="Times New Roman" w:cs="Times New Roman"/>
          <w:sz w:val="28"/>
          <w:szCs w:val="24"/>
        </w:rPr>
        <w:t>Конспект занятия по скозкотерапии для детей с расстройствами аутистического спектра (РАС) по преодолению страха темноты</w:t>
      </w:r>
    </w:p>
    <w:p w14:paraId="40D85884" w14:textId="77777777" w:rsidR="005163E4" w:rsidRPr="005163E4" w:rsidRDefault="005163E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163E4">
        <w:rPr>
          <w:rFonts w:ascii="Times New Roman" w:hAnsi="Times New Roman" w:cs="Times New Roman"/>
          <w:b/>
          <w:sz w:val="28"/>
          <w:szCs w:val="24"/>
        </w:rPr>
        <w:t>«Путешествие со звездочкой Луми»</w:t>
      </w:r>
    </w:p>
    <w:p w14:paraId="46C89269" w14:textId="77777777" w:rsidR="005163E4" w:rsidRPr="005163E4" w:rsidRDefault="005163E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14:paraId="17A5AF32" w14:textId="77777777" w:rsidR="005163E4" w:rsidRPr="005163E4" w:rsidRDefault="005163E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14:paraId="4A3EDDF7" w14:textId="77777777" w:rsidR="005163E4" w:rsidRPr="005163E4" w:rsidRDefault="005163E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14:paraId="68D62D89" w14:textId="77777777" w:rsidR="005163E4" w:rsidRPr="005163E4" w:rsidRDefault="005163E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14:paraId="7B9DD4AE" w14:textId="77777777" w:rsidR="005163E4" w:rsidRPr="005163E4" w:rsidRDefault="005163E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14:paraId="70F51756" w14:textId="77777777" w:rsidR="005163E4" w:rsidRPr="005163E4" w:rsidRDefault="005163E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14:paraId="058D2F76" w14:textId="77777777" w:rsidR="005163E4" w:rsidRDefault="005163E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14:paraId="14628707" w14:textId="77777777" w:rsidR="005163E4" w:rsidRPr="005163E4" w:rsidRDefault="005163E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14:paraId="22E2E41F" w14:textId="77777777" w:rsidR="005163E4" w:rsidRPr="005163E4" w:rsidRDefault="005163E4" w:rsidP="007E6A92">
      <w:pPr>
        <w:spacing w:after="0" w:line="276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4"/>
        </w:rPr>
      </w:pPr>
    </w:p>
    <w:p w14:paraId="75564529" w14:textId="7F06A2CE" w:rsidR="005163E4" w:rsidRPr="005163E4" w:rsidRDefault="00AD3E94" w:rsidP="007E6A92">
      <w:pPr>
        <w:spacing w:after="0" w:line="276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Подготовила: учитель-дефектолог</w:t>
      </w:r>
    </w:p>
    <w:p w14:paraId="09A8362D" w14:textId="466442B4" w:rsidR="005163E4" w:rsidRDefault="005163E4" w:rsidP="007E6A92">
      <w:pPr>
        <w:spacing w:after="0" w:line="276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4"/>
        </w:rPr>
      </w:pPr>
      <w:r w:rsidRPr="005163E4">
        <w:rPr>
          <w:rFonts w:ascii="Times New Roman" w:hAnsi="Times New Roman" w:cs="Times New Roman"/>
          <w:sz w:val="28"/>
          <w:szCs w:val="24"/>
        </w:rPr>
        <w:t>Федюнина Т</w:t>
      </w:r>
      <w:r w:rsidR="00AD3E94">
        <w:rPr>
          <w:rFonts w:ascii="Times New Roman" w:hAnsi="Times New Roman" w:cs="Times New Roman"/>
          <w:sz w:val="28"/>
          <w:szCs w:val="24"/>
        </w:rPr>
        <w:t xml:space="preserve">амара </w:t>
      </w:r>
      <w:r w:rsidRPr="005163E4">
        <w:rPr>
          <w:rFonts w:ascii="Times New Roman" w:hAnsi="Times New Roman" w:cs="Times New Roman"/>
          <w:sz w:val="28"/>
          <w:szCs w:val="24"/>
        </w:rPr>
        <w:t>Г</w:t>
      </w:r>
      <w:r w:rsidR="00AD3E94">
        <w:rPr>
          <w:rFonts w:ascii="Times New Roman" w:hAnsi="Times New Roman" w:cs="Times New Roman"/>
          <w:sz w:val="28"/>
          <w:szCs w:val="24"/>
        </w:rPr>
        <w:t>ригорьевна</w:t>
      </w:r>
    </w:p>
    <w:p w14:paraId="15330EA1" w14:textId="77777777" w:rsidR="005163E4" w:rsidRDefault="005163E4" w:rsidP="007E6A92">
      <w:pPr>
        <w:spacing w:after="0" w:line="276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4"/>
        </w:rPr>
      </w:pPr>
    </w:p>
    <w:p w14:paraId="62C4E564" w14:textId="77777777" w:rsidR="005163E4" w:rsidRDefault="005163E4" w:rsidP="007E6A92">
      <w:pPr>
        <w:spacing w:after="0" w:line="276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4"/>
        </w:rPr>
      </w:pPr>
    </w:p>
    <w:p w14:paraId="36A1224B" w14:textId="77777777" w:rsidR="005163E4" w:rsidRDefault="005163E4" w:rsidP="007E6A92">
      <w:pPr>
        <w:spacing w:after="0" w:line="276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4"/>
        </w:rPr>
      </w:pPr>
    </w:p>
    <w:p w14:paraId="5EAD5F7A" w14:textId="77777777" w:rsidR="005163E4" w:rsidRDefault="005163E4" w:rsidP="007E6A92">
      <w:pPr>
        <w:spacing w:after="0" w:line="276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4"/>
        </w:rPr>
      </w:pPr>
    </w:p>
    <w:p w14:paraId="3C34A90E" w14:textId="77777777" w:rsidR="005163E4" w:rsidRDefault="005163E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14:paraId="4B4660D7" w14:textId="0F5FCD3C" w:rsidR="005163E4" w:rsidRDefault="005163E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14:paraId="6951221A" w14:textId="68963F32" w:rsidR="00AD3E94" w:rsidRDefault="00AD3E9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14:paraId="670355C0" w14:textId="05FD98DF" w:rsidR="00AD3E94" w:rsidRDefault="00AD3E9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14:paraId="6CDE48A0" w14:textId="26950302" w:rsidR="00AD3E94" w:rsidRDefault="00AD3E9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14:paraId="3DA13852" w14:textId="6CFA7E66" w:rsidR="00AD3E94" w:rsidRDefault="00AD3E9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14:paraId="60CFFC60" w14:textId="2611C951" w:rsidR="00AD3E94" w:rsidRDefault="00AD3E9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14:paraId="1364E51F" w14:textId="20B68EAF" w:rsidR="00AD3E94" w:rsidRDefault="00AD3E9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14:paraId="51CD41AC" w14:textId="77777777" w:rsidR="00AD3E94" w:rsidRDefault="00AD3E9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14:paraId="65FE0161" w14:textId="5558E44D" w:rsidR="005163E4" w:rsidRPr="005163E4" w:rsidRDefault="005163E4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202</w:t>
      </w:r>
      <w:r w:rsidR="00AD3E94">
        <w:rPr>
          <w:rFonts w:ascii="Times New Roman" w:hAnsi="Times New Roman" w:cs="Times New Roman"/>
          <w:sz w:val="28"/>
          <w:szCs w:val="24"/>
        </w:rPr>
        <w:t>6</w:t>
      </w:r>
      <w:r>
        <w:rPr>
          <w:rFonts w:ascii="Times New Roman" w:hAnsi="Times New Roman" w:cs="Times New Roman"/>
          <w:sz w:val="28"/>
          <w:szCs w:val="24"/>
        </w:rPr>
        <w:t>г.</w:t>
      </w:r>
    </w:p>
    <w:p w14:paraId="5C87C7F1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23068F19" w14:textId="795384CD" w:rsidR="00587779" w:rsidRPr="007E6A92" w:rsidRDefault="00587779" w:rsidP="00AD3E94">
      <w:pPr>
        <w:spacing w:after="0" w:line="276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7E6A92">
        <w:rPr>
          <w:rFonts w:ascii="Times New Roman" w:hAnsi="Times New Roman" w:cs="Times New Roman"/>
          <w:sz w:val="24"/>
          <w:szCs w:val="24"/>
        </w:rPr>
        <w:t>Цель занятия: Помочь детям преодолеть страх темноты с использованием методов скозкотерапии и творческого подхода.</w:t>
      </w:r>
    </w:p>
    <w:p w14:paraId="4DAC8148" w14:textId="77777777" w:rsidR="007E6A92" w:rsidRPr="007E6A92" w:rsidRDefault="007E6A92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E880C5" w14:textId="77777777" w:rsidR="00587779" w:rsidRPr="007E6A92" w:rsidRDefault="00587779" w:rsidP="007E6A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A92"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14:paraId="0BA0E8B3" w14:textId="77777777" w:rsidR="005163E4" w:rsidRPr="005163E4" w:rsidRDefault="005163E4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163E4">
        <w:rPr>
          <w:rFonts w:ascii="Times New Roman" w:hAnsi="Times New Roman" w:cs="Times New Roman"/>
          <w:sz w:val="24"/>
          <w:szCs w:val="24"/>
        </w:rPr>
        <w:t>1. Приветствие детей</w:t>
      </w:r>
      <w:r w:rsidR="006E2FED">
        <w:rPr>
          <w:rFonts w:ascii="Times New Roman" w:hAnsi="Times New Roman" w:cs="Times New Roman"/>
          <w:sz w:val="24"/>
          <w:szCs w:val="24"/>
        </w:rPr>
        <w:t xml:space="preserve"> (10 минут)</w:t>
      </w:r>
    </w:p>
    <w:p w14:paraId="370BDA7E" w14:textId="77777777" w:rsidR="005163E4" w:rsidRPr="005163E4" w:rsidRDefault="005163E4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163E4">
        <w:rPr>
          <w:rFonts w:ascii="Times New Roman" w:hAnsi="Times New Roman" w:cs="Times New Roman"/>
          <w:sz w:val="24"/>
          <w:szCs w:val="24"/>
        </w:rPr>
        <w:t>- Начните с улыбки и дружеского приветствия: «Здравствуйте, ребята! Сегодня мы собрали́сь здесь, чтобы поговорить о чем-то очень интересном и иногда немного страшном — о темноте!»</w:t>
      </w:r>
    </w:p>
    <w:p w14:paraId="5CC9E7D7" w14:textId="77777777" w:rsidR="005163E4" w:rsidRPr="005163E4" w:rsidRDefault="005163E4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163E4">
        <w:rPr>
          <w:rFonts w:ascii="Times New Roman" w:hAnsi="Times New Roman" w:cs="Times New Roman"/>
          <w:sz w:val="24"/>
          <w:szCs w:val="24"/>
        </w:rPr>
        <w:t>- Познание через игру: «Перед тем, как начнем, давайте придумаем, как можем поздороваться друг с другом по-разному! Например, можно рукой помахать, улыбнуться или сделать какой-то звук!»</w:t>
      </w:r>
    </w:p>
    <w:p w14:paraId="48D01BAA" w14:textId="77777777" w:rsidR="005163E4" w:rsidRPr="005163E4" w:rsidRDefault="005163E4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72C22C8F" w14:textId="77777777" w:rsidR="005163E4" w:rsidRPr="005163E4" w:rsidRDefault="005163E4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163E4">
        <w:rPr>
          <w:rFonts w:ascii="Times New Roman" w:hAnsi="Times New Roman" w:cs="Times New Roman"/>
          <w:sz w:val="24"/>
          <w:szCs w:val="24"/>
        </w:rPr>
        <w:t>2. Обсуждение темноты:</w:t>
      </w:r>
    </w:p>
    <w:p w14:paraId="1E34680E" w14:textId="77777777" w:rsidR="005163E4" w:rsidRPr="005163E4" w:rsidRDefault="005163E4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163E4">
        <w:rPr>
          <w:rFonts w:ascii="Times New Roman" w:hAnsi="Times New Roman" w:cs="Times New Roman"/>
          <w:sz w:val="24"/>
          <w:szCs w:val="24"/>
        </w:rPr>
        <w:t>- Вопрос к детям: «Что вы можете рассказать мне о темноте? Как вы ее себе представляете?» (позвольте детям поделиться своими мыслями).</w:t>
      </w:r>
    </w:p>
    <w:p w14:paraId="5B88AF89" w14:textId="77777777" w:rsidR="005163E4" w:rsidRPr="005163E4" w:rsidRDefault="005163E4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163E4">
        <w:rPr>
          <w:rFonts w:ascii="Times New Roman" w:hAnsi="Times New Roman" w:cs="Times New Roman"/>
          <w:sz w:val="24"/>
          <w:szCs w:val="24"/>
        </w:rPr>
        <w:t>- Подсветите тему страха: «Иногда темнота может вызывать страх. А вы когда-нибудь испытывали страх в темноте? Что именно вас пугало?»</w:t>
      </w:r>
    </w:p>
    <w:p w14:paraId="25C2FB6E" w14:textId="77777777" w:rsidR="005163E4" w:rsidRPr="005163E4" w:rsidRDefault="005163E4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163E4">
        <w:rPr>
          <w:rFonts w:ascii="Times New Roman" w:hAnsi="Times New Roman" w:cs="Times New Roman"/>
          <w:sz w:val="24"/>
          <w:szCs w:val="24"/>
        </w:rPr>
        <w:t>- Обсуждение причин страха:</w:t>
      </w:r>
    </w:p>
    <w:p w14:paraId="44346A93" w14:textId="77777777" w:rsidR="005163E4" w:rsidRPr="005163E4" w:rsidRDefault="005163E4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163E4">
        <w:rPr>
          <w:rFonts w:ascii="Times New Roman" w:hAnsi="Times New Roman" w:cs="Times New Roman"/>
          <w:sz w:val="24"/>
          <w:szCs w:val="24"/>
        </w:rPr>
        <w:t xml:space="preserve">  - «Может, в темноте мы не можем видеть, что происходит вокруг. Это может делать нас неуверенными. Правильно?»</w:t>
      </w:r>
    </w:p>
    <w:p w14:paraId="29E96B69" w14:textId="77777777" w:rsidR="005163E4" w:rsidRPr="005163E4" w:rsidRDefault="005163E4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163E4">
        <w:rPr>
          <w:rFonts w:ascii="Times New Roman" w:hAnsi="Times New Roman" w:cs="Times New Roman"/>
          <w:sz w:val="24"/>
          <w:szCs w:val="24"/>
        </w:rPr>
        <w:t xml:space="preserve">  - «Иногда в темноте мы можем слышать звуки, которые кажутся нам странными или пугающими. Как вы думаете, почему это происходит?»</w:t>
      </w:r>
    </w:p>
    <w:p w14:paraId="7ACA6518" w14:textId="77777777" w:rsidR="005163E4" w:rsidRPr="005163E4" w:rsidRDefault="005163E4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163E4">
        <w:rPr>
          <w:rFonts w:ascii="Times New Roman" w:hAnsi="Times New Roman" w:cs="Times New Roman"/>
          <w:sz w:val="24"/>
          <w:szCs w:val="24"/>
        </w:rPr>
        <w:t xml:space="preserve">  - «А иногда фильмы или рассказы о страшных сказках могут еще больше усиливать наш страх!»</w:t>
      </w:r>
    </w:p>
    <w:p w14:paraId="419554A3" w14:textId="77777777" w:rsidR="00587779" w:rsidRPr="00587779" w:rsidRDefault="005163E4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163E4">
        <w:rPr>
          <w:rFonts w:ascii="Times New Roman" w:hAnsi="Times New Roman" w:cs="Times New Roman"/>
          <w:sz w:val="24"/>
          <w:szCs w:val="24"/>
        </w:rPr>
        <w:t>- «Тем не менее, темнота — это не всегда страшно. Сегодня мы поговорим о том, как быть смелыми в темноте и как она может быть интересной. Готовы? Давайте отправимся в наше приключение!»</w:t>
      </w:r>
    </w:p>
    <w:p w14:paraId="18DCC211" w14:textId="77777777" w:rsidR="005163E4" w:rsidRDefault="005163E4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680DB946" w14:textId="77777777" w:rsidR="00587779" w:rsidRPr="006E2FED" w:rsidRDefault="006E2FED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6E2FED">
        <w:rPr>
          <w:rFonts w:ascii="Times New Roman" w:hAnsi="Times New Roman" w:cs="Times New Roman"/>
          <w:i/>
          <w:sz w:val="24"/>
          <w:szCs w:val="24"/>
        </w:rPr>
        <w:t>3</w:t>
      </w:r>
      <w:r w:rsidR="00587779" w:rsidRPr="006E2FED">
        <w:rPr>
          <w:rFonts w:ascii="Times New Roman" w:hAnsi="Times New Roman" w:cs="Times New Roman"/>
          <w:i/>
          <w:sz w:val="24"/>
          <w:szCs w:val="24"/>
        </w:rPr>
        <w:t>. Подготовка (10 минут)</w:t>
      </w:r>
    </w:p>
    <w:p w14:paraId="7189ADFC" w14:textId="77777777" w:rsidR="00587779" w:rsidRPr="00587779" w:rsidRDefault="005163E4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163E4">
        <w:rPr>
          <w:rFonts w:ascii="Times New Roman" w:hAnsi="Times New Roman" w:cs="Times New Roman"/>
          <w:sz w:val="24"/>
          <w:szCs w:val="24"/>
        </w:rPr>
        <w:t>1. Введение в игру:</w:t>
      </w:r>
      <w:r w:rsidRPr="005163E4">
        <w:rPr>
          <w:rFonts w:ascii="Times New Roman" w:hAnsi="Times New Roman" w:cs="Times New Roman"/>
          <w:sz w:val="24"/>
          <w:szCs w:val="24"/>
        </w:rPr>
        <w:br/>
        <w:t>   - Объясните детям, что они сейчас будут играть в забавную игру, в которой будут исследовать, как свет и тень могут взаимодействовать друг с другом. «Мы узнаем, как свет может делать темноту менее пугающей и как тени могут быть интересными!»</w:t>
      </w:r>
      <w:r w:rsidRPr="005163E4">
        <w:rPr>
          <w:rFonts w:ascii="Times New Roman" w:hAnsi="Times New Roman" w:cs="Times New Roman"/>
          <w:sz w:val="24"/>
          <w:szCs w:val="24"/>
        </w:rPr>
        <w:br/>
      </w:r>
      <w:r w:rsidRPr="005163E4">
        <w:rPr>
          <w:rFonts w:ascii="Times New Roman" w:hAnsi="Times New Roman" w:cs="Times New Roman"/>
          <w:sz w:val="24"/>
          <w:szCs w:val="24"/>
        </w:rPr>
        <w:br/>
        <w:t>2. Материалы:</w:t>
      </w:r>
      <w:r w:rsidRPr="005163E4">
        <w:rPr>
          <w:rFonts w:ascii="Times New Roman" w:hAnsi="Times New Roman" w:cs="Times New Roman"/>
          <w:sz w:val="24"/>
          <w:szCs w:val="24"/>
        </w:rPr>
        <w:br/>
        <w:t>   - Убедитесь, что у вас есть достаточное количество фонариков и мягких игрушек для всех детей. Например, можно использовать медведей, зайчиков и других животных, чтобы сделать игру более увлекательной.</w:t>
      </w:r>
      <w:r w:rsidRPr="005163E4">
        <w:rPr>
          <w:rFonts w:ascii="Times New Roman" w:hAnsi="Times New Roman" w:cs="Times New Roman"/>
          <w:sz w:val="24"/>
          <w:szCs w:val="24"/>
        </w:rPr>
        <w:br/>
      </w:r>
      <w:r w:rsidRPr="005163E4">
        <w:rPr>
          <w:rFonts w:ascii="Times New Roman" w:hAnsi="Times New Roman" w:cs="Times New Roman"/>
          <w:sz w:val="24"/>
          <w:szCs w:val="24"/>
        </w:rPr>
        <w:br/>
        <w:t>3. Расстановка:</w:t>
      </w:r>
      <w:r w:rsidRPr="005163E4">
        <w:rPr>
          <w:rFonts w:ascii="Times New Roman" w:hAnsi="Times New Roman" w:cs="Times New Roman"/>
          <w:sz w:val="24"/>
          <w:szCs w:val="24"/>
        </w:rPr>
        <w:br/>
        <w:t>   - Попросите детей сесть в круг, чтобы все могли видеть друг друга.</w:t>
      </w:r>
      <w:r w:rsidRPr="005163E4">
        <w:rPr>
          <w:rFonts w:ascii="Times New Roman" w:hAnsi="Times New Roman" w:cs="Times New Roman"/>
          <w:sz w:val="24"/>
          <w:szCs w:val="24"/>
        </w:rPr>
        <w:br/>
        <w:t>   - Раздайте фонарики и расставьте мягкие игрушки в центре круга.</w:t>
      </w:r>
      <w:r w:rsidRPr="005163E4">
        <w:rPr>
          <w:rFonts w:ascii="Times New Roman" w:hAnsi="Times New Roman" w:cs="Times New Roman"/>
          <w:sz w:val="24"/>
          <w:szCs w:val="24"/>
        </w:rPr>
        <w:br/>
      </w:r>
      <w:r w:rsidRPr="005163E4">
        <w:rPr>
          <w:rFonts w:ascii="Times New Roman" w:hAnsi="Times New Roman" w:cs="Times New Roman"/>
          <w:sz w:val="24"/>
          <w:szCs w:val="24"/>
        </w:rPr>
        <w:br/>
        <w:t>4. Правила игры:</w:t>
      </w:r>
      <w:r w:rsidRPr="005163E4">
        <w:rPr>
          <w:rFonts w:ascii="Times New Roman" w:hAnsi="Times New Roman" w:cs="Times New Roman"/>
          <w:sz w:val="24"/>
          <w:szCs w:val="24"/>
        </w:rPr>
        <w:br/>
        <w:t xml:space="preserve">   - Поясните, что один ребенок будет брать фонарик и освещать игрушку, направляя свет </w:t>
      </w:r>
      <w:r w:rsidRPr="005163E4">
        <w:rPr>
          <w:rFonts w:ascii="Times New Roman" w:hAnsi="Times New Roman" w:cs="Times New Roman"/>
          <w:sz w:val="24"/>
          <w:szCs w:val="24"/>
        </w:rPr>
        <w:lastRenderedPageBreak/>
        <w:t>на нее — «Ваш свет поможет нам увидеть игрушку, несмотря на темноту!»</w:t>
      </w:r>
      <w:r w:rsidRPr="005163E4">
        <w:rPr>
          <w:rFonts w:ascii="Times New Roman" w:hAnsi="Times New Roman" w:cs="Times New Roman"/>
          <w:sz w:val="24"/>
          <w:szCs w:val="24"/>
        </w:rPr>
        <w:br/>
        <w:t>   - Когда один из детей освещает игрушку, остальные могут обсуждать:</w:t>
      </w:r>
      <w:r w:rsidRPr="005163E4">
        <w:rPr>
          <w:rFonts w:ascii="Times New Roman" w:hAnsi="Times New Roman" w:cs="Times New Roman"/>
          <w:sz w:val="24"/>
          <w:szCs w:val="24"/>
        </w:rPr>
        <w:br/>
        <w:t>     - «Что вы видите? Как игрушка выглядит при свете?»</w:t>
      </w:r>
      <w:r w:rsidRPr="005163E4">
        <w:rPr>
          <w:rFonts w:ascii="Times New Roman" w:hAnsi="Times New Roman" w:cs="Times New Roman"/>
          <w:sz w:val="24"/>
          <w:szCs w:val="24"/>
        </w:rPr>
        <w:br/>
        <w:t>     - «Какую тень она отбрасывает? Как она меняется, когда свет перемещается?»</w:t>
      </w:r>
      <w:r w:rsidRPr="005163E4">
        <w:rPr>
          <w:rFonts w:ascii="Times New Roman" w:hAnsi="Times New Roman" w:cs="Times New Roman"/>
          <w:sz w:val="24"/>
          <w:szCs w:val="24"/>
        </w:rPr>
        <w:br/>
      </w:r>
      <w:r w:rsidRPr="005163E4">
        <w:rPr>
          <w:rFonts w:ascii="Times New Roman" w:hAnsi="Times New Roman" w:cs="Times New Roman"/>
          <w:sz w:val="24"/>
          <w:szCs w:val="24"/>
        </w:rPr>
        <w:br/>
        <w:t>5. Попеременные роли:</w:t>
      </w:r>
      <w:r w:rsidRPr="005163E4">
        <w:rPr>
          <w:rFonts w:ascii="Times New Roman" w:hAnsi="Times New Roman" w:cs="Times New Roman"/>
          <w:sz w:val="24"/>
          <w:szCs w:val="24"/>
        </w:rPr>
        <w:br/>
        <w:t xml:space="preserve">   - Поддерживайте ротацию: пусть каждый ребенок немного поиграет с фонариком и поочередно берет свою очередь освещать игрушку и создавать тени. </w:t>
      </w:r>
      <w:r w:rsidRPr="005163E4">
        <w:rPr>
          <w:rFonts w:ascii="Times New Roman" w:hAnsi="Times New Roman" w:cs="Times New Roman"/>
          <w:sz w:val="24"/>
          <w:szCs w:val="24"/>
        </w:rPr>
        <w:br/>
        <w:t>   - Поощряйте их обсуждать, что они видят, как выглядят тени и могут ли они придумать истории о том, что происходит в темноте с игрушками.</w:t>
      </w:r>
      <w:r w:rsidRPr="005163E4">
        <w:rPr>
          <w:rFonts w:ascii="Times New Roman" w:hAnsi="Times New Roman" w:cs="Times New Roman"/>
          <w:sz w:val="24"/>
          <w:szCs w:val="24"/>
        </w:rPr>
        <w:br/>
      </w:r>
      <w:r w:rsidRPr="005163E4">
        <w:rPr>
          <w:rFonts w:ascii="Times New Roman" w:hAnsi="Times New Roman" w:cs="Times New Roman"/>
          <w:sz w:val="24"/>
          <w:szCs w:val="24"/>
        </w:rPr>
        <w:br/>
        <w:t>6. Заключение игры:</w:t>
      </w:r>
      <w:r w:rsidRPr="005163E4">
        <w:rPr>
          <w:rFonts w:ascii="Times New Roman" w:hAnsi="Times New Roman" w:cs="Times New Roman"/>
          <w:sz w:val="24"/>
          <w:szCs w:val="24"/>
        </w:rPr>
        <w:br/>
        <w:t>   - После того как каждый поиграет, соберите детей вместе и обсудите, что им понравилось больше всего. Спросите:</w:t>
      </w:r>
      <w:r w:rsidRPr="005163E4">
        <w:rPr>
          <w:rFonts w:ascii="Times New Roman" w:hAnsi="Times New Roman" w:cs="Times New Roman"/>
          <w:sz w:val="24"/>
          <w:szCs w:val="24"/>
        </w:rPr>
        <w:br/>
        <w:t>     - «Каково было видеть, как игрушки становятся страшными или забавными в темноте?»</w:t>
      </w:r>
      <w:r w:rsidRPr="005163E4">
        <w:rPr>
          <w:rFonts w:ascii="Times New Roman" w:hAnsi="Times New Roman" w:cs="Times New Roman"/>
          <w:sz w:val="24"/>
          <w:szCs w:val="24"/>
        </w:rPr>
        <w:br/>
        <w:t>     - «Вы чувствуете, что темнота стала менее пугающей, когда вы играли со светом и тенью?»</w:t>
      </w:r>
      <w:r w:rsidR="007E6A92">
        <w:rPr>
          <w:rFonts w:ascii="Times New Roman" w:hAnsi="Times New Roman" w:cs="Times New Roman"/>
          <w:sz w:val="24"/>
          <w:szCs w:val="24"/>
        </w:rPr>
        <w:br/>
      </w:r>
      <w:r w:rsidRPr="005163E4">
        <w:rPr>
          <w:rFonts w:ascii="Times New Roman" w:hAnsi="Times New Roman" w:cs="Times New Roman"/>
          <w:sz w:val="24"/>
          <w:szCs w:val="24"/>
        </w:rPr>
        <w:t xml:space="preserve"> «Теперь, когда мы узнали немного больше о том, как свет и тень могут менять наше восприятие темноты, давайте поговорим о том, как мы можем справляться с нашими страхами и быть смелыми, когда вокруг темно!»</w:t>
      </w:r>
    </w:p>
    <w:p w14:paraId="49E48A8B" w14:textId="77777777" w:rsidR="00587779" w:rsidRPr="006E2FED" w:rsidRDefault="006E2FED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6E2FED">
        <w:rPr>
          <w:rFonts w:ascii="Times New Roman" w:hAnsi="Times New Roman" w:cs="Times New Roman"/>
          <w:i/>
          <w:sz w:val="24"/>
          <w:szCs w:val="24"/>
        </w:rPr>
        <w:t>4</w:t>
      </w:r>
      <w:r w:rsidR="00587779" w:rsidRPr="006E2FED">
        <w:rPr>
          <w:rFonts w:ascii="Times New Roman" w:hAnsi="Times New Roman" w:cs="Times New Roman"/>
          <w:i/>
          <w:sz w:val="24"/>
          <w:szCs w:val="24"/>
        </w:rPr>
        <w:t>. Основная часть (20 минут)</w:t>
      </w:r>
    </w:p>
    <w:p w14:paraId="5FA3C2D9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1. Сказкотерапия:</w:t>
      </w:r>
    </w:p>
    <w:p w14:paraId="2876DC32" w14:textId="77777777" w:rsidR="00587779" w:rsidRPr="00587779" w:rsidRDefault="005163E4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С</w:t>
      </w:r>
      <w:r w:rsidR="00587779" w:rsidRPr="00587779">
        <w:rPr>
          <w:rFonts w:ascii="Times New Roman" w:hAnsi="Times New Roman" w:cs="Times New Roman"/>
          <w:sz w:val="24"/>
          <w:szCs w:val="24"/>
        </w:rPr>
        <w:t>казка о храброй звёздочке</w:t>
      </w:r>
    </w:p>
    <w:p w14:paraId="72EA2A13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Жила-была маленькая звёздочка по имени Луми. Она очень любила светить и освещать ночное небо. Но когда приходила ночь, Луми начинала бояться темноты, которая окутывала её с небес. Ей казалось, что в темноте прячутся страшные тени и загадочные звуки, которые пугают её.</w:t>
      </w:r>
    </w:p>
    <w:p w14:paraId="1C5D18C9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3A8C907D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Каждую ночь, когда другие звёздочки весело светили, Луми пряталась за облаком и боялась выглянуть. Её страх стал таким большим, что она почти не светила. Она подумала: «Как же трудно быть звёздочкой, если я боюсь темноты!»</w:t>
      </w:r>
    </w:p>
    <w:p w14:paraId="3D8FF177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562F24D7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Однажды, она встретила мудрую сову по имени Серафина. Серафина заметила, что Луми плачет, и спросила её, в чём дело.</w:t>
      </w:r>
    </w:p>
    <w:p w14:paraId="69A5384D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026DC6E8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— Я боюсь темноты, — призналась Луми. — Мне кажется, что в ней скрываются ужасные вещи.</w:t>
      </w:r>
    </w:p>
    <w:p w14:paraId="48745918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328ACB02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Серафина мягко улыбнулась:</w:t>
      </w:r>
    </w:p>
    <w:p w14:paraId="119ADBAE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7CEA4E6A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— Темнота вовсе не страшна, Луми. Она может скрывать удивительные тайны. Хочешь, я покажу тебе её секреты?</w:t>
      </w:r>
    </w:p>
    <w:p w14:paraId="43CF3F27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00B6A4BF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lastRenderedPageBreak/>
        <w:t>Сначала Луми была напугана, но потом решила, что стоит попробовать. Вместе с Серафиной они начали исследовать темноту. Совиные крылья распахнулись, и они полетели высоко над лесом.</w:t>
      </w:r>
    </w:p>
    <w:p w14:paraId="79DAE43D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5D72E27C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Луми увидела, как темнота становится не страшной, а красивой. Вокруг неё начали мерцать светлячки, похожие на маленькие звёздочки. Серафина объяснила:</w:t>
      </w:r>
    </w:p>
    <w:p w14:paraId="1B678AD6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6E45FAC6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— Эти светлячки тоже помогают освещать ночь. Они - друзья темноты.</w:t>
      </w:r>
    </w:p>
    <w:p w14:paraId="0DB25F44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0EFD6562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Луми поняла, что темнота может быть полна чудес. Они летели дальше и увидели, как ночные цветы распускаются только тогда, когда солнце заходит. Они были красивыми и яркими.</w:t>
      </w:r>
    </w:p>
    <w:p w14:paraId="2A27247D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3AAF989E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— Ты видишь, Луми? — спросила Серафина. — Темнота не несёт в себе ничего страшного. Здесь есть место для растительности и дружбы!</w:t>
      </w:r>
    </w:p>
    <w:p w14:paraId="7D7EAAA1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7F64DC65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С каждым моментом, проведённым в темноте, страх Луми утихал. Вместе с Серафиной они вернулись к своей звёздной семье. Луми почувствовала, как радость наполнила её сердце. Она поняла, что, когда она горит, темнота становится другом, а не врагом.</w:t>
      </w:r>
    </w:p>
    <w:p w14:paraId="5B67FCE9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3F5E57FA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С тех пор Луми не боялась темноты. Она снова освещала ночное небо, и теперь её свет был ещё ярче, потому что она знала: темнота — это просто пространство для чудес, и её шепот наполнен удивительными тайнами.</w:t>
      </w:r>
    </w:p>
    <w:p w14:paraId="2161E9CA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4452A74D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И так, храбрая звёздочка Луми стала настоящей светилой для всех, кто боялся темноты. Теперь она беспечно светила и с радостью делилась своими приключениями, показывая всем, что темнота может быть красивой и волшебной.</w:t>
      </w:r>
    </w:p>
    <w:p w14:paraId="31E9024D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Конец</w:t>
      </w:r>
    </w:p>
    <w:p w14:paraId="530A08D5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 xml:space="preserve">   - Обсуждение персонажей: как они чувствовали себя, когда были в темноте, и как им удалось справиться.</w:t>
      </w:r>
    </w:p>
    <w:p w14:paraId="4301AA72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31F4B3CD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2. Творческая деятельность:</w:t>
      </w:r>
    </w:p>
    <w:p w14:paraId="13A297E4" w14:textId="77777777" w:rsidR="00587779" w:rsidRPr="00587779" w:rsidRDefault="006E2FED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Рисование своих «</w:t>
      </w:r>
      <w:r w:rsidR="00587779" w:rsidRPr="00587779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трашных»</w:t>
      </w:r>
      <w:r w:rsidR="00587779" w:rsidRPr="00587779">
        <w:rPr>
          <w:rFonts w:ascii="Times New Roman" w:hAnsi="Times New Roman" w:cs="Times New Roman"/>
          <w:sz w:val="24"/>
          <w:szCs w:val="24"/>
        </w:rPr>
        <w:t xml:space="preserve"> вещей в темноте. </w:t>
      </w:r>
    </w:p>
    <w:p w14:paraId="5FA9C631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 xml:space="preserve">   - Использование светящихся в темноте материалов (флуоресцентные фломастеры или наклейки).</w:t>
      </w:r>
    </w:p>
    <w:p w14:paraId="0F2520C4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1E66C650" w14:textId="77777777" w:rsidR="00587779" w:rsidRPr="006E2FED" w:rsidRDefault="006E2FED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6E2FED">
        <w:rPr>
          <w:rFonts w:ascii="Times New Roman" w:hAnsi="Times New Roman" w:cs="Times New Roman"/>
          <w:i/>
          <w:sz w:val="24"/>
          <w:szCs w:val="24"/>
        </w:rPr>
        <w:t>5</w:t>
      </w:r>
      <w:r w:rsidR="00587779" w:rsidRPr="006E2FED">
        <w:rPr>
          <w:rFonts w:ascii="Times New Roman" w:hAnsi="Times New Roman" w:cs="Times New Roman"/>
          <w:i/>
          <w:sz w:val="24"/>
          <w:szCs w:val="24"/>
        </w:rPr>
        <w:t>. Расслабляющая техника (10 минут)</w:t>
      </w:r>
    </w:p>
    <w:p w14:paraId="67D2ACFF" w14:textId="77777777" w:rsidR="007E6A92" w:rsidRDefault="006E2FED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E2FED">
        <w:rPr>
          <w:rFonts w:ascii="Times New Roman" w:hAnsi="Times New Roman" w:cs="Times New Roman"/>
          <w:sz w:val="24"/>
          <w:szCs w:val="24"/>
        </w:rPr>
        <w:t>Техники глубокого дыхания:</w:t>
      </w:r>
      <w:r w:rsidRPr="006E2FED">
        <w:rPr>
          <w:rFonts w:ascii="Times New Roman" w:hAnsi="Times New Roman" w:cs="Times New Roman"/>
          <w:sz w:val="24"/>
          <w:szCs w:val="24"/>
        </w:rPr>
        <w:br/>
      </w:r>
      <w:r w:rsidRPr="006E2FED">
        <w:rPr>
          <w:rFonts w:ascii="Times New Roman" w:hAnsi="Times New Roman" w:cs="Times New Roman"/>
          <w:sz w:val="24"/>
          <w:szCs w:val="24"/>
        </w:rPr>
        <w:br/>
        <w:t>Введение в глубокое дыхание:</w:t>
      </w:r>
      <w:r w:rsidRPr="006E2FED">
        <w:rPr>
          <w:rFonts w:ascii="Times New Roman" w:hAnsi="Times New Roman" w:cs="Times New Roman"/>
          <w:sz w:val="24"/>
          <w:szCs w:val="24"/>
        </w:rPr>
        <w:br/>
        <w:t>  - Скажите детям, что мы сейчас сделаем небольшое упражнение, чтобы расслабиться и почувствовать себя спокойно. Объясните, что глубокое дыхание поможет нам чувствовать себя комфортно и безопасно.</w:t>
      </w:r>
      <w:r w:rsidRPr="006E2FED">
        <w:rPr>
          <w:rFonts w:ascii="Times New Roman" w:hAnsi="Times New Roman" w:cs="Times New Roman"/>
          <w:sz w:val="24"/>
          <w:szCs w:val="24"/>
        </w:rPr>
        <w:br/>
        <w:t>  </w:t>
      </w:r>
    </w:p>
    <w:p w14:paraId="1843ACD9" w14:textId="77777777" w:rsidR="00587779" w:rsidRPr="00587779" w:rsidRDefault="006E2FED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E2FED">
        <w:rPr>
          <w:rFonts w:ascii="Times New Roman" w:hAnsi="Times New Roman" w:cs="Times New Roman"/>
          <w:sz w:val="24"/>
          <w:szCs w:val="24"/>
        </w:rPr>
        <w:lastRenderedPageBreak/>
        <w:t>Упражнение:</w:t>
      </w:r>
      <w:r w:rsidRPr="006E2FED">
        <w:rPr>
          <w:rFonts w:ascii="Times New Roman" w:hAnsi="Times New Roman" w:cs="Times New Roman"/>
          <w:sz w:val="24"/>
          <w:szCs w:val="24"/>
        </w:rPr>
        <w:br/>
        <w:t xml:space="preserve">  - Попросите детей сесть удобно, спина прямая, руки на коленях. </w:t>
      </w:r>
      <w:r w:rsidRPr="006E2FED">
        <w:rPr>
          <w:rFonts w:ascii="Times New Roman" w:hAnsi="Times New Roman" w:cs="Times New Roman"/>
          <w:sz w:val="24"/>
          <w:szCs w:val="24"/>
        </w:rPr>
        <w:br/>
        <w:t xml:space="preserve">  - Объясните, что они будут дышать медленно и глубоко. </w:t>
      </w:r>
      <w:r w:rsidRPr="006E2FED">
        <w:rPr>
          <w:rFonts w:ascii="Times New Roman" w:hAnsi="Times New Roman" w:cs="Times New Roman"/>
          <w:sz w:val="24"/>
          <w:szCs w:val="24"/>
        </w:rPr>
        <w:br/>
        <w:t>  - Дайте инструкции: «Давайте вместе вдохнем через нос на счет три: раз, два, три… теперь задержим дыхание на счет три: раз, два, три… а теперь выдохнем через рот на счет три: раз, два, три…»</w:t>
      </w:r>
      <w:r w:rsidRPr="006E2FED">
        <w:rPr>
          <w:rFonts w:ascii="Times New Roman" w:hAnsi="Times New Roman" w:cs="Times New Roman"/>
          <w:sz w:val="24"/>
          <w:szCs w:val="24"/>
        </w:rPr>
        <w:br/>
        <w:t>  - Повторите это несколько раз, позволяя детям сосредоточиться на своем дыхании. Поддерживайте атмосферу спокойствия, используя мягкий голос.</w:t>
      </w:r>
      <w:r w:rsidRPr="006E2FED">
        <w:rPr>
          <w:rFonts w:ascii="Times New Roman" w:hAnsi="Times New Roman" w:cs="Times New Roman"/>
          <w:sz w:val="24"/>
          <w:szCs w:val="24"/>
        </w:rPr>
        <w:br/>
      </w:r>
      <w:r w:rsidRPr="006E2FED">
        <w:rPr>
          <w:rFonts w:ascii="Times New Roman" w:hAnsi="Times New Roman" w:cs="Times New Roman"/>
          <w:sz w:val="24"/>
          <w:szCs w:val="24"/>
        </w:rPr>
        <w:br/>
        <w:t>Визуализация:</w:t>
      </w:r>
      <w:r w:rsidRPr="006E2FED">
        <w:rPr>
          <w:rFonts w:ascii="Times New Roman" w:hAnsi="Times New Roman" w:cs="Times New Roman"/>
          <w:sz w:val="24"/>
          <w:szCs w:val="24"/>
        </w:rPr>
        <w:br/>
        <w:t>- Подготовка к визуализации:</w:t>
      </w:r>
      <w:r w:rsidRPr="006E2FED">
        <w:rPr>
          <w:rFonts w:ascii="Times New Roman" w:hAnsi="Times New Roman" w:cs="Times New Roman"/>
          <w:sz w:val="24"/>
          <w:szCs w:val="24"/>
        </w:rPr>
        <w:br/>
        <w:t>  - После завершения упражнений на глубокое дыхание, скажите детям, что теперь мы будем представлять себе прекрасные и безопасные места.</w:t>
      </w:r>
    </w:p>
    <w:p w14:paraId="774ABE1F" w14:textId="77777777" w:rsidR="00587779" w:rsidRPr="006E2FED" w:rsidRDefault="006E2FED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6E2FED">
        <w:rPr>
          <w:rFonts w:ascii="Times New Roman" w:hAnsi="Times New Roman" w:cs="Times New Roman"/>
          <w:i/>
          <w:sz w:val="24"/>
          <w:szCs w:val="24"/>
        </w:rPr>
        <w:t>6</w:t>
      </w:r>
      <w:r w:rsidR="00587779" w:rsidRPr="006E2FED">
        <w:rPr>
          <w:rFonts w:ascii="Times New Roman" w:hAnsi="Times New Roman" w:cs="Times New Roman"/>
          <w:i/>
          <w:sz w:val="24"/>
          <w:szCs w:val="24"/>
        </w:rPr>
        <w:t>. Заключительная часть (10 минут)</w:t>
      </w:r>
    </w:p>
    <w:p w14:paraId="096C9B6F" w14:textId="77777777" w:rsidR="00587779" w:rsidRPr="00587779" w:rsidRDefault="007E6A92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E6A92">
        <w:rPr>
          <w:rFonts w:ascii="Times New Roman" w:hAnsi="Times New Roman" w:cs="Times New Roman"/>
          <w:sz w:val="24"/>
          <w:szCs w:val="24"/>
        </w:rPr>
        <w:t>1. Обсуждение страха темноты:</w:t>
      </w:r>
      <w:r w:rsidRPr="007E6A92">
        <w:rPr>
          <w:rFonts w:ascii="Times New Roman" w:hAnsi="Times New Roman" w:cs="Times New Roman"/>
          <w:sz w:val="24"/>
          <w:szCs w:val="24"/>
        </w:rPr>
        <w:br/>
      </w:r>
      <w:r w:rsidRPr="007E6A92">
        <w:rPr>
          <w:rFonts w:ascii="Times New Roman" w:hAnsi="Times New Roman" w:cs="Times New Roman"/>
          <w:sz w:val="24"/>
          <w:szCs w:val="24"/>
        </w:rPr>
        <w:br/>
        <w:t>- Введение в обсуждение:</w:t>
      </w:r>
      <w:r w:rsidRPr="007E6A92">
        <w:rPr>
          <w:rFonts w:ascii="Times New Roman" w:hAnsi="Times New Roman" w:cs="Times New Roman"/>
          <w:sz w:val="24"/>
          <w:szCs w:val="24"/>
        </w:rPr>
        <w:br/>
        <w:t>  - Начните с того, что все испытывают страхи, и это совершенно нормально. Объясните, что страх темноты – один из самых распространенных страхов, но важно понимать, что он может быть преодолим.</w:t>
      </w:r>
      <w:r w:rsidRPr="007E6A92">
        <w:rPr>
          <w:rFonts w:ascii="Times New Roman" w:hAnsi="Times New Roman" w:cs="Times New Roman"/>
          <w:sz w:val="24"/>
          <w:szCs w:val="24"/>
        </w:rPr>
        <w:br/>
        <w:t>  </w:t>
      </w:r>
      <w:r w:rsidRPr="007E6A92">
        <w:rPr>
          <w:rFonts w:ascii="Times New Roman" w:hAnsi="Times New Roman" w:cs="Times New Roman"/>
          <w:sz w:val="24"/>
          <w:szCs w:val="24"/>
        </w:rPr>
        <w:br/>
        <w:t>- Вопросы для обсуждения:</w:t>
      </w:r>
      <w:r w:rsidRPr="007E6A92">
        <w:rPr>
          <w:rFonts w:ascii="Times New Roman" w:hAnsi="Times New Roman" w:cs="Times New Roman"/>
          <w:sz w:val="24"/>
          <w:szCs w:val="24"/>
        </w:rPr>
        <w:br/>
        <w:t>  - «Что нового вы узнали о страхе темноты?»</w:t>
      </w:r>
      <w:r w:rsidRPr="007E6A92">
        <w:rPr>
          <w:rFonts w:ascii="Times New Roman" w:hAnsi="Times New Roman" w:cs="Times New Roman"/>
          <w:sz w:val="24"/>
          <w:szCs w:val="24"/>
        </w:rPr>
        <w:br/>
        <w:t>  - «Стал ли ваш страх меньше после практики глубокого дыхания и визуализации?»</w:t>
      </w:r>
      <w:r w:rsidRPr="007E6A92">
        <w:rPr>
          <w:rFonts w:ascii="Times New Roman" w:hAnsi="Times New Roman" w:cs="Times New Roman"/>
          <w:sz w:val="24"/>
          <w:szCs w:val="24"/>
        </w:rPr>
        <w:br/>
        <w:t>  - «Какой страх был для вас самым большим? Почему?»</w:t>
      </w:r>
      <w:r w:rsidRPr="007E6A92">
        <w:rPr>
          <w:rFonts w:ascii="Times New Roman" w:hAnsi="Times New Roman" w:cs="Times New Roman"/>
          <w:sz w:val="24"/>
          <w:szCs w:val="24"/>
        </w:rPr>
        <w:br/>
      </w:r>
      <w:r w:rsidRPr="007E6A92">
        <w:rPr>
          <w:rFonts w:ascii="Times New Roman" w:hAnsi="Times New Roman" w:cs="Times New Roman"/>
          <w:sz w:val="24"/>
          <w:szCs w:val="24"/>
        </w:rPr>
        <w:br/>
        <w:t>- Открытое обсуждение:</w:t>
      </w:r>
      <w:r w:rsidRPr="007E6A92">
        <w:rPr>
          <w:rFonts w:ascii="Times New Roman" w:hAnsi="Times New Roman" w:cs="Times New Roman"/>
          <w:sz w:val="24"/>
          <w:szCs w:val="24"/>
        </w:rPr>
        <w:br/>
        <w:t>  - Попросите детей поделиться своими мыслями и чувствами на заданные вопросы. Дайте каждому ребенку возможность по очереди высказаться, чтобы никто не чувствовал давления.</w:t>
      </w:r>
      <w:r w:rsidRPr="007E6A92">
        <w:rPr>
          <w:rFonts w:ascii="Times New Roman" w:hAnsi="Times New Roman" w:cs="Times New Roman"/>
          <w:sz w:val="24"/>
          <w:szCs w:val="24"/>
        </w:rPr>
        <w:br/>
      </w:r>
      <w:r w:rsidRPr="007E6A92">
        <w:rPr>
          <w:rFonts w:ascii="Times New Roman" w:hAnsi="Times New Roman" w:cs="Times New Roman"/>
          <w:sz w:val="24"/>
          <w:szCs w:val="24"/>
        </w:rPr>
        <w:br/>
        <w:t>2. Делимся переживаниями:</w:t>
      </w:r>
      <w:r>
        <w:rPr>
          <w:rFonts w:ascii="Times New Roman" w:hAnsi="Times New Roman" w:cs="Times New Roman"/>
          <w:sz w:val="24"/>
          <w:szCs w:val="24"/>
        </w:rPr>
        <w:br/>
      </w:r>
      <w:r w:rsidRPr="007E6A92">
        <w:rPr>
          <w:rFonts w:ascii="Times New Roman" w:hAnsi="Times New Roman" w:cs="Times New Roman"/>
          <w:sz w:val="24"/>
          <w:szCs w:val="24"/>
        </w:rPr>
        <w:br/>
        <w:t>  - Объясните, что теперь каждый может по очереди поделиться своими личными переживаниями и ощущениями. Это может быть как описание страха, так и то, как они чувствовали себя во время предыдущих упражнений.</w:t>
      </w:r>
      <w:r w:rsidRPr="007E6A92">
        <w:rPr>
          <w:rFonts w:ascii="Times New Roman" w:hAnsi="Times New Roman" w:cs="Times New Roman"/>
          <w:sz w:val="24"/>
          <w:szCs w:val="24"/>
        </w:rPr>
        <w:br/>
        <w:t>  </w:t>
      </w:r>
      <w:r w:rsidRPr="007E6A92">
        <w:rPr>
          <w:rFonts w:ascii="Times New Roman" w:hAnsi="Times New Roman" w:cs="Times New Roman"/>
          <w:sz w:val="24"/>
          <w:szCs w:val="24"/>
        </w:rPr>
        <w:br/>
        <w:t>  - Подчеркните важность уважения к словам друг друга. Пусть все знают, что это безопасное пространство, где их чувства принимаются и понимаются.</w:t>
      </w:r>
      <w:r w:rsidRPr="007E6A92">
        <w:rPr>
          <w:rFonts w:ascii="Times New Roman" w:hAnsi="Times New Roman" w:cs="Times New Roman"/>
          <w:sz w:val="24"/>
          <w:szCs w:val="24"/>
        </w:rPr>
        <w:br/>
      </w:r>
      <w:r w:rsidRPr="007E6A92">
        <w:rPr>
          <w:rFonts w:ascii="Times New Roman" w:hAnsi="Times New Roman" w:cs="Times New Roman"/>
          <w:sz w:val="24"/>
          <w:szCs w:val="24"/>
        </w:rPr>
        <w:br/>
        <w:t>3. Завершение занятия:</w:t>
      </w:r>
      <w:r w:rsidRPr="007E6A92">
        <w:rPr>
          <w:rFonts w:ascii="Times New Roman" w:hAnsi="Times New Roman" w:cs="Times New Roman"/>
          <w:sz w:val="24"/>
          <w:szCs w:val="24"/>
        </w:rPr>
        <w:br/>
      </w:r>
      <w:r w:rsidRPr="007E6A92">
        <w:rPr>
          <w:rFonts w:ascii="Times New Roman" w:hAnsi="Times New Roman" w:cs="Times New Roman"/>
          <w:sz w:val="24"/>
          <w:szCs w:val="24"/>
        </w:rPr>
        <w:br/>
        <w:t>- Позитивные аффирмации:</w:t>
      </w:r>
      <w:r w:rsidRPr="007E6A92">
        <w:rPr>
          <w:rFonts w:ascii="Times New Roman" w:hAnsi="Times New Roman" w:cs="Times New Roman"/>
          <w:sz w:val="24"/>
          <w:szCs w:val="24"/>
        </w:rPr>
        <w:br/>
        <w:t>  - Завершите занятие сессией позитивных аффирмаций, которые помогут детям укрепить свою смелость и уверенность.</w:t>
      </w:r>
      <w:r w:rsidRPr="007E6A92">
        <w:rPr>
          <w:rFonts w:ascii="Times New Roman" w:hAnsi="Times New Roman" w:cs="Times New Roman"/>
          <w:sz w:val="24"/>
          <w:szCs w:val="24"/>
        </w:rPr>
        <w:br/>
        <w:t>  - Примеры аффирмаций:</w:t>
      </w:r>
      <w:r w:rsidRPr="007E6A92">
        <w:rPr>
          <w:rFonts w:ascii="Times New Roman" w:hAnsi="Times New Roman" w:cs="Times New Roman"/>
          <w:sz w:val="24"/>
          <w:szCs w:val="24"/>
        </w:rPr>
        <w:br/>
      </w:r>
      <w:r w:rsidRPr="007E6A92">
        <w:rPr>
          <w:rFonts w:ascii="Times New Roman" w:hAnsi="Times New Roman" w:cs="Times New Roman"/>
          <w:sz w:val="24"/>
          <w:szCs w:val="24"/>
        </w:rPr>
        <w:lastRenderedPageBreak/>
        <w:t>    - «Я смелый и сильный. Я могу преодолеть свои страхи.»</w:t>
      </w:r>
      <w:r w:rsidRPr="007E6A92">
        <w:rPr>
          <w:rFonts w:ascii="Times New Roman" w:hAnsi="Times New Roman" w:cs="Times New Roman"/>
          <w:sz w:val="24"/>
          <w:szCs w:val="24"/>
        </w:rPr>
        <w:br/>
        <w:t>    - «Темнота не пугает меня. Я знаю, что в любой ситуации я в безопасности.»</w:t>
      </w:r>
      <w:r w:rsidRPr="007E6A92">
        <w:rPr>
          <w:rFonts w:ascii="Times New Roman" w:hAnsi="Times New Roman" w:cs="Times New Roman"/>
          <w:sz w:val="24"/>
          <w:szCs w:val="24"/>
        </w:rPr>
        <w:br/>
        <w:t>    - «Я доверяю себе и своим чувствам. Я способен справиться с любыми трудностями.»</w:t>
      </w:r>
    </w:p>
    <w:p w14:paraId="2693A1A8" w14:textId="77777777" w:rsidR="00587779" w:rsidRPr="00587779" w:rsidRDefault="007E6A92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87779" w:rsidRPr="00587779">
        <w:rPr>
          <w:rFonts w:ascii="Times New Roman" w:hAnsi="Times New Roman" w:cs="Times New Roman"/>
          <w:sz w:val="24"/>
          <w:szCs w:val="24"/>
        </w:rPr>
        <w:t>. Рекомендации для родителей (5 минут)</w:t>
      </w:r>
    </w:p>
    <w:p w14:paraId="08AD6394" w14:textId="77777777" w:rsidR="00587779" w:rsidRPr="00587779" w:rsidRDefault="007E6A92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E6A92">
        <w:rPr>
          <w:rFonts w:ascii="Times New Roman" w:hAnsi="Times New Roman" w:cs="Times New Roman"/>
          <w:sz w:val="24"/>
          <w:szCs w:val="24"/>
        </w:rPr>
        <w:t> 1. Поделитесь текстами сказок и простыми упражнениями</w:t>
      </w:r>
      <w:r w:rsidRPr="007E6A92">
        <w:rPr>
          <w:rFonts w:ascii="Times New Roman" w:hAnsi="Times New Roman" w:cs="Times New Roman"/>
          <w:sz w:val="24"/>
          <w:szCs w:val="24"/>
        </w:rPr>
        <w:br/>
      </w:r>
      <w:r w:rsidRPr="007E6A92">
        <w:rPr>
          <w:rFonts w:ascii="Times New Roman" w:hAnsi="Times New Roman" w:cs="Times New Roman"/>
          <w:sz w:val="24"/>
          <w:szCs w:val="24"/>
        </w:rPr>
        <w:br/>
        <w:t xml:space="preserve">- Сказки для чтения: Вы можете использовать классические сказки, такие как "Красная Шапочка", "Три поросенка", "Золушка" или современные истории, которые затрагивают важные темы, такие как дружба и преодоление страха. </w:t>
      </w:r>
      <w:r w:rsidRPr="007E6A92">
        <w:rPr>
          <w:rFonts w:ascii="Times New Roman" w:hAnsi="Times New Roman" w:cs="Times New Roman"/>
          <w:sz w:val="24"/>
          <w:szCs w:val="24"/>
        </w:rPr>
        <w:br/>
      </w:r>
      <w:r w:rsidRPr="007E6A92">
        <w:rPr>
          <w:rFonts w:ascii="Times New Roman" w:hAnsi="Times New Roman" w:cs="Times New Roman"/>
          <w:sz w:val="24"/>
          <w:szCs w:val="24"/>
        </w:rPr>
        <w:br/>
        <w:t>- Простые упражнения:</w:t>
      </w:r>
      <w:r w:rsidRPr="007E6A92">
        <w:rPr>
          <w:rFonts w:ascii="Times New Roman" w:hAnsi="Times New Roman" w:cs="Times New Roman"/>
          <w:sz w:val="24"/>
          <w:szCs w:val="24"/>
        </w:rPr>
        <w:br/>
        <w:t>  - Игра "Сказочная почта": Попросите ребенка придумать, что бы он сказал герою сказки. Это развивает воображение и помогает обсуждать чувства.</w:t>
      </w:r>
      <w:r w:rsidRPr="007E6A92">
        <w:rPr>
          <w:rFonts w:ascii="Times New Roman" w:hAnsi="Times New Roman" w:cs="Times New Roman"/>
          <w:sz w:val="24"/>
          <w:szCs w:val="24"/>
        </w:rPr>
        <w:br/>
        <w:t>  - Рисуем сказочного героя: После чтения сказки попросите ребенка нарисовать своего любимого героя и рассказать о его чувствах.</w:t>
      </w:r>
      <w:r w:rsidRPr="007E6A92">
        <w:rPr>
          <w:rFonts w:ascii="Times New Roman" w:hAnsi="Times New Roman" w:cs="Times New Roman"/>
          <w:sz w:val="24"/>
          <w:szCs w:val="24"/>
        </w:rPr>
        <w:br/>
        <w:t>  - Создание своих сказок: Предложите ребенку придумать историю, где он (или она) — главный герой. Это поможет понять себя и свои эмоции.</w:t>
      </w:r>
      <w:r w:rsidRPr="007E6A92">
        <w:rPr>
          <w:rFonts w:ascii="Times New Roman" w:hAnsi="Times New Roman" w:cs="Times New Roman"/>
          <w:sz w:val="24"/>
          <w:szCs w:val="24"/>
        </w:rPr>
        <w:br/>
      </w:r>
      <w:r w:rsidRPr="007E6A92">
        <w:rPr>
          <w:rFonts w:ascii="Times New Roman" w:hAnsi="Times New Roman" w:cs="Times New Roman"/>
          <w:sz w:val="24"/>
          <w:szCs w:val="24"/>
        </w:rPr>
        <w:br/>
        <w:t>---</w:t>
      </w:r>
      <w:r w:rsidRPr="007E6A92">
        <w:rPr>
          <w:rFonts w:ascii="Times New Roman" w:hAnsi="Times New Roman" w:cs="Times New Roman"/>
          <w:sz w:val="24"/>
          <w:szCs w:val="24"/>
        </w:rPr>
        <w:br/>
      </w:r>
      <w:r w:rsidRPr="007E6A92">
        <w:rPr>
          <w:rFonts w:ascii="Times New Roman" w:hAnsi="Times New Roman" w:cs="Times New Roman"/>
          <w:sz w:val="24"/>
          <w:szCs w:val="24"/>
        </w:rPr>
        <w:br/>
        <w:t> 2. Обсудите важность продолжения работы над страхами</w:t>
      </w:r>
      <w:r w:rsidRPr="007E6A92">
        <w:rPr>
          <w:rFonts w:ascii="Times New Roman" w:hAnsi="Times New Roman" w:cs="Times New Roman"/>
          <w:sz w:val="24"/>
          <w:szCs w:val="24"/>
        </w:rPr>
        <w:br/>
      </w:r>
      <w:r w:rsidRPr="007E6A92">
        <w:rPr>
          <w:rFonts w:ascii="Times New Roman" w:hAnsi="Times New Roman" w:cs="Times New Roman"/>
          <w:sz w:val="24"/>
          <w:szCs w:val="24"/>
        </w:rPr>
        <w:br/>
        <w:t>- Поддержка: Напоминайте ребенку, что страхи — это нормально, и с ними нужно работать. Используйте сказки, чтобы обсудить, как герои преодолевают свои страхи.</w:t>
      </w:r>
      <w:r w:rsidRPr="007E6A92">
        <w:rPr>
          <w:rFonts w:ascii="Times New Roman" w:hAnsi="Times New Roman" w:cs="Times New Roman"/>
          <w:sz w:val="24"/>
          <w:szCs w:val="24"/>
        </w:rPr>
        <w:br/>
        <w:t>  </w:t>
      </w:r>
      <w:r w:rsidRPr="007E6A92">
        <w:rPr>
          <w:rFonts w:ascii="Times New Roman" w:hAnsi="Times New Roman" w:cs="Times New Roman"/>
          <w:sz w:val="24"/>
          <w:szCs w:val="24"/>
        </w:rPr>
        <w:br/>
        <w:t>- Совместное обсуждение: Делитесь со своим ребенком своими переживаниями. Расскажите о том, как вы справлялись со своими страхами в детстве. Это покажет, что он не одинок в своих чувствах.</w:t>
      </w:r>
      <w:r w:rsidRPr="007E6A92">
        <w:rPr>
          <w:rFonts w:ascii="Times New Roman" w:hAnsi="Times New Roman" w:cs="Times New Roman"/>
          <w:sz w:val="24"/>
          <w:szCs w:val="24"/>
        </w:rPr>
        <w:br/>
      </w:r>
      <w:r w:rsidRPr="007E6A92">
        <w:rPr>
          <w:rFonts w:ascii="Times New Roman" w:hAnsi="Times New Roman" w:cs="Times New Roman"/>
          <w:sz w:val="24"/>
          <w:szCs w:val="24"/>
        </w:rPr>
        <w:br/>
        <w:t>- Регулярные беседы: Убедитесь, что у вас есть время для обсуждения страхов и эмоций. Хорошо, если это станет привычкой, например, во время вечерних прогулок или перед сном.</w:t>
      </w:r>
      <w:r w:rsidRPr="007E6A92">
        <w:rPr>
          <w:rFonts w:ascii="Times New Roman" w:hAnsi="Times New Roman" w:cs="Times New Roman"/>
          <w:sz w:val="24"/>
          <w:szCs w:val="24"/>
        </w:rPr>
        <w:br/>
      </w:r>
      <w:r w:rsidRPr="007E6A92">
        <w:rPr>
          <w:rFonts w:ascii="Times New Roman" w:hAnsi="Times New Roman" w:cs="Times New Roman"/>
          <w:sz w:val="24"/>
          <w:szCs w:val="24"/>
        </w:rPr>
        <w:br/>
        <w:t>---</w:t>
      </w:r>
      <w:r w:rsidRPr="007E6A92">
        <w:rPr>
          <w:rFonts w:ascii="Times New Roman" w:hAnsi="Times New Roman" w:cs="Times New Roman"/>
          <w:sz w:val="24"/>
          <w:szCs w:val="24"/>
        </w:rPr>
        <w:br/>
      </w:r>
      <w:r w:rsidRPr="007E6A92">
        <w:rPr>
          <w:rFonts w:ascii="Times New Roman" w:hAnsi="Times New Roman" w:cs="Times New Roman"/>
          <w:sz w:val="24"/>
          <w:szCs w:val="24"/>
        </w:rPr>
        <w:br/>
        <w:t> 3. Рекомендации по созданию безопасной атмосферы в доме</w:t>
      </w:r>
      <w:r w:rsidRPr="007E6A92">
        <w:rPr>
          <w:rFonts w:ascii="Times New Roman" w:hAnsi="Times New Roman" w:cs="Times New Roman"/>
          <w:sz w:val="24"/>
          <w:szCs w:val="24"/>
        </w:rPr>
        <w:br/>
      </w:r>
      <w:r w:rsidRPr="007E6A92">
        <w:rPr>
          <w:rFonts w:ascii="Times New Roman" w:hAnsi="Times New Roman" w:cs="Times New Roman"/>
          <w:sz w:val="24"/>
          <w:szCs w:val="24"/>
        </w:rPr>
        <w:br/>
        <w:t>- Эмоциональная безопасность: Создайте пространство, где ребенок может открыто делиться своими чувствами и страхами, не боясь осуждения. Всегда поощряйте его выражать свои чувства.</w:t>
      </w:r>
      <w:r w:rsidRPr="007E6A92">
        <w:rPr>
          <w:rFonts w:ascii="Times New Roman" w:hAnsi="Times New Roman" w:cs="Times New Roman"/>
          <w:sz w:val="24"/>
          <w:szCs w:val="24"/>
        </w:rPr>
        <w:br/>
      </w:r>
      <w:r w:rsidRPr="007E6A92">
        <w:rPr>
          <w:rFonts w:ascii="Times New Roman" w:hAnsi="Times New Roman" w:cs="Times New Roman"/>
          <w:sz w:val="24"/>
          <w:szCs w:val="24"/>
        </w:rPr>
        <w:br/>
        <w:t xml:space="preserve">- Создание рутины: Регулярные ритуалы, такие как чтение сказок на ночь, помогают детям чувствовать себя в безопасности и предсказуемости. </w:t>
      </w:r>
      <w:r w:rsidRPr="007E6A92">
        <w:rPr>
          <w:rFonts w:ascii="Times New Roman" w:hAnsi="Times New Roman" w:cs="Times New Roman"/>
          <w:sz w:val="24"/>
          <w:szCs w:val="24"/>
        </w:rPr>
        <w:br/>
      </w:r>
      <w:r w:rsidRPr="007E6A92">
        <w:rPr>
          <w:rFonts w:ascii="Times New Roman" w:hAnsi="Times New Roman" w:cs="Times New Roman"/>
          <w:sz w:val="24"/>
          <w:szCs w:val="24"/>
        </w:rPr>
        <w:br/>
        <w:t xml:space="preserve">- Игра и творчество: Обеспечьте время для игр и творчества. Это может быть рисование, лепка или театрализованные представления, которые помогают снизить напряжение и </w:t>
      </w:r>
      <w:r w:rsidRPr="007E6A92">
        <w:rPr>
          <w:rFonts w:ascii="Times New Roman" w:hAnsi="Times New Roman" w:cs="Times New Roman"/>
          <w:sz w:val="24"/>
          <w:szCs w:val="24"/>
        </w:rPr>
        <w:lastRenderedPageBreak/>
        <w:t>страхи.</w:t>
      </w:r>
      <w:r w:rsidRPr="007E6A92">
        <w:rPr>
          <w:rFonts w:ascii="Times New Roman" w:hAnsi="Times New Roman" w:cs="Times New Roman"/>
          <w:sz w:val="24"/>
          <w:szCs w:val="24"/>
        </w:rPr>
        <w:br/>
      </w:r>
      <w:r w:rsidRPr="007E6A92">
        <w:rPr>
          <w:rFonts w:ascii="Times New Roman" w:hAnsi="Times New Roman" w:cs="Times New Roman"/>
          <w:sz w:val="24"/>
          <w:szCs w:val="24"/>
        </w:rPr>
        <w:br/>
        <w:t>- Спокойные уголки: Создайте у ребенка безопасное место в доме, где он может уединиться, когда ему нужно. Это может быть уголок с подушками, игрушками или книжками.</w:t>
      </w:r>
    </w:p>
    <w:p w14:paraId="7ED1EB6B" w14:textId="77777777" w:rsidR="007E6A92" w:rsidRDefault="007E6A92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56417316" w14:textId="77777777" w:rsidR="007E6A92" w:rsidRDefault="007E6A92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27E8FFB7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Материалы:</w:t>
      </w:r>
    </w:p>
    <w:p w14:paraId="30A6D876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- Фонарики</w:t>
      </w:r>
    </w:p>
    <w:p w14:paraId="0BCAFD90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- Мягкие игрушки</w:t>
      </w:r>
    </w:p>
    <w:p w14:paraId="056E36DD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- Цветные карандаши и бумага</w:t>
      </w:r>
    </w:p>
    <w:p w14:paraId="703B5C94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- Флуоресцентные фломастеры или наклейки</w:t>
      </w:r>
    </w:p>
    <w:p w14:paraId="305B7E9F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4115601F" w14:textId="77777777" w:rsidR="00587779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Итог:</w:t>
      </w:r>
    </w:p>
    <w:p w14:paraId="6C154E3D" w14:textId="77777777" w:rsidR="00130F12" w:rsidRPr="00587779" w:rsidRDefault="00587779" w:rsidP="007E6A92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87779">
        <w:rPr>
          <w:rFonts w:ascii="Times New Roman" w:hAnsi="Times New Roman" w:cs="Times New Roman"/>
          <w:sz w:val="24"/>
          <w:szCs w:val="24"/>
        </w:rPr>
        <w:t>Занятие по скозкотерапии направлено на то, чтобы помочь детям исследовать свои страхи через творчество и игры, создавая безопасную и поддерживающую атмосферу.</w:t>
      </w:r>
    </w:p>
    <w:sectPr w:rsidR="00130F12" w:rsidRPr="00587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779"/>
    <w:rsid w:val="00130F12"/>
    <w:rsid w:val="001D4973"/>
    <w:rsid w:val="005163E4"/>
    <w:rsid w:val="00587779"/>
    <w:rsid w:val="006E2FED"/>
    <w:rsid w:val="007E6A92"/>
    <w:rsid w:val="00AD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558F8"/>
  <w15:chartTrackingRefBased/>
  <w15:docId w15:val="{B8C1EDDF-7992-4348-B593-00100764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3E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1648</Words>
  <Characters>9395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Наталья Пантелеева</cp:lastModifiedBy>
  <cp:revision>5</cp:revision>
  <dcterms:created xsi:type="dcterms:W3CDTF">2025-03-18T11:38:00Z</dcterms:created>
  <dcterms:modified xsi:type="dcterms:W3CDTF">2026-04-07T09:37:00Z</dcterms:modified>
</cp:coreProperties>
</file>