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CAADE" w14:textId="751B727E" w:rsidR="00654CE7" w:rsidRPr="00B3643B" w:rsidRDefault="00487FF5" w:rsidP="00487FF5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643B">
        <w:rPr>
          <w:rFonts w:ascii="Times New Roman" w:hAnsi="Times New Roman" w:cs="Times New Roman"/>
          <w:b/>
          <w:sz w:val="26"/>
          <w:szCs w:val="26"/>
        </w:rPr>
        <w:t>МБОУ «Куединская СОШ №1 им. П.П. Балахнина»</w:t>
      </w:r>
    </w:p>
    <w:p w14:paraId="7602FAA2" w14:textId="77777777" w:rsidR="00487FF5" w:rsidRPr="00B3643B" w:rsidRDefault="00487FF5" w:rsidP="00487FF5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0984BB4" w14:textId="77777777" w:rsidR="00487FF5" w:rsidRPr="00B3643B" w:rsidRDefault="00487FF5" w:rsidP="00487FF5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DC1963A" w14:textId="0CBCD4F8" w:rsidR="00487FF5" w:rsidRPr="00B3643B" w:rsidRDefault="00487FF5" w:rsidP="00487FF5">
      <w:pPr>
        <w:spacing w:after="0" w:line="36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B3643B">
        <w:rPr>
          <w:rFonts w:ascii="Times New Roman" w:hAnsi="Times New Roman" w:cs="Times New Roman"/>
          <w:bCs/>
          <w:sz w:val="26"/>
          <w:szCs w:val="26"/>
        </w:rPr>
        <w:t>Всероссийский конкурс профессионального мастерства специалистов службы психолого-педагогического сопровождения</w:t>
      </w:r>
    </w:p>
    <w:p w14:paraId="57E09785" w14:textId="09694B3B" w:rsidR="00487FF5" w:rsidRPr="00B3643B" w:rsidRDefault="00487FF5" w:rsidP="00487FF5">
      <w:pPr>
        <w:spacing w:after="0" w:line="36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B3643B">
        <w:rPr>
          <w:rFonts w:ascii="Times New Roman" w:hAnsi="Times New Roman" w:cs="Times New Roman"/>
          <w:bCs/>
          <w:sz w:val="26"/>
          <w:szCs w:val="26"/>
        </w:rPr>
        <w:t xml:space="preserve"> «Отдавая сердце – 2026»</w:t>
      </w:r>
    </w:p>
    <w:p w14:paraId="4A6BF37D" w14:textId="77777777" w:rsidR="00487FF5" w:rsidRPr="00B3643B" w:rsidRDefault="00487FF5" w:rsidP="00487FF5">
      <w:pPr>
        <w:spacing w:after="0" w:line="36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14F2E81F" w14:textId="77777777" w:rsidR="00487FF5" w:rsidRPr="00B3643B" w:rsidRDefault="00487FF5" w:rsidP="00487FF5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58E8CEC" w14:textId="77777777" w:rsidR="00487FF5" w:rsidRPr="00B3643B" w:rsidRDefault="00487FF5" w:rsidP="00487FF5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53ABBFF" w14:textId="77777777" w:rsidR="00487FF5" w:rsidRPr="00B3643B" w:rsidRDefault="00487FF5" w:rsidP="00487FF5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AD7F2FD" w14:textId="77777777" w:rsidR="00487FF5" w:rsidRPr="00B3643B" w:rsidRDefault="00487FF5" w:rsidP="00487FF5">
      <w:pPr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</w:p>
    <w:p w14:paraId="2D0358F6" w14:textId="496163D3" w:rsidR="00487FF5" w:rsidRPr="00B3643B" w:rsidRDefault="00487FF5" w:rsidP="00BB050B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643B">
        <w:rPr>
          <w:rFonts w:ascii="Times New Roman" w:hAnsi="Times New Roman" w:cs="Times New Roman"/>
          <w:b/>
          <w:sz w:val="26"/>
          <w:szCs w:val="26"/>
        </w:rPr>
        <w:t xml:space="preserve">Методическая разработка </w:t>
      </w:r>
      <w:r w:rsidR="00BB050B" w:rsidRPr="00B3643B">
        <w:rPr>
          <w:rFonts w:ascii="Times New Roman" w:hAnsi="Times New Roman" w:cs="Times New Roman"/>
          <w:b/>
          <w:sz w:val="26"/>
          <w:szCs w:val="26"/>
        </w:rPr>
        <w:t>интерактивного классного часа с элементами тренинга</w:t>
      </w:r>
      <w:r w:rsidRPr="00B3643B">
        <w:rPr>
          <w:rFonts w:ascii="Times New Roman" w:hAnsi="Times New Roman" w:cs="Times New Roman"/>
          <w:b/>
          <w:sz w:val="26"/>
          <w:szCs w:val="26"/>
        </w:rPr>
        <w:t xml:space="preserve"> «Моя безопасная школа»</w:t>
      </w:r>
    </w:p>
    <w:p w14:paraId="5DC1C5CC" w14:textId="7478A457" w:rsidR="00487FF5" w:rsidRPr="00B3643B" w:rsidRDefault="00487FF5" w:rsidP="00487FF5">
      <w:pPr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</w:p>
    <w:p w14:paraId="1EA800DB" w14:textId="77777777" w:rsidR="00487FF5" w:rsidRPr="00B3643B" w:rsidRDefault="00487FF5" w:rsidP="00487FF5">
      <w:pPr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</w:p>
    <w:p w14:paraId="5AC9A790" w14:textId="77777777" w:rsidR="00487FF5" w:rsidRPr="00B3643B" w:rsidRDefault="00487FF5" w:rsidP="00487FF5">
      <w:pPr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</w:p>
    <w:p w14:paraId="574DBEE5" w14:textId="77777777" w:rsidR="00487FF5" w:rsidRPr="00B3643B" w:rsidRDefault="00487FF5" w:rsidP="00487FF5">
      <w:pPr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</w:p>
    <w:p w14:paraId="5DAE7000" w14:textId="77777777" w:rsidR="00487FF5" w:rsidRPr="00B3643B" w:rsidRDefault="00487FF5" w:rsidP="00487FF5">
      <w:pPr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</w:p>
    <w:p w14:paraId="3F1B1E9D" w14:textId="77777777" w:rsidR="00487FF5" w:rsidRPr="00B3643B" w:rsidRDefault="00487FF5" w:rsidP="00487FF5">
      <w:pPr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</w:p>
    <w:p w14:paraId="4E8F0E25" w14:textId="77777777" w:rsidR="00487FF5" w:rsidRPr="00B3643B" w:rsidRDefault="00487FF5" w:rsidP="00487FF5">
      <w:pPr>
        <w:spacing w:after="0" w:line="360" w:lineRule="auto"/>
        <w:rPr>
          <w:rFonts w:ascii="Times New Roman" w:hAnsi="Times New Roman" w:cs="Times New Roman"/>
          <w:b/>
          <w:sz w:val="26"/>
          <w:szCs w:val="26"/>
        </w:rPr>
      </w:pPr>
    </w:p>
    <w:p w14:paraId="6A55205A" w14:textId="13EB5DA3" w:rsidR="00487FF5" w:rsidRPr="00B3643B" w:rsidRDefault="00487FF5" w:rsidP="00487FF5">
      <w:pPr>
        <w:spacing w:after="0" w:line="36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B3643B">
        <w:rPr>
          <w:rFonts w:ascii="Times New Roman" w:hAnsi="Times New Roman" w:cs="Times New Roman"/>
          <w:b/>
          <w:sz w:val="26"/>
          <w:szCs w:val="26"/>
        </w:rPr>
        <w:t>Разработал:</w:t>
      </w:r>
    </w:p>
    <w:p w14:paraId="239F3047" w14:textId="77777777" w:rsidR="00487FF5" w:rsidRPr="00B3643B" w:rsidRDefault="00487FF5" w:rsidP="00487FF5">
      <w:pPr>
        <w:spacing w:after="0" w:line="36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B3643B">
        <w:rPr>
          <w:rFonts w:ascii="Times New Roman" w:hAnsi="Times New Roman" w:cs="Times New Roman"/>
          <w:bCs/>
          <w:sz w:val="26"/>
          <w:szCs w:val="26"/>
        </w:rPr>
        <w:t>социальный педагог</w:t>
      </w:r>
    </w:p>
    <w:p w14:paraId="4546380F" w14:textId="2D0BE817" w:rsidR="00487FF5" w:rsidRPr="00B3643B" w:rsidRDefault="00487FF5" w:rsidP="00487FF5">
      <w:pPr>
        <w:spacing w:after="0" w:line="36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B3643B">
        <w:rPr>
          <w:rFonts w:ascii="Times New Roman" w:hAnsi="Times New Roman" w:cs="Times New Roman"/>
          <w:bCs/>
          <w:sz w:val="26"/>
          <w:szCs w:val="26"/>
        </w:rPr>
        <w:t xml:space="preserve"> первой квалификационной категории,</w:t>
      </w:r>
    </w:p>
    <w:p w14:paraId="24682216" w14:textId="2777CF9B" w:rsidR="00487FF5" w:rsidRPr="00B3643B" w:rsidRDefault="00487FF5" w:rsidP="00487FF5">
      <w:pPr>
        <w:spacing w:after="0" w:line="36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3643B">
        <w:rPr>
          <w:rFonts w:ascii="Times New Roman" w:hAnsi="Times New Roman" w:cs="Times New Roman"/>
          <w:bCs/>
          <w:sz w:val="26"/>
          <w:szCs w:val="26"/>
        </w:rPr>
        <w:t>Трандина</w:t>
      </w:r>
      <w:proofErr w:type="spellEnd"/>
      <w:r w:rsidRPr="00B3643B">
        <w:rPr>
          <w:rFonts w:ascii="Times New Roman" w:hAnsi="Times New Roman" w:cs="Times New Roman"/>
          <w:bCs/>
          <w:sz w:val="26"/>
          <w:szCs w:val="26"/>
        </w:rPr>
        <w:t xml:space="preserve"> Юлия </w:t>
      </w:r>
      <w:proofErr w:type="spellStart"/>
      <w:r w:rsidRPr="00B3643B">
        <w:rPr>
          <w:rFonts w:ascii="Times New Roman" w:hAnsi="Times New Roman" w:cs="Times New Roman"/>
          <w:bCs/>
          <w:sz w:val="26"/>
          <w:szCs w:val="26"/>
        </w:rPr>
        <w:t>Рамзиевна</w:t>
      </w:r>
      <w:proofErr w:type="spellEnd"/>
      <w:r w:rsidRPr="00B3643B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77034305" w14:textId="77777777" w:rsidR="00487FF5" w:rsidRPr="00B3643B" w:rsidRDefault="00487FF5" w:rsidP="00487FF5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1B18982" w14:textId="77777777" w:rsidR="00487FF5" w:rsidRPr="00B3643B" w:rsidRDefault="00487FF5" w:rsidP="00487FF5">
      <w:pPr>
        <w:spacing w:after="0" w:line="36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35D74C16" w14:textId="77777777" w:rsidR="00B3643B" w:rsidRDefault="00B3643B" w:rsidP="00487FF5">
      <w:pPr>
        <w:spacing w:after="0" w:line="36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43B18E69" w14:textId="77777777" w:rsidR="00B3643B" w:rsidRDefault="00B3643B" w:rsidP="00487FF5">
      <w:pPr>
        <w:spacing w:after="0" w:line="36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62C89F02" w14:textId="77777777" w:rsidR="00B3643B" w:rsidRDefault="00B3643B" w:rsidP="00487FF5">
      <w:pPr>
        <w:spacing w:after="0" w:line="36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329758C7" w14:textId="77777777" w:rsidR="00B3643B" w:rsidRDefault="00B3643B" w:rsidP="00487FF5">
      <w:pPr>
        <w:spacing w:after="0" w:line="36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697999F5" w14:textId="77777777" w:rsidR="00B3643B" w:rsidRDefault="00B3643B" w:rsidP="00487FF5">
      <w:pPr>
        <w:spacing w:after="0" w:line="36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6AC70C48" w14:textId="481EF886" w:rsidR="00B3643B" w:rsidRPr="00B3643B" w:rsidRDefault="00487FF5" w:rsidP="00B3643B">
      <w:pPr>
        <w:spacing w:after="0" w:line="36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B3643B">
        <w:rPr>
          <w:rFonts w:ascii="Times New Roman" w:hAnsi="Times New Roman" w:cs="Times New Roman"/>
          <w:bCs/>
          <w:sz w:val="26"/>
          <w:szCs w:val="26"/>
        </w:rPr>
        <w:t>Куеда, 2026</w:t>
      </w:r>
    </w:p>
    <w:p w14:paraId="6906FDC1" w14:textId="39902ACF" w:rsidR="00487FF5" w:rsidRPr="00B3643B" w:rsidRDefault="00487FF5" w:rsidP="00FF2F43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643B">
        <w:rPr>
          <w:rFonts w:ascii="Times New Roman" w:hAnsi="Times New Roman" w:cs="Times New Roman"/>
          <w:b/>
          <w:sz w:val="26"/>
          <w:szCs w:val="26"/>
        </w:rPr>
        <w:lastRenderedPageBreak/>
        <w:t>Введение</w:t>
      </w:r>
    </w:p>
    <w:p w14:paraId="404D1216" w14:textId="77777777" w:rsidR="008A10CC" w:rsidRDefault="00423744" w:rsidP="008A10CC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3643B">
        <w:rPr>
          <w:rFonts w:ascii="Times New Roman" w:hAnsi="Times New Roman" w:cs="Times New Roman"/>
          <w:bCs/>
          <w:sz w:val="26"/>
          <w:szCs w:val="26"/>
        </w:rPr>
        <w:t>Пятый класс — критический этап в жизни школьника, связанный с переходом из начальной в среднюю школу. Этот период сопровождается адаптационными трудностями, социальными изменениями, психоэмоциональной нестабильностью, недостатком навыков коммуникации. В этот период могут складываться условия, способствующие травле.</w:t>
      </w:r>
      <w:r w:rsidR="00370C20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B3643B">
        <w:rPr>
          <w:rFonts w:ascii="Times New Roman" w:hAnsi="Times New Roman" w:cs="Times New Roman"/>
          <w:bCs/>
          <w:sz w:val="26"/>
          <w:szCs w:val="26"/>
        </w:rPr>
        <w:t>Буллинг</w:t>
      </w:r>
      <w:proofErr w:type="spellEnd"/>
      <w:r w:rsidRPr="00B3643B">
        <w:rPr>
          <w:rFonts w:ascii="Times New Roman" w:hAnsi="Times New Roman" w:cs="Times New Roman"/>
          <w:bCs/>
          <w:sz w:val="26"/>
          <w:szCs w:val="26"/>
        </w:rPr>
        <w:t xml:space="preserve"> (травля) разрушает атмосферу доверия и безопасности в школе.</w:t>
      </w:r>
      <w:r w:rsidR="00370C2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B3643B">
        <w:rPr>
          <w:rFonts w:ascii="Times New Roman" w:hAnsi="Times New Roman" w:cs="Times New Roman"/>
          <w:bCs/>
          <w:sz w:val="26"/>
          <w:szCs w:val="26"/>
        </w:rPr>
        <w:t>Он отвлекает детей от обучения, снижает общую успеваемость и мотивацию к учёбе. Класс, где происходит травля, теряет способность к здоровому общению и совместной деятельности, что мешает образовательным процессам.</w:t>
      </w:r>
    </w:p>
    <w:p w14:paraId="2C390E60" w14:textId="70AD3813" w:rsidR="00FF2F43" w:rsidRPr="00B3643B" w:rsidRDefault="00423744" w:rsidP="008A10CC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3643B">
        <w:rPr>
          <w:rFonts w:ascii="Times New Roman" w:hAnsi="Times New Roman" w:cs="Times New Roman"/>
          <w:bCs/>
          <w:sz w:val="26"/>
          <w:szCs w:val="26"/>
        </w:rPr>
        <w:t xml:space="preserve">Проведение мероприятий по профилактике </w:t>
      </w:r>
      <w:proofErr w:type="spellStart"/>
      <w:r w:rsidRPr="00B3643B">
        <w:rPr>
          <w:rFonts w:ascii="Times New Roman" w:hAnsi="Times New Roman" w:cs="Times New Roman"/>
          <w:bCs/>
          <w:sz w:val="26"/>
          <w:szCs w:val="26"/>
        </w:rPr>
        <w:t>буллинга</w:t>
      </w:r>
      <w:proofErr w:type="spellEnd"/>
      <w:r w:rsidRPr="00B3643B">
        <w:rPr>
          <w:rFonts w:ascii="Times New Roman" w:hAnsi="Times New Roman" w:cs="Times New Roman"/>
          <w:bCs/>
          <w:sz w:val="26"/>
          <w:szCs w:val="26"/>
        </w:rPr>
        <w:t xml:space="preserve"> в школе актуально по ряду причин, связанных с масштабом проблемы, её социальными последствиями и необходимостью создания безопасной образовательной среды. </w:t>
      </w:r>
    </w:p>
    <w:p w14:paraId="264BF9F4" w14:textId="77777777" w:rsidR="00C76CBB" w:rsidRDefault="00423744" w:rsidP="00C76CB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3643B">
        <w:rPr>
          <w:rFonts w:ascii="Times New Roman" w:hAnsi="Times New Roman" w:cs="Times New Roman"/>
          <w:bCs/>
          <w:sz w:val="26"/>
          <w:szCs w:val="26"/>
        </w:rPr>
        <w:t xml:space="preserve">Данное внеклассное мероприятие помогает </w:t>
      </w:r>
      <w:r w:rsidR="00FF2F43" w:rsidRPr="00B3643B">
        <w:rPr>
          <w:rFonts w:ascii="Times New Roman" w:hAnsi="Times New Roman" w:cs="Times New Roman"/>
          <w:bCs/>
          <w:sz w:val="26"/>
          <w:szCs w:val="26"/>
        </w:rPr>
        <w:t xml:space="preserve">сформировать здоровые нормы взаимодействия, выявить риски на ранней стадии, создать безопасную образовательную среду. </w:t>
      </w:r>
    </w:p>
    <w:p w14:paraId="25E0124B" w14:textId="77777777" w:rsidR="00C76CBB" w:rsidRDefault="00654CE7" w:rsidP="00C76CB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3643B">
        <w:rPr>
          <w:rFonts w:ascii="Times New Roman" w:hAnsi="Times New Roman" w:cs="Times New Roman"/>
          <w:b/>
          <w:sz w:val="26"/>
          <w:szCs w:val="26"/>
        </w:rPr>
        <w:t>Цель</w:t>
      </w:r>
      <w:r w:rsidR="00423744" w:rsidRPr="00B3643B">
        <w:rPr>
          <w:rFonts w:ascii="Times New Roman" w:hAnsi="Times New Roman" w:cs="Times New Roman"/>
          <w:b/>
          <w:sz w:val="26"/>
          <w:szCs w:val="26"/>
        </w:rPr>
        <w:t xml:space="preserve"> мероприятия</w:t>
      </w:r>
      <w:r w:rsidRPr="00B3643B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="00174B7B" w:rsidRPr="00B3643B">
        <w:rPr>
          <w:rFonts w:ascii="Times New Roman" w:hAnsi="Times New Roman" w:cs="Times New Roman"/>
          <w:sz w:val="26"/>
          <w:szCs w:val="26"/>
        </w:rPr>
        <w:t xml:space="preserve">способствовать сплочению классного коллектива через осознание ценности уважительного отношения друг к другу и выработку правил безопасного взаимодействия. </w:t>
      </w:r>
    </w:p>
    <w:p w14:paraId="2EF4DB77" w14:textId="40FF86B8" w:rsidR="00654CE7" w:rsidRPr="00C76CBB" w:rsidRDefault="00654CE7" w:rsidP="00C76CB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3643B">
        <w:rPr>
          <w:rFonts w:ascii="Times New Roman" w:hAnsi="Times New Roman" w:cs="Times New Roman"/>
          <w:b/>
          <w:sz w:val="26"/>
          <w:szCs w:val="26"/>
        </w:rPr>
        <w:t>Задачи:</w:t>
      </w:r>
    </w:p>
    <w:p w14:paraId="02942C2A" w14:textId="77777777" w:rsidR="00654CE7" w:rsidRPr="00B3643B" w:rsidRDefault="00654CE7" w:rsidP="00FF2F43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3643B">
        <w:rPr>
          <w:rFonts w:ascii="Times New Roman" w:hAnsi="Times New Roman" w:cs="Times New Roman"/>
          <w:sz w:val="26"/>
          <w:szCs w:val="26"/>
        </w:rPr>
        <w:t xml:space="preserve">Определить понятия: «безопасность: физическая и психологическая», «травля». </w:t>
      </w:r>
    </w:p>
    <w:p w14:paraId="096F0920" w14:textId="77777777" w:rsidR="00654CE7" w:rsidRPr="00B3643B" w:rsidRDefault="00654CE7" w:rsidP="00FF2F43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3643B">
        <w:rPr>
          <w:rFonts w:ascii="Times New Roman" w:hAnsi="Times New Roman" w:cs="Times New Roman"/>
          <w:sz w:val="26"/>
          <w:szCs w:val="26"/>
        </w:rPr>
        <w:t>Научить определять роли и чувства участников травли.</w:t>
      </w:r>
    </w:p>
    <w:p w14:paraId="03BDB725" w14:textId="77777777" w:rsidR="00654CE7" w:rsidRPr="00B3643B" w:rsidRDefault="00654CE7" w:rsidP="00FF2F43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3643B">
        <w:rPr>
          <w:rFonts w:ascii="Times New Roman" w:hAnsi="Times New Roman" w:cs="Times New Roman"/>
          <w:sz w:val="26"/>
          <w:szCs w:val="26"/>
        </w:rPr>
        <w:t>Сформировать осознанное негативное отношение к травле.</w:t>
      </w:r>
    </w:p>
    <w:p w14:paraId="2027B87D" w14:textId="77777777" w:rsidR="00654CE7" w:rsidRPr="00B3643B" w:rsidRDefault="00654CE7" w:rsidP="00FF2F43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3643B">
        <w:rPr>
          <w:rFonts w:ascii="Times New Roman" w:hAnsi="Times New Roman" w:cs="Times New Roman"/>
          <w:sz w:val="26"/>
          <w:szCs w:val="26"/>
        </w:rPr>
        <w:t>Развить уважительное отношение обучающихся друг к другу.</w:t>
      </w:r>
    </w:p>
    <w:p w14:paraId="2EDD4485" w14:textId="77777777" w:rsidR="00BE40DC" w:rsidRPr="00B3643B" w:rsidRDefault="00654CE7" w:rsidP="00FF2F43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3643B">
        <w:rPr>
          <w:rFonts w:ascii="Times New Roman" w:hAnsi="Times New Roman" w:cs="Times New Roman"/>
          <w:sz w:val="26"/>
          <w:szCs w:val="26"/>
        </w:rPr>
        <w:t>Совершенствовать навык</w:t>
      </w:r>
      <w:r w:rsidR="00BE40DC" w:rsidRPr="00B3643B">
        <w:rPr>
          <w:rFonts w:ascii="Times New Roman" w:hAnsi="Times New Roman" w:cs="Times New Roman"/>
          <w:sz w:val="26"/>
          <w:szCs w:val="26"/>
        </w:rPr>
        <w:t>и межличностного взаимодействия.</w:t>
      </w:r>
    </w:p>
    <w:p w14:paraId="2BFECEE1" w14:textId="77777777" w:rsidR="00C76CBB" w:rsidRDefault="00BE40DC" w:rsidP="00BB050B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3643B">
        <w:rPr>
          <w:rFonts w:ascii="Times New Roman" w:hAnsi="Times New Roman" w:cs="Times New Roman"/>
          <w:sz w:val="26"/>
          <w:szCs w:val="26"/>
        </w:rPr>
        <w:t xml:space="preserve">Содействовать осознанию последствий психологического насилия.  </w:t>
      </w:r>
    </w:p>
    <w:p w14:paraId="762B0473" w14:textId="25B1AB21" w:rsidR="00BB050B" w:rsidRPr="00C76CBB" w:rsidRDefault="00BB050B" w:rsidP="00C76C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76CBB">
        <w:rPr>
          <w:rFonts w:ascii="Times New Roman" w:hAnsi="Times New Roman" w:cs="Times New Roman"/>
          <w:b/>
          <w:bCs/>
          <w:sz w:val="26"/>
          <w:szCs w:val="26"/>
        </w:rPr>
        <w:t>Целевая аудитория:</w:t>
      </w:r>
      <w:r w:rsidRPr="00C76CBB">
        <w:rPr>
          <w:rFonts w:ascii="Times New Roman" w:hAnsi="Times New Roman" w:cs="Times New Roman"/>
          <w:sz w:val="26"/>
          <w:szCs w:val="26"/>
        </w:rPr>
        <w:t xml:space="preserve"> учащиеся 5</w:t>
      </w:r>
      <w:r w:rsidR="00174B7B" w:rsidRPr="00C76CBB">
        <w:rPr>
          <w:rFonts w:ascii="Times New Roman" w:hAnsi="Times New Roman" w:cs="Times New Roman"/>
          <w:sz w:val="26"/>
          <w:szCs w:val="26"/>
        </w:rPr>
        <w:t xml:space="preserve"> класса</w:t>
      </w:r>
      <w:r w:rsidRPr="00C76CBB">
        <w:rPr>
          <w:rFonts w:ascii="Times New Roman" w:hAnsi="Times New Roman" w:cs="Times New Roman"/>
          <w:sz w:val="26"/>
          <w:szCs w:val="26"/>
        </w:rPr>
        <w:t xml:space="preserve"> (возраст 10–1</w:t>
      </w:r>
      <w:r w:rsidR="00174B7B" w:rsidRPr="00C76CBB">
        <w:rPr>
          <w:rFonts w:ascii="Times New Roman" w:hAnsi="Times New Roman" w:cs="Times New Roman"/>
          <w:sz w:val="26"/>
          <w:szCs w:val="26"/>
        </w:rPr>
        <w:t>1</w:t>
      </w:r>
      <w:r w:rsidRPr="00C76CBB">
        <w:rPr>
          <w:rFonts w:ascii="Times New Roman" w:hAnsi="Times New Roman" w:cs="Times New Roman"/>
          <w:sz w:val="26"/>
          <w:szCs w:val="26"/>
        </w:rPr>
        <w:t xml:space="preserve"> лет).</w:t>
      </w:r>
    </w:p>
    <w:p w14:paraId="43278EF3" w14:textId="69D39C96" w:rsidR="00BB050B" w:rsidRPr="00B3643B" w:rsidRDefault="00BB050B" w:rsidP="00C76C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643B">
        <w:rPr>
          <w:rFonts w:ascii="Times New Roman" w:hAnsi="Times New Roman" w:cs="Times New Roman"/>
          <w:b/>
          <w:bCs/>
          <w:sz w:val="26"/>
          <w:szCs w:val="26"/>
        </w:rPr>
        <w:t>Продолжительность</w:t>
      </w:r>
      <w:r w:rsidRPr="00B3643B">
        <w:rPr>
          <w:rFonts w:ascii="Times New Roman" w:hAnsi="Times New Roman" w:cs="Times New Roman"/>
          <w:sz w:val="26"/>
          <w:szCs w:val="26"/>
        </w:rPr>
        <w:t>: 40–45 минут</w:t>
      </w:r>
    </w:p>
    <w:p w14:paraId="6952C90B" w14:textId="77777777" w:rsidR="00174B7B" w:rsidRPr="00B3643B" w:rsidRDefault="00174B7B" w:rsidP="00C76CB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3643B">
        <w:rPr>
          <w:rFonts w:ascii="Times New Roman" w:hAnsi="Times New Roman" w:cs="Times New Roman"/>
          <w:b/>
          <w:sz w:val="26"/>
          <w:szCs w:val="26"/>
        </w:rPr>
        <w:t>Форма проведения:</w:t>
      </w:r>
      <w:r w:rsidRPr="00B3643B">
        <w:rPr>
          <w:rFonts w:ascii="Times New Roman" w:hAnsi="Times New Roman" w:cs="Times New Roman"/>
          <w:bCs/>
          <w:sz w:val="26"/>
          <w:szCs w:val="26"/>
        </w:rPr>
        <w:t xml:space="preserve"> интерактивный классный час с элементами тренинга.</w:t>
      </w:r>
    </w:p>
    <w:p w14:paraId="11657B59" w14:textId="4A34493E" w:rsidR="00487FF5" w:rsidRPr="00B3643B" w:rsidRDefault="00174B7B" w:rsidP="00C76CB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3643B">
        <w:rPr>
          <w:rFonts w:ascii="Times New Roman" w:hAnsi="Times New Roman" w:cs="Times New Roman"/>
          <w:b/>
          <w:sz w:val="26"/>
          <w:szCs w:val="26"/>
        </w:rPr>
        <w:t xml:space="preserve">Методы и приёмы: </w:t>
      </w:r>
      <w:r w:rsidRPr="00B3643B">
        <w:rPr>
          <w:rFonts w:ascii="Times New Roman" w:hAnsi="Times New Roman" w:cs="Times New Roman"/>
          <w:bCs/>
          <w:sz w:val="26"/>
          <w:szCs w:val="26"/>
        </w:rPr>
        <w:t>беседа, индивидуальная</w:t>
      </w:r>
      <w:r w:rsidR="009A4E3A">
        <w:rPr>
          <w:rFonts w:ascii="Times New Roman" w:hAnsi="Times New Roman" w:cs="Times New Roman"/>
          <w:bCs/>
          <w:sz w:val="26"/>
          <w:szCs w:val="26"/>
        </w:rPr>
        <w:t xml:space="preserve"> и групповая</w:t>
      </w:r>
      <w:r w:rsidRPr="00B3643B">
        <w:rPr>
          <w:rFonts w:ascii="Times New Roman" w:hAnsi="Times New Roman" w:cs="Times New Roman"/>
          <w:bCs/>
          <w:sz w:val="26"/>
          <w:szCs w:val="26"/>
        </w:rPr>
        <w:t xml:space="preserve"> работа, визуализация, </w:t>
      </w:r>
      <w:r w:rsidR="009A4E3A">
        <w:rPr>
          <w:rFonts w:ascii="Times New Roman" w:hAnsi="Times New Roman" w:cs="Times New Roman"/>
          <w:bCs/>
          <w:sz w:val="26"/>
          <w:szCs w:val="26"/>
        </w:rPr>
        <w:t xml:space="preserve">психологические упражнения и методики, </w:t>
      </w:r>
      <w:r w:rsidRPr="00B3643B">
        <w:rPr>
          <w:rFonts w:ascii="Times New Roman" w:hAnsi="Times New Roman" w:cs="Times New Roman"/>
          <w:bCs/>
          <w:sz w:val="26"/>
          <w:szCs w:val="26"/>
        </w:rPr>
        <w:t xml:space="preserve">рефлексия. </w:t>
      </w:r>
    </w:p>
    <w:p w14:paraId="7F9BB68F" w14:textId="007EA0C3" w:rsidR="00174B7B" w:rsidRPr="00B3643B" w:rsidRDefault="00174B7B" w:rsidP="00C76CBB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3643B">
        <w:rPr>
          <w:rFonts w:ascii="Times New Roman" w:hAnsi="Times New Roman" w:cs="Times New Roman"/>
          <w:b/>
          <w:sz w:val="26"/>
          <w:szCs w:val="26"/>
        </w:rPr>
        <w:lastRenderedPageBreak/>
        <w:t>Ожидаемые результаты</w:t>
      </w:r>
    </w:p>
    <w:p w14:paraId="4C243656" w14:textId="77777777" w:rsidR="00174B7B" w:rsidRPr="00B3643B" w:rsidRDefault="00174B7B" w:rsidP="009032E2">
      <w:pPr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B3643B">
        <w:rPr>
          <w:rFonts w:ascii="Times New Roman" w:hAnsi="Times New Roman" w:cs="Times New Roman"/>
          <w:bCs/>
          <w:sz w:val="26"/>
          <w:szCs w:val="26"/>
          <w:u w:val="single"/>
        </w:rPr>
        <w:t xml:space="preserve">Личностные: </w:t>
      </w:r>
    </w:p>
    <w:p w14:paraId="2C268790" w14:textId="55D0501F" w:rsidR="00174B7B" w:rsidRPr="00B3643B" w:rsidRDefault="00174B7B" w:rsidP="009032E2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3643B">
        <w:rPr>
          <w:rFonts w:ascii="Times New Roman" w:hAnsi="Times New Roman" w:cs="Times New Roman"/>
          <w:bCs/>
          <w:sz w:val="26"/>
          <w:szCs w:val="26"/>
        </w:rPr>
        <w:t>- повышение уровня эмпатии и толерантности;</w:t>
      </w:r>
    </w:p>
    <w:p w14:paraId="5D2B751B" w14:textId="68B8DE04" w:rsidR="00174B7B" w:rsidRPr="00B3643B" w:rsidRDefault="00174B7B" w:rsidP="009032E2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3643B">
        <w:rPr>
          <w:rFonts w:ascii="Times New Roman" w:hAnsi="Times New Roman" w:cs="Times New Roman"/>
          <w:bCs/>
          <w:sz w:val="26"/>
          <w:szCs w:val="26"/>
        </w:rPr>
        <w:t>- осознание ценности уважительного отношения к другим;</w:t>
      </w:r>
    </w:p>
    <w:p w14:paraId="1BB9266A" w14:textId="44D979C0" w:rsidR="00174B7B" w:rsidRPr="00B3643B" w:rsidRDefault="00174B7B" w:rsidP="009032E2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B3643B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Pr="00B3643B">
        <w:rPr>
          <w:rFonts w:ascii="Times New Roman" w:hAnsi="Times New Roman" w:cs="Times New Roman"/>
          <w:bCs/>
          <w:sz w:val="26"/>
          <w:szCs w:val="26"/>
        </w:rPr>
        <w:t>развитие навыков саморегуляции и конструктивного общения.</w:t>
      </w:r>
    </w:p>
    <w:p w14:paraId="058964E8" w14:textId="6620A72B" w:rsidR="00174B7B" w:rsidRPr="00B3643B" w:rsidRDefault="00174B7B" w:rsidP="009032E2">
      <w:pPr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B3643B">
        <w:rPr>
          <w:rFonts w:ascii="Times New Roman" w:hAnsi="Times New Roman" w:cs="Times New Roman"/>
          <w:bCs/>
          <w:sz w:val="26"/>
          <w:szCs w:val="26"/>
          <w:u w:val="single"/>
        </w:rPr>
        <w:t>Метапредметные:</w:t>
      </w:r>
    </w:p>
    <w:p w14:paraId="02F0D880" w14:textId="36FC4751" w:rsidR="00174B7B" w:rsidRPr="00B3643B" w:rsidRDefault="00174B7B" w:rsidP="009032E2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B3643B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Pr="00B3643B">
        <w:rPr>
          <w:rFonts w:ascii="Times New Roman" w:hAnsi="Times New Roman" w:cs="Times New Roman"/>
          <w:bCs/>
          <w:sz w:val="26"/>
          <w:szCs w:val="26"/>
        </w:rPr>
        <w:t>умение анализировать социальные ситуации;</w:t>
      </w:r>
    </w:p>
    <w:p w14:paraId="7E235A00" w14:textId="13EBA063" w:rsidR="00174B7B" w:rsidRPr="00B3643B" w:rsidRDefault="00174B7B" w:rsidP="009032E2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3643B">
        <w:rPr>
          <w:rFonts w:ascii="Times New Roman" w:hAnsi="Times New Roman" w:cs="Times New Roman"/>
          <w:bCs/>
          <w:sz w:val="26"/>
          <w:szCs w:val="26"/>
        </w:rPr>
        <w:t>- способность аргументировать свою позицию и слушать других.</w:t>
      </w:r>
    </w:p>
    <w:p w14:paraId="28292DCF" w14:textId="5174AB2A" w:rsidR="00174B7B" w:rsidRPr="00B3643B" w:rsidRDefault="00174B7B" w:rsidP="009032E2">
      <w:pPr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B3643B">
        <w:rPr>
          <w:rFonts w:ascii="Times New Roman" w:hAnsi="Times New Roman" w:cs="Times New Roman"/>
          <w:bCs/>
          <w:sz w:val="26"/>
          <w:szCs w:val="26"/>
          <w:u w:val="single"/>
        </w:rPr>
        <w:t>Предметные:</w:t>
      </w:r>
    </w:p>
    <w:p w14:paraId="4ECF2694" w14:textId="42386249" w:rsidR="00174B7B" w:rsidRPr="00B3643B" w:rsidRDefault="00174B7B" w:rsidP="009032E2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3643B">
        <w:rPr>
          <w:rFonts w:ascii="Times New Roman" w:hAnsi="Times New Roman" w:cs="Times New Roman"/>
          <w:bCs/>
          <w:sz w:val="26"/>
          <w:szCs w:val="26"/>
        </w:rPr>
        <w:t xml:space="preserve">- понимание сути </w:t>
      </w:r>
      <w:proofErr w:type="spellStart"/>
      <w:r w:rsidRPr="00B3643B">
        <w:rPr>
          <w:rFonts w:ascii="Times New Roman" w:hAnsi="Times New Roman" w:cs="Times New Roman"/>
          <w:bCs/>
          <w:sz w:val="26"/>
          <w:szCs w:val="26"/>
        </w:rPr>
        <w:t>буллинга</w:t>
      </w:r>
      <w:proofErr w:type="spellEnd"/>
      <w:r w:rsidRPr="00B3643B">
        <w:rPr>
          <w:rFonts w:ascii="Times New Roman" w:hAnsi="Times New Roman" w:cs="Times New Roman"/>
          <w:bCs/>
          <w:sz w:val="26"/>
          <w:szCs w:val="26"/>
        </w:rPr>
        <w:t xml:space="preserve"> (травли), его видов и последствий;</w:t>
      </w:r>
    </w:p>
    <w:p w14:paraId="6BCA248C" w14:textId="2BCFA6DC" w:rsidR="00174B7B" w:rsidRPr="00B3643B" w:rsidRDefault="00174B7B" w:rsidP="009032E2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3643B">
        <w:rPr>
          <w:rFonts w:ascii="Times New Roman" w:hAnsi="Times New Roman" w:cs="Times New Roman"/>
          <w:bCs/>
          <w:sz w:val="26"/>
          <w:szCs w:val="26"/>
        </w:rPr>
        <w:t>- знание алгоритмов действий в случае травли (к кому обратиться, как помочь жертве).</w:t>
      </w:r>
    </w:p>
    <w:p w14:paraId="3C134936" w14:textId="58410E27" w:rsidR="00174B7B" w:rsidRPr="00B3643B" w:rsidRDefault="00174B7B" w:rsidP="009032E2">
      <w:pPr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B3643B">
        <w:rPr>
          <w:rFonts w:ascii="Times New Roman" w:hAnsi="Times New Roman" w:cs="Times New Roman"/>
          <w:bCs/>
          <w:sz w:val="26"/>
          <w:szCs w:val="26"/>
          <w:u w:val="single"/>
        </w:rPr>
        <w:t>Социально‑педагогические:</w:t>
      </w:r>
    </w:p>
    <w:p w14:paraId="4AEC7CFA" w14:textId="7C433FAC" w:rsidR="00174B7B" w:rsidRPr="00B3643B" w:rsidRDefault="00174B7B" w:rsidP="009032E2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3643B">
        <w:rPr>
          <w:rFonts w:ascii="Times New Roman" w:hAnsi="Times New Roman" w:cs="Times New Roman"/>
          <w:bCs/>
          <w:sz w:val="26"/>
          <w:szCs w:val="26"/>
        </w:rPr>
        <w:t>- улучшение психологического климата в классе;</w:t>
      </w:r>
    </w:p>
    <w:p w14:paraId="612AEC39" w14:textId="6D80FE41" w:rsidR="00174B7B" w:rsidRPr="00B3643B" w:rsidRDefault="00174B7B" w:rsidP="009032E2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3643B">
        <w:rPr>
          <w:rFonts w:ascii="Times New Roman" w:hAnsi="Times New Roman" w:cs="Times New Roman"/>
          <w:bCs/>
          <w:sz w:val="26"/>
          <w:szCs w:val="26"/>
        </w:rPr>
        <w:t xml:space="preserve">- снижение риска возникновения ситуаций </w:t>
      </w:r>
      <w:proofErr w:type="spellStart"/>
      <w:r w:rsidRPr="00B3643B">
        <w:rPr>
          <w:rFonts w:ascii="Times New Roman" w:hAnsi="Times New Roman" w:cs="Times New Roman"/>
          <w:bCs/>
          <w:sz w:val="26"/>
          <w:szCs w:val="26"/>
        </w:rPr>
        <w:t>буллинга</w:t>
      </w:r>
      <w:proofErr w:type="spellEnd"/>
      <w:r w:rsidRPr="00B3643B">
        <w:rPr>
          <w:rFonts w:ascii="Times New Roman" w:hAnsi="Times New Roman" w:cs="Times New Roman"/>
          <w:bCs/>
          <w:sz w:val="26"/>
          <w:szCs w:val="26"/>
        </w:rPr>
        <w:t>;</w:t>
      </w:r>
    </w:p>
    <w:p w14:paraId="348A482F" w14:textId="687D88AC" w:rsidR="00174B7B" w:rsidRPr="00B3643B" w:rsidRDefault="00174B7B" w:rsidP="009032E2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3643B">
        <w:rPr>
          <w:rFonts w:ascii="Times New Roman" w:hAnsi="Times New Roman" w:cs="Times New Roman"/>
          <w:bCs/>
          <w:sz w:val="26"/>
          <w:szCs w:val="26"/>
        </w:rPr>
        <w:t>- формирование механизмов поддержки для потенциальных жертв.</w:t>
      </w:r>
    </w:p>
    <w:p w14:paraId="71B7C450" w14:textId="32F12AF1" w:rsidR="00174B7B" w:rsidRPr="00B3643B" w:rsidRDefault="00174B7B" w:rsidP="00C76CBB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3643B">
        <w:rPr>
          <w:rFonts w:ascii="Times New Roman" w:hAnsi="Times New Roman" w:cs="Times New Roman"/>
          <w:b/>
          <w:sz w:val="26"/>
          <w:szCs w:val="26"/>
        </w:rPr>
        <w:t>Место мероприятия в воспитательной системе школы</w:t>
      </w:r>
    </w:p>
    <w:p w14:paraId="55632150" w14:textId="53EAC63A" w:rsidR="00174B7B" w:rsidRPr="00B3643B" w:rsidRDefault="00174B7B" w:rsidP="009032E2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3643B">
        <w:rPr>
          <w:rFonts w:ascii="Times New Roman" w:hAnsi="Times New Roman" w:cs="Times New Roman"/>
          <w:bCs/>
          <w:sz w:val="26"/>
          <w:szCs w:val="26"/>
        </w:rPr>
        <w:t>Мероприятие является частью комплексной программы профилактики насилия в школьной среде и способствует реализации следующих направлений воспитательной работы:</w:t>
      </w:r>
    </w:p>
    <w:p w14:paraId="003E87A6" w14:textId="19BBB7AC" w:rsidR="00174B7B" w:rsidRPr="00B3643B" w:rsidRDefault="009032E2" w:rsidP="009032E2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3643B">
        <w:rPr>
          <w:rFonts w:ascii="Times New Roman" w:hAnsi="Times New Roman" w:cs="Times New Roman"/>
          <w:bCs/>
          <w:sz w:val="26"/>
          <w:szCs w:val="26"/>
        </w:rPr>
        <w:t xml:space="preserve">-  </w:t>
      </w:r>
      <w:r w:rsidR="00174B7B" w:rsidRPr="00B3643B">
        <w:rPr>
          <w:rFonts w:ascii="Times New Roman" w:hAnsi="Times New Roman" w:cs="Times New Roman"/>
          <w:bCs/>
          <w:sz w:val="26"/>
          <w:szCs w:val="26"/>
        </w:rPr>
        <w:t>формирование культуры безопасного поведения;</w:t>
      </w:r>
    </w:p>
    <w:p w14:paraId="1F5D90B8" w14:textId="5FDD1047" w:rsidR="00174B7B" w:rsidRPr="00B3643B" w:rsidRDefault="009032E2" w:rsidP="009032E2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3643B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174B7B" w:rsidRPr="00B3643B">
        <w:rPr>
          <w:rFonts w:ascii="Times New Roman" w:hAnsi="Times New Roman" w:cs="Times New Roman"/>
          <w:bCs/>
          <w:sz w:val="26"/>
          <w:szCs w:val="26"/>
        </w:rPr>
        <w:t>развитие социальной компетентности учащихся;</w:t>
      </w:r>
    </w:p>
    <w:p w14:paraId="1AD86BF1" w14:textId="74BC7F91" w:rsidR="00174B7B" w:rsidRPr="00B3643B" w:rsidRDefault="009032E2" w:rsidP="009032E2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3643B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174B7B" w:rsidRPr="00B3643B">
        <w:rPr>
          <w:rFonts w:ascii="Times New Roman" w:hAnsi="Times New Roman" w:cs="Times New Roman"/>
          <w:bCs/>
          <w:sz w:val="26"/>
          <w:szCs w:val="26"/>
        </w:rPr>
        <w:t>укрепление психологического здоровья школьников;</w:t>
      </w:r>
    </w:p>
    <w:p w14:paraId="6BBD8293" w14:textId="721EEC60" w:rsidR="00174B7B" w:rsidRPr="00B3643B" w:rsidRDefault="009032E2" w:rsidP="009032E2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3643B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174B7B" w:rsidRPr="00B3643B">
        <w:rPr>
          <w:rFonts w:ascii="Times New Roman" w:hAnsi="Times New Roman" w:cs="Times New Roman"/>
          <w:bCs/>
          <w:sz w:val="26"/>
          <w:szCs w:val="26"/>
        </w:rPr>
        <w:t>создание благоприятной образовательной среды.</w:t>
      </w:r>
    </w:p>
    <w:p w14:paraId="24C45610" w14:textId="275F2167" w:rsidR="00174B7B" w:rsidRPr="00B3643B" w:rsidRDefault="00174B7B" w:rsidP="00C76CBB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3643B">
        <w:rPr>
          <w:rFonts w:ascii="Times New Roman" w:hAnsi="Times New Roman" w:cs="Times New Roman"/>
          <w:b/>
          <w:sz w:val="26"/>
          <w:szCs w:val="26"/>
        </w:rPr>
        <w:t>Необходимое оборудование и материалы</w:t>
      </w:r>
    </w:p>
    <w:p w14:paraId="2C1CFEF5" w14:textId="0136264A" w:rsidR="00174B7B" w:rsidRPr="00B3643B" w:rsidRDefault="009032E2" w:rsidP="009032E2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3643B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174B7B" w:rsidRPr="00B3643B">
        <w:rPr>
          <w:rFonts w:ascii="Times New Roman" w:hAnsi="Times New Roman" w:cs="Times New Roman"/>
          <w:bCs/>
          <w:sz w:val="26"/>
          <w:szCs w:val="26"/>
        </w:rPr>
        <w:t>мультимедийный проектор и экран (для демонстрации видео);</w:t>
      </w:r>
    </w:p>
    <w:p w14:paraId="6179696D" w14:textId="307A335C" w:rsidR="00174B7B" w:rsidRPr="00B3643B" w:rsidRDefault="009032E2" w:rsidP="009032E2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3643B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174B7B" w:rsidRPr="00B3643B">
        <w:rPr>
          <w:rFonts w:ascii="Times New Roman" w:hAnsi="Times New Roman" w:cs="Times New Roman"/>
          <w:bCs/>
          <w:sz w:val="26"/>
          <w:szCs w:val="26"/>
        </w:rPr>
        <w:t>компьютер или ноутбук;</w:t>
      </w:r>
    </w:p>
    <w:p w14:paraId="49268413" w14:textId="0E550090" w:rsidR="00174B7B" w:rsidRPr="00B3643B" w:rsidRDefault="009032E2" w:rsidP="009032E2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3643B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174B7B" w:rsidRPr="00B3643B">
        <w:rPr>
          <w:rFonts w:ascii="Times New Roman" w:hAnsi="Times New Roman" w:cs="Times New Roman"/>
          <w:bCs/>
          <w:sz w:val="26"/>
          <w:szCs w:val="26"/>
        </w:rPr>
        <w:t>фломастеры</w:t>
      </w:r>
      <w:r w:rsidRPr="00B3643B">
        <w:rPr>
          <w:rFonts w:ascii="Times New Roman" w:hAnsi="Times New Roman" w:cs="Times New Roman"/>
          <w:bCs/>
          <w:sz w:val="26"/>
          <w:szCs w:val="26"/>
        </w:rPr>
        <w:t>, ручки</w:t>
      </w:r>
      <w:r w:rsidR="009A4E3A">
        <w:rPr>
          <w:rFonts w:ascii="Times New Roman" w:hAnsi="Times New Roman" w:cs="Times New Roman"/>
          <w:bCs/>
          <w:sz w:val="26"/>
          <w:szCs w:val="26"/>
        </w:rPr>
        <w:t>, ватман;</w:t>
      </w:r>
    </w:p>
    <w:p w14:paraId="51BA3141" w14:textId="498D2561" w:rsidR="00174B7B" w:rsidRPr="00B3643B" w:rsidRDefault="009032E2" w:rsidP="009032E2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3643B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174B7B" w:rsidRPr="00B3643B">
        <w:rPr>
          <w:rFonts w:ascii="Times New Roman" w:hAnsi="Times New Roman" w:cs="Times New Roman"/>
          <w:bCs/>
          <w:sz w:val="26"/>
          <w:szCs w:val="26"/>
        </w:rPr>
        <w:t xml:space="preserve">распечатанные карточки </w:t>
      </w:r>
      <w:r w:rsidRPr="00B3643B">
        <w:rPr>
          <w:rFonts w:ascii="Times New Roman" w:hAnsi="Times New Roman" w:cs="Times New Roman"/>
          <w:bCs/>
          <w:sz w:val="26"/>
          <w:szCs w:val="26"/>
        </w:rPr>
        <w:t>для упражнений;</w:t>
      </w:r>
    </w:p>
    <w:p w14:paraId="69F8A7F0" w14:textId="4C1F5F96" w:rsidR="00487FF5" w:rsidRPr="00B3643B" w:rsidRDefault="009032E2" w:rsidP="009032E2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3643B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174B7B" w:rsidRPr="00B3643B">
        <w:rPr>
          <w:rFonts w:ascii="Times New Roman" w:hAnsi="Times New Roman" w:cs="Times New Roman"/>
          <w:bCs/>
          <w:sz w:val="26"/>
          <w:szCs w:val="26"/>
        </w:rPr>
        <w:t>анкеты или опросники для рефлексии (по желанию).</w:t>
      </w:r>
    </w:p>
    <w:p w14:paraId="0920A61F" w14:textId="77777777" w:rsidR="009032E2" w:rsidRDefault="009032E2" w:rsidP="007C768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238130" w14:textId="5C8EBDF5" w:rsidR="00B3643B" w:rsidRPr="00CF0E35" w:rsidRDefault="00B3643B" w:rsidP="00CF0E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0E35">
        <w:rPr>
          <w:rFonts w:ascii="Times New Roman" w:hAnsi="Times New Roman" w:cs="Times New Roman"/>
          <w:b/>
          <w:sz w:val="26"/>
          <w:szCs w:val="26"/>
        </w:rPr>
        <w:lastRenderedPageBreak/>
        <w:t>Сценарий мероприятия</w:t>
      </w:r>
    </w:p>
    <w:p w14:paraId="12451F26" w14:textId="77777777" w:rsidR="00B3643B" w:rsidRPr="00CF0E35" w:rsidRDefault="00B3643B" w:rsidP="00CF0E3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F0E35">
        <w:rPr>
          <w:rFonts w:ascii="Times New Roman" w:hAnsi="Times New Roman" w:cs="Times New Roman"/>
          <w:b/>
          <w:sz w:val="26"/>
          <w:szCs w:val="26"/>
          <w:u w:val="single"/>
        </w:rPr>
        <w:t>Педагог:</w:t>
      </w:r>
    </w:p>
    <w:p w14:paraId="31D1534C" w14:textId="0BCB70F3" w:rsidR="00385313" w:rsidRPr="00CF0E35" w:rsidRDefault="00EB4E7B" w:rsidP="00CF0E35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F0E35">
        <w:rPr>
          <w:rFonts w:ascii="Times New Roman" w:hAnsi="Times New Roman" w:cs="Times New Roman"/>
          <w:bCs/>
          <w:sz w:val="26"/>
          <w:szCs w:val="26"/>
        </w:rPr>
        <w:t>«</w:t>
      </w:r>
      <w:r w:rsidR="00B3643B" w:rsidRPr="00CF0E35">
        <w:rPr>
          <w:rFonts w:ascii="Times New Roman" w:hAnsi="Times New Roman" w:cs="Times New Roman"/>
          <w:bCs/>
          <w:sz w:val="26"/>
          <w:szCs w:val="26"/>
        </w:rPr>
        <w:t xml:space="preserve">Добрый день, ребята. Сегодня мы с вами встретились, чтобы обсудить очень важный вопрос: «Что такое «Безопасная школа?», но сначала попробуем разобраться, а </w:t>
      </w:r>
      <w:r w:rsidR="00B3643B" w:rsidRPr="00CF0E35">
        <w:rPr>
          <w:rFonts w:ascii="Times New Roman" w:hAnsi="Times New Roman" w:cs="Times New Roman"/>
          <w:b/>
          <w:sz w:val="26"/>
          <w:szCs w:val="26"/>
        </w:rPr>
        <w:t>ч</w:t>
      </w:r>
      <w:r w:rsidR="00385313" w:rsidRPr="00CF0E35">
        <w:rPr>
          <w:rFonts w:ascii="Times New Roman" w:hAnsi="Times New Roman" w:cs="Times New Roman"/>
          <w:b/>
          <w:sz w:val="26"/>
          <w:szCs w:val="26"/>
        </w:rPr>
        <w:t xml:space="preserve">то такое </w:t>
      </w:r>
      <w:r w:rsidR="00B3643B" w:rsidRPr="00CF0E35">
        <w:rPr>
          <w:rFonts w:ascii="Times New Roman" w:hAnsi="Times New Roman" w:cs="Times New Roman"/>
          <w:b/>
          <w:sz w:val="26"/>
          <w:szCs w:val="26"/>
        </w:rPr>
        <w:t>«Б</w:t>
      </w:r>
      <w:r w:rsidR="00385313" w:rsidRPr="00CF0E35">
        <w:rPr>
          <w:rFonts w:ascii="Times New Roman" w:hAnsi="Times New Roman" w:cs="Times New Roman"/>
          <w:b/>
          <w:sz w:val="26"/>
          <w:szCs w:val="26"/>
        </w:rPr>
        <w:t>езопасность</w:t>
      </w:r>
      <w:r w:rsidR="00B3643B" w:rsidRPr="00CF0E35">
        <w:rPr>
          <w:rFonts w:ascii="Times New Roman" w:hAnsi="Times New Roman" w:cs="Times New Roman"/>
          <w:b/>
          <w:sz w:val="26"/>
          <w:szCs w:val="26"/>
        </w:rPr>
        <w:t>»</w:t>
      </w:r>
      <w:r w:rsidR="00385313" w:rsidRPr="00CF0E35">
        <w:rPr>
          <w:rFonts w:ascii="Times New Roman" w:hAnsi="Times New Roman" w:cs="Times New Roman"/>
          <w:b/>
          <w:sz w:val="26"/>
          <w:szCs w:val="26"/>
        </w:rPr>
        <w:t>?</w:t>
      </w:r>
    </w:p>
    <w:p w14:paraId="46D4C84D" w14:textId="298010D7" w:rsidR="00EB4E7B" w:rsidRPr="00CF0E35" w:rsidRDefault="00EB4E7B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sz w:val="26"/>
          <w:szCs w:val="26"/>
        </w:rPr>
        <w:t>«</w:t>
      </w:r>
      <w:r w:rsidR="00385313" w:rsidRPr="00CF0E35">
        <w:rPr>
          <w:rFonts w:ascii="Times New Roman" w:hAnsi="Times New Roman" w:cs="Times New Roman"/>
          <w:sz w:val="26"/>
          <w:szCs w:val="26"/>
        </w:rPr>
        <w:t>Какие виды безопасности вы знаете?</w:t>
      </w:r>
      <w:r w:rsidRPr="00CF0E35">
        <w:rPr>
          <w:rFonts w:ascii="Times New Roman" w:hAnsi="Times New Roman" w:cs="Times New Roman"/>
          <w:sz w:val="26"/>
          <w:szCs w:val="26"/>
        </w:rPr>
        <w:t>»</w:t>
      </w:r>
    </w:p>
    <w:p w14:paraId="46755ADC" w14:textId="68B87F57" w:rsidR="00385313" w:rsidRPr="00CF0E35" w:rsidRDefault="00EB4E7B" w:rsidP="00CF0E3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CF0E35">
        <w:rPr>
          <w:rFonts w:ascii="Times New Roman" w:hAnsi="Times New Roman" w:cs="Times New Roman"/>
          <w:i/>
          <w:iCs/>
          <w:sz w:val="26"/>
          <w:szCs w:val="26"/>
        </w:rPr>
        <w:t xml:space="preserve">Ответы детей: </w:t>
      </w:r>
      <w:r w:rsidR="00385313" w:rsidRPr="00CF0E35">
        <w:rPr>
          <w:rFonts w:ascii="Times New Roman" w:hAnsi="Times New Roman" w:cs="Times New Roman"/>
          <w:i/>
          <w:iCs/>
          <w:sz w:val="26"/>
          <w:szCs w:val="26"/>
        </w:rPr>
        <w:t>пожарная, дорожная, на воде и т.д</w:t>
      </w:r>
      <w:r w:rsidRPr="00CF0E35">
        <w:rPr>
          <w:rFonts w:ascii="Times New Roman" w:hAnsi="Times New Roman" w:cs="Times New Roman"/>
          <w:i/>
          <w:iCs/>
          <w:sz w:val="26"/>
          <w:szCs w:val="26"/>
        </w:rPr>
        <w:t xml:space="preserve">. </w:t>
      </w:r>
    </w:p>
    <w:p w14:paraId="7D57183E" w14:textId="60A815F8" w:rsidR="00EB4E7B" w:rsidRPr="00CF0E35" w:rsidRDefault="00EB4E7B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b/>
          <w:sz w:val="26"/>
          <w:szCs w:val="26"/>
        </w:rPr>
        <w:t>«</w:t>
      </w:r>
      <w:r w:rsidR="008C5454" w:rsidRPr="00CF0E35">
        <w:rPr>
          <w:rFonts w:ascii="Times New Roman" w:hAnsi="Times New Roman" w:cs="Times New Roman"/>
          <w:b/>
          <w:sz w:val="26"/>
          <w:szCs w:val="26"/>
        </w:rPr>
        <w:t>Что такое физическая безопасность?</w:t>
      </w:r>
      <w:r w:rsidRPr="00CF0E35">
        <w:rPr>
          <w:rFonts w:ascii="Times New Roman" w:hAnsi="Times New Roman" w:cs="Times New Roman"/>
          <w:sz w:val="26"/>
          <w:szCs w:val="26"/>
        </w:rPr>
        <w:t>»</w:t>
      </w:r>
    </w:p>
    <w:p w14:paraId="60C16029" w14:textId="724B0B24" w:rsidR="008C5454" w:rsidRPr="00CF0E35" w:rsidRDefault="00EB4E7B" w:rsidP="00CF0E3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CF0E35">
        <w:rPr>
          <w:rFonts w:ascii="Times New Roman" w:hAnsi="Times New Roman" w:cs="Times New Roman"/>
          <w:i/>
          <w:iCs/>
          <w:sz w:val="26"/>
          <w:szCs w:val="26"/>
        </w:rPr>
        <w:t xml:space="preserve">Ответы детей: </w:t>
      </w:r>
      <w:r w:rsidR="008C5454" w:rsidRPr="00CF0E35">
        <w:rPr>
          <w:rFonts w:ascii="Times New Roman" w:hAnsi="Times New Roman" w:cs="Times New Roman"/>
          <w:i/>
          <w:iCs/>
          <w:sz w:val="26"/>
          <w:szCs w:val="26"/>
        </w:rPr>
        <w:t xml:space="preserve">безопасная среда, направленная на сохранение жизни и здоровья людей). </w:t>
      </w:r>
      <w:r w:rsidRPr="00CF0E35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</w:p>
    <w:p w14:paraId="019BB4D7" w14:textId="3C825B11" w:rsidR="00EB4E7B" w:rsidRPr="00CF0E35" w:rsidRDefault="00EB4E7B" w:rsidP="00CF0E3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F0E35">
        <w:rPr>
          <w:rFonts w:ascii="Times New Roman" w:hAnsi="Times New Roman" w:cs="Times New Roman"/>
          <w:b/>
          <w:sz w:val="26"/>
          <w:szCs w:val="26"/>
        </w:rPr>
        <w:t>«</w:t>
      </w:r>
      <w:r w:rsidR="00385313" w:rsidRPr="00CF0E35">
        <w:rPr>
          <w:rFonts w:ascii="Times New Roman" w:hAnsi="Times New Roman" w:cs="Times New Roman"/>
          <w:b/>
          <w:sz w:val="26"/>
          <w:szCs w:val="26"/>
        </w:rPr>
        <w:t>Что такое психологическая безопасность?</w:t>
      </w:r>
      <w:r w:rsidRPr="00CF0E35">
        <w:rPr>
          <w:rFonts w:ascii="Times New Roman" w:hAnsi="Times New Roman" w:cs="Times New Roman"/>
          <w:b/>
          <w:sz w:val="26"/>
          <w:szCs w:val="26"/>
        </w:rPr>
        <w:t>»</w:t>
      </w:r>
    </w:p>
    <w:p w14:paraId="7592EFE4" w14:textId="7CC640F5" w:rsidR="00385313" w:rsidRPr="00CF0E35" w:rsidRDefault="00EB4E7B" w:rsidP="00CF0E3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CF0E35">
        <w:rPr>
          <w:rFonts w:ascii="Times New Roman" w:hAnsi="Times New Roman" w:cs="Times New Roman"/>
          <w:i/>
          <w:iCs/>
          <w:sz w:val="26"/>
          <w:szCs w:val="26"/>
        </w:rPr>
        <w:t>Ответы детей: э</w:t>
      </w:r>
      <w:r w:rsidR="00385313" w:rsidRPr="00CF0E35">
        <w:rPr>
          <w:rFonts w:ascii="Times New Roman" w:hAnsi="Times New Roman" w:cs="Times New Roman"/>
          <w:i/>
          <w:iCs/>
          <w:sz w:val="26"/>
          <w:szCs w:val="26"/>
        </w:rPr>
        <w:t xml:space="preserve">то защищенность от психологического и физического насилия. В психологически безопасных группах люди чувствуют себя оцененными по достоинству и уважаемыми.  </w:t>
      </w:r>
    </w:p>
    <w:p w14:paraId="2109E65B" w14:textId="5DE1E809" w:rsidR="009331BA" w:rsidRPr="00CF0E35" w:rsidRDefault="00EB4E7B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b/>
          <w:sz w:val="26"/>
          <w:szCs w:val="26"/>
        </w:rPr>
        <w:t>«</w:t>
      </w:r>
      <w:r w:rsidR="009331BA" w:rsidRPr="00CF0E35">
        <w:rPr>
          <w:rFonts w:ascii="Times New Roman" w:hAnsi="Times New Roman" w:cs="Times New Roman"/>
          <w:b/>
          <w:sz w:val="26"/>
          <w:szCs w:val="26"/>
        </w:rPr>
        <w:t>Физическое насилие.</w:t>
      </w:r>
      <w:r w:rsidR="009331BA" w:rsidRPr="00CF0E35">
        <w:rPr>
          <w:rFonts w:ascii="Times New Roman" w:hAnsi="Times New Roman" w:cs="Times New Roman"/>
          <w:sz w:val="26"/>
          <w:szCs w:val="26"/>
        </w:rPr>
        <w:t xml:space="preserve"> Что это? Как оно выражается?</w:t>
      </w:r>
      <w:r w:rsidRPr="00CF0E35">
        <w:rPr>
          <w:rFonts w:ascii="Times New Roman" w:hAnsi="Times New Roman" w:cs="Times New Roman"/>
          <w:sz w:val="26"/>
          <w:szCs w:val="26"/>
        </w:rPr>
        <w:t>»</w:t>
      </w:r>
      <w:r w:rsidR="009331BA" w:rsidRPr="00CF0E3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1C0A360" w14:textId="6148A0B6" w:rsidR="00EB4E7B" w:rsidRPr="00CF0E35" w:rsidRDefault="00EB4E7B" w:rsidP="00CF0E3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CF0E35">
        <w:rPr>
          <w:rFonts w:ascii="Times New Roman" w:hAnsi="Times New Roman" w:cs="Times New Roman"/>
          <w:i/>
          <w:iCs/>
          <w:sz w:val="26"/>
          <w:szCs w:val="26"/>
        </w:rPr>
        <w:t xml:space="preserve">Ответы детей: побои, толчки, подножки и т.д. </w:t>
      </w:r>
    </w:p>
    <w:p w14:paraId="38491394" w14:textId="7D0FDD2B" w:rsidR="00385313" w:rsidRPr="00CF0E35" w:rsidRDefault="00EB4E7B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b/>
          <w:sz w:val="26"/>
          <w:szCs w:val="26"/>
        </w:rPr>
        <w:t>«</w:t>
      </w:r>
      <w:r w:rsidR="00385313" w:rsidRPr="00CF0E35">
        <w:rPr>
          <w:rFonts w:ascii="Times New Roman" w:hAnsi="Times New Roman" w:cs="Times New Roman"/>
          <w:b/>
          <w:sz w:val="26"/>
          <w:szCs w:val="26"/>
        </w:rPr>
        <w:t xml:space="preserve">Психологическое </w:t>
      </w:r>
      <w:r w:rsidR="0065505D" w:rsidRPr="00CF0E35">
        <w:rPr>
          <w:rFonts w:ascii="Times New Roman" w:hAnsi="Times New Roman" w:cs="Times New Roman"/>
          <w:b/>
          <w:sz w:val="26"/>
          <w:szCs w:val="26"/>
        </w:rPr>
        <w:t xml:space="preserve">(эмоциональное) </w:t>
      </w:r>
      <w:r w:rsidR="00385313" w:rsidRPr="00CF0E35">
        <w:rPr>
          <w:rFonts w:ascii="Times New Roman" w:hAnsi="Times New Roman" w:cs="Times New Roman"/>
          <w:b/>
          <w:sz w:val="26"/>
          <w:szCs w:val="26"/>
        </w:rPr>
        <w:t>насилие</w:t>
      </w:r>
      <w:r w:rsidRPr="00CF0E35">
        <w:rPr>
          <w:rFonts w:ascii="Times New Roman" w:hAnsi="Times New Roman" w:cs="Times New Roman"/>
          <w:sz w:val="26"/>
          <w:szCs w:val="26"/>
        </w:rPr>
        <w:t xml:space="preserve">. </w:t>
      </w:r>
      <w:r w:rsidR="0065505D" w:rsidRPr="00CF0E35">
        <w:rPr>
          <w:rFonts w:ascii="Times New Roman" w:hAnsi="Times New Roman" w:cs="Times New Roman"/>
          <w:sz w:val="26"/>
          <w:szCs w:val="26"/>
        </w:rPr>
        <w:t>Что это? Как оно выражается?</w:t>
      </w:r>
      <w:r w:rsidRPr="00CF0E35">
        <w:rPr>
          <w:rFonts w:ascii="Times New Roman" w:hAnsi="Times New Roman" w:cs="Times New Roman"/>
          <w:sz w:val="26"/>
          <w:szCs w:val="26"/>
        </w:rPr>
        <w:t>»</w:t>
      </w:r>
    </w:p>
    <w:p w14:paraId="58966E9F" w14:textId="35204C07" w:rsidR="00EB4E7B" w:rsidRPr="00CF0E35" w:rsidRDefault="00EB4E7B" w:rsidP="00CF0E3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bookmarkStart w:id="0" w:name="_Hlk231496190"/>
      <w:r w:rsidRPr="00CF0E35">
        <w:rPr>
          <w:rFonts w:ascii="Times New Roman" w:hAnsi="Times New Roman" w:cs="Times New Roman"/>
          <w:i/>
          <w:iCs/>
          <w:sz w:val="26"/>
          <w:szCs w:val="26"/>
        </w:rPr>
        <w:t xml:space="preserve">Ответы детей: </w:t>
      </w:r>
      <w:bookmarkEnd w:id="0"/>
      <w:r w:rsidRPr="00CF0E35">
        <w:rPr>
          <w:rFonts w:ascii="Times New Roman" w:hAnsi="Times New Roman" w:cs="Times New Roman"/>
          <w:i/>
          <w:iCs/>
          <w:sz w:val="26"/>
          <w:szCs w:val="26"/>
        </w:rPr>
        <w:t>п</w:t>
      </w:r>
      <w:r w:rsidR="0065505D" w:rsidRPr="00CF0E35">
        <w:rPr>
          <w:rFonts w:ascii="Times New Roman" w:hAnsi="Times New Roman" w:cs="Times New Roman"/>
          <w:i/>
          <w:iCs/>
          <w:sz w:val="26"/>
          <w:szCs w:val="26"/>
        </w:rPr>
        <w:t>оведение, вызывающее у детей страх, психологическое давление в унизительных формах (унижение, оскорбление), обвинения, брань, крики</w:t>
      </w:r>
      <w:r w:rsidRPr="00CF0E35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="0065505D" w:rsidRPr="00CF0E35">
        <w:rPr>
          <w:rFonts w:ascii="Times New Roman" w:hAnsi="Times New Roman" w:cs="Times New Roman"/>
          <w:i/>
          <w:iCs/>
          <w:sz w:val="26"/>
          <w:szCs w:val="26"/>
        </w:rPr>
        <w:t xml:space="preserve">в отношении ребенка, его отвержение. </w:t>
      </w:r>
    </w:p>
    <w:p w14:paraId="57CC8C04" w14:textId="77777777" w:rsidR="00CF0E35" w:rsidRDefault="00CF0E35" w:rsidP="00CF0E3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3A3F468E" w14:textId="6E4B3F69" w:rsidR="00EB4E7B" w:rsidRPr="00CF0E35" w:rsidRDefault="00EB4E7B" w:rsidP="00CF0E3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F0E35">
        <w:rPr>
          <w:rFonts w:ascii="Times New Roman" w:hAnsi="Times New Roman" w:cs="Times New Roman"/>
          <w:b/>
          <w:sz w:val="26"/>
          <w:szCs w:val="26"/>
          <w:u w:val="single"/>
        </w:rPr>
        <w:t>Педагог:</w:t>
      </w:r>
    </w:p>
    <w:p w14:paraId="4427D772" w14:textId="5887720A" w:rsidR="00EB4E7B" w:rsidRPr="00CF0E35" w:rsidRDefault="00EB4E7B" w:rsidP="00CF0E35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6"/>
          <w:szCs w:val="26"/>
        </w:rPr>
      </w:pPr>
      <w:r w:rsidRPr="00CF0E35">
        <w:rPr>
          <w:rFonts w:ascii="Times New Roman" w:hAnsi="Times New Roman" w:cs="Times New Roman"/>
          <w:bCs/>
          <w:iCs/>
          <w:sz w:val="26"/>
          <w:szCs w:val="26"/>
        </w:rPr>
        <w:t xml:space="preserve">«Ребята, предлагаю посмотреть </w:t>
      </w:r>
      <w:r w:rsidRPr="00CF0E35">
        <w:rPr>
          <w:rFonts w:ascii="Times New Roman" w:hAnsi="Times New Roman" w:cs="Times New Roman"/>
          <w:b/>
          <w:iCs/>
          <w:sz w:val="26"/>
          <w:szCs w:val="26"/>
        </w:rPr>
        <w:t>видеоролик «Травле Нет».</w:t>
      </w:r>
    </w:p>
    <w:p w14:paraId="39246933" w14:textId="7B3823A6" w:rsidR="0065505D" w:rsidRPr="00CF0E35" w:rsidRDefault="00EB4E7B" w:rsidP="00CF0E35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CF0E35">
        <w:rPr>
          <w:rFonts w:ascii="Times New Roman" w:hAnsi="Times New Roman" w:cs="Times New Roman"/>
          <w:bCs/>
          <w:i/>
          <w:sz w:val="26"/>
          <w:szCs w:val="26"/>
        </w:rPr>
        <w:t xml:space="preserve">Дети смотрят видеоролик. </w:t>
      </w:r>
    </w:p>
    <w:p w14:paraId="56BD6E00" w14:textId="77777777" w:rsidR="00CF0E35" w:rsidRDefault="00CF0E35" w:rsidP="00CF0E3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bookmarkStart w:id="1" w:name="_Hlk231496411"/>
    </w:p>
    <w:p w14:paraId="0F38C34A" w14:textId="5D245AD4" w:rsidR="00EB4E7B" w:rsidRPr="00CF0E35" w:rsidRDefault="00EB4E7B" w:rsidP="00CF0E3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F0E35">
        <w:rPr>
          <w:rFonts w:ascii="Times New Roman" w:hAnsi="Times New Roman" w:cs="Times New Roman"/>
          <w:b/>
          <w:sz w:val="26"/>
          <w:szCs w:val="26"/>
          <w:u w:val="single"/>
        </w:rPr>
        <w:t>Педагог:</w:t>
      </w:r>
    </w:p>
    <w:bookmarkEnd w:id="1"/>
    <w:p w14:paraId="62D9C152" w14:textId="78F3788F" w:rsidR="00EB4E7B" w:rsidRPr="00CF0E35" w:rsidRDefault="00EB4E7B" w:rsidP="00CF0E35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CF0E35">
        <w:rPr>
          <w:rFonts w:ascii="Times New Roman" w:hAnsi="Times New Roman" w:cs="Times New Roman"/>
          <w:bCs/>
          <w:iCs/>
          <w:sz w:val="26"/>
          <w:szCs w:val="26"/>
        </w:rPr>
        <w:t>«Ребята, какие чувства у вас возникли при просмотре данного видеоролика?»</w:t>
      </w:r>
    </w:p>
    <w:p w14:paraId="4E8ABBDE" w14:textId="1612587F" w:rsidR="00A7320C" w:rsidRPr="00CF0E35" w:rsidRDefault="00A7320C" w:rsidP="00CF0E35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CF0E35">
        <w:rPr>
          <w:rFonts w:ascii="Times New Roman" w:hAnsi="Times New Roman" w:cs="Times New Roman"/>
          <w:i/>
          <w:iCs/>
          <w:sz w:val="26"/>
          <w:szCs w:val="26"/>
        </w:rPr>
        <w:t xml:space="preserve">Ответы детей: страх, чувство несправедливости и т.д. </w:t>
      </w:r>
    </w:p>
    <w:p w14:paraId="1A080768" w14:textId="289266B6" w:rsidR="00A7320C" w:rsidRPr="00CF0E35" w:rsidRDefault="00A7320C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sz w:val="26"/>
          <w:szCs w:val="26"/>
        </w:rPr>
        <w:t>«Как, по‑вашему, чувствует себя человек, которого дразнят или игнорируют?»</w:t>
      </w:r>
    </w:p>
    <w:p w14:paraId="7399CFF9" w14:textId="2B4CC588" w:rsidR="00A7320C" w:rsidRPr="00CF0E35" w:rsidRDefault="00A7320C" w:rsidP="00CF0E3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CF0E35">
        <w:rPr>
          <w:rFonts w:ascii="Times New Roman" w:hAnsi="Times New Roman" w:cs="Times New Roman"/>
          <w:i/>
          <w:iCs/>
          <w:sz w:val="26"/>
          <w:szCs w:val="26"/>
        </w:rPr>
        <w:t xml:space="preserve">Ответы детей: обида, страх, боль, чувство незащищенности, одиночество и т.д. </w:t>
      </w:r>
    </w:p>
    <w:p w14:paraId="3E5DF1A1" w14:textId="6FA60F80" w:rsidR="00A7320C" w:rsidRPr="00CF0E35" w:rsidRDefault="00A7320C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sz w:val="26"/>
          <w:szCs w:val="26"/>
        </w:rPr>
        <w:t>«Представьте, что вы оказались на месте жертвы. Что бы вы хотели, чтобы сделали другие ребята?»</w:t>
      </w:r>
    </w:p>
    <w:p w14:paraId="2FE7CABA" w14:textId="5B968A8F" w:rsidR="00A7320C" w:rsidRPr="00CF0E35" w:rsidRDefault="00A7320C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2" w:name="_Hlk231500301"/>
      <w:r w:rsidRPr="00CF0E35">
        <w:rPr>
          <w:rFonts w:ascii="Times New Roman" w:hAnsi="Times New Roman" w:cs="Times New Roman"/>
          <w:i/>
          <w:iCs/>
          <w:sz w:val="26"/>
          <w:szCs w:val="26"/>
        </w:rPr>
        <w:t xml:space="preserve">Ответы детей: </w:t>
      </w:r>
      <w:bookmarkEnd w:id="2"/>
      <w:r w:rsidRPr="00CF0E35">
        <w:rPr>
          <w:rFonts w:ascii="Times New Roman" w:hAnsi="Times New Roman" w:cs="Times New Roman"/>
          <w:i/>
          <w:iCs/>
          <w:sz w:val="26"/>
          <w:szCs w:val="26"/>
        </w:rPr>
        <w:t>защитили, помогли.</w:t>
      </w:r>
    </w:p>
    <w:p w14:paraId="18365D77" w14:textId="22EEAE61" w:rsidR="00A7320C" w:rsidRPr="00CF0E35" w:rsidRDefault="00A7320C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sz w:val="26"/>
          <w:szCs w:val="26"/>
        </w:rPr>
        <w:t>Как вы думаете, что чувствует человек, который сам травит других? Почему он так поступает?</w:t>
      </w:r>
    </w:p>
    <w:p w14:paraId="12C6DED5" w14:textId="6C5A13D4" w:rsidR="00A7320C" w:rsidRPr="00CF0E35" w:rsidRDefault="00A7320C" w:rsidP="00CF0E3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CF0E35">
        <w:rPr>
          <w:rFonts w:ascii="Times New Roman" w:hAnsi="Times New Roman" w:cs="Times New Roman"/>
          <w:i/>
          <w:iCs/>
          <w:sz w:val="26"/>
          <w:szCs w:val="26"/>
        </w:rPr>
        <w:t xml:space="preserve">Ответы детей: его тоже обижают, он чувствует злость. </w:t>
      </w:r>
    </w:p>
    <w:p w14:paraId="0571224F" w14:textId="59454E27" w:rsidR="00A7320C" w:rsidRPr="00CF0E35" w:rsidRDefault="00A7320C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sz w:val="26"/>
          <w:szCs w:val="26"/>
        </w:rPr>
        <w:t xml:space="preserve">«Что вы могли бы сказать человеку, который стал жертвой </w:t>
      </w:r>
      <w:proofErr w:type="spellStart"/>
      <w:r w:rsidRPr="00CF0E35">
        <w:rPr>
          <w:rFonts w:ascii="Times New Roman" w:hAnsi="Times New Roman" w:cs="Times New Roman"/>
          <w:sz w:val="26"/>
          <w:szCs w:val="26"/>
        </w:rPr>
        <w:t>буллинга</w:t>
      </w:r>
      <w:proofErr w:type="spellEnd"/>
      <w:r w:rsidRPr="00CF0E35">
        <w:rPr>
          <w:rFonts w:ascii="Times New Roman" w:hAnsi="Times New Roman" w:cs="Times New Roman"/>
          <w:sz w:val="26"/>
          <w:szCs w:val="26"/>
        </w:rPr>
        <w:t>, чтобы его поддержать?»</w:t>
      </w:r>
    </w:p>
    <w:p w14:paraId="2B720455" w14:textId="3ED4D6E3" w:rsidR="00A7320C" w:rsidRPr="00CF0E35" w:rsidRDefault="00A7320C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i/>
          <w:iCs/>
          <w:sz w:val="26"/>
          <w:szCs w:val="26"/>
        </w:rPr>
        <w:t xml:space="preserve">Ответы детей: он не должен молчать, а должен обратиться за помощью к значимому взрослому, чтоб ему помогли. </w:t>
      </w:r>
    </w:p>
    <w:p w14:paraId="703054B6" w14:textId="62B8573B" w:rsidR="00A7320C" w:rsidRPr="00CF0E35" w:rsidRDefault="00A7320C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sz w:val="26"/>
          <w:szCs w:val="26"/>
        </w:rPr>
        <w:t>«Почему свидетели часто не вмешиваются? Что им мешает?»</w:t>
      </w:r>
    </w:p>
    <w:p w14:paraId="31356893" w14:textId="035CA2BD" w:rsidR="00A7320C" w:rsidRPr="00CF0E35" w:rsidRDefault="00A7320C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i/>
          <w:iCs/>
          <w:sz w:val="26"/>
          <w:szCs w:val="26"/>
        </w:rPr>
        <w:t xml:space="preserve">Ответы детей: страх, что их накажут за это, их тоже будут обижать. </w:t>
      </w:r>
    </w:p>
    <w:p w14:paraId="0F6B964C" w14:textId="30900B18" w:rsidR="009801A8" w:rsidRPr="00CF0E35" w:rsidRDefault="009801A8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sz w:val="26"/>
          <w:szCs w:val="26"/>
        </w:rPr>
        <w:t>«Как можно было помочь ребенку?»</w:t>
      </w:r>
    </w:p>
    <w:p w14:paraId="44E4A863" w14:textId="14EE5865" w:rsidR="00385313" w:rsidRPr="00CF0E35" w:rsidRDefault="009801A8" w:rsidP="00CF0E35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F0E35">
        <w:rPr>
          <w:rFonts w:ascii="Times New Roman" w:hAnsi="Times New Roman" w:cs="Times New Roman"/>
          <w:i/>
          <w:iCs/>
          <w:sz w:val="26"/>
          <w:szCs w:val="26"/>
        </w:rPr>
        <w:t xml:space="preserve">Ответы детей: рассказать учителю или родителю. </w:t>
      </w:r>
    </w:p>
    <w:p w14:paraId="131CB629" w14:textId="7F9EF566" w:rsidR="00AA22B4" w:rsidRPr="00CF0E35" w:rsidRDefault="009801A8" w:rsidP="00CF0E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181818"/>
          <w:sz w:val="26"/>
          <w:szCs w:val="26"/>
          <w:lang w:eastAsia="ru-RU"/>
        </w:rPr>
      </w:pPr>
      <w:r w:rsidRPr="00CF0E35">
        <w:rPr>
          <w:rFonts w:ascii="Times New Roman" w:eastAsia="Times New Roman" w:hAnsi="Times New Roman" w:cs="Times New Roman"/>
          <w:b/>
          <w:iCs/>
          <w:color w:val="181818"/>
          <w:sz w:val="26"/>
          <w:szCs w:val="26"/>
          <w:lang w:eastAsia="ru-RU"/>
        </w:rPr>
        <w:t>«</w:t>
      </w:r>
      <w:r w:rsidR="00585C38" w:rsidRPr="00CF0E35">
        <w:rPr>
          <w:rFonts w:ascii="Times New Roman" w:eastAsia="Times New Roman" w:hAnsi="Times New Roman" w:cs="Times New Roman"/>
          <w:b/>
          <w:iCs/>
          <w:color w:val="181818"/>
          <w:sz w:val="26"/>
          <w:szCs w:val="26"/>
          <w:lang w:eastAsia="ru-RU"/>
        </w:rPr>
        <w:t>К каким последствиям может привести психологическое насилие?</w:t>
      </w:r>
      <w:r w:rsidRPr="00CF0E35">
        <w:rPr>
          <w:rFonts w:ascii="Times New Roman" w:eastAsia="Times New Roman" w:hAnsi="Times New Roman" w:cs="Times New Roman"/>
          <w:b/>
          <w:iCs/>
          <w:color w:val="181818"/>
          <w:sz w:val="26"/>
          <w:szCs w:val="26"/>
          <w:lang w:eastAsia="ru-RU"/>
        </w:rPr>
        <w:t>»</w:t>
      </w:r>
    </w:p>
    <w:p w14:paraId="39AAF6FF" w14:textId="3A492975" w:rsidR="00654CE7" w:rsidRPr="00CF0E35" w:rsidRDefault="009801A8" w:rsidP="00CF0E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181818"/>
          <w:sz w:val="26"/>
          <w:szCs w:val="26"/>
          <w:lang w:eastAsia="ru-RU"/>
        </w:rPr>
      </w:pPr>
      <w:r w:rsidRPr="00CF0E35">
        <w:rPr>
          <w:rFonts w:ascii="Times New Roman" w:hAnsi="Times New Roman" w:cs="Times New Roman"/>
          <w:i/>
          <w:iCs/>
          <w:sz w:val="26"/>
          <w:szCs w:val="26"/>
        </w:rPr>
        <w:t xml:space="preserve">Ответы детей: </w:t>
      </w:r>
      <w:r w:rsidRPr="00CF0E35">
        <w:rPr>
          <w:rFonts w:ascii="Times New Roman" w:eastAsia="Times New Roman" w:hAnsi="Times New Roman" w:cs="Times New Roman"/>
          <w:i/>
          <w:iCs/>
          <w:color w:val="181818"/>
          <w:sz w:val="26"/>
          <w:szCs w:val="26"/>
          <w:lang w:eastAsia="ru-RU"/>
        </w:rPr>
        <w:t>у</w:t>
      </w:r>
      <w:r w:rsidR="00430AC0" w:rsidRPr="00CF0E35">
        <w:rPr>
          <w:rFonts w:ascii="Times New Roman" w:eastAsia="Times New Roman" w:hAnsi="Times New Roman" w:cs="Times New Roman"/>
          <w:i/>
          <w:iCs/>
          <w:color w:val="181818"/>
          <w:sz w:val="26"/>
          <w:szCs w:val="26"/>
          <w:lang w:eastAsia="ru-RU"/>
        </w:rPr>
        <w:t xml:space="preserve">головная, административная ответственность для родителей. </w:t>
      </w:r>
      <w:r w:rsidRPr="00CF0E35">
        <w:rPr>
          <w:rFonts w:ascii="Times New Roman" w:eastAsia="Times New Roman" w:hAnsi="Times New Roman" w:cs="Times New Roman"/>
          <w:i/>
          <w:iCs/>
          <w:color w:val="181818"/>
          <w:sz w:val="26"/>
          <w:szCs w:val="26"/>
          <w:lang w:eastAsia="ru-RU"/>
        </w:rPr>
        <w:t>Е</w:t>
      </w:r>
      <w:r w:rsidR="00430AC0" w:rsidRPr="00CF0E35">
        <w:rPr>
          <w:rFonts w:ascii="Times New Roman" w:eastAsia="Times New Roman" w:hAnsi="Times New Roman" w:cs="Times New Roman"/>
          <w:i/>
          <w:iCs/>
          <w:color w:val="181818"/>
          <w:sz w:val="26"/>
          <w:szCs w:val="26"/>
          <w:lang w:eastAsia="ru-RU"/>
        </w:rPr>
        <w:t xml:space="preserve">сли учащиеся школы применяют его по отношению к сверстникам или другим </w:t>
      </w:r>
      <w:r w:rsidR="00430AC0" w:rsidRPr="00CF0E35">
        <w:rPr>
          <w:rFonts w:ascii="Times New Roman" w:eastAsia="Times New Roman" w:hAnsi="Times New Roman" w:cs="Times New Roman"/>
          <w:i/>
          <w:iCs/>
          <w:color w:val="181818"/>
          <w:sz w:val="26"/>
          <w:szCs w:val="26"/>
          <w:lang w:eastAsia="ru-RU"/>
        </w:rPr>
        <w:lastRenderedPageBreak/>
        <w:t>детям</w:t>
      </w:r>
      <w:r w:rsidRPr="00CF0E35">
        <w:rPr>
          <w:rFonts w:ascii="Times New Roman" w:eastAsia="Times New Roman" w:hAnsi="Times New Roman" w:cs="Times New Roman"/>
          <w:i/>
          <w:iCs/>
          <w:color w:val="181818"/>
          <w:sz w:val="26"/>
          <w:szCs w:val="26"/>
          <w:lang w:eastAsia="ru-RU"/>
        </w:rPr>
        <w:t xml:space="preserve"> - д</w:t>
      </w:r>
      <w:r w:rsidR="00430AC0" w:rsidRPr="00CF0E35">
        <w:rPr>
          <w:rFonts w:ascii="Times New Roman" w:eastAsia="Times New Roman" w:hAnsi="Times New Roman" w:cs="Times New Roman"/>
          <w:i/>
          <w:iCs/>
          <w:color w:val="181818"/>
          <w:sz w:val="26"/>
          <w:szCs w:val="26"/>
          <w:lang w:eastAsia="ru-RU"/>
        </w:rPr>
        <w:t xml:space="preserve">ля обидчика: административная ответственность, для жертвы: отрицательные эмоции, подавленность, неуверенность, низкая самооценка и т.д.  </w:t>
      </w:r>
    </w:p>
    <w:p w14:paraId="0030E198" w14:textId="77777777" w:rsidR="00CF0E35" w:rsidRDefault="00CF0E35" w:rsidP="00CF0E3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40AA017D" w14:textId="14A7B0A8" w:rsidR="005F508B" w:rsidRPr="00CF0E35" w:rsidRDefault="005F508B" w:rsidP="00CF0E3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F0E35">
        <w:rPr>
          <w:rFonts w:ascii="Times New Roman" w:hAnsi="Times New Roman" w:cs="Times New Roman"/>
          <w:b/>
          <w:sz w:val="26"/>
          <w:szCs w:val="26"/>
          <w:u w:val="single"/>
        </w:rPr>
        <w:t>Педагог:</w:t>
      </w:r>
    </w:p>
    <w:p w14:paraId="3B69AFE0" w14:textId="3F831931" w:rsidR="0095295C" w:rsidRPr="00CF0E35" w:rsidRDefault="005F508B" w:rsidP="00CF0E35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F0E35">
        <w:rPr>
          <w:rFonts w:ascii="Times New Roman" w:hAnsi="Times New Roman" w:cs="Times New Roman"/>
          <w:bCs/>
          <w:sz w:val="26"/>
          <w:szCs w:val="26"/>
        </w:rPr>
        <w:t>«Сейчас предлагаю проверить, а научились ли вы доброму отношению друг к другу</w:t>
      </w:r>
      <w:r w:rsidR="0095295C" w:rsidRPr="00CF0E35">
        <w:rPr>
          <w:rFonts w:ascii="Times New Roman" w:hAnsi="Times New Roman" w:cs="Times New Roman"/>
          <w:bCs/>
          <w:sz w:val="26"/>
          <w:szCs w:val="26"/>
        </w:rPr>
        <w:t>».</w:t>
      </w:r>
    </w:p>
    <w:p w14:paraId="6ED26D93" w14:textId="236A4225" w:rsidR="00F95046" w:rsidRPr="00CF0E35" w:rsidRDefault="0095295C" w:rsidP="00CF0E35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F0E35">
        <w:rPr>
          <w:rFonts w:ascii="Times New Roman" w:hAnsi="Times New Roman" w:cs="Times New Roman"/>
          <w:bCs/>
          <w:sz w:val="26"/>
          <w:szCs w:val="26"/>
        </w:rPr>
        <w:t xml:space="preserve">Педагог проводит </w:t>
      </w:r>
      <w:r w:rsidRPr="00CF0E35">
        <w:rPr>
          <w:rFonts w:ascii="Times New Roman" w:hAnsi="Times New Roman" w:cs="Times New Roman"/>
          <w:b/>
          <w:sz w:val="26"/>
          <w:szCs w:val="26"/>
        </w:rPr>
        <w:t>м</w:t>
      </w:r>
      <w:r w:rsidR="00F95046" w:rsidRPr="00CF0E35">
        <w:rPr>
          <w:rFonts w:ascii="Times New Roman" w:hAnsi="Times New Roman" w:cs="Times New Roman"/>
          <w:b/>
          <w:sz w:val="26"/>
          <w:szCs w:val="26"/>
        </w:rPr>
        <w:t>етодик</w:t>
      </w:r>
      <w:r w:rsidRPr="00CF0E35">
        <w:rPr>
          <w:rFonts w:ascii="Times New Roman" w:hAnsi="Times New Roman" w:cs="Times New Roman"/>
          <w:b/>
          <w:sz w:val="26"/>
          <w:szCs w:val="26"/>
        </w:rPr>
        <w:t>у</w:t>
      </w:r>
      <w:r w:rsidR="00F95046" w:rsidRPr="00CF0E35">
        <w:rPr>
          <w:rFonts w:ascii="Times New Roman" w:hAnsi="Times New Roman" w:cs="Times New Roman"/>
          <w:b/>
          <w:sz w:val="26"/>
          <w:szCs w:val="26"/>
        </w:rPr>
        <w:t xml:space="preserve"> «Альпинист»</w:t>
      </w:r>
      <w:r w:rsidRPr="00CF0E35">
        <w:rPr>
          <w:rFonts w:ascii="Times New Roman" w:hAnsi="Times New Roman" w:cs="Times New Roman"/>
          <w:b/>
          <w:sz w:val="26"/>
          <w:szCs w:val="26"/>
        </w:rPr>
        <w:t>.</w:t>
      </w:r>
    </w:p>
    <w:p w14:paraId="2A484634" w14:textId="77777777" w:rsidR="0095295C" w:rsidRPr="00CF0E35" w:rsidRDefault="00F95046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sz w:val="26"/>
          <w:szCs w:val="26"/>
        </w:rPr>
        <w:t>В ней происхо</w:t>
      </w:r>
      <w:r w:rsidR="0095295C" w:rsidRPr="00CF0E35">
        <w:rPr>
          <w:rFonts w:ascii="Times New Roman" w:hAnsi="Times New Roman" w:cs="Times New Roman"/>
          <w:sz w:val="26"/>
          <w:szCs w:val="26"/>
        </w:rPr>
        <w:t>д</w:t>
      </w:r>
      <w:r w:rsidRPr="00CF0E35">
        <w:rPr>
          <w:rFonts w:ascii="Times New Roman" w:hAnsi="Times New Roman" w:cs="Times New Roman"/>
          <w:sz w:val="26"/>
          <w:szCs w:val="26"/>
        </w:rPr>
        <w:t xml:space="preserve">ит наглядное определение степени сплоченности / разобщенности класса. </w:t>
      </w:r>
    </w:p>
    <w:p w14:paraId="45517C73" w14:textId="77777777" w:rsidR="0095295C" w:rsidRPr="00CF0E35" w:rsidRDefault="00F95046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sz w:val="26"/>
          <w:szCs w:val="26"/>
        </w:rPr>
        <w:t xml:space="preserve">На доске делается рисунок и поясняется: </w:t>
      </w:r>
    </w:p>
    <w:p w14:paraId="57D07205" w14:textId="77777777" w:rsidR="0095295C" w:rsidRPr="00CF0E35" w:rsidRDefault="00F95046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sz w:val="26"/>
          <w:szCs w:val="26"/>
        </w:rPr>
        <w:t xml:space="preserve">«Итак, представьте себе, что каждый из вас альпинист. Альпинист – это человек, покоряющий горные вершины. Да, кстати, а какая самая высокая в мире? </w:t>
      </w:r>
    </w:p>
    <w:p w14:paraId="317D9523" w14:textId="77777777" w:rsidR="0095295C" w:rsidRPr="00CF0E35" w:rsidRDefault="0095295C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i/>
          <w:iCs/>
          <w:sz w:val="26"/>
          <w:szCs w:val="26"/>
        </w:rPr>
        <w:t xml:space="preserve">Ответы детей: </w:t>
      </w:r>
      <w:r w:rsidR="00F95046" w:rsidRPr="00CF0E35">
        <w:rPr>
          <w:rFonts w:ascii="Times New Roman" w:hAnsi="Times New Roman" w:cs="Times New Roman"/>
          <w:i/>
          <w:iCs/>
          <w:sz w:val="26"/>
          <w:szCs w:val="26"/>
        </w:rPr>
        <w:t>Эверест!</w:t>
      </w:r>
    </w:p>
    <w:p w14:paraId="0558144D" w14:textId="06419023" w:rsidR="0095295C" w:rsidRPr="00CF0E35" w:rsidRDefault="0095295C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sz w:val="26"/>
          <w:szCs w:val="26"/>
        </w:rPr>
        <w:t>«</w:t>
      </w:r>
      <w:r w:rsidR="00F95046" w:rsidRPr="00CF0E35">
        <w:rPr>
          <w:rFonts w:ascii="Times New Roman" w:hAnsi="Times New Roman" w:cs="Times New Roman"/>
          <w:sz w:val="26"/>
          <w:szCs w:val="26"/>
        </w:rPr>
        <w:t xml:space="preserve">Его высота почти 10 тысяч метров – 10 километров! По-настоящему дружный класс – это коллектив, где все помогают друг другу, не сплетничают и не обзываются, это пик, вершина горы. Какой высоты достигли вы? Группа альпинистов – это твои одноклассники… (от 1 до 10), подумайте и ответьте». </w:t>
      </w:r>
    </w:p>
    <w:p w14:paraId="22CEE3D3" w14:textId="77777777" w:rsidR="0095295C" w:rsidRPr="00CF0E35" w:rsidRDefault="0095295C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9C2918C" w14:textId="7AE448EF" w:rsidR="00F95046" w:rsidRPr="00CF0E35" w:rsidRDefault="00F95046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sz w:val="26"/>
          <w:szCs w:val="26"/>
        </w:rPr>
        <w:t xml:space="preserve">Баллы каждого учащегося суммируются и делятся на количество опрошенных. Получается средний балл. Этот балл озвучивается, и на доске делается соответствующая отметка. </w:t>
      </w:r>
    </w:p>
    <w:p w14:paraId="0D8D2580" w14:textId="1240D7A5" w:rsidR="0095295C" w:rsidRPr="00CF0E35" w:rsidRDefault="0095295C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b/>
          <w:bCs/>
          <w:sz w:val="26"/>
          <w:szCs w:val="26"/>
        </w:rPr>
        <w:t>Педагог вместе с детьми обсуждает полученный результат</w:t>
      </w:r>
      <w:r w:rsidRPr="00CF0E35">
        <w:rPr>
          <w:rFonts w:ascii="Times New Roman" w:hAnsi="Times New Roman" w:cs="Times New Roman"/>
          <w:sz w:val="26"/>
          <w:szCs w:val="26"/>
        </w:rPr>
        <w:t xml:space="preserve">: каковы причины такой вершины, какие проблемы нужно решить в классе, чтоб подняться выше. Вывод: каждый должен задуматься о том, что только уважение и доброе отношение друг к другу помогут подняться всему классу на вершину «10». </w:t>
      </w:r>
    </w:p>
    <w:p w14:paraId="609BBC40" w14:textId="77777777" w:rsidR="002C5D2B" w:rsidRPr="00CF0E35" w:rsidRDefault="002C5D2B" w:rsidP="00CF0E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81818"/>
          <w:sz w:val="26"/>
          <w:szCs w:val="26"/>
          <w:lang w:eastAsia="ru-RU"/>
        </w:rPr>
      </w:pPr>
    </w:p>
    <w:p w14:paraId="0598B14C" w14:textId="2E2D48FA" w:rsidR="00F95046" w:rsidRPr="00CF0E35" w:rsidRDefault="002C5D2B" w:rsidP="00CF0E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81818"/>
          <w:sz w:val="26"/>
          <w:szCs w:val="26"/>
          <w:lang w:eastAsia="ru-RU"/>
        </w:rPr>
      </w:pPr>
      <w:r w:rsidRPr="00CF0E35">
        <w:rPr>
          <w:rFonts w:ascii="Times New Roman" w:eastAsia="Times New Roman" w:hAnsi="Times New Roman" w:cs="Times New Roman"/>
          <w:b/>
          <w:color w:val="181818"/>
          <w:sz w:val="26"/>
          <w:szCs w:val="26"/>
          <w:lang w:eastAsia="ru-RU"/>
        </w:rPr>
        <w:t>Педагог использует п</w:t>
      </w:r>
      <w:r w:rsidR="00F95046" w:rsidRPr="00CF0E35">
        <w:rPr>
          <w:rFonts w:ascii="Times New Roman" w:eastAsia="Times New Roman" w:hAnsi="Times New Roman" w:cs="Times New Roman"/>
          <w:b/>
          <w:color w:val="181818"/>
          <w:sz w:val="26"/>
          <w:szCs w:val="26"/>
          <w:lang w:eastAsia="ru-RU"/>
        </w:rPr>
        <w:t>ри</w:t>
      </w:r>
      <w:r w:rsidRPr="00CF0E35">
        <w:rPr>
          <w:rFonts w:ascii="Times New Roman" w:eastAsia="Times New Roman" w:hAnsi="Times New Roman" w:cs="Times New Roman"/>
          <w:b/>
          <w:color w:val="181818"/>
          <w:sz w:val="26"/>
          <w:szCs w:val="26"/>
          <w:lang w:eastAsia="ru-RU"/>
        </w:rPr>
        <w:t>ё</w:t>
      </w:r>
      <w:r w:rsidR="00F95046" w:rsidRPr="00CF0E35">
        <w:rPr>
          <w:rFonts w:ascii="Times New Roman" w:eastAsia="Times New Roman" w:hAnsi="Times New Roman" w:cs="Times New Roman"/>
          <w:b/>
          <w:color w:val="181818"/>
          <w:sz w:val="26"/>
          <w:szCs w:val="26"/>
          <w:lang w:eastAsia="ru-RU"/>
        </w:rPr>
        <w:t>м «Поиск толерантной позиции»</w:t>
      </w:r>
      <w:r w:rsidRPr="00CF0E35">
        <w:rPr>
          <w:rFonts w:ascii="Times New Roman" w:eastAsia="Times New Roman" w:hAnsi="Times New Roman" w:cs="Times New Roman"/>
          <w:b/>
          <w:color w:val="181818"/>
          <w:sz w:val="26"/>
          <w:szCs w:val="26"/>
          <w:lang w:eastAsia="ru-RU"/>
        </w:rPr>
        <w:t xml:space="preserve">: </w:t>
      </w:r>
    </w:p>
    <w:p w14:paraId="4DD651A7" w14:textId="41206CDB" w:rsidR="00F95046" w:rsidRPr="00CF0E35" w:rsidRDefault="002C5D2B" w:rsidP="00CF0E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 w:rsidRPr="00CF0E35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«</w:t>
      </w:r>
      <w:r w:rsidR="00F95046" w:rsidRPr="00CF0E35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Согласно Э. Берну, существует четыре жизненные позиции по отношению к себе и другим:</w:t>
      </w:r>
    </w:p>
    <w:p w14:paraId="3207517B" w14:textId="77777777" w:rsidR="00F95046" w:rsidRPr="00CF0E35" w:rsidRDefault="00F95046" w:rsidP="00CF0E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bookmarkStart w:id="3" w:name="_Hlk231499291"/>
      <w:r w:rsidRPr="00CF0E35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Я - о'кей, ты - о'кей</w:t>
      </w:r>
      <w:bookmarkEnd w:id="3"/>
      <w:r w:rsidRPr="00CF0E35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. Это позиция вполне здоровой личности, символизирующая достойную жизнь, позиция Героев и Принцев, Героинь и Принцесс.</w:t>
      </w:r>
    </w:p>
    <w:p w14:paraId="5DCD9F0B" w14:textId="77777777" w:rsidR="00F95046" w:rsidRPr="00CF0E35" w:rsidRDefault="00F95046" w:rsidP="00CF0E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 w:rsidRPr="00CF0E35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Я - о'кей, ты - не о'кей. Я - Принц, а ты - Лягушка. Это позиция превосходства, надменности, нетерпимости по отношению к людям, которых человек считает недостойным себя.</w:t>
      </w:r>
    </w:p>
    <w:p w14:paraId="345B4E26" w14:textId="77777777" w:rsidR="00F95046" w:rsidRPr="00CF0E35" w:rsidRDefault="00F95046" w:rsidP="00CF0E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 w:rsidRPr="00CF0E35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Я - не о'кей, ты - о'кей. Это позиция неудачника, который потерял веру в себя, занимается самоуничижением и самоедством.</w:t>
      </w:r>
    </w:p>
    <w:p w14:paraId="69067A63" w14:textId="13FCF0B1" w:rsidR="00F95046" w:rsidRPr="00CF0E35" w:rsidRDefault="00F95046" w:rsidP="00CF0E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 w:rsidRPr="00CF0E35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Я - не о'кей, ты - не о'кей. Это позиция безнадежности, отчаяния, потери жизненного смысла.</w:t>
      </w:r>
    </w:p>
    <w:p w14:paraId="608E9F4A" w14:textId="77777777" w:rsidR="00CF0E35" w:rsidRDefault="00CF0E35" w:rsidP="00CF0E3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bookmarkStart w:id="4" w:name="_Hlk231499315"/>
    </w:p>
    <w:p w14:paraId="57497ED5" w14:textId="3C31E0EC" w:rsidR="002C5D2B" w:rsidRPr="00CF0E35" w:rsidRDefault="002C5D2B" w:rsidP="00CF0E3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F0E35">
        <w:rPr>
          <w:rFonts w:ascii="Times New Roman" w:hAnsi="Times New Roman" w:cs="Times New Roman"/>
          <w:b/>
          <w:sz w:val="26"/>
          <w:szCs w:val="26"/>
          <w:u w:val="single"/>
        </w:rPr>
        <w:t>Педагог:</w:t>
      </w:r>
    </w:p>
    <w:bookmarkEnd w:id="4"/>
    <w:p w14:paraId="4B71D467" w14:textId="33DAA68F" w:rsidR="002C5D2B" w:rsidRPr="00CF0E35" w:rsidRDefault="002C5D2B" w:rsidP="00CF0E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 w:rsidRPr="00CF0E35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«Ребята, какая позиция ближе вам? Какая из этих позиций говорит о достойном, уважительном отношении к себе и другим?»</w:t>
      </w:r>
    </w:p>
    <w:p w14:paraId="07B716D7" w14:textId="7C13E5FD" w:rsidR="002C5D2B" w:rsidRPr="00CF0E35" w:rsidRDefault="002C5D2B" w:rsidP="00CF0E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 w:rsidRPr="00CF0E35">
        <w:rPr>
          <w:rFonts w:ascii="Times New Roman" w:eastAsia="Times New Roman" w:hAnsi="Times New Roman" w:cs="Times New Roman"/>
          <w:i/>
          <w:iCs/>
          <w:color w:val="181818"/>
          <w:sz w:val="26"/>
          <w:szCs w:val="26"/>
          <w:lang w:eastAsia="ru-RU"/>
        </w:rPr>
        <w:t xml:space="preserve">Ответы детей: Я - о'кей, ты - о'кей. </w:t>
      </w:r>
    </w:p>
    <w:p w14:paraId="188F94BB" w14:textId="77777777" w:rsidR="002C5D2B" w:rsidRPr="00CF0E35" w:rsidRDefault="002C5D2B" w:rsidP="00CF0E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</w:p>
    <w:p w14:paraId="20AEB834" w14:textId="1D3FB0C7" w:rsidR="002C5D2B" w:rsidRPr="00CF0E35" w:rsidRDefault="002C5D2B" w:rsidP="00CF0E3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F0E35">
        <w:rPr>
          <w:rFonts w:ascii="Times New Roman" w:hAnsi="Times New Roman" w:cs="Times New Roman"/>
          <w:b/>
          <w:sz w:val="26"/>
          <w:szCs w:val="26"/>
          <w:u w:val="single"/>
        </w:rPr>
        <w:t>Педагог:</w:t>
      </w:r>
    </w:p>
    <w:p w14:paraId="38920866" w14:textId="258955D6" w:rsidR="007353E2" w:rsidRPr="00CF0E35" w:rsidRDefault="007353E2" w:rsidP="00CF0E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181818"/>
          <w:sz w:val="26"/>
          <w:szCs w:val="26"/>
          <w:lang w:eastAsia="ru-RU"/>
        </w:rPr>
      </w:pPr>
      <w:r w:rsidRPr="00CF0E35">
        <w:rPr>
          <w:rFonts w:ascii="Times New Roman" w:eastAsia="Times New Roman" w:hAnsi="Times New Roman" w:cs="Times New Roman"/>
          <w:iCs/>
          <w:color w:val="181818"/>
          <w:sz w:val="26"/>
          <w:szCs w:val="26"/>
          <w:lang w:eastAsia="ru-RU"/>
        </w:rPr>
        <w:t xml:space="preserve">В каждом человеке есть и положительные и отрицательные качества. Попробуем разобраться в себе. </w:t>
      </w:r>
    </w:p>
    <w:p w14:paraId="4975C677" w14:textId="5A81C6C1" w:rsidR="007353E2" w:rsidRPr="00CF0E35" w:rsidRDefault="002C5D2B" w:rsidP="00CF0E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81818"/>
          <w:sz w:val="26"/>
          <w:szCs w:val="26"/>
          <w:lang w:eastAsia="ru-RU"/>
        </w:rPr>
      </w:pPr>
      <w:r w:rsidRPr="00CF0E35">
        <w:rPr>
          <w:rFonts w:ascii="Times New Roman" w:eastAsia="Times New Roman" w:hAnsi="Times New Roman" w:cs="Times New Roman"/>
          <w:b/>
          <w:iCs/>
          <w:color w:val="181818"/>
          <w:sz w:val="26"/>
          <w:szCs w:val="26"/>
          <w:lang w:eastAsia="ru-RU"/>
        </w:rPr>
        <w:lastRenderedPageBreak/>
        <w:t>Педагог, используя у</w:t>
      </w:r>
      <w:r w:rsidR="007353E2" w:rsidRPr="00CF0E35">
        <w:rPr>
          <w:rFonts w:ascii="Times New Roman" w:eastAsia="Times New Roman" w:hAnsi="Times New Roman" w:cs="Times New Roman"/>
          <w:b/>
          <w:iCs/>
          <w:color w:val="181818"/>
          <w:sz w:val="26"/>
          <w:szCs w:val="26"/>
          <w:lang w:eastAsia="ru-RU"/>
        </w:rPr>
        <w:t>пражнение «Таблица антиподов»</w:t>
      </w:r>
      <w:r w:rsidRPr="00CF0E35">
        <w:rPr>
          <w:rFonts w:ascii="Times New Roman" w:eastAsia="Times New Roman" w:hAnsi="Times New Roman" w:cs="Times New Roman"/>
          <w:b/>
          <w:color w:val="181818"/>
          <w:sz w:val="26"/>
          <w:szCs w:val="26"/>
          <w:lang w:eastAsia="ru-RU"/>
        </w:rPr>
        <w:t xml:space="preserve">, </w:t>
      </w:r>
      <w:r w:rsidRPr="00CF0E35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п</w:t>
      </w:r>
      <w:r w:rsidR="007353E2" w:rsidRPr="00CF0E35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росит </w:t>
      </w:r>
      <w:r w:rsidRPr="00CF0E35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детей </w:t>
      </w:r>
      <w:r w:rsidR="007353E2" w:rsidRPr="00CF0E35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разделить страницу пополам и написать положительные и отрицательные черты своей личности. Затем происходит обсуждение таблицы. </w:t>
      </w:r>
    </w:p>
    <w:p w14:paraId="51F9014B" w14:textId="77777777" w:rsidR="009A4E3A" w:rsidRPr="00CF0E35" w:rsidRDefault="009A4E3A" w:rsidP="00CF0E3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AEAE9D6" w14:textId="77777777" w:rsidR="009A4E3A" w:rsidRPr="00CF0E35" w:rsidRDefault="009A4E3A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b/>
          <w:sz w:val="26"/>
          <w:szCs w:val="26"/>
        </w:rPr>
        <w:t>Педагог использует м</w:t>
      </w:r>
      <w:r w:rsidR="001058F6" w:rsidRPr="00CF0E35">
        <w:rPr>
          <w:rFonts w:ascii="Times New Roman" w:hAnsi="Times New Roman" w:cs="Times New Roman"/>
          <w:b/>
          <w:sz w:val="26"/>
          <w:szCs w:val="26"/>
        </w:rPr>
        <w:t>етодик</w:t>
      </w:r>
      <w:r w:rsidRPr="00CF0E35">
        <w:rPr>
          <w:rFonts w:ascii="Times New Roman" w:hAnsi="Times New Roman" w:cs="Times New Roman"/>
          <w:b/>
          <w:sz w:val="26"/>
          <w:szCs w:val="26"/>
        </w:rPr>
        <w:t>у</w:t>
      </w:r>
      <w:r w:rsidR="001058F6" w:rsidRPr="00CF0E35">
        <w:rPr>
          <w:rFonts w:ascii="Times New Roman" w:hAnsi="Times New Roman" w:cs="Times New Roman"/>
          <w:b/>
          <w:sz w:val="26"/>
          <w:szCs w:val="26"/>
        </w:rPr>
        <w:t xml:space="preserve"> «Доброта»</w:t>
      </w:r>
      <w:r w:rsidRPr="00CF0E35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1058F6" w:rsidRPr="00CF0E35">
        <w:rPr>
          <w:rFonts w:ascii="Times New Roman" w:hAnsi="Times New Roman" w:cs="Times New Roman"/>
          <w:sz w:val="26"/>
          <w:szCs w:val="26"/>
        </w:rPr>
        <w:t>Обучающимся дается установка</w:t>
      </w:r>
      <w:r w:rsidRPr="00CF0E35">
        <w:rPr>
          <w:rFonts w:ascii="Times New Roman" w:hAnsi="Times New Roman" w:cs="Times New Roman"/>
          <w:sz w:val="26"/>
          <w:szCs w:val="26"/>
        </w:rPr>
        <w:t>:</w:t>
      </w:r>
    </w:p>
    <w:p w14:paraId="3AEF4B45" w14:textId="77777777" w:rsidR="009A4E3A" w:rsidRPr="00CF0E35" w:rsidRDefault="001058F6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sz w:val="26"/>
          <w:szCs w:val="26"/>
        </w:rPr>
        <w:t>«В каждом из нас в той или иной степени развито чувство доброты, доброе отношение к людям».</w:t>
      </w:r>
    </w:p>
    <w:p w14:paraId="4853EA79" w14:textId="77777777" w:rsidR="009A4E3A" w:rsidRPr="00CF0E35" w:rsidRDefault="001058F6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sz w:val="26"/>
          <w:szCs w:val="26"/>
        </w:rPr>
        <w:t>Задание</w:t>
      </w:r>
      <w:r w:rsidR="009A4E3A" w:rsidRPr="00CF0E35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65166CF7" w14:textId="1F499E0E" w:rsidR="009A4E3A" w:rsidRPr="00CF0E35" w:rsidRDefault="009A4E3A" w:rsidP="00CF0E3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CF0E35">
        <w:rPr>
          <w:rFonts w:ascii="Times New Roman" w:hAnsi="Times New Roman" w:cs="Times New Roman"/>
          <w:b/>
          <w:bCs/>
          <w:sz w:val="26"/>
          <w:szCs w:val="26"/>
          <w:u w:val="single"/>
        </w:rPr>
        <w:t>Педагог:</w:t>
      </w:r>
    </w:p>
    <w:p w14:paraId="3C07704E" w14:textId="046C3A8E" w:rsidR="009A4E3A" w:rsidRPr="00CF0E35" w:rsidRDefault="001058F6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sz w:val="26"/>
          <w:szCs w:val="26"/>
        </w:rPr>
        <w:t xml:space="preserve">«Сейчас каждому из вас нужно сказать добрые слова о других людях. Что вы можете сказать доброго, хорошего о своих одноклассниках? Ваш рассказ должен быть кратким и по существу». </w:t>
      </w:r>
    </w:p>
    <w:p w14:paraId="0FBE81FB" w14:textId="62808C1F" w:rsidR="009A4E3A" w:rsidRPr="00CF0E35" w:rsidRDefault="009A4E3A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sz w:val="26"/>
          <w:szCs w:val="26"/>
        </w:rPr>
        <w:t xml:space="preserve">Дети готовятся к выполнению задания в течение 3-5 минут. Каждому предлагается сказать добрые слова своему однокласснику. Дети выбирают сами, к кому они хотят обратиться. Можно предложить поработать в парах, сидящих за одной партой.   </w:t>
      </w:r>
    </w:p>
    <w:p w14:paraId="4024915A" w14:textId="317F0EB2" w:rsidR="009A4E3A" w:rsidRPr="00CF0E35" w:rsidRDefault="009A4E3A" w:rsidP="00CF0E35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6"/>
          <w:szCs w:val="26"/>
        </w:rPr>
      </w:pPr>
      <w:r w:rsidRPr="00CF0E35">
        <w:rPr>
          <w:rFonts w:ascii="Times New Roman" w:hAnsi="Times New Roman" w:cs="Times New Roman"/>
          <w:i/>
          <w:iCs/>
          <w:sz w:val="26"/>
          <w:szCs w:val="26"/>
        </w:rPr>
        <w:t>Ответы детей</w:t>
      </w:r>
    </w:p>
    <w:p w14:paraId="11206E42" w14:textId="77777777" w:rsidR="009C0B42" w:rsidRDefault="009C0B42" w:rsidP="00CF0E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6"/>
          <w:szCs w:val="26"/>
          <w:u w:val="single"/>
          <w:lang w:eastAsia="ru-RU"/>
        </w:rPr>
      </w:pPr>
    </w:p>
    <w:p w14:paraId="5B4861FF" w14:textId="25D901A2" w:rsidR="009A4E3A" w:rsidRPr="00CF0E35" w:rsidRDefault="009A4E3A" w:rsidP="00CF0E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6"/>
          <w:szCs w:val="26"/>
          <w:u w:val="single"/>
          <w:lang w:eastAsia="ru-RU"/>
        </w:rPr>
      </w:pPr>
      <w:r w:rsidRPr="00CF0E35">
        <w:rPr>
          <w:rFonts w:ascii="Times New Roman" w:eastAsia="Times New Roman" w:hAnsi="Times New Roman" w:cs="Times New Roman"/>
          <w:b/>
          <w:bCs/>
          <w:color w:val="181818"/>
          <w:sz w:val="26"/>
          <w:szCs w:val="26"/>
          <w:u w:val="single"/>
          <w:lang w:eastAsia="ru-RU"/>
        </w:rPr>
        <w:t>Педагог:</w:t>
      </w:r>
    </w:p>
    <w:p w14:paraId="25F0B531" w14:textId="15B9022B" w:rsidR="0034025B" w:rsidRPr="00CF0E35" w:rsidRDefault="009A4E3A" w:rsidP="00CF0E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 w:rsidRPr="00CF0E35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«</w:t>
      </w:r>
      <w:r w:rsidR="005347F4" w:rsidRPr="00CF0E35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На самом деле мир, в котором мы живем, не настолько прост, чтобы делить его на черный и белый, а людей - только на хороших и плохих. Мир, окружающий нас, разноцветен и радужен, а человек, как частичка его, таинствен и многогранен. И счастлив тот, кто сумеет отыскать как можно больше переходных цветов, моти</w:t>
      </w:r>
      <w:r w:rsidR="005347F4" w:rsidRPr="00CF0E35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softHyphen/>
        <w:t>вов, оттенков в себе и других. Чем богаче и пестрее внутренний мир человека и ок</w:t>
      </w:r>
      <w:r w:rsidR="005347F4" w:rsidRPr="00CF0E35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softHyphen/>
        <w:t>ружающих нас людей, тем интереснее жить.</w:t>
      </w:r>
      <w:r w:rsidRPr="00CF0E35">
        <w:rPr>
          <w:rStyle w:val="a3"/>
          <w:rFonts w:ascii="Times New Roman" w:eastAsia="Times New Roman" w:hAnsi="Times New Roman" w:cs="Times New Roman"/>
          <w:b w:val="0"/>
          <w:bCs w:val="0"/>
          <w:color w:val="181818"/>
          <w:sz w:val="26"/>
          <w:szCs w:val="26"/>
          <w:lang w:eastAsia="ru-RU"/>
        </w:rPr>
        <w:t xml:space="preserve"> </w:t>
      </w:r>
      <w:r w:rsidR="00FC70DB" w:rsidRPr="00CF0E35">
        <w:rPr>
          <w:rFonts w:ascii="Times New Roman" w:hAnsi="Times New Roman" w:cs="Times New Roman"/>
          <w:sz w:val="26"/>
          <w:szCs w:val="26"/>
          <w:shd w:val="clear" w:color="auto" w:fill="FFFFFF"/>
        </w:rPr>
        <w:t>Мы не должны применять насилие, быть жестокими по отношению друг к другу. Никто не обладает абсолютной властью над другими, не имеет права порабощать другого, вторгаться в его мир и насильственно его изменять. Будьте толерантными!</w:t>
      </w:r>
    </w:p>
    <w:p w14:paraId="125E64B5" w14:textId="4A4A255B" w:rsidR="009A4E3A" w:rsidRPr="00CF0E35" w:rsidRDefault="0034025B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sz w:val="26"/>
          <w:szCs w:val="26"/>
        </w:rPr>
        <w:t xml:space="preserve">Нам приятнее находиться в обществе добрых людей, но для этого мы должны быть сами добрыми людьми. </w:t>
      </w:r>
    </w:p>
    <w:p w14:paraId="1E63D01A" w14:textId="52EABCEB" w:rsidR="0034025B" w:rsidRPr="00CF0E35" w:rsidRDefault="0034025B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sz w:val="26"/>
          <w:szCs w:val="26"/>
        </w:rPr>
        <w:t>Давайте составим с вами правила доброты, пользуясь которыми мы станем по-настоящему добрыми.</w:t>
      </w:r>
    </w:p>
    <w:p w14:paraId="242AEBBF" w14:textId="5DC475B5" w:rsidR="009A4E3A" w:rsidRPr="00CF0E35" w:rsidRDefault="009A4E3A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sz w:val="26"/>
          <w:szCs w:val="26"/>
        </w:rPr>
        <w:t xml:space="preserve">Дети делятся на группы по 5-6 человек и составляют на ватмане правила доброты.  </w:t>
      </w:r>
    </w:p>
    <w:p w14:paraId="0DF18D0D" w14:textId="242ECA33" w:rsidR="009A4E3A" w:rsidRPr="00CF0E35" w:rsidRDefault="009A4E3A" w:rsidP="00CF0E3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CF0E35">
        <w:rPr>
          <w:rFonts w:ascii="Times New Roman" w:hAnsi="Times New Roman" w:cs="Times New Roman"/>
          <w:i/>
          <w:iCs/>
          <w:sz w:val="26"/>
          <w:szCs w:val="26"/>
        </w:rPr>
        <w:t>Ответы детей:</w:t>
      </w:r>
    </w:p>
    <w:p w14:paraId="76332ADE" w14:textId="77777777" w:rsidR="0034025B" w:rsidRPr="00CF0E35" w:rsidRDefault="0034025B" w:rsidP="00CF0E3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CF0E35">
        <w:rPr>
          <w:rFonts w:ascii="Times New Roman" w:hAnsi="Times New Roman" w:cs="Times New Roman"/>
          <w:i/>
          <w:iCs/>
          <w:sz w:val="26"/>
          <w:szCs w:val="26"/>
        </w:rPr>
        <w:t>1) Помогать людям.</w:t>
      </w:r>
    </w:p>
    <w:p w14:paraId="2400740C" w14:textId="77777777" w:rsidR="0034025B" w:rsidRPr="00CF0E35" w:rsidRDefault="0034025B" w:rsidP="00CF0E3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CF0E35">
        <w:rPr>
          <w:rFonts w:ascii="Times New Roman" w:hAnsi="Times New Roman" w:cs="Times New Roman"/>
          <w:i/>
          <w:iCs/>
          <w:sz w:val="26"/>
          <w:szCs w:val="26"/>
        </w:rPr>
        <w:t>2) Защищать слабого.</w:t>
      </w:r>
    </w:p>
    <w:p w14:paraId="4070AB54" w14:textId="77777777" w:rsidR="0034025B" w:rsidRPr="00CF0E35" w:rsidRDefault="0034025B" w:rsidP="00CF0E3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CF0E35">
        <w:rPr>
          <w:rFonts w:ascii="Times New Roman" w:hAnsi="Times New Roman" w:cs="Times New Roman"/>
          <w:i/>
          <w:iCs/>
          <w:sz w:val="26"/>
          <w:szCs w:val="26"/>
        </w:rPr>
        <w:t>3) Делиться последним с другом.</w:t>
      </w:r>
    </w:p>
    <w:p w14:paraId="3D698D7B" w14:textId="77777777" w:rsidR="0034025B" w:rsidRPr="00CF0E35" w:rsidRDefault="0034025B" w:rsidP="00CF0E3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CF0E35">
        <w:rPr>
          <w:rFonts w:ascii="Times New Roman" w:hAnsi="Times New Roman" w:cs="Times New Roman"/>
          <w:i/>
          <w:iCs/>
          <w:sz w:val="26"/>
          <w:szCs w:val="26"/>
        </w:rPr>
        <w:t>4) Не завидовать.</w:t>
      </w:r>
    </w:p>
    <w:p w14:paraId="15658AF7" w14:textId="77777777" w:rsidR="00AF7D15" w:rsidRPr="00CF0E35" w:rsidRDefault="0034025B" w:rsidP="00CF0E3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CF0E35">
        <w:rPr>
          <w:rFonts w:ascii="Times New Roman" w:hAnsi="Times New Roman" w:cs="Times New Roman"/>
          <w:i/>
          <w:iCs/>
          <w:sz w:val="26"/>
          <w:szCs w:val="26"/>
        </w:rPr>
        <w:t xml:space="preserve">5) Прощать ошибки другим. </w:t>
      </w:r>
    </w:p>
    <w:p w14:paraId="4FCF306B" w14:textId="19C754DA" w:rsidR="009A4E3A" w:rsidRPr="00CF0E35" w:rsidRDefault="009A4E3A" w:rsidP="00CF0E3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F0E35">
        <w:rPr>
          <w:rFonts w:ascii="Times New Roman" w:hAnsi="Times New Roman" w:cs="Times New Roman"/>
          <w:b/>
          <w:sz w:val="26"/>
          <w:szCs w:val="26"/>
        </w:rPr>
        <w:t>Педагог завершает мероприятие словами</w:t>
      </w:r>
      <w:r w:rsidR="00A8733F" w:rsidRPr="00CF0E35">
        <w:rPr>
          <w:rFonts w:ascii="Times New Roman" w:hAnsi="Times New Roman" w:cs="Times New Roman"/>
          <w:b/>
          <w:sz w:val="26"/>
          <w:szCs w:val="26"/>
        </w:rPr>
        <w:t>:</w:t>
      </w:r>
    </w:p>
    <w:p w14:paraId="7390F30E" w14:textId="49A2D1F5" w:rsidR="0034025B" w:rsidRPr="00CF0E35" w:rsidRDefault="0034025B" w:rsidP="00CF0E3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F0E35">
        <w:rPr>
          <w:rFonts w:ascii="Times New Roman" w:hAnsi="Times New Roman" w:cs="Times New Roman"/>
          <w:b/>
          <w:sz w:val="26"/>
          <w:szCs w:val="26"/>
        </w:rPr>
        <w:t xml:space="preserve">ПОМНИ: </w:t>
      </w:r>
    </w:p>
    <w:p w14:paraId="1AC94B50" w14:textId="77777777" w:rsidR="0034025B" w:rsidRPr="00CF0E35" w:rsidRDefault="0034025B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sz w:val="26"/>
          <w:szCs w:val="26"/>
        </w:rPr>
        <w:t>•  Попробуй не наступить, а уступить.</w:t>
      </w:r>
    </w:p>
    <w:p w14:paraId="375AECD7" w14:textId="77777777" w:rsidR="0034025B" w:rsidRPr="00CF0E35" w:rsidRDefault="0034025B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sz w:val="26"/>
          <w:szCs w:val="26"/>
        </w:rPr>
        <w:t>•  Не захватить, а отдать.</w:t>
      </w:r>
    </w:p>
    <w:p w14:paraId="363CD776" w14:textId="77777777" w:rsidR="0034025B" w:rsidRPr="00CF0E35" w:rsidRDefault="0034025B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sz w:val="26"/>
          <w:szCs w:val="26"/>
        </w:rPr>
        <w:t>•  Не кулак показать, а протянуть ладонь.</w:t>
      </w:r>
    </w:p>
    <w:p w14:paraId="57229E29" w14:textId="77777777" w:rsidR="0034025B" w:rsidRPr="00CF0E35" w:rsidRDefault="0034025B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sz w:val="26"/>
          <w:szCs w:val="26"/>
        </w:rPr>
        <w:t>•  Не спрятать, а поделиться.</w:t>
      </w:r>
    </w:p>
    <w:p w14:paraId="661A71FE" w14:textId="77777777" w:rsidR="0034025B" w:rsidRPr="00CF0E35" w:rsidRDefault="0034025B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sz w:val="26"/>
          <w:szCs w:val="26"/>
        </w:rPr>
        <w:t>•  Не кричать, а выслушать.</w:t>
      </w:r>
    </w:p>
    <w:p w14:paraId="1F941B15" w14:textId="6FF63F57" w:rsidR="005347F4" w:rsidRPr="00CF0E35" w:rsidRDefault="0034025B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sz w:val="26"/>
          <w:szCs w:val="26"/>
        </w:rPr>
        <w:t xml:space="preserve">•  Не разорвать, а склеить. </w:t>
      </w:r>
      <w:r w:rsidRPr="00CF0E35">
        <w:rPr>
          <w:rFonts w:ascii="Times New Roman" w:hAnsi="Times New Roman" w:cs="Times New Roman"/>
          <w:sz w:val="26"/>
          <w:szCs w:val="26"/>
        </w:rPr>
        <w:cr/>
      </w:r>
      <w:r w:rsidR="00A8733F" w:rsidRPr="00CF0E35">
        <w:rPr>
          <w:rFonts w:ascii="Times New Roman" w:hAnsi="Times New Roman" w:cs="Times New Roman"/>
          <w:b/>
          <w:bCs/>
          <w:sz w:val="26"/>
          <w:szCs w:val="26"/>
        </w:rPr>
        <w:t>Рефлексия</w:t>
      </w:r>
      <w:r w:rsidR="00A7320C" w:rsidRPr="00CF0E35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A7320C" w:rsidRPr="00CF0E35">
        <w:rPr>
          <w:rFonts w:ascii="Times New Roman" w:hAnsi="Times New Roman" w:cs="Times New Roman"/>
          <w:sz w:val="26"/>
          <w:szCs w:val="26"/>
        </w:rPr>
        <w:t xml:space="preserve">Педагог предлагает детям заполнить анкеты обратной связи. Желающие могут ответить устно. </w:t>
      </w:r>
    </w:p>
    <w:p w14:paraId="7F47EE6E" w14:textId="77777777" w:rsidR="00A7320C" w:rsidRPr="00CF0E35" w:rsidRDefault="00A7320C" w:rsidP="00CF0E3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bookmarkStart w:id="5" w:name="_Hlk231500619"/>
      <w:r w:rsidRPr="00CF0E35">
        <w:rPr>
          <w:rFonts w:ascii="Times New Roman" w:hAnsi="Times New Roman" w:cs="Times New Roman"/>
          <w:b/>
          <w:bCs/>
          <w:sz w:val="26"/>
          <w:szCs w:val="26"/>
          <w:u w:val="single"/>
        </w:rPr>
        <w:lastRenderedPageBreak/>
        <w:t>Педагог:</w:t>
      </w:r>
    </w:p>
    <w:bookmarkEnd w:id="5"/>
    <w:p w14:paraId="2192D0BE" w14:textId="5972219B" w:rsidR="00A7320C" w:rsidRPr="00CF0E35" w:rsidRDefault="00A7320C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sz w:val="26"/>
          <w:szCs w:val="26"/>
        </w:rPr>
        <w:t>Ребята, попрошу вас ответить на несколько вопросов, которые помогут понять, насколько занятие было полезным и понятным:</w:t>
      </w:r>
    </w:p>
    <w:p w14:paraId="185ED288" w14:textId="6EA5CA65" w:rsidR="00A7320C" w:rsidRPr="00CF0E35" w:rsidRDefault="00A7320C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sz w:val="26"/>
          <w:szCs w:val="26"/>
        </w:rPr>
        <w:t>- Что на занятии вам понравилось больше всего?</w:t>
      </w:r>
    </w:p>
    <w:p w14:paraId="31BEA93B" w14:textId="1D67FAE0" w:rsidR="00A7320C" w:rsidRPr="00CF0E35" w:rsidRDefault="00A7320C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sz w:val="26"/>
          <w:szCs w:val="26"/>
        </w:rPr>
        <w:t>- Какой момент был самым интересным или неожиданным?</w:t>
      </w:r>
    </w:p>
    <w:p w14:paraId="103B09B0" w14:textId="3B1E05CA" w:rsidR="00A7320C" w:rsidRPr="00CF0E35" w:rsidRDefault="00A7320C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sz w:val="26"/>
          <w:szCs w:val="26"/>
        </w:rPr>
        <w:t>- Было ли что‑то, что вам было сложно понять?</w:t>
      </w:r>
    </w:p>
    <w:p w14:paraId="4E92FE07" w14:textId="2C9D0EE9" w:rsidR="00A7320C" w:rsidRPr="00CF0E35" w:rsidRDefault="00A7320C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sz w:val="26"/>
          <w:szCs w:val="26"/>
        </w:rPr>
        <w:t>- Какая часть занятия показалась вам самой полезной? Почему?</w:t>
      </w:r>
    </w:p>
    <w:p w14:paraId="372789B1" w14:textId="7D51CE92" w:rsidR="00A7320C" w:rsidRPr="00CF0E35" w:rsidRDefault="00A7320C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sz w:val="26"/>
          <w:szCs w:val="26"/>
        </w:rPr>
        <w:t xml:space="preserve">- Хотели бы вы продолжить обсуждать эту тему? Что ещё хотели бы узнать о </w:t>
      </w:r>
      <w:proofErr w:type="spellStart"/>
      <w:r w:rsidRPr="00CF0E35">
        <w:rPr>
          <w:rFonts w:ascii="Times New Roman" w:hAnsi="Times New Roman" w:cs="Times New Roman"/>
          <w:sz w:val="26"/>
          <w:szCs w:val="26"/>
        </w:rPr>
        <w:t>буллинге</w:t>
      </w:r>
      <w:proofErr w:type="spellEnd"/>
      <w:r w:rsidRPr="00CF0E35">
        <w:rPr>
          <w:rFonts w:ascii="Times New Roman" w:hAnsi="Times New Roman" w:cs="Times New Roman"/>
          <w:sz w:val="26"/>
          <w:szCs w:val="26"/>
        </w:rPr>
        <w:t xml:space="preserve"> и способах его остановить?</w:t>
      </w:r>
    </w:p>
    <w:p w14:paraId="775F557B" w14:textId="214A6DC2" w:rsidR="00A8733F" w:rsidRPr="00CF0E35" w:rsidRDefault="00A7320C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sz w:val="26"/>
          <w:szCs w:val="26"/>
        </w:rPr>
        <w:t>- Что вы точно запомните после сегодняшнего разговора?</w:t>
      </w:r>
    </w:p>
    <w:p w14:paraId="4701E4FD" w14:textId="77777777" w:rsidR="00A7320C" w:rsidRPr="00CF0E35" w:rsidRDefault="00A7320C" w:rsidP="00CF0E3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CF0E35">
        <w:rPr>
          <w:rFonts w:ascii="Times New Roman" w:hAnsi="Times New Roman" w:cs="Times New Roman"/>
          <w:b/>
          <w:bCs/>
          <w:sz w:val="26"/>
          <w:szCs w:val="26"/>
          <w:u w:val="single"/>
        </w:rPr>
        <w:t>Педагог:</w:t>
      </w:r>
    </w:p>
    <w:p w14:paraId="05E8BD80" w14:textId="502302B9" w:rsidR="00A7320C" w:rsidRPr="00CF0E35" w:rsidRDefault="00CF0E35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0E35">
        <w:rPr>
          <w:rFonts w:ascii="Times New Roman" w:hAnsi="Times New Roman" w:cs="Times New Roman"/>
          <w:sz w:val="26"/>
          <w:szCs w:val="26"/>
        </w:rPr>
        <w:t xml:space="preserve">«Ребята, спасибо всем за плодотворную работу. До новых встреч!»  </w:t>
      </w:r>
    </w:p>
    <w:p w14:paraId="6BAFC3AC" w14:textId="77777777" w:rsidR="00CF0E35" w:rsidRPr="00CF0E35" w:rsidRDefault="00CF0E35" w:rsidP="00CF0E3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CF0E35" w:rsidRPr="00CF0E35" w:rsidSect="00711185">
      <w:pgSz w:w="11906" w:h="16838"/>
      <w:pgMar w:top="1134" w:right="850" w:bottom="1134" w:left="1701" w:header="708" w:footer="708" w:gutter="0"/>
      <w:pgBorders w:offsetFrom="page">
        <w:top w:val="double" w:sz="4" w:space="24" w:color="A8D08D" w:themeColor="accent6" w:themeTint="99"/>
        <w:left w:val="double" w:sz="4" w:space="24" w:color="A8D08D" w:themeColor="accent6" w:themeTint="99"/>
        <w:bottom w:val="double" w:sz="4" w:space="24" w:color="A8D08D" w:themeColor="accent6" w:themeTint="99"/>
        <w:right w:val="double" w:sz="4" w:space="24" w:color="A8D08D" w:themeColor="accent6" w:themeTint="9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38502" w14:textId="77777777" w:rsidR="009669B7" w:rsidRDefault="009669B7" w:rsidP="00487FF5">
      <w:pPr>
        <w:spacing w:after="0" w:line="240" w:lineRule="auto"/>
      </w:pPr>
      <w:r>
        <w:separator/>
      </w:r>
    </w:p>
  </w:endnote>
  <w:endnote w:type="continuationSeparator" w:id="0">
    <w:p w14:paraId="059E7768" w14:textId="77777777" w:rsidR="009669B7" w:rsidRDefault="009669B7" w:rsidP="00487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B736A" w14:textId="77777777" w:rsidR="009669B7" w:rsidRDefault="009669B7" w:rsidP="00487FF5">
      <w:pPr>
        <w:spacing w:after="0" w:line="240" w:lineRule="auto"/>
      </w:pPr>
      <w:r>
        <w:separator/>
      </w:r>
    </w:p>
  </w:footnote>
  <w:footnote w:type="continuationSeparator" w:id="0">
    <w:p w14:paraId="7CDC48D4" w14:textId="77777777" w:rsidR="009669B7" w:rsidRDefault="009669B7" w:rsidP="00487F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845D4"/>
    <w:multiLevelType w:val="multilevel"/>
    <w:tmpl w:val="30045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FC38FB"/>
    <w:multiLevelType w:val="hybridMultilevel"/>
    <w:tmpl w:val="4D320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20072">
    <w:abstractNumId w:val="0"/>
  </w:num>
  <w:num w:numId="2" w16cid:durableId="8669143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45F"/>
    <w:rsid w:val="00004285"/>
    <w:rsid w:val="000342CF"/>
    <w:rsid w:val="000470E7"/>
    <w:rsid w:val="0008337A"/>
    <w:rsid w:val="001058F6"/>
    <w:rsid w:val="00116659"/>
    <w:rsid w:val="00174B7B"/>
    <w:rsid w:val="002C5D2B"/>
    <w:rsid w:val="0034025B"/>
    <w:rsid w:val="00370C20"/>
    <w:rsid w:val="00385313"/>
    <w:rsid w:val="00410107"/>
    <w:rsid w:val="00423744"/>
    <w:rsid w:val="00430AC0"/>
    <w:rsid w:val="00487FF5"/>
    <w:rsid w:val="005347F4"/>
    <w:rsid w:val="00585C38"/>
    <w:rsid w:val="005B28F4"/>
    <w:rsid w:val="005F508B"/>
    <w:rsid w:val="00653655"/>
    <w:rsid w:val="00654CE7"/>
    <w:rsid w:val="0065505D"/>
    <w:rsid w:val="006A0AB9"/>
    <w:rsid w:val="006C145F"/>
    <w:rsid w:val="006D0BB7"/>
    <w:rsid w:val="007008D8"/>
    <w:rsid w:val="00711185"/>
    <w:rsid w:val="007143B7"/>
    <w:rsid w:val="007353E2"/>
    <w:rsid w:val="007451CB"/>
    <w:rsid w:val="007752C4"/>
    <w:rsid w:val="007C7689"/>
    <w:rsid w:val="007D3F7D"/>
    <w:rsid w:val="008A10CC"/>
    <w:rsid w:val="008C5454"/>
    <w:rsid w:val="008E5A53"/>
    <w:rsid w:val="009032E2"/>
    <w:rsid w:val="009331BA"/>
    <w:rsid w:val="0095295C"/>
    <w:rsid w:val="009669B7"/>
    <w:rsid w:val="009801A8"/>
    <w:rsid w:val="009A4E3A"/>
    <w:rsid w:val="009C0B42"/>
    <w:rsid w:val="00A23C69"/>
    <w:rsid w:val="00A45024"/>
    <w:rsid w:val="00A7320C"/>
    <w:rsid w:val="00A8733F"/>
    <w:rsid w:val="00A96DC0"/>
    <w:rsid w:val="00AA22B4"/>
    <w:rsid w:val="00AB0E83"/>
    <w:rsid w:val="00AF7D15"/>
    <w:rsid w:val="00B12FCC"/>
    <w:rsid w:val="00B17EC8"/>
    <w:rsid w:val="00B3643B"/>
    <w:rsid w:val="00B86426"/>
    <w:rsid w:val="00BB050B"/>
    <w:rsid w:val="00BE40DC"/>
    <w:rsid w:val="00C76CBB"/>
    <w:rsid w:val="00CD1591"/>
    <w:rsid w:val="00CF0E35"/>
    <w:rsid w:val="00DC3F72"/>
    <w:rsid w:val="00E11591"/>
    <w:rsid w:val="00E1539C"/>
    <w:rsid w:val="00E26680"/>
    <w:rsid w:val="00E90770"/>
    <w:rsid w:val="00EB1FCE"/>
    <w:rsid w:val="00EB4E7B"/>
    <w:rsid w:val="00F9218B"/>
    <w:rsid w:val="00F95046"/>
    <w:rsid w:val="00FC70DB"/>
    <w:rsid w:val="00FD5435"/>
    <w:rsid w:val="00FF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D187F"/>
  <w15:chartTrackingRefBased/>
  <w15:docId w15:val="{A2B73BFF-25A9-44AB-A85D-DBE0BEC6B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347F4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7143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143B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54CE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87F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87FF5"/>
  </w:style>
  <w:style w:type="paragraph" w:styleId="a9">
    <w:name w:val="footer"/>
    <w:basedOn w:val="a"/>
    <w:link w:val="aa"/>
    <w:uiPriority w:val="99"/>
    <w:unhideWhenUsed/>
    <w:rsid w:val="00487F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87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1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7</Pages>
  <Words>1613</Words>
  <Characters>9196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Кирилл Трандин</cp:lastModifiedBy>
  <cp:revision>45</cp:revision>
  <cp:lastPrinted>2023-01-20T05:13:00Z</cp:lastPrinted>
  <dcterms:created xsi:type="dcterms:W3CDTF">2023-01-17T06:54:00Z</dcterms:created>
  <dcterms:modified xsi:type="dcterms:W3CDTF">2026-06-04T17:06:00Z</dcterms:modified>
</cp:coreProperties>
</file>