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239" w:rsidRDefault="001D4239" w:rsidP="001D4239">
      <w:pPr>
        <w:spacing w:afterLines="125" w:after="30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Токарева Елена Николаевна</w:t>
      </w:r>
    </w:p>
    <w:p w:rsidR="001D4239" w:rsidRDefault="001D4239" w:rsidP="001D4239">
      <w:pPr>
        <w:spacing w:afterLines="125" w:after="30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1D4239" w:rsidRDefault="001D4239" w:rsidP="001D4239">
      <w:pPr>
        <w:spacing w:afterLines="125" w:after="30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 «ВОЛОДАРСКАЯ ШКОЛА № 1 ИМЕНИ ГЕРОЯ СОВЕТСКОГО СОЮЗА А.Д. ЯКИМЕНКО ВОЛОДАРСКОГО МУНИЦИПАЛЬНОГО ОКРУГА» ДОНЕЦКОЙ НАРОДНОЙ РЕСПУБЛИКИ</w:t>
      </w:r>
    </w:p>
    <w:p w:rsidR="001D4239" w:rsidRDefault="001D4239" w:rsidP="00F86630">
      <w:pPr>
        <w:spacing w:afterLines="125" w:after="30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D4239" w:rsidRDefault="001D4239" w:rsidP="00594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4343C"/>
          <w:sz w:val="28"/>
          <w:szCs w:val="28"/>
          <w:lang w:eastAsia="ru-RU"/>
        </w:rPr>
      </w:pPr>
    </w:p>
    <w:p w:rsidR="0059445C" w:rsidRPr="00071AC3" w:rsidRDefault="0059445C" w:rsidP="00594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Тренинг</w:t>
      </w:r>
    </w:p>
    <w:p w:rsidR="0059445C" w:rsidRPr="00071AC3" w:rsidRDefault="0059445C" w:rsidP="00594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для педагогического коллектива</w:t>
      </w:r>
    </w:p>
    <w:p w:rsidR="0059445C" w:rsidRPr="00071AC3" w:rsidRDefault="009D2CB8" w:rsidP="00594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«С</w:t>
      </w:r>
      <w:r w:rsidR="0059445C"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ила</w:t>
      </w:r>
      <w:r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– это МЫ</w:t>
      </w:r>
      <w:r w:rsidR="0059445C"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!»</w:t>
      </w:r>
    </w:p>
    <w:p w:rsidR="0059445C" w:rsidRPr="00071AC3" w:rsidRDefault="0059445C" w:rsidP="005944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Цель тренинга:</w:t>
      </w: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Психологический тренинг направлен на сплочение педагогического коллектива, развитие коммуникативных навыков, эмоциональной устойчивости, что немало важно, уверенности в себе, доброжелательного отношения друг к другу. Выполняя упражнение тренинга, педагоги учатся понимать друг друга. Разработанный тренинг мотивирует педагогов к самосовершенствованию, рефлексии, овладению механизмами коммуникативной компетентности.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Задачи тренинга: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формирование благоприятного психологического климата;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нахождение сходств у участников группы для улучшения взаимодействия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 ними;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развитие умения работать в команде;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сплочение группы;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осознание каждым участником своей роли, функции в группе;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повысить коммуникативные навыки педагогов;</w:t>
      </w:r>
    </w:p>
    <w:p w:rsidR="0059445C" w:rsidRPr="00071AC3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повысить настрой на удачу, счастье, добро и успех.</w:t>
      </w:r>
    </w:p>
    <w:p w:rsidR="001D4239" w:rsidRPr="00071AC3" w:rsidRDefault="001D4239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D4239" w:rsidRPr="002243CA" w:rsidRDefault="001D4239" w:rsidP="001D4239">
      <w:pPr>
        <w:shd w:val="clear" w:color="auto" w:fill="FFFFFF"/>
        <w:spacing w:beforeLines="25" w:before="60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3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Категория участников: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педагоги</w:t>
      </w:r>
    </w:p>
    <w:p w:rsidR="001D4239" w:rsidRPr="002243CA" w:rsidRDefault="001D4239" w:rsidP="001D4239">
      <w:pPr>
        <w:shd w:val="clear" w:color="auto" w:fill="FFFFFF"/>
        <w:spacing w:beforeLines="25" w:before="60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3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Время проведения:</w:t>
      </w:r>
      <w:r w:rsidRPr="002243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40</w:t>
      </w:r>
      <w:r w:rsidRPr="002243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мин</w:t>
      </w:r>
    </w:p>
    <w:p w:rsidR="001D4239" w:rsidRPr="002243CA" w:rsidRDefault="001D4239" w:rsidP="001D4239">
      <w:pPr>
        <w:shd w:val="clear" w:color="auto" w:fill="FFFFFF"/>
        <w:spacing w:beforeLines="25" w:before="60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3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Количество участников: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15-20</w:t>
      </w:r>
      <w:r w:rsidRPr="002243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человек</w:t>
      </w:r>
    </w:p>
    <w:p w:rsidR="001D4239" w:rsidRDefault="001D4239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3543"/>
        <w:gridCol w:w="1128"/>
      </w:tblGrid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п/п</w:t>
            </w:r>
          </w:p>
        </w:tc>
        <w:tc>
          <w:tcPr>
            <w:tcW w:w="4253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Содержание</w:t>
            </w:r>
          </w:p>
        </w:tc>
        <w:tc>
          <w:tcPr>
            <w:tcW w:w="3543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Оборудование</w:t>
            </w:r>
          </w:p>
        </w:tc>
        <w:tc>
          <w:tcPr>
            <w:tcW w:w="1128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Время</w:t>
            </w:r>
          </w:p>
        </w:tc>
      </w:tr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4253" w:type="dxa"/>
            <w:vAlign w:val="center"/>
          </w:tcPr>
          <w:p w:rsidR="001D4239" w:rsidRPr="002243CA" w:rsidRDefault="001D4239" w:rsidP="001D4239">
            <w:pPr>
              <w:spacing w:before="25" w:afterLines="25" w:after="6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43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Знакомство/приветствие.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Правила работы</w:t>
            </w:r>
          </w:p>
        </w:tc>
        <w:tc>
          <w:tcPr>
            <w:tcW w:w="3543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Презентация, мультимедийный проектор</w:t>
            </w:r>
          </w:p>
        </w:tc>
        <w:tc>
          <w:tcPr>
            <w:tcW w:w="1128" w:type="dxa"/>
            <w:vAlign w:val="center"/>
          </w:tcPr>
          <w:p w:rsidR="001D4239" w:rsidRPr="002243CA" w:rsidRDefault="00D4786D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1D4239"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мин</w:t>
            </w:r>
          </w:p>
        </w:tc>
      </w:tr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4253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Упражнение «</w:t>
            </w:r>
            <w:r w:rsidRPr="00C917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Портрет по кругу</w:t>
            </w:r>
            <w:r w:rsidRPr="002243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3543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Лист А4, цветные карандаши/фломастеры</w:t>
            </w:r>
          </w:p>
        </w:tc>
        <w:tc>
          <w:tcPr>
            <w:tcW w:w="1128" w:type="dxa"/>
            <w:vAlign w:val="center"/>
          </w:tcPr>
          <w:p w:rsidR="001D4239" w:rsidRPr="002243CA" w:rsidRDefault="00D4786D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</w:t>
            </w:r>
            <w:r w:rsidR="001D4239"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мин</w:t>
            </w:r>
          </w:p>
        </w:tc>
      </w:tr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3.</w:t>
            </w:r>
          </w:p>
        </w:tc>
        <w:tc>
          <w:tcPr>
            <w:tcW w:w="4253" w:type="dxa"/>
            <w:vAlign w:val="center"/>
          </w:tcPr>
          <w:p w:rsidR="001D4239" w:rsidRPr="00C564D0" w:rsidRDefault="001D4239" w:rsidP="001D4239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564D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Видео «Котел и ложки»</w:t>
            </w:r>
          </w:p>
          <w:p w:rsidR="001D4239" w:rsidRPr="002243CA" w:rsidRDefault="001D4239" w:rsidP="00C62CC2">
            <w:pPr>
              <w:spacing w:before="25" w:afterLines="25" w:after="6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Презентация, мультимедийный проектор</w:t>
            </w:r>
          </w:p>
        </w:tc>
        <w:tc>
          <w:tcPr>
            <w:tcW w:w="1128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мин</w:t>
            </w:r>
          </w:p>
        </w:tc>
      </w:tr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4253" w:type="dxa"/>
            <w:vAlign w:val="center"/>
          </w:tcPr>
          <w:p w:rsidR="00D4786D" w:rsidRPr="0058501F" w:rsidRDefault="00D4786D" w:rsidP="00D4786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850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Упражнение «Пирамидка из стаканчиков»</w:t>
            </w:r>
          </w:p>
          <w:p w:rsidR="001D4239" w:rsidRPr="002243CA" w:rsidRDefault="001D4239" w:rsidP="00C62CC2">
            <w:pPr>
              <w:spacing w:before="25" w:afterLines="25" w:after="6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  <w:vAlign w:val="center"/>
          </w:tcPr>
          <w:p w:rsidR="001D4239" w:rsidRPr="002243CA" w:rsidRDefault="00D4786D" w:rsidP="00C62CC2">
            <w:pPr>
              <w:spacing w:beforeLines="25" w:before="60" w:afterLines="25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Бумажные стаканчики, резинка, нитки</w:t>
            </w:r>
          </w:p>
        </w:tc>
        <w:tc>
          <w:tcPr>
            <w:tcW w:w="1128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 мин</w:t>
            </w:r>
          </w:p>
        </w:tc>
      </w:tr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</w:t>
            </w:r>
          </w:p>
        </w:tc>
        <w:tc>
          <w:tcPr>
            <w:tcW w:w="4253" w:type="dxa"/>
          </w:tcPr>
          <w:p w:rsidR="00D4786D" w:rsidRPr="00D4786D" w:rsidRDefault="00D4786D" w:rsidP="00D4786D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D4786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Упражнение «Лабиринт педагогический решений»</w:t>
            </w:r>
          </w:p>
          <w:p w:rsidR="001D4239" w:rsidRPr="002243CA" w:rsidRDefault="001D4239" w:rsidP="00C62CC2">
            <w:pPr>
              <w:spacing w:before="25" w:afterLines="25" w:after="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543" w:type="dxa"/>
            <w:vAlign w:val="center"/>
          </w:tcPr>
          <w:p w:rsidR="001D4239" w:rsidRPr="002243CA" w:rsidRDefault="00D4786D" w:rsidP="00C62CC2">
            <w:pPr>
              <w:spacing w:beforeLines="25" w:before="60" w:afterLines="25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Шарф или косынки, спортивные конусы</w:t>
            </w:r>
          </w:p>
        </w:tc>
        <w:tc>
          <w:tcPr>
            <w:tcW w:w="1128" w:type="dxa"/>
            <w:vAlign w:val="center"/>
          </w:tcPr>
          <w:p w:rsidR="001D4239" w:rsidRPr="002243CA" w:rsidRDefault="00D4786D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="001D4239"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мин</w:t>
            </w:r>
          </w:p>
        </w:tc>
      </w:tr>
      <w:tr w:rsidR="001D4239" w:rsidRPr="002243CA" w:rsidTr="00C62CC2">
        <w:tc>
          <w:tcPr>
            <w:tcW w:w="704" w:type="dxa"/>
            <w:vAlign w:val="center"/>
          </w:tcPr>
          <w:p w:rsidR="001D4239" w:rsidRPr="002243CA" w:rsidRDefault="001D4239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4253" w:type="dxa"/>
          </w:tcPr>
          <w:p w:rsidR="00D4786D" w:rsidRPr="003F1097" w:rsidRDefault="00D4786D" w:rsidP="00D4786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10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Упражнение «Веселый крокодил»</w:t>
            </w:r>
          </w:p>
          <w:p w:rsidR="001D4239" w:rsidRPr="002243CA" w:rsidRDefault="001D4239" w:rsidP="00C62CC2">
            <w:pPr>
              <w:spacing w:before="25" w:afterLines="25" w:after="60"/>
              <w:outlineLvl w:val="0"/>
              <w:rPr>
                <w:rFonts w:ascii="Times New Roman" w:eastAsia="Times New Roman" w:hAnsi="Times New Roman" w:cs="Times New Roman"/>
                <w:b/>
                <w:i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vAlign w:val="center"/>
          </w:tcPr>
          <w:p w:rsidR="001D4239" w:rsidRPr="002243CA" w:rsidRDefault="00D4786D" w:rsidP="00C62CC2">
            <w:pPr>
              <w:spacing w:before="25" w:afterLines="25" w:after="60"/>
              <w:ind w:righ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Презентация, мультимедийный проектор</w:t>
            </w:r>
          </w:p>
        </w:tc>
        <w:tc>
          <w:tcPr>
            <w:tcW w:w="1128" w:type="dxa"/>
            <w:vAlign w:val="center"/>
          </w:tcPr>
          <w:p w:rsidR="001D4239" w:rsidRPr="002243CA" w:rsidRDefault="00D4786D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1D4239" w:rsidRPr="002243C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мин</w:t>
            </w:r>
          </w:p>
        </w:tc>
      </w:tr>
      <w:tr w:rsidR="00D4786D" w:rsidRPr="002243CA" w:rsidTr="00C62CC2">
        <w:tc>
          <w:tcPr>
            <w:tcW w:w="704" w:type="dxa"/>
            <w:vAlign w:val="center"/>
          </w:tcPr>
          <w:p w:rsidR="00D4786D" w:rsidRPr="002243CA" w:rsidRDefault="00D4786D" w:rsidP="00C62CC2">
            <w:pPr>
              <w:spacing w:beforeLines="25" w:before="60" w:afterLines="25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4253" w:type="dxa"/>
          </w:tcPr>
          <w:p w:rsidR="00D4786D" w:rsidRPr="00E76097" w:rsidRDefault="00D4786D" w:rsidP="00D4786D">
            <w:pPr>
              <w:shd w:val="clear" w:color="auto" w:fill="FFFFFF"/>
              <w:spacing w:after="120" w:line="330" w:lineRule="atLeast"/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</w:pPr>
            <w:r w:rsidRPr="00E76097"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  <w:t>Упражнение «Сердце коллектива»</w:t>
            </w:r>
          </w:p>
          <w:p w:rsidR="00D4786D" w:rsidRPr="003F1097" w:rsidRDefault="00D4786D" w:rsidP="00D4786D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  <w:vAlign w:val="center"/>
          </w:tcPr>
          <w:p w:rsidR="00D4786D" w:rsidRPr="002243CA" w:rsidRDefault="00D4786D" w:rsidP="00C62CC2">
            <w:pPr>
              <w:spacing w:before="25" w:afterLines="25" w:after="60"/>
              <w:ind w:righ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E7609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Ватман с контуром сердца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, стикеры, ручки </w:t>
            </w:r>
          </w:p>
        </w:tc>
        <w:tc>
          <w:tcPr>
            <w:tcW w:w="1128" w:type="dxa"/>
            <w:vAlign w:val="center"/>
          </w:tcPr>
          <w:p w:rsidR="00D4786D" w:rsidRPr="002243CA" w:rsidRDefault="00D4786D" w:rsidP="00C62CC2">
            <w:pPr>
              <w:spacing w:beforeLines="25" w:before="60" w:afterLines="25" w:after="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 мин</w:t>
            </w:r>
          </w:p>
        </w:tc>
      </w:tr>
    </w:tbl>
    <w:p w:rsidR="0059445C" w:rsidRDefault="0059445C" w:rsidP="00594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59445C" w:rsidRPr="00071AC3" w:rsidRDefault="0059445C" w:rsidP="00594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тренинга</w:t>
      </w:r>
    </w:p>
    <w:p w:rsidR="0059445C" w:rsidRPr="00071AC3" w:rsidRDefault="00F260C0" w:rsidP="00B16A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Уважаемые коллеги! Сегодня </w:t>
      </w:r>
      <w:r w:rsidR="0026051E"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мы поговорим с Вами о важности </w:t>
      </w:r>
      <w:r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сплоченности коллектива и о комфортном психологическом климате. Психологический климат – это межличностные отношения,</w:t>
      </w:r>
      <w:r w:rsidR="00B16ACC"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типичные для трудового коллектива, которые определяют его основное настроение. Климат называют благоприятным, если в коллективе царит атмосфера доброжелательности, заботы о каждом, доверие. Ес</w:t>
      </w:r>
      <w:r w:rsidR="00B16ACC"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ли члены коллектива готовы к работе, проявляют инициативу, творчество и достигают высокого качества, работая без контроля и неся ответственность за дело.</w:t>
      </w:r>
    </w:p>
    <w:p w:rsidR="00B16ACC" w:rsidRPr="00071AC3" w:rsidRDefault="00B16ACC" w:rsidP="00B16A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Правила работы:</w:t>
      </w:r>
    </w:p>
    <w:p w:rsidR="00B16ACC" w:rsidRPr="00071AC3" w:rsidRDefault="00B16ACC" w:rsidP="00B16AC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Обязательное участие каждого в работе группы на протяжении всего занятия.</w:t>
      </w:r>
    </w:p>
    <w:p w:rsidR="00B16ACC" w:rsidRPr="00071AC3" w:rsidRDefault="00B16ACC" w:rsidP="00B16AC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Откровенность и доброжелательность в общении.</w:t>
      </w:r>
    </w:p>
    <w:p w:rsidR="00B16ACC" w:rsidRPr="00071AC3" w:rsidRDefault="00B16ACC" w:rsidP="00B16AC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«Работаем без погон», то есть все равны в общении без учета заслуг, знаний и педагогического стажа.</w:t>
      </w:r>
    </w:p>
    <w:p w:rsidR="00B16ACC" w:rsidRPr="00071AC3" w:rsidRDefault="00B16ACC" w:rsidP="00B16AC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1A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Четко и ясно выражайте свои мысли, стремитесь «сделать себя понятным» себе и другим.</w:t>
      </w:r>
    </w:p>
    <w:p w:rsidR="00B16ACC" w:rsidRPr="00B16ACC" w:rsidRDefault="00B16ACC" w:rsidP="00B16ACC">
      <w:pPr>
        <w:pStyle w:val="a3"/>
        <w:shd w:val="clear" w:color="auto" w:fill="FFFFFF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52D18" w:rsidRPr="00C9178E" w:rsidRDefault="00B16AC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178E">
        <w:rPr>
          <w:rFonts w:ascii="Times New Roman" w:hAnsi="Times New Roman" w:cs="Times New Roman"/>
          <w:b/>
          <w:i/>
          <w:sz w:val="28"/>
          <w:szCs w:val="28"/>
        </w:rPr>
        <w:t>Упражнение</w:t>
      </w:r>
      <w:r w:rsidR="00C9178E" w:rsidRPr="00C9178E">
        <w:rPr>
          <w:rFonts w:ascii="Times New Roman" w:hAnsi="Times New Roman" w:cs="Times New Roman"/>
          <w:b/>
          <w:i/>
          <w:sz w:val="28"/>
          <w:szCs w:val="28"/>
        </w:rPr>
        <w:t xml:space="preserve"> «Портрет по кругу»</w:t>
      </w:r>
    </w:p>
    <w:p w:rsidR="00C9178E" w:rsidRPr="00C9178E" w:rsidRDefault="00C9178E" w:rsidP="00C9178E">
      <w:pPr>
        <w:jc w:val="both"/>
        <w:rPr>
          <w:rFonts w:ascii="Times New Roman" w:hAnsi="Times New Roman" w:cs="Times New Roman"/>
          <w:sz w:val="28"/>
          <w:szCs w:val="28"/>
        </w:rPr>
      </w:pPr>
      <w:r w:rsidRPr="00C9178E">
        <w:rPr>
          <w:rFonts w:ascii="Times New Roman" w:hAnsi="Times New Roman" w:cs="Times New Roman"/>
          <w:i/>
          <w:sz w:val="28"/>
          <w:szCs w:val="28"/>
        </w:rPr>
        <w:t>Цель</w:t>
      </w:r>
      <w:r w:rsidRPr="00C9178E">
        <w:rPr>
          <w:rFonts w:ascii="Times New Roman" w:hAnsi="Times New Roman" w:cs="Times New Roman"/>
          <w:sz w:val="28"/>
          <w:szCs w:val="28"/>
        </w:rPr>
        <w:t xml:space="preserve"> – знакомство с коллегами, создание положительного психологического климата во время тренинга, эмоциональная разгрузка.</w:t>
      </w:r>
    </w:p>
    <w:p w:rsidR="00C9178E" w:rsidRPr="00C9178E" w:rsidRDefault="00C9178E" w:rsidP="00C9178E">
      <w:pPr>
        <w:jc w:val="both"/>
        <w:rPr>
          <w:rFonts w:ascii="Times New Roman" w:hAnsi="Times New Roman" w:cs="Times New Roman"/>
          <w:sz w:val="28"/>
          <w:szCs w:val="28"/>
        </w:rPr>
      </w:pPr>
      <w:r w:rsidRPr="00C9178E">
        <w:rPr>
          <w:rFonts w:ascii="Times New Roman" w:hAnsi="Times New Roman" w:cs="Times New Roman"/>
          <w:i/>
          <w:sz w:val="28"/>
          <w:szCs w:val="28"/>
        </w:rPr>
        <w:t>Оборудование:</w:t>
      </w:r>
      <w:r w:rsidRPr="00C9178E">
        <w:rPr>
          <w:rFonts w:ascii="Times New Roman" w:hAnsi="Times New Roman" w:cs="Times New Roman"/>
          <w:sz w:val="28"/>
          <w:szCs w:val="28"/>
        </w:rPr>
        <w:t xml:space="preserve"> листы А4, фломастеры.</w:t>
      </w:r>
    </w:p>
    <w:p w:rsidR="00C9178E" w:rsidRPr="00C9178E" w:rsidRDefault="00C9178E" w:rsidP="00C9178E">
      <w:pPr>
        <w:jc w:val="both"/>
        <w:rPr>
          <w:rFonts w:ascii="Times New Roman" w:hAnsi="Times New Roman" w:cs="Times New Roman"/>
          <w:sz w:val="28"/>
          <w:szCs w:val="28"/>
        </w:rPr>
      </w:pPr>
      <w:r w:rsidRPr="00C9178E">
        <w:rPr>
          <w:rFonts w:ascii="Times New Roman" w:hAnsi="Times New Roman" w:cs="Times New Roman"/>
          <w:i/>
          <w:sz w:val="28"/>
          <w:szCs w:val="28"/>
        </w:rPr>
        <w:t>Инструкция:</w:t>
      </w:r>
      <w:r w:rsidRPr="00C9178E">
        <w:rPr>
          <w:rFonts w:ascii="Times New Roman" w:hAnsi="Times New Roman" w:cs="Times New Roman"/>
          <w:sz w:val="28"/>
          <w:szCs w:val="28"/>
        </w:rPr>
        <w:t xml:space="preserve"> Коллеги, перед вами листы бумаги и цветные фломастеры, прошу вас изобразить на бумаге свой автопортрет. Но во время выполнения этого упражнения, прошу вас, внимательно слушать мои указания.</w:t>
      </w:r>
    </w:p>
    <w:p w:rsidR="00C9178E" w:rsidRDefault="00C9178E" w:rsidP="00C9178E">
      <w:pPr>
        <w:jc w:val="both"/>
        <w:rPr>
          <w:rFonts w:ascii="Times New Roman" w:hAnsi="Times New Roman" w:cs="Times New Roman"/>
          <w:sz w:val="28"/>
          <w:szCs w:val="28"/>
        </w:rPr>
      </w:pPr>
      <w:r w:rsidRPr="00C9178E">
        <w:rPr>
          <w:rFonts w:ascii="Times New Roman" w:hAnsi="Times New Roman" w:cs="Times New Roman"/>
          <w:sz w:val="28"/>
          <w:szCs w:val="28"/>
        </w:rPr>
        <w:t xml:space="preserve">По команде коллеги начинают рисовать свой портрет. Через несколько секунд поступает команда передать свой рисунок соседу с права и продолжить рисовать </w:t>
      </w:r>
      <w:r w:rsidRPr="00C9178E">
        <w:rPr>
          <w:rFonts w:ascii="Times New Roman" w:hAnsi="Times New Roman" w:cs="Times New Roman"/>
          <w:sz w:val="28"/>
          <w:szCs w:val="28"/>
        </w:rPr>
        <w:lastRenderedPageBreak/>
        <w:t>портрет соседа с лева. Действие повторяются до того момента пока портрет не вернется к изначальному автору. Далее рисунки подписываются своим именем и озвучивается со словами: «Я __имя__, мои коллеги видят меня вот таким…»</w:t>
      </w:r>
    </w:p>
    <w:p w:rsidR="00C9178E" w:rsidRDefault="001542C5" w:rsidP="00C9178E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051E">
        <w:rPr>
          <w:rFonts w:ascii="Times New Roman" w:hAnsi="Times New Roman" w:cs="Times New Roman"/>
          <w:i/>
          <w:sz w:val="28"/>
          <w:szCs w:val="28"/>
        </w:rPr>
        <w:t>Уважаемые коллеги, как вы думаете, что обозначает слово «сплочение»?</w:t>
      </w:r>
    </w:p>
    <w:p w:rsidR="00C564D0" w:rsidRPr="00C564D0" w:rsidRDefault="00C564D0" w:rsidP="00C564D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64D0">
        <w:rPr>
          <w:rFonts w:ascii="Times New Roman" w:hAnsi="Times New Roman" w:cs="Times New Roman"/>
          <w:b/>
          <w:i/>
          <w:sz w:val="28"/>
          <w:szCs w:val="28"/>
        </w:rPr>
        <w:t>Видео «Котел и ложки»</w:t>
      </w:r>
    </w:p>
    <w:p w:rsidR="001542C5" w:rsidRDefault="001542C5" w:rsidP="00C9178E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051E">
        <w:rPr>
          <w:rFonts w:ascii="Times New Roman" w:hAnsi="Times New Roman" w:cs="Times New Roman"/>
          <w:i/>
          <w:sz w:val="28"/>
          <w:szCs w:val="28"/>
        </w:rPr>
        <w:t>Сплочение – это возможность стать единым целым для достижений конкретных целей и задач. Ведь как хорошо, когда тебя понимает и поддерживает твой коллега, хорошо услышать и помочь, когда необходима эта помощь, как хорошо понимать друг друга даже без слов. Сплоченный коллектив добивается многих успехов и побед.</w:t>
      </w:r>
    </w:p>
    <w:p w:rsidR="0058501F" w:rsidRPr="0058501F" w:rsidRDefault="0058501F" w:rsidP="0058501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01F">
        <w:rPr>
          <w:rFonts w:ascii="Times New Roman" w:hAnsi="Times New Roman" w:cs="Times New Roman"/>
          <w:b/>
          <w:i/>
          <w:sz w:val="28"/>
          <w:szCs w:val="28"/>
        </w:rPr>
        <w:t>Упражнение «Пирамидка из стаканчиков»</w:t>
      </w:r>
    </w:p>
    <w:p w:rsidR="0058501F" w:rsidRPr="003B44A5" w:rsidRDefault="003B44A5" w:rsidP="0058501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Цель </w:t>
      </w:r>
      <w:r w:rsidRPr="003B44A5">
        <w:rPr>
          <w:rFonts w:ascii="Times New Roman" w:hAnsi="Times New Roman" w:cs="Times New Roman"/>
          <w:sz w:val="28"/>
          <w:szCs w:val="28"/>
        </w:rPr>
        <w:t>– обьединение коллег одной задачей,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44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развитие ловкости, внимания и командной работой. </w:t>
      </w:r>
    </w:p>
    <w:p w:rsidR="0058501F" w:rsidRDefault="0058501F" w:rsidP="0058501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Оборудование: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Вам понадобятся несколько одноразовых стаканов. Резинка и шнурки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количеству участников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Привяжите каждую из верёвок одним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онцом к резинке.</w:t>
      </w:r>
    </w:p>
    <w:p w:rsidR="003B44A5" w:rsidRDefault="0058501F" w:rsidP="0058501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</w:rPr>
        <w:t>Инструкция:</w:t>
      </w:r>
      <w:r w:rsidRPr="005850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3B4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орой</w:t>
      </w:r>
      <w:r w:rsidR="003B4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работать в команде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не так </w:t>
      </w:r>
      <w:r w:rsidR="007A7433"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легко,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</w:t>
      </w:r>
      <w:r w:rsidR="007A7433"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кажется,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мы можем чувствовать гне</w:t>
      </w:r>
      <w:r w:rsidR="003B4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и </w:t>
      </w:r>
      <w:r w:rsidR="007A7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обиду,</w:t>
      </w:r>
      <w:r w:rsidR="003B4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когда кто-то из участников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поступает не так как нам хотелось бы. </w:t>
      </w:r>
      <w:r w:rsidR="003B4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должны построить пирамиду управляя только своим шнурком. Нельзя трогать стаканчики руками. </w:t>
      </w:r>
    </w:p>
    <w:p w:rsidR="00DE7E02" w:rsidRDefault="0058501F" w:rsidP="0058501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3B44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завершению упражнения, попросить коллег</w:t>
      </w:r>
      <w:r w:rsidRPr="00585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оценить насколько хорошо они работали вместе.</w:t>
      </w:r>
    </w:p>
    <w:p w:rsidR="00DE7E02" w:rsidRPr="001E067D" w:rsidRDefault="00DE7E02" w:rsidP="001E067D">
      <w:pPr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E06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Доверие – фундамент эффективной командной работы в педагогическом коллективе. Педагоги ежедневно сталкиваются с профессиональными вызовами, требующими поддержки коллег.</w:t>
      </w:r>
    </w:p>
    <w:p w:rsidR="00DE7E02" w:rsidRPr="001E067D" w:rsidRDefault="00DE7E02" w:rsidP="001E067D">
      <w:pPr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E06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Следующие упражнения помогут создать атмосферу безопасности и укрепить чувство «профессионального плеча».</w:t>
      </w:r>
    </w:p>
    <w:p w:rsidR="00DE7E02" w:rsidRPr="00D4786D" w:rsidRDefault="00DE7E02" w:rsidP="0058501F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4786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Упражнение «Лабиринт педагогический решений»</w:t>
      </w:r>
    </w:p>
    <w:p w:rsidR="00DE7E02" w:rsidRDefault="00DE7E02" w:rsidP="0058501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06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развитие доверия к партнерам.</w:t>
      </w:r>
    </w:p>
    <w:p w:rsidR="00DE7E02" w:rsidRDefault="00DE7E02" w:rsidP="0058501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06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Оборудование: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7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шарф/косынка,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спортивные конусы</w:t>
      </w:r>
    </w:p>
    <w:p w:rsidR="00DE7E02" w:rsidRPr="0058501F" w:rsidRDefault="00DE7E02" w:rsidP="0058501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E067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Инструкция: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помещении выстраивается полоса препятствий. Участники разбиваются на пары: один с завязаными (или просто с закрытыми) глазами, другой – проводник. Проводник должен провести партнера через лабиринт только с помощью голоса. После прохождения маршрута пары меняются ролями. В финале – обсуждение аналогий с наставничеством</w:t>
      </w:r>
      <w:r w:rsidR="00280D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взаимной поддержкой в педагогической среде.</w:t>
      </w:r>
    </w:p>
    <w:p w:rsidR="00C564D0" w:rsidRDefault="00FE5F40" w:rsidP="00C9178E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Эффективная коммуникация </w:t>
      </w:r>
      <w:r w:rsidR="00073EBD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EBD">
        <w:rPr>
          <w:rFonts w:ascii="Times New Roman" w:hAnsi="Times New Roman" w:cs="Times New Roman"/>
          <w:i/>
          <w:sz w:val="28"/>
          <w:szCs w:val="28"/>
        </w:rPr>
        <w:t>краегольный камень слаженной работы педагогического коллектива.</w:t>
      </w:r>
    </w:p>
    <w:p w:rsidR="00073EBD" w:rsidRDefault="00073EBD" w:rsidP="00073EBD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данным исследований, до 67% конфликтов в образовательных учреждениях возникают из-за коммуникативных сбоев.</w:t>
      </w:r>
    </w:p>
    <w:p w:rsidR="00073EBD" w:rsidRPr="003F1097" w:rsidRDefault="00073EBD" w:rsidP="00073EB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1097">
        <w:rPr>
          <w:rFonts w:ascii="Times New Roman" w:hAnsi="Times New Roman" w:cs="Times New Roman"/>
          <w:b/>
          <w:i/>
          <w:sz w:val="28"/>
          <w:szCs w:val="28"/>
        </w:rPr>
        <w:t>Упражнение «</w:t>
      </w:r>
      <w:r w:rsidR="003F1097" w:rsidRPr="003F1097">
        <w:rPr>
          <w:rFonts w:ascii="Times New Roman" w:hAnsi="Times New Roman" w:cs="Times New Roman"/>
          <w:b/>
          <w:i/>
          <w:sz w:val="28"/>
          <w:szCs w:val="28"/>
        </w:rPr>
        <w:t>Веселый крокодил»</w:t>
      </w:r>
    </w:p>
    <w:p w:rsidR="003F1097" w:rsidRDefault="003F1097" w:rsidP="00073EB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Цель </w:t>
      </w:r>
      <w:r w:rsidRPr="003F1097">
        <w:rPr>
          <w:rFonts w:ascii="Times New Roman" w:hAnsi="Times New Roman" w:cs="Times New Roman"/>
          <w:sz w:val="28"/>
          <w:szCs w:val="28"/>
        </w:rPr>
        <w:t>– развитие умений точнопередавать и воспринимать информацию.</w:t>
      </w:r>
    </w:p>
    <w:p w:rsidR="00073EBD" w:rsidRDefault="003F1097" w:rsidP="00073EB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3F109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Оборудование:</w:t>
      </w:r>
      <w:r w:rsidRPr="003F10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веселая музыка, колонка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3F1097" w:rsidRPr="003F1097" w:rsidRDefault="003F1097" w:rsidP="003F109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109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Инструкция: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Участники встают в цепочку, все повернуты к психологу спиной.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 хлопком по плечу предлагает повернуться к нему лицом стоящему впереди участнику.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Затем п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сихолог жестами показывает какое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-либо 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движение. 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Первый участник поворачивается лицом ко второму и также хлопком по плечу просит его повернуться и показывает предмет, второй передаёт третьему, третий — четвёртому и т. </w:t>
      </w:r>
      <w:proofErr w:type="gramStart"/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д..</w:t>
      </w:r>
      <w:proofErr w:type="gramEnd"/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дний участник показывает окончательной движение</w:t>
      </w:r>
      <w:r w:rsidR="00073EBD" w:rsidRPr="00073E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73EBD" w:rsidRDefault="003F1097" w:rsidP="003F1097">
      <w:pPr>
        <w:shd w:val="clear" w:color="auto" w:fill="FFFFFF"/>
        <w:spacing w:after="120" w:line="330" w:lineRule="atLeast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F10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073EBD" w:rsidRPr="003F10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сё делается молча, используются только жесты, можно лишь попросить повторить, участники не должны поворачиваться до тех пор, пока предыдущий участник не хлопнет их по плечу.</w:t>
      </w:r>
    </w:p>
    <w:p w:rsidR="00CD044D" w:rsidRDefault="00CD044D" w:rsidP="003F1097">
      <w:pPr>
        <w:shd w:val="clear" w:color="auto" w:fill="FFFFFF"/>
        <w:spacing w:after="120" w:line="330" w:lineRule="atLeast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D044D" w:rsidRDefault="00CB1E86" w:rsidP="00CB1E86">
      <w:pPr>
        <w:shd w:val="clear" w:color="auto" w:fill="FFFFFF"/>
        <w:spacing w:after="120" w:line="330" w:lineRule="atLeast"/>
        <w:ind w:firstLine="567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CB1E86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Креативность – необходимое качество современного педагога. Креативное мышление позволяет педагогу легко адаптировать материал к потребностям конкретных учащихся, их особенностям и интересам, что повышает эффективность образовательного процесса. </w:t>
      </w:r>
    </w:p>
    <w:p w:rsidR="003B0952" w:rsidRPr="00E76097" w:rsidRDefault="003B0952" w:rsidP="003B0952">
      <w:pPr>
        <w:shd w:val="clear" w:color="auto" w:fill="FFFFFF"/>
        <w:spacing w:after="120" w:line="330" w:lineRule="atLeast"/>
        <w:jc w:val="both"/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E76097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Упражнение «Сердце коллектива»</w:t>
      </w:r>
    </w:p>
    <w:p w:rsidR="003B0952" w:rsidRPr="00E76097" w:rsidRDefault="003B0952" w:rsidP="003B0952">
      <w:pPr>
        <w:shd w:val="clear" w:color="auto" w:fill="FFFFFF"/>
        <w:spacing w:after="120" w:line="330" w:lineRule="atLeast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Цель</w:t>
      </w:r>
      <w:r w:rsidR="00E7609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– </w:t>
      </w:r>
      <w:r w:rsidR="00E76097" w:rsidRPr="00E7609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повысить групповую сплочённость</w:t>
      </w:r>
      <w:r w:rsidR="00E76097" w:rsidRPr="00E760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, </w:t>
      </w:r>
      <w:r w:rsidR="00E76097" w:rsidRPr="00E7609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сформировать положительное эмоциональное состояние</w:t>
      </w:r>
      <w:r w:rsidR="00E76097" w:rsidRPr="00E7609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="00E76097" w:rsidRPr="00E760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через сотрудничество и взаимопомощь внутри группы.</w:t>
      </w:r>
    </w:p>
    <w:p w:rsidR="003B0952" w:rsidRDefault="003B0952" w:rsidP="003B0952">
      <w:pPr>
        <w:shd w:val="clear" w:color="auto" w:fill="FFFFFF"/>
        <w:spacing w:after="120" w:line="330" w:lineRule="atLeast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Оборудование</w:t>
      </w:r>
      <w:r w:rsidRPr="00E760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ватман с контуром сердца</w:t>
      </w:r>
      <w:r w:rsidR="00D478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стикеры, ручки</w:t>
      </w:r>
    </w:p>
    <w:p w:rsidR="003B0952" w:rsidRDefault="003B0952" w:rsidP="004420B0">
      <w:pPr>
        <w:shd w:val="clear" w:color="auto" w:fill="FFFFFF"/>
        <w:spacing w:after="120" w:line="330" w:lineRule="atLeast"/>
        <w:jc w:val="both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Инструкция: </w:t>
      </w:r>
      <w:r w:rsidR="00E760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Знаете ли вы, что у каждого коллектива есть свое сердце. Я хочу, чтобы вы сейчас сделали друг другу приятное. </w:t>
      </w:r>
      <w:r w:rsidR="0079218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Перед вами большое серце, которое станет сердцем нашего коллектива. Придумайте дружескую приятную фразу, запищите ее на листочке и приклейте на большое серце.</w:t>
      </w:r>
    </w:p>
    <w:p w:rsidR="00E76097" w:rsidRDefault="003B0952" w:rsidP="004420B0">
      <w:pPr>
        <w:shd w:val="clear" w:color="auto" w:fill="FFFFFF"/>
        <w:spacing w:after="0" w:line="330" w:lineRule="atLeast"/>
        <w:ind w:firstLine="567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Наш коллектив такой, каким мы сами его де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лаем, и каждый из нас привносит в него что-то свое. 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Кто-то смех или юмор, кто-то доброту, строгость,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дисциплину, организованность и т. д. – все это 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очень важно для коллектива.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 xml:space="preserve"> Не забывайте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, что Вы как коллектив – единое 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целое, а каждый из Вас – это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ценная и уникальная 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часть!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Я желаю вам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 будущем не терять, а только 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приумножать найденные це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нности. </w:t>
      </w:r>
      <w:r w:rsidR="00E7609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Так как ВМЕСТЕ МЫ СИЛА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!</w:t>
      </w: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Мы уникальны!!!</w:t>
      </w:r>
    </w:p>
    <w:p w:rsidR="001D4239" w:rsidRDefault="001D4239" w:rsidP="00E76097">
      <w:pPr>
        <w:shd w:val="clear" w:color="auto" w:fill="FFFFFF"/>
        <w:spacing w:after="0" w:line="330" w:lineRule="atLeast"/>
        <w:ind w:firstLine="567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1D4239" w:rsidRDefault="001D4239" w:rsidP="00E76097">
      <w:pPr>
        <w:shd w:val="clear" w:color="auto" w:fill="FFFFFF"/>
        <w:spacing w:after="0" w:line="330" w:lineRule="atLeast"/>
        <w:ind w:firstLine="567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1D4239" w:rsidRDefault="001D4239" w:rsidP="001D4239">
      <w:pPr>
        <w:spacing w:before="25" w:afterLines="25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источники</w:t>
      </w:r>
    </w:p>
    <w:p w:rsidR="001D4239" w:rsidRDefault="009D2CB8" w:rsidP="009D2CB8">
      <w:pPr>
        <w:pStyle w:val="a3"/>
        <w:numPr>
          <w:ilvl w:val="0"/>
          <w:numId w:val="3"/>
        </w:numPr>
        <w:spacing w:before="25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игр для тимбилдинга педагогов: создаем сплоченную команду</w:t>
      </w:r>
      <w:r w:rsidR="001D4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Электронный ресурс. – Точка доступа: </w:t>
      </w:r>
      <w:r w:rsidRPr="009D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https://sky.pro/wiki/profession/igry-na-splochenie-dlya-pedagogov/?ysclid=mn641h2dv7248105144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 14.04.2026</w:t>
      </w:r>
      <w:r w:rsidR="001D423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D2CB8" w:rsidRDefault="009D2CB8" w:rsidP="00071AC3">
      <w:pPr>
        <w:pStyle w:val="a3"/>
        <w:numPr>
          <w:ilvl w:val="0"/>
          <w:numId w:val="3"/>
        </w:numPr>
        <w:spacing w:before="25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Психологический тренинг для педагогов ДОУ на сплочение коллектива «Вместе мы – сила». Педагог-психолог Хлебникова Л.Н. Электронный ресурс. – Точка доступа: </w:t>
      </w:r>
      <w:r w:rsidR="00071AC3" w:rsidRPr="00071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https://clk.li/wgAh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 14.04.2026)</w:t>
      </w:r>
    </w:p>
    <w:p w:rsidR="009D2CB8" w:rsidRDefault="009D2CB8" w:rsidP="009D2CB8">
      <w:pPr>
        <w:pStyle w:val="a3"/>
        <w:numPr>
          <w:ilvl w:val="0"/>
          <w:numId w:val="3"/>
        </w:numPr>
        <w:spacing w:before="25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Тренинг с презентацией для педагогов «Коллектив – это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!» Электронный ресурс. – Точка доступа</w:t>
      </w:r>
      <w:r w:rsidRPr="009D2CB8">
        <w:t xml:space="preserve"> </w:t>
      </w:r>
      <w:r w:rsidRPr="009D2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https://bakanova-krasds2.edumsko.ru/folders/post/2031245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 14.04.2026)</w:t>
      </w:r>
    </w:p>
    <w:p w:rsidR="00071AC3" w:rsidRPr="00071AC3" w:rsidRDefault="00071AC3" w:rsidP="00071AC3">
      <w:pPr>
        <w:pStyle w:val="a3"/>
        <w:numPr>
          <w:ilvl w:val="0"/>
          <w:numId w:val="3"/>
        </w:numPr>
        <w:spacing w:before="25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 «Котел и ложки» Электронный ресурс. – Точка доступа: Электронный ресурс. – Точка доступа: </w:t>
      </w:r>
      <w:r w:rsidRPr="00071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https://clk.li/wgAh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 14.04.2026)</w:t>
      </w:r>
    </w:p>
    <w:p w:rsidR="00071AC3" w:rsidRDefault="00071AC3" w:rsidP="00071AC3">
      <w:pPr>
        <w:pStyle w:val="a3"/>
        <w:spacing w:before="25" w:afterLines="25"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239" w:rsidRDefault="001D4239" w:rsidP="00E76097">
      <w:pPr>
        <w:shd w:val="clear" w:color="auto" w:fill="FFFFFF"/>
        <w:spacing w:after="0" w:line="330" w:lineRule="atLeast"/>
        <w:ind w:firstLine="567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3B0952" w:rsidRPr="00CB1E86" w:rsidRDefault="003B0952" w:rsidP="00E76097">
      <w:pPr>
        <w:shd w:val="clear" w:color="auto" w:fill="FFFFFF"/>
        <w:spacing w:after="120" w:line="330" w:lineRule="atLeast"/>
        <w:ind w:firstLine="567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3B095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</w:p>
    <w:sectPr w:rsidR="003B0952" w:rsidRPr="00CB1E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9028A"/>
    <w:multiLevelType w:val="multilevel"/>
    <w:tmpl w:val="33828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9F5980"/>
    <w:multiLevelType w:val="hybridMultilevel"/>
    <w:tmpl w:val="AEE03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85B1D"/>
    <w:multiLevelType w:val="hybridMultilevel"/>
    <w:tmpl w:val="759A03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5C"/>
    <w:rsid w:val="00071AC3"/>
    <w:rsid w:val="00073EBD"/>
    <w:rsid w:val="001542C5"/>
    <w:rsid w:val="001D4239"/>
    <w:rsid w:val="001E067D"/>
    <w:rsid w:val="0026051E"/>
    <w:rsid w:val="00280D87"/>
    <w:rsid w:val="003B0952"/>
    <w:rsid w:val="003B44A5"/>
    <w:rsid w:val="003F1097"/>
    <w:rsid w:val="004420B0"/>
    <w:rsid w:val="0058501F"/>
    <w:rsid w:val="0059445C"/>
    <w:rsid w:val="00792182"/>
    <w:rsid w:val="007A7433"/>
    <w:rsid w:val="00890E33"/>
    <w:rsid w:val="009D2CB8"/>
    <w:rsid w:val="00A15DE8"/>
    <w:rsid w:val="00B16ACC"/>
    <w:rsid w:val="00C52D18"/>
    <w:rsid w:val="00C564D0"/>
    <w:rsid w:val="00C9178E"/>
    <w:rsid w:val="00CB1E86"/>
    <w:rsid w:val="00CC19FD"/>
    <w:rsid w:val="00CD044D"/>
    <w:rsid w:val="00D4786D"/>
    <w:rsid w:val="00DE7E02"/>
    <w:rsid w:val="00E76097"/>
    <w:rsid w:val="00F260C0"/>
    <w:rsid w:val="00F86630"/>
    <w:rsid w:val="00FE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87E8"/>
  <w15:chartTrackingRefBased/>
  <w15:docId w15:val="{F6830825-CD7A-409A-A2A6-CFF2861A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ACC"/>
    <w:pPr>
      <w:ind w:left="720"/>
      <w:contextualSpacing/>
    </w:pPr>
  </w:style>
  <w:style w:type="character" w:styleId="a4">
    <w:name w:val="Strong"/>
    <w:basedOn w:val="a0"/>
    <w:uiPriority w:val="22"/>
    <w:qFormat/>
    <w:rsid w:val="00073EBD"/>
    <w:rPr>
      <w:b/>
      <w:bCs/>
    </w:rPr>
  </w:style>
  <w:style w:type="character" w:styleId="a5">
    <w:name w:val="Hyperlink"/>
    <w:basedOn w:val="a0"/>
    <w:uiPriority w:val="99"/>
    <w:unhideWhenUsed/>
    <w:rsid w:val="001D4239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1D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6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2026-03-30T05:06:00Z</dcterms:created>
  <dcterms:modified xsi:type="dcterms:W3CDTF">2026-04-24T07:48:00Z</dcterms:modified>
</cp:coreProperties>
</file>