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F6" w:rsidRPr="00B92F03" w:rsidRDefault="00ED05A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BD1" w:rsidRPr="00B92F03">
        <w:rPr>
          <w:rFonts w:ascii="Times New Roman" w:hAnsi="Times New Roman" w:cs="Times New Roman"/>
          <w:sz w:val="28"/>
          <w:szCs w:val="28"/>
        </w:rPr>
        <w:t>ЦЕНТР ПСИХОЛОГО – ПЕДАГОГИЧЕСКОЙ</w:t>
      </w:r>
      <w:proofErr w:type="gramStart"/>
      <w:r w:rsidR="00061BD1" w:rsidRPr="00B92F03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="00061BD1" w:rsidRPr="00B92F03">
        <w:rPr>
          <w:rFonts w:ascii="Times New Roman" w:hAnsi="Times New Roman" w:cs="Times New Roman"/>
          <w:sz w:val="28"/>
          <w:szCs w:val="28"/>
        </w:rPr>
        <w:t>ЕДИЦИНСКОЙ И СОЦИАЛЬНОЙ</w:t>
      </w:r>
      <w:r w:rsidR="00DE75EA" w:rsidRPr="00B92F03">
        <w:rPr>
          <w:rFonts w:ascii="Times New Roman" w:hAnsi="Times New Roman" w:cs="Times New Roman"/>
          <w:sz w:val="28"/>
          <w:szCs w:val="28"/>
        </w:rPr>
        <w:t xml:space="preserve"> ПОМОЩИ ЛЕНИНСКОГ</w:t>
      </w:r>
      <w:r w:rsidR="00BA4395">
        <w:rPr>
          <w:rFonts w:ascii="Times New Roman" w:hAnsi="Times New Roman" w:cs="Times New Roman"/>
          <w:sz w:val="28"/>
          <w:szCs w:val="28"/>
        </w:rPr>
        <w:t>О РАЙОНА ГОРОДСКОГО</w:t>
      </w:r>
      <w:r w:rsidR="00DE75EA" w:rsidRPr="00B92F03">
        <w:rPr>
          <w:rFonts w:ascii="Times New Roman" w:hAnsi="Times New Roman" w:cs="Times New Roman"/>
          <w:sz w:val="28"/>
          <w:szCs w:val="28"/>
        </w:rPr>
        <w:t xml:space="preserve">  ОКРУГА  ДОНЕЦК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E75EA" w:rsidRPr="00B92F03">
        <w:rPr>
          <w:rFonts w:ascii="Times New Roman" w:hAnsi="Times New Roman" w:cs="Times New Roman"/>
          <w:sz w:val="28"/>
          <w:szCs w:val="28"/>
        </w:rPr>
        <w:t xml:space="preserve">                  Семинар - практикум</w:t>
      </w:r>
      <w:r w:rsidRPr="00B92F03">
        <w:rPr>
          <w:rFonts w:ascii="Times New Roman" w:hAnsi="Times New Roman" w:cs="Times New Roman"/>
          <w:sz w:val="28"/>
          <w:szCs w:val="28"/>
        </w:rPr>
        <w:t>.</w:t>
      </w:r>
    </w:p>
    <w:p w:rsidR="00DE75EA" w:rsidRPr="009B4067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</w:t>
      </w:r>
      <w:r w:rsidR="009C19E7">
        <w:rPr>
          <w:rFonts w:ascii="Times New Roman" w:hAnsi="Times New Roman" w:cs="Times New Roman"/>
          <w:sz w:val="28"/>
          <w:szCs w:val="28"/>
        </w:rPr>
        <w:t>едагогов – психологов ДОУ</w:t>
      </w:r>
      <w:r w:rsidR="007B0895">
        <w:rPr>
          <w:rFonts w:ascii="Times New Roman" w:hAnsi="Times New Roman" w:cs="Times New Roman"/>
          <w:sz w:val="28"/>
          <w:szCs w:val="28"/>
        </w:rPr>
        <w:t xml:space="preserve"> Ленинского района г.</w:t>
      </w:r>
      <w:r w:rsidR="009C19E7">
        <w:rPr>
          <w:rFonts w:ascii="Times New Roman" w:hAnsi="Times New Roman" w:cs="Times New Roman"/>
          <w:sz w:val="28"/>
          <w:szCs w:val="28"/>
        </w:rPr>
        <w:t xml:space="preserve"> </w:t>
      </w:r>
      <w:r w:rsidR="007B0895">
        <w:rPr>
          <w:rFonts w:ascii="Times New Roman" w:hAnsi="Times New Roman" w:cs="Times New Roman"/>
          <w:sz w:val="28"/>
          <w:szCs w:val="28"/>
        </w:rPr>
        <w:t xml:space="preserve">о. </w:t>
      </w:r>
      <w:r w:rsidR="00976A79">
        <w:rPr>
          <w:rFonts w:ascii="Times New Roman" w:hAnsi="Times New Roman" w:cs="Times New Roman"/>
          <w:sz w:val="28"/>
          <w:szCs w:val="28"/>
        </w:rPr>
        <w:t>Донецк</w:t>
      </w:r>
    </w:p>
    <w:p w:rsidR="001D2BEA" w:rsidRPr="001D2BEA" w:rsidRDefault="001D2BE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речи педагога работающего с детьми с ОВЗ и с инвалидностью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C04DC5">
        <w:rPr>
          <w:rFonts w:ascii="Times New Roman" w:hAnsi="Times New Roman" w:cs="Times New Roman"/>
          <w:sz w:val="28"/>
          <w:szCs w:val="28"/>
        </w:rPr>
        <w:t xml:space="preserve">                  подготовил</w:t>
      </w:r>
      <w:r w:rsidR="001D2BEA" w:rsidRPr="001D2BEA">
        <w:rPr>
          <w:rFonts w:ascii="Times New Roman" w:hAnsi="Times New Roman" w:cs="Times New Roman"/>
          <w:sz w:val="28"/>
          <w:szCs w:val="28"/>
        </w:rPr>
        <w:t xml:space="preserve"> </w:t>
      </w:r>
      <w:r w:rsidR="00C04DC5">
        <w:rPr>
          <w:rFonts w:ascii="Times New Roman" w:hAnsi="Times New Roman" w:cs="Times New Roman"/>
          <w:sz w:val="28"/>
          <w:szCs w:val="28"/>
        </w:rPr>
        <w:t xml:space="preserve"> учитель – логопед </w:t>
      </w:r>
      <w:proofErr w:type="spellStart"/>
      <w:r w:rsidR="00C04DC5">
        <w:rPr>
          <w:rFonts w:ascii="Times New Roman" w:hAnsi="Times New Roman" w:cs="Times New Roman"/>
          <w:sz w:val="28"/>
          <w:szCs w:val="28"/>
        </w:rPr>
        <w:t>Тимарцев</w:t>
      </w:r>
      <w:proofErr w:type="spellEnd"/>
      <w:r w:rsidR="00C04DC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C06250" w:rsidRPr="00B92F03" w:rsidRDefault="00C0625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D05A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06250" w:rsidRPr="00B92F03" w:rsidRDefault="00C0625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D05A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007BF6" w:rsidRPr="00B92F03" w:rsidRDefault="00C0625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C04DC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D05A3" w:rsidRDefault="009B4067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C478E0">
        <w:rPr>
          <w:rFonts w:ascii="Times New Roman" w:hAnsi="Times New Roman" w:cs="Times New Roman"/>
          <w:sz w:val="28"/>
          <w:szCs w:val="28"/>
        </w:rPr>
        <w:t>Донецк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2026 г.</w:t>
      </w:r>
    </w:p>
    <w:p w:rsidR="00C04DC5" w:rsidRDefault="00C04DC5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 w:rsidR="001D2BEA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007BF6" w:rsidRPr="00B92F03" w:rsidRDefault="00C0625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Тема</w:t>
      </w:r>
      <w:r w:rsidR="00736DA0" w:rsidRPr="00B92F03">
        <w:rPr>
          <w:rFonts w:ascii="Times New Roman" w:hAnsi="Times New Roman" w:cs="Times New Roman"/>
          <w:sz w:val="28"/>
          <w:szCs w:val="28"/>
        </w:rPr>
        <w:t>: «Техника речи педагога работающего с детьми с ОВЗ и инвалидностью».</w:t>
      </w:r>
    </w:p>
    <w:p w:rsidR="00736DA0" w:rsidRPr="00B92F03" w:rsidRDefault="000223CD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Цель: Повышение профессионального уровня </w:t>
      </w:r>
      <w:r w:rsidR="00736DA0" w:rsidRPr="00B92F03">
        <w:rPr>
          <w:rFonts w:ascii="Times New Roman" w:hAnsi="Times New Roman" w:cs="Times New Roman"/>
          <w:sz w:val="28"/>
          <w:szCs w:val="28"/>
        </w:rPr>
        <w:t>специалистов</w:t>
      </w:r>
      <w:r w:rsidR="00976A79">
        <w:rPr>
          <w:rFonts w:ascii="Times New Roman" w:hAnsi="Times New Roman" w:cs="Times New Roman"/>
          <w:sz w:val="28"/>
          <w:szCs w:val="28"/>
        </w:rPr>
        <w:t xml:space="preserve"> ЦППСМП</w:t>
      </w:r>
      <w:r w:rsidR="00F9331F" w:rsidRPr="00B92F03">
        <w:rPr>
          <w:rFonts w:ascii="Times New Roman" w:hAnsi="Times New Roman" w:cs="Times New Roman"/>
          <w:sz w:val="28"/>
          <w:szCs w:val="28"/>
        </w:rPr>
        <w:t xml:space="preserve"> </w:t>
      </w:r>
      <w:r w:rsidR="00976A79">
        <w:rPr>
          <w:rFonts w:ascii="Times New Roman" w:hAnsi="Times New Roman" w:cs="Times New Roman"/>
          <w:sz w:val="28"/>
          <w:szCs w:val="28"/>
        </w:rPr>
        <w:t>в области техники</w:t>
      </w:r>
      <w:r w:rsidRPr="00B92F03">
        <w:rPr>
          <w:rFonts w:ascii="Times New Roman" w:hAnsi="Times New Roman" w:cs="Times New Roman"/>
          <w:sz w:val="28"/>
          <w:szCs w:val="28"/>
        </w:rPr>
        <w:t xml:space="preserve"> речи педагога работающего с детьми с ОВЗ и инвалидностью.</w:t>
      </w:r>
    </w:p>
    <w:p w:rsidR="000223CD" w:rsidRPr="00B92F03" w:rsidRDefault="000223CD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Задачи:</w:t>
      </w:r>
    </w:p>
    <w:p w:rsidR="000223CD" w:rsidRPr="00B92F03" w:rsidRDefault="000223CD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1 Рассмотреть теоретические аспекты</w:t>
      </w:r>
      <w:r w:rsidR="00F9331F" w:rsidRPr="00B92F03">
        <w:rPr>
          <w:rFonts w:ascii="Times New Roman" w:hAnsi="Times New Roman" w:cs="Times New Roman"/>
          <w:sz w:val="28"/>
          <w:szCs w:val="28"/>
        </w:rPr>
        <w:t xml:space="preserve"> по</w:t>
      </w:r>
      <w:r w:rsidR="006E2CC2" w:rsidRPr="00B92F03">
        <w:rPr>
          <w:rFonts w:ascii="Times New Roman" w:hAnsi="Times New Roman" w:cs="Times New Roman"/>
          <w:sz w:val="28"/>
          <w:szCs w:val="28"/>
        </w:rPr>
        <w:t xml:space="preserve"> вопросу техники</w:t>
      </w:r>
      <w:r w:rsidRPr="00B92F03">
        <w:rPr>
          <w:rFonts w:ascii="Times New Roman" w:hAnsi="Times New Roman" w:cs="Times New Roman"/>
          <w:sz w:val="28"/>
          <w:szCs w:val="28"/>
        </w:rPr>
        <w:t xml:space="preserve"> речи педагога работающего с детьми с ОВЗ и</w:t>
      </w:r>
      <w:r w:rsidR="00F9331F" w:rsidRPr="00B92F03">
        <w:rPr>
          <w:rFonts w:ascii="Times New Roman" w:hAnsi="Times New Roman" w:cs="Times New Roman"/>
          <w:sz w:val="28"/>
          <w:szCs w:val="28"/>
        </w:rPr>
        <w:t xml:space="preserve"> инвалидностью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 xml:space="preserve"> </w:t>
      </w:r>
      <w:r w:rsidR="00F9331F" w:rsidRPr="00B92F0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331F" w:rsidRPr="00B92F03" w:rsidRDefault="00F9331F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2 По</w:t>
      </w:r>
      <w:r w:rsidR="00976A79">
        <w:rPr>
          <w:rFonts w:ascii="Times New Roman" w:hAnsi="Times New Roman" w:cs="Times New Roman"/>
          <w:sz w:val="28"/>
          <w:szCs w:val="28"/>
        </w:rPr>
        <w:t>знакомить специалистов ЦППСМП</w:t>
      </w:r>
      <w:r w:rsidRPr="00B92F03">
        <w:rPr>
          <w:rFonts w:ascii="Times New Roman" w:hAnsi="Times New Roman" w:cs="Times New Roman"/>
          <w:sz w:val="28"/>
          <w:szCs w:val="28"/>
        </w:rPr>
        <w:t xml:space="preserve"> с упражнениями  для развития речевого дыхания,</w:t>
      </w:r>
      <w:r w:rsidR="0062059F">
        <w:rPr>
          <w:rFonts w:ascii="Times New Roman" w:hAnsi="Times New Roman" w:cs="Times New Roman"/>
          <w:sz w:val="28"/>
          <w:szCs w:val="28"/>
        </w:rPr>
        <w:t xml:space="preserve"> </w:t>
      </w:r>
      <w:r w:rsidR="009A516C">
        <w:rPr>
          <w:rFonts w:ascii="Times New Roman" w:hAnsi="Times New Roman" w:cs="Times New Roman"/>
          <w:sz w:val="28"/>
          <w:szCs w:val="28"/>
        </w:rPr>
        <w:t>голоса,</w:t>
      </w:r>
      <w:r w:rsidRPr="00B92F03">
        <w:rPr>
          <w:rFonts w:ascii="Times New Roman" w:hAnsi="Times New Roman" w:cs="Times New Roman"/>
          <w:sz w:val="28"/>
          <w:szCs w:val="28"/>
        </w:rPr>
        <w:t xml:space="preserve"> интонации и дикции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.</w:t>
      </w:r>
      <w:r w:rsidR="00FD715D" w:rsidRPr="00B92F0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D715D" w:rsidRPr="00B92F03" w:rsidRDefault="00FD715D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>оздать благоприятную атмосферу для творческой работы и общения</w:t>
      </w:r>
      <w:r w:rsidR="00540562">
        <w:rPr>
          <w:rFonts w:ascii="Times New Roman" w:hAnsi="Times New Roman" w:cs="Times New Roman"/>
          <w:sz w:val="28"/>
          <w:szCs w:val="28"/>
        </w:rPr>
        <w:t>.</w:t>
      </w:r>
    </w:p>
    <w:p w:rsidR="00007BF6" w:rsidRPr="00B92F03" w:rsidRDefault="00736DA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Дата:</w:t>
      </w:r>
    </w:p>
    <w:p w:rsidR="00007BF6" w:rsidRPr="00B92F03" w:rsidRDefault="00736DA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Место проведения: ЦПМСП Ленинского района г. о. Донецк</w:t>
      </w:r>
    </w:p>
    <w:p w:rsidR="00736DA0" w:rsidRPr="00B92F03" w:rsidRDefault="00736DA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Форма проведения: очная</w:t>
      </w:r>
    </w:p>
    <w:p w:rsidR="00736DA0" w:rsidRPr="00B92F03" w:rsidRDefault="00736DA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Организатор ЦППМСП Ленинского района г.</w:t>
      </w:r>
      <w:r w:rsidR="00540562">
        <w:rPr>
          <w:rFonts w:ascii="Times New Roman" w:hAnsi="Times New Roman" w:cs="Times New Roman"/>
          <w:sz w:val="28"/>
          <w:szCs w:val="28"/>
        </w:rPr>
        <w:t xml:space="preserve"> </w:t>
      </w:r>
      <w:r w:rsidRPr="00B92F03">
        <w:rPr>
          <w:rFonts w:ascii="Times New Roman" w:hAnsi="Times New Roman" w:cs="Times New Roman"/>
          <w:sz w:val="28"/>
          <w:szCs w:val="28"/>
        </w:rPr>
        <w:t>о. Донецк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CC2" w:rsidRPr="00B92F03" w:rsidRDefault="006E2CC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CC2" w:rsidRPr="00B92F03" w:rsidRDefault="006E2CC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CC2" w:rsidRPr="00B92F03" w:rsidRDefault="006E2CC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CC2" w:rsidRPr="00B92F03" w:rsidRDefault="006E2CC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CC2" w:rsidRPr="00B92F03" w:rsidRDefault="006E2CC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007BF6" w:rsidRDefault="006E2CC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1 Теоретические аспекты  по вопросу техники речи педагога работающего с детьми с ОВЗ и инвалидностью.</w:t>
      </w:r>
    </w:p>
    <w:p w:rsidR="00E73970" w:rsidRPr="00B92F03" w:rsidRDefault="00E7397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уважаемые коллеги!</w:t>
      </w:r>
    </w:p>
    <w:p w:rsidR="00D20851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Для успешной работы педагога с детьми с ОВЗ и инвалидностью необходимо, чтобы</w:t>
      </w:r>
      <w:r w:rsidR="009A516C">
        <w:rPr>
          <w:rFonts w:ascii="Times New Roman" w:hAnsi="Times New Roman" w:cs="Times New Roman"/>
          <w:sz w:val="28"/>
          <w:szCs w:val="28"/>
        </w:rPr>
        <w:t xml:space="preserve"> его речь </w:t>
      </w:r>
      <w:r w:rsidRPr="00B92F03">
        <w:rPr>
          <w:rFonts w:ascii="Times New Roman" w:hAnsi="Times New Roman" w:cs="Times New Roman"/>
          <w:sz w:val="28"/>
          <w:szCs w:val="28"/>
        </w:rPr>
        <w:t xml:space="preserve"> была  не только грамотной, но и красивой выразительной и чёткой.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Выдающийся советский педагог Антон Семёнович Макаренко писал</w:t>
      </w:r>
      <w:r w:rsidR="00D20851">
        <w:rPr>
          <w:rFonts w:ascii="Times New Roman" w:hAnsi="Times New Roman" w:cs="Times New Roman"/>
          <w:sz w:val="28"/>
          <w:szCs w:val="28"/>
        </w:rPr>
        <w:t>:</w:t>
      </w:r>
      <w:r w:rsidRPr="00B92F03">
        <w:rPr>
          <w:rFonts w:ascii="Times New Roman" w:hAnsi="Times New Roman" w:cs="Times New Roman"/>
          <w:sz w:val="28"/>
          <w:szCs w:val="28"/>
        </w:rPr>
        <w:t xml:space="preserve"> «Я убеждён, что в будущем в педагогических вузах обязательно будет преподаваться и постановка голоса…Конечно, постановка голоса имеет значение не только для того, чтобы красиво петь и разговаривать, а для того, чтобы наиболее точно, внушительно и повелительно выражать свои мысли  и чувства. Всё это вопросы воспитательной техники…»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Какие же требования надо предъявлять к речи педагогов, которые работают с  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 xml:space="preserve">  с ОВЗ и инвалидностью?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1 Необходимо правильно произносить все звуки родного языка, устранять имеющиеся дефекты речи.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2 Смысловое содержание обращённой к ученику речи должно быть понятным.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3 Грамматическая правильность речи обязательна.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>4 Монотонная, невыразительная речь педагога отрицательно влияет на поведение учащихся, не затрагивает их эмоций и вместе с этим и не повышает их речевой культуры.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5 Умение выражать свои мысли точно и убедительно  - важнейшее качество педагога работающего с детьми с ОВЗ и инвалидностью.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Для этого от педагога требуется серьёзная работа над техникой своей речи – над голосом, выразительностью речи и дикцией.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Поэтому   проблема работы над техникой речи педагога является актуальной для улучшения качества коррекционно – образовательной работы с детьми с ОВЗ и инвалидностью.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Техника речи – это совокупность умений и навыков применяемых для оптимального звучания устной речи;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- совокупность умений и 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навыков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 xml:space="preserve"> связанных  с внешними качествами устной речи (речевое дыхание, голос,  интонация, дикция и др.).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Речевое дыхание – это дыхание в процессе речи, отличающееся от обычного дыхания более быстрым вдохом и замедленным выдохом, значительным увеличением дыхательного объёма, преимущественно ротовым типом дыхания, максимальным расхождением голосовых связок на  вдохе и сближением их почти до соприкосновения на выдохе.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Голос – всеобщее понятие объединяющее  звуки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>исходящие из гортани человека независимо от того предназначаются ли они для выражения мысли или чувства или же являются в результате неосознанных, рефлекторных мышечных движений.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 xml:space="preserve">Голосовое звучание – это результат выдоха. Выдыхаемый воздух </w:t>
      </w:r>
      <w:r w:rsidR="0062059F">
        <w:rPr>
          <w:rFonts w:ascii="Times New Roman" w:hAnsi="Times New Roman" w:cs="Times New Roman"/>
          <w:sz w:val="28"/>
          <w:szCs w:val="28"/>
        </w:rPr>
        <w:t xml:space="preserve"> попадает </w:t>
      </w:r>
      <w:r w:rsidRPr="00B92F03">
        <w:rPr>
          <w:rFonts w:ascii="Times New Roman" w:hAnsi="Times New Roman" w:cs="Times New Roman"/>
          <w:sz w:val="28"/>
          <w:szCs w:val="28"/>
        </w:rPr>
        <w:t>в трахею или дыхательное горло, откуда он попадает в гортань.</w:t>
      </w:r>
    </w:p>
    <w:p w:rsidR="00007BF6" w:rsidRPr="00B92F03" w:rsidRDefault="008F12DE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Звук, рождаемый </w:t>
      </w:r>
      <w:r w:rsidR="00007BF6" w:rsidRPr="00B92F03">
        <w:rPr>
          <w:rFonts w:ascii="Times New Roman" w:hAnsi="Times New Roman" w:cs="Times New Roman"/>
          <w:sz w:val="28"/>
          <w:szCs w:val="28"/>
        </w:rPr>
        <w:t>движением  голосовых связок  имеет</w:t>
      </w:r>
      <w:proofErr w:type="gramEnd"/>
      <w:r w:rsidR="00007BF6" w:rsidRPr="00B92F03">
        <w:rPr>
          <w:rFonts w:ascii="Times New Roman" w:hAnsi="Times New Roman" w:cs="Times New Roman"/>
          <w:sz w:val="28"/>
          <w:szCs w:val="28"/>
        </w:rPr>
        <w:t xml:space="preserve"> различные характеристики и свойства 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К ним относятся высота голоса, тембр, сила звука.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Высота голоса – определяется частотой колебаний голосовых связок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Диапазон высот для человеческих голосов может составлять от 80 до 1300 </w:t>
      </w:r>
      <w:proofErr w:type="spellStart"/>
      <w:r w:rsidRPr="00B92F03">
        <w:rPr>
          <w:rFonts w:ascii="Times New Roman" w:hAnsi="Times New Roman" w:cs="Times New Roman"/>
          <w:sz w:val="28"/>
          <w:szCs w:val="28"/>
        </w:rPr>
        <w:t>гц</w:t>
      </w:r>
      <w:proofErr w:type="spellEnd"/>
      <w:r w:rsidRPr="00B92F03">
        <w:rPr>
          <w:rFonts w:ascii="Times New Roman" w:hAnsi="Times New Roman" w:cs="Times New Roman"/>
          <w:sz w:val="28"/>
          <w:szCs w:val="28"/>
        </w:rPr>
        <w:t>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Сила звука – это интенсивность звуковых  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колебаний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 xml:space="preserve"> которая связана с их амплитудой. 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Тембр – важная характеристика голоса. Это окраска голоса определённым количеством тонов (обертонов) </w:t>
      </w:r>
      <w:proofErr w:type="spellStart"/>
      <w:r w:rsidRPr="00B92F03">
        <w:rPr>
          <w:rFonts w:ascii="Times New Roman" w:hAnsi="Times New Roman" w:cs="Times New Roman"/>
          <w:sz w:val="28"/>
          <w:szCs w:val="28"/>
        </w:rPr>
        <w:t>накладывающихся</w:t>
      </w:r>
      <w:proofErr w:type="spellEnd"/>
      <w:r w:rsidRPr="00B92F03">
        <w:rPr>
          <w:rFonts w:ascii="Times New Roman" w:hAnsi="Times New Roman" w:cs="Times New Roman"/>
          <w:sz w:val="28"/>
          <w:szCs w:val="28"/>
        </w:rPr>
        <w:t xml:space="preserve"> на  основной тон.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Интонация – это прочувствованные и осмысленные движения 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мелодий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 xml:space="preserve"> то есть в интонации есть три составляющие: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- чувства, которые мы передаём через голос;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- смысл, который мы передаём через звуки нашего голоса;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мелодия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 xml:space="preserve">  по которой движется наш голос, когда мы что – либо  говорим.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Дикция – это ясное и отчётливое произношение фонем и морфем, слов и фраз  опреде</w:t>
      </w:r>
      <w:r w:rsidR="00D14900">
        <w:rPr>
          <w:rFonts w:ascii="Times New Roman" w:hAnsi="Times New Roman" w:cs="Times New Roman"/>
          <w:sz w:val="28"/>
          <w:szCs w:val="28"/>
        </w:rPr>
        <w:t>ляющее</w:t>
      </w:r>
      <w:r w:rsidRPr="00B92F03">
        <w:rPr>
          <w:rFonts w:ascii="Times New Roman" w:hAnsi="Times New Roman" w:cs="Times New Roman"/>
          <w:sz w:val="28"/>
          <w:szCs w:val="28"/>
        </w:rPr>
        <w:t xml:space="preserve"> разборчивость речи и её понимание другими людьми.</w:t>
      </w:r>
    </w:p>
    <w:p w:rsidR="006E2CC2" w:rsidRPr="00B92F03" w:rsidRDefault="00E30E6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Упражнения для развития речевого дыхания, интонации и дикции.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>Упражнения для развития речевого дыхания.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Работая над речевым дыханием необходимо помнить, что звуки речи образуются при выдохе, соответственно его организация  имеет первостепенное значение для постановки речевого дыхания и голоса  для их развития и совершенствования. Поэтому конечной целью тренировки речевого дыхания является развитие  длинного выдоха, а не максимального вдоха, а также тренировка  умения рационально расходовать запас воздуха во время говорения.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Примеры упражнений для тренировки речевого дыхания: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Упражнение 1 «Свеча».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Тренировка плавного речевого выдоха при дутье на реальное или воображаемое пламя свечи. Внимание на живот. Медленно дуйте на «пламя». Вместо свечи можно взять полоску бумаги  длинной около 10 см., шириной 2 – 3 см. Положите левую ладонь между грудной клеткой и животом, в правую возьмите полоску бумаги и дуйте на неё спокойно, медленно и равномерно.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Бумажка отклонится, если выдох ровный, то она до конца выдоха находиться в отклонённом положении. Обратите внимание на движение диафрагмы – левая ладонь во время выдоха, как бы, «медленно погружается». Повторите 2 – 3 раза.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Упражнение  2 «Упрямая свеча». Тренировка интенсивного сильного выдоха.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Представьте себе свечу большого размера, которую обязательно надо задуть. Надо сделать вдох, задержать на секунду дыхание  и с максимальной силой дуть на «свечу». Левая ладонь лежит между грудной клеткой и животом. Ладонью надо чувствовать движение диафрагмы. Повторить 2  - 3 раза.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>Упражнение  3 «Погасить 3,4…10 свечей».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При одном вдохе (без добора)  надо «погасить» 3 «свечи» разделив выдох на 3 порции. Теперь представьте, что надо погасить 5 свечей. Объём вдоха не увеличивайте. Каждая порция воздуха на выдохе становится меньше.</w:t>
      </w:r>
    </w:p>
    <w:p w:rsidR="00007BF6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Теперь «гасим» 7 свечей. Движения диафрагмы ритмичные, порывистые и активные. </w:t>
      </w:r>
    </w:p>
    <w:p w:rsidR="00DB5D26" w:rsidRDefault="00DB5D2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4 «Четыре действия».</w:t>
      </w:r>
    </w:p>
    <w:p w:rsidR="00DB5D26" w:rsidRDefault="00DB5D2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Вдох носом - выдох ртом;</w:t>
      </w:r>
    </w:p>
    <w:p w:rsidR="00DB5D26" w:rsidRDefault="00DB5D2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Вдох ртом – выдох ртом.</w:t>
      </w:r>
    </w:p>
    <w:p w:rsidR="00DB5D26" w:rsidRPr="00B92F03" w:rsidRDefault="00DB5D2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Default="00DB5D2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5.</w:t>
      </w:r>
      <w:r w:rsidR="00790E49">
        <w:rPr>
          <w:rFonts w:ascii="Times New Roman" w:hAnsi="Times New Roman" w:cs="Times New Roman"/>
          <w:sz w:val="28"/>
          <w:szCs w:val="28"/>
        </w:rPr>
        <w:t xml:space="preserve"> «Тридцать три Егорки»</w:t>
      </w:r>
    </w:p>
    <w:p w:rsidR="00790E49" w:rsidRDefault="00790E49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Глубокий вдох и на выдохе проговариваем:</w:t>
      </w:r>
    </w:p>
    <w:p w:rsidR="00790E49" w:rsidRDefault="00790E49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 горке, на пригорке,</w:t>
      </w:r>
    </w:p>
    <w:p w:rsidR="00790E49" w:rsidRDefault="00790E49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Стоят тридцать три Егорки:</w:t>
      </w:r>
    </w:p>
    <w:p w:rsidR="00790E49" w:rsidRDefault="00790E49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 Егорка,</w:t>
      </w:r>
    </w:p>
    <w:p w:rsidR="00790E49" w:rsidRDefault="00790E49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Егорки,</w:t>
      </w:r>
    </w:p>
    <w:p w:rsidR="00790E49" w:rsidRDefault="00790E49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Егорки…</w:t>
      </w:r>
    </w:p>
    <w:p w:rsidR="00EC75FA" w:rsidRDefault="00EC75F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Тренировка голоса.</w:t>
      </w:r>
    </w:p>
    <w:p w:rsidR="00EC75FA" w:rsidRDefault="00EC75F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1</w:t>
      </w:r>
    </w:p>
    <w:p w:rsidR="00EC75FA" w:rsidRDefault="00EC75F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сомкнутыми губами</w:t>
      </w:r>
      <w:r w:rsidR="009520C1">
        <w:rPr>
          <w:rFonts w:ascii="Times New Roman" w:hAnsi="Times New Roman" w:cs="Times New Roman"/>
          <w:sz w:val="28"/>
          <w:szCs w:val="28"/>
        </w:rPr>
        <w:t xml:space="preserve"> длинно произносим звук </w:t>
      </w:r>
      <w:proofErr w:type="gramStart"/>
      <w:r w:rsidR="009520C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9520C1">
        <w:rPr>
          <w:rFonts w:ascii="Times New Roman" w:hAnsi="Times New Roman" w:cs="Times New Roman"/>
          <w:sz w:val="28"/>
          <w:szCs w:val="28"/>
        </w:rPr>
        <w:t xml:space="preserve"> </w:t>
      </w:r>
      <w:r w:rsidR="00D65267">
        <w:rPr>
          <w:rFonts w:ascii="Times New Roman" w:hAnsi="Times New Roman" w:cs="Times New Roman"/>
          <w:sz w:val="28"/>
          <w:szCs w:val="28"/>
        </w:rPr>
        <w:t>–</w:t>
      </w:r>
      <w:r w:rsidR="009520C1">
        <w:rPr>
          <w:rFonts w:ascii="Times New Roman" w:hAnsi="Times New Roman" w:cs="Times New Roman"/>
          <w:sz w:val="28"/>
          <w:szCs w:val="28"/>
        </w:rPr>
        <w:t xml:space="preserve"> м</w:t>
      </w:r>
      <w:r w:rsidR="00D65267">
        <w:rPr>
          <w:rFonts w:ascii="Times New Roman" w:hAnsi="Times New Roman" w:cs="Times New Roman"/>
          <w:sz w:val="28"/>
          <w:szCs w:val="28"/>
        </w:rPr>
        <w:t xml:space="preserve"> - м</w:t>
      </w:r>
      <w:r w:rsidR="009520C1">
        <w:rPr>
          <w:rFonts w:ascii="Times New Roman" w:hAnsi="Times New Roman" w:cs="Times New Roman"/>
          <w:sz w:val="28"/>
          <w:szCs w:val="28"/>
        </w:rPr>
        <w:t>.</w:t>
      </w:r>
    </w:p>
    <w:p w:rsidR="009520C1" w:rsidRPr="00B92F03" w:rsidRDefault="009520C1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75FA" w:rsidRDefault="00EC75F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2.</w:t>
      </w:r>
    </w:p>
    <w:p w:rsidR="009520C1" w:rsidRDefault="009520C1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Зубы сжаты, г</w:t>
      </w:r>
      <w:r w:rsidR="00D65267">
        <w:rPr>
          <w:rFonts w:ascii="Times New Roman" w:hAnsi="Times New Roman" w:cs="Times New Roman"/>
          <w:sz w:val="28"/>
          <w:szCs w:val="28"/>
        </w:rPr>
        <w:t xml:space="preserve">убы </w:t>
      </w:r>
      <w:proofErr w:type="gramStart"/>
      <w:r w:rsidR="00D65267">
        <w:rPr>
          <w:rFonts w:ascii="Times New Roman" w:hAnsi="Times New Roman" w:cs="Times New Roman"/>
          <w:sz w:val="28"/>
          <w:szCs w:val="28"/>
        </w:rPr>
        <w:t>разомкнуты</w:t>
      </w:r>
      <w:proofErr w:type="gramEnd"/>
      <w:r w:rsidR="00D65267">
        <w:rPr>
          <w:rFonts w:ascii="Times New Roman" w:hAnsi="Times New Roman" w:cs="Times New Roman"/>
          <w:sz w:val="28"/>
          <w:szCs w:val="28"/>
        </w:rPr>
        <w:t xml:space="preserve"> произносим звук </w:t>
      </w:r>
      <w:r>
        <w:rPr>
          <w:rFonts w:ascii="Times New Roman" w:hAnsi="Times New Roman" w:cs="Times New Roman"/>
          <w:sz w:val="28"/>
          <w:szCs w:val="28"/>
        </w:rPr>
        <w:t xml:space="preserve"> м – м – м.</w:t>
      </w:r>
    </w:p>
    <w:p w:rsidR="00D65267" w:rsidRDefault="00D65267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3.</w:t>
      </w:r>
    </w:p>
    <w:p w:rsidR="00D65267" w:rsidRDefault="00EC75F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Свободно произносим звук а. Следим за работой диафрагмы.</w:t>
      </w:r>
    </w:p>
    <w:p w:rsidR="00D65267" w:rsidRDefault="00D65267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4.</w:t>
      </w:r>
    </w:p>
    <w:p w:rsidR="00EC1363" w:rsidRDefault="00D65267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Произносим звук а, рот широко открыт, нос зажат</w:t>
      </w:r>
      <w:r w:rsidR="00EC1363">
        <w:rPr>
          <w:rFonts w:ascii="Times New Roman" w:hAnsi="Times New Roman" w:cs="Times New Roman"/>
          <w:sz w:val="28"/>
          <w:szCs w:val="28"/>
        </w:rPr>
        <w:t>.</w:t>
      </w:r>
    </w:p>
    <w:p w:rsidR="00EC1363" w:rsidRDefault="00EC136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5.</w:t>
      </w:r>
    </w:p>
    <w:p w:rsidR="00D65267" w:rsidRDefault="00EC136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Произносим звук а, правая рука около рта, ощущаем дуновение воздуха.</w:t>
      </w:r>
      <w:r w:rsidR="00007BF6" w:rsidRPr="00B92F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DE1" w:rsidRDefault="00EF3DE1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на снятие мышечных зажимов.</w:t>
      </w:r>
    </w:p>
    <w:p w:rsidR="00EF3DE1" w:rsidRDefault="00EF3DE1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Руки вытянуты вперёд, кисти  сжаты в кулаки. Максимально напрячь руки,</w:t>
      </w:r>
    </w:p>
    <w:p w:rsidR="00EF3DE1" w:rsidRDefault="00EF3DE1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Удерживать напряжение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 секунд. Потом расслабление. Повторить 3 раза.</w:t>
      </w:r>
    </w:p>
    <w:p w:rsidR="00B12C8A" w:rsidRDefault="00EF3DE1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однять плечи и максимально их напрячь на 30 секунд.</w:t>
      </w:r>
      <w:r w:rsidR="00B12C8A">
        <w:rPr>
          <w:rFonts w:ascii="Times New Roman" w:hAnsi="Times New Roman" w:cs="Times New Roman"/>
          <w:sz w:val="28"/>
          <w:szCs w:val="28"/>
        </w:rPr>
        <w:t xml:space="preserve"> Повторить 3 раза.</w:t>
      </w:r>
    </w:p>
    <w:p w:rsidR="00EF3DE1" w:rsidRDefault="00B12C8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апрячь ноги и ягодицы, удерживать максимальное напряжение в течении 30 секунд. Повторить 3 раза.</w:t>
      </w:r>
      <w:r w:rsidR="00EF3D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5FA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07BF6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Тренировка интонационных умений.</w:t>
      </w:r>
    </w:p>
    <w:p w:rsidR="00540562" w:rsidRDefault="0054056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Произношение междометий:</w:t>
      </w:r>
    </w:p>
    <w:p w:rsidR="00540562" w:rsidRDefault="0054056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Эй! – с радостью; с грустью.</w:t>
      </w:r>
    </w:p>
    <w:p w:rsidR="00540562" w:rsidRDefault="0054056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Ой! – с удивлением, «как всё запущено!»</w:t>
      </w:r>
    </w:p>
    <w:p w:rsidR="00540562" w:rsidRPr="00B92F03" w:rsidRDefault="00540562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Ай! – с испугом,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ай – ай! – с осуждением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>Любую скороговорку можно прочитать с различными интонационными оттенками. Пример: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«От топота копыт пыль по полю летит».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а) радостно, восторженно;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б)  с раздражением, недовольно;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в) презрительно.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>Проворонила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 xml:space="preserve">  ворона воронёнка»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а) с  сожалением;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б) с осуждением;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в) с удивлением.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Предста</w:t>
      </w:r>
      <w:r w:rsidR="002A63F9">
        <w:rPr>
          <w:rFonts w:ascii="Times New Roman" w:hAnsi="Times New Roman" w:cs="Times New Roman"/>
          <w:sz w:val="28"/>
          <w:szCs w:val="28"/>
        </w:rPr>
        <w:t>вьте фразу из сообщения диктора</w:t>
      </w:r>
    </w:p>
    <w:p w:rsidR="00A740AE" w:rsidRDefault="00D20851" w:rsidP="000366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«Погода на завтра - </w:t>
      </w:r>
      <w:r w:rsidR="00007BF6" w:rsidRPr="00B92F03">
        <w:rPr>
          <w:rFonts w:ascii="Times New Roman" w:hAnsi="Times New Roman" w:cs="Times New Roman"/>
          <w:sz w:val="28"/>
          <w:szCs w:val="28"/>
        </w:rPr>
        <w:t>значительная  облачность, временами дождь</w:t>
      </w:r>
      <w:proofErr w:type="gramStart"/>
      <w:r w:rsidR="00007BF6" w:rsidRPr="00B92F03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="00007BF6" w:rsidRPr="00B92F03">
        <w:rPr>
          <w:rFonts w:ascii="Times New Roman" w:hAnsi="Times New Roman" w:cs="Times New Roman"/>
          <w:sz w:val="28"/>
          <w:szCs w:val="28"/>
        </w:rPr>
        <w:t xml:space="preserve">повторяют вслух разные </w:t>
      </w:r>
      <w:r w:rsidR="002A63F9">
        <w:rPr>
          <w:rFonts w:ascii="Times New Roman" w:hAnsi="Times New Roman" w:cs="Times New Roman"/>
          <w:sz w:val="28"/>
          <w:szCs w:val="28"/>
        </w:rPr>
        <w:t xml:space="preserve">люди и каждый думает о своём. </w:t>
      </w:r>
    </w:p>
    <w:p w:rsidR="002A63F9" w:rsidRDefault="002A63F9" w:rsidP="000366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от имени:</w:t>
      </w:r>
    </w:p>
    <w:p w:rsidR="002A63F9" w:rsidRDefault="002A63F9" w:rsidP="000366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Отдыхающего на море;</w:t>
      </w:r>
    </w:p>
    <w:p w:rsidR="002A63F9" w:rsidRDefault="002A63F9" w:rsidP="000366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Записавшегося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интересную экскурсию;</w:t>
      </w:r>
    </w:p>
    <w:p w:rsidR="006C6E4A" w:rsidRDefault="002A63F9" w:rsidP="000366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Агронома во время засухи</w:t>
      </w:r>
    </w:p>
    <w:p w:rsidR="002A63F9" w:rsidRDefault="006C6E4A" w:rsidP="000366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Тренировка дикции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2A63F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Для тренировки дикции рекомендуются следующие упражнения: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Чётко проговаривать слоги со стечением согласных: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ПТА – ПТО – ПТУ – ПТЫ                    ФТА – ФТО – ФТУ - ФТЫ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КТА – КТО – КТУ – КТЫ                     ТПА – ТПО – ТПУ - ТПЫ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ХТА – ХТО – ХТУ – ХТЫ                    ТКА – ТКО – ТКУ - ТКЫ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ТХА – ТХО – ТХУ – ТХЫ                    ТФА – ТФО – ТФУ – ТФЫ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БГА – БГО – БГУ – БГЫ                       ГБА –  ГБО  -  ГБУ – ГБЫ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ДГА – ДГО – ДГУ – ДГЫ                     ГДА – ГДО – ГДУ – ГДЫ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РЛА – РЛО – РЛУ – РЛЫ                     ЛРА -  ЛРО – ЛРУ - ЛРЫ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Проговаривать цепочки слоговых сочетаний с тремя согласными звуками, находящимися рядом и сменяемые гласным звуком находящимся рядом.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АХТПА – АХТПО – АХТПУ – АХТПЫ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АКТПА – АКТПО – АКТПУ – АКТПЫ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АПТКА – АПТКО – АПТКУ – АПТКЫ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АБГДА – АБГДО – АБГДУ – АБГДЫ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АГБДА – АГБДО – АГБДУ – АГБДЫ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АШРЛА – АШРЛО – АШРЛУ – АШРЛЫ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АЩЛРА – АЩЛРО – АЩЛРУ – АЩЛРЫ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АЧРЛА – АЧРЛО – АЧРЛУ -  АЧРЛЫ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АФЛРА – АФЛРО – АФЛРУ – АФРЛЫ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АШСТА – АШСТО – АШСТУ – АШСТЫ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АЖЗДА – АЖЗДО – АЖЗДУ - АЖЗДЫ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Проговорить цепочку слоговых сочетаний с четырьмя согласными звуками. </w:t>
      </w:r>
      <w:r>
        <w:rPr>
          <w:sz w:val="28"/>
          <w:szCs w:val="28"/>
        </w:rPr>
        <w:tab/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АФТКПА – АФТКПО – АФТКПУ - АФТКПЫ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АПТКМА – АПТКМО – АПТКМУ - АПТКМЫ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АФХТПА – АФХТПО – АФХТПУ - АФХТПЫ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АКХТФА – АКТХТФО – АКТХТФУ – АКТХТФЫ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АКХМНА – АКХМНО – АКХМНУ - АКХМНЫ 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АШГБДА – АШГБДО – АШГБДУ – АШГБДЫ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АЩБГДА – АЩБГДО – АЩБГДУ – АЩБГДЫ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АПШРЛА – АПШРЛО – АПШРЛУ – АПШРЛЫ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АБЩЛРА – АБЩЛРО – АБЩЛРУ – АБЩЛРЫ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АЧФРЛА – АЧФРЛО – АЧФРЛУ – АЧФРЛЫ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АШСТРА – АШСТРО – АШСТРУ – АШСТРЫ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АЗЖДРА – АЗЖДРО – АЗЖДРУ – АЗЖДРЫ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Проговаривать слова: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 птичке – к пташке – к птенчику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Вспышки – щелчки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Юра – Юля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Король – орёл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Король – орёл, орёл - король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Проговаривать числительные: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Семь тысяч восемьсот восемьдесят один, семь тысяч восемьсот восемьдесят два, семь тысяч восемьсот восемьдесят три, семь тысяч восемьсот восемьдесят четыре, семь тысяч восемьсот </w:t>
      </w:r>
      <w:r>
        <w:rPr>
          <w:sz w:val="28"/>
          <w:szCs w:val="28"/>
        </w:rPr>
        <w:lastRenderedPageBreak/>
        <w:t>восемьдесят пять, семь тысяч восемьсот восемьдесят шесть, семь тысяч восемьсот восемьдесят семь, семь тысяч восемьсот восемьдесят восемь, семь тысяч восемьсот восемьдесят девять, семь тысяч восемьсот восемьдесят.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Чётко проговаривать слова: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Архиерей,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интерпретация,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лабрадор,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отоларинголог,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синхрофазотрон,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записавшийся,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выгравированы,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воспользовавшемуся,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облагодетельствованный,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переосвидетельствование,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частнопредпринимательская,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человеконенавистническая,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воспользовавшемуся,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усовершенствованием,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</w:p>
    <w:p w:rsidR="006C6E4A" w:rsidRDefault="006C6E4A" w:rsidP="006C6E4A">
      <w:pPr>
        <w:spacing w:after="0" w:line="240" w:lineRule="auto"/>
        <w:rPr>
          <w:sz w:val="28"/>
          <w:szCs w:val="28"/>
        </w:rPr>
      </w:pPr>
    </w:p>
    <w:p w:rsidR="006C6E4A" w:rsidRDefault="006C6E4A" w:rsidP="006C6E4A">
      <w:pPr>
        <w:spacing w:after="0" w:line="240" w:lineRule="auto"/>
        <w:rPr>
          <w:sz w:val="28"/>
          <w:szCs w:val="28"/>
        </w:rPr>
      </w:pP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Чётко проговаривать предложения: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тот час тут пел дрозд.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тот год тут был град.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Под  дуб вполз ёж.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Всем люб был Пётр.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Бубен бьёт в такт.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Темп быстр – тембр чист.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Мох скрыл гриб.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Дед стал стар.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Брит </w:t>
      </w:r>
      <w:proofErr w:type="gramStart"/>
      <w:r>
        <w:rPr>
          <w:sz w:val="28"/>
          <w:szCs w:val="28"/>
        </w:rPr>
        <w:t>брат</w:t>
      </w:r>
      <w:proofErr w:type="gramEnd"/>
      <w:r>
        <w:rPr>
          <w:sz w:val="28"/>
          <w:szCs w:val="28"/>
        </w:rPr>
        <w:t xml:space="preserve"> Клим, брит брат Глеб.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Фрол – прям, </w:t>
      </w:r>
      <w:proofErr w:type="gramStart"/>
      <w:r>
        <w:rPr>
          <w:sz w:val="28"/>
          <w:szCs w:val="28"/>
        </w:rPr>
        <w:t>Пров</w:t>
      </w:r>
      <w:proofErr w:type="gramEnd"/>
      <w:r>
        <w:rPr>
          <w:sz w:val="28"/>
          <w:szCs w:val="28"/>
        </w:rPr>
        <w:t xml:space="preserve"> крив.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Ваш гость взял трость.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Волн всплеск – брызг блеск.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Сто вё</w:t>
      </w:r>
      <w:proofErr w:type="gramStart"/>
      <w:r>
        <w:rPr>
          <w:sz w:val="28"/>
          <w:szCs w:val="28"/>
        </w:rPr>
        <w:t>рст  вск</w:t>
      </w:r>
      <w:proofErr w:type="gramEnd"/>
      <w:r>
        <w:rPr>
          <w:sz w:val="28"/>
          <w:szCs w:val="28"/>
        </w:rPr>
        <w:t>ачь.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Волк влез в хлев.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Есть серп рожь жать?</w:t>
      </w:r>
    </w:p>
    <w:p w:rsidR="006C6E4A" w:rsidRDefault="006C6E4A" w:rsidP="006C6E4A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Пров</w:t>
      </w:r>
      <w:proofErr w:type="gramEnd"/>
      <w:r>
        <w:rPr>
          <w:sz w:val="28"/>
          <w:szCs w:val="28"/>
        </w:rPr>
        <w:t xml:space="preserve"> впал в транс.</w:t>
      </w:r>
    </w:p>
    <w:p w:rsidR="002A63F9" w:rsidRDefault="006C6E4A" w:rsidP="006C6E4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Рысь сыр ест? Сыр рысь ест.</w:t>
      </w:r>
    </w:p>
    <w:p w:rsidR="006C6E4A" w:rsidRPr="006C6E4A" w:rsidRDefault="006C6E4A" w:rsidP="006C6E4A">
      <w:pPr>
        <w:spacing w:after="0" w:line="240" w:lineRule="auto"/>
        <w:rPr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>И, конечно, работа над дикцией не возможна без скороговорок.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Скороговорка – это поэтическая миниатюра, шутка в которой умышленно подобраны слова с труднопроизносимыми сочетаниями звуков.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Работа над скороговорками – это отличный способ тренировки дикции.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Причём умение произносить скороговорки в быстром темпе – ещё не показатель хорошей дикции</w:t>
      </w:r>
      <w:proofErr w:type="gramStart"/>
      <w:r w:rsidRPr="00B92F03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B92F03">
        <w:rPr>
          <w:rFonts w:ascii="Times New Roman" w:hAnsi="Times New Roman" w:cs="Times New Roman"/>
          <w:sz w:val="28"/>
          <w:szCs w:val="28"/>
        </w:rPr>
        <w:t>Необходимо добиваться чёткого произношения всех звуков.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Правила работы со скороговорками для улучшения дикции.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1) </w:t>
      </w:r>
      <w:r w:rsidR="007B0895">
        <w:rPr>
          <w:rFonts w:ascii="Times New Roman" w:hAnsi="Times New Roman" w:cs="Times New Roman"/>
          <w:sz w:val="28"/>
          <w:szCs w:val="28"/>
        </w:rPr>
        <w:t>Сначала  проговаривать медленно</w:t>
      </w:r>
      <w:r w:rsidR="00007BF6" w:rsidRPr="00B92F03">
        <w:rPr>
          <w:rFonts w:ascii="Times New Roman" w:hAnsi="Times New Roman" w:cs="Times New Roman"/>
          <w:sz w:val="28"/>
          <w:szCs w:val="28"/>
        </w:rPr>
        <w:t>,</w:t>
      </w:r>
      <w:r w:rsidR="007B0895">
        <w:rPr>
          <w:rFonts w:ascii="Times New Roman" w:hAnsi="Times New Roman" w:cs="Times New Roman"/>
          <w:sz w:val="28"/>
          <w:szCs w:val="28"/>
        </w:rPr>
        <w:t xml:space="preserve"> </w:t>
      </w:r>
      <w:r w:rsidR="00007BF6" w:rsidRPr="00B92F03">
        <w:rPr>
          <w:rFonts w:ascii="Times New Roman" w:hAnsi="Times New Roman" w:cs="Times New Roman"/>
          <w:sz w:val="28"/>
          <w:szCs w:val="28"/>
        </w:rPr>
        <w:t>по слогам, чётко выговаривая каждый звук, следя за ритмичностью произношения, затем по мере совершенствования постепенно ускорять темп; скороговорку надо  отрабатывать через очень медленную, преувеличенно чёткую речь.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2) </w:t>
      </w:r>
      <w:r w:rsidR="00007BF6" w:rsidRPr="00B92F03">
        <w:rPr>
          <w:rFonts w:ascii="Times New Roman" w:hAnsi="Times New Roman" w:cs="Times New Roman"/>
          <w:sz w:val="28"/>
          <w:szCs w:val="28"/>
        </w:rPr>
        <w:t>Постепенно переходить к чтению скороговорок на одном дыхании.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3) </w:t>
      </w:r>
      <w:r w:rsidR="00007BF6" w:rsidRPr="00B92F03">
        <w:rPr>
          <w:rFonts w:ascii="Times New Roman" w:hAnsi="Times New Roman" w:cs="Times New Roman"/>
          <w:sz w:val="28"/>
          <w:szCs w:val="28"/>
        </w:rPr>
        <w:t>Эффективным является приём произношения скороговорок с разной интонацией – удивляясь, возмущаясь, с вопросительной интонацией и т. д.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4) </w:t>
      </w:r>
      <w:r w:rsidR="00007BF6" w:rsidRPr="00B92F03"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gramStart"/>
      <w:r w:rsidR="00007BF6" w:rsidRPr="00B92F03">
        <w:rPr>
          <w:rFonts w:ascii="Times New Roman" w:hAnsi="Times New Roman" w:cs="Times New Roman"/>
          <w:sz w:val="28"/>
          <w:szCs w:val="28"/>
        </w:rPr>
        <w:t>произносить   скороговорку  сопровождая</w:t>
      </w:r>
      <w:proofErr w:type="gramEnd"/>
      <w:r w:rsidR="00007BF6" w:rsidRPr="00B92F03">
        <w:rPr>
          <w:rFonts w:ascii="Times New Roman" w:hAnsi="Times New Roman" w:cs="Times New Roman"/>
          <w:sz w:val="28"/>
          <w:szCs w:val="28"/>
        </w:rPr>
        <w:t xml:space="preserve"> слова движениями – приседая, прыгая, танцуя, выполняя упражнения </w:t>
      </w:r>
      <w:proofErr w:type="spellStart"/>
      <w:r w:rsidR="00007BF6" w:rsidRPr="00B92F03">
        <w:rPr>
          <w:rFonts w:ascii="Times New Roman" w:hAnsi="Times New Roman" w:cs="Times New Roman"/>
          <w:sz w:val="28"/>
          <w:szCs w:val="28"/>
        </w:rPr>
        <w:t>нейрогимнастики</w:t>
      </w:r>
      <w:proofErr w:type="spellEnd"/>
      <w:r w:rsidR="00007BF6" w:rsidRPr="00B92F03">
        <w:rPr>
          <w:rFonts w:ascii="Times New Roman" w:hAnsi="Times New Roman" w:cs="Times New Roman"/>
          <w:sz w:val="28"/>
          <w:szCs w:val="28"/>
        </w:rPr>
        <w:t>.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5) </w:t>
      </w:r>
      <w:r w:rsidR="00007BF6" w:rsidRPr="00B92F03">
        <w:rPr>
          <w:rFonts w:ascii="Times New Roman" w:hAnsi="Times New Roman" w:cs="Times New Roman"/>
          <w:sz w:val="28"/>
          <w:szCs w:val="28"/>
        </w:rPr>
        <w:t>Работа над скороговорками должна быть ежедневной. От долгого и многократного произношения одних и тех же слов в скороговорке  речевой аппарат налаживается и приучается её проговаривать в самом быстром темпе.</w:t>
      </w:r>
    </w:p>
    <w:p w:rsidR="00007BF6" w:rsidRPr="00B92F03" w:rsidRDefault="00B92F03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007BF6" w:rsidRPr="00B92F03">
        <w:rPr>
          <w:rFonts w:ascii="Times New Roman" w:hAnsi="Times New Roman" w:cs="Times New Roman"/>
          <w:sz w:val="28"/>
          <w:szCs w:val="28"/>
        </w:rPr>
        <w:t xml:space="preserve">Скороговорки рекомендуется менять каждые 10 дней </w:t>
      </w:r>
      <w:proofErr w:type="gramStart"/>
      <w:r w:rsidR="00007BF6" w:rsidRPr="00B92F0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07BF6" w:rsidRPr="00B92F03">
        <w:rPr>
          <w:rFonts w:ascii="Times New Roman" w:hAnsi="Times New Roman" w:cs="Times New Roman"/>
          <w:sz w:val="28"/>
          <w:szCs w:val="28"/>
        </w:rPr>
        <w:t xml:space="preserve"> новые. 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E4A" w:rsidRDefault="006C6E4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Обсуждение, обратная связь.</w:t>
      </w:r>
    </w:p>
    <w:p w:rsidR="00007BF6" w:rsidRPr="00B92F03" w:rsidRDefault="00E30E60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4 Подведение</w:t>
      </w:r>
      <w:r w:rsidR="00007BF6" w:rsidRPr="00B92F03">
        <w:rPr>
          <w:rFonts w:ascii="Times New Roman" w:hAnsi="Times New Roman" w:cs="Times New Roman"/>
          <w:sz w:val="28"/>
          <w:szCs w:val="28"/>
        </w:rPr>
        <w:t xml:space="preserve"> </w:t>
      </w:r>
      <w:r w:rsidRPr="00B92F03">
        <w:rPr>
          <w:rFonts w:ascii="Times New Roman" w:hAnsi="Times New Roman" w:cs="Times New Roman"/>
          <w:sz w:val="28"/>
          <w:szCs w:val="28"/>
        </w:rPr>
        <w:t xml:space="preserve"> итогов.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Литература.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1 Анохина В.С. Кобякова Г.Н.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Техника речи. Учебное пособие.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Таганрог,2019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2 Кащенко В.П.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Педагогическая коррекция.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Москва Академия 2010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3 Макаренко А.С.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О воспитании.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Москва, Политиздат 1990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4 Плешаков – Качалин К.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Постановка голоса.</w:t>
      </w:r>
    </w:p>
    <w:p w:rsidR="00007BF6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Петербург,2024</w:t>
      </w:r>
    </w:p>
    <w:p w:rsidR="006C6E4A" w:rsidRDefault="006C6E4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 Савкова З.В.</w:t>
      </w:r>
    </w:p>
    <w:p w:rsidR="006C6E4A" w:rsidRDefault="006C6E4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Искусство оратора.</w:t>
      </w:r>
    </w:p>
    <w:p w:rsidR="006C6E4A" w:rsidRPr="00B92F03" w:rsidRDefault="006C6E4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1980</w:t>
      </w:r>
    </w:p>
    <w:p w:rsidR="00007BF6" w:rsidRPr="00B92F03" w:rsidRDefault="006C6E4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07BF6" w:rsidRPr="00B92F03">
        <w:rPr>
          <w:rFonts w:ascii="Times New Roman" w:hAnsi="Times New Roman" w:cs="Times New Roman"/>
          <w:sz w:val="28"/>
          <w:szCs w:val="28"/>
        </w:rPr>
        <w:t xml:space="preserve"> Ткаченко Т.А.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Коррекция нарушений слоговой структуры слова.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Москва,2002</w:t>
      </w:r>
    </w:p>
    <w:p w:rsidR="00007BF6" w:rsidRPr="00B92F03" w:rsidRDefault="006C6E4A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07BF6" w:rsidRPr="00B92F03">
        <w:rPr>
          <w:rFonts w:ascii="Times New Roman" w:hAnsi="Times New Roman" w:cs="Times New Roman"/>
          <w:sz w:val="28"/>
          <w:szCs w:val="28"/>
        </w:rPr>
        <w:t xml:space="preserve"> Ульянов В.В.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Быть услышанным и понятым.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F03">
        <w:rPr>
          <w:rFonts w:ascii="Times New Roman" w:hAnsi="Times New Roman" w:cs="Times New Roman"/>
          <w:sz w:val="28"/>
          <w:szCs w:val="28"/>
        </w:rPr>
        <w:t>Санкт – Петербург БХВ Петербург 2013</w:t>
      </w:r>
    </w:p>
    <w:p w:rsidR="00007BF6" w:rsidRPr="00B92F03" w:rsidRDefault="00007BF6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92C" w:rsidRPr="00B92F03" w:rsidRDefault="005B392C" w:rsidP="00B92F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392C" w:rsidRPr="00B92F03" w:rsidSect="0003662D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13F"/>
    <w:rsid w:val="00007BF6"/>
    <w:rsid w:val="000223CD"/>
    <w:rsid w:val="0003662D"/>
    <w:rsid w:val="00061BD1"/>
    <w:rsid w:val="001D2BEA"/>
    <w:rsid w:val="00221437"/>
    <w:rsid w:val="002609BF"/>
    <w:rsid w:val="00293892"/>
    <w:rsid w:val="002A63F9"/>
    <w:rsid w:val="00392B93"/>
    <w:rsid w:val="003B4B1A"/>
    <w:rsid w:val="00443A1B"/>
    <w:rsid w:val="00540562"/>
    <w:rsid w:val="005A3E8F"/>
    <w:rsid w:val="005B392C"/>
    <w:rsid w:val="0062059F"/>
    <w:rsid w:val="006C6E4A"/>
    <w:rsid w:val="006E2CC2"/>
    <w:rsid w:val="00736DA0"/>
    <w:rsid w:val="00790E49"/>
    <w:rsid w:val="007B0895"/>
    <w:rsid w:val="008056D8"/>
    <w:rsid w:val="00870262"/>
    <w:rsid w:val="008F12DE"/>
    <w:rsid w:val="009520C1"/>
    <w:rsid w:val="00976A79"/>
    <w:rsid w:val="009A516C"/>
    <w:rsid w:val="009B4067"/>
    <w:rsid w:val="009C19E7"/>
    <w:rsid w:val="00A70BEC"/>
    <w:rsid w:val="00A740AE"/>
    <w:rsid w:val="00B12C8A"/>
    <w:rsid w:val="00B71EC6"/>
    <w:rsid w:val="00B92F03"/>
    <w:rsid w:val="00BA0310"/>
    <w:rsid w:val="00BA4395"/>
    <w:rsid w:val="00BB3D73"/>
    <w:rsid w:val="00C02005"/>
    <w:rsid w:val="00C04DC5"/>
    <w:rsid w:val="00C06250"/>
    <w:rsid w:val="00C42F48"/>
    <w:rsid w:val="00C478E0"/>
    <w:rsid w:val="00D14900"/>
    <w:rsid w:val="00D20851"/>
    <w:rsid w:val="00D26C3C"/>
    <w:rsid w:val="00D65267"/>
    <w:rsid w:val="00DB5D26"/>
    <w:rsid w:val="00DE75EA"/>
    <w:rsid w:val="00E30E60"/>
    <w:rsid w:val="00E73970"/>
    <w:rsid w:val="00EC1363"/>
    <w:rsid w:val="00EC75FA"/>
    <w:rsid w:val="00ED05A3"/>
    <w:rsid w:val="00ED6B6D"/>
    <w:rsid w:val="00EF3DE1"/>
    <w:rsid w:val="00F02445"/>
    <w:rsid w:val="00F308A7"/>
    <w:rsid w:val="00F45211"/>
    <w:rsid w:val="00F9331F"/>
    <w:rsid w:val="00FB413F"/>
    <w:rsid w:val="00FD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2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BCCF0-3C0B-46BA-9DCA-0A58531D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1963</Words>
  <Characters>11193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64</cp:revision>
  <cp:lastPrinted>2026-01-21T08:46:00Z</cp:lastPrinted>
  <dcterms:created xsi:type="dcterms:W3CDTF">2025-09-05T09:01:00Z</dcterms:created>
  <dcterms:modified xsi:type="dcterms:W3CDTF">2026-04-24T04:51:00Z</dcterms:modified>
</cp:coreProperties>
</file>