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F45" w:rsidRPr="00361369" w:rsidRDefault="003E7711" w:rsidP="0036136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69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«ЦЕНТР ПСИХОЛОГО-ПЕДАГОГИЧЕСКОЙ, МЕДИЦИНСКОЙ И СОЦИАЛЬНОЙ ПОМОЩИ» ГОРОДА ЗАРЕЧНОГО ПЕНЗЕНСКОЙ ОБЛАСТИ</w:t>
      </w:r>
    </w:p>
    <w:p w:rsidR="00770945" w:rsidRDefault="00770945" w:rsidP="003613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7711" w:rsidRPr="00361369" w:rsidRDefault="003E7711" w:rsidP="003613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61369">
        <w:rPr>
          <w:rFonts w:ascii="Times New Roman" w:hAnsi="Times New Roman" w:cs="Times New Roman"/>
          <w:b/>
          <w:sz w:val="28"/>
          <w:szCs w:val="28"/>
        </w:rPr>
        <w:t>Теречева</w:t>
      </w:r>
      <w:proofErr w:type="spellEnd"/>
      <w:r w:rsidRPr="00361369">
        <w:rPr>
          <w:rFonts w:ascii="Times New Roman" w:hAnsi="Times New Roman" w:cs="Times New Roman"/>
          <w:b/>
          <w:sz w:val="28"/>
          <w:szCs w:val="28"/>
        </w:rPr>
        <w:t xml:space="preserve"> Евгения Дмитриевна, социальный педагог.</w:t>
      </w:r>
    </w:p>
    <w:p w:rsidR="003E7711" w:rsidRDefault="003E7711" w:rsidP="003613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369">
        <w:rPr>
          <w:rFonts w:ascii="Times New Roman" w:hAnsi="Times New Roman" w:cs="Times New Roman"/>
          <w:b/>
          <w:sz w:val="28"/>
          <w:szCs w:val="28"/>
        </w:rPr>
        <w:t>Тема: Консультация для педагогов: «Признаки людей, употребляющих ПАВ – «соли», и работа с ними».</w:t>
      </w:r>
    </w:p>
    <w:p w:rsidR="008B6042" w:rsidRPr="00361369" w:rsidRDefault="008B6042" w:rsidP="003613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Соли – это общее неформальное название группы дизайнерских наркотиков, действующими веществами которых являются синтетические 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катиноны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мефедрон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метилон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), смешанные в различных пропорциях со вспомогательными веществами.  </w:t>
      </w:r>
    </w:p>
    <w:p w:rsid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 Дизайнерские наркотики  — 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психоактивные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 вещества, разрабатываемые с целью обхода действующего законодательства, синтетические заменители какого-либо натурального вещества, полностью воспроизводящие наркотические свойства последнего либо близкие, но не идентичные по строению вещества, как обладающие, так и не обладающие сходной фармакологической активностью. Как правило, представляют собой аналоги или производные уже существующих наркотиков, созданные путём изменений различного характера в их химической структуре, реже — путём создания качественно новых препаратов, обладающих свойствами уже известных наркотиков. Реализуются на чёрном рынке.</w:t>
      </w:r>
    </w:p>
    <w:p w:rsidR="003E7711" w:rsidRPr="003E7711" w:rsidRDefault="003E7711" w:rsidP="008B6042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>Как выглядит наркотик соль?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>Обычно он представляет собой белый или коричневый порошок, который можно курить, вдыхать, растворять в жидкости или принимать внутрь. Иногда ПАВ наносят на растительный материал (траву или табак) и курят как марихуану. Соли имеют разные названия: спайс, ку</w:t>
      </w:r>
      <w:r>
        <w:rPr>
          <w:rFonts w:ascii="Times New Roman" w:hAnsi="Times New Roman" w:cs="Times New Roman"/>
          <w:sz w:val="28"/>
          <w:szCs w:val="28"/>
        </w:rPr>
        <w:t>рительные смеси, белый порошок.</w:t>
      </w:r>
    </w:p>
    <w:p w:rsid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>Эффект от наркотического вещества наступает через несколько минут или часов, длится от нескольких часов до нескольких дней. Длительность действия зависит от дозы, индивидуальной реакции организма и сочетания с другими наркотиками или алкоголем.</w:t>
      </w:r>
    </w:p>
    <w:p w:rsidR="003E7711" w:rsidRPr="00361369" w:rsidRDefault="003E7711" w:rsidP="008B6042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69">
        <w:rPr>
          <w:rFonts w:ascii="Times New Roman" w:hAnsi="Times New Roman" w:cs="Times New Roman"/>
          <w:b/>
          <w:sz w:val="28"/>
          <w:szCs w:val="28"/>
        </w:rPr>
        <w:t>Основные признаки солевого наркомана.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 Пребывая под влиянием 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психоактивного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 вещества (ПАВ), больные способны не спать и отказываться от еды в течение нескольких дней. Наркотический компонент настолько сильно влияет на организм, что элементарно замещает естественные </w:t>
      </w:r>
      <w:r w:rsidRPr="003E7711">
        <w:rPr>
          <w:rFonts w:ascii="Times New Roman" w:hAnsi="Times New Roman" w:cs="Times New Roman"/>
          <w:sz w:val="28"/>
          <w:szCs w:val="28"/>
        </w:rPr>
        <w:lastRenderedPageBreak/>
        <w:t>потребности человека. Даже через трое суток без еды и о</w:t>
      </w:r>
      <w:r w:rsidR="005444F1">
        <w:rPr>
          <w:rFonts w:ascii="Times New Roman" w:hAnsi="Times New Roman" w:cs="Times New Roman"/>
          <w:sz w:val="28"/>
          <w:szCs w:val="28"/>
        </w:rPr>
        <w:t xml:space="preserve">тдыха </w:t>
      </w:r>
      <w:proofErr w:type="gramStart"/>
      <w:r w:rsidR="005444F1">
        <w:rPr>
          <w:rFonts w:ascii="Times New Roman" w:hAnsi="Times New Roman" w:cs="Times New Roman"/>
          <w:sz w:val="28"/>
          <w:szCs w:val="28"/>
        </w:rPr>
        <w:t>зависимый</w:t>
      </w:r>
      <w:proofErr w:type="gramEnd"/>
      <w:r w:rsidR="005444F1">
        <w:rPr>
          <w:rFonts w:ascii="Times New Roman" w:hAnsi="Times New Roman" w:cs="Times New Roman"/>
          <w:sz w:val="28"/>
          <w:szCs w:val="28"/>
        </w:rPr>
        <w:t xml:space="preserve"> под солями остаё</w:t>
      </w:r>
      <w:r w:rsidRPr="003E7711">
        <w:rPr>
          <w:rFonts w:ascii="Times New Roman" w:hAnsi="Times New Roman" w:cs="Times New Roman"/>
          <w:sz w:val="28"/>
          <w:szCs w:val="28"/>
        </w:rPr>
        <w:t>тся сверхактивным, энергичным и болтливым. </w:t>
      </w:r>
    </w:p>
    <w:p w:rsidR="003E7711" w:rsidRPr="003E7711" w:rsidRDefault="005444F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</w:t>
      </w:r>
      <w:r w:rsidR="003E7711" w:rsidRPr="003E7711">
        <w:rPr>
          <w:rFonts w:ascii="Times New Roman" w:hAnsi="Times New Roman" w:cs="Times New Roman"/>
          <w:sz w:val="28"/>
          <w:szCs w:val="28"/>
        </w:rPr>
        <w:t xml:space="preserve"> чем дольше наркоман пребывает в таком состоянии, тем больше рисков формирования разного типа приступов панических атак и мании преследования. В такой ситуации стаж употребления солей никак не влияе</w:t>
      </w:r>
      <w:r>
        <w:rPr>
          <w:rFonts w:ascii="Times New Roman" w:hAnsi="Times New Roman" w:cs="Times New Roman"/>
          <w:sz w:val="28"/>
          <w:szCs w:val="28"/>
        </w:rPr>
        <w:t>т на конечный результат. Запрещё</w:t>
      </w:r>
      <w:r w:rsidR="003E7711" w:rsidRPr="003E7711">
        <w:rPr>
          <w:rFonts w:ascii="Times New Roman" w:hAnsi="Times New Roman" w:cs="Times New Roman"/>
          <w:sz w:val="28"/>
          <w:szCs w:val="28"/>
        </w:rPr>
        <w:t>нное вещество одинаково влияет как на лиц, которые употребляют его в течение года, так и тех, кто впервые пробует его. 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>Маскировать собственную энергичность наркоманам сложно, потому они просто уходят на время из дома или запираются в квартире в одиночестве. Поэтому, одним из явных признаков солевой зависимости называют нет</w:t>
      </w:r>
      <w:r w:rsidR="008B6042">
        <w:rPr>
          <w:rFonts w:ascii="Times New Roman" w:hAnsi="Times New Roman" w:cs="Times New Roman"/>
          <w:sz w:val="28"/>
          <w:szCs w:val="28"/>
        </w:rPr>
        <w:t>ипичное поведение больного: ночё</w:t>
      </w:r>
      <w:r w:rsidRPr="003E7711">
        <w:rPr>
          <w:rFonts w:ascii="Times New Roman" w:hAnsi="Times New Roman" w:cs="Times New Roman"/>
          <w:sz w:val="28"/>
          <w:szCs w:val="28"/>
        </w:rPr>
        <w:t>вки вне дома, длительное нахождение в ванной или на балконе и так далее. 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>Эти простые проявления странного поведения помогут сформировать полноценную картину состояния наркомана вместе с иными признаками солевой зависимости. Далее разберём подробнее.</w:t>
      </w:r>
    </w:p>
    <w:p w:rsidR="003E7711" w:rsidRPr="003E7711" w:rsidRDefault="008B6042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E7711" w:rsidRPr="003E7711">
        <w:rPr>
          <w:rFonts w:ascii="Times New Roman" w:hAnsi="Times New Roman" w:cs="Times New Roman"/>
          <w:sz w:val="28"/>
          <w:szCs w:val="28"/>
        </w:rPr>
        <w:t>Безумство в глазах.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>Увидев хотя бы раз взгляд солевого зависимого, его уже не сложно определить в будущем. Безумные глаза с расширенными зрачками — типичные признак наркоманов. В случаях, даже когда больной может контролировать собственное поведение, находясь под влиянием солей, ему никак не замаскировать свой взгляд. Помимо этого под действием наркотика у людей отсутствует реакция на свет. </w:t>
      </w:r>
    </w:p>
    <w:p w:rsidR="003E7711" w:rsidRPr="003E7711" w:rsidRDefault="008B6042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E7711" w:rsidRPr="003E7711">
        <w:rPr>
          <w:rFonts w:ascii="Times New Roman" w:hAnsi="Times New Roman" w:cs="Times New Roman"/>
          <w:sz w:val="28"/>
          <w:szCs w:val="28"/>
        </w:rPr>
        <w:t xml:space="preserve"> Жестикуляция. </w:t>
      </w:r>
    </w:p>
    <w:p w:rsidR="003E7711" w:rsidRDefault="008B6042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7711" w:rsidRPr="003E7711">
        <w:rPr>
          <w:rFonts w:ascii="Times New Roman" w:hAnsi="Times New Roman" w:cs="Times New Roman"/>
          <w:sz w:val="28"/>
          <w:szCs w:val="28"/>
        </w:rPr>
        <w:t xml:space="preserve">Активные движения — ещё один признак зависимости от </w:t>
      </w:r>
      <w:proofErr w:type="gramStart"/>
      <w:r w:rsidR="003E7711" w:rsidRPr="003E7711">
        <w:rPr>
          <w:rFonts w:ascii="Times New Roman" w:hAnsi="Times New Roman" w:cs="Times New Roman"/>
          <w:sz w:val="28"/>
          <w:szCs w:val="28"/>
        </w:rPr>
        <w:t>солевых</w:t>
      </w:r>
      <w:proofErr w:type="gramEnd"/>
      <w:r w:rsidR="003E7711" w:rsidRPr="003E7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7711" w:rsidRPr="003E7711">
        <w:rPr>
          <w:rFonts w:ascii="Times New Roman" w:hAnsi="Times New Roman" w:cs="Times New Roman"/>
          <w:sz w:val="28"/>
          <w:szCs w:val="28"/>
        </w:rPr>
        <w:t>психостимуляторов</w:t>
      </w:r>
      <w:proofErr w:type="spellEnd"/>
      <w:r w:rsidR="003E7711" w:rsidRPr="003E7711">
        <w:rPr>
          <w:rFonts w:ascii="Times New Roman" w:hAnsi="Times New Roman" w:cs="Times New Roman"/>
          <w:sz w:val="28"/>
          <w:szCs w:val="28"/>
        </w:rPr>
        <w:t xml:space="preserve">. В особенности, у больных выделяют хаотичную жестикуляцию руками.  Также  в глаза бросается странная походка. Из-за избыточной выработки </w:t>
      </w:r>
      <w:proofErr w:type="spellStart"/>
      <w:r w:rsidR="003E7711" w:rsidRPr="003E7711">
        <w:rPr>
          <w:rFonts w:ascii="Times New Roman" w:hAnsi="Times New Roman" w:cs="Times New Roman"/>
          <w:sz w:val="28"/>
          <w:szCs w:val="28"/>
        </w:rPr>
        <w:t>нейромедиаторов</w:t>
      </w:r>
      <w:proofErr w:type="spellEnd"/>
      <w:r w:rsidR="003E7711" w:rsidRPr="003E7711">
        <w:rPr>
          <w:rFonts w:ascii="Times New Roman" w:hAnsi="Times New Roman" w:cs="Times New Roman"/>
          <w:sz w:val="28"/>
          <w:szCs w:val="28"/>
        </w:rPr>
        <w:t xml:space="preserve"> больной выгибает тело назад и сильно размахивает руками, поэтому походка выглядит слишком пружинистой и напряженной. Прослеживается странная, нелогичная траектория движения. </w:t>
      </w:r>
    </w:p>
    <w:p w:rsidR="003E7711" w:rsidRPr="003E7711" w:rsidRDefault="008B6042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E7711" w:rsidRPr="003E7711">
        <w:rPr>
          <w:rFonts w:ascii="Times New Roman" w:hAnsi="Times New Roman" w:cs="Times New Roman"/>
          <w:sz w:val="28"/>
          <w:szCs w:val="28"/>
        </w:rPr>
        <w:t>Речь.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В неадекватном состоянии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зависимый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 xml:space="preserve"> говорит слишком громко. Возникает тризм челюстной мускулатуры, поэтому речь звучит сквозь зубы. «Солевому» в этот момент очень хочется общаться, он не способен выслушать собеседника и </w:t>
      </w:r>
      <w:r w:rsidRPr="003E7711">
        <w:rPr>
          <w:rFonts w:ascii="Times New Roman" w:hAnsi="Times New Roman" w:cs="Times New Roman"/>
          <w:sz w:val="28"/>
          <w:szCs w:val="28"/>
        </w:rPr>
        <w:lastRenderedPageBreak/>
        <w:t>нормально составить мыслительную цепочку, поэтому диалоги могут звучать несколько бредово. 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>В трезвом состоянии он избегает контактов с окружающими. Речь скудна, немногословна, бедна на эмоции. Тризм челюстной мускулатуры может сохраняться, следствием чего являются незначительные изменения дикции.</w:t>
      </w:r>
    </w:p>
    <w:p w:rsidR="003E7711" w:rsidRPr="003E7711" w:rsidRDefault="008B6042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="003E7711" w:rsidRPr="003E7711">
        <w:rPr>
          <w:rFonts w:ascii="Times New Roman" w:hAnsi="Times New Roman" w:cs="Times New Roman"/>
          <w:sz w:val="28"/>
          <w:szCs w:val="28"/>
        </w:rPr>
        <w:t>Гримасничество</w:t>
      </w:r>
      <w:proofErr w:type="spellEnd"/>
      <w:r w:rsidR="003E7711" w:rsidRPr="003E7711">
        <w:rPr>
          <w:rFonts w:ascii="Times New Roman" w:hAnsi="Times New Roman" w:cs="Times New Roman"/>
          <w:sz w:val="28"/>
          <w:szCs w:val="28"/>
        </w:rPr>
        <w:t>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 Лицевые гримасы наркологи называют одним из самых очевидных признаков солевой наркомании. Со временем челюсть больных начинает сводить, а этот эффект усиливает чувство сильной жажды. Пациенты жалуются на дискомфорт и стараются устранить его, двигая лицевыми мышцами. В некоторых случаях нижняя челюсть начинает непроизвольно дергаться, что тоже считают явным признаком зависимости от психотропных веществ.</w:t>
      </w:r>
    </w:p>
    <w:p w:rsidR="003E7711" w:rsidRPr="003E7711" w:rsidRDefault="00A3749B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E7711" w:rsidRPr="003E7711">
        <w:rPr>
          <w:rFonts w:ascii="Times New Roman" w:hAnsi="Times New Roman" w:cs="Times New Roman"/>
          <w:sz w:val="28"/>
          <w:szCs w:val="28"/>
        </w:rPr>
        <w:t>Нос и рот.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 Из-за специфики 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наркопотребления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 слизистая оболочка верхних дыхательных путей пересыхает. Вокруг ноздрей заметны следы химических ожогов.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Зависимый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 xml:space="preserve"> постоянно шмыгает, из носа периодически течёт кровь. Характерная черта — использование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увлажняющих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 xml:space="preserve"> спреев без врачебного предписания. Так 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аддикт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 пытается помочь себе, не обращаясь к специалисту, который может заподозрить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неладное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>. </w:t>
      </w:r>
    </w:p>
    <w:p w:rsid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  Слизистая оболочка рта воспалена, в результате авитаминоза и неправильного образа жизни на губах появляются трещины, ссадины и воспаления. На последних стадиях</w:t>
      </w:r>
      <w:r w:rsidR="008B60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042">
        <w:rPr>
          <w:rFonts w:ascii="Times New Roman" w:hAnsi="Times New Roman" w:cs="Times New Roman"/>
          <w:sz w:val="28"/>
          <w:szCs w:val="28"/>
        </w:rPr>
        <w:t>аддикции</w:t>
      </w:r>
      <w:proofErr w:type="spellEnd"/>
      <w:r w:rsidR="008B6042">
        <w:rPr>
          <w:rFonts w:ascii="Times New Roman" w:hAnsi="Times New Roman" w:cs="Times New Roman"/>
          <w:sz w:val="28"/>
          <w:szCs w:val="28"/>
        </w:rPr>
        <w:t xml:space="preserve"> заметна потеря зубов.</w:t>
      </w:r>
    </w:p>
    <w:p w:rsidR="003E7711" w:rsidRPr="003E7711" w:rsidRDefault="00A3749B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E7711" w:rsidRPr="003E7711">
        <w:rPr>
          <w:rFonts w:ascii="Times New Roman" w:hAnsi="Times New Roman" w:cs="Times New Roman"/>
          <w:sz w:val="28"/>
          <w:szCs w:val="28"/>
        </w:rPr>
        <w:t>Паранойя (приступы панических атак).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Параноидальные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 мысли — ещё один из самых очевидных признаков употребления человеком солей. Странный, но всё же факт, что панические атаки у всех наркоманов проявляются практически одинаково. Чаще всего больные страдают от мании преследования. Солевые зависимые способны:</w:t>
      </w:r>
    </w:p>
    <w:p w:rsidR="003E7711" w:rsidRPr="003E7711" w:rsidRDefault="00A3749B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 xml:space="preserve">часами простаивать около входной двери, </w:t>
      </w:r>
      <w:proofErr w:type="gramStart"/>
      <w:r w:rsidR="003E7711" w:rsidRPr="003E7711">
        <w:rPr>
          <w:rFonts w:ascii="Times New Roman" w:hAnsi="Times New Roman" w:cs="Times New Roman"/>
          <w:sz w:val="28"/>
          <w:szCs w:val="28"/>
        </w:rPr>
        <w:t>убеждённые</w:t>
      </w:r>
      <w:proofErr w:type="gramEnd"/>
      <w:r w:rsidR="003E7711" w:rsidRPr="003E7711">
        <w:rPr>
          <w:rFonts w:ascii="Times New Roman" w:hAnsi="Times New Roman" w:cs="Times New Roman"/>
          <w:sz w:val="28"/>
          <w:szCs w:val="28"/>
        </w:rPr>
        <w:t xml:space="preserve"> что за ними кто-то идёт или уже пришёл; </w:t>
      </w:r>
    </w:p>
    <w:p w:rsidR="003E7711" w:rsidRPr="003E7711" w:rsidRDefault="00A3749B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продолжительное время смотреть в окно, страшась преследования или погони;</w:t>
      </w:r>
    </w:p>
    <w:p w:rsidR="003E7711" w:rsidRPr="003E7711" w:rsidRDefault="00A3749B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подозревать и обвинять родных в том, что они затевают что-то плохое против них и так далее.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lastRenderedPageBreak/>
        <w:t xml:space="preserve"> Также смена настроения отме</w:t>
      </w:r>
      <w:r w:rsidR="00CE3E7A">
        <w:rPr>
          <w:rFonts w:ascii="Times New Roman" w:hAnsi="Times New Roman" w:cs="Times New Roman"/>
          <w:sz w:val="28"/>
          <w:szCs w:val="28"/>
        </w:rPr>
        <w:t>чается крайне резко. «Воодушевлё</w:t>
      </w:r>
      <w:r w:rsidRPr="003E7711">
        <w:rPr>
          <w:rFonts w:ascii="Times New Roman" w:hAnsi="Times New Roman" w:cs="Times New Roman"/>
          <w:sz w:val="28"/>
          <w:szCs w:val="28"/>
        </w:rPr>
        <w:t>нное» состояние стремительно сменяется депрессией, фобиями, паникой или даже агрессией.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3E7711" w:rsidRPr="003E7711">
        <w:rPr>
          <w:rFonts w:ascii="Times New Roman" w:hAnsi="Times New Roman" w:cs="Times New Roman"/>
          <w:sz w:val="28"/>
          <w:szCs w:val="28"/>
        </w:rPr>
        <w:t>Прочие внешние признаки солевых наркоманов.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 Помимо вышеперечисленных проявлений 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аддикции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, врачи говорят, что к признакам зависимости от солей относят неопрятность человека и пренебрежением им правил личной гигиены. В общем, поведение больного нельзя отнести к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привычному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>. Их жизнь сконцентрирована на употреблении дозы, а после — на поиске новой дозы, а также сокрытии своего нездорового влечения от родных. Однако последнее быстро становится невозможно утаивать.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Под влиянием солей больные становятся чрезмерно активными, им элементарно трудно просто сидеть на одном месте. Их движения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 xml:space="preserve"> плавных и аккура</w:t>
      </w:r>
      <w:r w:rsidR="00CE3E7A">
        <w:rPr>
          <w:rFonts w:ascii="Times New Roman" w:hAnsi="Times New Roman" w:cs="Times New Roman"/>
          <w:sz w:val="28"/>
          <w:szCs w:val="28"/>
        </w:rPr>
        <w:t>тных, становятся дё</w:t>
      </w:r>
      <w:r w:rsidRPr="003E7711">
        <w:rPr>
          <w:rFonts w:ascii="Times New Roman" w:hAnsi="Times New Roman" w:cs="Times New Roman"/>
          <w:sz w:val="28"/>
          <w:szCs w:val="28"/>
        </w:rPr>
        <w:t xml:space="preserve">ргаными, резкими. </w:t>
      </w:r>
    </w:p>
    <w:p w:rsid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Нередко,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зависимые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 xml:space="preserve"> начинают зацикливаться на каком-то определённом действии. К примеру, они могут начать убирать квартиру, затеять стирку или разбирать-собирать какие-либо предметы. Все вместе эти симптомы дают достаточно узнаваемую картину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наркотической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аддикции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>. Когда наркоман в момент активного приёма солей  покидает дом, скрывает свою нездоровую привычку — его жизнь зацикливается, что довольно просто распознать. 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Кроме всех перечисленных признаков, наркологи говорят, что дополнительно, понять употребляет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близкий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 xml:space="preserve"> или нет, можно по поведению: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внезапный уход из дома (даже когда у наркомана были планы, общения или обязательства перед другими);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отключение телефона, либо обещание прийти домой через несколько часов, которое не выполняется;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возвращение к семье в подавленном состоянии, с усталостью;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гнев на критику любого рода или вопросы в свой адрес;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продолжительный и глубокий сон;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появление депрессии, подавленности и апатичного состояния в последующие дни. </w:t>
      </w:r>
    </w:p>
    <w:p w:rsidR="003E7711" w:rsidRPr="003E7711" w:rsidRDefault="00CE3E7A" w:rsidP="00CE3E7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7711" w:rsidRPr="003E7711">
        <w:rPr>
          <w:rFonts w:ascii="Times New Roman" w:hAnsi="Times New Roman" w:cs="Times New Roman"/>
          <w:sz w:val="28"/>
          <w:szCs w:val="28"/>
        </w:rPr>
        <w:t>Конечно, есть и более агрессивные случаи деструктивного поведения, когда наркоман не старается скрываться, а наоборот, доказывает: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что у него всё в порядке;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что все сейчас «балуются» запрещёнными веществами;</w:t>
      </w:r>
    </w:p>
    <w:p w:rsidR="003E7711" w:rsidRPr="003E7711" w:rsidRDefault="00CE3E7A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E7711" w:rsidRPr="003E7711">
        <w:rPr>
          <w:rFonts w:ascii="Times New Roman" w:hAnsi="Times New Roman" w:cs="Times New Roman"/>
          <w:sz w:val="28"/>
          <w:szCs w:val="28"/>
        </w:rPr>
        <w:t>что проблем никогда не будет, да и в целом, беспокоиться не о чем. 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E7711" w:rsidRPr="00361369" w:rsidRDefault="003E7711" w:rsidP="008B6042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369">
        <w:rPr>
          <w:rFonts w:ascii="Times New Roman" w:hAnsi="Times New Roman" w:cs="Times New Roman"/>
          <w:b/>
          <w:sz w:val="28"/>
          <w:szCs w:val="28"/>
        </w:rPr>
        <w:t>Работа педагога с семьёй.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Работа педагога с семьёй сводится к тому, чтобы уговорить зависимого человека и его родственников обратиться к наркологу. А также поддержать других членов семьи и подсказать, как общаться с наркоманом.  </w:t>
      </w:r>
      <w:r w:rsidR="00736880">
        <w:rPr>
          <w:rFonts w:ascii="Times New Roman" w:hAnsi="Times New Roman" w:cs="Times New Roman"/>
          <w:sz w:val="28"/>
          <w:szCs w:val="28"/>
        </w:rPr>
        <w:t xml:space="preserve"> Рекомендуем родственн</w:t>
      </w:r>
      <w:r w:rsidRPr="003E7711">
        <w:rPr>
          <w:rFonts w:ascii="Times New Roman" w:hAnsi="Times New Roman" w:cs="Times New Roman"/>
          <w:sz w:val="28"/>
          <w:szCs w:val="28"/>
        </w:rPr>
        <w:t>икам для начала взять  себя в руки и успокоится. Эмоции ― плохой советчик. Главное правило при разговорах ― сдерживаться от упрёков, истерик, скандалов. Гипертрофированные реакции не нужны. Не поддавайтесь жалости, придерживайтесь принципов:</w:t>
      </w:r>
    </w:p>
    <w:p w:rsidR="003E7711" w:rsidRPr="003E7711" w:rsidRDefault="00736880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="003E7711" w:rsidRPr="003E7711">
        <w:rPr>
          <w:rFonts w:ascii="Times New Roman" w:hAnsi="Times New Roman" w:cs="Times New Roman"/>
          <w:sz w:val="28"/>
          <w:szCs w:val="28"/>
        </w:rPr>
        <w:t>Наркоман часто врёт, не идите у него на поводу.</w:t>
      </w:r>
    </w:p>
    <w:p w:rsidR="003E7711" w:rsidRPr="003E7711" w:rsidRDefault="00736880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="003E7711" w:rsidRPr="003E7711">
        <w:rPr>
          <w:rFonts w:ascii="Times New Roman" w:hAnsi="Times New Roman" w:cs="Times New Roman"/>
          <w:sz w:val="28"/>
          <w:szCs w:val="28"/>
        </w:rPr>
        <w:t xml:space="preserve">Не давайте денег, не закрывайте долги </w:t>
      </w:r>
      <w:proofErr w:type="gramStart"/>
      <w:r w:rsidR="003E7711" w:rsidRPr="003E7711">
        <w:rPr>
          <w:rFonts w:ascii="Times New Roman" w:hAnsi="Times New Roman" w:cs="Times New Roman"/>
          <w:sz w:val="28"/>
          <w:szCs w:val="28"/>
        </w:rPr>
        <w:t>наркозависимого</w:t>
      </w:r>
      <w:proofErr w:type="gramEnd"/>
      <w:r w:rsidR="003E7711" w:rsidRPr="003E7711">
        <w:rPr>
          <w:rFonts w:ascii="Times New Roman" w:hAnsi="Times New Roman" w:cs="Times New Roman"/>
          <w:sz w:val="28"/>
          <w:szCs w:val="28"/>
        </w:rPr>
        <w:t>.</w:t>
      </w:r>
    </w:p>
    <w:p w:rsidR="003E7711" w:rsidRPr="003E7711" w:rsidRDefault="00736880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="003E7711" w:rsidRPr="003E7711">
        <w:rPr>
          <w:rFonts w:ascii="Times New Roman" w:hAnsi="Times New Roman" w:cs="Times New Roman"/>
          <w:sz w:val="28"/>
          <w:szCs w:val="28"/>
        </w:rPr>
        <w:t>При возможности на время отдайте детей бабушке, устроив им каникулы.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 Эти меры необходимы, они помогут наркоману не утерять чувство ответственности за свои поступки. А удалив детей из квартиры, вы обезопасите их, ведь употребляющий наркотики член семьи ― не самый лучший пример для подражания. К тому же, он может быть опасен </w:t>
      </w:r>
      <w:r w:rsidR="00361369">
        <w:rPr>
          <w:rFonts w:ascii="Times New Roman" w:hAnsi="Times New Roman" w:cs="Times New Roman"/>
          <w:sz w:val="28"/>
          <w:szCs w:val="28"/>
        </w:rPr>
        <w:t>в определенные периоды времени.</w:t>
      </w:r>
    </w:p>
    <w:p w:rsidR="00736880" w:rsidRDefault="003E7711" w:rsidP="0073688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880">
        <w:rPr>
          <w:rFonts w:ascii="Times New Roman" w:hAnsi="Times New Roman" w:cs="Times New Roman"/>
          <w:sz w:val="28"/>
          <w:szCs w:val="28"/>
        </w:rPr>
        <w:t xml:space="preserve">Не стоит просить зависимого об отказе от наркотических </w:t>
      </w:r>
      <w:r w:rsidR="00361369" w:rsidRPr="00736880">
        <w:rPr>
          <w:rFonts w:ascii="Times New Roman" w:hAnsi="Times New Roman" w:cs="Times New Roman"/>
          <w:sz w:val="28"/>
          <w:szCs w:val="28"/>
        </w:rPr>
        <w:t xml:space="preserve">веществ в состоянии опьянения. </w:t>
      </w:r>
    </w:p>
    <w:p w:rsidR="00736880" w:rsidRDefault="003E7711" w:rsidP="0073688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880">
        <w:rPr>
          <w:rFonts w:ascii="Times New Roman" w:hAnsi="Times New Roman" w:cs="Times New Roman"/>
          <w:sz w:val="28"/>
          <w:szCs w:val="28"/>
        </w:rPr>
        <w:t>Ссоры и упреки в сторону зависимого― это психологическое давление, которое заставит его избегать совме</w:t>
      </w:r>
      <w:r w:rsidR="00361369" w:rsidRPr="00736880">
        <w:rPr>
          <w:rFonts w:ascii="Times New Roman" w:hAnsi="Times New Roman" w:cs="Times New Roman"/>
          <w:sz w:val="28"/>
          <w:szCs w:val="28"/>
        </w:rPr>
        <w:t>стных встреч и диалогов с вами.</w:t>
      </w:r>
    </w:p>
    <w:p w:rsidR="00736880" w:rsidRDefault="003E7711" w:rsidP="0073688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880">
        <w:rPr>
          <w:rFonts w:ascii="Times New Roman" w:hAnsi="Times New Roman" w:cs="Times New Roman"/>
          <w:sz w:val="28"/>
          <w:szCs w:val="28"/>
        </w:rPr>
        <w:t>Следует понять, что это</w:t>
      </w:r>
      <w:r w:rsidR="00736880">
        <w:rPr>
          <w:rFonts w:ascii="Times New Roman" w:hAnsi="Times New Roman" w:cs="Times New Roman"/>
          <w:sz w:val="28"/>
          <w:szCs w:val="28"/>
        </w:rPr>
        <w:t>т человек не стал плохим. Он всё</w:t>
      </w:r>
      <w:r w:rsidRPr="00736880">
        <w:rPr>
          <w:rFonts w:ascii="Times New Roman" w:hAnsi="Times New Roman" w:cs="Times New Roman"/>
          <w:sz w:val="28"/>
          <w:szCs w:val="28"/>
        </w:rPr>
        <w:t xml:space="preserve"> тот же человек, которого вы знали. Плохим его сделала нарком</w:t>
      </w:r>
      <w:r w:rsidR="00361369" w:rsidRPr="00736880">
        <w:rPr>
          <w:rFonts w:ascii="Times New Roman" w:hAnsi="Times New Roman" w:cs="Times New Roman"/>
          <w:sz w:val="28"/>
          <w:szCs w:val="28"/>
        </w:rPr>
        <w:t>ания. С ней и следует бороться.</w:t>
      </w:r>
    </w:p>
    <w:p w:rsidR="00736880" w:rsidRDefault="003E7711" w:rsidP="0073688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880">
        <w:rPr>
          <w:rFonts w:ascii="Times New Roman" w:hAnsi="Times New Roman" w:cs="Times New Roman"/>
          <w:sz w:val="28"/>
          <w:szCs w:val="28"/>
        </w:rPr>
        <w:t>Запомните, что принудительно лечить наркомана нельзя, така</w:t>
      </w:r>
      <w:r w:rsidR="00361369" w:rsidRPr="00736880">
        <w:rPr>
          <w:rFonts w:ascii="Times New Roman" w:hAnsi="Times New Roman" w:cs="Times New Roman"/>
          <w:sz w:val="28"/>
          <w:szCs w:val="28"/>
        </w:rPr>
        <w:t>я стратегия не даст результата.</w:t>
      </w:r>
    </w:p>
    <w:p w:rsidR="003E7711" w:rsidRPr="00736880" w:rsidRDefault="003E7711" w:rsidP="0073688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880">
        <w:rPr>
          <w:rFonts w:ascii="Times New Roman" w:hAnsi="Times New Roman" w:cs="Times New Roman"/>
          <w:sz w:val="28"/>
          <w:szCs w:val="28"/>
        </w:rPr>
        <w:t xml:space="preserve">Единственная возможность избавиться от тяги к солям ― пройти реабилитацию в специальном центре </w:t>
      </w:r>
      <w:r w:rsidR="00361369" w:rsidRPr="00736880">
        <w:rPr>
          <w:rFonts w:ascii="Times New Roman" w:hAnsi="Times New Roman" w:cs="Times New Roman"/>
          <w:sz w:val="28"/>
          <w:szCs w:val="28"/>
        </w:rPr>
        <w:t>для лечения лиц с зависимостью.</w:t>
      </w:r>
    </w:p>
    <w:p w:rsidR="001B01F1" w:rsidRDefault="001B01F1" w:rsidP="001B01F1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3E7711" w:rsidRPr="003E7711" w:rsidRDefault="003E7711" w:rsidP="001B01F1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Учимся разговаривать с </w:t>
      </w:r>
      <w:proofErr w:type="gramStart"/>
      <w:r w:rsidRPr="003E7711">
        <w:rPr>
          <w:rFonts w:ascii="Times New Roman" w:hAnsi="Times New Roman" w:cs="Times New Roman"/>
          <w:sz w:val="28"/>
          <w:szCs w:val="28"/>
        </w:rPr>
        <w:t>зависимым</w:t>
      </w:r>
      <w:proofErr w:type="gramEnd"/>
      <w:r w:rsidRPr="003E7711">
        <w:rPr>
          <w:rFonts w:ascii="Times New Roman" w:hAnsi="Times New Roman" w:cs="Times New Roman"/>
          <w:sz w:val="28"/>
          <w:szCs w:val="28"/>
        </w:rPr>
        <w:t>: секреты диалога.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    Разговаривать с наркоманом стоит в периоды, когда он адекватен и не находится под действием солей. Это лучшее время для обсуждения его проблемы, обязанностей перед семьёй. Зависимый должен понимать, что у него есть поддержка </w:t>
      </w:r>
      <w:r w:rsidRPr="003E7711">
        <w:rPr>
          <w:rFonts w:ascii="Times New Roman" w:hAnsi="Times New Roman" w:cs="Times New Roman"/>
          <w:sz w:val="28"/>
          <w:szCs w:val="28"/>
        </w:rPr>
        <w:lastRenderedPageBreak/>
        <w:t>близких, знакомых готовых помочь в любой момент. Будьте честны в разговоре, но имейте жесткую позицию.</w:t>
      </w:r>
    </w:p>
    <w:p w:rsidR="003E7711" w:rsidRPr="003E7711" w:rsidRDefault="001B01F1" w:rsidP="001B01F1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Пять</w:t>
      </w:r>
      <w:r w:rsidR="003E7711" w:rsidRPr="003E7711">
        <w:rPr>
          <w:rFonts w:ascii="Times New Roman" w:hAnsi="Times New Roman" w:cs="Times New Roman"/>
          <w:sz w:val="28"/>
          <w:szCs w:val="28"/>
        </w:rPr>
        <w:t xml:space="preserve"> секретов для аде</w:t>
      </w:r>
      <w:r>
        <w:rPr>
          <w:rFonts w:ascii="Times New Roman" w:hAnsi="Times New Roman" w:cs="Times New Roman"/>
          <w:sz w:val="28"/>
          <w:szCs w:val="28"/>
        </w:rPr>
        <w:t>кватного разговора с наркоманом.</w:t>
      </w:r>
    </w:p>
    <w:p w:rsidR="003E7711" w:rsidRPr="003E7711" w:rsidRDefault="001B01F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7711" w:rsidRPr="003E7711">
        <w:rPr>
          <w:rFonts w:ascii="Times New Roman" w:hAnsi="Times New Roman" w:cs="Times New Roman"/>
          <w:sz w:val="28"/>
          <w:szCs w:val="28"/>
        </w:rPr>
        <w:t>Продумать тему разговора и чётко обозначить цель.</w:t>
      </w:r>
    </w:p>
    <w:p w:rsidR="003E7711" w:rsidRPr="003E7711" w:rsidRDefault="001B01F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E7711" w:rsidRPr="003E7711">
        <w:rPr>
          <w:rFonts w:ascii="Times New Roman" w:hAnsi="Times New Roman" w:cs="Times New Roman"/>
          <w:sz w:val="28"/>
          <w:szCs w:val="28"/>
        </w:rPr>
        <w:t>Начать диалог со слов поддержки. Пример: «Ты очень дорог мне, однако…».</w:t>
      </w:r>
    </w:p>
    <w:p w:rsidR="003E7711" w:rsidRPr="003E7711" w:rsidRDefault="001B01F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E7711" w:rsidRPr="003E7711">
        <w:rPr>
          <w:rFonts w:ascii="Times New Roman" w:hAnsi="Times New Roman" w:cs="Times New Roman"/>
          <w:sz w:val="28"/>
          <w:szCs w:val="28"/>
        </w:rPr>
        <w:t>Использовать правило «3-х НЕТ». Вы должны показать жесткость свое</w:t>
      </w:r>
      <w:r w:rsidR="001B1FBD">
        <w:rPr>
          <w:rFonts w:ascii="Times New Roman" w:hAnsi="Times New Roman" w:cs="Times New Roman"/>
          <w:sz w:val="28"/>
          <w:szCs w:val="28"/>
        </w:rPr>
        <w:t>й позиции и три раза подряд в чё</w:t>
      </w:r>
      <w:r w:rsidR="003E7711" w:rsidRPr="003E7711">
        <w:rPr>
          <w:rFonts w:ascii="Times New Roman" w:hAnsi="Times New Roman" w:cs="Times New Roman"/>
          <w:sz w:val="28"/>
          <w:szCs w:val="28"/>
        </w:rPr>
        <w:t xml:space="preserve">м-то отказать </w:t>
      </w:r>
      <w:proofErr w:type="gramStart"/>
      <w:r w:rsidR="003E7711" w:rsidRPr="003E7711">
        <w:rPr>
          <w:rFonts w:ascii="Times New Roman" w:hAnsi="Times New Roman" w:cs="Times New Roman"/>
          <w:sz w:val="28"/>
          <w:szCs w:val="28"/>
        </w:rPr>
        <w:t>зависимому</w:t>
      </w:r>
      <w:proofErr w:type="gramEnd"/>
      <w:r w:rsidR="003E7711" w:rsidRPr="003E7711">
        <w:rPr>
          <w:rFonts w:ascii="Times New Roman" w:hAnsi="Times New Roman" w:cs="Times New Roman"/>
          <w:sz w:val="28"/>
          <w:szCs w:val="28"/>
        </w:rPr>
        <w:t>.</w:t>
      </w:r>
    </w:p>
    <w:p w:rsidR="003E7711" w:rsidRPr="003E7711" w:rsidRDefault="001B01F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E7711" w:rsidRPr="003E7711">
        <w:rPr>
          <w:rFonts w:ascii="Times New Roman" w:hAnsi="Times New Roman" w:cs="Times New Roman"/>
          <w:sz w:val="28"/>
          <w:szCs w:val="28"/>
        </w:rPr>
        <w:t>Говорить о чувствах («Я волнуюсь», «Я боюсь», «Мне больно» и т.д.).</w:t>
      </w:r>
    </w:p>
    <w:p w:rsidR="003E7711" w:rsidRPr="003E7711" w:rsidRDefault="001B01F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bookmarkStart w:id="0" w:name="_GoBack"/>
      <w:bookmarkEnd w:id="0"/>
      <w:r w:rsidR="003E7711" w:rsidRPr="003E7711">
        <w:rPr>
          <w:rFonts w:ascii="Times New Roman" w:hAnsi="Times New Roman" w:cs="Times New Roman"/>
          <w:sz w:val="28"/>
          <w:szCs w:val="28"/>
        </w:rPr>
        <w:t>Показать, что ваше мнение поддерживают другие значимые для нар</w:t>
      </w:r>
      <w:r w:rsidR="00361369">
        <w:rPr>
          <w:rFonts w:ascii="Times New Roman" w:hAnsi="Times New Roman" w:cs="Times New Roman"/>
          <w:sz w:val="28"/>
          <w:szCs w:val="28"/>
        </w:rPr>
        <w:t>комана люди (дети, мама, отец).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7711">
        <w:rPr>
          <w:rFonts w:ascii="Times New Roman" w:hAnsi="Times New Roman" w:cs="Times New Roman"/>
          <w:sz w:val="28"/>
          <w:szCs w:val="28"/>
        </w:rPr>
        <w:t xml:space="preserve">99% наркоманов, употребляющих соли, при первом разговоре о своей болезни отказываются признавать патологическую тягу к наркотикам. Они считают, что здоровы и сильны, что сами распоряжаются своей жизнью. Они уверены в том, что смогут отказаться употреблять </w:t>
      </w:r>
      <w:proofErr w:type="spellStart"/>
      <w:r w:rsidRPr="003E7711">
        <w:rPr>
          <w:rFonts w:ascii="Times New Roman" w:hAnsi="Times New Roman" w:cs="Times New Roman"/>
          <w:sz w:val="28"/>
          <w:szCs w:val="28"/>
        </w:rPr>
        <w:t>психоактивные</w:t>
      </w:r>
      <w:proofErr w:type="spellEnd"/>
      <w:r w:rsidRPr="003E7711">
        <w:rPr>
          <w:rFonts w:ascii="Times New Roman" w:hAnsi="Times New Roman" w:cs="Times New Roman"/>
          <w:sz w:val="28"/>
          <w:szCs w:val="28"/>
        </w:rPr>
        <w:t xml:space="preserve"> вещества. Задача близких людей ― убедить наркомана обратиться к специалистам наркологического профиля. </w:t>
      </w:r>
    </w:p>
    <w:p w:rsidR="003E7711" w:rsidRPr="003E7711" w:rsidRDefault="003E7711" w:rsidP="008B604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3E7711" w:rsidRPr="003E7711" w:rsidSect="00361369">
      <w:pgSz w:w="11906" w:h="16838"/>
      <w:pgMar w:top="28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1548E"/>
    <w:multiLevelType w:val="hybridMultilevel"/>
    <w:tmpl w:val="2C4486E2"/>
    <w:lvl w:ilvl="0" w:tplc="B4E4156C"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711"/>
    <w:rsid w:val="001B01F1"/>
    <w:rsid w:val="001B1FBD"/>
    <w:rsid w:val="00361369"/>
    <w:rsid w:val="003E7711"/>
    <w:rsid w:val="005444F1"/>
    <w:rsid w:val="00736880"/>
    <w:rsid w:val="00770945"/>
    <w:rsid w:val="008B6042"/>
    <w:rsid w:val="00A3749B"/>
    <w:rsid w:val="00CE3E7A"/>
    <w:rsid w:val="00D8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8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8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6908C-107A-446D-9772-140993702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nadejda-zato15@outlook.com</dc:creator>
  <cp:lastModifiedBy>nadejda-zato15@outlook.com</cp:lastModifiedBy>
  <cp:revision>11</cp:revision>
  <dcterms:created xsi:type="dcterms:W3CDTF">2026-04-30T07:49:00Z</dcterms:created>
  <dcterms:modified xsi:type="dcterms:W3CDTF">2026-04-30T08:20:00Z</dcterms:modified>
</cp:coreProperties>
</file>