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3B2" w:rsidRPr="00D94CCD" w:rsidRDefault="00D363B2" w:rsidP="00D363B2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Всероссийский конкурс профессионального мастерства</w:t>
      </w:r>
    </w:p>
    <w:p w:rsidR="00D363B2" w:rsidRPr="00D94CCD" w:rsidRDefault="00D363B2" w:rsidP="00D363B2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специалистов службы психолого-педагогического сопровождения</w:t>
      </w:r>
    </w:p>
    <w:p w:rsidR="0063477C" w:rsidRPr="00D94CCD" w:rsidRDefault="00D363B2" w:rsidP="00D363B2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«Отдавая сердце - 2026»</w:t>
      </w:r>
    </w:p>
    <w:p w:rsidR="00D363B2" w:rsidRPr="00D94CCD" w:rsidRDefault="00D363B2" w:rsidP="00D363B2">
      <w:pPr>
        <w:spacing w:line="360" w:lineRule="auto"/>
        <w:rPr>
          <w:rFonts w:ascii="Times New Roman" w:hAnsi="Times New Roman" w:cs="Times New Roman"/>
        </w:rPr>
      </w:pPr>
    </w:p>
    <w:p w:rsidR="00D363B2" w:rsidRPr="00D94CCD" w:rsidRDefault="00D363B2" w:rsidP="00D363B2">
      <w:pPr>
        <w:spacing w:line="360" w:lineRule="auto"/>
        <w:rPr>
          <w:rFonts w:ascii="Times New Roman" w:hAnsi="Times New Roman" w:cs="Times New Roman"/>
        </w:rPr>
      </w:pPr>
    </w:p>
    <w:p w:rsidR="00D363B2" w:rsidRPr="00D94CCD" w:rsidRDefault="00D363B2" w:rsidP="00536036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Тема: Использование метода проективного интервью в работе педагога-психолога комплексного центра социального обслуживания»</w:t>
      </w: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Номинация: «Педагог-психолог»</w:t>
      </w:r>
    </w:p>
    <w:p w:rsidR="00D363B2" w:rsidRPr="00D94CCD" w:rsidRDefault="00D363B2" w:rsidP="00D363B2">
      <w:pPr>
        <w:spacing w:line="360" w:lineRule="auto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Автор работы: </w:t>
      </w:r>
      <w:proofErr w:type="spellStart"/>
      <w:r w:rsidRPr="00D94CCD">
        <w:rPr>
          <w:rFonts w:ascii="Times New Roman" w:hAnsi="Times New Roman" w:cs="Times New Roman"/>
        </w:rPr>
        <w:t>Стручкова</w:t>
      </w:r>
      <w:proofErr w:type="spellEnd"/>
      <w:r w:rsidRPr="00D94CCD">
        <w:rPr>
          <w:rFonts w:ascii="Times New Roman" w:hAnsi="Times New Roman" w:cs="Times New Roman"/>
        </w:rPr>
        <w:t xml:space="preserve"> Наталья Александровна</w:t>
      </w:r>
    </w:p>
    <w:p w:rsidR="00D363B2" w:rsidRPr="00D94CCD" w:rsidRDefault="00D363B2" w:rsidP="00D363B2">
      <w:pPr>
        <w:spacing w:line="360" w:lineRule="auto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Учреждение: ОГАУСО КЦСО «Доверие»</w:t>
      </w: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D363B2">
      <w:pPr>
        <w:spacing w:line="360" w:lineRule="auto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Димитровград</w:t>
      </w:r>
    </w:p>
    <w:p w:rsidR="00536036" w:rsidRPr="00D94CCD" w:rsidRDefault="00536036" w:rsidP="00536036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2026</w:t>
      </w:r>
    </w:p>
    <w:p w:rsidR="00536036" w:rsidRPr="00D94CCD" w:rsidRDefault="00536036" w:rsidP="00536036">
      <w:pPr>
        <w:spacing w:line="360" w:lineRule="auto"/>
        <w:jc w:val="center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 xml:space="preserve">Содержание </w:t>
      </w:r>
    </w:p>
    <w:p w:rsidR="00536036" w:rsidRPr="00D94CCD" w:rsidRDefault="00536036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Введение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Актуальность темы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Теоретические основы метода проективного интервью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Практика применения метода в деятельности педагога-психолога ОГАУСО КЦСО «Доверие» 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Формы и методы работы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Примеры использования метода проективного интервью</w:t>
      </w:r>
    </w:p>
    <w:p w:rsidR="00536036" w:rsidRPr="00D94CCD" w:rsidRDefault="00536036" w:rsidP="0053603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Результативность и эффективность работы</w:t>
      </w:r>
    </w:p>
    <w:p w:rsidR="00536036" w:rsidRPr="00D94CCD" w:rsidRDefault="00536036" w:rsidP="0053573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Заключение</w:t>
      </w:r>
    </w:p>
    <w:p w:rsidR="00536036" w:rsidRPr="00D94CCD" w:rsidRDefault="00536036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Список литературы</w:t>
      </w:r>
    </w:p>
    <w:p w:rsidR="00536036" w:rsidRPr="00D94CCD" w:rsidRDefault="00536036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Приложения</w:t>
      </w: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536036" w:rsidP="00536036">
      <w:pPr>
        <w:spacing w:line="360" w:lineRule="auto"/>
        <w:jc w:val="both"/>
        <w:rPr>
          <w:rFonts w:ascii="Times New Roman" w:hAnsi="Times New Roman" w:cs="Times New Roman"/>
        </w:rPr>
      </w:pPr>
    </w:p>
    <w:p w:rsidR="000B76F4" w:rsidRPr="00D94CCD" w:rsidRDefault="000B76F4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536036" w:rsidRPr="00D94CCD" w:rsidRDefault="00BD3769" w:rsidP="00D87C5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lastRenderedPageBreak/>
        <w:t>В</w:t>
      </w:r>
      <w:r w:rsidR="00C92EA3" w:rsidRPr="00D94CCD">
        <w:rPr>
          <w:rFonts w:ascii="Times New Roman" w:hAnsi="Times New Roman" w:cs="Times New Roman"/>
          <w:b/>
        </w:rPr>
        <w:t>ВЕДЕНИЕ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современных условиях деятельности учреждений социального обслуживания населения возрастает необходимость оказания своевременной и качественной психологической помощи гражданам различных возрастных категорий. Получатели социальных услуг нередко находятся в трудной жизненной ситуации, испытывают эмоциональное напряжение, тревожность, чувство одиночества, сложности в межличностном взаимодействии и адаптации к изменяющимся условиям жизни.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Деятельность педагога-психолога в ОГАУСО КЦСО направлена не только на психологическую диагностику и консультирование, но и на создание условий для эмоционального благополучия личности, развитие внутренних ресурсов и повышение качества жизни получателей социальных услуг. Особое значение в данной работе приобретает установление доверительного контакта с человеком, создание безопасной психологической среды, в которой возможно открытое выражение чувств и переживаний.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Практический опыт показывает, что традиционные методы беседы не всегда позволяют выявить истинные причины эмоционального неблагополучия, особенно при работе с гражданами, испытывающими страх, тревогу, внутреннюю закрытость или трудности в вербализации собственных переживаний. В связи с этим особую актуальность приобретают проективные методы, позволяющие опосредованно исследовать эмоциональное состояние личности, особенности восприятия окружающего мира, внутренние конфликты и личностные ресурсы.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Одним из эффективных инструментов практической деятельности педагога-психолога является метод проективного интервью. Данный метод основан на использовании ассоциаций, образов, метафор, ситуационных вопросов и позволяет получить более глубокую информацию о внутреннем состоянии человека в условиях доверительного общения.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Применение метода проективного интервью в деятельности педагога-психолога ОГАУСО КЦСО способствует повышению эффективности психологического сопровождения, улучшению качества диагностической работы и развитию индивидуального подхода к получателям социальных услуг.</w:t>
      </w:r>
    </w:p>
    <w:p w:rsidR="00F21C3F" w:rsidRPr="00D94CCD" w:rsidRDefault="00F21C3F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BD3769" w:rsidRPr="00D94CCD" w:rsidRDefault="0053573B" w:rsidP="00D87C5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1</w:t>
      </w:r>
      <w:r w:rsidR="00D87C51" w:rsidRPr="00D94CCD">
        <w:rPr>
          <w:rFonts w:ascii="Times New Roman" w:hAnsi="Times New Roman" w:cs="Times New Roman"/>
          <w:b/>
        </w:rPr>
        <w:t xml:space="preserve">. </w:t>
      </w:r>
      <w:r w:rsidR="00BD3769" w:rsidRPr="00D94CCD">
        <w:rPr>
          <w:rFonts w:ascii="Times New Roman" w:hAnsi="Times New Roman" w:cs="Times New Roman"/>
          <w:b/>
        </w:rPr>
        <w:t>Актуальность темы.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Актуальность выбранной темы обусловлена необходимостью </w:t>
      </w:r>
      <w:proofErr w:type="gramStart"/>
      <w:r w:rsidRPr="00D94CCD">
        <w:rPr>
          <w:rFonts w:ascii="Times New Roman" w:hAnsi="Times New Roman" w:cs="Times New Roman"/>
        </w:rPr>
        <w:t>совершенствования методов психологического сопровождения получателей социальных услуг</w:t>
      </w:r>
      <w:proofErr w:type="gramEnd"/>
      <w:r w:rsidRPr="00D94CCD">
        <w:rPr>
          <w:rFonts w:ascii="Times New Roman" w:hAnsi="Times New Roman" w:cs="Times New Roman"/>
        </w:rPr>
        <w:t xml:space="preserve"> в условиях учреждения социального обслуживания населения.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Современные социально-экономические условия, высокий уровень эмоционального напряжения, кризисные жизненные ситуации, возрастные изменения и трудности социальной адаптации оказывают значительное влияние на психологическое состояние граждан. Многие получатели социальных услуг испытывают сложности в открытом выражении своих чувств, переживаний и эмоциональных состояний, что затрудняет проведение эффективной психологической диагностики и консультирования.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практической деятельности педагога-психолога нередко возникают ситуации, когда стандартные методы беседы оказываются недостаточно результативными. Особенно это характерно при работе с пожилыми людьми, несовершеннолетними, семьями, находящимися в трудной жизненной ситуации, а также гражданами, переживающими эмоциональные кризисы.</w:t>
      </w:r>
    </w:p>
    <w:p w:rsidR="00BD3769" w:rsidRPr="00D94CCD" w:rsidRDefault="00BD3769" w:rsidP="00BD3769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проективного интервью позволяет создать более доверительную атмосферу взаимодействия, снизить психологическое напряжение и получить дополнительную информацию о внутреннем мире человека через систему образов, ассоциаций и косвенных высказываний. Использование данного метода способствует более точному пониманию эмоционального состояния личности и определению направлений дальнейшей психологической помощи.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</w:p>
    <w:p w:rsidR="00BD3769" w:rsidRPr="00D94CCD" w:rsidRDefault="0053573B" w:rsidP="00BD376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2</w:t>
      </w:r>
      <w:r w:rsidR="00BD3769" w:rsidRPr="00D94CCD">
        <w:rPr>
          <w:rFonts w:ascii="Times New Roman" w:hAnsi="Times New Roman" w:cs="Times New Roman"/>
          <w:b/>
        </w:rPr>
        <w:t>. Теоретические основы метода проективного интервью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В современных условиях деятельности педагога-психолога особую значимость приобретает поиск эффективных методов диагностики эмоционального состояния детей и подростков, находящихся в трудной жизненной ситуации. В практике работы специалистов ОГАУСО КЦСО особое внимание уделяется детям, испытывающим сложности в детско-родительских отношениях, трудности социальной адаптации, переживающим эмоциональное неблагополучие, последствия конфликтов,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 xml:space="preserve">, семейного неблагополучия и психологической </w:t>
      </w:r>
      <w:proofErr w:type="spellStart"/>
      <w:r w:rsidRPr="00D94CCD">
        <w:rPr>
          <w:rFonts w:ascii="Times New Roman" w:hAnsi="Times New Roman" w:cs="Times New Roman"/>
        </w:rPr>
        <w:t>травматизации</w:t>
      </w:r>
      <w:proofErr w:type="spellEnd"/>
      <w:r w:rsidRPr="00D94CCD">
        <w:rPr>
          <w:rFonts w:ascii="Times New Roman" w:hAnsi="Times New Roman" w:cs="Times New Roman"/>
        </w:rPr>
        <w:t>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Одним из наиболее эффективных методов психологической диагностики и установления доверительного контакта с несовершеннолетними является метод проективного интервью.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представляет собой психологический метод исследования личности, основанный на косвенном предъявлении вопросов и использовании механизмов психологической проекции. В процессе интервью ребёнок или подросток переносит на предлагаемые ситуации, образы, метафоры и персонажей собственные переживания, страхи, конфликты, отношения и внутренние установки.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Теоретической основой метода являются положения психоаналитического подхода, в частности концепция психологической проекции, разработанная З. Фрейдом и получившая дальнейшее развитие в трудах К. Юнга, Г. </w:t>
      </w:r>
      <w:proofErr w:type="spellStart"/>
      <w:r w:rsidRPr="00D94CCD">
        <w:rPr>
          <w:rFonts w:ascii="Times New Roman" w:hAnsi="Times New Roman" w:cs="Times New Roman"/>
        </w:rPr>
        <w:t>Мюррея</w:t>
      </w:r>
      <w:proofErr w:type="spellEnd"/>
      <w:r w:rsidRPr="00D94CCD">
        <w:rPr>
          <w:rFonts w:ascii="Times New Roman" w:hAnsi="Times New Roman" w:cs="Times New Roman"/>
        </w:rPr>
        <w:t>, Л. Франка и других исследователей. Согласно данной концепции, человек склонен бессознательно переносить собственные чувства, переживания и внутренние конфликты на внешние объекты и ситуации.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Проективные методы широко используются в психологической диагностике, поскольку позволяют получить информацию, которая зачастую недоступна при использовании прямых опросов и анкетирования. Особенно </w:t>
      </w:r>
      <w:r w:rsidRPr="00D94CCD">
        <w:rPr>
          <w:rFonts w:ascii="Times New Roman" w:hAnsi="Times New Roman" w:cs="Times New Roman"/>
        </w:rPr>
        <w:lastRenderedPageBreak/>
        <w:t>актуально применение проективного интервью в работе с детьми и подростками, так как несовершеннолетние нередко испытывают трудности в открытом выражении эмоций, опасаются оценки взрослых либо не обладают достаточным уровнем рефлексии для прямого описания собственных переживаний.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Основное отличие проективного интервью от традиционной беседы заключается в косвенном характере вопросов. Подростку предлагается описать не себя напрямую, а героя, ситуацию, образ, сказочный сюжет или метафору. Например: «Если бы твоя семья была фильмом, какой бы это</w:t>
      </w:r>
      <w:r w:rsidR="00D87C51" w:rsidRPr="00D94CCD">
        <w:rPr>
          <w:rFonts w:ascii="Times New Roman" w:hAnsi="Times New Roman" w:cs="Times New Roman"/>
        </w:rPr>
        <w:t>,</w:t>
      </w:r>
      <w:r w:rsidRPr="00D94CCD">
        <w:rPr>
          <w:rFonts w:ascii="Times New Roman" w:hAnsi="Times New Roman" w:cs="Times New Roman"/>
        </w:rPr>
        <w:t xml:space="preserve"> был жанр?» или «Какое животное похоже на твою тревогу?». Подобный формат снижает уровень психологической защиты и способствует более свободному выражению чувств.</w:t>
      </w:r>
    </w:p>
    <w:p w:rsidR="00BD3769" w:rsidRPr="00D94CCD" w:rsidRDefault="00BD3769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проективного интервью обладает рядом значимых преимуществ в деятельности педагога-психолога: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способствует установлению доверительного контакта;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снижает тревожность ребёнка;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уменьшает сопротивление диагностическому процессу;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позволяет выявить скрытые эмоциональные переживания;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помогает исследовать особенности семейных отношений;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способствует выявлению признаков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>, тревожности, агрессии, эмоционального неблагополучия;</w:t>
      </w:r>
    </w:p>
    <w:p w:rsidR="00BD3769" w:rsidRPr="00D94CCD" w:rsidRDefault="00BD3769" w:rsidP="00BD3769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позволяет оценить уровень социальной адаптации подростка.</w:t>
      </w: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Особую эффективность проективное интервью демонстрирует в работе с подростками, находящимися в кризисных жизненных ситуациях. В подростковом возрасте эмоциональная сфера характеризуется повышенной чувствительностью, внутренней противоречивостью, стремлением к автономии и одновременно высокой потребностью в принятии и поддержке. В условиях конфликтных отношений с родителями, </w:t>
      </w:r>
      <w:proofErr w:type="gramStart"/>
      <w:r w:rsidRPr="00D94CCD">
        <w:rPr>
          <w:rFonts w:ascii="Times New Roman" w:hAnsi="Times New Roman" w:cs="Times New Roman"/>
        </w:rPr>
        <w:t>школьной</w:t>
      </w:r>
      <w:proofErr w:type="gramEnd"/>
      <w:r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дезадаптации</w:t>
      </w:r>
      <w:proofErr w:type="spellEnd"/>
      <w:r w:rsidRPr="00D94CCD">
        <w:rPr>
          <w:rFonts w:ascii="Times New Roman" w:hAnsi="Times New Roman" w:cs="Times New Roman"/>
        </w:rPr>
        <w:t xml:space="preserve"> или пережитого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 xml:space="preserve"> подросток часто избегает прямого разговора о </w:t>
      </w:r>
      <w:r w:rsidRPr="00D94CCD">
        <w:rPr>
          <w:rFonts w:ascii="Times New Roman" w:hAnsi="Times New Roman" w:cs="Times New Roman"/>
        </w:rPr>
        <w:lastRenderedPageBreak/>
        <w:t>собственных чувствах. Использование метафорических и косвенных вопросов позволяет специалисту получить более достоверную информацию о внутреннем состоянии ребёнка.</w:t>
      </w: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В практике работы педагога-психолога ОГАУСО КЦСО метод проективного интервью применяется </w:t>
      </w:r>
      <w:proofErr w:type="gramStart"/>
      <w:r w:rsidRPr="00D94CCD">
        <w:rPr>
          <w:rFonts w:ascii="Times New Roman" w:hAnsi="Times New Roman" w:cs="Times New Roman"/>
        </w:rPr>
        <w:t>при</w:t>
      </w:r>
      <w:proofErr w:type="gramEnd"/>
      <w:r w:rsidRPr="00D94CCD">
        <w:rPr>
          <w:rFonts w:ascii="Times New Roman" w:hAnsi="Times New Roman" w:cs="Times New Roman"/>
        </w:rPr>
        <w:t>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первичной диагностике эмоционального состояния несовершеннолетних;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</w:r>
      <w:proofErr w:type="gramStart"/>
      <w:r w:rsidRPr="00D94CCD">
        <w:rPr>
          <w:rFonts w:ascii="Times New Roman" w:hAnsi="Times New Roman" w:cs="Times New Roman"/>
        </w:rPr>
        <w:t>консультировании</w:t>
      </w:r>
      <w:proofErr w:type="gramEnd"/>
      <w:r w:rsidRPr="00D94CCD">
        <w:rPr>
          <w:rFonts w:ascii="Times New Roman" w:hAnsi="Times New Roman" w:cs="Times New Roman"/>
        </w:rPr>
        <w:t xml:space="preserve"> детей и подростков;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работе с семьями, находящимися в социально опасном положении;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</w:r>
      <w:proofErr w:type="gramStart"/>
      <w:r w:rsidRPr="00D94CCD">
        <w:rPr>
          <w:rFonts w:ascii="Times New Roman" w:hAnsi="Times New Roman" w:cs="Times New Roman"/>
        </w:rPr>
        <w:t>сопровождении</w:t>
      </w:r>
      <w:proofErr w:type="gramEnd"/>
      <w:r w:rsidRPr="00D94CCD">
        <w:rPr>
          <w:rFonts w:ascii="Times New Roman" w:hAnsi="Times New Roman" w:cs="Times New Roman"/>
        </w:rPr>
        <w:t xml:space="preserve"> несовершеннолетних, переживших </w:t>
      </w:r>
      <w:proofErr w:type="spellStart"/>
      <w:r w:rsidRPr="00D94CCD">
        <w:rPr>
          <w:rFonts w:ascii="Times New Roman" w:hAnsi="Times New Roman" w:cs="Times New Roman"/>
        </w:rPr>
        <w:t>буллинг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</w:r>
      <w:proofErr w:type="gramStart"/>
      <w:r w:rsidRPr="00D94CCD">
        <w:rPr>
          <w:rFonts w:ascii="Times New Roman" w:hAnsi="Times New Roman" w:cs="Times New Roman"/>
        </w:rPr>
        <w:t>выявлении</w:t>
      </w:r>
      <w:proofErr w:type="gramEnd"/>
      <w:r w:rsidRPr="00D94CCD">
        <w:rPr>
          <w:rFonts w:ascii="Times New Roman" w:hAnsi="Times New Roman" w:cs="Times New Roman"/>
        </w:rPr>
        <w:t xml:space="preserve"> признаков тревожности и эмоционального неблагополучия;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профилактике </w:t>
      </w:r>
      <w:proofErr w:type="spellStart"/>
      <w:r w:rsidRPr="00D94CCD">
        <w:rPr>
          <w:rFonts w:ascii="Times New Roman" w:hAnsi="Times New Roman" w:cs="Times New Roman"/>
        </w:rPr>
        <w:t>дезадаптивного</w:t>
      </w:r>
      <w:proofErr w:type="spellEnd"/>
      <w:r w:rsidRPr="00D94CCD">
        <w:rPr>
          <w:rFonts w:ascii="Times New Roman" w:hAnsi="Times New Roman" w:cs="Times New Roman"/>
        </w:rPr>
        <w:t xml:space="preserve"> поведения;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разработке индивидуальных маршрутов психологического сопровождения.</w:t>
      </w: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 проведении проективного интервью специалисту важно соблюдать ряд профессиональных принципов: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создание безопасной и принимающей атмосферы;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отсутствие оценивания и давления;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уважительное отношение к чувствам подростка;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соблюдение конфиденциальности;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добровольность участия;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использование возрастных особенностей восприятия и общения.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D87C51" w:rsidRPr="00D94CCD" w:rsidRDefault="00D87C51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Особое внимание уделяется не только содержанию ответов подростка, но и эмоциональным реакциям, невербальному поведению, паузам, изменению интонации, проявлениям тревоги, агрессии или избегания. Комплексный анализ позволяет педагогу-психологу более глубоко понять </w:t>
      </w:r>
      <w:r w:rsidRPr="00D94CCD">
        <w:rPr>
          <w:rFonts w:ascii="Times New Roman" w:hAnsi="Times New Roman" w:cs="Times New Roman"/>
        </w:rPr>
        <w:lastRenderedPageBreak/>
        <w:t>эмоциональное состояние ребёнка и определить направления дальнейшей коррекционно-развивающей работы.</w:t>
      </w: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Таким образом, метод проективного интервью является эффективным инструментом психолого-педагогического сопровождения несовершеннолетних. Его использование позволяет создать условия для бережного выявления эмоциональных проблем ребёнка, способствует развитию доверительных отношений между специалистом и подростком, а также повышает эффективность психологической помощи в условиях деятельности ОГАУСО КЦСО.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D87C51" w:rsidRPr="00D94CCD" w:rsidRDefault="0053573B" w:rsidP="00D87C5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3</w:t>
      </w:r>
      <w:r w:rsidR="00D87C51" w:rsidRPr="00D94CCD">
        <w:rPr>
          <w:rFonts w:ascii="Times New Roman" w:hAnsi="Times New Roman" w:cs="Times New Roman"/>
          <w:b/>
        </w:rPr>
        <w:t xml:space="preserve">. Практика применения метода проективного интервью в деятельности педагога-психолога </w:t>
      </w:r>
      <w:r w:rsidR="00D8623F" w:rsidRPr="00D94CCD">
        <w:rPr>
          <w:rFonts w:ascii="Times New Roman" w:hAnsi="Times New Roman" w:cs="Times New Roman"/>
          <w:b/>
        </w:rPr>
        <w:t xml:space="preserve">отделения психолого-педагогической помощи семье и детям </w:t>
      </w:r>
      <w:r w:rsidR="00D87C51" w:rsidRPr="00D94CCD">
        <w:rPr>
          <w:rFonts w:ascii="Times New Roman" w:hAnsi="Times New Roman" w:cs="Times New Roman"/>
          <w:b/>
        </w:rPr>
        <w:t>ОГАУСО КЦСО «Доверие»</w:t>
      </w:r>
    </w:p>
    <w:p w:rsidR="00D87C51" w:rsidRPr="00D94CCD" w:rsidRDefault="00D87C51" w:rsidP="00D87C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Практическая деятельность педагога-психолога ОГАУСО КЦСО направлена на оказание психологической помощи несовершеннолетним и семьям, находящимся в трудной жизненной ситуации, социально опасном положении, а также испытывающим трудности в социальной адаптации и межличностном взаимодействии. В современных условиях увеличивается количество детей и подростков, сталкивающихся с эмоциональными переживаниями, конфликтами в семье, школьной </w:t>
      </w:r>
      <w:proofErr w:type="spellStart"/>
      <w:r w:rsidRPr="00D94CCD">
        <w:rPr>
          <w:rFonts w:ascii="Times New Roman" w:hAnsi="Times New Roman" w:cs="Times New Roman"/>
        </w:rPr>
        <w:t>дезадаптацией</w:t>
      </w:r>
      <w:proofErr w:type="spellEnd"/>
      <w:r w:rsidRPr="00D94CCD">
        <w:rPr>
          <w:rFonts w:ascii="Times New Roman" w:hAnsi="Times New Roman" w:cs="Times New Roman"/>
        </w:rPr>
        <w:t xml:space="preserve">, </w:t>
      </w:r>
      <w:proofErr w:type="spellStart"/>
      <w:r w:rsidRPr="00D94CCD">
        <w:rPr>
          <w:rFonts w:ascii="Times New Roman" w:hAnsi="Times New Roman" w:cs="Times New Roman"/>
        </w:rPr>
        <w:t>буллингом</w:t>
      </w:r>
      <w:proofErr w:type="spellEnd"/>
      <w:r w:rsidRPr="00D94CCD">
        <w:rPr>
          <w:rFonts w:ascii="Times New Roman" w:hAnsi="Times New Roman" w:cs="Times New Roman"/>
        </w:rPr>
        <w:t>, тревожностью и снижением самооценки. В связи с этим особую актуальность приобретает использование эффективных и бережных методов психологической диагностики и сопровождения.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Одним из наиболее результативных методов в работе педагога-психолога является проективное интервью, позволяющее выявлять скрытые эмоциональные переживания ребёнка и устанавливать доверительный контакт с несовершеннолетним.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В практике ОГАУСО КЦСО метод проективного интервью используется как на этапе первичной диагностики, так и в процессе консультативной и коррекционно-развивающей работы. Особенностью </w:t>
      </w:r>
      <w:r w:rsidRPr="00D94CCD">
        <w:rPr>
          <w:rFonts w:ascii="Times New Roman" w:hAnsi="Times New Roman" w:cs="Times New Roman"/>
        </w:rPr>
        <w:lastRenderedPageBreak/>
        <w:t>метода является возможность получения значимой психологической информации в мягкой, безопасной для ребёнка форме. Косвенные вопросы, метафоры, ассоциации и образные ситуации помогают подростку свободнее выражать эмоции и переживания, которые зачастую сложно озвучить напрямую.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Наиболее эффективно проективное интервью применяется в работе </w:t>
      </w:r>
      <w:proofErr w:type="gramStart"/>
      <w:r w:rsidRPr="00D94CCD">
        <w:rPr>
          <w:rFonts w:ascii="Times New Roman" w:hAnsi="Times New Roman" w:cs="Times New Roman"/>
        </w:rPr>
        <w:t>с</w:t>
      </w:r>
      <w:proofErr w:type="gramEnd"/>
      <w:r w:rsidRPr="00D94CCD">
        <w:rPr>
          <w:rFonts w:ascii="Times New Roman" w:hAnsi="Times New Roman" w:cs="Times New Roman"/>
        </w:rPr>
        <w:t>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подростками, переживающими трудности детско-родительских отношений;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несовершеннолетними, подвергшимися </w:t>
      </w:r>
      <w:proofErr w:type="spellStart"/>
      <w:r w:rsidRPr="00D94CCD">
        <w:rPr>
          <w:rFonts w:ascii="Times New Roman" w:hAnsi="Times New Roman" w:cs="Times New Roman"/>
        </w:rPr>
        <w:t>буллингу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детьми с признаками тревожности и эмоционального неблагополучия;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подростками с низкой учебной мотивацией;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детьми, испытывающими трудности социальной адаптации;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семьями, находящимися в конфликтных отношениях.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Практика показывает, что многие несовершеннолетние испытывают внутреннее напряжение и настороженность при стандартных диагностических беседах. Прямые вопросы могут вызывать сопротивление, замкнутость либо стремление дать социально одобряемый ответ. Использование проективного интервью позволяет снизить уровень тревожности и создать условия для более искреннего общения.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процессе работы педагогом-психологом используются различные виды проективных вопросов: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метафорические;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ассоциативные;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сюжетные;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ситуационные;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образные;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вопросы через описание персонажей.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Например: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 xml:space="preserve">«Если бы твоя семья была </w:t>
      </w:r>
      <w:r w:rsidR="00D8623F" w:rsidRPr="00D94CCD">
        <w:rPr>
          <w:rFonts w:ascii="Times New Roman" w:hAnsi="Times New Roman" w:cs="Times New Roman"/>
        </w:rPr>
        <w:t>погодой, — какая бы это была погода?»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«Какой герой фил</w:t>
      </w:r>
      <w:r w:rsidR="00D8623F" w:rsidRPr="00D94CCD">
        <w:rPr>
          <w:rFonts w:ascii="Times New Roman" w:hAnsi="Times New Roman" w:cs="Times New Roman"/>
        </w:rPr>
        <w:t>ьма мог бы быть похож на тебя?»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«Если представить школу как </w:t>
      </w:r>
      <w:proofErr w:type="gramStart"/>
      <w:r w:rsidRPr="00D94CCD">
        <w:rPr>
          <w:rFonts w:ascii="Times New Roman" w:hAnsi="Times New Roman" w:cs="Times New Roman"/>
        </w:rPr>
        <w:t>место</w:t>
      </w:r>
      <w:proofErr w:type="gramEnd"/>
      <w:r w:rsidRPr="00D94CCD">
        <w:rPr>
          <w:rFonts w:ascii="Times New Roman" w:hAnsi="Times New Roman" w:cs="Times New Roman"/>
        </w:rPr>
        <w:t xml:space="preserve"> на карте — </w:t>
      </w:r>
      <w:proofErr w:type="gramStart"/>
      <w:r w:rsidRPr="00D94CCD">
        <w:rPr>
          <w:rFonts w:ascii="Times New Roman" w:hAnsi="Times New Roman" w:cs="Times New Roman"/>
        </w:rPr>
        <w:t>какое</w:t>
      </w:r>
      <w:proofErr w:type="gramEnd"/>
      <w:r w:rsidR="00D8623F" w:rsidRPr="00D94CCD">
        <w:rPr>
          <w:rFonts w:ascii="Times New Roman" w:hAnsi="Times New Roman" w:cs="Times New Roman"/>
        </w:rPr>
        <w:t>, оно?»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«Какое жи</w:t>
      </w:r>
      <w:r w:rsidR="00D8623F" w:rsidRPr="00D94CCD">
        <w:rPr>
          <w:rFonts w:ascii="Times New Roman" w:hAnsi="Times New Roman" w:cs="Times New Roman"/>
        </w:rPr>
        <w:t>вотное похоже на твою тревогу?»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«Что чувствует челове</w:t>
      </w:r>
      <w:r w:rsidR="00D8623F" w:rsidRPr="00D94CCD">
        <w:rPr>
          <w:rFonts w:ascii="Times New Roman" w:hAnsi="Times New Roman" w:cs="Times New Roman"/>
        </w:rPr>
        <w:t>к, которого никто не понимает?»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Подобные вопросы позволяют подростку говорить о собственных переживаниях опосредованно, через образы и символы, что делает общение психологически безопасным.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практической деятельности педагога-психолога проективное интервью применяется поэтапно.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Этап установления контакта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Первоначальной задачей специалиста является создание доверительной атмосферы и снижение эмоционального напряжения ребёнка. На данном этапе используются нейтральные и ресурсные вопросы, не затрагивающие травмирующие темы. Особое внимание уделяется интонации, темпу беседы, эмоциональной поддержке несовершеннолетнего.</w:t>
      </w:r>
    </w:p>
    <w:p w:rsidR="00D87C51" w:rsidRPr="00D94CCD" w:rsidRDefault="00D87C51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Практический опыт показывает, что использование метафорических вопросов способствует более быстрому формированию доверия между подростком и специалистом. Ребёнок ощущает отсутствие давления и оценки, что положительно влияет на дальнейшую работу.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</w:p>
    <w:p w:rsidR="00D87C51" w:rsidRPr="00D94CCD" w:rsidRDefault="00D8623F" w:rsidP="00D87C51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Диагностический этап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 диагностическом этапе проективное интервью позволяет исследовать: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эмоциональное состояние подростка;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особенности самооценки;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уровень тревожности;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наличие </w:t>
      </w:r>
      <w:proofErr w:type="spellStart"/>
      <w:r w:rsidRPr="00D94CCD">
        <w:rPr>
          <w:rFonts w:ascii="Times New Roman" w:hAnsi="Times New Roman" w:cs="Times New Roman"/>
        </w:rPr>
        <w:t>внутриличностных</w:t>
      </w:r>
      <w:proofErr w:type="spellEnd"/>
      <w:r w:rsidRPr="00D94CCD">
        <w:rPr>
          <w:rFonts w:ascii="Times New Roman" w:hAnsi="Times New Roman" w:cs="Times New Roman"/>
        </w:rPr>
        <w:t xml:space="preserve"> конфликтов;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характер детско-родительских отношений;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особенности взаимодействия со сверстниками;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>отношение к школе и учебной деятельности;</w:t>
      </w: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переживания, связанные с </w:t>
      </w:r>
      <w:proofErr w:type="spellStart"/>
      <w:r w:rsidRPr="00D94CCD">
        <w:rPr>
          <w:rFonts w:ascii="Times New Roman" w:hAnsi="Times New Roman" w:cs="Times New Roman"/>
        </w:rPr>
        <w:t>буллингом</w:t>
      </w:r>
      <w:proofErr w:type="spellEnd"/>
      <w:r w:rsidRPr="00D94CCD">
        <w:rPr>
          <w:rFonts w:ascii="Times New Roman" w:hAnsi="Times New Roman" w:cs="Times New Roman"/>
        </w:rPr>
        <w:t xml:space="preserve"> или конфликтами.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 анализе ответов специалист обращает внимание не только на содержание высказываний, но и на эмоциональные реакции подростка, невербальное поведение, паузы, изменение темпа речи, избегание определённых тем, проявления тревоги или агрессии.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Особое значение имеет выявление скрытых эмоциональных переживаний. Подростки нередко испытывают страх осуждения, чувство вины или беспомощности, поэтому прямое обсуждение проблем вызывает затруднения. Проективный формат помогает обойти психологические защиты и получить более достоверную информацию.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Коррекционно-развивающий этап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используется не только как диагностический, но и как коррекционный инструмент. В процессе беседы подросток получает возможность осознать собственные чувства, научиться их выражать и обсуждать безопасным способом.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Работа строится </w:t>
      </w:r>
      <w:proofErr w:type="gramStart"/>
      <w:r w:rsidRPr="00D94CCD">
        <w:rPr>
          <w:rFonts w:ascii="Times New Roman" w:hAnsi="Times New Roman" w:cs="Times New Roman"/>
        </w:rPr>
        <w:t>через</w:t>
      </w:r>
      <w:proofErr w:type="gramEnd"/>
      <w:r w:rsidRPr="00D94CCD">
        <w:rPr>
          <w:rFonts w:ascii="Times New Roman" w:hAnsi="Times New Roman" w:cs="Times New Roman"/>
        </w:rPr>
        <w:t>: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обсуждение эмоциональных состояний;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развитие навыков рефлексии;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формирование позитивного образа «Я»;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поиск внутренних ресурсов;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развитие навыков </w:t>
      </w:r>
      <w:proofErr w:type="gramStart"/>
      <w:r w:rsidRPr="00D94CCD">
        <w:rPr>
          <w:rFonts w:ascii="Times New Roman" w:hAnsi="Times New Roman" w:cs="Times New Roman"/>
        </w:rPr>
        <w:t>эмоциональной</w:t>
      </w:r>
      <w:proofErr w:type="gramEnd"/>
      <w:r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саморегуляции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снижение уровня тревожности;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повышение уверенности в себе.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Особенно эффективным является использование метода в сопровождении подростков, переживших </w:t>
      </w:r>
      <w:proofErr w:type="spellStart"/>
      <w:r w:rsidRPr="00D94CCD">
        <w:rPr>
          <w:rFonts w:ascii="Times New Roman" w:hAnsi="Times New Roman" w:cs="Times New Roman"/>
        </w:rPr>
        <w:t>буллинг</w:t>
      </w:r>
      <w:proofErr w:type="spellEnd"/>
      <w:r w:rsidRPr="00D94CCD">
        <w:rPr>
          <w:rFonts w:ascii="Times New Roman" w:hAnsi="Times New Roman" w:cs="Times New Roman"/>
        </w:rPr>
        <w:t xml:space="preserve">. Практика показывает, что такие дети часто испытывают чувство одиночества, социальной небезопасности и недоверия к окружающим. Через метафоры и образные </w:t>
      </w:r>
      <w:r w:rsidRPr="00D94CCD">
        <w:rPr>
          <w:rFonts w:ascii="Times New Roman" w:hAnsi="Times New Roman" w:cs="Times New Roman"/>
        </w:rPr>
        <w:lastRenderedPageBreak/>
        <w:t>вопросы подросток постепенно начинает говорить о травмирующем опыте, что способствует снижению эмоционального напряжения.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Например, подростку может быть предложено, описать: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 выглядит место, где человеку спокойно?»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«Какой щит помог бы защититься от обид?»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</w:r>
      <w:proofErr w:type="gramStart"/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 xml:space="preserve">«Какой </w:t>
      </w:r>
      <w:proofErr w:type="spellStart"/>
      <w:r w:rsidRPr="00D94CCD">
        <w:rPr>
          <w:rFonts w:ascii="Times New Roman" w:hAnsi="Times New Roman" w:cs="Times New Roman"/>
        </w:rPr>
        <w:t>суперспособностью</w:t>
      </w:r>
      <w:proofErr w:type="spellEnd"/>
      <w:r w:rsidRPr="00D94CCD">
        <w:rPr>
          <w:rFonts w:ascii="Times New Roman" w:hAnsi="Times New Roman" w:cs="Times New Roman"/>
        </w:rPr>
        <w:t xml:space="preserve"> хотелось бы</w:t>
      </w:r>
      <w:r w:rsidR="004F54D8" w:rsidRPr="00D94CCD">
        <w:rPr>
          <w:rFonts w:ascii="Times New Roman" w:hAnsi="Times New Roman" w:cs="Times New Roman"/>
        </w:rPr>
        <w:t xml:space="preserve"> обладать в трудной ситуации?»</w:t>
      </w:r>
      <w:proofErr w:type="gramEnd"/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Подобные вопросы помогают выявить актуальные потребности ребёнка, его способы психологической защиты и внутренние ресурсы.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Использование метода в работе с семьёй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проективного интервью применяется и в консультировании родителей. В процессе работы педагог-психолог помогает взрослым лучше понять эмоциональное состояние ребёнка, особенности подросткового возраста и влияние семейной атмосферы на психологическое благополучие несовершеннолетнего.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Практика показывает, что в конфликтных семьях родители часто сосредоточены преимущественно на контроле поведения ребёнка, учебной деятельности и дисциплине, не замечая эмоциональных переживаний подростка. Использование элементов проективного интервью позволяет сместить акцент на эмоциональную сферу и способствует формированию более конструктивного взаимодействия внутри семьи.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работе с родителями используются вопросы: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«Каким вы видите эмоциональный мир вашего ребёнка?»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«Если представить ваши отношения как </w:t>
      </w:r>
      <w:proofErr w:type="gramStart"/>
      <w:r w:rsidRPr="00D94CCD">
        <w:rPr>
          <w:rFonts w:ascii="Times New Roman" w:hAnsi="Times New Roman" w:cs="Times New Roman"/>
        </w:rPr>
        <w:t>дорогу</w:t>
      </w:r>
      <w:proofErr w:type="gramEnd"/>
      <w:r w:rsidRPr="00D94CCD">
        <w:rPr>
          <w:rFonts w:ascii="Times New Roman" w:hAnsi="Times New Roman" w:cs="Times New Roman"/>
        </w:rPr>
        <w:t xml:space="preserve"> — какая она?»</w:t>
      </w:r>
    </w:p>
    <w:p w:rsidR="00D8623F" w:rsidRPr="00D94CCD" w:rsidRDefault="00D8623F" w:rsidP="00D8623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«Что чувствует подросток в момент конфликта </w:t>
      </w:r>
      <w:proofErr w:type="gramStart"/>
      <w:r w:rsidRPr="00D94CCD">
        <w:rPr>
          <w:rFonts w:ascii="Times New Roman" w:hAnsi="Times New Roman" w:cs="Times New Roman"/>
        </w:rPr>
        <w:t>со</w:t>
      </w:r>
      <w:proofErr w:type="gramEnd"/>
      <w:r w:rsidRPr="00D94CCD">
        <w:rPr>
          <w:rFonts w:ascii="Times New Roman" w:hAnsi="Times New Roman" w:cs="Times New Roman"/>
        </w:rPr>
        <w:t xml:space="preserve"> взрослым?».</w:t>
      </w:r>
    </w:p>
    <w:p w:rsidR="00D8623F" w:rsidRPr="00D94CCD" w:rsidRDefault="00D8623F" w:rsidP="00D8623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Такая форма взаимодействия способствует развитию </w:t>
      </w:r>
      <w:proofErr w:type="spellStart"/>
      <w:r w:rsidRPr="00D94CCD">
        <w:rPr>
          <w:rFonts w:ascii="Times New Roman" w:hAnsi="Times New Roman" w:cs="Times New Roman"/>
        </w:rPr>
        <w:t>эмпатии</w:t>
      </w:r>
      <w:proofErr w:type="spellEnd"/>
      <w:r w:rsidRPr="00D94CCD">
        <w:rPr>
          <w:rFonts w:ascii="Times New Roman" w:hAnsi="Times New Roman" w:cs="Times New Roman"/>
        </w:rPr>
        <w:t xml:space="preserve"> и снижению конфликтности в детско-родительских отношениях.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</w:p>
    <w:p w:rsidR="000B76F4" w:rsidRPr="00D94CCD" w:rsidRDefault="0053573B" w:rsidP="000B76F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lastRenderedPageBreak/>
        <w:t>4</w:t>
      </w:r>
      <w:r w:rsidR="000B76F4" w:rsidRPr="00D94CCD">
        <w:rPr>
          <w:rFonts w:ascii="Times New Roman" w:hAnsi="Times New Roman" w:cs="Times New Roman"/>
          <w:b/>
        </w:rPr>
        <w:t>. Формы и методы работы педагога-психолога с использованием метода проективного интервью</w:t>
      </w:r>
    </w:p>
    <w:p w:rsidR="004F54D8" w:rsidRPr="00D94CCD" w:rsidRDefault="004F54D8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профессиональной деятельности педагога-психолога ОГАУСО КЦСО применение метода проективного интервью осуществляется в различных формах работы с несовершеннолетними и их семьями. Использование данного метода позволяет организовать психологическое сопровождение с учётом индивидуальных особенностей ребёнка, его эмоционального состояния, уровня доверия к взрослым и специфики жизненной ситуации.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проективного интервью отличается гибкостью и может применяться как самостоятельно, так и в сочетании с другими психолого-педагогическими технологиями, что повышает эффективность диагностической, консультативной и коррекционно-развивающей работы.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Основные формы работы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Индивидуальная работа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Наиболее распространённой формой применения проективного интервью является индивидуальная психологическая работа с ребёнком или подростком. Данная форма обеспечивает создание безопасного пространства, в котором несовершеннолетний получает возможность свободно выражать свои эмоции, переживания и внутренние конфликты.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  <w:i/>
        </w:rPr>
        <w:t>Индивидуальная работа позволяет: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установить доверительный контакт;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снизить эмоциональное напряжение;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выявить особенности эмоционального состояния;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исследовать отношения ребёнка с родителями, сверстниками и педагогами;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определить уровень тревожности и социальной адаптации;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выявить последствия </w:t>
      </w:r>
      <w:proofErr w:type="gramStart"/>
      <w:r w:rsidRPr="00D94CCD">
        <w:rPr>
          <w:rFonts w:ascii="Times New Roman" w:hAnsi="Times New Roman" w:cs="Times New Roman"/>
        </w:rPr>
        <w:t>психологической</w:t>
      </w:r>
      <w:proofErr w:type="gramEnd"/>
      <w:r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травматизации</w:t>
      </w:r>
      <w:proofErr w:type="spellEnd"/>
      <w:r w:rsidRPr="00D94CCD">
        <w:rPr>
          <w:rFonts w:ascii="Times New Roman" w:hAnsi="Times New Roman" w:cs="Times New Roman"/>
        </w:rPr>
        <w:t xml:space="preserve"> или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>.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В ходе индивидуального взаимодействия педагог-психолог использует вопросы метафорического, ассоциативного и ситуационного характера. Особое внимание уделяется эмоциональным реакциям ребёнка, невербальному поведению, интонации и степени включённости в беседу.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в индивидуальной работе особенно эффективно с подростками, испытывающими трудности в открытом выражении чувств, склонными к замкнутости, тревожности или протестному поведению.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Консультирование семьи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Важным направлением деятельности педагога-психолога является работа с семьёй несовершеннолетнего. Метод проективного интервью используется в процессе семейного консультирования для исследования особенностей детско-родительских отношений, эмоционального климата семьи и причин конфликтного взаимодействия.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работе с родителями применяются вопросы, направленные на развитие рефлексии и понимания эмоциональных потребностей ребёнка: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«Какими вы видите отношения в вашей семье?»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«Если представить вашу семью как </w:t>
      </w:r>
      <w:proofErr w:type="gramStart"/>
      <w:r w:rsidRPr="00D94CCD">
        <w:rPr>
          <w:rFonts w:ascii="Times New Roman" w:hAnsi="Times New Roman" w:cs="Times New Roman"/>
        </w:rPr>
        <w:t>команду</w:t>
      </w:r>
      <w:proofErr w:type="gramEnd"/>
      <w:r w:rsidRPr="00D94CCD">
        <w:rPr>
          <w:rFonts w:ascii="Times New Roman" w:hAnsi="Times New Roman" w:cs="Times New Roman"/>
        </w:rPr>
        <w:t xml:space="preserve"> — какие роли выполняет каждый?»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«Что чувствует ребёнок в момент конфликта?»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«Какая поддержка особенно важна подростку?»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проективных вопросов помогает снизить уровень психологической защиты взрослых и способствует более конструктивному обсуждению семейных трудностей.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Коррекционно-развивающая работа</w:t>
      </w:r>
    </w:p>
    <w:p w:rsidR="000B76F4" w:rsidRPr="00D94CCD" w:rsidRDefault="000B76F4" w:rsidP="000B76F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Проективное интервью активно применяется в коррекционно-развивающей деятельности педагога-психолога. Метод способствует развитию эмоционального интеллекта, навыков </w:t>
      </w:r>
      <w:proofErr w:type="spellStart"/>
      <w:r w:rsidRPr="00D94CCD">
        <w:rPr>
          <w:rFonts w:ascii="Times New Roman" w:hAnsi="Times New Roman" w:cs="Times New Roman"/>
        </w:rPr>
        <w:t>саморефлексии</w:t>
      </w:r>
      <w:proofErr w:type="spellEnd"/>
      <w:r w:rsidRPr="00D94CCD">
        <w:rPr>
          <w:rFonts w:ascii="Times New Roman" w:hAnsi="Times New Roman" w:cs="Times New Roman"/>
        </w:rPr>
        <w:t xml:space="preserve">, </w:t>
      </w:r>
      <w:proofErr w:type="gramStart"/>
      <w:r w:rsidRPr="00D94CCD">
        <w:rPr>
          <w:rFonts w:ascii="Times New Roman" w:hAnsi="Times New Roman" w:cs="Times New Roman"/>
        </w:rPr>
        <w:t>эмоциональной</w:t>
      </w:r>
      <w:proofErr w:type="gramEnd"/>
      <w:r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саморегуляции</w:t>
      </w:r>
      <w:proofErr w:type="spellEnd"/>
      <w:r w:rsidRPr="00D94CCD">
        <w:rPr>
          <w:rFonts w:ascii="Times New Roman" w:hAnsi="Times New Roman" w:cs="Times New Roman"/>
        </w:rPr>
        <w:t xml:space="preserve"> и конструктивного общения.</w:t>
      </w:r>
    </w:p>
    <w:p w:rsidR="000B76F4" w:rsidRPr="00D94CCD" w:rsidRDefault="000B76F4" w:rsidP="002D77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В процессе работы подросток учится: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осознавать собственные чувства;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безопасно выражать эмоции;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понимать причины своего поведения;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искать внутренние ресурсы;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формировать позитивное отношение к себе;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развивать навыки преодоления трудных ситуаций.</w:t>
      </w:r>
    </w:p>
    <w:p w:rsidR="000B76F4" w:rsidRPr="00D94CCD" w:rsidRDefault="000B76F4" w:rsidP="002D77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Для повышения эффективности коррекционной работы проективное интервью может сочетаться </w:t>
      </w:r>
      <w:proofErr w:type="gramStart"/>
      <w:r w:rsidRPr="00D94CCD">
        <w:rPr>
          <w:rFonts w:ascii="Times New Roman" w:hAnsi="Times New Roman" w:cs="Times New Roman"/>
        </w:rPr>
        <w:t>с</w:t>
      </w:r>
      <w:proofErr w:type="gramEnd"/>
      <w:r w:rsidRPr="00D94CCD">
        <w:rPr>
          <w:rFonts w:ascii="Times New Roman" w:hAnsi="Times New Roman" w:cs="Times New Roman"/>
        </w:rPr>
        <w:t>: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арт-терапевтическими</w:t>
      </w:r>
      <w:proofErr w:type="spellEnd"/>
      <w:r w:rsidRPr="00D94CCD">
        <w:rPr>
          <w:rFonts w:ascii="Times New Roman" w:hAnsi="Times New Roman" w:cs="Times New Roman"/>
        </w:rPr>
        <w:t xml:space="preserve"> упражнениями;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элементами </w:t>
      </w:r>
      <w:proofErr w:type="spellStart"/>
      <w:r w:rsidRPr="00D94CCD">
        <w:rPr>
          <w:rFonts w:ascii="Times New Roman" w:hAnsi="Times New Roman" w:cs="Times New Roman"/>
        </w:rPr>
        <w:t>сказкотерапии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метафорическими ассоциативными картами;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рисуночными методиками;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игровыми технологиями;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упражнениями на развитие коммуникативных навыков.</w:t>
      </w:r>
    </w:p>
    <w:p w:rsidR="002D779A" w:rsidRPr="00D94CCD" w:rsidRDefault="002D779A" w:rsidP="000B76F4">
      <w:pPr>
        <w:spacing w:line="360" w:lineRule="auto"/>
        <w:jc w:val="both"/>
        <w:rPr>
          <w:rFonts w:ascii="Times New Roman" w:hAnsi="Times New Roman" w:cs="Times New Roman"/>
        </w:rPr>
      </w:pP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Профилактическая работа</w:t>
      </w:r>
    </w:p>
    <w:p w:rsidR="000B76F4" w:rsidRPr="00D94CCD" w:rsidRDefault="000B76F4" w:rsidP="002D77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Метод проективного интервью используется и в профилактической деятельности педагога-психолога, направленной на предупреждение эмоционального неблагополучия, школьной </w:t>
      </w:r>
      <w:proofErr w:type="spellStart"/>
      <w:r w:rsidRPr="00D94CCD">
        <w:rPr>
          <w:rFonts w:ascii="Times New Roman" w:hAnsi="Times New Roman" w:cs="Times New Roman"/>
        </w:rPr>
        <w:t>дезадаптации</w:t>
      </w:r>
      <w:proofErr w:type="spellEnd"/>
      <w:r w:rsidRPr="00D94CCD">
        <w:rPr>
          <w:rFonts w:ascii="Times New Roman" w:hAnsi="Times New Roman" w:cs="Times New Roman"/>
        </w:rPr>
        <w:t>, конфликтного поведения и социальной изоляции подростков.</w:t>
      </w:r>
    </w:p>
    <w:p w:rsidR="000B76F4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рамках профилактической работы проводятся:</w:t>
      </w:r>
    </w:p>
    <w:p w:rsidR="00D8623F" w:rsidRPr="00D94CCD" w:rsidRDefault="000B76F4" w:rsidP="000B76F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беседы с несовершеннолетними;</w:t>
      </w:r>
    </w:p>
    <w:p w:rsidR="002D779A" w:rsidRPr="00D94CCD" w:rsidRDefault="002D779A" w:rsidP="002D77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тематические занятия;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психологические тренинги;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профилактические программы;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занятия по развитию навыков общения и эмоциональной устойчивости.</w:t>
      </w:r>
    </w:p>
    <w:p w:rsidR="002D779A" w:rsidRPr="00D94CCD" w:rsidRDefault="002D779A" w:rsidP="002D77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элементов проективного интервью помогает подросткам безопасно обсуждать сложные темы: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>отношения со сверстниками;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школьные конфликты;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переживания одиночества;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страхи и тревоги;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проблемы самооценки;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эмоциональное выгорание.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Основные методы работы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Метод беседы</w:t>
      </w:r>
    </w:p>
    <w:p w:rsidR="002D779A" w:rsidRPr="00D94CCD" w:rsidRDefault="002D779A" w:rsidP="006F78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Беседа является базовым методом взаимодействия педагога-психолога с несовершеннолетним. В отличие от стандартной диагностической беседы, проективное интервью строится на использовании косвенных вопросов и образных ситуаций.</w:t>
      </w:r>
    </w:p>
    <w:p w:rsidR="002D779A" w:rsidRPr="00D94CCD" w:rsidRDefault="002D779A" w:rsidP="006F78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Преимуществом метода является возможность получения более искренних и эмоционально насыщенных ответов, поскольку ребёнок говорит о своих переживаниях через символы, метафоры и описания.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Метод наблюдения</w:t>
      </w:r>
    </w:p>
    <w:p w:rsidR="002D779A" w:rsidRPr="00D94CCD" w:rsidRDefault="002D779A" w:rsidP="006F78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процессе проективного интервью важную роль играет наблюдение за эмоциональными и поведенческими реакциями подростка.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Педагог-психолог анализирует: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мимику;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жесты;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позу;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изменение интонации;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скорость речи;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эмоциональные реакции;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избегание определённых тем;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уровень тревожности и напряжения.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</w:p>
    <w:p w:rsidR="002D779A" w:rsidRPr="00D94CCD" w:rsidRDefault="002D779A" w:rsidP="006F78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Наблюдение позволяет получить дополнительную информацию о внутреннем состоянии ребёнка и особенностях его эмоционального реагирования.</w:t>
      </w:r>
    </w:p>
    <w:p w:rsidR="006F78CF" w:rsidRPr="00D94CCD" w:rsidRDefault="006F78CF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Ассоциативный метод</w:t>
      </w:r>
    </w:p>
    <w:p w:rsidR="002D779A" w:rsidRPr="00D94CCD" w:rsidRDefault="002D779A" w:rsidP="006F78C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Ассоциативный метод предполагает использование образов, сравнений и символов. Подростку предлагается описать эмоции, отношения или ситуации через ассоциации: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цвет;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животное;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погоду;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предмет;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сказочного героя;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место или пространство.</w:t>
      </w:r>
    </w:p>
    <w:p w:rsidR="002D779A" w:rsidRPr="00D94CCD" w:rsidRDefault="002D779A" w:rsidP="006F78CF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Данный метод способствует снижению внутреннего напряжения и </w:t>
      </w:r>
    </w:p>
    <w:p w:rsidR="006F78CF" w:rsidRPr="00D94CCD" w:rsidRDefault="006F78CF" w:rsidP="002D779A">
      <w:pPr>
        <w:spacing w:line="360" w:lineRule="auto"/>
        <w:jc w:val="both"/>
        <w:rPr>
          <w:rFonts w:ascii="Times New Roman" w:hAnsi="Times New Roman" w:cs="Times New Roman"/>
        </w:rPr>
      </w:pP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Метод метафорического моделирования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Метафорическое моделирование позволяет ребёнку описывать собственные переживания через образы и символические ситуации.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Например: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«Если тревога была бы существом — как бы она выглядела?»;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 выглядит место, где тебе спокойно?»;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«Какой щит помог бы защититься от обид?».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Использование метафор помогает подростку безопасно обсуждать эмоционально сложные темы и способствует развитию навыков </w:t>
      </w:r>
      <w:proofErr w:type="spellStart"/>
      <w:r w:rsidRPr="00D94CCD">
        <w:rPr>
          <w:rFonts w:ascii="Times New Roman" w:hAnsi="Times New Roman" w:cs="Times New Roman"/>
        </w:rPr>
        <w:t>самопонимания</w:t>
      </w:r>
      <w:proofErr w:type="spellEnd"/>
      <w:r w:rsidRPr="00D94CCD">
        <w:rPr>
          <w:rFonts w:ascii="Times New Roman" w:hAnsi="Times New Roman" w:cs="Times New Roman"/>
        </w:rPr>
        <w:t>.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Игровые и творческие методы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Для подростков младшего возраста и детей с повышенной тревожностью проективное интервью может сопровождаться игровыми и творческими элементами: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>рисованием;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лепкой;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составлением историй;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использованием карточек эмоций;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созданием образов и персонажей.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Творческие методы помогают снизить напряжение, активизировать эмоциональное выражение и сделать взаимодействие более комфортным для ребёнка.</w:t>
      </w:r>
    </w:p>
    <w:p w:rsidR="00347C30" w:rsidRPr="00D94CCD" w:rsidRDefault="00347C30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Особенности организации работы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 использовании метода проективного интервью педагог-психолог соблюдает следующие принципы: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добровольность участия;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эмоциональная безопасность;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конфиденциальность;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принятие личности ребёнка;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отсутствие оценивания;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уважение к чувствам несовершеннолетнего;</w:t>
      </w:r>
    </w:p>
    <w:p w:rsidR="002D779A" w:rsidRPr="00D94CCD" w:rsidRDefault="002D779A" w:rsidP="002D779A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индивидуальный подход.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Особое значение имеет создание доверительной атмосферы, позволяющей подростку чувствовать себя услышанным и принятым.</w:t>
      </w:r>
    </w:p>
    <w:p w:rsidR="002D779A" w:rsidRPr="00D94CCD" w:rsidRDefault="002D779A" w:rsidP="00347C3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различных форм и методов работы с применением проективного интервью позволяет педагогу-психологу ОГАУСО КЦСО эффективно решать задачи психологической диагностики, консультирования, профилактики и коррекционно-развивающего сопровождения несовершеннолетних.</w:t>
      </w:r>
    </w:p>
    <w:p w:rsidR="004F54D8" w:rsidRPr="00D94CCD" w:rsidRDefault="002D779A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Комплексный подход, основанный на бережном отношении к личности ребёнка, способствует своевременному выявлению эмоциональных трудностей, развитию навыков </w:t>
      </w:r>
      <w:proofErr w:type="spellStart"/>
      <w:r w:rsidRPr="00D94CCD">
        <w:rPr>
          <w:rFonts w:ascii="Times New Roman" w:hAnsi="Times New Roman" w:cs="Times New Roman"/>
        </w:rPr>
        <w:t>самопонимания</w:t>
      </w:r>
      <w:proofErr w:type="spellEnd"/>
      <w:r w:rsidRPr="00D94CCD">
        <w:rPr>
          <w:rFonts w:ascii="Times New Roman" w:hAnsi="Times New Roman" w:cs="Times New Roman"/>
        </w:rPr>
        <w:t xml:space="preserve"> и повышению эффективности </w:t>
      </w:r>
      <w:r w:rsidRPr="00D94CCD">
        <w:rPr>
          <w:rFonts w:ascii="Times New Roman" w:hAnsi="Times New Roman" w:cs="Times New Roman"/>
        </w:rPr>
        <w:lastRenderedPageBreak/>
        <w:t>психологической помощи детям и подросткам, находящимся в трудной жизненной ситуации.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4F54D8" w:rsidRPr="00D94CCD" w:rsidRDefault="0053573B" w:rsidP="004F54D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5</w:t>
      </w:r>
      <w:r w:rsidR="004F54D8" w:rsidRPr="00D94CCD">
        <w:rPr>
          <w:rFonts w:ascii="Times New Roman" w:hAnsi="Times New Roman" w:cs="Times New Roman"/>
          <w:b/>
        </w:rPr>
        <w:t>. Примеры использования метода проективного интервью в работе педагога-психолога КЦСО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проективного интервью широко применяется в деятельности педагога-психолога комплексного центра социального обслуживания населения (КЦСО) как эффективный способ установления доверительного контакта и выявления скрытых эмоциональных переживаний получателей социальных услуг. Особенность метода заключается в том, что обсуждение строится не вокруг личности самого клиента, а через анализ образов, символов, персонажей, воображаемых ситуаций или жизненных историй. Это позволяет снизить психологическую защиту, уменьшить тревожность и создать условия для более искреннего общения.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практике КЦСО метод проективного интервью особенно эффективен при работе с детьми, подростками, семьями, находящимися в трудной жизненной ситуации, а также с гражданами пожилого возраста.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Использование метода в работе с детьми младшего школьного возраста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Одним из наиболее значимых направлений деятельности педагога-психолога КЦСО является сопровождение детей, испытывающих трудности адаптации, эмоциональные переживания, проблемы общения или последствия неблагоприятной семейной ситуации. Для детей младшего школьного возраста характерны недостаточно развитые навыки </w:t>
      </w:r>
      <w:proofErr w:type="spellStart"/>
      <w:r w:rsidRPr="00D94CCD">
        <w:rPr>
          <w:rFonts w:ascii="Times New Roman" w:hAnsi="Times New Roman" w:cs="Times New Roman"/>
        </w:rPr>
        <w:t>саморефлексии</w:t>
      </w:r>
      <w:proofErr w:type="spellEnd"/>
      <w:r w:rsidRPr="00D94CCD">
        <w:rPr>
          <w:rFonts w:ascii="Times New Roman" w:hAnsi="Times New Roman" w:cs="Times New Roman"/>
        </w:rPr>
        <w:t xml:space="preserve"> и затруднения при прямом обсуждении своих чувств. В связи с этим использование проективного интервью позволяет ребенку безопасно выражать переживания через образы сказочных персонажей, животных или игровых ситуаций.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В процессе индивидуального занятия ребенку была предложена следующая история: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«Представь, что маленький медвежонок пришёл в новую школу. Он никого там не знает и очень переживает. Как ты думаешь, чего он боится больше всего?»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Ребенок ответил: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«Он боится, что с ним никто не будет дружить».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После этого педагог-психолог продолжил беседу: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чувствует медвежонок?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Кто может ему помочь?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помогает ему стать смелее?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бы ты ему посоветовал?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Постепенно ребенок начал рассказывать о собственных переживаниях: страхе быть отвергнутым, трудностях общения со сверстниками, волнении во время ответов у доски.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ходе беседы специалист наблюдал: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высокий уровень тревожности;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страх негативной оценки;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недостаток уверенности в себе;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потребность в эмоциональной поддержке.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проективного интервью позволило установить доверительный контакт с ребенком, снизить эмоциональное напряжение и определить направления дальнейшей коррекционно-развивающей работы.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Использование метода в работе с подростками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Подростковый возраст является периодом повышенной эмоциональной чувствительности и стремления к самостоятельности. Подростки нередко настороженно относятся к прямым вопросам взрослых, избегают открытого обсуждения собственных проблем и переживаний. В таких случаях </w:t>
      </w:r>
      <w:r w:rsidRPr="00D94CCD">
        <w:rPr>
          <w:rFonts w:ascii="Times New Roman" w:hAnsi="Times New Roman" w:cs="Times New Roman"/>
        </w:rPr>
        <w:lastRenderedPageBreak/>
        <w:t>проективное интервью становится эффективным инструментом психологической диагностики и консультирования.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работе с подростками педагог-психолог использует обсуждение жизненных ситуаций, анализ поступков героев фильмов, литературных произведений, незаконченные истории и метафорические вопросы.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индивидуальной консультации подростку была предложена ситуация: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«Представь, что подросток оказался в компании, где друзья предлагают ему сделать что-то опасное или незаконное. Почему некоторые соглашаются?»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Подросток ответил: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«Потому что боятся, что их не примут в компанию».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Далее специалист задавал уточняющие вопросы: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чувствует такой подросток?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Есть ли у него выбор?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Почему иногда трудно отказаться?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Как бы поступил уверенный в себе человек?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ходе обсуждения подросток рассказал о собственном опыте давления со стороны сверстников, страхе остаться без друзей и стремлении заслужить признание группы.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Полученная информация позволила выявить: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зависимость самооценки от мнения окружающих;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выраженную потребность в принятии;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недостаточно сформированные навыки отказа;</w:t>
      </w:r>
    </w:p>
    <w:p w:rsidR="000B76F4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внутренний конфликт между личными ценностями и стремлением быть частью группы.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 результатам консультации подросток был включён в программу психологического сопровождения, направленную на развитие уверенного поведения и навыков конструктивного общения.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lastRenderedPageBreak/>
        <w:t>Использование метода в консультировании родителей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практике КЦСО значительное место занимает работа с родителями, испытывающими трудности во взаимодействии с детьми. Нередко родители воспринимают консультацию психолога как оценку их воспитательной позиции, что может вызывать защитные реакции и сопротивление.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позволяет избежать прямой критики и организовать обсуждение через анализ условных семейных ситуаций.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консультации родителю была предложена следующая ситуация: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«Представьте семью, в которой ребенок перестал рассказывать родителям о своих проблемах. Как вы думаете, почему так произошло?»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Родители высказывали различные предположения: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«Ребенка слишком часто критикуют»;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«Он боится наказания»;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«В семье мало доверия»;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«Родители редко разговаривают с ребенком».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Далее педагог-психолог задавал вопросы: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чувствует ребенок в такой ситуации?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помогло бы ему снова доверять взрослым?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Какие слова особенно важны для ребенка?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Как родители могут показать поддержку?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Постепенно родители начинали анализировать собственные способы взаимодействия с детьми, отмечали излишнюю строгость, недостаток эмоционального контакта, нехватку совместного общения.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метода позволило: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снизить сопротивление родителей;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сформировать готовность к сотрудничеству;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развить способность к рефлексии;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повысить осознание эмоциональных потребностей ребенка.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После консультаций родители стали чаще использовать приемы активного слушания и поддерживающего общения.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метода в работе с семьями, находящимися в трудной жизненной ситуации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Семьи, находящиеся в кризисной ситуации, часто испытывают высокий уровень эмоционального напряжения, взаимных претензий и недоверия. В подобных условиях прямые вопросы могут вызывать сопротивление и нежелание обсуждать семейные проблемы. Проективное интервью помогает организовать обсуждение сложных тем в более безопасной форме.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семейной консультации использовалась техника «Семья на необитаемом острове».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Членам семьи предлагалось ответить на вопросы: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Кто в семье стал бы лидером?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Кто чаще помогал бы другим?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Кто оказался бы самым одиноким?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помогло бы семье справиться с трудностями?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Ответы участников позволяли выявить особенности семейного взаимодействия, распределение ролей и эмоциональную атмосферу в семье.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Например, подросток отметил: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«Каждый был бы сам по себе, потому что дома никто никого не слушает».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Это высказывание стало важным диагностическим показателем эмоциональной разобщенности семьи.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ходе дальнейшего обсуждения были выявлены: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дефицит эмоционального общения;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недостаток взаимной поддержки;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высокий уровень конфликтности;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потребность семьи в психологической помощи.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Использование проективного интервью позволило повысить открытость членов семьи и создать условия для дальнейшей коррекционной работы.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Использование метода в работе с гражданами пожилого возраста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деятельности КЦСО особое внимание уделяется психологической поддержке граждан пожилого возраста. Для данной категории получателей социальных услуг актуальными являются переживания одиночества, тревоги, возрастных изменений, утраты социальных связей.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помогает деликатно обсуждать эмоционально значимые темы и способствует формированию доверительных отношений между специалистом и клиентом.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индивидуальной беседы пожилому человеку был задан вопрос: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«Если времена года похожи на этапы жизни человека, </w:t>
      </w:r>
      <w:proofErr w:type="gramStart"/>
      <w:r w:rsidRPr="00D94CCD">
        <w:rPr>
          <w:rFonts w:ascii="Times New Roman" w:hAnsi="Times New Roman" w:cs="Times New Roman"/>
        </w:rPr>
        <w:t>то</w:t>
      </w:r>
      <w:proofErr w:type="gramEnd"/>
      <w:r w:rsidRPr="00D94CCD">
        <w:rPr>
          <w:rFonts w:ascii="Times New Roman" w:hAnsi="Times New Roman" w:cs="Times New Roman"/>
        </w:rPr>
        <w:t xml:space="preserve"> какое время года бывает у человека, который чувствует себя счастливым?»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Клиентка ответила: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«Наверное, теплая осень. Когда уже есть мудрость, но рядом еще есть близкие люди».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Далее обсуждались вопросы: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помогает человеку чувствовать себя нужным?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Где можно находить радость в зрелом возрасте?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— Что особенно важно сохранить с возрастом?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ходе беседы клиентка рассказывала о потребности в общении, значимости поддержки близких людей, воспоминаниях о семье и жизненных ценностях.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метода позволило: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снизить эмоциональное напряжение;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создать атмосферу доверия;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выявить внутренние ресурсы личности;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>повысить мотивацию к социальной активности.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Полученные результаты были учтены при организации дальнейшего психологического сопровождения и включения клиента в группы общения.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D94CCD">
        <w:rPr>
          <w:rFonts w:ascii="Times New Roman" w:hAnsi="Times New Roman" w:cs="Times New Roman"/>
          <w:i/>
        </w:rPr>
        <w:t>Использование метода проективного интервью в профилактической работе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Метод проективного интервью активно применяется педагогом-психологом КЦСО и в профилактической деятельности. Он используется в рамках тренингов, групповых занятий, профилактических программ, направленных на развитие эмоционального интеллекта, коммуникативных навыков и профилактику </w:t>
      </w:r>
      <w:proofErr w:type="spellStart"/>
      <w:r w:rsidRPr="00D94CCD">
        <w:rPr>
          <w:rFonts w:ascii="Times New Roman" w:hAnsi="Times New Roman" w:cs="Times New Roman"/>
        </w:rPr>
        <w:t>дезадаптивного</w:t>
      </w:r>
      <w:proofErr w:type="spellEnd"/>
      <w:r w:rsidRPr="00D94CCD">
        <w:rPr>
          <w:rFonts w:ascii="Times New Roman" w:hAnsi="Times New Roman" w:cs="Times New Roman"/>
        </w:rPr>
        <w:t xml:space="preserve"> поведения.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группового занятия подросткам была предложена тема: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«Представьте человека, который никогда не показывает свои чувства. Легко ли ему жить?»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Участники обсуждали: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причины скрытности;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страх быть непонятым;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значение эмоциональной поддержки;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способы выражения чувств.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В процессе обсуждения подростки делились личным опытом, учились понимать эмоции других людей и более </w:t>
      </w:r>
      <w:proofErr w:type="spellStart"/>
      <w:r w:rsidRPr="00D94CCD">
        <w:rPr>
          <w:rFonts w:ascii="Times New Roman" w:hAnsi="Times New Roman" w:cs="Times New Roman"/>
        </w:rPr>
        <w:t>экологично</w:t>
      </w:r>
      <w:proofErr w:type="spellEnd"/>
      <w:r w:rsidRPr="00D94CCD">
        <w:rPr>
          <w:rFonts w:ascii="Times New Roman" w:hAnsi="Times New Roman" w:cs="Times New Roman"/>
        </w:rPr>
        <w:t xml:space="preserve"> выражать собственные переживания.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метода способствовало: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развитию эмоциональной осознанности;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формированию навыков </w:t>
      </w:r>
      <w:proofErr w:type="spellStart"/>
      <w:r w:rsidRPr="00D94CCD">
        <w:rPr>
          <w:rFonts w:ascii="Times New Roman" w:hAnsi="Times New Roman" w:cs="Times New Roman"/>
        </w:rPr>
        <w:t>саморефлексии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развитию </w:t>
      </w:r>
      <w:proofErr w:type="spellStart"/>
      <w:r w:rsidRPr="00D94CCD">
        <w:rPr>
          <w:rFonts w:ascii="Times New Roman" w:hAnsi="Times New Roman" w:cs="Times New Roman"/>
        </w:rPr>
        <w:t>эмпатии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снижению эмоционального напряжения в группе.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Практика показывает, что метод проективного интервью является эффективным инструментом психолого-педагогического сопровождения в условиях КЦСО. Его применение позволяет специалисту получать значимую психологическую информацию, выстраивать доверительные отношения с </w:t>
      </w:r>
      <w:r w:rsidRPr="00D94CCD">
        <w:rPr>
          <w:rFonts w:ascii="Times New Roman" w:hAnsi="Times New Roman" w:cs="Times New Roman"/>
        </w:rPr>
        <w:lastRenderedPageBreak/>
        <w:t>получателями социальных услуг и создавать условия для эмоционального самораскрытия личности.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</w:p>
    <w:p w:rsidR="004F54D8" w:rsidRPr="00D94CCD" w:rsidRDefault="0053573B" w:rsidP="004F54D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6</w:t>
      </w:r>
      <w:r w:rsidR="004F54D8" w:rsidRPr="00D94CCD">
        <w:rPr>
          <w:rFonts w:ascii="Times New Roman" w:hAnsi="Times New Roman" w:cs="Times New Roman"/>
          <w:b/>
        </w:rPr>
        <w:t>. Результативность применения метода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Практический опыт использования проективного интервью в деятельности педагога-психолога ОГАУСО КЦСО показывает высокую эффективность метода в работе с несовершеннолетними различных категорий.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Использование метода позволяет: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повысить уровень доверия между ребёнком и специалистом;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своевременно выявлять эмоциональные проблемы;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снижать уровень тревожности подростков;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выявлять признаки психологического неблагополучия;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повышать эффективность консультативной и коррекционной работы;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формировать у подростков навыки </w:t>
      </w:r>
      <w:proofErr w:type="gramStart"/>
      <w:r w:rsidRPr="00D94CCD">
        <w:rPr>
          <w:rFonts w:ascii="Times New Roman" w:hAnsi="Times New Roman" w:cs="Times New Roman"/>
        </w:rPr>
        <w:t>эмоционального</w:t>
      </w:r>
      <w:proofErr w:type="gramEnd"/>
      <w:r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самопонимания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4F54D8" w:rsidRPr="00D94CCD" w:rsidRDefault="004F54D8" w:rsidP="004F54D8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улучшать детско-родительские отношения.</w:t>
      </w:r>
    </w:p>
    <w:p w:rsidR="004F54D8" w:rsidRPr="00D94CCD" w:rsidRDefault="004F54D8" w:rsidP="004F54D8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Таким образом, метод проективного интервью является важным инструментом профессиональной деятельности педагога-психолога ОГАУСО КЦСО. Его использование обеспечивает бережный подход к личности ребёнка, способствует своевременному выявлению психологических трудностей и повышает эффективность психолого-педагогического сопровождения несовершеннолетних и их семей.</w:t>
      </w:r>
    </w:p>
    <w:p w:rsidR="006A0B9A" w:rsidRPr="00D94CCD" w:rsidRDefault="006A0B9A" w:rsidP="00D87C5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D87C51" w:rsidRPr="00D94CCD" w:rsidRDefault="00D87C51" w:rsidP="00D87C51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94CCD">
        <w:rPr>
          <w:rFonts w:ascii="Times New Roman" w:hAnsi="Times New Roman" w:cs="Times New Roman"/>
          <w:b/>
        </w:rPr>
        <w:t>Заключение</w:t>
      </w:r>
    </w:p>
    <w:p w:rsidR="00D27884" w:rsidRPr="00D94CCD" w:rsidRDefault="00D27884" w:rsidP="00D2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Практика показывает, что метод проективного интервью является эффективным инструментом психолого-педагогического сопровождения в условиях КЦСО. Его применение позволяет специалисту получать значимую психологическую информацию, выстраивать доверительные отношения с </w:t>
      </w:r>
      <w:r w:rsidRPr="00D94CCD">
        <w:rPr>
          <w:rFonts w:ascii="Times New Roman" w:hAnsi="Times New Roman" w:cs="Times New Roman"/>
        </w:rPr>
        <w:lastRenderedPageBreak/>
        <w:t>получателями социальных услуг и создавать условия для эмоционального самораскрытия личности.</w:t>
      </w:r>
    </w:p>
    <w:p w:rsidR="00D27884" w:rsidRPr="00D94CCD" w:rsidRDefault="00D27884" w:rsidP="00D2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способствует выявлению эмоциональных переживаний, особенностей межличностных отношений, скрытых конфликтов, уровня тревожности и внутренних ресурсов личности. Использование проективного интервью особенно эффективно в работе с детьми, подростками, семьями, находящимися в трудной жизненной ситуации, а также с гражданами пожилого возраста.</w:t>
      </w:r>
    </w:p>
    <w:p w:rsidR="00D27884" w:rsidRPr="00D94CCD" w:rsidRDefault="00D27884" w:rsidP="00D2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Важным преимуществом данного метода является его универсальность и доступность для практического применения в деятельности педагога-психолога КЦСО. Проективное интервью не требует специального дорогостоящего оборудования, технических средств или значительных материальных затрат. Для организации работы необходимы профессиональные компетенции специалиста, умение выстраивать доверительное взаимодействие и создавать психологически безопасную атмосферу общения.</w:t>
      </w:r>
    </w:p>
    <w:p w:rsidR="00D27884" w:rsidRPr="00D94CCD" w:rsidRDefault="00D27884" w:rsidP="00D2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Метод может успешно применяться как в индивидуальной, так и в групповой работе, в условиях кабинета психолога, выездного сопровождения, профилактических мероприятий и консультативной практики. Простота организации, гибкость применения и высокая информативность делают проективное интервью эффективным ресурсом профессиональной деятельности педагога-психолога.</w:t>
      </w:r>
    </w:p>
    <w:p w:rsidR="00D27884" w:rsidRPr="00D94CCD" w:rsidRDefault="00D27884" w:rsidP="00D27884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Таким образом, использование метода проективного интервью позволяет повысить качество психолого-педагогического сопровождения получателей социальных услуг, обеспечить индивидуальный подход к каждому человеку и реализовать гуманистические принципы психологической помощи в системе КЦСО. </w:t>
      </w:r>
    </w:p>
    <w:p w:rsidR="001F5151" w:rsidRPr="00D94CCD" w:rsidRDefault="001F5151" w:rsidP="00D27884">
      <w:pPr>
        <w:spacing w:line="360" w:lineRule="auto"/>
        <w:jc w:val="both"/>
        <w:rPr>
          <w:rFonts w:ascii="Times New Roman" w:hAnsi="Times New Roman" w:cs="Times New Roman"/>
        </w:rPr>
      </w:pPr>
    </w:p>
    <w:p w:rsidR="001F5151" w:rsidRPr="00D94CCD" w:rsidRDefault="001F5151" w:rsidP="00D27884">
      <w:pPr>
        <w:spacing w:line="360" w:lineRule="auto"/>
        <w:jc w:val="both"/>
        <w:rPr>
          <w:rFonts w:ascii="Times New Roman" w:hAnsi="Times New Roman" w:cs="Times New Roman"/>
        </w:rPr>
      </w:pPr>
    </w:p>
    <w:p w:rsidR="001F5151" w:rsidRPr="00D94CCD" w:rsidRDefault="001F5151" w:rsidP="00D27884">
      <w:pPr>
        <w:spacing w:line="360" w:lineRule="auto"/>
        <w:jc w:val="both"/>
        <w:rPr>
          <w:rFonts w:ascii="Times New Roman" w:hAnsi="Times New Roman" w:cs="Times New Roman"/>
        </w:rPr>
      </w:pPr>
    </w:p>
    <w:p w:rsidR="006A0B9A" w:rsidRPr="00D94CCD" w:rsidRDefault="006A0B9A" w:rsidP="00D27884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СПИСОК ЛИТЕРАТУРЫ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Бурлачук</w:t>
      </w:r>
      <w:proofErr w:type="spellEnd"/>
      <w:r w:rsidRPr="00D94CCD">
        <w:rPr>
          <w:rFonts w:ascii="Times New Roman" w:hAnsi="Times New Roman" w:cs="Times New Roman"/>
        </w:rPr>
        <w:t xml:space="preserve"> Л. Ф. Психодиагностика. — СПб</w:t>
      </w:r>
      <w:proofErr w:type="gramStart"/>
      <w:r w:rsidRPr="00D94CCD">
        <w:rPr>
          <w:rFonts w:ascii="Times New Roman" w:hAnsi="Times New Roman" w:cs="Times New Roman"/>
        </w:rPr>
        <w:t xml:space="preserve">.: </w:t>
      </w:r>
      <w:proofErr w:type="gramEnd"/>
      <w:r w:rsidRPr="00D94CCD">
        <w:rPr>
          <w:rFonts w:ascii="Times New Roman" w:hAnsi="Times New Roman" w:cs="Times New Roman"/>
        </w:rPr>
        <w:t>Питер, 2021.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2.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Венгер</w:t>
      </w:r>
      <w:proofErr w:type="spellEnd"/>
      <w:r w:rsidRPr="00D94CCD">
        <w:rPr>
          <w:rFonts w:ascii="Times New Roman" w:hAnsi="Times New Roman" w:cs="Times New Roman"/>
        </w:rPr>
        <w:t xml:space="preserve"> А. Л. Психологическое консультирование. — М.: </w:t>
      </w:r>
      <w:proofErr w:type="spellStart"/>
      <w:r w:rsidRPr="00D94CCD">
        <w:rPr>
          <w:rFonts w:ascii="Times New Roman" w:hAnsi="Times New Roman" w:cs="Times New Roman"/>
        </w:rPr>
        <w:t>Владос</w:t>
      </w:r>
      <w:proofErr w:type="spellEnd"/>
      <w:r w:rsidRPr="00D94CCD">
        <w:rPr>
          <w:rFonts w:ascii="Times New Roman" w:hAnsi="Times New Roman" w:cs="Times New Roman"/>
        </w:rPr>
        <w:t>, 2020.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3.</w:t>
      </w:r>
      <w:r w:rsidRPr="00D94CCD">
        <w:rPr>
          <w:rFonts w:ascii="Times New Roman" w:hAnsi="Times New Roman" w:cs="Times New Roman"/>
        </w:rPr>
        <w:tab/>
        <w:t>Романова Е. С. Проективные методы исследования личности. — М.: Академия, 2020.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4.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Немов</w:t>
      </w:r>
      <w:proofErr w:type="spellEnd"/>
      <w:r w:rsidRPr="00D94CCD">
        <w:rPr>
          <w:rFonts w:ascii="Times New Roman" w:hAnsi="Times New Roman" w:cs="Times New Roman"/>
        </w:rPr>
        <w:t xml:space="preserve"> Р. С. Психология. — М.: </w:t>
      </w:r>
      <w:proofErr w:type="spellStart"/>
      <w:r w:rsidRPr="00D94CCD">
        <w:rPr>
          <w:rFonts w:ascii="Times New Roman" w:hAnsi="Times New Roman" w:cs="Times New Roman"/>
        </w:rPr>
        <w:t>Юрайт</w:t>
      </w:r>
      <w:proofErr w:type="spellEnd"/>
      <w:r w:rsidRPr="00D94CCD">
        <w:rPr>
          <w:rFonts w:ascii="Times New Roman" w:hAnsi="Times New Roman" w:cs="Times New Roman"/>
        </w:rPr>
        <w:t>, 2021.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5.</w:t>
      </w:r>
      <w:r w:rsidRPr="00D94CCD">
        <w:rPr>
          <w:rFonts w:ascii="Times New Roman" w:hAnsi="Times New Roman" w:cs="Times New Roman"/>
        </w:rPr>
        <w:tab/>
        <w:t>Абрамова Г. С. Практическая психология. — М.: Академический проект, 2019.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6.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Осухова</w:t>
      </w:r>
      <w:proofErr w:type="spellEnd"/>
      <w:r w:rsidRPr="00D94CCD">
        <w:rPr>
          <w:rFonts w:ascii="Times New Roman" w:hAnsi="Times New Roman" w:cs="Times New Roman"/>
        </w:rPr>
        <w:t xml:space="preserve"> Н. Г. Психологическая помощь в трудных жизненных ситуациях. — М.: Академия, 2018.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7.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Кочюнас</w:t>
      </w:r>
      <w:proofErr w:type="spellEnd"/>
      <w:r w:rsidRPr="00D94CCD">
        <w:rPr>
          <w:rFonts w:ascii="Times New Roman" w:hAnsi="Times New Roman" w:cs="Times New Roman"/>
        </w:rPr>
        <w:t xml:space="preserve"> Р. Основы психологического консультирования. — М.: Академический проект, 2020.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8.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Карвасарский</w:t>
      </w:r>
      <w:proofErr w:type="spellEnd"/>
      <w:r w:rsidRPr="00D94CCD">
        <w:rPr>
          <w:rFonts w:ascii="Times New Roman" w:hAnsi="Times New Roman" w:cs="Times New Roman"/>
        </w:rPr>
        <w:t xml:space="preserve"> Б. Д. Клиническая психология. — СПб</w:t>
      </w:r>
      <w:proofErr w:type="gramStart"/>
      <w:r w:rsidRPr="00D94CCD">
        <w:rPr>
          <w:rFonts w:ascii="Times New Roman" w:hAnsi="Times New Roman" w:cs="Times New Roman"/>
        </w:rPr>
        <w:t xml:space="preserve">.: </w:t>
      </w:r>
      <w:proofErr w:type="gramEnd"/>
      <w:r w:rsidRPr="00D94CCD">
        <w:rPr>
          <w:rFonts w:ascii="Times New Roman" w:hAnsi="Times New Roman" w:cs="Times New Roman"/>
        </w:rPr>
        <w:t>Питер, 2019.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9.</w:t>
      </w:r>
      <w:r w:rsidRPr="00D94CCD">
        <w:rPr>
          <w:rFonts w:ascii="Times New Roman" w:hAnsi="Times New Roman" w:cs="Times New Roman"/>
        </w:rPr>
        <w:tab/>
        <w:t>Сидоренко Е. В. Методы математической обработки в психологии. — СПб</w:t>
      </w:r>
      <w:proofErr w:type="gramStart"/>
      <w:r w:rsidRPr="00D94CCD">
        <w:rPr>
          <w:rFonts w:ascii="Times New Roman" w:hAnsi="Times New Roman" w:cs="Times New Roman"/>
        </w:rPr>
        <w:t xml:space="preserve">.: </w:t>
      </w:r>
      <w:proofErr w:type="gramEnd"/>
      <w:r w:rsidRPr="00D94CCD">
        <w:rPr>
          <w:rFonts w:ascii="Times New Roman" w:hAnsi="Times New Roman" w:cs="Times New Roman"/>
        </w:rPr>
        <w:t>Речь, 2018.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10.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Выготский</w:t>
      </w:r>
      <w:proofErr w:type="spellEnd"/>
      <w:r w:rsidRPr="00D94CCD">
        <w:rPr>
          <w:rFonts w:ascii="Times New Roman" w:hAnsi="Times New Roman" w:cs="Times New Roman"/>
        </w:rPr>
        <w:t xml:space="preserve"> Л. С. Психология развития человека. — М.: </w:t>
      </w:r>
      <w:proofErr w:type="spellStart"/>
      <w:r w:rsidRPr="00D94CCD">
        <w:rPr>
          <w:rFonts w:ascii="Times New Roman" w:hAnsi="Times New Roman" w:cs="Times New Roman"/>
        </w:rPr>
        <w:t>Эксмо</w:t>
      </w:r>
      <w:proofErr w:type="spellEnd"/>
      <w:r w:rsidRPr="00D94CCD">
        <w:rPr>
          <w:rFonts w:ascii="Times New Roman" w:hAnsi="Times New Roman" w:cs="Times New Roman"/>
        </w:rPr>
        <w:t>, 2020.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11.</w:t>
      </w:r>
      <w:r w:rsidRPr="00D94CCD">
        <w:rPr>
          <w:rFonts w:ascii="Times New Roman" w:hAnsi="Times New Roman" w:cs="Times New Roman"/>
        </w:rPr>
        <w:tab/>
      </w:r>
      <w:proofErr w:type="gramStart"/>
      <w:r w:rsidRPr="00D94CCD">
        <w:rPr>
          <w:rFonts w:ascii="Times New Roman" w:hAnsi="Times New Roman" w:cs="Times New Roman"/>
        </w:rPr>
        <w:t>Петровский</w:t>
      </w:r>
      <w:proofErr w:type="gramEnd"/>
      <w:r w:rsidRPr="00D94CCD">
        <w:rPr>
          <w:rFonts w:ascii="Times New Roman" w:hAnsi="Times New Roman" w:cs="Times New Roman"/>
        </w:rPr>
        <w:t xml:space="preserve"> А. В. Общая психология. — М.: Просвещение, 2019.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12.</w:t>
      </w:r>
      <w:r w:rsidRPr="00D94CCD">
        <w:rPr>
          <w:rFonts w:ascii="Times New Roman" w:hAnsi="Times New Roman" w:cs="Times New Roman"/>
        </w:rPr>
        <w:tab/>
        <w:t xml:space="preserve">Шнейдер Л. Б. Психологическое консультирование. — М.: </w:t>
      </w:r>
      <w:proofErr w:type="spellStart"/>
      <w:r w:rsidRPr="00D94CCD">
        <w:rPr>
          <w:rFonts w:ascii="Times New Roman" w:hAnsi="Times New Roman" w:cs="Times New Roman"/>
        </w:rPr>
        <w:t>Юрайт</w:t>
      </w:r>
      <w:proofErr w:type="spellEnd"/>
      <w:r w:rsidRPr="00D94CCD">
        <w:rPr>
          <w:rFonts w:ascii="Times New Roman" w:hAnsi="Times New Roman" w:cs="Times New Roman"/>
        </w:rPr>
        <w:t>, 2021.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13.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Мэй</w:t>
      </w:r>
      <w:proofErr w:type="spellEnd"/>
      <w:r w:rsidRPr="00D94CCD">
        <w:rPr>
          <w:rFonts w:ascii="Times New Roman" w:hAnsi="Times New Roman" w:cs="Times New Roman"/>
        </w:rPr>
        <w:t xml:space="preserve"> Р. Искусство психологического консультирования. — М.: Класс, 2019.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14.</w:t>
      </w:r>
      <w:r w:rsidRPr="00D94CCD">
        <w:rPr>
          <w:rFonts w:ascii="Times New Roman" w:hAnsi="Times New Roman" w:cs="Times New Roman"/>
        </w:rPr>
        <w:tab/>
        <w:t>Захаров А. И. Психотерапия неврозов у детей и подростков. — СПб</w:t>
      </w:r>
      <w:proofErr w:type="gramStart"/>
      <w:r w:rsidRPr="00D94CCD">
        <w:rPr>
          <w:rFonts w:ascii="Times New Roman" w:hAnsi="Times New Roman" w:cs="Times New Roman"/>
        </w:rPr>
        <w:t xml:space="preserve">.: </w:t>
      </w:r>
      <w:proofErr w:type="gramEnd"/>
      <w:r w:rsidRPr="00D94CCD">
        <w:rPr>
          <w:rFonts w:ascii="Times New Roman" w:hAnsi="Times New Roman" w:cs="Times New Roman"/>
        </w:rPr>
        <w:t>Союз, 2018.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15.</w:t>
      </w:r>
      <w:r w:rsidRPr="00D94CCD">
        <w:rPr>
          <w:rFonts w:ascii="Times New Roman" w:hAnsi="Times New Roman" w:cs="Times New Roman"/>
        </w:rPr>
        <w:tab/>
        <w:t>Методические рекомендации по деятельности педагога-психолога в учреждениях социального обслуживания.</w:t>
      </w:r>
    </w:p>
    <w:p w:rsidR="0053573B" w:rsidRPr="00D94CCD" w:rsidRDefault="0053573B" w:rsidP="0053573B">
      <w:pPr>
        <w:spacing w:line="360" w:lineRule="auto"/>
        <w:jc w:val="both"/>
        <w:rPr>
          <w:rFonts w:ascii="Times New Roman" w:hAnsi="Times New Roman" w:cs="Times New Roman"/>
        </w:rPr>
      </w:pPr>
    </w:p>
    <w:p w:rsidR="006A0B9A" w:rsidRPr="00D94CCD" w:rsidRDefault="006A0B9A" w:rsidP="0053573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ПРИЛОЖЕНИЯ</w:t>
      </w:r>
    </w:p>
    <w:p w:rsidR="00760E8B" w:rsidRPr="00D94CCD" w:rsidRDefault="00760E8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ПРИЛОЖЕНИЕ 1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Пример вопросов проективного интервью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1.</w:t>
      </w:r>
      <w:r w:rsidRPr="00D94CCD">
        <w:rPr>
          <w:rFonts w:ascii="Times New Roman" w:hAnsi="Times New Roman" w:cs="Times New Roman"/>
        </w:rPr>
        <w:tab/>
        <w:t>Если бы ваше настроение было цветом, какой бы это был цвет?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2.</w:t>
      </w:r>
      <w:r w:rsidRPr="00D94CCD">
        <w:rPr>
          <w:rFonts w:ascii="Times New Roman" w:hAnsi="Times New Roman" w:cs="Times New Roman"/>
        </w:rPr>
        <w:tab/>
        <w:t>На что похож ваш сегодняшний день?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3.</w:t>
      </w:r>
      <w:r w:rsidRPr="00D94CCD">
        <w:rPr>
          <w:rFonts w:ascii="Times New Roman" w:hAnsi="Times New Roman" w:cs="Times New Roman"/>
        </w:rPr>
        <w:tab/>
        <w:t>Если бы ваши переживания были погодой?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4.</w:t>
      </w:r>
      <w:r w:rsidRPr="00D94CCD">
        <w:rPr>
          <w:rFonts w:ascii="Times New Roman" w:hAnsi="Times New Roman" w:cs="Times New Roman"/>
        </w:rPr>
        <w:tab/>
        <w:t>Какое место сейчас больше всего отражает ваше состояние?</w:t>
      </w:r>
    </w:p>
    <w:p w:rsidR="006A0B9A" w:rsidRPr="00D94CCD" w:rsidRDefault="006A0B9A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5.</w:t>
      </w:r>
      <w:r w:rsidRPr="00D94CCD">
        <w:rPr>
          <w:rFonts w:ascii="Times New Roman" w:hAnsi="Times New Roman" w:cs="Times New Roman"/>
        </w:rPr>
        <w:tab/>
        <w:t>Что помогает вам чувствовать спокойствие?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Рекомендации педагогу-психологу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соблюдать доброжелательный стиль общения;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избегать оценочных суждений;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поддерживать эмоциональную безопасность;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учитывать возрастные особенности;</w:t>
      </w:r>
    </w:p>
    <w:p w:rsidR="006A0B9A" w:rsidRPr="00D94CCD" w:rsidRDefault="006A0B9A" w:rsidP="006A0B9A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соблюдать конфиденциальность.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760E8B" w:rsidRPr="00D94CCD" w:rsidRDefault="00760E8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ПРИЛОЖЕНИЕ 2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Пример проективного </w:t>
      </w:r>
      <w:proofErr w:type="spellStart"/>
      <w:r w:rsidRPr="00D94CCD">
        <w:rPr>
          <w:rFonts w:ascii="Times New Roman" w:hAnsi="Times New Roman" w:cs="Times New Roman"/>
        </w:rPr>
        <w:t>полуструктурированного</w:t>
      </w:r>
      <w:proofErr w:type="spellEnd"/>
      <w:r w:rsidRPr="00D94CCD">
        <w:rPr>
          <w:rFonts w:ascii="Times New Roman" w:hAnsi="Times New Roman" w:cs="Times New Roman"/>
        </w:rPr>
        <w:t xml:space="preserve"> интервью подростка. Вопросы сформулированы мягко, через метафоры, истории, выбор персонажей и косвенные ситуации, чтобы снизить сопротивление, тревогу и риск прямой конфронтации. 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Интервью подходит для первичной психологической диагностики, психотерапевтической работы или семейного консультирования.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Тематика: отношения с матерью, учебные трудности, </w:t>
      </w:r>
      <w:proofErr w:type="spellStart"/>
      <w:r w:rsidRPr="00D94CCD">
        <w:rPr>
          <w:rFonts w:ascii="Times New Roman" w:hAnsi="Times New Roman" w:cs="Times New Roman"/>
        </w:rPr>
        <w:t>буллинг</w:t>
      </w:r>
      <w:proofErr w:type="spellEnd"/>
      <w:r w:rsidRPr="00D94CCD">
        <w:rPr>
          <w:rFonts w:ascii="Times New Roman" w:hAnsi="Times New Roman" w:cs="Times New Roman"/>
        </w:rPr>
        <w:t>, домашние обязанности, эмоциональное состояние.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Цели интервью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1.</w:t>
      </w:r>
      <w:r w:rsidRPr="00D94CCD">
        <w:rPr>
          <w:rFonts w:ascii="Times New Roman" w:hAnsi="Times New Roman" w:cs="Times New Roman"/>
        </w:rPr>
        <w:tab/>
        <w:t>Исследование эмоционального состояния подростка.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2.</w:t>
      </w:r>
      <w:r w:rsidRPr="00D94CCD">
        <w:rPr>
          <w:rFonts w:ascii="Times New Roman" w:hAnsi="Times New Roman" w:cs="Times New Roman"/>
        </w:rPr>
        <w:tab/>
        <w:t>Выявление особенностей отношений с матерью и значимыми взрослыми.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3.</w:t>
      </w:r>
      <w:r w:rsidRPr="00D94CCD">
        <w:rPr>
          <w:rFonts w:ascii="Times New Roman" w:hAnsi="Times New Roman" w:cs="Times New Roman"/>
        </w:rPr>
        <w:tab/>
        <w:t>Исследование отношения к школе, учителям и учебной деятельности.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4.</w:t>
      </w:r>
      <w:r w:rsidRPr="00D94CCD">
        <w:rPr>
          <w:rFonts w:ascii="Times New Roman" w:hAnsi="Times New Roman" w:cs="Times New Roman"/>
        </w:rPr>
        <w:tab/>
        <w:t xml:space="preserve">Выявление последствий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 xml:space="preserve"> и способов психологической защиты.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5.</w:t>
      </w:r>
      <w:r w:rsidRPr="00D94CCD">
        <w:rPr>
          <w:rFonts w:ascii="Times New Roman" w:hAnsi="Times New Roman" w:cs="Times New Roman"/>
        </w:rPr>
        <w:tab/>
        <w:t>Анализ самооценки, чувства безопасности и доверия.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6.</w:t>
      </w:r>
      <w:r w:rsidRPr="00D94CCD">
        <w:rPr>
          <w:rFonts w:ascii="Times New Roman" w:hAnsi="Times New Roman" w:cs="Times New Roman"/>
        </w:rPr>
        <w:tab/>
        <w:t>Исследование мотивации, ответственности и отношения к обязанностям.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7.</w:t>
      </w:r>
      <w:r w:rsidRPr="00D94CCD">
        <w:rPr>
          <w:rFonts w:ascii="Times New Roman" w:hAnsi="Times New Roman" w:cs="Times New Roman"/>
        </w:rPr>
        <w:tab/>
        <w:t>Выявление скрытых переживаний, тревог, агрессии, чувства одиночества.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8.</w:t>
      </w:r>
      <w:r w:rsidRPr="00D94CCD">
        <w:rPr>
          <w:rFonts w:ascii="Times New Roman" w:hAnsi="Times New Roman" w:cs="Times New Roman"/>
        </w:rPr>
        <w:tab/>
        <w:t>Определение ресурсов поддержки и адаптации.</w:t>
      </w:r>
    </w:p>
    <w:p w:rsidR="001F5151" w:rsidRPr="00D94CCD" w:rsidRDefault="001F5151" w:rsidP="00760E8B">
      <w:pPr>
        <w:spacing w:line="360" w:lineRule="auto"/>
        <w:jc w:val="both"/>
        <w:rPr>
          <w:rFonts w:ascii="Times New Roman" w:hAnsi="Times New Roman" w:cs="Times New Roman"/>
        </w:rPr>
      </w:pP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1. Контакт и безопасное начало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1.</w:t>
      </w:r>
      <w:r w:rsidRPr="00D94CCD">
        <w:rPr>
          <w:rFonts w:ascii="Times New Roman" w:hAnsi="Times New Roman" w:cs="Times New Roman"/>
        </w:rPr>
        <w:tab/>
        <w:t xml:space="preserve">Если бы твое настроение сегодня было </w:t>
      </w:r>
      <w:proofErr w:type="gramStart"/>
      <w:r w:rsidRPr="00D94CCD">
        <w:rPr>
          <w:rFonts w:ascii="Times New Roman" w:hAnsi="Times New Roman" w:cs="Times New Roman"/>
        </w:rPr>
        <w:t>погодой</w:t>
      </w:r>
      <w:proofErr w:type="gramEnd"/>
      <w:r w:rsidRPr="00D94CCD">
        <w:rPr>
          <w:rFonts w:ascii="Times New Roman" w:hAnsi="Times New Roman" w:cs="Times New Roman"/>
        </w:rPr>
        <w:t xml:space="preserve"> — какая это была бы погода?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2.</w:t>
      </w:r>
      <w:r w:rsidRPr="00D94CCD">
        <w:rPr>
          <w:rFonts w:ascii="Times New Roman" w:hAnsi="Times New Roman" w:cs="Times New Roman"/>
        </w:rPr>
        <w:tab/>
        <w:t>Представь, что про тебя сняли сериал. Как бы он назывался?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3.</w:t>
      </w:r>
      <w:r w:rsidRPr="00D94CCD">
        <w:rPr>
          <w:rFonts w:ascii="Times New Roman" w:hAnsi="Times New Roman" w:cs="Times New Roman"/>
        </w:rPr>
        <w:tab/>
        <w:t>Какой персонаж больше всего похож на тебя?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4.</w:t>
      </w:r>
      <w:r w:rsidRPr="00D94CCD">
        <w:rPr>
          <w:rFonts w:ascii="Times New Roman" w:hAnsi="Times New Roman" w:cs="Times New Roman"/>
        </w:rPr>
        <w:tab/>
        <w:t>Что взрослые обычно не понимают про подростков?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5.</w:t>
      </w:r>
      <w:r w:rsidRPr="00D94CCD">
        <w:rPr>
          <w:rFonts w:ascii="Times New Roman" w:hAnsi="Times New Roman" w:cs="Times New Roman"/>
        </w:rPr>
        <w:tab/>
        <w:t>Есть ли место, где ты чувствуешь себя «своей»?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6.</w:t>
      </w:r>
      <w:r w:rsidRPr="00D94CCD">
        <w:rPr>
          <w:rFonts w:ascii="Times New Roman" w:hAnsi="Times New Roman" w:cs="Times New Roman"/>
        </w:rPr>
        <w:tab/>
        <w:t>Если бы у тебя была кнопка «исчезнуть на день», когда бы ты её нажимала?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7.</w:t>
      </w:r>
      <w:r w:rsidRPr="00D94CCD">
        <w:rPr>
          <w:rFonts w:ascii="Times New Roman" w:hAnsi="Times New Roman" w:cs="Times New Roman"/>
        </w:rPr>
        <w:tab/>
        <w:t>Какой день можно назвать «хорошим днем» для тебя?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8.</w:t>
      </w:r>
      <w:r w:rsidRPr="00D94CCD">
        <w:rPr>
          <w:rFonts w:ascii="Times New Roman" w:hAnsi="Times New Roman" w:cs="Times New Roman"/>
        </w:rPr>
        <w:tab/>
        <w:t>Когда ты в последний раз чувствовала себя спокойно?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2. Самооценка и внутренний образ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9.</w:t>
      </w:r>
      <w:r w:rsidRPr="00D94CCD">
        <w:rPr>
          <w:rFonts w:ascii="Times New Roman" w:hAnsi="Times New Roman" w:cs="Times New Roman"/>
        </w:rPr>
        <w:tab/>
        <w:t xml:space="preserve">Если бы внутри тебя жили разные части </w:t>
      </w:r>
      <w:proofErr w:type="gramStart"/>
      <w:r w:rsidRPr="00D94CCD">
        <w:rPr>
          <w:rFonts w:ascii="Times New Roman" w:hAnsi="Times New Roman" w:cs="Times New Roman"/>
        </w:rPr>
        <w:t>характера</w:t>
      </w:r>
      <w:proofErr w:type="gramEnd"/>
      <w:r w:rsidRPr="00D94CCD">
        <w:rPr>
          <w:rFonts w:ascii="Times New Roman" w:hAnsi="Times New Roman" w:cs="Times New Roman"/>
        </w:rPr>
        <w:t xml:space="preserve"> — какие они?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10.</w:t>
      </w:r>
      <w:r w:rsidRPr="00D94CCD">
        <w:rPr>
          <w:rFonts w:ascii="Times New Roman" w:hAnsi="Times New Roman" w:cs="Times New Roman"/>
        </w:rPr>
        <w:tab/>
        <w:t>Какая часть тебя чаще всего устает?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11.</w:t>
      </w:r>
      <w:r w:rsidRPr="00D94CCD">
        <w:rPr>
          <w:rFonts w:ascii="Times New Roman" w:hAnsi="Times New Roman" w:cs="Times New Roman"/>
        </w:rPr>
        <w:tab/>
        <w:t>Что в себе тебе нравится больше всего?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12.</w:t>
      </w:r>
      <w:r w:rsidRPr="00D94CCD">
        <w:rPr>
          <w:rFonts w:ascii="Times New Roman" w:hAnsi="Times New Roman" w:cs="Times New Roman"/>
        </w:rPr>
        <w:tab/>
        <w:t>Что тебе хотелось бы изменить в себе?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13.</w:t>
      </w:r>
      <w:r w:rsidRPr="00D94CCD">
        <w:rPr>
          <w:rFonts w:ascii="Times New Roman" w:hAnsi="Times New Roman" w:cs="Times New Roman"/>
        </w:rPr>
        <w:tab/>
        <w:t xml:space="preserve">Если бы твои эмоции были </w:t>
      </w:r>
      <w:proofErr w:type="gramStart"/>
      <w:r w:rsidRPr="00D94CCD">
        <w:rPr>
          <w:rFonts w:ascii="Times New Roman" w:hAnsi="Times New Roman" w:cs="Times New Roman"/>
        </w:rPr>
        <w:t>животными</w:t>
      </w:r>
      <w:proofErr w:type="gramEnd"/>
      <w:r w:rsidRPr="00D94CCD">
        <w:rPr>
          <w:rFonts w:ascii="Times New Roman" w:hAnsi="Times New Roman" w:cs="Times New Roman"/>
        </w:rPr>
        <w:t xml:space="preserve"> — какие они?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14.</w:t>
      </w:r>
      <w:r w:rsidRPr="00D94CCD">
        <w:rPr>
          <w:rFonts w:ascii="Times New Roman" w:hAnsi="Times New Roman" w:cs="Times New Roman"/>
        </w:rPr>
        <w:tab/>
        <w:t>Каким человеком тебя видят другие?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15.</w:t>
      </w:r>
      <w:r w:rsidRPr="00D94CCD">
        <w:rPr>
          <w:rFonts w:ascii="Times New Roman" w:hAnsi="Times New Roman" w:cs="Times New Roman"/>
        </w:rPr>
        <w:tab/>
        <w:t>А какой ты сама себя ощущаешь?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16.</w:t>
      </w:r>
      <w:r w:rsidRPr="00D94CCD">
        <w:rPr>
          <w:rFonts w:ascii="Times New Roman" w:hAnsi="Times New Roman" w:cs="Times New Roman"/>
        </w:rPr>
        <w:tab/>
        <w:t>Когда тебе бывает стыдно за себя?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17.</w:t>
      </w:r>
      <w:r w:rsidRPr="00D94CCD">
        <w:rPr>
          <w:rFonts w:ascii="Times New Roman" w:hAnsi="Times New Roman" w:cs="Times New Roman"/>
        </w:rPr>
        <w:tab/>
        <w:t>Бывает ли ощущение, что тебя никто не понимает?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18.</w:t>
      </w:r>
      <w:r w:rsidRPr="00D94CCD">
        <w:rPr>
          <w:rFonts w:ascii="Times New Roman" w:hAnsi="Times New Roman" w:cs="Times New Roman"/>
        </w:rPr>
        <w:tab/>
        <w:t>Если бы можно было рассказать о себе правду без страха — что бы ты сказала?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3. Отношения с матерью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19.</w:t>
      </w:r>
      <w:r w:rsidRPr="00D94CCD">
        <w:rPr>
          <w:rFonts w:ascii="Times New Roman" w:hAnsi="Times New Roman" w:cs="Times New Roman"/>
        </w:rPr>
        <w:tab/>
        <w:t xml:space="preserve">Если представить отношения мамы и дочки как фильм — это был </w:t>
      </w:r>
      <w:proofErr w:type="gramStart"/>
      <w:r w:rsidRPr="00D94CCD">
        <w:rPr>
          <w:rFonts w:ascii="Times New Roman" w:hAnsi="Times New Roman" w:cs="Times New Roman"/>
        </w:rPr>
        <w:t>бы</w:t>
      </w:r>
      <w:proofErr w:type="gramEnd"/>
      <w:r w:rsidRPr="00D94CCD">
        <w:rPr>
          <w:rFonts w:ascii="Times New Roman" w:hAnsi="Times New Roman" w:cs="Times New Roman"/>
        </w:rPr>
        <w:t xml:space="preserve"> какой жанр?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20.</w:t>
      </w:r>
      <w:r w:rsidRPr="00D94CCD">
        <w:rPr>
          <w:rFonts w:ascii="Times New Roman" w:hAnsi="Times New Roman" w:cs="Times New Roman"/>
        </w:rPr>
        <w:tab/>
        <w:t>Что мама делает такого, после чего тебе хочется закрыться?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21.</w:t>
      </w:r>
      <w:r w:rsidRPr="00D94CCD">
        <w:rPr>
          <w:rFonts w:ascii="Times New Roman" w:hAnsi="Times New Roman" w:cs="Times New Roman"/>
        </w:rPr>
        <w:tab/>
        <w:t>Когда мама бывает доброй — что тогда происходит?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22.</w:t>
      </w:r>
      <w:r w:rsidRPr="00D94CCD">
        <w:rPr>
          <w:rFonts w:ascii="Times New Roman" w:hAnsi="Times New Roman" w:cs="Times New Roman"/>
        </w:rPr>
        <w:tab/>
        <w:t>Как ты понимаешь, что мама злится?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23.</w:t>
      </w:r>
      <w:r w:rsidRPr="00D94CCD">
        <w:rPr>
          <w:rFonts w:ascii="Times New Roman" w:hAnsi="Times New Roman" w:cs="Times New Roman"/>
        </w:rPr>
        <w:tab/>
        <w:t>Что происходит обычно перед вашими ссорами?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24.</w:t>
      </w:r>
      <w:r w:rsidRPr="00D94CCD">
        <w:rPr>
          <w:rFonts w:ascii="Times New Roman" w:hAnsi="Times New Roman" w:cs="Times New Roman"/>
        </w:rPr>
        <w:tab/>
        <w:t>Кто чаще делает первый шаг после конфликта?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25.</w:t>
      </w:r>
      <w:r w:rsidRPr="00D94CCD">
        <w:rPr>
          <w:rFonts w:ascii="Times New Roman" w:hAnsi="Times New Roman" w:cs="Times New Roman"/>
        </w:rPr>
        <w:tab/>
        <w:t>Если бы мама услышала тебя по-настоящему — что бы ты хотела ей сказать?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26.</w:t>
      </w:r>
      <w:r w:rsidRPr="00D94CCD">
        <w:rPr>
          <w:rFonts w:ascii="Times New Roman" w:hAnsi="Times New Roman" w:cs="Times New Roman"/>
        </w:rPr>
        <w:tab/>
        <w:t>Есть ли темы, на которые с мамой лучше не говорить?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27.</w:t>
      </w:r>
      <w:r w:rsidRPr="00D94CCD">
        <w:rPr>
          <w:rFonts w:ascii="Times New Roman" w:hAnsi="Times New Roman" w:cs="Times New Roman"/>
        </w:rPr>
        <w:tab/>
        <w:t>Как ты думаешь, чего мама боится?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28.</w:t>
      </w:r>
      <w:r w:rsidRPr="00D94CCD">
        <w:rPr>
          <w:rFonts w:ascii="Times New Roman" w:hAnsi="Times New Roman" w:cs="Times New Roman"/>
        </w:rPr>
        <w:tab/>
        <w:t>Что мама ждёт от тебя такого, что тебе трудно выполнять?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29.</w:t>
      </w:r>
      <w:r w:rsidRPr="00D94CCD">
        <w:rPr>
          <w:rFonts w:ascii="Times New Roman" w:hAnsi="Times New Roman" w:cs="Times New Roman"/>
        </w:rPr>
        <w:tab/>
        <w:t xml:space="preserve">Когда ты рядом с </w:t>
      </w:r>
      <w:proofErr w:type="gramStart"/>
      <w:r w:rsidRPr="00D94CCD">
        <w:rPr>
          <w:rFonts w:ascii="Times New Roman" w:hAnsi="Times New Roman" w:cs="Times New Roman"/>
        </w:rPr>
        <w:t>мамой</w:t>
      </w:r>
      <w:proofErr w:type="gramEnd"/>
      <w:r w:rsidRPr="00D94CCD">
        <w:rPr>
          <w:rFonts w:ascii="Times New Roman" w:hAnsi="Times New Roman" w:cs="Times New Roman"/>
        </w:rPr>
        <w:t xml:space="preserve"> — какой ты становишься?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30.</w:t>
      </w:r>
      <w:r w:rsidRPr="00D94CCD">
        <w:rPr>
          <w:rFonts w:ascii="Times New Roman" w:hAnsi="Times New Roman" w:cs="Times New Roman"/>
        </w:rPr>
        <w:tab/>
        <w:t>Если бы ваши отношения были комнатой — как бы она выглядела?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4. Домашние обязанности и ответственность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31.</w:t>
      </w:r>
      <w:r w:rsidRPr="00D94CCD">
        <w:rPr>
          <w:rFonts w:ascii="Times New Roman" w:hAnsi="Times New Roman" w:cs="Times New Roman"/>
        </w:rPr>
        <w:tab/>
        <w:t>Как ты относишься к домашним делам: как к наказанию, обязанности, помощи или чему-то другому?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32.</w:t>
      </w:r>
      <w:r w:rsidRPr="00D94CCD">
        <w:rPr>
          <w:rFonts w:ascii="Times New Roman" w:hAnsi="Times New Roman" w:cs="Times New Roman"/>
        </w:rPr>
        <w:tab/>
        <w:t>Что ты чувствуешь, когда тебя заставляют что-то делать дома?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33.</w:t>
      </w:r>
      <w:r w:rsidRPr="00D94CCD">
        <w:rPr>
          <w:rFonts w:ascii="Times New Roman" w:hAnsi="Times New Roman" w:cs="Times New Roman"/>
        </w:rPr>
        <w:tab/>
        <w:t>Какие домашние дела самые неприятные?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34.</w:t>
      </w:r>
      <w:r w:rsidRPr="00D94CCD">
        <w:rPr>
          <w:rFonts w:ascii="Times New Roman" w:hAnsi="Times New Roman" w:cs="Times New Roman"/>
        </w:rPr>
        <w:tab/>
        <w:t>Как ты думаешь, взрослые понимают, сколько у подростков сил и усталости?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35.</w:t>
      </w:r>
      <w:r w:rsidRPr="00D94CCD">
        <w:rPr>
          <w:rFonts w:ascii="Times New Roman" w:hAnsi="Times New Roman" w:cs="Times New Roman"/>
        </w:rPr>
        <w:tab/>
        <w:t>Что происходит, если ты не выполняешь просьбы?</w:t>
      </w:r>
    </w:p>
    <w:p w:rsidR="00760E8B" w:rsidRPr="00D94CCD" w:rsidRDefault="00760E8B" w:rsidP="00760E8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36.</w:t>
      </w:r>
      <w:r w:rsidRPr="00D94CCD">
        <w:rPr>
          <w:rFonts w:ascii="Times New Roman" w:hAnsi="Times New Roman" w:cs="Times New Roman"/>
        </w:rPr>
        <w:tab/>
        <w:t>Когда тебе легче что-то делать по дому?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37.</w:t>
      </w:r>
      <w:r w:rsidRPr="00D94CCD">
        <w:rPr>
          <w:rFonts w:ascii="Times New Roman" w:hAnsi="Times New Roman" w:cs="Times New Roman"/>
        </w:rPr>
        <w:tab/>
        <w:t>Есть ли ощущение, что тебя слишком контролируют?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38.</w:t>
      </w:r>
      <w:r w:rsidRPr="00D94CCD">
        <w:rPr>
          <w:rFonts w:ascii="Times New Roman" w:hAnsi="Times New Roman" w:cs="Times New Roman"/>
        </w:rPr>
        <w:tab/>
        <w:t xml:space="preserve">Если бы дома были «идеальные </w:t>
      </w:r>
      <w:proofErr w:type="gramStart"/>
      <w:r w:rsidRPr="00D94CCD">
        <w:rPr>
          <w:rFonts w:ascii="Times New Roman" w:hAnsi="Times New Roman" w:cs="Times New Roman"/>
        </w:rPr>
        <w:t>правила</w:t>
      </w:r>
      <w:proofErr w:type="gramEnd"/>
      <w:r w:rsidRPr="00D94CCD">
        <w:rPr>
          <w:rFonts w:ascii="Times New Roman" w:hAnsi="Times New Roman" w:cs="Times New Roman"/>
        </w:rPr>
        <w:t>» — какие они?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5. Школа и учеба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39.</w:t>
      </w:r>
      <w:r w:rsidRPr="00D94CCD">
        <w:rPr>
          <w:rFonts w:ascii="Times New Roman" w:hAnsi="Times New Roman" w:cs="Times New Roman"/>
        </w:rPr>
        <w:tab/>
        <w:t xml:space="preserve">Если бы школа была </w:t>
      </w:r>
      <w:proofErr w:type="gramStart"/>
      <w:r w:rsidRPr="00D94CCD">
        <w:rPr>
          <w:rFonts w:ascii="Times New Roman" w:hAnsi="Times New Roman" w:cs="Times New Roman"/>
        </w:rPr>
        <w:t>человеком</w:t>
      </w:r>
      <w:proofErr w:type="gramEnd"/>
      <w:r w:rsidRPr="00D94CCD">
        <w:rPr>
          <w:rFonts w:ascii="Times New Roman" w:hAnsi="Times New Roman" w:cs="Times New Roman"/>
        </w:rPr>
        <w:t xml:space="preserve"> — какой бы она была?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40.</w:t>
      </w:r>
      <w:r w:rsidRPr="00D94CCD">
        <w:rPr>
          <w:rFonts w:ascii="Times New Roman" w:hAnsi="Times New Roman" w:cs="Times New Roman"/>
        </w:rPr>
        <w:tab/>
        <w:t>Что в школе больше всего выматывает?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41.</w:t>
      </w:r>
      <w:r w:rsidRPr="00D94CCD">
        <w:rPr>
          <w:rFonts w:ascii="Times New Roman" w:hAnsi="Times New Roman" w:cs="Times New Roman"/>
        </w:rPr>
        <w:tab/>
        <w:t>Есть ли взрослые в школе, рядом с которыми спокойно?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42.</w:t>
      </w:r>
      <w:r w:rsidRPr="00D94CCD">
        <w:rPr>
          <w:rFonts w:ascii="Times New Roman" w:hAnsi="Times New Roman" w:cs="Times New Roman"/>
        </w:rPr>
        <w:tab/>
        <w:t>Как ты понимаешь, что учитель относится к тебе хорошо или плохо?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43.</w:t>
      </w:r>
      <w:r w:rsidRPr="00D94CCD">
        <w:rPr>
          <w:rFonts w:ascii="Times New Roman" w:hAnsi="Times New Roman" w:cs="Times New Roman"/>
        </w:rPr>
        <w:tab/>
        <w:t>Что ты чувствуешь перед школой утром?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44.</w:t>
      </w:r>
      <w:r w:rsidRPr="00D94CCD">
        <w:rPr>
          <w:rFonts w:ascii="Times New Roman" w:hAnsi="Times New Roman" w:cs="Times New Roman"/>
        </w:rPr>
        <w:tab/>
        <w:t>Когда тебе хочется вообще не идти в школу?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45.</w:t>
      </w:r>
      <w:r w:rsidRPr="00D94CCD">
        <w:rPr>
          <w:rFonts w:ascii="Times New Roman" w:hAnsi="Times New Roman" w:cs="Times New Roman"/>
        </w:rPr>
        <w:tab/>
        <w:t>Как ты думаешь, учителя понимают тебя?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46.</w:t>
      </w:r>
      <w:r w:rsidRPr="00D94CCD">
        <w:rPr>
          <w:rFonts w:ascii="Times New Roman" w:hAnsi="Times New Roman" w:cs="Times New Roman"/>
        </w:rPr>
        <w:tab/>
        <w:t>Что происходит, когда мама ссорится с учителями?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47.</w:t>
      </w:r>
      <w:r w:rsidRPr="00D94CCD">
        <w:rPr>
          <w:rFonts w:ascii="Times New Roman" w:hAnsi="Times New Roman" w:cs="Times New Roman"/>
        </w:rPr>
        <w:tab/>
        <w:t xml:space="preserve">Как тебе кажется, взрослые защищают </w:t>
      </w:r>
      <w:proofErr w:type="gramStart"/>
      <w:r w:rsidRPr="00D94CCD">
        <w:rPr>
          <w:rFonts w:ascii="Times New Roman" w:hAnsi="Times New Roman" w:cs="Times New Roman"/>
        </w:rPr>
        <w:t>тебя</w:t>
      </w:r>
      <w:proofErr w:type="gramEnd"/>
      <w:r w:rsidRPr="00D94CCD">
        <w:rPr>
          <w:rFonts w:ascii="Times New Roman" w:hAnsi="Times New Roman" w:cs="Times New Roman"/>
        </w:rPr>
        <w:t xml:space="preserve"> или делают хуже?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48.</w:t>
      </w:r>
      <w:r w:rsidRPr="00D94CCD">
        <w:rPr>
          <w:rFonts w:ascii="Times New Roman" w:hAnsi="Times New Roman" w:cs="Times New Roman"/>
        </w:rPr>
        <w:tab/>
        <w:t>Каким был бы идеальный учитель для тебя?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Блок 6. </w:t>
      </w:r>
      <w:proofErr w:type="spellStart"/>
      <w:r w:rsidRPr="00D94CCD">
        <w:rPr>
          <w:rFonts w:ascii="Times New Roman" w:hAnsi="Times New Roman" w:cs="Times New Roman"/>
        </w:rPr>
        <w:t>Буллинг</w:t>
      </w:r>
      <w:proofErr w:type="spellEnd"/>
      <w:r w:rsidRPr="00D94CCD">
        <w:rPr>
          <w:rFonts w:ascii="Times New Roman" w:hAnsi="Times New Roman" w:cs="Times New Roman"/>
        </w:rPr>
        <w:t xml:space="preserve"> и отношения со сверстниками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49.</w:t>
      </w:r>
      <w:r w:rsidRPr="00D94CCD">
        <w:rPr>
          <w:rFonts w:ascii="Times New Roman" w:hAnsi="Times New Roman" w:cs="Times New Roman"/>
        </w:rPr>
        <w:tab/>
        <w:t>Были ли ситуации, когда ты чувствовала себя «лишней» среди других?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50.</w:t>
      </w:r>
      <w:r w:rsidRPr="00D94CCD">
        <w:rPr>
          <w:rFonts w:ascii="Times New Roman" w:hAnsi="Times New Roman" w:cs="Times New Roman"/>
        </w:rPr>
        <w:tab/>
        <w:t>Что обычно делают дети, когда хотят обидеть кого-то?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51.</w:t>
      </w:r>
      <w:r w:rsidRPr="00D94CCD">
        <w:rPr>
          <w:rFonts w:ascii="Times New Roman" w:hAnsi="Times New Roman" w:cs="Times New Roman"/>
        </w:rPr>
        <w:tab/>
        <w:t>Как ты понимаешь, что человек может стать опасным или жестоким?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52.</w:t>
      </w:r>
      <w:r w:rsidRPr="00D94CCD">
        <w:rPr>
          <w:rFonts w:ascii="Times New Roman" w:hAnsi="Times New Roman" w:cs="Times New Roman"/>
        </w:rPr>
        <w:tab/>
        <w:t>Что ты чувствовала в моменты, когда тебя обижали?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53.</w:t>
      </w:r>
      <w:r w:rsidRPr="00D94CCD">
        <w:rPr>
          <w:rFonts w:ascii="Times New Roman" w:hAnsi="Times New Roman" w:cs="Times New Roman"/>
        </w:rPr>
        <w:tab/>
        <w:t>Был ли кто-то, кто пытался тебе помочь?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54.</w:t>
      </w:r>
      <w:r w:rsidRPr="00D94CCD">
        <w:rPr>
          <w:rFonts w:ascii="Times New Roman" w:hAnsi="Times New Roman" w:cs="Times New Roman"/>
        </w:rPr>
        <w:tab/>
        <w:t>Что изменилось в тебе после этих ситуаций?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55.</w:t>
      </w:r>
      <w:r w:rsidRPr="00D94CCD">
        <w:rPr>
          <w:rFonts w:ascii="Times New Roman" w:hAnsi="Times New Roman" w:cs="Times New Roman"/>
        </w:rPr>
        <w:tab/>
        <w:t>Сейчас тебе легче доверять людям или сложнее?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56.</w:t>
      </w:r>
      <w:r w:rsidRPr="00D94CCD">
        <w:rPr>
          <w:rFonts w:ascii="Times New Roman" w:hAnsi="Times New Roman" w:cs="Times New Roman"/>
        </w:rPr>
        <w:tab/>
        <w:t>Как ты обычно защищаешься, когда тебе больно?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57.</w:t>
      </w:r>
      <w:r w:rsidRPr="00D94CCD">
        <w:rPr>
          <w:rFonts w:ascii="Times New Roman" w:hAnsi="Times New Roman" w:cs="Times New Roman"/>
        </w:rPr>
        <w:tab/>
        <w:t>Есть ли страх снова оказаться в такой ситуации?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58.</w:t>
      </w:r>
      <w:r w:rsidRPr="00D94CCD">
        <w:rPr>
          <w:rFonts w:ascii="Times New Roman" w:hAnsi="Times New Roman" w:cs="Times New Roman"/>
        </w:rPr>
        <w:tab/>
        <w:t>Какой поддержки тебе тогда больше всего не хватало?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Блок 7. Эмоциональное состояние и ресурсы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59.</w:t>
      </w:r>
      <w:r w:rsidRPr="00D94CCD">
        <w:rPr>
          <w:rFonts w:ascii="Times New Roman" w:hAnsi="Times New Roman" w:cs="Times New Roman"/>
        </w:rPr>
        <w:tab/>
        <w:t>Что ты делаешь, когда очень злишься?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60.</w:t>
      </w:r>
      <w:r w:rsidRPr="00D94CCD">
        <w:rPr>
          <w:rFonts w:ascii="Times New Roman" w:hAnsi="Times New Roman" w:cs="Times New Roman"/>
        </w:rPr>
        <w:tab/>
        <w:t>Бывает ли, что хочется плакать, но не получается?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61.</w:t>
      </w:r>
      <w:r w:rsidRPr="00D94CCD">
        <w:rPr>
          <w:rFonts w:ascii="Times New Roman" w:hAnsi="Times New Roman" w:cs="Times New Roman"/>
        </w:rPr>
        <w:tab/>
        <w:t>Где в теле живет тревога?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62.</w:t>
      </w:r>
      <w:r w:rsidRPr="00D94CCD">
        <w:rPr>
          <w:rFonts w:ascii="Times New Roman" w:hAnsi="Times New Roman" w:cs="Times New Roman"/>
        </w:rPr>
        <w:tab/>
        <w:t>Есть ли ощущение усталости от людей?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63.</w:t>
      </w:r>
      <w:r w:rsidRPr="00D94CCD">
        <w:rPr>
          <w:rFonts w:ascii="Times New Roman" w:hAnsi="Times New Roman" w:cs="Times New Roman"/>
        </w:rPr>
        <w:tab/>
        <w:t>Когда тебе особенно одиноко?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64.</w:t>
      </w:r>
      <w:r w:rsidRPr="00D94CCD">
        <w:rPr>
          <w:rFonts w:ascii="Times New Roman" w:hAnsi="Times New Roman" w:cs="Times New Roman"/>
        </w:rPr>
        <w:tab/>
        <w:t>Что помогает тебе чувствовать себя сильнее?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65.</w:t>
      </w:r>
      <w:r w:rsidRPr="00D94CCD">
        <w:rPr>
          <w:rFonts w:ascii="Times New Roman" w:hAnsi="Times New Roman" w:cs="Times New Roman"/>
        </w:rPr>
        <w:tab/>
        <w:t>Есть ли человек, рядом с которым можно быть собой?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66.</w:t>
      </w:r>
      <w:r w:rsidRPr="00D94CCD">
        <w:rPr>
          <w:rFonts w:ascii="Times New Roman" w:hAnsi="Times New Roman" w:cs="Times New Roman"/>
        </w:rPr>
        <w:tab/>
        <w:t>Что тебя успокаивает быстрее всего?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67.</w:t>
      </w:r>
      <w:r w:rsidRPr="00D94CCD">
        <w:rPr>
          <w:rFonts w:ascii="Times New Roman" w:hAnsi="Times New Roman" w:cs="Times New Roman"/>
        </w:rPr>
        <w:tab/>
        <w:t>Если бы можно было изменить одну вещь в своей жизни — что бы это было?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68.</w:t>
      </w:r>
      <w:r w:rsidRPr="00D94CCD">
        <w:rPr>
          <w:rFonts w:ascii="Times New Roman" w:hAnsi="Times New Roman" w:cs="Times New Roman"/>
        </w:rPr>
        <w:tab/>
        <w:t>Как ты представляешь себя через несколько лет?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69.</w:t>
      </w:r>
      <w:r w:rsidRPr="00D94CCD">
        <w:rPr>
          <w:rFonts w:ascii="Times New Roman" w:hAnsi="Times New Roman" w:cs="Times New Roman"/>
        </w:rPr>
        <w:tab/>
        <w:t>Что тебе помогает не сдаваться?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70.</w:t>
      </w:r>
      <w:r w:rsidRPr="00D94CCD">
        <w:rPr>
          <w:rFonts w:ascii="Times New Roman" w:hAnsi="Times New Roman" w:cs="Times New Roman"/>
        </w:rPr>
        <w:tab/>
        <w:t>Какую помощь ты хотела бы получать от взрослых?</w:t>
      </w:r>
    </w:p>
    <w:p w:rsidR="001F5151" w:rsidRPr="00D94CCD" w:rsidRDefault="001F5151" w:rsidP="008F5D1B">
      <w:pPr>
        <w:spacing w:line="360" w:lineRule="auto"/>
        <w:jc w:val="both"/>
        <w:rPr>
          <w:rFonts w:ascii="Times New Roman" w:hAnsi="Times New Roman" w:cs="Times New Roman"/>
        </w:rPr>
      </w:pP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Диагностические задачи интервью</w:t>
      </w: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Выявление: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уровня тревожности;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чувства небезопасности;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признаков эмоционального неблагополучия;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скрытой агрессии;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эмоциональной зависимости;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нарушения привязанности;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последствий </w:t>
      </w:r>
      <w:proofErr w:type="spellStart"/>
      <w:r w:rsidRPr="00D94CCD">
        <w:rPr>
          <w:rFonts w:ascii="Times New Roman" w:hAnsi="Times New Roman" w:cs="Times New Roman"/>
        </w:rPr>
        <w:t>буллинга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школьной </w:t>
      </w:r>
      <w:proofErr w:type="spellStart"/>
      <w:r w:rsidRPr="00D94CCD">
        <w:rPr>
          <w:rFonts w:ascii="Times New Roman" w:hAnsi="Times New Roman" w:cs="Times New Roman"/>
        </w:rPr>
        <w:t>дезадаптации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чувства беспомощности;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особенностей семейной системы;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уровня автономии и ответственности.</w:t>
      </w:r>
    </w:p>
    <w:p w:rsidR="001F5151" w:rsidRPr="00D94CCD" w:rsidRDefault="001F5151" w:rsidP="008F5D1B">
      <w:pPr>
        <w:spacing w:line="360" w:lineRule="auto"/>
        <w:jc w:val="both"/>
        <w:rPr>
          <w:rFonts w:ascii="Times New Roman" w:hAnsi="Times New Roman" w:cs="Times New Roman"/>
        </w:rPr>
      </w:pP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На что </w:t>
      </w:r>
      <w:proofErr w:type="gramStart"/>
      <w:r w:rsidRPr="00D94CCD">
        <w:rPr>
          <w:rFonts w:ascii="Times New Roman" w:hAnsi="Times New Roman" w:cs="Times New Roman"/>
        </w:rPr>
        <w:t>обращать внимание психологу</w:t>
      </w:r>
      <w:proofErr w:type="gramEnd"/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ответах: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частые темы страха, одиночества, вины;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идеализация или резкое обесценивание матери;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избегание ответов;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</w:r>
      <w:proofErr w:type="spellStart"/>
      <w:r w:rsidRPr="00D94CCD">
        <w:rPr>
          <w:rFonts w:ascii="Times New Roman" w:hAnsi="Times New Roman" w:cs="Times New Roman"/>
        </w:rPr>
        <w:t>гиперконтроль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чувство несправедливости;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соматические жалобы;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признаки эмоционального истощения;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скрытая </w:t>
      </w:r>
      <w:proofErr w:type="spellStart"/>
      <w:r w:rsidRPr="00D94CCD">
        <w:rPr>
          <w:rFonts w:ascii="Times New Roman" w:hAnsi="Times New Roman" w:cs="Times New Roman"/>
        </w:rPr>
        <w:t>аутоагрессия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ab/>
        <w:t>•</w:t>
      </w:r>
      <w:r w:rsidRPr="00D94CCD">
        <w:rPr>
          <w:rFonts w:ascii="Times New Roman" w:hAnsi="Times New Roman" w:cs="Times New Roman"/>
        </w:rPr>
        <w:tab/>
        <w:t>выраженная социальная тревога.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поведении: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паузы;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смена интонации;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напряжение;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смех в травматических темах;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закрытые позы;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резкое оживление при обсуждении поддержки.</w:t>
      </w:r>
    </w:p>
    <w:p w:rsidR="001F5151" w:rsidRPr="00D94CCD" w:rsidRDefault="001F5151" w:rsidP="008F5D1B">
      <w:pPr>
        <w:spacing w:line="360" w:lineRule="auto"/>
        <w:jc w:val="both"/>
        <w:rPr>
          <w:rFonts w:ascii="Times New Roman" w:hAnsi="Times New Roman" w:cs="Times New Roman"/>
        </w:rPr>
      </w:pPr>
    </w:p>
    <w:p w:rsidR="00760E8B" w:rsidRPr="00D94CCD" w:rsidRDefault="00760E8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Рекомендации по проведению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Интервью проводить в безопасной и нейтральной атмосфере.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Не задавать вопросы подряд механически.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Разрешать подростку пропускать вопросы.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Использовать рисунок, карточки, метафоры.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Избегать оценивания и давления.</w:t>
      </w:r>
    </w:p>
    <w:p w:rsidR="00760E8B" w:rsidRPr="00D94CCD" w:rsidRDefault="00760E8B" w:rsidP="00760E8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После тяжелых тем обязательно завершать разговор ресурсными вопросами.</w:t>
      </w:r>
    </w:p>
    <w:p w:rsidR="008F5D1B" w:rsidRPr="00D94CCD" w:rsidRDefault="008F5D1B" w:rsidP="008F5D1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 </w:t>
      </w:r>
    </w:p>
    <w:p w:rsidR="008F5D1B" w:rsidRPr="00D94CCD" w:rsidRDefault="008F5D1B" w:rsidP="0053573B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ПРИЛОЖЕНИЕ 3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Для приложения к конкурсной работе подготовлены два варианта проективного интервью: для родителей и для подростков. Материал включает цели, задачи, примерные вопросы и диагностические маркеры, на которые педагог-психолог может обращать внимание в ходе первичной консультации.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Приложение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для первичной консультации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Анализ детско-родительских отношений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1. Проективное интервью для родителей</w:t>
      </w:r>
    </w:p>
    <w:p w:rsidR="008F5D1B" w:rsidRPr="00D94CCD" w:rsidRDefault="008F5D1B" w:rsidP="001F5151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Цель интервью</w:t>
      </w:r>
      <w:r w:rsidR="001F5151" w:rsidRPr="00D94CCD">
        <w:rPr>
          <w:rFonts w:ascii="Times New Roman" w:hAnsi="Times New Roman" w:cs="Times New Roman"/>
        </w:rPr>
        <w:t>: в</w:t>
      </w:r>
      <w:r w:rsidRPr="00D94CCD">
        <w:rPr>
          <w:rFonts w:ascii="Times New Roman" w:hAnsi="Times New Roman" w:cs="Times New Roman"/>
        </w:rPr>
        <w:t>ыявление особенностей детско-родительских отношений, эмоционального климата семьи, воспитательных установок, уровня эмоционального контакта и факторов психологического неблагополучия.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Задачи интервью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установить доверительный контакт с родителями;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определить особенности эмоционального взаимодействия в семье;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выявить уровень принятия ребенка;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определить стиль воспитания;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выявить скрытые семейные конфликты;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определить ресурсы семьи;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выявить уровень тревожности и эмоционального напряжения родителей.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Вопросы проективного интервью для родителей</w:t>
      </w:r>
    </w:p>
    <w:p w:rsidR="008F5D1B" w:rsidRPr="00D94CCD" w:rsidRDefault="008F5D1B" w:rsidP="001F5151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Представьте семью, где ребенок перестал делиться своими переживаниями. Почему это может происходить?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Диагностические 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эмоциональная дистанция, уровень доверия, критичность родителей.</w:t>
      </w:r>
    </w:p>
    <w:p w:rsidR="008F5D1B" w:rsidRPr="00D94CCD" w:rsidRDefault="008F5D1B" w:rsidP="001F5151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Как вы думаете, в какой семье ребенок чаще всего чувствует себя защищенным?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представления о безопасности, эмоциональной поддержке.</w:t>
      </w:r>
    </w:p>
    <w:p w:rsidR="008F5D1B" w:rsidRPr="00D94CCD" w:rsidRDefault="008F5D1B" w:rsidP="001F5151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Если бы отношения между родителями и детьми были погодой, какая погода сейчас в вашей семье?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эмоциональный климат, уровень напряженности.</w:t>
      </w:r>
    </w:p>
    <w:p w:rsidR="008F5D1B" w:rsidRPr="00D94CCD" w:rsidRDefault="008F5D1B" w:rsidP="001F5151">
      <w:pPr>
        <w:pStyle w:val="a3"/>
        <w:numPr>
          <w:ilvl w:val="0"/>
          <w:numId w:val="4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Почему некоторые дети боятся рассказывать взрослым о своих ошибках?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авторитарность, страх наказания, уровень принятия.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5.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вы думаете, что чувствует ребенок, которого постоянно сравнивают с другими?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отношение к оценке, давление ожиданий.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6.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Представьте подростка, который постоянно грубит родителям. Что может скрываться за таким поведением?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понимание эмоциональных причин поведения.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7.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В какой семье ребенок быстрее научится доверять людям?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ценность эмоциональной близости.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8.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вы думаете, почему дети иногда специально нарушают правила?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понимание потребностей ребенка, контроль.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9.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Если бы ваш ребенок был героем книги, каким бы он был?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образ ребенка, принятие личности.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10.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Какие родители, по вашему мнению, чаще всего теряют контакт с детьми?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рефлексия воспитательных ошибок.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11.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Что чувствует ребенок, когда родители часто заняты и мало разговаривают с ним?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значимость эмоционального контакта.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12.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Представьте семью, где все живут «каждый сам по себе». Почему так бывает?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семейная сплоченность, эмоциональная разобщенность.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13.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Почему подростки иногда ищут поддержку вне семьи?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уровень эмоционального принятия дома.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14.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Какие слова родителей ребенок помнит дольше всего?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эмоциональная чувствительность родителей.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15.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Если бы ваш ребенок мог изменить одно правило в семье, что бы это было?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гибкость воспитания, уровень контроля.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16.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вы думаете, в какой семье дети чаще всего скрывают свои проблемы?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эмоциональная безопасность.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17.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Почему некоторые родители быстро раздражаются на детей?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эмоциональное выгорание, тревожность.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18.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Представьте ребенка, который чувствует себя одиноким дома. Как это можно заметить?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proofErr w:type="spellStart"/>
      <w:r w:rsidRPr="00D94CCD">
        <w:rPr>
          <w:rFonts w:ascii="Times New Roman" w:hAnsi="Times New Roman" w:cs="Times New Roman"/>
        </w:rPr>
        <w:t>эмпатия</w:t>
      </w:r>
      <w:proofErr w:type="spellEnd"/>
      <w:r w:rsidRPr="00D94CCD">
        <w:rPr>
          <w:rFonts w:ascii="Times New Roman" w:hAnsi="Times New Roman" w:cs="Times New Roman"/>
        </w:rPr>
        <w:t>, наблюдательность.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19.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вы думаете, что помогает семье переживать трудности вместе?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ресурсы семьи, сплоченность.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20.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Какие семьи дети обычно вспоминают с теплом?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ценности семьи.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21.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Если бы отношения в семье были музыкой, какая музыка звучала бы у вас дома?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эмоциональный фон семьи.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22.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Почему ребенок может перестать доверять взрослым?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опыт эмоционального отвержения.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23.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Представьте подростка, который всегда старается быть «идеальным». Что он может чувствовать внутри?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завышенные ожидания, тревожность.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24.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Что помогает ребенку чувствовать себя важным в семье?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значимость поддержки и принятия.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25.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Какие родители чаще вызывают у детей страх?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авторитарность, жесткость воспитания.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26.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вы думаете, почему дети иногда начинают отдаляться от семьи?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эмоциональная дистанция.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27.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Если бы семья была домом, насколько в нем сейчас тепло и уютно?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эмоциональный климат.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28.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Что чаще всего разрушает отношения между родителями и детьми?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осознание конфликтных факторов.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29.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 понять, что ребенку не хватает внимания взрослых?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эмоциональная чувствительность родителей.</w:t>
      </w:r>
    </w:p>
    <w:p w:rsidR="001F5151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30.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Какой должна быть семья, чтобы ребенку хотелось возвращаться домой?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Маркеры:</w:t>
      </w:r>
      <w:r w:rsidR="001F5151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представления о благополучной семье.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Интерпретация результатов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При анализе ответов педагог-психолог обращает внимание </w:t>
      </w:r>
      <w:proofErr w:type="gramStart"/>
      <w:r w:rsidRPr="00D94CCD">
        <w:rPr>
          <w:rFonts w:ascii="Times New Roman" w:hAnsi="Times New Roman" w:cs="Times New Roman"/>
        </w:rPr>
        <w:t>на</w:t>
      </w:r>
      <w:proofErr w:type="gramEnd"/>
      <w:r w:rsidRPr="00D94CCD">
        <w:rPr>
          <w:rFonts w:ascii="Times New Roman" w:hAnsi="Times New Roman" w:cs="Times New Roman"/>
        </w:rPr>
        <w:t>: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эмоциональную окраску ответов;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преобладание тревожных или негативных высказываний;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 xml:space="preserve">уровень </w:t>
      </w:r>
      <w:proofErr w:type="spellStart"/>
      <w:r w:rsidRPr="00D94CCD">
        <w:rPr>
          <w:rFonts w:ascii="Times New Roman" w:hAnsi="Times New Roman" w:cs="Times New Roman"/>
        </w:rPr>
        <w:t>эмпатии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наличие критичности и жестких воспитательных установок;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степень эмоционального принятия ребенка;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выраженность чувства вины, тревоги, напряжения;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особенности восприятия семейных отношений;</w:t>
      </w:r>
    </w:p>
    <w:p w:rsidR="008F5D1B" w:rsidRPr="00D94CCD" w:rsidRDefault="008F5D1B" w:rsidP="001F5151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готовность к рефлексии и сотрудничеству.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Ответы родителей позволяют выявить скрытые внутрисемейные конфликты, дефицит эмоционального общения, признаки эмоционального выгорания, трудности воспитательного взаимодействия и потребность семьи в психологическом сопровождении.</w:t>
      </w:r>
    </w:p>
    <w:p w:rsidR="00C92EA3" w:rsidRPr="00D94CCD" w:rsidRDefault="00C92EA3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:rsidR="00C92EA3" w:rsidRPr="00D94CCD" w:rsidRDefault="00C92EA3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Приложение 4.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ПРОФЕССИОНАЛЬНЫЙ ДИАГНОСТИЧЕСКИЙ ПРОТОКОЛ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 для родителей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Анализ детско-родительских отношений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I. Паспортная часть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Ф.И.О. родителя: ___________________________________________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Возраст: _________________________________________________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Ф.И.О. ребенка: ___________________________________________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Возраст ребенка: 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Категория семьи: 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(семья в ТЖС, семья участника СВО, кризисная семья, многодетная семья и др.)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Дата обследования: 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Специалист: _______________________________________________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II. Цель диагностического обследования</w:t>
      </w:r>
      <w:r w:rsidR="00C92EA3" w:rsidRPr="00D94CCD">
        <w:rPr>
          <w:rFonts w:ascii="Times New Roman" w:hAnsi="Times New Roman" w:cs="Times New Roman"/>
        </w:rPr>
        <w:t>: в</w:t>
      </w:r>
      <w:r w:rsidRPr="00D94CCD">
        <w:rPr>
          <w:rFonts w:ascii="Times New Roman" w:hAnsi="Times New Roman" w:cs="Times New Roman"/>
        </w:rPr>
        <w:t>ыявление особенностей эмоционального взаимодействия между родителями и ребенком, анализ воспитательных установок, эмоционального климата семьи, уровня принятия ребенка и факторов психологического риска.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III. Задачи диагностики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установление доверительного контакта;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выявление особенностей семейного взаимодействия;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определение эмоционального отношения к ребенку;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выявление скрытых внутрисемейных конфликтов;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оценка уровня тревожности родителей;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выявление признаков эмоционального выгорания;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определение ресурсов семьи;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формирование предварительных диагностических гипотез.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IV. Метод исследования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Проективное интервью.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Форма проведения: индивидуальная консультация.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Продолжительность: 40–60 минут.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V. Проективный диагностический блок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VI. Шкала профессионального наблюдения</w:t>
      </w:r>
    </w:p>
    <w:tbl>
      <w:tblPr>
        <w:tblStyle w:val="a4"/>
        <w:tblW w:w="0" w:type="auto"/>
        <w:tblLook w:val="04A0"/>
      </w:tblPr>
      <w:tblGrid>
        <w:gridCol w:w="4437"/>
        <w:gridCol w:w="1581"/>
        <w:gridCol w:w="1581"/>
        <w:gridCol w:w="1581"/>
      </w:tblGrid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Параметр наблюдения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Низкий</w:t>
            </w:r>
            <w:r w:rsidRPr="00D94CC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Средний</w:t>
            </w:r>
          </w:p>
        </w:tc>
        <w:tc>
          <w:tcPr>
            <w:tcW w:w="1581" w:type="dxa"/>
          </w:tcPr>
          <w:p w:rsidR="00C92EA3" w:rsidRPr="00D94CCD" w:rsidRDefault="00C92EA3" w:rsidP="00C92EA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Высокий</w:t>
            </w:r>
          </w:p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Эмоциональная вовлеченность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Тревожность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Критичность к ребенку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Эмоциональное принятие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94CCD">
              <w:rPr>
                <w:rFonts w:ascii="Times New Roman" w:hAnsi="Times New Roman" w:cs="Times New Roman"/>
              </w:rPr>
              <w:t>Эмпатия</w:t>
            </w:r>
            <w:proofErr w:type="spellEnd"/>
            <w:r w:rsidRPr="00D94CC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Контролирующее поведение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Эмоциональное выгорание</w:t>
            </w:r>
            <w:r w:rsidRPr="00D94CC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94CCD">
              <w:rPr>
                <w:rFonts w:ascii="Times New Roman" w:hAnsi="Times New Roman" w:cs="Times New Roman"/>
              </w:rPr>
              <w:t>Готовность к сотрудничеству</w:t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92EA3" w:rsidRPr="00D94CCD" w:rsidTr="00C92EA3">
        <w:tc>
          <w:tcPr>
            <w:tcW w:w="4437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94CCD">
              <w:rPr>
                <w:rFonts w:ascii="Times New Roman" w:hAnsi="Times New Roman" w:cs="Times New Roman"/>
              </w:rPr>
              <w:lastRenderedPageBreak/>
              <w:t>Рефлексивность</w:t>
            </w:r>
            <w:proofErr w:type="spellEnd"/>
            <w:r w:rsidRPr="00D94CC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1" w:type="dxa"/>
          </w:tcPr>
          <w:p w:rsidR="00C92EA3" w:rsidRPr="00D94CCD" w:rsidRDefault="00C92EA3" w:rsidP="008F5D1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VII. Интерпретация ответов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1. Признаки эмоционального принятия ребенка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Родитель использует теплые описания, говорит о поддержке, доверии, важности общения.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Возможная гипотеза:</w:t>
      </w:r>
      <w:r w:rsidR="00C92EA3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благоприятный эмоциональный климат семьи.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2. Высокая критичность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 ответах преобладают темы наказания, контроля, непослушания.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Возможная гипотеза:</w:t>
      </w:r>
      <w:r w:rsidR="00C92EA3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авторитарный стиль воспитания, дефицит эмоционального контакта.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3. Повышенная тревожность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 xml:space="preserve">Ответы содержат страхи, </w:t>
      </w:r>
      <w:proofErr w:type="spellStart"/>
      <w:r w:rsidRPr="00D94CCD">
        <w:rPr>
          <w:rFonts w:ascii="Times New Roman" w:hAnsi="Times New Roman" w:cs="Times New Roman"/>
        </w:rPr>
        <w:t>гиперконтроль</w:t>
      </w:r>
      <w:proofErr w:type="spellEnd"/>
      <w:r w:rsidRPr="00D94CCD">
        <w:rPr>
          <w:rFonts w:ascii="Times New Roman" w:hAnsi="Times New Roman" w:cs="Times New Roman"/>
        </w:rPr>
        <w:t>, опасения за ребенка.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Возможная гипотеза:</w:t>
      </w:r>
      <w:r w:rsidR="00C92EA3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тревожный стиль воспитания, эмоциональное перенапряжение семьи.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4. Эмоциональная дистанция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Родитель минимизирует значимость эмоционального общения.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Возможная гипотеза:</w:t>
      </w:r>
      <w:r w:rsidR="00C92EA3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дефицит доверительных отношений.</w:t>
      </w:r>
    </w:p>
    <w:p w:rsidR="00C92EA3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5. Эмоциональное выгорание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Отмечаются раздражительность, усталость, чувство бессилия.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Возможная гипотеза:</w:t>
      </w:r>
      <w:r w:rsidR="00C92EA3" w:rsidRPr="00D94CCD">
        <w:rPr>
          <w:rFonts w:ascii="Times New Roman" w:hAnsi="Times New Roman" w:cs="Times New Roman"/>
        </w:rPr>
        <w:t xml:space="preserve"> </w:t>
      </w:r>
      <w:r w:rsidRPr="00D94CCD">
        <w:rPr>
          <w:rFonts w:ascii="Times New Roman" w:hAnsi="Times New Roman" w:cs="Times New Roman"/>
        </w:rPr>
        <w:t>кризисное состояние семьи, снижение родительского ресурса.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VIII. Поведенческие и невербальные маркеры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Во время интервью специалист фиксирует: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эмоциональные реакции;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паузы;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избегание ответов;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напряжение;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слезы;</w:t>
      </w:r>
    </w:p>
    <w:p w:rsidR="00C92EA3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агрессивные реакции;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противоречивость высказываний;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lastRenderedPageBreak/>
        <w:t>•</w:t>
      </w:r>
      <w:r w:rsidRPr="00D94CCD">
        <w:rPr>
          <w:rFonts w:ascii="Times New Roman" w:hAnsi="Times New Roman" w:cs="Times New Roman"/>
        </w:rPr>
        <w:tab/>
        <w:t>невербальные проявления тревоги;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обесценивание переживаний ребенка;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•</w:t>
      </w:r>
      <w:r w:rsidRPr="00D94CCD">
        <w:rPr>
          <w:rFonts w:ascii="Times New Roman" w:hAnsi="Times New Roman" w:cs="Times New Roman"/>
        </w:rPr>
        <w:tab/>
        <w:t>чувство вины.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IX. Предварительные психологические гипотезы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По итогам интервью могут быть сформированы следующие гипотезы: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нарушение детско-родительских отношений;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дефицит эмоционального принятия;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высокий уровень семейной тревожности;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кризисная семейная ситуация;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эмоциональное выгорание родителей;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 xml:space="preserve">повышенный контроль или </w:t>
      </w:r>
      <w:proofErr w:type="spellStart"/>
      <w:r w:rsidRPr="00D94CCD">
        <w:rPr>
          <w:rFonts w:ascii="Times New Roman" w:hAnsi="Times New Roman" w:cs="Times New Roman"/>
        </w:rPr>
        <w:t>гиперопека</w:t>
      </w:r>
      <w:proofErr w:type="spellEnd"/>
      <w:r w:rsidRPr="00D94CCD">
        <w:rPr>
          <w:rFonts w:ascii="Times New Roman" w:hAnsi="Times New Roman" w:cs="Times New Roman"/>
        </w:rPr>
        <w:t>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эмоциональная отстраненность;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последствия психотравмирующих событий;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семейный стресс, связанный с участием члена семьи в СВО;</w:t>
      </w:r>
    </w:p>
    <w:p w:rsidR="008F5D1B" w:rsidRPr="00D94CCD" w:rsidRDefault="008F5D1B" w:rsidP="008F5D1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ab/>
        <w:t>•</w:t>
      </w:r>
      <w:r w:rsidRPr="00D94CCD">
        <w:rPr>
          <w:rFonts w:ascii="Times New Roman" w:hAnsi="Times New Roman" w:cs="Times New Roman"/>
        </w:rPr>
        <w:tab/>
        <w:t>потребность семьи в комплексном сопровождении.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X. Заключение специалиста</w:t>
      </w:r>
    </w:p>
    <w:p w:rsidR="008F5D1B" w:rsidRPr="00D94CCD" w:rsidRDefault="008F5D1B" w:rsidP="00C92EA3">
      <w:pPr>
        <w:spacing w:line="360" w:lineRule="auto"/>
        <w:jc w:val="both"/>
        <w:rPr>
          <w:rFonts w:ascii="Times New Roman" w:hAnsi="Times New Roman" w:cs="Times New Roman"/>
        </w:rPr>
      </w:pPr>
      <w:r w:rsidRPr="00D94CCD">
        <w:rPr>
          <w:rFonts w:ascii="Times New Roman" w:hAnsi="Times New Roman" w:cs="Times New Roman"/>
        </w:rPr>
        <w:t>XI. Рекомендации</w:t>
      </w:r>
    </w:p>
    <w:sectPr w:rsidR="008F5D1B" w:rsidRPr="00D94CCD" w:rsidSect="00634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31336"/>
    <w:multiLevelType w:val="hybridMultilevel"/>
    <w:tmpl w:val="49C6ABE2"/>
    <w:lvl w:ilvl="0" w:tplc="2C7C0B5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9DB25F3"/>
    <w:multiLevelType w:val="hybridMultilevel"/>
    <w:tmpl w:val="91F4C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1304E"/>
    <w:multiLevelType w:val="hybridMultilevel"/>
    <w:tmpl w:val="FEA6F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25156"/>
    <w:multiLevelType w:val="hybridMultilevel"/>
    <w:tmpl w:val="9BAA6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3B2"/>
    <w:rsid w:val="000B76F4"/>
    <w:rsid w:val="001F5151"/>
    <w:rsid w:val="002D779A"/>
    <w:rsid w:val="00314534"/>
    <w:rsid w:val="00347C30"/>
    <w:rsid w:val="004F38FE"/>
    <w:rsid w:val="004F54D8"/>
    <w:rsid w:val="0053573B"/>
    <w:rsid w:val="00536036"/>
    <w:rsid w:val="0063477C"/>
    <w:rsid w:val="006A0B9A"/>
    <w:rsid w:val="006F78CF"/>
    <w:rsid w:val="00760E8B"/>
    <w:rsid w:val="008B3F39"/>
    <w:rsid w:val="008F5D1B"/>
    <w:rsid w:val="00BD3769"/>
    <w:rsid w:val="00C92EA3"/>
    <w:rsid w:val="00D27884"/>
    <w:rsid w:val="00D363B2"/>
    <w:rsid w:val="00D8623F"/>
    <w:rsid w:val="00D87C51"/>
    <w:rsid w:val="00D94CCD"/>
    <w:rsid w:val="00DE513E"/>
    <w:rsid w:val="00E31E7A"/>
    <w:rsid w:val="00E77F65"/>
    <w:rsid w:val="00F21C3F"/>
    <w:rsid w:val="00F3388A"/>
    <w:rsid w:val="00FA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036"/>
    <w:pPr>
      <w:ind w:left="720"/>
      <w:contextualSpacing/>
    </w:pPr>
  </w:style>
  <w:style w:type="table" w:styleId="a4">
    <w:name w:val="Table Grid"/>
    <w:basedOn w:val="a1"/>
    <w:uiPriority w:val="59"/>
    <w:rsid w:val="00E77F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41</Pages>
  <Words>7872</Words>
  <Characters>44873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user</cp:lastModifiedBy>
  <cp:revision>4</cp:revision>
  <cp:lastPrinted>2026-05-28T07:49:00Z</cp:lastPrinted>
  <dcterms:created xsi:type="dcterms:W3CDTF">2026-05-28T07:00:00Z</dcterms:created>
  <dcterms:modified xsi:type="dcterms:W3CDTF">2026-06-01T06:18:00Z</dcterms:modified>
</cp:coreProperties>
</file>