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31A71" w:rsidRDefault="00A31A71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31A71">
        <w:rPr>
          <w:rFonts w:ascii="Times New Roman" w:hAnsi="Times New Roman" w:cs="Times New Roman"/>
          <w:sz w:val="24"/>
          <w:szCs w:val="24"/>
          <w:lang w:val="ru-RU"/>
        </w:rPr>
        <w:t xml:space="preserve">ГАУ ВО «ЦЕНТР ПСИХОЛОГО-ПЕДАГОГИЧЕСКОЙ, МЕДИЦИНСКОЙ </w:t>
      </w:r>
    </w:p>
    <w:p w:rsidR="002A7616" w:rsidRPr="00A31A71" w:rsidRDefault="00A31A71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31A71">
        <w:rPr>
          <w:rFonts w:ascii="Times New Roman" w:hAnsi="Times New Roman" w:cs="Times New Roman"/>
          <w:sz w:val="24"/>
          <w:szCs w:val="24"/>
          <w:lang w:val="ru-RU"/>
        </w:rPr>
        <w:t>И СОЦИАЛЬНОЙ ПОМОЩИ», ГУСЬ-ХРУСТАЛЬНЫЙ ФИЛИАЛ</w:t>
      </w:r>
    </w:p>
    <w:p w:rsidR="002A7616" w:rsidRPr="002A7616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sz w:val="28"/>
          <w:szCs w:val="28"/>
        </w:rPr>
      </w:pPr>
    </w:p>
    <w:tbl>
      <w:tblPr>
        <w:tblW w:w="103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5486"/>
      </w:tblGrid>
      <w:tr w:rsidR="002A7616" w:rsidRPr="002A7616" w:rsidTr="00363D35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16" w:rsidRPr="002A7616" w:rsidRDefault="002A7616" w:rsidP="002E0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616" w:rsidRPr="002E0C29" w:rsidRDefault="002E0C29" w:rsidP="002E0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2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</w:t>
            </w:r>
          </w:p>
          <w:p w:rsidR="002A7616" w:rsidRPr="002A7616" w:rsidRDefault="002A7616" w:rsidP="002E0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7616" w:rsidRPr="002A7616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sz w:val="28"/>
          <w:szCs w:val="28"/>
        </w:rPr>
      </w:pPr>
    </w:p>
    <w:p w:rsidR="002A7616" w:rsidRPr="002A7616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sz w:val="28"/>
          <w:szCs w:val="28"/>
        </w:rPr>
      </w:pPr>
    </w:p>
    <w:p w:rsidR="002A7616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sz w:val="28"/>
          <w:szCs w:val="28"/>
          <w:lang w:val="ru-RU"/>
        </w:rPr>
      </w:pPr>
    </w:p>
    <w:p w:rsidR="002E0C29" w:rsidRPr="00A31A71" w:rsidRDefault="002E0C29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sz w:val="28"/>
          <w:szCs w:val="28"/>
          <w:lang w:val="ru-RU"/>
        </w:rPr>
      </w:pPr>
    </w:p>
    <w:p w:rsidR="002A7616" w:rsidRPr="002A7616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sz w:val="28"/>
          <w:szCs w:val="28"/>
        </w:rPr>
      </w:pPr>
    </w:p>
    <w:p w:rsidR="002A7616" w:rsidRPr="002E5A26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A7616"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 ОБЩЕРАЗВИВАЮЩАЯ ПРОГРАММА</w:t>
      </w:r>
      <w:r w:rsidRPr="002A7616">
        <w:rPr>
          <w:rFonts w:ascii="Times New Roman" w:hAnsi="Times New Roman" w:cs="Times New Roman"/>
          <w:sz w:val="28"/>
          <w:szCs w:val="28"/>
        </w:rPr>
        <w:t xml:space="preserve"> </w:t>
      </w:r>
      <w:r w:rsidRPr="002A7616">
        <w:rPr>
          <w:rFonts w:ascii="Times New Roman" w:hAnsi="Times New Roman" w:cs="Times New Roman"/>
          <w:b/>
          <w:sz w:val="28"/>
          <w:szCs w:val="28"/>
        </w:rPr>
        <w:t>СОЦИАЛЬНО - ГУМАНИТАРНОЙ  НАПРАВЛЕННОСТИ</w:t>
      </w:r>
    </w:p>
    <w:p w:rsidR="002A7616" w:rsidRPr="006A7133" w:rsidRDefault="002A7616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b/>
          <w:sz w:val="28"/>
          <w:szCs w:val="28"/>
        </w:rPr>
      </w:pPr>
    </w:p>
    <w:p w:rsidR="003A524C" w:rsidRPr="00A31A71" w:rsidRDefault="002A7616" w:rsidP="002E0C29">
      <w:pPr>
        <w:spacing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val="ru-RU"/>
        </w:rPr>
      </w:pPr>
      <w:r w:rsidRPr="00D75322">
        <w:rPr>
          <w:rFonts w:ascii="Times New Roman" w:eastAsia="Times New Roman" w:hAnsi="Times New Roman" w:cs="Times New Roman"/>
          <w:sz w:val="72"/>
          <w:szCs w:val="72"/>
        </w:rPr>
        <w:t xml:space="preserve"> </w:t>
      </w:r>
      <w:r w:rsidR="003861AF" w:rsidRPr="00A31A71">
        <w:rPr>
          <w:rFonts w:ascii="Times New Roman" w:eastAsia="Times New Roman" w:hAnsi="Times New Roman" w:cs="Times New Roman"/>
          <w:sz w:val="56"/>
          <w:szCs w:val="56"/>
        </w:rPr>
        <w:t>«</w:t>
      </w:r>
      <w:r w:rsidR="00A31A71" w:rsidRPr="00A31A71">
        <w:rPr>
          <w:rFonts w:ascii="Times New Roman" w:eastAsia="Times New Roman" w:hAnsi="Times New Roman" w:cs="Times New Roman"/>
          <w:sz w:val="56"/>
          <w:szCs w:val="56"/>
          <w:lang w:val="ru-RU"/>
        </w:rPr>
        <w:t>Речь на кончиках пальцев: пластилинография для малышей</w:t>
      </w:r>
      <w:r w:rsidR="003861AF" w:rsidRPr="00A31A71">
        <w:rPr>
          <w:rFonts w:ascii="Times New Roman" w:eastAsia="Times New Roman" w:hAnsi="Times New Roman" w:cs="Times New Roman"/>
          <w:sz w:val="56"/>
          <w:szCs w:val="56"/>
        </w:rPr>
        <w:t>»</w:t>
      </w:r>
    </w:p>
    <w:p w:rsidR="00661783" w:rsidRDefault="00661783" w:rsidP="002E0C29">
      <w:pPr>
        <w:jc w:val="center"/>
        <w:rPr>
          <w:i/>
          <w:sz w:val="28"/>
          <w:szCs w:val="28"/>
          <w:lang w:val="ru-RU"/>
        </w:rPr>
      </w:pPr>
    </w:p>
    <w:p w:rsidR="003A524C" w:rsidRPr="00661783" w:rsidRDefault="003861AF" w:rsidP="002E0C29">
      <w:pPr>
        <w:jc w:val="center"/>
        <w:rPr>
          <w:i/>
          <w:sz w:val="28"/>
          <w:szCs w:val="28"/>
          <w:lang w:val="ru-RU"/>
        </w:rPr>
      </w:pPr>
      <w:r w:rsidRPr="00661783">
        <w:rPr>
          <w:i/>
          <w:sz w:val="28"/>
          <w:szCs w:val="28"/>
        </w:rPr>
        <w:t xml:space="preserve">для детей </w:t>
      </w:r>
      <w:r w:rsidR="00A31A71" w:rsidRPr="00661783">
        <w:rPr>
          <w:i/>
          <w:sz w:val="28"/>
          <w:szCs w:val="28"/>
          <w:lang w:val="ru-RU"/>
        </w:rPr>
        <w:t xml:space="preserve">от </w:t>
      </w:r>
      <w:r w:rsidR="00A31A71" w:rsidRPr="00661783">
        <w:rPr>
          <w:i/>
          <w:sz w:val="28"/>
          <w:szCs w:val="28"/>
        </w:rPr>
        <w:t>2</w:t>
      </w:r>
      <w:r w:rsidR="00A31A71" w:rsidRPr="00661783">
        <w:rPr>
          <w:i/>
          <w:sz w:val="28"/>
          <w:szCs w:val="28"/>
          <w:lang w:val="ru-RU"/>
        </w:rPr>
        <w:t xml:space="preserve"> до </w:t>
      </w:r>
      <w:r w:rsidR="00D5687A">
        <w:rPr>
          <w:i/>
          <w:sz w:val="28"/>
          <w:szCs w:val="28"/>
          <w:lang w:val="ru-RU"/>
        </w:rPr>
        <w:t>4</w:t>
      </w:r>
      <w:r w:rsidR="00A31A71" w:rsidRPr="00661783">
        <w:rPr>
          <w:i/>
          <w:sz w:val="28"/>
          <w:szCs w:val="28"/>
        </w:rPr>
        <w:t xml:space="preserve"> лет</w:t>
      </w:r>
    </w:p>
    <w:p w:rsidR="003A524C" w:rsidRDefault="003A524C" w:rsidP="002E0C29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75322" w:rsidRDefault="00D75322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:rsidR="00C377C2" w:rsidRDefault="00C377C2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:rsidR="00A0561F" w:rsidRDefault="00A0561F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61783" w:rsidRDefault="00661783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E0C29" w:rsidRDefault="002E0C29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E0C29" w:rsidRDefault="002E0C29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E0C29" w:rsidRPr="00661783" w:rsidRDefault="002E0C29" w:rsidP="002E0C29">
      <w:pPr>
        <w:spacing w:before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A524C" w:rsidRDefault="003861AF" w:rsidP="002E0C29">
      <w:pPr>
        <w:shd w:val="clear" w:color="auto" w:fill="FFFFFF"/>
        <w:spacing w:line="240" w:lineRule="auto"/>
        <w:ind w:right="-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5322">
        <w:rPr>
          <w:rFonts w:ascii="Times New Roman" w:eastAsia="Times New Roman" w:hAnsi="Times New Roman" w:cs="Times New Roman"/>
          <w:b/>
          <w:sz w:val="24"/>
          <w:szCs w:val="24"/>
        </w:rPr>
        <w:t>Сметанская Елена Борисовна,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1783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педагог-психолог</w:t>
      </w:r>
    </w:p>
    <w:p w:rsidR="00661783" w:rsidRPr="00661783" w:rsidRDefault="00661783" w:rsidP="002E0C29">
      <w:pPr>
        <w:shd w:val="clear" w:color="auto" w:fill="FFFFFF"/>
        <w:spacing w:line="240" w:lineRule="auto"/>
        <w:ind w:right="-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ГАУ ВО ЦППМС, Гусь-Хрустальный филиал</w:t>
      </w:r>
    </w:p>
    <w:p w:rsidR="00C377C2" w:rsidRDefault="00C377C2" w:rsidP="002E0C29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0561F" w:rsidRDefault="00A0561F" w:rsidP="002E0C29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0561F" w:rsidRDefault="00A0561F" w:rsidP="002E0C29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61783" w:rsidRPr="00661783" w:rsidRDefault="00661783" w:rsidP="002E0C29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377C2" w:rsidRPr="00C377C2" w:rsidRDefault="00C377C2" w:rsidP="002E0C29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337DE0" w:rsidRDefault="00337DE0" w:rsidP="002E0C2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1290C" w:rsidRDefault="0021290C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A524C" w:rsidRDefault="003861AF" w:rsidP="001276E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ОГЛАВЛЕНИЕ</w:t>
      </w:r>
    </w:p>
    <w:p w:rsidR="001276EB" w:rsidRPr="00D75322" w:rsidRDefault="001276EB" w:rsidP="001276E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5"/>
        <w:tblW w:w="100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80"/>
        <w:gridCol w:w="1843"/>
      </w:tblGrid>
      <w:tr w:rsidR="00337DE0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DE0" w:rsidRPr="00337DE0" w:rsidRDefault="00337DE0" w:rsidP="001276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DE0" w:rsidRPr="00337DE0" w:rsidRDefault="00337DE0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</w:t>
            </w:r>
            <w:r w:rsidR="00A056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аницы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Комплекс основных характеристик программы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337DE0" w:rsidRDefault="00FB4542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37DE0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DE0" w:rsidRPr="00FB4542" w:rsidRDefault="00337DE0" w:rsidP="001276E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B4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1.</w:t>
            </w:r>
            <w:r w:rsidR="00FB4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  <w:r w:rsidRPr="00FB4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FB4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Пояснительная записка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направленность программы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актуальность программы</w:t>
            </w:r>
          </w:p>
          <w:p w:rsidR="00FB4542" w:rsidRPr="00FB4542" w:rsidRDefault="00FB4542" w:rsidP="001276EB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своевременность, необходимость, соответствие потребностям времени; </w:t>
            </w:r>
          </w:p>
          <w:p w:rsidR="00FB4542" w:rsidRPr="00FB4542" w:rsidRDefault="00FB4542" w:rsidP="001276EB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отличительные особенности программы; </w:t>
            </w:r>
          </w:p>
          <w:p w:rsidR="00FB4542" w:rsidRPr="00FB4542" w:rsidRDefault="00FB4542" w:rsidP="001276EB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адресат программы; </w:t>
            </w:r>
          </w:p>
          <w:p w:rsidR="00FB4542" w:rsidRPr="00FB4542" w:rsidRDefault="00FB4542" w:rsidP="001276E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объем и срок освоения программы;</w:t>
            </w:r>
          </w:p>
          <w:p w:rsidR="00FB4542" w:rsidRPr="00FB4542" w:rsidRDefault="00FB4542" w:rsidP="001276E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формы обучения;</w:t>
            </w:r>
          </w:p>
          <w:p w:rsidR="00FB4542" w:rsidRPr="00FB4542" w:rsidRDefault="00FB4542" w:rsidP="001276E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особенности организации образовательного процесса;</w:t>
            </w:r>
          </w:p>
          <w:p w:rsidR="00A0561F" w:rsidRPr="00D75322" w:rsidRDefault="00FB4542" w:rsidP="001276E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режим занятий, периодичность и продолжительность занятий.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DE0" w:rsidRPr="00B83D0D" w:rsidRDefault="007878C6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/>
              </w:rPr>
              <w:t xml:space="preserve">1.2 </w:t>
            </w: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Цели и задачи программы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</w:tr>
      <w:tr w:rsidR="00337DE0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/>
              </w:rPr>
              <w:t xml:space="preserve">1.3 </w:t>
            </w: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Содержание программы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учебный план 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содержание учебного плана для детей </w:t>
            </w:r>
            <w:r w:rsidR="00B16D2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</w:t>
            </w: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41472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</w:t>
            </w: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лет</w:t>
            </w:r>
          </w:p>
          <w:p w:rsidR="00B16D2D" w:rsidRDefault="00B16D2D" w:rsidP="001276E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т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ематика и с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одержание 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обучения</w:t>
            </w:r>
            <w:r w:rsidR="003A47E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 детей 2-</w:t>
            </w:r>
            <w:r w:rsidR="0041472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3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 лет</w:t>
            </w:r>
          </w:p>
          <w:p w:rsidR="0041472C" w:rsidRPr="00FB4542" w:rsidRDefault="0041472C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содержание учебного плана для детей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</w:t>
            </w: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</w:t>
            </w: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лет</w:t>
            </w:r>
          </w:p>
          <w:p w:rsidR="0041472C" w:rsidRPr="00B16D2D" w:rsidRDefault="0041472C" w:rsidP="001276E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т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ематика и с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одержание 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обучения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 детей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  <w:lang w:val="ru-RU"/>
              </w:rPr>
              <w:t>4</w:t>
            </w:r>
            <w:r w:rsidRPr="00B16D2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 лет</w:t>
            </w:r>
          </w:p>
          <w:p w:rsidR="00A0561F" w:rsidRPr="00FB4542" w:rsidRDefault="00FB4542" w:rsidP="001276E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- особенности реализации программы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DE0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/>
              </w:rPr>
            </w:pPr>
            <w:r w:rsidRPr="00FB45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1.4 </w:t>
            </w:r>
            <w:r w:rsidRPr="00FB45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Планируемые результаты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22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«Комплекс организационно-педагогических условий»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FB4542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/>
              </w:rPr>
              <w:t xml:space="preserve">2.1 </w:t>
            </w: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Календарный учебный график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22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2.2 </w:t>
            </w:r>
            <w:r w:rsidRPr="00FB45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Условия реализации программы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материально-техническое обеспечение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информационное обеспечение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кадровое обеспечение</w:t>
            </w:r>
          </w:p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дидактическое обеспечение программы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23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/>
              </w:rPr>
              <w:t xml:space="preserve">2.3 </w:t>
            </w: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Формы аттестации</w:t>
            </w:r>
          </w:p>
          <w:p w:rsidR="00FB4542" w:rsidRPr="00FB4542" w:rsidRDefault="00FB4542" w:rsidP="001276EB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Формы отслеживания и фиксации образовательных результатов</w:t>
            </w:r>
          </w:p>
          <w:p w:rsidR="00FB4542" w:rsidRPr="00FB4542" w:rsidRDefault="00FB4542" w:rsidP="001276E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Формы предъявления и демонстрации образовательных результатов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24</w:t>
            </w:r>
          </w:p>
        </w:tc>
      </w:tr>
      <w:tr w:rsidR="00FB4542" w:rsidRPr="00D75322" w:rsidTr="00B83D0D">
        <w:trPr>
          <w:trHeight w:val="95"/>
        </w:trPr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/>
              </w:rPr>
              <w:t xml:space="preserve">2.4 </w:t>
            </w:r>
            <w:r w:rsidRPr="00FB454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Оценочные материалы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24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2.5 </w:t>
            </w:r>
            <w:r w:rsidRPr="00FB45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Методические материалы</w:t>
            </w:r>
          </w:p>
          <w:p w:rsidR="00B83D0D" w:rsidRPr="00FB4542" w:rsidRDefault="00B83D0D" w:rsidP="00B83D0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способы и формы организации занятий</w:t>
            </w:r>
          </w:p>
          <w:p w:rsidR="00B83D0D" w:rsidRDefault="00B83D0D" w:rsidP="00B83D0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>основные методы</w:t>
            </w:r>
          </w:p>
          <w:p w:rsidR="00B83D0D" w:rsidRPr="00FB4542" w:rsidRDefault="00B83D0D" w:rsidP="00B83D0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структура занятия</w:t>
            </w:r>
          </w:p>
          <w:p w:rsidR="0041472C" w:rsidRPr="00FB4542" w:rsidRDefault="0041472C" w:rsidP="001276E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правила «Пластилинки»</w:t>
            </w:r>
          </w:p>
          <w:p w:rsidR="0041472C" w:rsidRDefault="0041472C" w:rsidP="001276E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обязательные условия проведения занятий </w:t>
            </w:r>
          </w:p>
          <w:p w:rsidR="00B83D0D" w:rsidRDefault="00B83D0D" w:rsidP="001276E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правила работы с пластилином</w:t>
            </w:r>
          </w:p>
          <w:p w:rsidR="0041472C" w:rsidRPr="0041472C" w:rsidRDefault="00B83D0D" w:rsidP="001276EB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виды пластилинографии</w:t>
            </w:r>
          </w:p>
          <w:p w:rsidR="00FB4542" w:rsidRPr="0041472C" w:rsidRDefault="0041472C" w:rsidP="00B83D0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техники </w:t>
            </w:r>
            <w:r w:rsidR="00B83D0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работы</w:t>
            </w:r>
            <w:r w:rsidRPr="00FB45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 пластилином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41472C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27</w:t>
            </w:r>
          </w:p>
        </w:tc>
      </w:tr>
      <w:tr w:rsidR="005257D7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7D7" w:rsidRPr="001276EB" w:rsidRDefault="001276EB" w:rsidP="001276E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2.6 Дидактические материалы</w:t>
            </w:r>
          </w:p>
          <w:p w:rsidR="007C242A" w:rsidRDefault="00D83715" w:rsidP="00AE551B">
            <w:pPr>
              <w:numPr>
                <w:ilvl w:val="0"/>
                <w:numId w:val="8"/>
              </w:numPr>
              <w:shd w:val="clear" w:color="auto" w:fill="FFFFFF"/>
              <w:tabs>
                <w:tab w:val="left" w:pos="240"/>
              </w:tabs>
              <w:spacing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Папка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«Пластилинка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2+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» с яркими красочными сюжетно-тематическими фонами для детей 2-3 лет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.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  <w:p w:rsidR="005257D7" w:rsidRPr="007C242A" w:rsidRDefault="00D83715" w:rsidP="007C242A">
            <w:pPr>
              <w:numPr>
                <w:ilvl w:val="0"/>
                <w:numId w:val="8"/>
              </w:numPr>
              <w:shd w:val="clear" w:color="auto" w:fill="FFFFFF"/>
              <w:tabs>
                <w:tab w:val="left" w:pos="240"/>
              </w:tabs>
              <w:spacing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Папка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«Пластилинка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3+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» с яркими красочными сюжетно-тематическими фонами для детей 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3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4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лет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.</w:t>
            </w:r>
            <w:r w:rsidR="005257D7" w:rsidRPr="007C242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7D7" w:rsidRPr="00B83D0D" w:rsidRDefault="001276EB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29</w:t>
            </w:r>
          </w:p>
        </w:tc>
      </w:tr>
      <w:tr w:rsidR="00FB4542" w:rsidRPr="00D75322" w:rsidTr="00B83D0D">
        <w:tc>
          <w:tcPr>
            <w:tcW w:w="8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FB4542" w:rsidRDefault="00FB4542" w:rsidP="001276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5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Список литературы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4542" w:rsidRPr="00B83D0D" w:rsidRDefault="001276EB" w:rsidP="001276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3D0D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8E2B7A" w:rsidRPr="00B83D0D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</w:tr>
    </w:tbl>
    <w:p w:rsidR="007C242A" w:rsidRDefault="007C242A" w:rsidP="00B83D0D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1A7" w:rsidRPr="007A31A7" w:rsidRDefault="007A31A7" w:rsidP="00B83D0D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1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1. </w:t>
      </w:r>
      <w:r w:rsidRPr="007A31A7">
        <w:rPr>
          <w:rFonts w:ascii="Times New Roman" w:hAnsi="Times New Roman" w:cs="Times New Roman"/>
          <w:b/>
          <w:bCs/>
          <w:sz w:val="24"/>
          <w:szCs w:val="24"/>
        </w:rPr>
        <w:t>КОМПЛЕКС ОСНОВНЫХ ХАРАКТЕРИСТИК ПРОГРАММЫ</w:t>
      </w:r>
    </w:p>
    <w:p w:rsidR="007A31A7" w:rsidRPr="007A31A7" w:rsidRDefault="007A31A7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1A7" w:rsidRPr="007A31A7" w:rsidRDefault="007A31A7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1A7">
        <w:rPr>
          <w:rFonts w:ascii="Times New Roman" w:hAnsi="Times New Roman" w:cs="Times New Roman"/>
          <w:b/>
          <w:sz w:val="24"/>
          <w:szCs w:val="24"/>
        </w:rPr>
        <w:t>1.1 Пояснительная записка</w:t>
      </w:r>
    </w:p>
    <w:p w:rsidR="00A0561F" w:rsidRPr="00D75322" w:rsidRDefault="00A0561F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524C" w:rsidRPr="001962D4" w:rsidRDefault="003861AF" w:rsidP="002E0C29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Дополнительная общеразвивающая программа социально</w:t>
      </w:r>
      <w:r w:rsidR="00E37127" w:rsidRPr="00D753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-</w:t>
      </w:r>
      <w:r w:rsidR="00E37127" w:rsidRPr="00D753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гуманитарн</w:t>
      </w:r>
      <w:r w:rsidR="003A47E1">
        <w:rPr>
          <w:rFonts w:ascii="Times New Roman" w:eastAsia="Times New Roman" w:hAnsi="Times New Roman" w:cs="Times New Roman"/>
          <w:sz w:val="24"/>
          <w:szCs w:val="24"/>
        </w:rPr>
        <w:t xml:space="preserve">ой направленности </w:t>
      </w:r>
      <w:r w:rsidR="00374B00" w:rsidRPr="00374B00">
        <w:rPr>
          <w:rFonts w:ascii="Times New Roman" w:eastAsia="Times New Roman" w:hAnsi="Times New Roman" w:cs="Times New Roman"/>
          <w:sz w:val="24"/>
          <w:szCs w:val="24"/>
        </w:rPr>
        <w:t>«Речь на кончиках пальцев: пластилинография для малышей»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(далее - программа) является авторской. Программа рассчитана на детей 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младшего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дошкольного возраста - с 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лет. </w:t>
      </w:r>
      <w:r w:rsidR="001962D4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Программа рассчитана на </w:t>
      </w:r>
      <w:r w:rsidR="003A47E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36 занятий</w:t>
      </w:r>
      <w:r w:rsidR="001962D4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может быть реализована в рамках организации </w:t>
      </w:r>
      <w:r w:rsidR="002E0C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коррекционно-развивающего образования детей с проблемами в развитии активной речи </w:t>
      </w:r>
      <w:r w:rsidR="001962D4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детей младшего дошкольного возраста.</w:t>
      </w:r>
    </w:p>
    <w:p w:rsidR="001962D4" w:rsidRDefault="001962D4" w:rsidP="002E0C29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Программа </w:t>
      </w:r>
      <w:r w:rsidR="00374B00" w:rsidRPr="00374B00">
        <w:rPr>
          <w:rFonts w:ascii="Times New Roman" w:eastAsia="Times New Roman" w:hAnsi="Times New Roman" w:cs="Times New Roman"/>
          <w:sz w:val="24"/>
          <w:szCs w:val="24"/>
        </w:rPr>
        <w:t>«Речь на кончиках пальцев: пластилинография для малышей»</w:t>
      </w:r>
      <w:r w:rsidR="00374B00"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рассматривает содержание, формы и методы развития</w:t>
      </w:r>
      <w:r w:rsidR="002E0C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активной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374B00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речи,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ручной умелости,  эмоциональности, коммуникативности  и креативности  детей 2-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лет посредством пластилинографии.  </w:t>
      </w:r>
    </w:p>
    <w:p w:rsidR="002E0C29" w:rsidRDefault="002E0C29" w:rsidP="002E0C29">
      <w:pPr>
        <w:shd w:val="clear" w:color="auto" w:fill="FFFFFF"/>
        <w:spacing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ru-RU"/>
        </w:rPr>
      </w:pPr>
    </w:p>
    <w:p w:rsidR="002E5A26" w:rsidRPr="002E0C29" w:rsidRDefault="002E5A26" w:rsidP="002E0C29">
      <w:pPr>
        <w:shd w:val="clear" w:color="auto" w:fill="FFFFFF"/>
        <w:spacing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ru-RU"/>
        </w:rPr>
      </w:pPr>
      <w:r w:rsidRPr="002E0C29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ru-RU"/>
        </w:rPr>
        <w:t>Принципы программы:</w:t>
      </w:r>
    </w:p>
    <w:p w:rsidR="002E5A26" w:rsidRPr="002E5A26" w:rsidRDefault="002E5A26" w:rsidP="002E0C29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1429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Связь моторики и речи.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азвива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я пальчики, мы развиваем речь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="0029683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- э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то ключевой принцип программы.</w:t>
      </w:r>
    </w:p>
    <w:p w:rsidR="002E5A26" w:rsidRPr="002E5A26" w:rsidRDefault="002E5A26" w:rsidP="002E0C29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1429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Естественность обучения. Речь формируется не через зубрёжку, а через игру и творчество </w:t>
      </w:r>
      <w:r w:rsidR="0029683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-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процессе создания пластилиновых картин.</w:t>
      </w:r>
    </w:p>
    <w:p w:rsidR="002E5A26" w:rsidRPr="002E5A26" w:rsidRDefault="002E5A26" w:rsidP="002E0C29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1429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Доступность и наглядность. Пластилинография — простая, увлекательная и «быстрая» техника: ребёнок сразу видит результат своих действий. Это поддерживает мотивацию и даёт почву для речевой активности (</w:t>
      </w:r>
      <w:r w:rsidR="0029683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«Что я буду делать?», 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«Что я с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дела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л?</w:t>
      </w:r>
      <w:r w:rsidR="00547ED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», «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Что происходит на моей картинке?»).</w:t>
      </w:r>
    </w:p>
    <w:p w:rsidR="002E5A26" w:rsidRPr="0029683C" w:rsidRDefault="002E5A26" w:rsidP="002E0C29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1429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Комплексное развитие. Занятие не сводится к «лепке ради лепки»: оно одновременно тренирует:</w:t>
      </w:r>
    </w:p>
    <w:p w:rsidR="0029683C" w:rsidRDefault="0029683C" w:rsidP="002E0C29">
      <w:p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- активную речь (ребенок повторяет за взрослым или самостоятельно называет предметы, их качества и действия, изображенные на дидактическом фоне);</w:t>
      </w:r>
    </w:p>
    <w:p w:rsidR="0029683C" w:rsidRPr="002E5A26" w:rsidRDefault="0029683C" w:rsidP="002E0C29">
      <w:p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- </w:t>
      </w:r>
      <w:r w:rsidR="002E0C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коммуникативные навыки и 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связную речь (ребёнок</w:t>
      </w:r>
      <w:r w:rsidR="002E0C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вступает в диалог,</w:t>
      </w:r>
      <w:r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описывает, придумывает истории, комментирует действия).</w:t>
      </w:r>
    </w:p>
    <w:p w:rsidR="002E5A26" w:rsidRPr="002E5A26" w:rsidRDefault="0029683C" w:rsidP="002E0C29">
      <w:p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- </w:t>
      </w:r>
      <w:r w:rsidR="002E5A26"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мелкую моторику;</w:t>
      </w:r>
    </w:p>
    <w:p w:rsidR="002E5A26" w:rsidRPr="002E5A26" w:rsidRDefault="0029683C" w:rsidP="002E0C29">
      <w:p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- зрительное и </w:t>
      </w:r>
      <w:r w:rsidR="002E5A26"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тактильное восприятие;</w:t>
      </w:r>
    </w:p>
    <w:p w:rsidR="002E5A26" w:rsidRPr="002E5A26" w:rsidRDefault="0029683C" w:rsidP="002E0C29">
      <w:p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- внимание, память и </w:t>
      </w:r>
      <w:r w:rsidR="002E5A26" w:rsidRPr="002E5A26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пространственное мышление;</w:t>
      </w:r>
    </w:p>
    <w:p w:rsidR="002E5A26" w:rsidRPr="002E5A26" w:rsidRDefault="0029683C" w:rsidP="002E0C29">
      <w:p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воображение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374B00" w:rsidRPr="00374B00" w:rsidRDefault="00374B00" w:rsidP="002E0C2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</w:p>
    <w:p w:rsidR="003A524C" w:rsidRPr="00D75322" w:rsidRDefault="003861AF" w:rsidP="002E0C2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C29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Пластилинография</w:t>
      </w:r>
      <w:r w:rsidRPr="002E0C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— это один из сравнительно недавнего появившегося нового жанра (вида) в изобразительной деятельности.</w:t>
      </w:r>
    </w:p>
    <w:p w:rsidR="003A524C" w:rsidRPr="00D75322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Понятие «пластилинография» имеет два смысловых корня: «графил» — создавать, рисовать, а первая половина слова «пластилин» подразумевает материал, при помощи которого осуществляется исполнение замысла.</w:t>
      </w:r>
      <w:r w:rsidR="0039122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Пластилинография представляет собой создание лепных картин с изображением более или менее выпуклых, полуобъемных объектов на горизонтальной поверхности, с применением нетрадиционных техник и материалов. Например, декорирование поверхности бисером, семенами растений, природным материалом. В некоторых случаях в технике пластилинографии производится модификация изделия, что приводит к созданию оригинальных произведений. Например, на плоской поверхности графически изображается пейзаж, а детали переднего плана изображаются пластилинографией.</w:t>
      </w:r>
    </w:p>
    <w:p w:rsidR="002E0C29" w:rsidRDefault="002E0C29" w:rsidP="002E0C29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31A7" w:rsidRPr="00C853B4" w:rsidRDefault="001962D4" w:rsidP="002E0C29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Дополнительная общеразвивающая программа социально-гуманитарной направленности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2E5A26" w:rsidRPr="00374B00">
        <w:rPr>
          <w:rFonts w:ascii="Times New Roman" w:eastAsia="Times New Roman" w:hAnsi="Times New Roman" w:cs="Times New Roman"/>
          <w:sz w:val="24"/>
          <w:szCs w:val="24"/>
        </w:rPr>
        <w:t>«Речь на кончиках пальцев: пластилинография для малышей»</w:t>
      </w:r>
      <w:r w:rsidR="002E5A26"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12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для детей 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2</w:t>
      </w:r>
      <w:r w:rsidR="003912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-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лет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разработана в соответствии с нормативными документами в сфере дошкольного и дополнительного образования. </w:t>
      </w:r>
    </w:p>
    <w:p w:rsidR="002E0C29" w:rsidRDefault="002E0C29" w:rsidP="002E0C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391229" w:rsidRPr="00391229" w:rsidRDefault="00391229" w:rsidP="002E0C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ru-RU"/>
        </w:rPr>
      </w:pPr>
      <w:r w:rsidRPr="00391229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Программа разработана в соответствии с нормативными документами: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37"/>
        <w:id w:val="1228260686"/>
      </w:sdtPr>
      <w:sdtEndPr/>
      <w:sdtContent>
        <w:p w:rsidR="00391229" w:rsidRPr="00391229" w:rsidRDefault="00EC0623" w:rsidP="002E0C29">
          <w:pPr>
            <w:numPr>
              <w:ilvl w:val="0"/>
              <w:numId w:val="29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8"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 w:rsidR="003912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Об обр</w:t>
            </w:r>
            <w:r w:rsid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азовании в Российской Федерации</w:t>
            </w:r>
            <w:r w:rsidR="003912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29.12.2012 № 273-ФЗ</w:t>
            </w:r>
          </w:hyperlink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  <w:lang w:val="ru-RU"/>
        </w:rPr>
        <w:tag w:val="goog_rdk_138"/>
        <w:id w:val="-1438050100"/>
      </w:sdtPr>
      <w:sdtEndPr/>
      <w:sdtContent>
        <w:p w:rsidR="00391229" w:rsidRPr="00391229" w:rsidRDefault="00EC0623" w:rsidP="002E0C29">
          <w:pPr>
            <w:pStyle w:val="1"/>
            <w:keepNext w:val="0"/>
            <w:keepLines w:val="0"/>
            <w:numPr>
              <w:ilvl w:val="0"/>
              <w:numId w:val="29"/>
            </w:numPr>
            <w:shd w:val="clear" w:color="auto" w:fill="FFFFFF"/>
            <w:tabs>
              <w:tab w:val="left" w:pos="284"/>
            </w:tabs>
            <w:spacing w:before="0" w:after="0"/>
            <w:ind w:left="0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9"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Минобрнауки России от 17.10.2013 N 1155 (ред. от 21.01.2019)</w:t>
            </w:r>
          </w:hyperlink>
          <w:r w:rsidR="00391229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r w:rsidR="00391229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«</w:t>
          </w:r>
          <w:r w:rsidR="00391229" w:rsidRPr="00391229">
            <w:rPr>
              <w:rFonts w:ascii="Times New Roman" w:eastAsia="Times New Roman" w:hAnsi="Times New Roman" w:cs="Times New Roman"/>
              <w:sz w:val="24"/>
              <w:szCs w:val="24"/>
            </w:rPr>
            <w:t>Об утверждении федерального государственного образовательного ст</w:t>
          </w:r>
          <w:r w:rsidR="00391229">
            <w:rPr>
              <w:rFonts w:ascii="Times New Roman" w:eastAsia="Times New Roman" w:hAnsi="Times New Roman" w:cs="Times New Roman"/>
              <w:sz w:val="24"/>
              <w:szCs w:val="24"/>
            </w:rPr>
            <w:t>андарта дошкольного образования</w:t>
          </w:r>
          <w:r w:rsidR="00391229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»</w:t>
          </w:r>
          <w:r w:rsidR="00391229" w:rsidRPr="00391229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(Зарегистрировано в Минюсте России 14.11.2013 N 30384)</w:t>
          </w:r>
        </w:p>
        <w:p w:rsidR="00391229" w:rsidRPr="00391229" w:rsidRDefault="00391229" w:rsidP="002E0C29">
          <w:pPr>
            <w:pStyle w:val="1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ru"/>
            </w:rPr>
          </w:pPr>
          <w:r w:rsidRPr="00391229">
            <w:rPr>
              <w:rFonts w:ascii="Times New Roman" w:eastAsia="Times New Roman" w:hAnsi="Times New Roman" w:cs="Times New Roman"/>
              <w:sz w:val="24"/>
              <w:szCs w:val="24"/>
              <w:lang w:val="ru"/>
            </w:rPr>
            <w:t>- Постановление Главного государственного  санитарного врача Российской Федерации от  01.01.2021 №28 «Об утверждении санитарных  правил СП 2.4..3648-20 «Санитарно-эпидемиологические требования к организациям  воспитания и обучения, отдыха и оздоровления  детей и молодежи»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0"/>
        <w:id w:val="1024141392"/>
      </w:sdtPr>
      <w:sdtEndPr/>
      <w:sdtContent>
        <w:p w:rsidR="00391229" w:rsidRPr="00391229" w:rsidRDefault="00EC0623" w:rsidP="002E0C29">
          <w:pPr>
            <w:pStyle w:val="1"/>
            <w:keepNext w:val="0"/>
            <w:keepLines w:val="0"/>
            <w:numPr>
              <w:ilvl w:val="0"/>
              <w:numId w:val="29"/>
            </w:numPr>
            <w:shd w:val="clear" w:color="auto" w:fill="FFFFFF"/>
            <w:tabs>
              <w:tab w:val="left" w:pos="284"/>
            </w:tabs>
            <w:spacing w:before="0" w:after="0"/>
            <w:ind w:left="0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0"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 Правительства РФ от 04.09.2014 N 1726-р</w:t>
            </w:r>
          </w:hyperlink>
          <w:r w:rsidR="00391229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r w:rsidR="00391229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«</w:t>
          </w:r>
          <w:r w:rsidR="00391229" w:rsidRPr="00391229">
            <w:rPr>
              <w:rFonts w:ascii="Times New Roman" w:eastAsia="Times New Roman" w:hAnsi="Times New Roman" w:cs="Times New Roman"/>
              <w:sz w:val="24"/>
              <w:szCs w:val="24"/>
            </w:rPr>
            <w:t>Об утверждении Концепции развития до</w:t>
          </w:r>
          <w:r w:rsidR="00391229">
            <w:rPr>
              <w:rFonts w:ascii="Times New Roman" w:eastAsia="Times New Roman" w:hAnsi="Times New Roman" w:cs="Times New Roman"/>
              <w:sz w:val="24"/>
              <w:szCs w:val="24"/>
            </w:rPr>
            <w:t>полнительного образования детей</w:t>
          </w:r>
          <w:r w:rsidR="00391229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»</w:t>
          </w:r>
        </w:p>
        <w:p w:rsidR="00391229" w:rsidRPr="00391229" w:rsidRDefault="00391229" w:rsidP="002E0C29">
          <w:pPr>
            <w:pStyle w:val="10"/>
            <w:rPr>
              <w:rFonts w:ascii="Times New Roman" w:eastAsia="Times New Roman" w:hAnsi="Times New Roman" w:cs="Times New Roman"/>
              <w:sz w:val="24"/>
              <w:szCs w:val="24"/>
              <w:lang w:val="ru"/>
            </w:rPr>
          </w:pPr>
          <w:r w:rsidRPr="00391229">
            <w:rPr>
              <w:rFonts w:ascii="Times New Roman" w:eastAsia="Times New Roman" w:hAnsi="Times New Roman" w:cs="Times New Roman"/>
              <w:sz w:val="24"/>
              <w:szCs w:val="24"/>
              <w:lang w:val="ru"/>
            </w:rPr>
            <w:t>-  Распоряжение Правительства РФ от 29.05.2015 №  996-р «Стратегия развития воспитания в РФ на период до 2025 года»</w:t>
          </w:r>
        </w:p>
        <w:p w:rsidR="00391229" w:rsidRPr="00391229" w:rsidRDefault="00391229" w:rsidP="002E0C29">
          <w:pPr>
            <w:widowControl w:val="0"/>
            <w:tabs>
              <w:tab w:val="left" w:pos="305"/>
              <w:tab w:val="left" w:pos="3098"/>
            </w:tabs>
            <w:autoSpaceDE w:val="0"/>
            <w:autoSpaceDN w:val="0"/>
            <w:spacing w:line="240" w:lineRule="auto"/>
            <w:ind w:right="94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- Приказ Министерства просвещения Российской Федерации от 9 ноября 2018 г. № 196 «Об утверждении Порядка организации и осуществления образовательной деятельности по 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дополнительным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 xml:space="preserve"> </w:t>
          </w: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>общеобразовательным программам»</w:t>
          </w:r>
        </w:p>
      </w:sdtContent>
    </w:sdt>
    <w:sdt>
      <w:sdtP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ag w:val="goog_rdk_142"/>
        <w:id w:val="-518385906"/>
      </w:sdtPr>
      <w:sdtEndPr/>
      <w:sdtContent>
        <w:p w:rsidR="00391229" w:rsidRPr="00391229" w:rsidRDefault="00391229" w:rsidP="002E0C29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  <w:u w:val="single"/>
            </w:rPr>
          </w:pPr>
          <w:r w:rsidRPr="00391229">
            <w:rPr>
              <w:rFonts w:ascii="Times New Roman" w:eastAsia="Times New Roman" w:hAnsi="Times New Roman" w:cs="Times New Roman"/>
              <w:i/>
              <w:sz w:val="24"/>
              <w:szCs w:val="24"/>
              <w:u w:val="single"/>
            </w:rPr>
            <w:t>При разработке структуры и содержания программы руководствовались письмами Министерства образования РФ: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3"/>
        <w:id w:val="-453482272"/>
      </w:sdtPr>
      <w:sdtEndPr/>
      <w:sdtContent>
        <w:p w:rsidR="00391229" w:rsidRPr="00391229" w:rsidRDefault="00EC0623" w:rsidP="002E0C29">
          <w:pPr>
            <w:numPr>
              <w:ilvl w:val="0"/>
              <w:numId w:val="29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1"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Минобразования России от 18 июня 2003 г. № 28-02-484/16</w:t>
            </w:r>
          </w:hyperlink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4"/>
        <w:id w:val="-1505977348"/>
      </w:sdtPr>
      <w:sdtEndPr/>
      <w:sdtContent>
        <w:p w:rsidR="00391229" w:rsidRPr="00391229" w:rsidRDefault="00391229" w:rsidP="002E0C29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«</w:t>
          </w: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>О направлении Требования к содержанию и оформлению образовательных программ до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полнительного образования детей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»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5"/>
        <w:id w:val="2121950541"/>
      </w:sdtPr>
      <w:sdtEndPr/>
      <w:sdtContent>
        <w:p w:rsidR="00391229" w:rsidRPr="00391229" w:rsidRDefault="00EC0623" w:rsidP="002E0C29">
          <w:pPr>
            <w:numPr>
              <w:ilvl w:val="0"/>
              <w:numId w:val="29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2"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Минобрнауки России от 11.12.2006 г. № 06-1844</w:t>
            </w:r>
          </w:hyperlink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6"/>
        <w:id w:val="-1734454065"/>
      </w:sdtPr>
      <w:sdtEndPr/>
      <w:sdtContent>
        <w:p w:rsidR="00391229" w:rsidRPr="00391229" w:rsidRDefault="00391229" w:rsidP="002E0C29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«</w:t>
          </w: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>О примерных требованиях к программам до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полнительного образования детей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»</w:t>
          </w: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>;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7"/>
        <w:id w:val="-830204469"/>
      </w:sdtPr>
      <w:sdtEndPr/>
      <w:sdtContent>
        <w:p w:rsidR="00391229" w:rsidRPr="00391229" w:rsidRDefault="00EC0623" w:rsidP="002E0C29">
          <w:pPr>
            <w:numPr>
              <w:ilvl w:val="0"/>
              <w:numId w:val="29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3">
            <w:r w:rsidR="00391229" w:rsidRPr="00391229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министерства образования РФ от 18 ноября 2015 г. № 09-3242</w:t>
            </w:r>
          </w:hyperlink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tag w:val="goog_rdk_148"/>
        <w:id w:val="1775589276"/>
      </w:sdtPr>
      <w:sdtEndPr/>
      <w:sdtContent>
        <w:p w:rsidR="00391229" w:rsidRPr="00391229" w:rsidRDefault="00391229" w:rsidP="002E0C29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«</w:t>
          </w: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>Методические рекомендации по проектированию дополнит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ельных общеразвивающих программ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»</w:t>
          </w:r>
          <w:r w:rsidRPr="00391229">
            <w:rPr>
              <w:rFonts w:ascii="Times New Roman" w:eastAsia="Times New Roman" w:hAnsi="Times New Roman" w:cs="Times New Roman"/>
              <w:sz w:val="24"/>
              <w:szCs w:val="24"/>
            </w:rPr>
            <w:t>.</w:t>
          </w:r>
        </w:p>
      </w:sdtContent>
    </w:sdt>
    <w:p w:rsidR="00391229" w:rsidRDefault="00391229" w:rsidP="002E0C29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</w:pPr>
    </w:p>
    <w:p w:rsidR="00A0561F" w:rsidRPr="007A31A7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7A31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Направленность программы</w:t>
      </w:r>
    </w:p>
    <w:p w:rsidR="00337DE0" w:rsidRDefault="003861AF" w:rsidP="002E0C29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Программа направлена на создание условий, способствующих </w:t>
      </w:r>
      <w:r w:rsidRPr="00D75322"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</w:rPr>
        <w:t xml:space="preserve">развитию </w:t>
      </w:r>
      <w:r w:rsidR="00D5687A">
        <w:rPr>
          <w:rFonts w:ascii="Times New Roman" w:eastAsia="Times New Roman" w:hAnsi="Times New Roman" w:cs="Times New Roman"/>
          <w:color w:val="111111"/>
          <w:sz w:val="24"/>
          <w:szCs w:val="24"/>
          <w:lang w:val="ru-RU"/>
        </w:rPr>
        <w:t xml:space="preserve">активной речи и </w:t>
      </w:r>
      <w:r w:rsidR="00391229" w:rsidRPr="00391229">
        <w:rPr>
          <w:rFonts w:ascii="Times New Roman" w:eastAsia="Times New Roman" w:hAnsi="Times New Roman" w:cs="Times New Roman"/>
          <w:sz w:val="24"/>
          <w:szCs w:val="24"/>
        </w:rPr>
        <w:t xml:space="preserve">творческого потенциала личности ребенка </w:t>
      </w:r>
      <w:r w:rsidR="002E0C2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младшего </w:t>
      </w:r>
      <w:r w:rsidR="00391229" w:rsidRPr="00391229">
        <w:rPr>
          <w:rFonts w:ascii="Times New Roman" w:eastAsia="Times New Roman" w:hAnsi="Times New Roman" w:cs="Times New Roman"/>
          <w:sz w:val="24"/>
          <w:szCs w:val="24"/>
        </w:rPr>
        <w:t xml:space="preserve">дошкольного возраста </w:t>
      </w:r>
      <w:r w:rsidR="00693875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="00391229" w:rsidRPr="00391229">
        <w:rPr>
          <w:rFonts w:ascii="Times New Roman" w:eastAsia="Times New Roman" w:hAnsi="Times New Roman" w:cs="Times New Roman"/>
          <w:sz w:val="24"/>
          <w:szCs w:val="24"/>
        </w:rPr>
        <w:t xml:space="preserve"> 2-х до 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391229" w:rsidRPr="00391229">
        <w:rPr>
          <w:rFonts w:ascii="Times New Roman" w:eastAsia="Times New Roman" w:hAnsi="Times New Roman" w:cs="Times New Roman"/>
          <w:sz w:val="24"/>
          <w:szCs w:val="24"/>
        </w:rPr>
        <w:t>-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391229" w:rsidRPr="00391229">
        <w:rPr>
          <w:rFonts w:ascii="Times New Roman" w:eastAsia="Times New Roman" w:hAnsi="Times New Roman" w:cs="Times New Roman"/>
          <w:sz w:val="24"/>
          <w:szCs w:val="24"/>
        </w:rPr>
        <w:t xml:space="preserve"> лет,</w:t>
      </w:r>
      <w:r w:rsidR="006938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познавательного развития, </w:t>
      </w:r>
      <w:r w:rsidRPr="00D75322"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</w:rPr>
        <w:t>мелкой моторики пальцев и кистей рук;</w:t>
      </w:r>
      <w:r w:rsidR="00693875"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  <w:lang w:val="ru-RU"/>
        </w:rPr>
        <w:t xml:space="preserve"> </w:t>
      </w:r>
      <w:r w:rsidR="00693875" w:rsidRPr="00693875">
        <w:rPr>
          <w:rFonts w:ascii="Times New Roman" w:eastAsia="Times New Roman" w:hAnsi="Times New Roman" w:cs="Times New Roman"/>
          <w:sz w:val="24"/>
          <w:szCs w:val="24"/>
        </w:rPr>
        <w:t>раскрытие способностей у ребенка к самовыражению и самоорганизации;</w:t>
      </w:r>
      <w:r w:rsidRPr="00D75322"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</w:rPr>
        <w:t xml:space="preserve"> освоению элементарных приемов пластилинографии;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развитию общения и взаимодействия реб</w:t>
      </w:r>
      <w:r w:rsidR="00391229">
        <w:rPr>
          <w:rFonts w:ascii="Times New Roman" w:eastAsia="Times New Roman" w:hAnsi="Times New Roman" w:cs="Times New Roman"/>
          <w:sz w:val="24"/>
          <w:szCs w:val="24"/>
        </w:rPr>
        <w:t xml:space="preserve">енка со взрослыми </w:t>
      </w:r>
      <w:r w:rsidR="00391229">
        <w:rPr>
          <w:rFonts w:ascii="Times New Roman" w:eastAsia="Times New Roman" w:hAnsi="Times New Roman" w:cs="Times New Roman"/>
          <w:sz w:val="24"/>
          <w:szCs w:val="24"/>
          <w:lang w:val="ru-RU"/>
        </w:rPr>
        <w:t>в ходе совместной деятельности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; развитию художественных способностей; становлению самостоятельности, целенаправленности и саморегуляции собственных действий; формированию позитивных установок к различным видам творчества с использованием пластилина. </w:t>
      </w:r>
    </w:p>
    <w:p w:rsidR="00A0561F" w:rsidRPr="00A0561F" w:rsidRDefault="00A0561F" w:rsidP="002E0C29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61F" w:rsidRPr="007A31A7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A31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Актуальность программы</w:t>
      </w:r>
      <w:r w:rsidRPr="007A31A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3A524C" w:rsidRPr="00D75322" w:rsidRDefault="003861AF" w:rsidP="002E0C2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 дошкольном возрасте ребенок активно познает и отражает окружающий мир, накапливает новый опыт и учится строить отношения. Именно в этот период преимущественно закладываются основы будущей личности, отношение к различным видам труда и творчества. В настоящее время педагоги, специалисты в области раннего развития, настаивают на том, что развитие интеллектуальных и мыслительных процессов необходимо начинать с развития движения рук, а в частности с развития движений в пальцах кисти. Это связано с тем, что развитию кисти руки принадлежит важная роль в формировании головного мозга, его познавательных способностей, 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и что особенно важно в коррекционно-развивающей работе с «неговорящими» детьми - </w:t>
      </w:r>
      <w:r w:rsidR="00547ED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в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становлени</w:t>
      </w:r>
      <w:r w:rsidR="00547ED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и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активной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речи. Значит, чтобы развивался ребенок и его мозг</w:t>
      </w:r>
      <w:r w:rsidR="002E0C2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и активная речь,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необходимо тренировать руки. Именно это в дальнейшем даст ему возможность легко обучаться новому, будь то иностранный язык, </w:t>
      </w:r>
      <w:r w:rsidR="00547ED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связная речь,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письмо или математика. Развитие навыков мелкой моторики важно еще и потому, что вся дальнейшая жизнь ребенка потребует использования точных, координированных движений руки и пальцев, которые необходимы, чтобы одеваться, рисовать и писать, а также выполнять множество разнообразных бытовых и учебных действий.</w:t>
      </w:r>
    </w:p>
    <w:p w:rsidR="003A524C" w:rsidRPr="00547EDA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 </w:t>
      </w:r>
      <w:r w:rsidR="002E0C29">
        <w:rPr>
          <w:rFonts w:ascii="Times New Roman" w:eastAsia="Times New Roman" w:hAnsi="Times New Roman" w:cs="Times New Roman"/>
          <w:sz w:val="24"/>
          <w:szCs w:val="24"/>
        </w:rPr>
        <w:tab/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Актуальность программы состоит в том, что  развитие мелкой моторики, ручной умелости на занятиях изобразительной и продуктивной деятельностью способствует развитию 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речи 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сенсомоторики – согласованности в работе глаза и руки, совершенствованию координации движений, гибкости, силе, точности в выполнении действий, коррекции мелкой моторики пальцев рук. Дети овладевают навыками и умениями работы с пластилином. Полученные результаты и сам процесс деятельности привлекают малышей, раскрывают творческие способности ребенка, делают детский мир красочнее и духовно богаче. в процессе занятий пластилинографией у ребенка развивается умелость рук, укрепляется сила рук, движения обеих рук становятся более согласованными, а движения пальцев дифференцируются, ребенок подготавливает руку к освоению такого сложного навыка, как письмо.</w:t>
      </w:r>
    </w:p>
    <w:p w:rsidR="003A524C" w:rsidRPr="00D75322" w:rsidRDefault="00547EDA" w:rsidP="002E0C2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Занятия пластилинографией способствуют интеллектуальному развитию детей.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процессе деятельности 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ваются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не только психически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процесс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>, таки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как: </w:t>
      </w:r>
      <w:r w:rsidR="00E979C0" w:rsidRPr="00D75322">
        <w:rPr>
          <w:rFonts w:ascii="Times New Roman" w:eastAsia="Times New Roman" w:hAnsi="Times New Roman" w:cs="Times New Roman"/>
          <w:sz w:val="24"/>
          <w:szCs w:val="24"/>
        </w:rPr>
        <w:t xml:space="preserve">речь, 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>внимание, память, мышление, воображение, восприятие, но и пространственн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ая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ориентаци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и сенсомоторн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ая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координаци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="00E979C0">
        <w:rPr>
          <w:rFonts w:ascii="Times New Roman" w:eastAsia="Times New Roman" w:hAnsi="Times New Roman" w:cs="Times New Roman"/>
          <w:sz w:val="24"/>
          <w:szCs w:val="24"/>
        </w:rPr>
        <w:t>, то есть те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школьно-значимы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функци</w:t>
      </w:r>
      <w:r w:rsidR="00E979C0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, которые необходимы для успешного обучения. Дети учатся планировать свою работу и доводить еѐ до конца.  Одним из несомненных достоинств занятий по пластилинографии с детьми дошкольного возраста является интеграция предметных областей знаний. </w:t>
      </w:r>
    </w:p>
    <w:p w:rsidR="00FC35C0" w:rsidRPr="00D75322" w:rsidRDefault="003861AF" w:rsidP="002E0C2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пластилинографией позволяет интегрировать различные образовательные области: </w:t>
      </w:r>
      <w:r w:rsidRPr="00D75322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Социально-коммуникативное развитие;  </w:t>
      </w:r>
      <w:r w:rsidR="00C229F9" w:rsidRPr="00D75322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Речевое развитие;  </w:t>
      </w:r>
      <w:r w:rsidRPr="00D75322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Познавательное развитие;  Художественно-эстетическое и  Физическое развитие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, тесно переплетается с жизнью детей, с той образовательной, игровой деятельностью, которую они осуществляют постоянно. </w:t>
      </w:r>
    </w:p>
    <w:p w:rsidR="00FC35C0" w:rsidRPr="00D75322" w:rsidRDefault="00FC35C0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61F" w:rsidRPr="007A31A7" w:rsidRDefault="007A31A7" w:rsidP="002E0C29">
      <w:pPr>
        <w:pBdr>
          <w:top w:val="nil"/>
          <w:left w:val="nil"/>
          <w:bottom w:val="nil"/>
          <w:right w:val="nil"/>
          <w:between w:val="nil"/>
        </w:pBdr>
        <w:ind w:right="48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31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Своевременность, необходимость, соответствие потребностям времени</w:t>
      </w:r>
    </w:p>
    <w:p w:rsidR="00C229F9" w:rsidRDefault="003861AF" w:rsidP="00C229F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Педагогическая целесообразность программы заключается в использовании пластилинографии как средства </w:t>
      </w:r>
      <w:r w:rsidR="00C229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активизации речи «неговорящих» детей через </w:t>
      </w:r>
      <w:r w:rsidR="00C229F9" w:rsidRPr="00D75322">
        <w:rPr>
          <w:rFonts w:ascii="Times New Roman" w:eastAsia="Times New Roman" w:hAnsi="Times New Roman" w:cs="Times New Roman"/>
          <w:sz w:val="24"/>
          <w:szCs w:val="24"/>
        </w:rPr>
        <w:t>развити</w:t>
      </w:r>
      <w:r w:rsidR="00C229F9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C229F9"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9F9">
        <w:rPr>
          <w:rFonts w:ascii="Times New Roman" w:eastAsia="Times New Roman" w:hAnsi="Times New Roman" w:cs="Times New Roman"/>
          <w:sz w:val="24"/>
          <w:szCs w:val="24"/>
        </w:rPr>
        <w:t xml:space="preserve">мелкой моторики и </w:t>
      </w:r>
      <w:r w:rsidR="00C229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организации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коммуникативно</w:t>
      </w:r>
      <w:r w:rsidR="00C229F9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9F9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младших дошкольников</w:t>
      </w:r>
      <w:r w:rsidR="00C229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процессе занятий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24C" w:rsidRPr="00D75322" w:rsidRDefault="003861AF" w:rsidP="00C229F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Основной материал для детской деятельности — пластилин, а основным инструментом является рука (вернее, обе руки), следовательно, уровень умения зависит от владения собственными руками. Данная техника доступна детям младшего дошкольного возраста, позволяет быстро достичь желаемого результата и вносит определенную новизну в деятельность и творчество детей, делает их более увлекательным и интересным.</w:t>
      </w:r>
    </w:p>
    <w:p w:rsidR="00FC35C0" w:rsidRPr="00D75322" w:rsidRDefault="003861AF" w:rsidP="00C229F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Ин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</w:rPr>
        <w:t>теграция программ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ы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основной образовательной программой дошкольного образования осуществляется через соответствие тематики занятий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проживани</w:t>
      </w:r>
      <w:r w:rsidR="00D5687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ю</w:t>
      </w:r>
      <w:r w:rsidR="00404BA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ребенком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календарных событий.</w:t>
      </w:r>
    </w:p>
    <w:p w:rsidR="00FC35C0" w:rsidRPr="00D75322" w:rsidRDefault="00FC35C0" w:rsidP="002E0C29">
      <w:pPr>
        <w:spacing w:line="240" w:lineRule="auto"/>
        <w:ind w:right="3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61F" w:rsidRPr="007A31A7" w:rsidRDefault="003861AF" w:rsidP="002E0C29">
      <w:pPr>
        <w:spacing w:line="240" w:lineRule="auto"/>
        <w:ind w:right="30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7A31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Отличительные особенности программы</w:t>
      </w:r>
    </w:p>
    <w:p w:rsidR="00A91F81" w:rsidRPr="00D75322" w:rsidRDefault="00A91F81" w:rsidP="00A91F81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В методической литературе можно найти много предложений по использованию пластилинографии как вида дополнительного образования для детей старшего дошкольного и младшего школьного возраста. </w:t>
      </w:r>
      <w:r w:rsidRPr="00D753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91F81" w:rsidRPr="00404BA2" w:rsidRDefault="00A91F81" w:rsidP="00A91F81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Отличительная особенность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программы </w:t>
      </w:r>
      <w:r w:rsidRPr="00374B00">
        <w:rPr>
          <w:rFonts w:ascii="Times New Roman" w:eastAsia="Times New Roman" w:hAnsi="Times New Roman" w:cs="Times New Roman"/>
          <w:sz w:val="24"/>
          <w:szCs w:val="24"/>
        </w:rPr>
        <w:t>«Речь на кончиках пальцев: пластилинография для малышей»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её направленности на детей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начиная с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младшего дошкольного возраста с 2 до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лет и в разработке к данной программе авторского дидактического материала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каждого занятия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Пап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ок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«Пластилинка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+2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и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«Пластилинка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+3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» с 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комплектом 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ярки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красочны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сюжетно-тематически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фон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ов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для детей 2-3 лет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и детей 3-4 лет соответственно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.</w:t>
      </w:r>
      <w:r w:rsidRPr="00D75322">
        <w:rPr>
          <w:rFonts w:ascii="Times New Roman" w:eastAsia="Times New Roman" w:hAnsi="Times New Roman" w:cs="Times New Roman"/>
          <w:bCs/>
          <w:i/>
          <w:sz w:val="24"/>
          <w:szCs w:val="24"/>
          <w:highlight w:val="white"/>
        </w:rPr>
        <w:t xml:space="preserve"> </w:t>
      </w:r>
    </w:p>
    <w:p w:rsidR="003A524C" w:rsidRPr="00C229F9" w:rsidRDefault="003861AF" w:rsidP="00A91F81">
      <w:pPr>
        <w:spacing w:line="240" w:lineRule="auto"/>
        <w:ind w:right="1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Особенностью программы является знакомство детей с нетрадиционной техникой изобразительной деятельности - пластилинографией, в которых учтены возрастные, физиологические, психологические и познавательные особенности детей</w:t>
      </w:r>
      <w:r w:rsidR="003C742B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младшего </w:t>
      </w:r>
      <w:r w:rsidR="003C742B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дошкольного возраста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Активизация и развитие речи ребенка происходит </w:t>
      </w:r>
      <w:r w:rsidR="00A91F8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до и 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 ходе непосредственной практической деятельности</w:t>
      </w:r>
      <w:r w:rsidR="00A91F8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– раскрашивания пластилином </w:t>
      </w:r>
      <w:r w:rsidR="00A91F8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контурного 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изображения</w:t>
      </w:r>
      <w:r w:rsidR="00A91F8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на тематическом цветном фоне</w:t>
      </w:r>
      <w:r w:rsidR="00C229F9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, соответствующего тематике занятия.</w:t>
      </w:r>
      <w:r w:rsidR="00A91F8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</w:p>
    <w:p w:rsidR="003A524C" w:rsidRPr="00D75322" w:rsidRDefault="003861AF" w:rsidP="002E0C2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ab/>
        <w:t xml:space="preserve">Использование сюжетно-тематических фонов направлено на </w:t>
      </w:r>
      <w:r w:rsidR="00404B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активизацию речи и развитие мелкой моторики,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</w:t>
      </w:r>
      <w:r w:rsidR="003C742B" w:rsidRPr="00D75322">
        <w:rPr>
          <w:rFonts w:ascii="Times New Roman" w:eastAsia="Times New Roman" w:hAnsi="Times New Roman" w:cs="Times New Roman"/>
          <w:sz w:val="24"/>
          <w:szCs w:val="24"/>
        </w:rPr>
        <w:t xml:space="preserve">у детей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цветовосприятия, мотивацию и стимуляцию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эмоционального и </w:t>
      </w:r>
      <w:r w:rsidR="003C742B">
        <w:rPr>
          <w:rFonts w:ascii="Times New Roman" w:eastAsia="Times New Roman" w:hAnsi="Times New Roman" w:cs="Times New Roman"/>
          <w:sz w:val="24"/>
          <w:szCs w:val="24"/>
        </w:rPr>
        <w:t>интеллектуального развития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, создание условий для эмоционального благополучия детей в процессе образовательной деятельности. </w:t>
      </w:r>
    </w:p>
    <w:p w:rsidR="00462A51" w:rsidRPr="00D75322" w:rsidRDefault="00462A51" w:rsidP="00A91F81">
      <w:pPr>
        <w:keepLines/>
        <w:spacing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Программа включает в себя тридцать </w:t>
      </w:r>
      <w:r w:rsidR="003C742B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шесть</w:t>
      </w:r>
      <w:r w:rsidR="003C742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занятий</w:t>
      </w:r>
      <w:r w:rsidR="00404BA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для каждого возрастного периода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в которые входят игры, упражнения, </w:t>
      </w:r>
      <w:r w:rsidR="00404BA2">
        <w:rPr>
          <w:rFonts w:ascii="Times New Roman" w:eastAsia="Times New Roman" w:hAnsi="Times New Roman" w:cs="Times New Roman"/>
          <w:sz w:val="24"/>
          <w:szCs w:val="24"/>
          <w:highlight w:val="white"/>
        </w:rPr>
        <w:t>беседы</w:t>
      </w:r>
      <w:r w:rsidR="00404BA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(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речевая деятельность</w:t>
      </w:r>
      <w:r w:rsidR="00404BA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)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, продуктивная деятельность с использованием пластилина в технике пластилинография.</w:t>
      </w:r>
    </w:p>
    <w:p w:rsidR="003A524C" w:rsidRPr="00D75322" w:rsidRDefault="003A524C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61F" w:rsidRPr="00AF7858" w:rsidRDefault="007A31A7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AF7858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Адресат</w:t>
      </w:r>
      <w:r w:rsidR="003861AF" w:rsidRPr="00AF785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программы</w:t>
      </w:r>
    </w:p>
    <w:p w:rsidR="003A524C" w:rsidRPr="00D75322" w:rsidRDefault="003861AF" w:rsidP="00A91F81">
      <w:pPr>
        <w:spacing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Программа разработана с учетом возрастных особенностей детей </w:t>
      </w:r>
      <w:r w:rsidR="003C742B">
        <w:rPr>
          <w:rFonts w:ascii="Times New Roman" w:eastAsia="Times New Roman" w:hAnsi="Times New Roman" w:cs="Times New Roman"/>
          <w:sz w:val="24"/>
          <w:szCs w:val="24"/>
        </w:rPr>
        <w:t>дошкольного возраста</w:t>
      </w:r>
      <w:r w:rsidR="003C74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от 2 до </w:t>
      </w:r>
      <w:r w:rsidR="00D5687A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лет. </w:t>
      </w:r>
    </w:p>
    <w:sdt>
      <w:sdtPr>
        <w:rPr>
          <w:rFonts w:ascii="Times New Roman" w:hAnsi="Times New Roman" w:cs="Times New Roman"/>
          <w:sz w:val="24"/>
          <w:szCs w:val="24"/>
        </w:rPr>
        <w:tag w:val="goog_rdk_180"/>
        <w:id w:val="2099447429"/>
      </w:sdtPr>
      <w:sdtEndPr>
        <w:rPr>
          <w:rFonts w:ascii="Arial" w:hAnsi="Arial" w:cs="Arial"/>
        </w:rPr>
      </w:sdtEndPr>
      <w:sdtContent>
        <w:p w:rsidR="00D5687A" w:rsidRPr="00404BA2" w:rsidRDefault="00D5687A" w:rsidP="002E0C29">
          <w:pPr>
            <w:numPr>
              <w:ilvl w:val="0"/>
              <w:numId w:val="30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right="-7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04BA2">
            <w:rPr>
              <w:rFonts w:ascii="Times New Roman" w:hAnsi="Times New Roman" w:cs="Times New Roman"/>
              <w:sz w:val="24"/>
              <w:szCs w:val="24"/>
            </w:rPr>
            <w:t xml:space="preserve">«Первый» модуль программы 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разработан с учетом возрастных особенностей детей 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раннего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дошкольного возраста. Модуль ориентирован на детей в возрасте от 2 до 3 лет. </w:t>
          </w:r>
        </w:p>
        <w:p w:rsidR="00A91F81" w:rsidRDefault="00D5687A" w:rsidP="002E0C29">
          <w:pPr>
            <w:numPr>
              <w:ilvl w:val="0"/>
              <w:numId w:val="30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right="-7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04BA2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«Второй» модуль программы разработан с учетом возрастных особенностей детей 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младшего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дошкольного возраста. Модуль ориентирован на детей в возрасте от 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3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до 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4</w:t>
          </w:r>
          <w:r w:rsidRPr="00404BA2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лет. </w:t>
          </w:r>
        </w:p>
        <w:p w:rsidR="007A31A7" w:rsidRPr="00AC7079" w:rsidRDefault="00A91F81" w:rsidP="00AC7079">
          <w:pPr>
            <w:numPr>
              <w:ilvl w:val="0"/>
              <w:numId w:val="30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84"/>
            </w:tabs>
            <w:ind w:left="0" w:right="-7" w:firstLine="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Модули программы могут реализовываться в коррекционно-развивающем образовании детей, испытывающих трудности в развитии активной речи и более старшем дошкольном возрасте.</w:t>
          </w:r>
        </w:p>
      </w:sdtContent>
    </w:sdt>
    <w:p w:rsidR="007A31A7" w:rsidRPr="0079650E" w:rsidRDefault="007A31A7" w:rsidP="002E0C29">
      <w:pPr>
        <w:shd w:val="clear" w:color="auto" w:fill="FFFFFF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Возрастные и индивидуальные особенности детей </w:t>
      </w: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2</w:t>
      </w: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</w:rPr>
        <w:t>–</w:t>
      </w: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3</w:t>
      </w: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лет</w:t>
      </w:r>
    </w:p>
    <w:p w:rsidR="0079650E" w:rsidRPr="0079650E" w:rsidRDefault="007A31A7" w:rsidP="00A91F81">
      <w:pPr>
        <w:spacing w:line="240" w:lineRule="auto"/>
        <w:ind w:right="-7"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650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На третьем году жизни </w:t>
      </w:r>
      <w:r w:rsidRPr="0079650E">
        <w:rPr>
          <w:rFonts w:ascii="Times New Roman" w:hAnsi="Times New Roman" w:cs="Times New Roman"/>
          <w:color w:val="040C28"/>
          <w:sz w:val="24"/>
          <w:szCs w:val="24"/>
        </w:rPr>
        <w:t>дети</w:t>
      </w:r>
      <w:r w:rsidRPr="0079650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становятся самостоятельнее. Продолжает развиваться предметная деятельность, ситуативно-деловое общение ребенка и взрослого; совершенствуются восприятие, речь, начальные формы произвольного поведения, игры.</w:t>
      </w:r>
      <w:r w:rsidR="0079650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ru-RU"/>
        </w:rPr>
        <w:t xml:space="preserve"> </w:t>
      </w:r>
      <w:r w:rsidR="0079650E" w:rsidRPr="0079650E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Основной формой мышления становится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</w:t>
      </w:r>
      <w:r w:rsidR="007965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79650E"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Среди мыслительных операций важнейшими являются:</w:t>
      </w:r>
    </w:p>
    <w:p w:rsidR="0079650E" w:rsidRPr="0079650E" w:rsidRDefault="0079650E" w:rsidP="00A91F81">
      <w:pPr>
        <w:numPr>
          <w:ilvl w:val="0"/>
          <w:numId w:val="26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называние цвета (желтый, красный, синий, зеленый), </w:t>
      </w:r>
    </w:p>
    <w:p w:rsidR="0079650E" w:rsidRPr="0079650E" w:rsidRDefault="0079650E" w:rsidP="00A91F81">
      <w:pPr>
        <w:numPr>
          <w:ilvl w:val="0"/>
          <w:numId w:val="26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выделение величины (большой, поменьше, маленький), </w:t>
      </w:r>
    </w:p>
    <w:p w:rsidR="0079650E" w:rsidRPr="0079650E" w:rsidRDefault="0079650E" w:rsidP="00A91F81">
      <w:pPr>
        <w:numPr>
          <w:ilvl w:val="0"/>
          <w:numId w:val="26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называние формы (круг, квадрат, треугольник), </w:t>
      </w:r>
    </w:p>
    <w:p w:rsidR="0079650E" w:rsidRPr="0079650E" w:rsidRDefault="0079650E" w:rsidP="00A91F81">
      <w:pPr>
        <w:numPr>
          <w:ilvl w:val="0"/>
          <w:numId w:val="26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расположения предмета в пространстве (близко, далеко, высоко, низко, спереди, сзади);</w:t>
      </w:r>
    </w:p>
    <w:p w:rsidR="0079650E" w:rsidRPr="0079650E" w:rsidRDefault="0079650E" w:rsidP="00A91F81">
      <w:pPr>
        <w:numPr>
          <w:ilvl w:val="0"/>
          <w:numId w:val="26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сравнение по цвету, форме, размеру;</w:t>
      </w:r>
    </w:p>
    <w:p w:rsidR="0079650E" w:rsidRPr="0079650E" w:rsidRDefault="0079650E" w:rsidP="00A91F81">
      <w:pPr>
        <w:numPr>
          <w:ilvl w:val="0"/>
          <w:numId w:val="26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координация движений рук и зрения;</w:t>
      </w:r>
    </w:p>
    <w:p w:rsidR="0079650E" w:rsidRPr="0079650E" w:rsidRDefault="00A91F81" w:rsidP="00A91F81">
      <w:pPr>
        <w:numPr>
          <w:ilvl w:val="0"/>
          <w:numId w:val="26"/>
        </w:numPr>
        <w:shd w:val="clear" w:color="auto" w:fill="FFFFFF" w:themeFill="background1"/>
        <w:tabs>
          <w:tab w:val="clear" w:pos="720"/>
          <w:tab w:val="num" w:pos="142"/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79650E"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формирование понятий «много», «мало», «один».</w:t>
      </w:r>
    </w:p>
    <w:p w:rsidR="0079650E" w:rsidRPr="0079650E" w:rsidRDefault="0079650E" w:rsidP="00A91F81">
      <w:pPr>
        <w:shd w:val="clear" w:color="auto" w:fill="FFFFFF" w:themeFill="background1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6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третьему году жизни совершенствуются зрительные и слуховые ориентировки, что позволяет детям безошибочно выполнять ряд заданий: осуществлять выбор из 2-3 предметов по форме, величине и цвету; </w:t>
      </w:r>
      <w:r w:rsidRPr="007965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рисовать, лепить; </w:t>
      </w:r>
      <w:r w:rsidRPr="0079650E">
        <w:rPr>
          <w:rFonts w:ascii="Times New Roman" w:hAnsi="Times New Roman" w:cs="Times New Roman"/>
          <w:sz w:val="24"/>
          <w:szCs w:val="24"/>
          <w:shd w:val="clear" w:color="auto" w:fill="FFFFFF"/>
        </w:rPr>
        <w:t>различать мелодии; петь</w:t>
      </w:r>
      <w:r w:rsidRPr="0079650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1962D4" w:rsidRPr="00AC7079" w:rsidRDefault="0079650E" w:rsidP="00AC707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Важным моментом в воспитании ребенка третьего года жизни является обязательное подкрепление всего увиденного им другими методами. </w:t>
      </w:r>
      <w:r w:rsidRPr="009C57BB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Например,</w:t>
      </w:r>
      <w:r w:rsidRPr="007965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 были </w:t>
      </w:r>
      <w:r w:rsidRPr="0079650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ребенком в зоопарке - закрепите его впечатления при помощи рассматривания и обсуждения книг с картинками о животных, попробуйте вместе с ребенком изобразить действия некоторых из них, и т. 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качестве метода закрепления «жизненного опыта» ребенка мы используем пластилинографию.</w:t>
      </w:r>
    </w:p>
    <w:p w:rsidR="009A1899" w:rsidRPr="0079650E" w:rsidRDefault="009A1899" w:rsidP="002E0C29">
      <w:pPr>
        <w:shd w:val="clear" w:color="auto" w:fill="FFFFFF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Возрастные и индивидуальные особенности детей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3</w:t>
      </w: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</w:rPr>
        <w:t>–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4</w:t>
      </w:r>
      <w:r w:rsidRPr="007965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лет</w:t>
      </w:r>
    </w:p>
    <w:p w:rsidR="009A1899" w:rsidRDefault="009A1899" w:rsidP="00A91F81">
      <w:pPr>
        <w:pStyle w:val="af5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</w:rPr>
      </w:pPr>
      <w:r w:rsidRPr="003F5EB5">
        <w:rPr>
          <w:color w:val="212529"/>
        </w:rPr>
        <w:t>Младший дошкольный возраст характеризуется высокой интенсивностью    физического и психического развития, повышением активности ребёнка и считается важнейшим периодом в развитии дошкольника. В этом возрасте происходит дальнейший рост и развитие детского организма, совершенствуются физиологические функции и процессы, активно формируется костно</w:t>
      </w:r>
      <w:r w:rsidR="009C57BB">
        <w:rPr>
          <w:color w:val="212529"/>
        </w:rPr>
        <w:t xml:space="preserve"> </w:t>
      </w:r>
      <w:r w:rsidRPr="003F5EB5">
        <w:rPr>
          <w:color w:val="212529"/>
        </w:rPr>
        <w:t>- мышечная система. Наиболее важное достижение младшего дошкольного возраста состоит в том, что действия ребёнка приобретают целенаправленный характер. В разных видах деятельности: игре, рисовании, конструировании, а также в повседневном поведении дети начинают действовать в соответствии с заранее намеченной целью, хотя в силу неустойчивости внимания, несформированности произвольности поведения</w:t>
      </w:r>
      <w:r w:rsidR="009C57BB">
        <w:rPr>
          <w:color w:val="212529"/>
        </w:rPr>
        <w:t>,</w:t>
      </w:r>
      <w:r w:rsidRPr="003F5EB5">
        <w:rPr>
          <w:color w:val="212529"/>
        </w:rPr>
        <w:t xml:space="preserve"> ребёнок быстро отвлекается, оставляет одно дело ради другого.</w:t>
      </w:r>
    </w:p>
    <w:p w:rsidR="009C57BB" w:rsidRDefault="009C57BB" w:rsidP="00A91F81">
      <w:pPr>
        <w:pStyle w:val="af5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</w:rPr>
      </w:pPr>
      <w:r w:rsidRPr="003F5EB5">
        <w:rPr>
          <w:color w:val="212529"/>
        </w:rPr>
        <w:t>Возраст от 3 до</w:t>
      </w:r>
      <w:r>
        <w:rPr>
          <w:color w:val="212529"/>
        </w:rPr>
        <w:t xml:space="preserve"> 4 уникален по своему значению</w:t>
      </w:r>
      <w:r w:rsidRPr="003F5EB5">
        <w:rPr>
          <w:color w:val="212529"/>
        </w:rPr>
        <w:t xml:space="preserve"> для речевого развития. В этот период ребенок обладает повышенной чувствительностью к языку, его звуковой и смысловой стороне. Происходит переход от ситуативной (понятной только в конкретной обстановке) речи к использованию и ситуативной и контекстной (свободной от наглядной ситуации) речи. Словарь ребенка содержит все части речи. Он знает наизусть несколько стихов, потешек, песенок и с </w:t>
      </w:r>
      <w:r w:rsidRPr="003F5EB5">
        <w:rPr>
          <w:color w:val="212529"/>
        </w:rPr>
        <w:lastRenderedPageBreak/>
        <w:t>удовольствием их повторяет.</w:t>
      </w:r>
      <w:r w:rsidRPr="009C57BB">
        <w:rPr>
          <w:color w:val="212529"/>
        </w:rPr>
        <w:t xml:space="preserve"> </w:t>
      </w:r>
      <w:r w:rsidRPr="003F5EB5">
        <w:rPr>
          <w:color w:val="212529"/>
        </w:rPr>
        <w:t>Ребенок живо интересуется окружающим, запас его представлений об окружающем непрерывно пополняется.</w:t>
      </w:r>
    </w:p>
    <w:p w:rsidR="009C57BB" w:rsidRPr="003F5EB5" w:rsidRDefault="009C57BB" w:rsidP="00A91F81">
      <w:pPr>
        <w:pStyle w:val="af5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</w:rPr>
      </w:pPr>
      <w:r w:rsidRPr="003F5EB5">
        <w:rPr>
          <w:color w:val="212529"/>
        </w:rPr>
        <w:t xml:space="preserve">С 3–4 лет происходят существенные изменения в характере и содержании деятельности ребёнка в отношениях с окружающими: взрослыми и сверстниками. Особенно важную роль приобретает взаимодействие с взрослым, который является для ребёнка гарантом психологического комфорта и защищённости. Взрослые выступают для него в качестве образца поведения. </w:t>
      </w:r>
    </w:p>
    <w:p w:rsidR="009A1899" w:rsidRPr="003F5EB5" w:rsidRDefault="009A1899" w:rsidP="00A91F81">
      <w:pPr>
        <w:pStyle w:val="af5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</w:rPr>
      </w:pPr>
      <w:r w:rsidRPr="003F5EB5">
        <w:rPr>
          <w:color w:val="212529"/>
        </w:rPr>
        <w:t>Малыш начинает четко осознавать, кто он и какой он. Внутренний мир ребенка наполняется противоречиями: он стремится к самостоятельности и в то же время не может справиться с задачей без помощи взрослого. Память дошкольника 3-4-х лет непроизвольная, характеризуется образностью. Преобладает узнавание, а не запоминание. Хорошо запоминается только то, что было непосредственно связано с его деятельностью, было интересно и эмоционально окрашено. Тем не менее, то, что запомнилось, сохраняется надолго.</w:t>
      </w:r>
    </w:p>
    <w:p w:rsidR="009A1899" w:rsidRPr="003F5EB5" w:rsidRDefault="009A1899" w:rsidP="00A91F81">
      <w:pPr>
        <w:pStyle w:val="af5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</w:rPr>
      </w:pPr>
      <w:r w:rsidRPr="003F5EB5">
        <w:rPr>
          <w:color w:val="212529"/>
        </w:rPr>
        <w:t>В эмоциональном плане характерны резкие перепады настроения. Эмоциональное состояние продолжает зависеть от физического комфорта. На настроение начинают влиять взаимоотношения со сверстниками и взрослыми.</w:t>
      </w:r>
    </w:p>
    <w:p w:rsidR="009A1899" w:rsidRPr="003F5EB5" w:rsidRDefault="009A1899" w:rsidP="00A91F81">
      <w:pPr>
        <w:pStyle w:val="af5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</w:rPr>
      </w:pPr>
      <w:r w:rsidRPr="003F5EB5">
        <w:rPr>
          <w:color w:val="212529"/>
        </w:rPr>
        <w:t>Ребенок трех-четырех лет уверенно ходит, координирует движения рук и ног при ходьбе, воспроизводит разнообразные другие движения. Он умеет правильно держать карандаш, проводит горизонтальные и вертикальные линии, осваивает изобразительные умения.</w:t>
      </w:r>
      <w:r w:rsidR="009C57BB">
        <w:rPr>
          <w:color w:val="212529"/>
        </w:rPr>
        <w:t xml:space="preserve"> </w:t>
      </w:r>
      <w:r w:rsidRPr="003F5EB5">
        <w:rPr>
          <w:color w:val="212529"/>
        </w:rPr>
        <w:t>Ведущий вид деятельности в этом возрасте – предметно-действенное сотрудничество.</w:t>
      </w:r>
    </w:p>
    <w:p w:rsidR="003C742B" w:rsidRDefault="0094754A" w:rsidP="00A91F81">
      <w:pPr>
        <w:shd w:val="clear" w:color="auto" w:fill="FFFFFF" w:themeFill="background1"/>
        <w:spacing w:line="240" w:lineRule="auto"/>
        <w:ind w:right="-7" w:firstLine="72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качестве метода взаимодействия ребенка с взрослым и решения возникающих в ходе работы с дидактическим фоном задач, мы используем пластилинографию.</w:t>
      </w:r>
    </w:p>
    <w:p w:rsidR="003C742B" w:rsidRDefault="003C742B" w:rsidP="002E0C29">
      <w:pPr>
        <w:shd w:val="clear" w:color="auto" w:fill="FFFFFF" w:themeFill="background1"/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</w:pPr>
    </w:p>
    <w:p w:rsidR="00A0561F" w:rsidRPr="001962D4" w:rsidRDefault="00A1694E" w:rsidP="002E0C29">
      <w:pPr>
        <w:shd w:val="clear" w:color="auto" w:fill="FFFFFF" w:themeFill="background1"/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1962D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Объем и с</w:t>
      </w:r>
      <w:r w:rsidR="003861AF" w:rsidRPr="001962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рок </w:t>
      </w:r>
      <w:r w:rsidRPr="001962D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освоения</w:t>
      </w:r>
      <w:r w:rsidR="003861AF" w:rsidRPr="001962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 программы </w:t>
      </w:r>
    </w:p>
    <w:p w:rsidR="003A524C" w:rsidRDefault="003861AF" w:rsidP="00A91F81">
      <w:pPr>
        <w:numPr>
          <w:ilvl w:val="0"/>
          <w:numId w:val="17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Срок </w:t>
      </w:r>
      <w:r w:rsidR="00AF7858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программы </w:t>
      </w:r>
      <w:r w:rsidR="00404BA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4BA2">
        <w:rPr>
          <w:rFonts w:ascii="Times New Roman" w:eastAsia="Times New Roman" w:hAnsi="Times New Roman" w:cs="Times New Roman"/>
          <w:sz w:val="24"/>
          <w:szCs w:val="24"/>
          <w:lang w:val="ru-RU"/>
        </w:rPr>
        <w:t>36 академических часов</w:t>
      </w:r>
      <w:r w:rsidR="00A91F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каждому модулю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7858" w:rsidRPr="00462A51" w:rsidRDefault="00462A51" w:rsidP="00A91F81">
      <w:pPr>
        <w:numPr>
          <w:ilvl w:val="0"/>
          <w:numId w:val="17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Pr="00462A51">
        <w:rPr>
          <w:rFonts w:ascii="Times New Roman" w:hAnsi="Times New Roman"/>
          <w:sz w:val="24"/>
          <w:szCs w:val="24"/>
        </w:rPr>
        <w:t>бщее количество учебных часов, запланированных на весь период обучения и необходимых для освоения программы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462A51">
        <w:rPr>
          <w:rFonts w:ascii="Times New Roman" w:hAnsi="Times New Roman"/>
          <w:sz w:val="24"/>
          <w:szCs w:val="24"/>
        </w:rPr>
        <w:t xml:space="preserve"> определяется содержанием и прогнозируемыми результатами программы</w:t>
      </w:r>
      <w:r>
        <w:rPr>
          <w:rFonts w:ascii="Times New Roman" w:hAnsi="Times New Roman"/>
          <w:sz w:val="24"/>
          <w:szCs w:val="24"/>
          <w:lang w:val="ru-RU"/>
        </w:rPr>
        <w:t xml:space="preserve"> и составляет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3</w:t>
      </w:r>
      <w:r w:rsidR="00404BA2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занятий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04BA2">
        <w:rPr>
          <w:rFonts w:ascii="Times New Roman" w:eastAsia="Times New Roman" w:hAnsi="Times New Roman" w:cs="Times New Roman"/>
          <w:sz w:val="24"/>
          <w:szCs w:val="24"/>
          <w:lang w:val="ru-RU"/>
        </w:rPr>
        <w:t>по каждому модулю</w:t>
      </w:r>
      <w:r w:rsidR="00AF7858" w:rsidRPr="00462A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7DE0" w:rsidRDefault="00337DE0" w:rsidP="002E0C29">
      <w:pPr>
        <w:keepLines/>
        <w:spacing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61F" w:rsidRPr="00462A51" w:rsidRDefault="003861AF" w:rsidP="002E0C29">
      <w:pPr>
        <w:keepLines/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</w:pPr>
      <w:r w:rsidRPr="00462A5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Формы </w:t>
      </w:r>
      <w:r w:rsidR="00462A5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обучения</w:t>
      </w:r>
    </w:p>
    <w:p w:rsidR="003A524C" w:rsidRPr="00D75322" w:rsidRDefault="003861AF" w:rsidP="002E0C29">
      <w:pPr>
        <w:keepLine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Форма </w:t>
      </w:r>
      <w:r w:rsidR="00462A51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обучения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- очная.</w:t>
      </w:r>
    </w:p>
    <w:p w:rsidR="003A524C" w:rsidRPr="00D75322" w:rsidRDefault="003861AF" w:rsidP="002E0C29">
      <w:pPr>
        <w:keepLine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Основной вид деятельности </w:t>
      </w:r>
      <w:r w:rsidR="00404BA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A4C" w:rsidRPr="00D75322">
        <w:rPr>
          <w:rFonts w:ascii="Times New Roman" w:eastAsia="Times New Roman" w:hAnsi="Times New Roman" w:cs="Times New Roman"/>
          <w:sz w:val="24"/>
          <w:szCs w:val="24"/>
        </w:rPr>
        <w:t>пластилинография</w:t>
      </w:r>
      <w:r w:rsidR="00696A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как средство активизации </w:t>
      </w:r>
      <w:r w:rsidR="00404BA2">
        <w:rPr>
          <w:rFonts w:ascii="Times New Roman" w:eastAsia="Times New Roman" w:hAnsi="Times New Roman" w:cs="Times New Roman"/>
          <w:sz w:val="24"/>
          <w:szCs w:val="24"/>
          <w:lang w:val="ru-RU"/>
        </w:rPr>
        <w:t>познавательн</w:t>
      </w:r>
      <w:r w:rsidR="00696A4C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404B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речев</w:t>
      </w:r>
      <w:r w:rsidR="00696A4C">
        <w:rPr>
          <w:rFonts w:ascii="Times New Roman" w:eastAsia="Times New Roman" w:hAnsi="Times New Roman" w:cs="Times New Roman"/>
          <w:sz w:val="24"/>
          <w:szCs w:val="24"/>
          <w:lang w:val="ru-RU"/>
        </w:rPr>
        <w:t>ой активности ребенка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2A51" w:rsidRDefault="00462A51" w:rsidP="002E0C29">
      <w:pPr>
        <w:keepLines/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462A51" w:rsidRPr="00C853B4" w:rsidRDefault="00462A51" w:rsidP="002E0C29">
      <w:pPr>
        <w:keepLines/>
        <w:spacing w:line="240" w:lineRule="auto"/>
        <w:ind w:right="-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  <w:lang w:val="ru-RU"/>
        </w:rPr>
        <w:t>Особенности организации образовательного процесса</w:t>
      </w:r>
    </w:p>
    <w:p w:rsidR="00A91F81" w:rsidRDefault="00A91F81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Каждое занятие проводится в форме совместной деятельности взрослого с </w:t>
      </w:r>
      <w:r w:rsidR="00696A4C">
        <w:rPr>
          <w:rFonts w:ascii="Times New Roman" w:eastAsia="Times New Roman" w:hAnsi="Times New Roman" w:cs="Times New Roman"/>
          <w:sz w:val="24"/>
          <w:szCs w:val="24"/>
          <w:lang w:val="ru-RU"/>
        </w:rPr>
        <w:t>ребенком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462A51" w:rsidRDefault="00A91F81" w:rsidP="002E0C29">
      <w:pPr>
        <w:spacing w:line="240" w:lineRule="auto"/>
        <w:ind w:right="-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462A51" w:rsidRPr="00462A51">
        <w:rPr>
          <w:rFonts w:ascii="Times New Roman" w:hAnsi="Times New Roman" w:cs="Times New Roman"/>
          <w:bCs/>
          <w:sz w:val="24"/>
          <w:szCs w:val="24"/>
        </w:rPr>
        <w:t xml:space="preserve">Образовательный процесс организуется </w:t>
      </w:r>
      <w:r w:rsidR="00696A4C">
        <w:rPr>
          <w:rFonts w:ascii="Times New Roman" w:hAnsi="Times New Roman" w:cs="Times New Roman"/>
          <w:bCs/>
          <w:sz w:val="24"/>
          <w:szCs w:val="24"/>
          <w:lang w:val="ru-RU"/>
        </w:rPr>
        <w:t>индивидуально с ребенком</w:t>
      </w:r>
      <w:r w:rsidR="00462A51" w:rsidRPr="00462A51">
        <w:rPr>
          <w:rFonts w:ascii="Times New Roman" w:hAnsi="Times New Roman" w:cs="Times New Roman"/>
          <w:bCs/>
          <w:sz w:val="24"/>
          <w:szCs w:val="24"/>
        </w:rPr>
        <w:t xml:space="preserve"> в возрасте от </w:t>
      </w:r>
      <w:r w:rsidR="00462A51"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r w:rsidR="00462A51" w:rsidRPr="00462A51">
        <w:rPr>
          <w:rFonts w:ascii="Times New Roman" w:hAnsi="Times New Roman" w:cs="Times New Roman"/>
          <w:bCs/>
          <w:sz w:val="24"/>
          <w:szCs w:val="24"/>
        </w:rPr>
        <w:t xml:space="preserve"> до </w:t>
      </w:r>
      <w:r w:rsidR="00462A51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="00462A51" w:rsidRPr="00462A51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 w:rsidR="00696A4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или 3-4 лет</w:t>
      </w:r>
      <w:r w:rsidR="00462A51" w:rsidRPr="00462A51">
        <w:rPr>
          <w:rFonts w:ascii="Times New Roman" w:hAnsi="Times New Roman" w:cs="Times New Roman"/>
          <w:bCs/>
          <w:sz w:val="24"/>
          <w:szCs w:val="24"/>
        </w:rPr>
        <w:t>.</w:t>
      </w:r>
    </w:p>
    <w:p w:rsidR="00A91F81" w:rsidRDefault="00A91F81" w:rsidP="002E0C29">
      <w:pPr>
        <w:spacing w:line="240" w:lineRule="auto"/>
        <w:ind w:right="-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</w:t>
      </w:r>
      <w:r w:rsidR="004E576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Каждое занятие условно делится на 2 части: первая – познавательно-речевая деятельность, которая включает в себя беседу по теме занятия и поиск «проблемы» с опорой на цветной тематический фон; вторая – продуктивная деятельность (пластилинография), которая включает в себя раскрашивание пластилином черно-белого изображения на цветном тематическом фоне. </w:t>
      </w:r>
    </w:p>
    <w:p w:rsidR="004E576E" w:rsidRPr="00A91F81" w:rsidRDefault="004E576E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</w:t>
      </w:r>
      <w:r w:rsidR="00A4666B">
        <w:rPr>
          <w:rFonts w:ascii="Times New Roman" w:hAnsi="Times New Roman" w:cs="Times New Roman"/>
          <w:bCs/>
          <w:sz w:val="24"/>
          <w:szCs w:val="24"/>
          <w:lang w:val="ru-RU"/>
        </w:rPr>
        <w:t>Последовательность проведения тематических занятий может варьироваться в зависимости от календарных событий, проживаемых ребенком в момент реализации программы.</w:t>
      </w:r>
    </w:p>
    <w:p w:rsidR="00462A51" w:rsidRDefault="00462A51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A51" w:rsidRPr="00B8604C" w:rsidRDefault="00B8604C" w:rsidP="002E0C29">
      <w:pPr>
        <w:pBdr>
          <w:top w:val="nil"/>
          <w:left w:val="nil"/>
          <w:bottom w:val="nil"/>
          <w:right w:val="nil"/>
          <w:between w:val="nil"/>
        </w:pBdr>
        <w:ind w:right="48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60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Режим занятий, периодичность и продолжительность занятий</w:t>
      </w:r>
    </w:p>
    <w:p w:rsidR="00B8604C" w:rsidRPr="00B8604C" w:rsidRDefault="00696A4C" w:rsidP="002E0C2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482" w:firstLine="0"/>
        <w:rPr>
          <w:rFonts w:ascii="Times New Roman" w:hAnsi="Times New Roman" w:cs="Times New Roman"/>
          <w:sz w:val="24"/>
          <w:szCs w:val="24"/>
        </w:rPr>
      </w:pPr>
      <w:bookmarkStart w:id="1" w:name="_Hlk139132076"/>
      <w:r>
        <w:rPr>
          <w:rFonts w:ascii="Times New Roman" w:hAnsi="Times New Roman" w:cs="Times New Roman"/>
          <w:sz w:val="24"/>
          <w:szCs w:val="24"/>
        </w:rPr>
        <w:t xml:space="preserve">Количество учебных часов </w:t>
      </w:r>
      <w:r>
        <w:rPr>
          <w:rFonts w:ascii="Times New Roman" w:hAnsi="Times New Roman" w:cs="Times New Roman"/>
          <w:sz w:val="24"/>
          <w:szCs w:val="24"/>
          <w:lang w:val="ru-RU"/>
        </w:rPr>
        <w:t>в каждом модуле</w:t>
      </w:r>
      <w:r w:rsidR="00B8604C" w:rsidRPr="00B8604C">
        <w:rPr>
          <w:rFonts w:ascii="Times New Roman" w:hAnsi="Times New Roman" w:cs="Times New Roman"/>
          <w:sz w:val="24"/>
          <w:szCs w:val="24"/>
        </w:rPr>
        <w:t xml:space="preserve"> -  3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B8604C" w:rsidRPr="00B8604C">
        <w:rPr>
          <w:rFonts w:ascii="Times New Roman" w:hAnsi="Times New Roman" w:cs="Times New Roman"/>
          <w:sz w:val="24"/>
          <w:szCs w:val="24"/>
        </w:rPr>
        <w:t xml:space="preserve"> (по количеству занятий).</w:t>
      </w:r>
    </w:p>
    <w:p w:rsidR="00B8604C" w:rsidRPr="00B8604C" w:rsidRDefault="00B8604C" w:rsidP="002E0C2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482" w:firstLine="0"/>
        <w:rPr>
          <w:rFonts w:ascii="Times New Roman" w:hAnsi="Times New Roman" w:cs="Times New Roman"/>
          <w:sz w:val="24"/>
          <w:szCs w:val="24"/>
        </w:rPr>
      </w:pPr>
      <w:r w:rsidRPr="00B8604C">
        <w:rPr>
          <w:rFonts w:ascii="Times New Roman" w:hAnsi="Times New Roman" w:cs="Times New Roman"/>
          <w:sz w:val="24"/>
          <w:szCs w:val="24"/>
        </w:rPr>
        <w:t xml:space="preserve">Количество образовательной деятельности в неделю – </w:t>
      </w:r>
      <w:r w:rsidR="00696A4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8604C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696A4C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B8604C">
        <w:rPr>
          <w:rFonts w:ascii="Times New Roman" w:hAnsi="Times New Roman" w:cs="Times New Roman"/>
          <w:sz w:val="24"/>
          <w:szCs w:val="24"/>
        </w:rPr>
        <w:t>.</w:t>
      </w:r>
    </w:p>
    <w:p w:rsidR="00B8604C" w:rsidRPr="00B8604C" w:rsidRDefault="00B8604C" w:rsidP="002E0C2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482" w:firstLine="0"/>
        <w:rPr>
          <w:rFonts w:ascii="Times New Roman" w:hAnsi="Times New Roman" w:cs="Times New Roman"/>
          <w:sz w:val="24"/>
          <w:szCs w:val="24"/>
        </w:rPr>
      </w:pPr>
      <w:r w:rsidRPr="00B8604C">
        <w:rPr>
          <w:rFonts w:ascii="Times New Roman" w:hAnsi="Times New Roman" w:cs="Times New Roman"/>
          <w:sz w:val="24"/>
          <w:szCs w:val="24"/>
        </w:rPr>
        <w:t xml:space="preserve">Количество образовательной деятельности в месяц – </w:t>
      </w:r>
      <w:r w:rsidR="00696A4C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B8604C">
        <w:rPr>
          <w:rFonts w:ascii="Times New Roman" w:hAnsi="Times New Roman" w:cs="Times New Roman"/>
          <w:sz w:val="24"/>
          <w:szCs w:val="24"/>
        </w:rPr>
        <w:t xml:space="preserve"> – </w:t>
      </w:r>
      <w:r w:rsidR="00696A4C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B8604C">
        <w:rPr>
          <w:rFonts w:ascii="Times New Roman" w:hAnsi="Times New Roman" w:cs="Times New Roman"/>
          <w:sz w:val="24"/>
          <w:szCs w:val="24"/>
        </w:rPr>
        <w:t xml:space="preserve"> занятий.</w:t>
      </w:r>
    </w:p>
    <w:p w:rsidR="00B8604C" w:rsidRPr="00B8604C" w:rsidRDefault="00B8604C" w:rsidP="002E0C2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right="482" w:firstLine="0"/>
        <w:rPr>
          <w:rFonts w:ascii="Times New Roman" w:hAnsi="Times New Roman" w:cs="Times New Roman"/>
          <w:sz w:val="24"/>
          <w:szCs w:val="24"/>
        </w:rPr>
      </w:pPr>
      <w:r w:rsidRPr="00B8604C">
        <w:rPr>
          <w:rFonts w:ascii="Times New Roman" w:hAnsi="Times New Roman" w:cs="Times New Roman"/>
          <w:sz w:val="24"/>
          <w:szCs w:val="24"/>
        </w:rPr>
        <w:t>Продолжительность образовательной деятельности –</w:t>
      </w:r>
      <w:r w:rsidR="00696A4C">
        <w:rPr>
          <w:rFonts w:ascii="Times New Roman" w:hAnsi="Times New Roman" w:cs="Times New Roman"/>
          <w:sz w:val="24"/>
          <w:szCs w:val="24"/>
          <w:lang w:val="ru-RU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696A4C">
        <w:rPr>
          <w:rFonts w:ascii="Times New Roman" w:hAnsi="Times New Roman" w:cs="Times New Roman"/>
          <w:sz w:val="24"/>
          <w:szCs w:val="24"/>
          <w:lang w:val="ru-RU"/>
        </w:rPr>
        <w:t>-40</w:t>
      </w:r>
      <w:r w:rsidRPr="00B8604C"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:rsidR="00B8604C" w:rsidRDefault="00B8604C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D35" w:rsidRPr="00363D35" w:rsidRDefault="003861AF" w:rsidP="004E576E">
      <w:pPr>
        <w:spacing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Режим и график проведения занятий устанавливается с учетом запросов родителей (законных представителей) детей и </w:t>
      </w:r>
      <w:r w:rsidR="00696A4C">
        <w:rPr>
          <w:rFonts w:ascii="Times New Roman" w:eastAsia="Times New Roman" w:hAnsi="Times New Roman" w:cs="Times New Roman"/>
          <w:sz w:val="24"/>
          <w:szCs w:val="24"/>
          <w:lang w:val="ru-RU"/>
        </w:rPr>
        <w:t>отражается в расписании проведения занятий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"/>
    </w:p>
    <w:p w:rsidR="00696A4C" w:rsidRDefault="00696A4C" w:rsidP="002E0C29">
      <w:pPr>
        <w:spacing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A524C" w:rsidRDefault="002F40F8" w:rsidP="002E0C29">
      <w:pPr>
        <w:spacing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1.2 </w:t>
      </w:r>
      <w:r w:rsidR="003861AF" w:rsidRPr="00D75322">
        <w:rPr>
          <w:rFonts w:ascii="Times New Roman" w:eastAsia="Times New Roman" w:hAnsi="Times New Roman" w:cs="Times New Roman"/>
          <w:b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3861AF" w:rsidRPr="00D75322">
        <w:rPr>
          <w:rFonts w:ascii="Times New Roman" w:eastAsia="Times New Roman" w:hAnsi="Times New Roman" w:cs="Times New Roman"/>
          <w:b/>
          <w:sz w:val="24"/>
          <w:szCs w:val="24"/>
        </w:rPr>
        <w:t xml:space="preserve"> и задачи программы</w:t>
      </w:r>
    </w:p>
    <w:p w:rsidR="00A0561F" w:rsidRPr="00D75322" w:rsidRDefault="00A0561F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3A391F" w:rsidRPr="00AC7079" w:rsidRDefault="003861AF" w:rsidP="00AC707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F40F8"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Цель программы</w:t>
      </w:r>
      <w:r w:rsidRPr="00D75322">
        <w:rPr>
          <w:rFonts w:ascii="Times New Roman" w:eastAsia="Times New Roman" w:hAnsi="Times New Roman" w:cs="Times New Roman"/>
          <w:color w:val="002060"/>
          <w:sz w:val="24"/>
          <w:szCs w:val="24"/>
          <w:highlight w:val="white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заключается в</w:t>
      </w:r>
      <w:r w:rsidRPr="00D75322">
        <w:rPr>
          <w:rFonts w:ascii="Times New Roman" w:eastAsia="Times New Roman" w:hAnsi="Times New Roman" w:cs="Times New Roman"/>
          <w:color w:val="002060"/>
          <w:sz w:val="24"/>
          <w:szCs w:val="24"/>
          <w:highlight w:val="white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создании условий для</w:t>
      </w:r>
      <w:r w:rsidRPr="00D75322">
        <w:rPr>
          <w:rFonts w:ascii="Times New Roman" w:eastAsia="Times New Roman" w:hAnsi="Times New Roman" w:cs="Times New Roman"/>
          <w:color w:val="002060"/>
          <w:sz w:val="24"/>
          <w:szCs w:val="24"/>
          <w:highlight w:val="white"/>
        </w:rPr>
        <w:t xml:space="preserve"> </w:t>
      </w:r>
      <w:r w:rsidR="00696A4C">
        <w:rPr>
          <w:rFonts w:ascii="Times New Roman" w:eastAsia="Times New Roman" w:hAnsi="Times New Roman" w:cs="Times New Roman"/>
          <w:color w:val="002060"/>
          <w:sz w:val="24"/>
          <w:szCs w:val="24"/>
          <w:highlight w:val="white"/>
          <w:lang w:val="ru-RU"/>
        </w:rPr>
        <w:t xml:space="preserve">активизации речи и </w:t>
      </w:r>
      <w:r w:rsidRPr="00D75322">
        <w:rPr>
          <w:rFonts w:ascii="Times New Roman" w:eastAsia="Times New Roman" w:hAnsi="Times New Roman" w:cs="Times New Roman"/>
          <w:color w:val="002060"/>
          <w:sz w:val="24"/>
          <w:szCs w:val="24"/>
          <w:highlight w:val="white"/>
        </w:rPr>
        <w:t>р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азвития ручной умелости,  эмоциональности, коммуникативности  и креативности  детей 2-</w:t>
      </w:r>
      <w:r w:rsidR="00D7373A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лет посредством пластилинографии.  </w:t>
      </w:r>
    </w:p>
    <w:p w:rsidR="003A391F" w:rsidRPr="003A391F" w:rsidRDefault="003861AF" w:rsidP="00AC7079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достижения поставленной цели решаются следующие </w:t>
      </w:r>
      <w:r w:rsidRPr="00D7532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задачи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</w:p>
    <w:p w:rsidR="003A391F" w:rsidRPr="003A391F" w:rsidRDefault="003A391F" w:rsidP="002E0C29">
      <w:pPr>
        <w:tabs>
          <w:tab w:val="left" w:pos="284"/>
          <w:tab w:val="left" w:pos="426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391F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D3191C" w:rsidRPr="00D75322" w:rsidRDefault="00D3191C" w:rsidP="002E0C29">
      <w:pPr>
        <w:numPr>
          <w:ilvl w:val="0"/>
          <w:numId w:val="18"/>
        </w:numPr>
        <w:tabs>
          <w:tab w:val="left" w:pos="142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способствовать проявлению интереса к пластилинографии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речевой активности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391F">
        <w:rPr>
          <w:rFonts w:ascii="Times New Roman" w:eastAsia="Times New Roman" w:hAnsi="Times New Roman" w:cs="Times New Roman"/>
          <w:sz w:val="24"/>
          <w:szCs w:val="24"/>
        </w:rPr>
        <w:t>- способствовать проявлению отзывчивости, сочувствия и сопереживания персонажам в ходе совместной деятель</w:t>
      </w:r>
      <w:r>
        <w:rPr>
          <w:rFonts w:ascii="Times New Roman" w:eastAsia="Times New Roman" w:hAnsi="Times New Roman" w:cs="Times New Roman"/>
          <w:sz w:val="24"/>
          <w:szCs w:val="24"/>
        </w:rPr>
        <w:t>ности со взрослым</w:t>
      </w:r>
      <w:r w:rsidRPr="003A391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391F">
        <w:rPr>
          <w:rFonts w:ascii="Times New Roman" w:eastAsia="Times New Roman" w:hAnsi="Times New Roman" w:cs="Times New Roman"/>
          <w:sz w:val="24"/>
          <w:szCs w:val="24"/>
        </w:rPr>
        <w:t>- способствовать проявлению аккуратности при взаимодействии с пластилином.</w:t>
      </w:r>
    </w:p>
    <w:p w:rsidR="003A391F" w:rsidRPr="003A391F" w:rsidRDefault="003A391F" w:rsidP="002E0C29">
      <w:pPr>
        <w:tabs>
          <w:tab w:val="left" w:pos="284"/>
          <w:tab w:val="left" w:pos="426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391F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Pr="003A391F">
        <w:rPr>
          <w:rFonts w:ascii="Times New Roman" w:eastAsia="Times New Roman" w:hAnsi="Times New Roman" w:cs="Times New Roman"/>
          <w:sz w:val="24"/>
          <w:szCs w:val="24"/>
        </w:rPr>
        <w:t>способствовать формированию способов зрительного и тактильного обследования хорошо знакомых предметов для уточнения представлений о них и развитию эстетического отношения к ним;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391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способствовать обогащению словаря и активизации речи;</w:t>
      </w:r>
    </w:p>
    <w:p w:rsidR="003A391F" w:rsidRPr="00D75322" w:rsidRDefault="003A391F" w:rsidP="002E0C29">
      <w:pPr>
        <w:numPr>
          <w:ilvl w:val="0"/>
          <w:numId w:val="14"/>
        </w:numPr>
        <w:tabs>
          <w:tab w:val="left" w:pos="142"/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развивать речевые навыки через</w:t>
      </w:r>
      <w:r w:rsidRPr="00D75322">
        <w:rPr>
          <w:rFonts w:ascii="Times New Roman" w:eastAsia="Times New Roman" w:hAnsi="Times New Roman" w:cs="Times New Roman"/>
          <w:color w:val="38761D"/>
          <w:sz w:val="24"/>
          <w:szCs w:val="24"/>
          <w:highlight w:val="white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придумывание и описание процесса и соб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ственного продукта деятельности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D3191C" w:rsidRPr="00D75322" w:rsidRDefault="00D3191C" w:rsidP="002E0C29">
      <w:pPr>
        <w:numPr>
          <w:ilvl w:val="0"/>
          <w:numId w:val="14"/>
        </w:numPr>
        <w:tabs>
          <w:tab w:val="left" w:pos="142"/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развивать силу пальцев рук, координаци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движений рук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391F">
        <w:rPr>
          <w:rFonts w:ascii="Times New Roman" w:eastAsia="Times New Roman" w:hAnsi="Times New Roman" w:cs="Times New Roman"/>
          <w:sz w:val="24"/>
          <w:szCs w:val="24"/>
        </w:rPr>
        <w:t>- развивать интерес к самостоятельной творческой деятельности;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391F">
        <w:rPr>
          <w:rFonts w:ascii="Times New Roman" w:eastAsia="Times New Roman" w:hAnsi="Times New Roman" w:cs="Times New Roman"/>
          <w:sz w:val="24"/>
          <w:szCs w:val="24"/>
        </w:rPr>
        <w:t>- развивать мелкую моторику и сенсомоторные умения.</w:t>
      </w:r>
    </w:p>
    <w:p w:rsidR="003A391F" w:rsidRPr="00D75322" w:rsidRDefault="003A391F" w:rsidP="002E0C29">
      <w:pPr>
        <w:numPr>
          <w:ilvl w:val="0"/>
          <w:numId w:val="14"/>
        </w:numPr>
        <w:tabs>
          <w:tab w:val="left" w:pos="142"/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развивать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инициативу,</w:t>
      </w:r>
      <w:r w:rsidRPr="00D75322">
        <w:rPr>
          <w:rFonts w:ascii="Times New Roman" w:hAnsi="Times New Roman" w:cs="Times New Roman"/>
          <w:sz w:val="24"/>
          <w:szCs w:val="24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самостоятельность, целенаправленность и саморегуляцию собственных действий в процессе пластилинографии;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391F" w:rsidRPr="003A391F" w:rsidRDefault="003A391F" w:rsidP="002E0C29">
      <w:pPr>
        <w:tabs>
          <w:tab w:val="left" w:pos="284"/>
          <w:tab w:val="left" w:pos="426"/>
        </w:tabs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391F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391F">
        <w:rPr>
          <w:rFonts w:ascii="Times New Roman" w:eastAsia="Times New Roman" w:hAnsi="Times New Roman" w:cs="Times New Roman"/>
          <w:sz w:val="24"/>
          <w:szCs w:val="24"/>
        </w:rPr>
        <w:t>- помочь освоить способы и приемы  творческой деятельности с пластилином: отщипывание кусочков, скатывание их в «шар», раскатывание кусочков пластилина в «палочку», сплющивание, прикрепление детали к бумаге, картону, налепливание, размазывание пластилина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A391F" w:rsidRPr="003A391F" w:rsidRDefault="003A391F" w:rsidP="002E0C29">
      <w:pPr>
        <w:tabs>
          <w:tab w:val="left" w:pos="0"/>
          <w:tab w:val="left" w:pos="284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D3191C">
        <w:rPr>
          <w:rFonts w:ascii="Times New Roman" w:eastAsia="Times New Roman" w:hAnsi="Times New Roman" w:cs="Times New Roman"/>
          <w:sz w:val="24"/>
          <w:szCs w:val="24"/>
          <w:lang w:val="ru-RU"/>
        </w:rPr>
        <w:t>помочь освоить активные речевые конструкции (слово, словосочетание, простые предложения)</w:t>
      </w:r>
      <w:r w:rsidRPr="003A39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3B4" w:rsidRPr="00D3191C" w:rsidRDefault="00C853B4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40F8" w:rsidRPr="002F40F8" w:rsidRDefault="002F40F8" w:rsidP="002E0C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1.3 Содержание программы</w:t>
      </w:r>
    </w:p>
    <w:p w:rsidR="002F40F8" w:rsidRPr="00D75322" w:rsidRDefault="002F40F8" w:rsidP="002E0C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40F8" w:rsidRPr="00D75322" w:rsidRDefault="002F40F8" w:rsidP="004E576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Учебный план</w:t>
      </w:r>
      <w:r w:rsidR="00D3191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по каждому модулю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включает 3</w:t>
      </w:r>
      <w:r w:rsidR="00D3191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6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занятий. Реализация программы начинается с вводного (1) и заканчивается заключительным (36) диагностическим занятием.   </w:t>
      </w:r>
    </w:p>
    <w:p w:rsidR="00363D35" w:rsidRPr="004E576E" w:rsidRDefault="002F40F8" w:rsidP="004E576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Все занятия, кроме вводного,  проводятся с использованием определенного фона из </w:t>
      </w:r>
      <w:r w:rsidR="00D3191C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D75322">
        <w:rPr>
          <w:rFonts w:ascii="Times New Roman" w:eastAsia="Times New Roman" w:hAnsi="Times New Roman" w:cs="Times New Roman"/>
          <w:sz w:val="24"/>
          <w:szCs w:val="24"/>
          <w:lang w:val="ru-RU"/>
        </w:rPr>
        <w:t>апки</w:t>
      </w:r>
      <w:r w:rsidRPr="00D7532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«Пластилинка</w:t>
      </w:r>
      <w:r w:rsidR="00D3191C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2+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для детей 2-3 лет</w:t>
      </w:r>
      <w:r w:rsidR="00D319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или</w:t>
      </w:r>
      <w:r w:rsidR="00D3191C" w:rsidRPr="00D3191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3191C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D3191C" w:rsidRPr="00D75322">
        <w:rPr>
          <w:rFonts w:ascii="Times New Roman" w:eastAsia="Times New Roman" w:hAnsi="Times New Roman" w:cs="Times New Roman"/>
          <w:sz w:val="24"/>
          <w:szCs w:val="24"/>
          <w:lang w:val="ru-RU"/>
        </w:rPr>
        <w:t>апки</w:t>
      </w:r>
      <w:r w:rsidR="00D3191C" w:rsidRPr="00D7532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="00D3191C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«Пластилинка</w:t>
      </w:r>
      <w:r w:rsidR="00D3191C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3+</w:t>
      </w:r>
      <w:r w:rsidR="00D3191C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»</w:t>
      </w:r>
      <w:r w:rsidR="00D319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для детей 3-4 лет</w:t>
      </w:r>
      <w:r w:rsidRPr="00D7532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соответствующего теме занятия.</w:t>
      </w:r>
    </w:p>
    <w:p w:rsidR="002F40F8" w:rsidRPr="00D75322" w:rsidRDefault="002F40F8" w:rsidP="002E0C29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Учебный </w:t>
      </w:r>
      <w:r w:rsidRPr="00D75322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план</w:t>
      </w:r>
      <w:r w:rsidR="00AC707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Style w:val="a6"/>
        <w:tblW w:w="103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6"/>
        <w:gridCol w:w="2661"/>
        <w:gridCol w:w="709"/>
        <w:gridCol w:w="850"/>
        <w:gridCol w:w="1134"/>
        <w:gridCol w:w="4536"/>
      </w:tblGrid>
      <w:tr w:rsidR="002F40F8" w:rsidRPr="00337DE0" w:rsidTr="00AC7079">
        <w:trPr>
          <w:trHeight w:val="480"/>
        </w:trPr>
        <w:tc>
          <w:tcPr>
            <w:tcW w:w="41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2F40F8" w:rsidRPr="00337DE0" w:rsidRDefault="002F40F8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</w:t>
            </w:r>
          </w:p>
        </w:tc>
        <w:tc>
          <w:tcPr>
            <w:tcW w:w="26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Блоки</w:t>
            </w:r>
          </w:p>
        </w:tc>
        <w:tc>
          <w:tcPr>
            <w:tcW w:w="269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Количество часов</w:t>
            </w:r>
          </w:p>
        </w:tc>
        <w:tc>
          <w:tcPr>
            <w:tcW w:w="453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Формы контроля </w:t>
            </w:r>
          </w:p>
        </w:tc>
      </w:tr>
      <w:tr w:rsidR="002F40F8" w:rsidRPr="00337DE0" w:rsidTr="00AC7079">
        <w:trPr>
          <w:trHeight w:val="173"/>
        </w:trPr>
        <w:tc>
          <w:tcPr>
            <w:tcW w:w="41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6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AC7079" w:rsidP="00AC7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Всего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Теория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Практика</w:t>
            </w:r>
          </w:p>
        </w:tc>
        <w:tc>
          <w:tcPr>
            <w:tcW w:w="453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2F40F8" w:rsidRPr="00337DE0" w:rsidTr="00AC7079">
        <w:trPr>
          <w:trHeight w:val="57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Вводное занятие</w:t>
            </w:r>
          </w:p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(№ 1)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0,5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0,5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Знакомство с материалом (пластилином) и диагностика уровня развития </w:t>
            </w:r>
            <w:r w:rsidR="00D3191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активной речи и 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мелкой моторики рук.</w:t>
            </w:r>
          </w:p>
        </w:tc>
      </w:tr>
      <w:tr w:rsidR="002F40F8" w:rsidRPr="00337DE0" w:rsidTr="00AC7079">
        <w:trPr>
          <w:trHeight w:val="813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2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spacing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Занятия в соответствии с комплексно-тематическим планом (КТП) </w:t>
            </w:r>
          </w:p>
          <w:p w:rsidR="002F40F8" w:rsidRPr="00337DE0" w:rsidRDefault="002F40F8" w:rsidP="002E0C29">
            <w:pPr>
              <w:spacing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(№ 2 - № 35)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34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5,5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28,5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Продукты детской деятельности</w:t>
            </w:r>
          </w:p>
        </w:tc>
      </w:tr>
      <w:tr w:rsidR="002F40F8" w:rsidRPr="00337DE0" w:rsidTr="00AC7079"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2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spacing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Заключительное диагностическое занятие</w:t>
            </w:r>
          </w:p>
          <w:p w:rsidR="002F40F8" w:rsidRPr="00337DE0" w:rsidRDefault="002F40F8" w:rsidP="002E0C29">
            <w:pPr>
              <w:spacing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(№ 36)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337DE0" w:rsidRDefault="002F40F8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D3191C" w:rsidRDefault="00D3191C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Анализ речевой т продуктивной деятельности ребенка</w:t>
            </w:r>
          </w:p>
        </w:tc>
      </w:tr>
      <w:tr w:rsidR="00D3191C" w:rsidRPr="00337DE0" w:rsidTr="00AC7079"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91C" w:rsidRPr="00337DE0" w:rsidRDefault="00D3191C" w:rsidP="002E0C2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2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91C" w:rsidRPr="00337DE0" w:rsidRDefault="00D3191C" w:rsidP="002E0C29">
            <w:pPr>
              <w:spacing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Всего 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91C" w:rsidRPr="00D3191C" w:rsidRDefault="00D3191C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6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91C" w:rsidRPr="00337DE0" w:rsidRDefault="00D3191C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91C" w:rsidRPr="00D3191C" w:rsidRDefault="00D3191C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0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91C" w:rsidRPr="00337DE0" w:rsidRDefault="00D3191C" w:rsidP="002E0C2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Отзывы родителей </w:t>
            </w:r>
          </w:p>
        </w:tc>
      </w:tr>
    </w:tbl>
    <w:p w:rsidR="002F40F8" w:rsidRPr="007B2DC9" w:rsidRDefault="002F40F8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lastRenderedPageBreak/>
        <w:t>Содержание учебного плана</w:t>
      </w: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D3191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по Блоку 1 </w:t>
      </w: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для детей 2-3 лет </w:t>
      </w:r>
    </w:p>
    <w:p w:rsidR="002F40F8" w:rsidRPr="00D75322" w:rsidRDefault="002F40F8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7"/>
        <w:tblW w:w="1002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7"/>
        <w:gridCol w:w="1559"/>
        <w:gridCol w:w="6946"/>
        <w:gridCol w:w="843"/>
        <w:gridCol w:w="11"/>
      </w:tblGrid>
      <w:tr w:rsidR="00EF116D" w:rsidRPr="00337DE0" w:rsidTr="00EF116D">
        <w:trPr>
          <w:trHeight w:val="346"/>
        </w:trPr>
        <w:tc>
          <w:tcPr>
            <w:tcW w:w="6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занятия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Техника пластилинографии</w:t>
            </w:r>
          </w:p>
        </w:tc>
        <w:tc>
          <w:tcPr>
            <w:tcW w:w="85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</w:tr>
      <w:tr w:rsidR="00EF116D" w:rsidRPr="00337DE0" w:rsidTr="00EF116D">
        <w:trPr>
          <w:trHeight w:val="464"/>
        </w:trPr>
        <w:tc>
          <w:tcPr>
            <w:tcW w:w="6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Вводное занятие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Знакомство с материалом (пластилином) и диагностика уровня развития 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активной речи и 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мелкой моторики рук.</w:t>
            </w:r>
          </w:p>
        </w:tc>
        <w:tc>
          <w:tcPr>
            <w:tcW w:w="85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gridAfter w:val="1"/>
          <w:wAfter w:w="11" w:type="dxa"/>
          <w:trHeight w:val="216"/>
        </w:trPr>
        <w:tc>
          <w:tcPr>
            <w:tcW w:w="91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Блок: «Игрушки» по стихотворениям А.Барто</w:t>
            </w:r>
          </w:p>
        </w:tc>
        <w:tc>
          <w:tcPr>
            <w:tcW w:w="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F116D" w:rsidRPr="00337DE0" w:rsidTr="00EF116D">
        <w:trPr>
          <w:trHeight w:val="323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Мишка</w:t>
            </w:r>
          </w:p>
        </w:tc>
        <w:tc>
          <w:tcPr>
            <w:tcW w:w="69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Придавливание пластилиновых шариков подушечкой указательного пальца.</w:t>
            </w:r>
          </w:p>
          <w:p w:rsidR="00EF116D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F116D" w:rsidRPr="00D11802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На основном фоне предмета изображено 7-8 белых кружков диаметром 0.5 см на которые дети </w:t>
            </w:r>
            <w:r w:rsidR="004E576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прикладывают и </w:t>
            </w: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прижимают готовые пластилиновые шарики соответствующего фону цвета.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Проговаривание последовательности действий: «Беру, кладу, нажимаю».</w:t>
            </w: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94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Лошадка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59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Зайка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49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Бычок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39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Козлик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39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Мячик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61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Грузовик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80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Кораблик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97"/>
        </w:trPr>
        <w:tc>
          <w:tcPr>
            <w:tcW w:w="10026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Блок: «Урожай»</w:t>
            </w:r>
          </w:p>
        </w:tc>
      </w:tr>
      <w:tr w:rsidR="00EF116D" w:rsidRPr="00337DE0" w:rsidTr="00EF116D">
        <w:trPr>
          <w:trHeight w:val="163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Яблоко</w:t>
            </w:r>
          </w:p>
        </w:tc>
        <w:tc>
          <w:tcPr>
            <w:tcW w:w="69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Придавливание пластилиновых шариков подушечкой указательного пальца.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F116D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 основном фоне предмета изображено 7-8 белых кружков диаметром 0.5 см на которые дети</w:t>
            </w:r>
            <w:r w:rsidR="004E576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прикладывают и </w:t>
            </w: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прижимают готовые пластилиновые шарики соответствующего фону цвета.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Проговаривание последовательности действий: «Беру, кладу, нажимаю».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96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Груша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76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Огурец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42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Помидор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19"/>
        </w:trPr>
        <w:tc>
          <w:tcPr>
            <w:tcW w:w="10026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Блок: Скоро праздник «Новый год»</w:t>
            </w:r>
          </w:p>
        </w:tc>
      </w:tr>
      <w:tr w:rsidR="00EF116D" w:rsidRPr="00337DE0" w:rsidTr="00EF116D">
        <w:trPr>
          <w:trHeight w:val="271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Елочка зеленая</w:t>
            </w:r>
          </w:p>
        </w:tc>
        <w:tc>
          <w:tcPr>
            <w:tcW w:w="69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Скатывание и придавливание пластилиновых шариков разного цвета подушечкой указательного пальца.</w:t>
            </w: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F116D" w:rsidRPr="00D11802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Фон основного предмета полностью цветной. Дети самостоятельно скатывают 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от 3 до 7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разноцветных шарика из пластилина отличного от фона цвета и «украшают» ими предмет по своему желанию.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Проговаривание последовательности действий: «Беру, катаю, кладу, нажимаю».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79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Бусы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357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Елочная игрушка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65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Нарядим елочку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65"/>
        </w:trPr>
        <w:tc>
          <w:tcPr>
            <w:tcW w:w="10026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Блок: «Зима»</w:t>
            </w:r>
          </w:p>
        </w:tc>
      </w:tr>
      <w:tr w:rsidR="00EF116D" w:rsidRPr="00337DE0" w:rsidTr="00EF116D">
        <w:trPr>
          <w:trHeight w:val="149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Снег идет</w:t>
            </w:r>
          </w:p>
        </w:tc>
        <w:tc>
          <w:tcPr>
            <w:tcW w:w="69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Отщипывание, раскатывание, скатывание и придавливание пластилиновых шариков разного цвета подушечкой указательного пальца.</w:t>
            </w: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F116D" w:rsidRPr="00337DE0" w:rsidRDefault="00EF116D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EF116D" w:rsidRPr="00337DE0" w:rsidRDefault="00EF116D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Все предметы без белых кружочков «заплаток». Дети самостоятельно отщипывают кусочек пластилина и раскатывают его прямыми движениями рук в виде цилиндра или скатывают круговыми движениями в виде шарика</w:t>
            </w:r>
          </w:p>
          <w:p w:rsidR="00EF116D" w:rsidRPr="00D11802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и размещают на фоне.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Проговаривание последовательности действий: «Беру, катаю, кладу, нажимаю».</w:t>
            </w: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697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Покормим птичек на кормушке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81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Снеговик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53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Зимние забавы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76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Узор на варежках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314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шапочку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78"/>
        </w:trPr>
        <w:tc>
          <w:tcPr>
            <w:tcW w:w="10026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Блок: «Маленькие помощники»</w:t>
            </w:r>
          </w:p>
        </w:tc>
      </w:tr>
      <w:tr w:rsidR="00EF116D" w:rsidRPr="00337DE0" w:rsidTr="00EF116D">
        <w:trPr>
          <w:trHeight w:val="455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Салют для папы</w:t>
            </w:r>
          </w:p>
        </w:tc>
        <w:tc>
          <w:tcPr>
            <w:tcW w:w="69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Размазывание.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Детям предлагаются  для «раскрашивания» или «украшения» белые предметы с толстым контуром. Дети самостоятельно скатывают разноцветные пластилиновые шарики или палочки и размещают на фоне; или раскрашивают предмет приемом размазывания пластилина пальцами. 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Проговаривание последовательности действий: «Беру, катаю, кладу, нажимаю».</w:t>
            </w: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492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Разноцветные флажки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93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Мимоза для мамы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34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Красивая тарелочка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0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чашку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406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Плошка для цветов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84"/>
        </w:trPr>
        <w:tc>
          <w:tcPr>
            <w:tcW w:w="10026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63D35" w:rsidRDefault="00363D35" w:rsidP="002E0C2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Блок: «Весн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/>
              </w:rPr>
              <w:t>а»</w:t>
            </w:r>
          </w:p>
        </w:tc>
      </w:tr>
      <w:tr w:rsidR="00EF116D" w:rsidRPr="00337DE0" w:rsidTr="00EF116D">
        <w:trPr>
          <w:trHeight w:val="191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Капель</w:t>
            </w:r>
          </w:p>
        </w:tc>
        <w:tc>
          <w:tcPr>
            <w:tcW w:w="69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Предоставить возможность для самореализации детей в ходе деятельности. </w:t>
            </w:r>
          </w:p>
          <w:p w:rsidR="00EF116D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выбирают пластилин по цвету и определяют способ выполнения работы.</w:t>
            </w:r>
          </w:p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Скатывают  разноцветные пластилиновые шарики или палочки и размещают на фоне или закрашивают фон самостоятельно выбранным по цвету пластилином.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Проговаривание последовательности действий: «Беру, катаю, кладу, нажимаю».</w:t>
            </w: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83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Верба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306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Первоцветы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97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340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Надувные шары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192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Божья коровка</w:t>
            </w:r>
          </w:p>
        </w:tc>
        <w:tc>
          <w:tcPr>
            <w:tcW w:w="69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116D" w:rsidRPr="00337DE0" w:rsidTr="00EF116D">
        <w:trPr>
          <w:trHeight w:val="226"/>
        </w:trPr>
        <w:tc>
          <w:tcPr>
            <w:tcW w:w="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Диагностическое занятие </w:t>
            </w:r>
          </w:p>
          <w:p w:rsidR="00EF116D" w:rsidRPr="00337DE0" w:rsidRDefault="00EF116D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«Одуванчики»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9F1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Определение уровня развития </w:t>
            </w:r>
            <w:r w:rsidR="009F16D1"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коммуникативности</w:t>
            </w:r>
            <w:r w:rsidR="009F16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="009F16D1"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="009F16D1">
              <w:rPr>
                <w:rFonts w:ascii="Times New Roman" w:eastAsia="Times New Roman" w:hAnsi="Times New Roman" w:cs="Times New Roman"/>
                <w:sz w:val="20"/>
                <w:szCs w:val="20"/>
              </w:rPr>
              <w:t>ициативности, самостоятельности</w:t>
            </w: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творчества, проявляемых в процессе пластилинографии.</w:t>
            </w:r>
          </w:p>
        </w:tc>
        <w:tc>
          <w:tcPr>
            <w:tcW w:w="85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116D" w:rsidRPr="00337DE0" w:rsidRDefault="00EF116D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EF116D" w:rsidRDefault="00EF116D" w:rsidP="002E0C29">
      <w:pPr>
        <w:spacing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  <w:lang w:val="ru-RU"/>
        </w:rPr>
      </w:pPr>
    </w:p>
    <w:p w:rsidR="002F40F8" w:rsidRPr="00337DE0" w:rsidRDefault="00AA718E" w:rsidP="002E0C2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  <w:lang w:val="ru-RU"/>
        </w:rPr>
        <w:t>Тематика и с</w:t>
      </w:r>
      <w:r w:rsidR="002F40F8" w:rsidRPr="00337DE0"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</w:rPr>
        <w:t xml:space="preserve">одержание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  <w:lang w:val="ru-RU"/>
        </w:rPr>
        <w:t>обучения</w:t>
      </w:r>
      <w:r w:rsidR="00AF2E55"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  <w:lang w:val="ru-RU"/>
        </w:rPr>
        <w:t xml:space="preserve"> по Модулю</w:t>
      </w:r>
      <w:r w:rsidR="00D3191C"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  <w:lang w:val="ru-RU"/>
        </w:rPr>
        <w:t xml:space="preserve"> 1 для </w:t>
      </w:r>
      <w:r w:rsidR="002F40F8" w:rsidRPr="00337DE0"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</w:rPr>
        <w:t xml:space="preserve"> детей 2-3 лет</w:t>
      </w:r>
    </w:p>
    <w:p w:rsidR="002F40F8" w:rsidRPr="00337DE0" w:rsidRDefault="002F40F8" w:rsidP="002E0C2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8"/>
        <w:tblW w:w="1019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16"/>
        <w:gridCol w:w="1275"/>
        <w:gridCol w:w="3828"/>
        <w:gridCol w:w="2977"/>
        <w:gridCol w:w="1701"/>
      </w:tblGrid>
      <w:tr w:rsidR="002F40F8" w:rsidRPr="00B16D2D" w:rsidTr="00EF116D">
        <w:trPr>
          <w:trHeight w:val="485"/>
        </w:trPr>
        <w:tc>
          <w:tcPr>
            <w:tcW w:w="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№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Тема занятия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Задачи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Художественное слово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Мотивация</w:t>
            </w:r>
          </w:p>
        </w:tc>
      </w:tr>
      <w:tr w:rsidR="002F40F8" w:rsidRPr="00B16D2D" w:rsidTr="00EF116D">
        <w:trPr>
          <w:trHeight w:val="1273"/>
        </w:trPr>
        <w:tc>
          <w:tcPr>
            <w:tcW w:w="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Вводное занятие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Знакомство с материалом (пластилином) и диагностика уровня развития мелкой моторики рук.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keepNext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  <w:t>Пластилин я в руки взял,</w:t>
            </w:r>
          </w:p>
          <w:p w:rsidR="002F40F8" w:rsidRPr="00B16D2D" w:rsidRDefault="002F40F8" w:rsidP="002E0C29">
            <w:pPr>
              <w:keepNext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  <w:t>Мял, давил, крутил, слеплял.</w:t>
            </w:r>
          </w:p>
          <w:p w:rsidR="002F40F8" w:rsidRPr="00B16D2D" w:rsidRDefault="002F40F8" w:rsidP="002E0C29">
            <w:pPr>
              <w:keepNext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  <w:t>Вроде бы всё так легко,</w:t>
            </w:r>
          </w:p>
          <w:p w:rsidR="002F40F8" w:rsidRPr="00B16D2D" w:rsidRDefault="002F40F8" w:rsidP="002E0C29">
            <w:pPr>
              <w:keepNext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  <w:t>Взял кусок, потом ещё,</w:t>
            </w:r>
          </w:p>
          <w:p w:rsidR="002F40F8" w:rsidRPr="00B16D2D" w:rsidRDefault="002F40F8" w:rsidP="002E0C29">
            <w:pPr>
              <w:keepNext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  <w:t>Вместе их соединил,</w:t>
            </w:r>
          </w:p>
          <w:p w:rsidR="002F40F8" w:rsidRPr="00B16D2D" w:rsidRDefault="002F40F8" w:rsidP="002E0C29">
            <w:pPr>
              <w:keepNext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color w:val="2B2B2B"/>
                <w:sz w:val="20"/>
                <w:szCs w:val="20"/>
              </w:rPr>
              <w:t>Вот и что-то получил.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Чудесный сундучок.</w:t>
            </w:r>
          </w:p>
        </w:tc>
      </w:tr>
      <w:tr w:rsidR="002F40F8" w:rsidRPr="00B16D2D" w:rsidTr="00EF116D">
        <w:trPr>
          <w:trHeight w:val="724"/>
        </w:trPr>
        <w:tc>
          <w:tcPr>
            <w:tcW w:w="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Мишка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82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666B" w:rsidRDefault="00A4666B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Активизация речи через использование знакомых четверостиший и соответствующих тематических фонов.</w:t>
            </w:r>
          </w:p>
          <w:p w:rsidR="002F40F8" w:rsidRPr="00B16D2D" w:rsidRDefault="00A4666B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для проявления 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отзывчивости,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сопереживания персонажам, желания помогать им.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Упражнять в выкладывании пластилиновых шариков на белые кружочки (пустоты) и придавливать их подушечкой указательного пальца; приучать аккуратно работать в заданном пространстве. Закреплять основные цвета.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Мишка косолапый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 лесу идет,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Шишки собирает,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Песенки поет.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A46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Нарисуем мишк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е шерстку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</w:t>
            </w:r>
          </w:p>
        </w:tc>
      </w:tr>
      <w:tr w:rsidR="002F40F8" w:rsidRPr="00B16D2D" w:rsidTr="00EF116D">
        <w:trPr>
          <w:trHeight w:val="887"/>
        </w:trPr>
        <w:tc>
          <w:tcPr>
            <w:tcW w:w="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Лошадка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 люблю свою лошадку,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Причешу ей шерстку гладко,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Гребешком приглажу хвостик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 верхом поеду в гости.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шерстку лошадке.</w:t>
            </w:r>
          </w:p>
        </w:tc>
      </w:tr>
      <w:tr w:rsidR="002F40F8" w:rsidRPr="00B16D2D" w:rsidTr="00EF116D">
        <w:trPr>
          <w:trHeight w:val="74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4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Зайка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Зайку бросила хозяйка -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Под дождем остался зайка.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Со скамейки слезть не мог,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Весь до ниточки промок.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зайке шерстку.</w:t>
            </w:r>
          </w:p>
        </w:tc>
      </w:tr>
      <w:tr w:rsidR="002F40F8" w:rsidRPr="00B16D2D" w:rsidTr="00EF116D">
        <w:trPr>
          <w:trHeight w:val="909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5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Бычок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Идет бычок, качается,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Вздыхает на ходу: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 Ох, доска кончается,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Сейчас я упаду!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шерстку бычку.</w:t>
            </w:r>
          </w:p>
        </w:tc>
      </w:tr>
      <w:tr w:rsidR="002F40F8" w:rsidRPr="00B16D2D" w:rsidTr="00EF116D">
        <w:trPr>
          <w:trHeight w:val="1346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Козлик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 меня живет козленок,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 сама его пасу.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 козленка в сад зеленый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Рано утром отнесу.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Он заблудится в саду -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 в траве его найду.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шерстку козлику.</w:t>
            </w:r>
          </w:p>
        </w:tc>
      </w:tr>
      <w:tr w:rsidR="002F40F8" w:rsidRPr="00B16D2D" w:rsidTr="00EF116D">
        <w:trPr>
          <w:trHeight w:val="901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Мячик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Наша Таня громко плачет: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Уронила в речку мячик.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 Тише, Танечка, не плачь: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Не утонет в речке мяч.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мячик для Тани.</w:t>
            </w:r>
          </w:p>
        </w:tc>
      </w:tr>
      <w:tr w:rsidR="002F40F8" w:rsidRPr="00B16D2D" w:rsidTr="00EF116D">
        <w:trPr>
          <w:trHeight w:val="758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Грузовик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666B" w:rsidRDefault="00A4666B" w:rsidP="00A4666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Активизация речи через использование знакомых четверостиший и соответствующих тематических фонов.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Развивать внимание,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речь,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мелкую моторику и зрительно-моторную координацию.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речевой активности,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Закреплять у детей умение  выкладывать пластилиновые шарики на белые кружочки (пустоты) и придавливать их подушечкой указательного пальца; приучать аккуратно работать в заданном пространстве. Закреплять основные цвета.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Нет, напрасно мы решили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Прокатить кота в машине: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Кот кататься не привык -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Опрокинул грузовик.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грузовик.</w:t>
            </w:r>
          </w:p>
        </w:tc>
      </w:tr>
      <w:tr w:rsidR="002F40F8" w:rsidRPr="00B16D2D" w:rsidTr="00EF116D">
        <w:trPr>
          <w:trHeight w:val="1902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Кораблик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Матросская шапка,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Верёвка в руке,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Тяну я кораблик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 быстрой реке.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 скачут лягушки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 мной по пятам,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 просят меня: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 Прокати, капитан!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кораблик.</w:t>
            </w:r>
          </w:p>
        </w:tc>
      </w:tr>
      <w:tr w:rsidR="002F40F8" w:rsidRPr="00B16D2D" w:rsidTr="00EF116D">
        <w:trPr>
          <w:trHeight w:val="1076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Яблоко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Яблоко крепкое, хрустящее.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Желтое и красное -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Кожица атласная.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Яблочко румяное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Детям всем желанное.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Угостим ребят вкусными яблоками.</w:t>
            </w:r>
          </w:p>
        </w:tc>
      </w:tr>
      <w:tr w:rsidR="002F40F8" w:rsidRPr="00B16D2D" w:rsidTr="00EF116D">
        <w:trPr>
          <w:trHeight w:val="1143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11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Груша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Ай да груша, 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что за диво!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 румяна, и красива.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Очень просит груша: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“Съешь меня, Ванюша!”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Угостим ребят вкусными грушами.</w:t>
            </w:r>
          </w:p>
        </w:tc>
      </w:tr>
      <w:tr w:rsidR="002F40F8" w:rsidRPr="00B16D2D" w:rsidTr="00EF116D">
        <w:trPr>
          <w:trHeight w:val="90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Огурец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Растут на грядке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Зеленые ребятки.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Удалые молодцы,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А зовут их огурцы!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Угостим ребят огурцами.</w:t>
            </w:r>
          </w:p>
        </w:tc>
      </w:tr>
      <w:tr w:rsidR="002F40F8" w:rsidRPr="00B16D2D" w:rsidTr="00EF116D">
        <w:trPr>
          <w:trHeight w:val="75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13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Помидор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Он в теплице летом жил,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 жарким солнышком дружил,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 ним веселье и задор.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Это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красный помидор.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Угостим ребят помидорами.</w:t>
            </w:r>
          </w:p>
        </w:tc>
      </w:tr>
      <w:tr w:rsidR="002F40F8" w:rsidRPr="00B16D2D" w:rsidTr="00EF116D">
        <w:trPr>
          <w:trHeight w:val="2884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14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Елочка зеленая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внимание, мелкую моторику и зрительно-моторную координацию.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отщипывать маленькие кусочки пластилина от большого куска, скатывать из них шарики и прикреплять на основой фон. Поощрять аккуратность при работе в заданном пространстве.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Елочка, елочка.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Вот она какая.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Стройная, красивая,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Яркая, большая.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F40F8" w:rsidRPr="00B16D2D" w:rsidRDefault="00A4666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Нарядим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елочку для праздника.</w:t>
            </w:r>
          </w:p>
        </w:tc>
      </w:tr>
      <w:tr w:rsidR="002F40F8" w:rsidRPr="00B16D2D" w:rsidTr="00EF116D">
        <w:trPr>
          <w:trHeight w:val="2476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15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внимание, мелкую моторику и зрительно-моторную координацию.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отщипывать маленькие кусочки пластилина от большого куска, скатывать из них шарики и прикреплять; учить использовать в работе несколько цветов пластилина; закреплять соотнесение элементов по цвету.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Сколько бусин есть у нас?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Соберем мы их сейчас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Красный, белый, желтый, синий,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Как нарядно и красиво!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A4666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Раскрасим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Снеговику (Снежной бабе) бусы.</w:t>
            </w:r>
          </w:p>
        </w:tc>
      </w:tr>
      <w:tr w:rsidR="002F40F8" w:rsidRPr="00B16D2D" w:rsidTr="00EF116D">
        <w:trPr>
          <w:trHeight w:val="1031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16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Елочная игрушка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самостоятельно отщипывать маленькие кусочки пластилина от большого куска, скатывать из них шарики и аккуратно прикреплять их на некотором расстоянии друг от друга; учить использовать в работе несколько цветов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Наша елка хороша,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Вся сияет от огня —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Шарики, хлопушки,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Красивые игрушки.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Снегурочке украсить елочный шарик.</w:t>
            </w:r>
          </w:p>
        </w:tc>
      </w:tr>
      <w:tr w:rsidR="002F40F8" w:rsidRPr="00B16D2D" w:rsidTr="00EF116D">
        <w:trPr>
          <w:trHeight w:val="811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Снег идет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Снег кружится и не тает.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Он откуда прилетает?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Видно с тучки озорной,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Что повисла надо мной!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A466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Предложить детям дорисовать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снегопад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F40F8" w:rsidRPr="00B16D2D" w:rsidTr="00EF116D">
        <w:trPr>
          <w:trHeight w:val="1253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Покормим птичек на кормушке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Мы кормушку смастерили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 столовую открыли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Вместе корм 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мы насыпали,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Милых пташек угощали.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D11802" w:rsidP="00D118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окорми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 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птичек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зернышками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F40F8" w:rsidRPr="00B16D2D" w:rsidTr="00EF116D">
        <w:trPr>
          <w:trHeight w:val="890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19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Снеговик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Из пушистого снежка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Лепим мы снеговика.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Из морковки красный нос.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Не страшит его мороз.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ребятам доделать снеговика.</w:t>
            </w:r>
          </w:p>
        </w:tc>
      </w:tr>
      <w:tr w:rsidR="002F40F8" w:rsidRPr="00B16D2D" w:rsidTr="00EF116D">
        <w:trPr>
          <w:trHeight w:val="79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Зимние забавы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Тихо падает снежок,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То зима пришла, дружок!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Мы играем, веселимся,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 мороза не боимся!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ребятам налепить снежков.</w:t>
            </w:r>
          </w:p>
        </w:tc>
      </w:tr>
      <w:tr w:rsidR="002F40F8" w:rsidRPr="00B16D2D" w:rsidTr="00EF116D">
        <w:trPr>
          <w:trHeight w:val="732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21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Украшаем варежки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самостоятельно отщипывать маленькие кусочки пластилина от большого куска, скатывать из них шарики или палочки, аккуратно прикреплять их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поверхность.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Чтобы ручки не замерзли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Надо варежки надеть.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 тогда мороз не страшен!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Они ручки будут греть.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бабушке украсить варежку для внучки.</w:t>
            </w:r>
          </w:p>
        </w:tc>
      </w:tr>
      <w:tr w:rsidR="002F40F8" w:rsidRPr="00B16D2D" w:rsidTr="00EF116D">
        <w:trPr>
          <w:trHeight w:val="1079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22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шапочку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Сколько шапок разных-разных!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Белых, желтых, синих, красных!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ребятам украсить шапочки.</w:t>
            </w:r>
          </w:p>
        </w:tc>
      </w:tr>
      <w:tr w:rsidR="002F40F8" w:rsidRPr="00B16D2D" w:rsidTr="00EF116D">
        <w:trPr>
          <w:trHeight w:val="2314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23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Салют для папы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пальцем размазывать небольшой кусочек пластилина по поверхности, продолжать учить детей использовать в работе несколько цветов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Папочка, родной мой,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Я так тебя люблю!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Тебе я 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самый лучший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Рисунок подарю.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для папы праздничный салют.</w:t>
            </w:r>
          </w:p>
        </w:tc>
      </w:tr>
      <w:tr w:rsidR="002F40F8" w:rsidRPr="00B16D2D" w:rsidTr="00EF116D">
        <w:trPr>
          <w:trHeight w:val="3009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Разноцвет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ные флажки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аккуратно пальцем размазывать небольшой кусочек пластилина по поверхности  не выходя за контур рисунка, продолжать учить детей использовать в работе несколько цветов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Посмотри-ка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мой дружок,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Вот какой у нас флажок.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Мой флажок прекрасный,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Ярко-ярко красный.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 Маши день рождения, поможем Маше развесить разноцветные флажки к празднику.</w:t>
            </w:r>
          </w:p>
        </w:tc>
      </w:tr>
      <w:tr w:rsidR="002F40F8" w:rsidRPr="00B16D2D" w:rsidTr="00EF116D">
        <w:trPr>
          <w:trHeight w:val="88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25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Мимоза для мамы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координацию движения рук,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скатывать небольшой пластилиновый шарик и прижимать указательным пальцем к поверхности на небольшом расстоянии друг от друга.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Маму я свою люблю,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Ей подарок подарю.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 подарок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сделал сам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,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Маме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я его отдам.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для мамы открытку.</w:t>
            </w:r>
          </w:p>
        </w:tc>
      </w:tr>
      <w:tr w:rsidR="002F40F8" w:rsidRPr="00B16D2D" w:rsidTr="00EF116D">
        <w:trPr>
          <w:trHeight w:val="913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26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Красивая тарелочка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праздничном столе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Пусть будет королевой,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Первой, самой главной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Средь других тарелок.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ребятам украсить тарелочки.</w:t>
            </w:r>
          </w:p>
        </w:tc>
      </w:tr>
      <w:tr w:rsidR="002F40F8" w:rsidRPr="00B16D2D" w:rsidTr="00EF116D">
        <w:trPr>
          <w:trHeight w:val="1658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чашку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Без меня еще ни дня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Ты не пил чаек.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Дядя Чайник льет в меня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Жгучий кипяток.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 и другой работы у меня бывает.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В садике в меня компоты наливают.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чашке стать такой же красивой как чайник.</w:t>
            </w:r>
          </w:p>
        </w:tc>
      </w:tr>
      <w:tr w:rsidR="002F40F8" w:rsidRPr="00B16D2D" w:rsidTr="00EF116D">
        <w:trPr>
          <w:trHeight w:val="3119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Узоры на подносе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координацию движения рук,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скатывать небольшой пластилиновые шарики или палочки, и размещать их на фоне на небольшом расстоянии друг от друга. Учить самостоятельно выбирать цвет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Пусть подносик не пылится,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Он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для праздника сгодится.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Чтобы сладостей гора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подносике была.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поднос для бабушки.</w:t>
            </w:r>
          </w:p>
        </w:tc>
      </w:tr>
      <w:tr w:rsidR="002F40F8" w:rsidRPr="00B16D2D" w:rsidTr="00EF116D">
        <w:trPr>
          <w:trHeight w:val="221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29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AF2E55" w:rsidRDefault="00AF2E55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Капель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речевой активности,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Продолжать учить аккуратно пальцем размазывать небольшой кусочек пластилина по поверхности. 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Кап да кап, и не до сна,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Постучалась к нам весна.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Зазвенел ручей игриво.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Вышел ежик:" Что за диво!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Хватит звери нам скучать,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Уж весну пора встречать!"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мы капель, чтоб весна пришла скорей.</w:t>
            </w:r>
          </w:p>
        </w:tc>
      </w:tr>
      <w:tr w:rsidR="002F40F8" w:rsidRPr="00B16D2D" w:rsidTr="00EF116D">
        <w:trPr>
          <w:trHeight w:val="2195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30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скатывать шарики нужного размера и размещать их на небольшом расстоянии друг от друга.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Верба, верба, верба,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Верба зацвела.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Это значит, 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— верно, 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Что весна пришла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вербу для бабушки.</w:t>
            </w:r>
          </w:p>
        </w:tc>
      </w:tr>
      <w:tr w:rsidR="002F40F8" w:rsidRPr="00B16D2D" w:rsidTr="00EF116D">
        <w:trPr>
          <w:trHeight w:val="209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31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Первоцве</w:t>
            </w:r>
            <w:r w:rsidR="002F40F8"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аккуратно размазывать пластилин по поверхности не выходя за контур.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Подснежники, подснежники,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Первые цветы.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Вы такие нежные,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Вестники весны.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весеннюю поляну подснежниками.</w:t>
            </w:r>
          </w:p>
        </w:tc>
      </w:tr>
      <w:tr w:rsidR="002F40F8" w:rsidRPr="00B16D2D" w:rsidTr="00EF116D">
        <w:trPr>
          <w:trHeight w:val="2307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32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детей самостоятельно выбирать способ выполнения работы и необходимый цвет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 весне набухли почки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И проклюнулись листочки.</w:t>
            </w:r>
          </w:p>
          <w:p w:rsidR="002F40F8" w:rsidRPr="00B16D2D" w:rsidRDefault="002F40F8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Посмотри на ветки клёна –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Сколько носиков зелёных!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весне пробудить дерево от зимнего сна.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Птичке нужна помощь, в ее саду птицы не поют, так как на деревьях нет листьев.</w:t>
            </w:r>
          </w:p>
        </w:tc>
      </w:tr>
      <w:tr w:rsidR="002F40F8" w:rsidRPr="00B16D2D" w:rsidTr="00EF116D">
        <w:trPr>
          <w:trHeight w:val="2439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33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Надувные шары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мелкую моторику, речь и изобразительную деятельность  детей.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аккуратно размазывать пластилин по поверхности не выходя за контур. использовать в работе несколько цветов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 меня есть шар воздушный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Яркий, лёгкий и послушный.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Я, когда гулять хожу,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Шар за ниточку держу.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ребятам украсить шарики.</w:t>
            </w:r>
          </w:p>
        </w:tc>
      </w:tr>
      <w:tr w:rsidR="002F40F8" w:rsidRPr="00B16D2D" w:rsidTr="00EF116D">
        <w:trPr>
          <w:trHeight w:val="3102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34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Божья коровка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координацию движения рук, изобразительную деятельность детей, Поддерживать интерес к процессу и результатам работы.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Создавать условия для проявления </w:t>
            </w:r>
            <w:r w:rsidR="00A4666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речевой активности, 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самостоятельности и  инициативности, отзывчивости и сопереживания персонажам, желание помогать им, стремления доводить начатое дело до конца.</w:t>
            </w:r>
          </w:p>
          <w:p w:rsidR="002F40F8" w:rsidRPr="00B16D2D" w:rsidRDefault="002F40F8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скатывать шарики нужного размера и размещать их на небольшом расстоянии друг от друга, выбирать подходящий цвет пластилина.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Божья коровка,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Чёрная головка,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Рыжая рубашка,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Милая Ивашка.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краю сорочки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Чёрненькие строчки.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рубашке точки —</w:t>
            </w:r>
          </w:p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Капельки от ночки.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0F8" w:rsidRPr="00B16D2D" w:rsidRDefault="002F40F8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 божьей коровки пропали пятнышки. Поможем божьей коровке вернуть пятнышки на крылышки.</w:t>
            </w:r>
          </w:p>
        </w:tc>
      </w:tr>
      <w:tr w:rsidR="00D11802" w:rsidRPr="00B16D2D" w:rsidTr="00D11802">
        <w:trPr>
          <w:trHeight w:val="2300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35</w:t>
            </w:r>
          </w:p>
          <w:p w:rsidR="00D11802" w:rsidRPr="00B16D2D" w:rsidRDefault="00D11802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866942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Светофор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D11802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D11802" w:rsidRPr="00866942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изобразительную деятельность детей, Поддерживать интерес к процессу и результатам работы.</w:t>
            </w:r>
          </w:p>
          <w:p w:rsidR="00D11802" w:rsidRPr="00B16D2D" w:rsidRDefault="00D11802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речевой активности,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самостоятельности и  инициативности.</w:t>
            </w:r>
          </w:p>
          <w:p w:rsidR="00D11802" w:rsidRPr="00B16D2D" w:rsidRDefault="00D11802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детей самостоятельно выбирать способ выполнения работы, выбирать необходимый цвет пластилина, работать рядом со сверстниками.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Разноцветных три кружочка: Красный светит – подожди</w:t>
            </w: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на  желтый - стой, дружочек,</w:t>
            </w: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На зеленый свет – иди! Светофор даёт советы,</w:t>
            </w: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Как дорогу перейти.</w:t>
            </w: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Пешеходу в деле этом</w:t>
            </w: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Лучше друга не найти!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починить светофор, чтобы ребята смогли перейти дорогу.</w:t>
            </w:r>
          </w:p>
        </w:tc>
      </w:tr>
      <w:tr w:rsidR="00D11802" w:rsidRPr="00B16D2D" w:rsidTr="009F16D1">
        <w:trPr>
          <w:trHeight w:val="1209"/>
        </w:trPr>
        <w:tc>
          <w:tcPr>
            <w:tcW w:w="4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36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Диагностическое занятие «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Одуван</w:t>
            </w: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уровня развития коммуникативности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ициативности, самостоятельности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творчества, проявляемых в процессе пластилинографии.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16D1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Нарядился одуванчик </w:t>
            </w:r>
          </w:p>
          <w:p w:rsidR="009F16D1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жёлтый бархатный кафтанчик И лучится под балконом </w:t>
            </w:r>
          </w:p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В пышной зелени газона.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1802" w:rsidRPr="00B16D2D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6D2D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полянку одуванчиками.</w:t>
            </w:r>
          </w:p>
        </w:tc>
      </w:tr>
    </w:tbl>
    <w:p w:rsidR="00866942" w:rsidRDefault="00866942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</w:pPr>
    </w:p>
    <w:p w:rsidR="00F8777C" w:rsidRPr="007B2DC9" w:rsidRDefault="00F8777C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Содержание учебного плана</w:t>
      </w: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866942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по Модулю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 2 </w:t>
      </w: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для детей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3</w:t>
      </w: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4</w:t>
      </w:r>
      <w:r w:rsidRPr="007B2DC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лет </w:t>
      </w:r>
    </w:p>
    <w:tbl>
      <w:tblPr>
        <w:tblStyle w:val="a9"/>
        <w:tblW w:w="1013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09"/>
        <w:gridCol w:w="2410"/>
        <w:gridCol w:w="5670"/>
        <w:gridCol w:w="1244"/>
      </w:tblGrid>
      <w:tr w:rsidR="00F8777C" w:rsidRPr="001A1BF7" w:rsidTr="00F8777C">
        <w:trPr>
          <w:trHeight w:val="526"/>
        </w:trPr>
        <w:tc>
          <w:tcPr>
            <w:tcW w:w="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№ занятия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 пластилинографии</w:t>
            </w:r>
          </w:p>
        </w:tc>
        <w:tc>
          <w:tcPr>
            <w:tcW w:w="12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часов</w:t>
            </w:r>
          </w:p>
        </w:tc>
      </w:tr>
      <w:tr w:rsidR="00F8777C" w:rsidRPr="001A1BF7" w:rsidTr="00F8777C">
        <w:trPr>
          <w:trHeight w:val="655"/>
        </w:trPr>
        <w:tc>
          <w:tcPr>
            <w:tcW w:w="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Вводное занятие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Знакомство с материалом (пластилином) и диагностика уровня развития 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активной речи и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мелкой моторики рук.</w:t>
            </w:r>
          </w:p>
        </w:tc>
        <w:tc>
          <w:tcPr>
            <w:tcW w:w="12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186"/>
        </w:trPr>
        <w:tc>
          <w:tcPr>
            <w:tcW w:w="888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Блок: «Игрушки»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8777C" w:rsidRPr="001A1BF7" w:rsidTr="00F8777C">
        <w:trPr>
          <w:trHeight w:val="191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Пирамидка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Размазывание.</w:t>
            </w:r>
          </w:p>
          <w:p w:rsidR="00D11802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Детям предлагаются  для «раскрашивания» или «украшения» белые предметы с толстым контуром. Дети самостоятельно раскрашивают предмет приемом размазывания пластилина.</w:t>
            </w:r>
          </w:p>
          <w:p w:rsidR="00F8777C" w:rsidRPr="001A1BF7" w:rsidRDefault="00D1180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Комментирование хода практической деятельности.</w:t>
            </w:r>
            <w:r w:rsidR="00F8777C"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27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Полосатый мячик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33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Грибок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69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Неваляшка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49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lastRenderedPageBreak/>
              <w:t>Блок: «Что нам осень принесла»</w:t>
            </w:r>
          </w:p>
        </w:tc>
      </w:tr>
      <w:tr w:rsidR="00F8777C" w:rsidRPr="001A1BF7" w:rsidTr="00F8777C">
        <w:trPr>
          <w:trHeight w:val="191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Размазывание.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Детям предлагаются  для «раскрашивания» или «украшения» белые предметы с толстым контуром. Дети самостоятельно скатывают разноцветные пластилиновые шарики или палочки и размещают на фоне; или раскрашивают предмет приемом размазывания пластилина пальцами. 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25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Гроздь рябины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18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Виноград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1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Компот из ягод в банке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476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Огурцы и помидоры в банке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510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Заборчик на птичьем дворе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236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Блок: «Вот что мы умеем»</w:t>
            </w:r>
          </w:p>
        </w:tc>
      </w:tr>
      <w:tr w:rsidR="00F8777C" w:rsidRPr="001A1BF7" w:rsidTr="00F8777C">
        <w:trPr>
          <w:trHeight w:val="21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 зарядке (лесенка)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Раскатывание пластилиновых палочек и размазывание подушечкой указательного пальца.</w:t>
            </w: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раскатывают пластилин прямыми движениями рук в виде цилиндра размазывают подушечкой указательного пальца на фоне с толстым контуром.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</w:tr>
      <w:tr w:rsidR="00F8777C" w:rsidRPr="001A1BF7" w:rsidTr="00F8777C">
        <w:trPr>
          <w:trHeight w:val="348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Ромашка для мамы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35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«Огород на окне»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53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Птичка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346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Блок: Скоро праздник «Новый год»</w:t>
            </w:r>
          </w:p>
        </w:tc>
      </w:tr>
      <w:tr w:rsidR="00F8777C" w:rsidRPr="001A1BF7" w:rsidTr="00F8777C">
        <w:trPr>
          <w:trHeight w:val="382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Елочная игрушка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Раскатывание пластилиновых палочек и размазывание подушечкой указательного пальца.</w:t>
            </w: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раскатывают пластилин прямыми движениями рук в виде цилиндра размазывают подушечкой указательного пальца на фоне с контуром средней толщины.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52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Нарядим елочку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772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Пряничный домик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29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Блок: «Зима»</w:t>
            </w:r>
          </w:p>
        </w:tc>
      </w:tr>
      <w:tr w:rsidR="00F8777C" w:rsidRPr="001A1BF7" w:rsidTr="00F8777C">
        <w:trPr>
          <w:trHeight w:val="23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Лисичка в лесу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Раскатывание пластилиновых 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шариков и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палочек и размазывание подушечкой указательного пальца.</w:t>
            </w: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</w:t>
            </w:r>
          </w:p>
          <w:p w:rsidR="00F8777C" w:rsidRPr="001A1BF7" w:rsidRDefault="00F8777C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раскатывают пластилин прямыми движениями рук в виде цилиндра размазывают подушечкой указательного пальца на фоне с контуром средней толщины.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5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Белочка на ветке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76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Мишка спит в берлоге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1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Зимние забавы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179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Блок: «Наши защитники»</w:t>
            </w:r>
          </w:p>
        </w:tc>
      </w:tr>
      <w:tr w:rsidR="00F8777C" w:rsidRPr="001A1BF7" w:rsidTr="00F8777C">
        <w:trPr>
          <w:trHeight w:val="171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Кораблик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Прием: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Раскатывание пластилиновых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шариков и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палочек и размазывание подушечкой указательного пальца.</w:t>
            </w: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hd w:val="clear" w:color="auto" w:fill="FDFDFD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раскатывают пластилин прямыми движениями рук в виде цилиндра размазывают подушечкой указательного пальца на фоне с контуром средней толщины.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95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Самолет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641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Танк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или Парашютист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317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lastRenderedPageBreak/>
              <w:t>Блок: «Мамины помощники»</w:t>
            </w:r>
          </w:p>
        </w:tc>
      </w:tr>
      <w:tr w:rsidR="00F8777C" w:rsidRPr="001A1BF7" w:rsidTr="00F8777C">
        <w:trPr>
          <w:trHeight w:val="191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Ваза с цветами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Предоставить возможность для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творческой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самореализации детей в ходе деятельности.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выбирают пластилин по цвету и определяют способ выполнения работы (скатывание, раскатывание, сплющивание, размазывание) на фоне с контуром средней толщины.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</w:tr>
      <w:tr w:rsidR="00F8777C" w:rsidRPr="001A1BF7" w:rsidTr="00F8777C">
        <w:trPr>
          <w:trHeight w:val="325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кастрюлю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360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чайник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368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чашку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F8777C" w:rsidRPr="001A1BF7" w:rsidTr="00F8777C">
        <w:trPr>
          <w:trHeight w:val="220"/>
        </w:trPr>
        <w:tc>
          <w:tcPr>
            <w:tcW w:w="1013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Блок: «Весна</w:t>
            </w:r>
          </w:p>
        </w:tc>
      </w:tr>
      <w:tr w:rsidR="00F8777C" w:rsidRPr="001A1BF7" w:rsidTr="00F8777C">
        <w:trPr>
          <w:trHeight w:val="227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Рыбка в аквариуме</w:t>
            </w:r>
          </w:p>
        </w:tc>
        <w:tc>
          <w:tcPr>
            <w:tcW w:w="56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Предоставить возможность для 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творческой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самореализации детей в ходе деятельности.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Дети самостоятельно выбирают пластилин по цвету и определяют способ выполнения работы (скатывание, раскатывание, сплющивание, размазывание) на фоне с контуром средней толщины.</w:t>
            </w:r>
            <w:r w:rsidR="00D1180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 xml:space="preserve"> Комментирование хода практической деятельности.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19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Ракета летит на Луну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210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Ежик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175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184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Салют Победы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F8777C">
        <w:trPr>
          <w:trHeight w:val="187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Бабочка</w:t>
            </w:r>
          </w:p>
        </w:tc>
        <w:tc>
          <w:tcPr>
            <w:tcW w:w="56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ind w:right="-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8777C" w:rsidRPr="001A1BF7" w:rsidTr="009F16D1">
        <w:trPr>
          <w:trHeight w:val="735"/>
        </w:trPr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Диагностическое занятие 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«Жили у бабуси два веселых гуся»</w:t>
            </w:r>
          </w:p>
        </w:tc>
        <w:tc>
          <w:tcPr>
            <w:tcW w:w="5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D118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Определение уровня развития </w:t>
            </w:r>
            <w:r w:rsidR="00D11802"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коммуникативности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="00D11802"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</w:rPr>
              <w:t>ициативности, самостоятельности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творчества, проявляемых в процессе пластилинографии.</w:t>
            </w:r>
          </w:p>
        </w:tc>
        <w:tc>
          <w:tcPr>
            <w:tcW w:w="1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8777C" w:rsidRDefault="00F8777C" w:rsidP="002E0C29">
      <w:pPr>
        <w:spacing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highlight w:val="white"/>
        </w:rPr>
      </w:pPr>
    </w:p>
    <w:p w:rsidR="00F8777C" w:rsidRPr="006D6D8A" w:rsidRDefault="00F8777C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>Тематика и с</w:t>
      </w: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 xml:space="preserve">одержание </w:t>
      </w: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>обучения</w:t>
      </w: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 xml:space="preserve"> </w:t>
      </w:r>
      <w:r w:rsidR="00866942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>по Модулю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 xml:space="preserve"> 2 для </w:t>
      </w: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 xml:space="preserve">детей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>3</w:t>
      </w: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>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>4</w:t>
      </w:r>
      <w:r w:rsidRPr="006D6D8A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 xml:space="preserve"> лет</w:t>
      </w:r>
    </w:p>
    <w:p w:rsidR="00F8777C" w:rsidRPr="00337DE0" w:rsidRDefault="00F8777C" w:rsidP="002E0C2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a"/>
        <w:tblW w:w="1014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2"/>
        <w:gridCol w:w="1543"/>
        <w:gridCol w:w="3260"/>
        <w:gridCol w:w="2892"/>
        <w:gridCol w:w="1912"/>
      </w:tblGrid>
      <w:tr w:rsidR="00F8777C" w:rsidRPr="001A1BF7" w:rsidTr="009F16D1">
        <w:trPr>
          <w:trHeight w:val="485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№</w:t>
            </w: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Тема занятия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Задачи</w:t>
            </w:r>
          </w:p>
        </w:tc>
        <w:tc>
          <w:tcPr>
            <w:tcW w:w="2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Художественное слово</w:t>
            </w:r>
          </w:p>
        </w:tc>
        <w:tc>
          <w:tcPr>
            <w:tcW w:w="1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Мотивация</w:t>
            </w:r>
          </w:p>
        </w:tc>
      </w:tr>
      <w:tr w:rsidR="00F8777C" w:rsidRPr="001A1BF7" w:rsidTr="009F16D1">
        <w:trPr>
          <w:trHeight w:val="1346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Вводное занятие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Знакомство с материалом (пластилином) и диагностика уровня развития </w:t>
            </w:r>
            <w:r w:rsidR="00D118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активной речи и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мелкой моторики рук.</w:t>
            </w:r>
          </w:p>
        </w:tc>
        <w:tc>
          <w:tcPr>
            <w:tcW w:w="2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2B2B2B"/>
                <w:sz w:val="20"/>
                <w:szCs w:val="20"/>
              </w:rPr>
            </w:pPr>
            <w:r w:rsidRPr="001A1BF7">
              <w:rPr>
                <w:rFonts w:ascii="Times New Roman" w:hAnsi="Times New Roman" w:cs="Times New Roman"/>
                <w:color w:val="2B2B2B"/>
                <w:sz w:val="20"/>
                <w:szCs w:val="20"/>
              </w:rPr>
              <w:t>Пластилин я в руки взял,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2B2B2B"/>
                <w:sz w:val="20"/>
                <w:szCs w:val="20"/>
              </w:rPr>
            </w:pPr>
            <w:r w:rsidRPr="001A1BF7">
              <w:rPr>
                <w:rFonts w:ascii="Times New Roman" w:hAnsi="Times New Roman" w:cs="Times New Roman"/>
                <w:color w:val="2B2B2B"/>
                <w:sz w:val="20"/>
                <w:szCs w:val="20"/>
              </w:rPr>
              <w:t>Мял, давил, крутил, слеплял.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2B2B2B"/>
                <w:sz w:val="20"/>
                <w:szCs w:val="20"/>
              </w:rPr>
            </w:pPr>
            <w:r w:rsidRPr="001A1BF7">
              <w:rPr>
                <w:rFonts w:ascii="Times New Roman" w:hAnsi="Times New Roman" w:cs="Times New Roman"/>
                <w:color w:val="2B2B2B"/>
                <w:sz w:val="20"/>
                <w:szCs w:val="20"/>
              </w:rPr>
              <w:t>Вроде бы всё так легко,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2B2B2B"/>
                <w:sz w:val="20"/>
                <w:szCs w:val="20"/>
              </w:rPr>
            </w:pPr>
            <w:r w:rsidRPr="001A1BF7">
              <w:rPr>
                <w:rFonts w:ascii="Times New Roman" w:hAnsi="Times New Roman" w:cs="Times New Roman"/>
                <w:color w:val="2B2B2B"/>
                <w:sz w:val="20"/>
                <w:szCs w:val="20"/>
              </w:rPr>
              <w:t>Взял кусок, потом ещё,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2B2B2B"/>
                <w:sz w:val="20"/>
                <w:szCs w:val="20"/>
              </w:rPr>
            </w:pPr>
            <w:r w:rsidRPr="001A1BF7">
              <w:rPr>
                <w:rFonts w:ascii="Times New Roman" w:hAnsi="Times New Roman" w:cs="Times New Roman"/>
                <w:color w:val="2B2B2B"/>
                <w:sz w:val="20"/>
                <w:szCs w:val="20"/>
              </w:rPr>
              <w:t>Вместе их соединил,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2B2B2B"/>
                <w:sz w:val="20"/>
                <w:szCs w:val="20"/>
              </w:rPr>
            </w:pPr>
            <w:r w:rsidRPr="001A1BF7">
              <w:rPr>
                <w:rFonts w:ascii="Times New Roman" w:hAnsi="Times New Roman" w:cs="Times New Roman"/>
                <w:color w:val="2B2B2B"/>
                <w:sz w:val="20"/>
                <w:szCs w:val="20"/>
              </w:rPr>
              <w:t>Вот и что-то получил.</w:t>
            </w:r>
          </w:p>
        </w:tc>
        <w:tc>
          <w:tcPr>
            <w:tcW w:w="1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Чудесный сундучок.</w:t>
            </w:r>
          </w:p>
        </w:tc>
      </w:tr>
      <w:tr w:rsidR="00F8777C" w:rsidRPr="001A1BF7" w:rsidTr="009F16D1">
        <w:trPr>
          <w:trHeight w:val="89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Пирамидка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аккуратно размазывать пластилин по поверхности не выходя за контур, использовать в работе несколько цветов пластилина.</w:t>
            </w:r>
          </w:p>
        </w:tc>
        <w:tc>
          <w:tcPr>
            <w:tcW w:w="2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 пирамидку я играю…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Словно башню собираю…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Все цвета я подбираю…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 размеру подставляю</w:t>
            </w:r>
          </w:p>
        </w:tc>
        <w:tc>
          <w:tcPr>
            <w:tcW w:w="1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Раскрасим пирамидку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для ребят</w:t>
            </w:r>
          </w:p>
        </w:tc>
      </w:tr>
      <w:tr w:rsidR="00F8777C" w:rsidRPr="001A1BF7" w:rsidTr="009F16D1">
        <w:trPr>
          <w:trHeight w:val="1080"/>
        </w:trPr>
        <w:tc>
          <w:tcPr>
            <w:tcW w:w="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Полосатый мячик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Мой веселый, звонкий мяч,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Ты куда помчался вскачь?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Желтый, красный, голубой,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Не угнаться за тобой!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мячик для ребят.</w:t>
            </w:r>
          </w:p>
        </w:tc>
      </w:tr>
      <w:tr w:rsidR="00F8777C" w:rsidRPr="001A1BF7" w:rsidTr="009F16D1">
        <w:trPr>
          <w:trHeight w:val="883"/>
        </w:trPr>
        <w:tc>
          <w:tcPr>
            <w:tcW w:w="54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5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Грибок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Под осиной,напрямик,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Спал под веткой боровик.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Я его не разбужу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 в лукошко положу.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Нарисуем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г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рибочек.</w:t>
            </w:r>
          </w:p>
        </w:tc>
      </w:tr>
      <w:tr w:rsidR="00F8777C" w:rsidRPr="001A1BF7" w:rsidTr="009F16D1">
        <w:trPr>
          <w:trHeight w:val="398"/>
        </w:trPr>
        <w:tc>
          <w:tcPr>
            <w:tcW w:w="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Шапочка её в кружочках.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Ямочки на круглых щёчках,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 глазки – удивляются,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 губки – улыбаются.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Неваляшке нарядиться к празднику.</w:t>
            </w:r>
          </w:p>
        </w:tc>
      </w:tr>
      <w:tr w:rsidR="00F8777C" w:rsidRPr="001A1BF7" w:rsidTr="009F16D1">
        <w:trPr>
          <w:trHeight w:val="131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Неваляшка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Мы купили неваляшку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В яркой розовой рубашке;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Поможем </w:t>
            </w:r>
          </w:p>
        </w:tc>
      </w:tr>
      <w:tr w:rsidR="00F8777C" w:rsidRPr="001A1BF7" w:rsidTr="009F16D1">
        <w:trPr>
          <w:trHeight w:val="3042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6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Дерево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скатывать пластилиновые шарики и аккуратно прикреплять их; учить использовать в работе несколько цветов пластилина.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Листья разукрасила,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Разными цветами.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Осень, рады мы тебе,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Оставайся с нами.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Подарим дереву  осенний наряд.</w:t>
            </w:r>
          </w:p>
        </w:tc>
      </w:tr>
      <w:tr w:rsidR="00F8777C" w:rsidRPr="001A1BF7" w:rsidTr="009F16D1">
        <w:trPr>
          <w:trHeight w:val="1021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Гроздь рябины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выбирать способ выполнения работы (размазывание или придавливание) скатывать пластилиновые шарики и аккуратно прикреплять их; учить использовать в работе сколько цветов пластилина.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Грозди рябины ярко краснеют,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Летнего солнца жар излучая.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Стояла рябина почти неприметной,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Сегодня собою лес украшает.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</w:tr>
      <w:tr w:rsidR="00F8777C" w:rsidRPr="001A1BF7" w:rsidTr="009F16D1">
        <w:trPr>
          <w:trHeight w:val="1083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8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Виноград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Виноград, виноград,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 кучке шарики висят.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Любят кушать эти шарики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Все от взрослых и до маленьких.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Соберем виноград для мамочки.</w:t>
            </w:r>
          </w:p>
        </w:tc>
      </w:tr>
      <w:tr w:rsidR="00F8777C" w:rsidRPr="001A1BF7" w:rsidTr="009F16D1">
        <w:trPr>
          <w:trHeight w:val="1886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866942" w:rsidRDefault="00866942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Компот из ягод в банке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 банку яблоки набились,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Все удобно разместились.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Их залили кипятком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 растворённым сахарком.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Дали время настояться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 сиропом напитаться.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 этого компот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Аппетитно смотрит в рот!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Заготовим компот на зиму.</w:t>
            </w:r>
          </w:p>
        </w:tc>
      </w:tr>
      <w:tr w:rsidR="00F8777C" w:rsidRPr="001A1BF7" w:rsidTr="009F16D1">
        <w:trPr>
          <w:trHeight w:val="3003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10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Огурцы и помидоры в банке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Продолжать учить аккуратно размазывать пластилин по поверхности не выходя за контур, использовать в работе несколько цветов пластилина..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Готовим на зиму огурцы и помидоры.</w:t>
            </w:r>
          </w:p>
        </w:tc>
      </w:tr>
      <w:tr w:rsidR="00F8777C" w:rsidRPr="001A1BF7" w:rsidTr="009F16D1">
        <w:trPr>
          <w:trHeight w:val="901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11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Заборчик на птичьем дворе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Учить самостоятельно раскатывать пластилиновые палочки и аккуратно размазывать их подушечкой указательного пальца, стараясь не выходить за контур.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Возле птичника забор,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 забором - птичий двор.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Там большое оживленье – Птицы в разном оперенье.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Построим заборчик, чтобы птицы не разбежались.</w:t>
            </w:r>
          </w:p>
        </w:tc>
      </w:tr>
      <w:tr w:rsidR="00F8777C" w:rsidRPr="001A1BF7" w:rsidTr="009F16D1">
        <w:trPr>
          <w:trHeight w:val="894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зарядке (лесенка)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Каждый день у нас, ребятки,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Начинается с зарядки.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Сделать нас сильней немного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Упражнения помогут.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Починим лесенку для ребят.</w:t>
            </w:r>
          </w:p>
        </w:tc>
      </w:tr>
      <w:tr w:rsidR="00F8777C" w:rsidRPr="001A1BF7" w:rsidTr="009F16D1">
        <w:trPr>
          <w:trHeight w:val="910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13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Ромашка для мамы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лугу цветёт ромашка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Скромный беленький цветок,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Что из жёлтого кармашка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Уронила лепесток.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ромашки для любимой мамочки.</w:t>
            </w:r>
          </w:p>
        </w:tc>
      </w:tr>
      <w:tr w:rsidR="00F8777C" w:rsidRPr="001A1BF7" w:rsidTr="009F16D1">
        <w:trPr>
          <w:trHeight w:val="921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14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 w:rsidR="00F8777C"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Огород на окне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А давайте-ка, ребята,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Мы посадим огород!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Пусть зелёный огород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Лето в группу принесёт!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Посадим огород в группе.</w:t>
            </w:r>
          </w:p>
        </w:tc>
      </w:tr>
      <w:tr w:rsidR="00F8777C" w:rsidRPr="001A1BF7" w:rsidTr="009F16D1">
        <w:trPr>
          <w:trHeight w:val="919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15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Птичка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Скачет шустрая синица,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Ей на месте не сидится.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Прыг-скок, прыг-скок,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Завертелась как волчок.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Раскрасим грудку у синички</w:t>
            </w:r>
          </w:p>
        </w:tc>
      </w:tr>
      <w:tr w:rsidR="00F8777C" w:rsidRPr="001A1BF7" w:rsidTr="009F16D1">
        <w:trPr>
          <w:trHeight w:val="3197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16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 w:rsidR="00F8777C"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Ело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чная игрушка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раскатывать пластилиновые палочки и шарики, аккуратно размазывать их подушечкой указательного пальца, стараясь не выходить за контур.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Мы сидели год в коробке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 скучали целый год.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А теперь висим на елке,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Веселим честной народ.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Мы шарики, хлопушки,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Гирлянды и игрушки.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 игрушки для новогодней елки.</w:t>
            </w:r>
          </w:p>
        </w:tc>
      </w:tr>
      <w:tr w:rsidR="00F8777C" w:rsidRPr="001A1BF7" w:rsidTr="009F16D1">
        <w:trPr>
          <w:trHeight w:val="3130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17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Нарядим елочку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раскатывать пластилиновые палочки и шарики, располагать их на небольшом расстоянии друг от друга.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 мы встречаем.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Елку наряжаем,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Вешаем игрушки.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Шарики, хлопушки.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Нарядим елочку к празднику.</w:t>
            </w:r>
          </w:p>
        </w:tc>
      </w:tr>
      <w:tr w:rsidR="00F8777C" w:rsidRPr="001A1BF7" w:rsidTr="009F16D1">
        <w:trPr>
          <w:trHeight w:val="1767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18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Пряничный домик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Упражнять в  самостоятельном раскатывании пластилиновых палочек и аккуратном размазывании их подушечкой указательного пальца, стараясь не выходить за контур.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Пряничный домик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сдобной опушке.</w:t>
            </w:r>
          </w:p>
          <w:p w:rsidR="00F8777C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 домике этом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живут печенюшки.</w:t>
            </w:r>
          </w:p>
          <w:p w:rsidR="00F8777C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Заяц ванильный,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мышонок с корицей</w:t>
            </w:r>
          </w:p>
          <w:p w:rsidR="00F8777C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мармеладные 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котик с лисицей.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пряничный домик.</w:t>
            </w:r>
          </w:p>
        </w:tc>
      </w:tr>
      <w:tr w:rsidR="00F8777C" w:rsidRPr="001A1BF7" w:rsidTr="009F16D1">
        <w:trPr>
          <w:trHeight w:val="857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19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Лисичка в лесу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 не видели в лесу 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Ярко-рыжую лису?</w:t>
            </w:r>
          </w:p>
          <w:p w:rsidR="00F8777C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Эта рыжая плутовка 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След свой прячет очень ловко.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Нарядим лисичку в красивую шубку.</w:t>
            </w:r>
          </w:p>
        </w:tc>
      </w:tr>
      <w:tr w:rsidR="00F8777C" w:rsidRPr="001A1BF7" w:rsidTr="009F16D1">
        <w:trPr>
          <w:trHeight w:val="873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20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Белочка на ветке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Белка в шубке на меху, </w:t>
            </w:r>
          </w:p>
          <w:p w:rsidR="00F8777C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Прыг, и с елки на ольху, 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Ловко по деревьям скачет,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 в дупле орешки прячет.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белочке пушистый хвостик.</w:t>
            </w:r>
          </w:p>
        </w:tc>
      </w:tr>
      <w:tr w:rsidR="00F8777C" w:rsidRPr="001A1BF7" w:rsidTr="009F16D1">
        <w:trPr>
          <w:trHeight w:val="2004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21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Мишка спит в берлоге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Спит медведь в своей берлоге,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Не будите по тревоге, Коль проснется рано он, Будет очень, очень зол. Ведь зимой привык он спать,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Лапу теплую сосать, Лишь когда придет весна,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Мишке будет не до сна.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мишке теплую шубку, чтобы было ему тепло в берлоге спать.</w:t>
            </w:r>
          </w:p>
        </w:tc>
      </w:tr>
      <w:tr w:rsidR="00F8777C" w:rsidRPr="001A1BF7" w:rsidTr="009F16D1">
        <w:trPr>
          <w:trHeight w:val="3065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22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Зимние забавы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Упражнять в самостоятельном раскатывании пластилиновых шариков и расположении их на небольшом расстоянии друг от друга.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Тихо падает снежок,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То зима пришла, дружок!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Мы играем, веселимся,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 мороза не боимся!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Поможем ребятам лепить снежные комочки.</w:t>
            </w:r>
          </w:p>
        </w:tc>
      </w:tr>
      <w:tr w:rsidR="00F8777C" w:rsidRPr="001A1BF7" w:rsidTr="009F16D1">
        <w:trPr>
          <w:trHeight w:val="878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23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Кораблик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Упражнять в самостоятельном раскатывании пластилиновых палочек и шариков, аккуратном размазывании их подушечкой указательного пальца, стараясь не выходить за контур.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Плывёт, плывёт кораблик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 запад, на восток.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Канаты - паутинки,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А парус - лепесток.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кораблик в море.</w:t>
            </w:r>
          </w:p>
        </w:tc>
      </w:tr>
      <w:tr w:rsidR="00F8777C" w:rsidRPr="001A1BF7" w:rsidTr="009F16D1">
        <w:trPr>
          <w:trHeight w:val="748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Самолет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Самолет летит красиво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 небе белой ленточкой,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Словно чертит мелом в синем,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Маленькая девочка.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в небе самолет.</w:t>
            </w:r>
          </w:p>
        </w:tc>
      </w:tr>
      <w:tr w:rsidR="00F8777C" w:rsidRPr="001A1BF7" w:rsidTr="009F16D1">
        <w:trPr>
          <w:trHeight w:val="1321"/>
        </w:trPr>
        <w:tc>
          <w:tcPr>
            <w:tcW w:w="54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25</w:t>
            </w:r>
          </w:p>
        </w:tc>
        <w:tc>
          <w:tcPr>
            <w:tcW w:w="15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Танк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</w:p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Парашютист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Везде, как будто вездеход,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 гусеницах танк пройдёт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Ствол орудийный впереди,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Опасно, враг, не подходи!</w:t>
            </w:r>
          </w:p>
          <w:p w:rsidR="00F8777C" w:rsidRPr="001A1BF7" w:rsidRDefault="00F8777C" w:rsidP="002E0C2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Танк прочной защищён бронёй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 сможет встретить бой!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танк для танкиста.</w:t>
            </w:r>
          </w:p>
        </w:tc>
      </w:tr>
      <w:tr w:rsidR="00F8777C" w:rsidRPr="001A1BF7" w:rsidTr="009F16D1">
        <w:trPr>
          <w:trHeight w:val="720"/>
        </w:trPr>
        <w:tc>
          <w:tcPr>
            <w:tcW w:w="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Тучек нет на горизонте,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Но раскрылся в небе зонтик,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Через несколько минут,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Опустился парашют!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красивый парашют для парашютиста.</w:t>
            </w:r>
          </w:p>
        </w:tc>
      </w:tr>
      <w:tr w:rsidR="00F8777C" w:rsidRPr="001A1BF7" w:rsidTr="009F16D1">
        <w:trPr>
          <w:trHeight w:val="2012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26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Ваза с цветами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Нарисую я в альбоме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Полевых цветов букет,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Станет праздничнее в доме,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Будто вспыхнет солнца свет.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Аккуратно я раскрашу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Венчик, стебель, лепесток,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Чтобы ярче стал и краше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Каждый маленький цветок.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Эту вазочку с цветами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Подарю любимой маме!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открытку для мамочки.</w:t>
            </w:r>
          </w:p>
        </w:tc>
      </w:tr>
      <w:tr w:rsidR="00F8777C" w:rsidRPr="001A1BF7" w:rsidTr="009F16D1">
        <w:trPr>
          <w:trHeight w:val="758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27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Украсим кастрюлю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Учить самостоятельно придумывать рисунок, раскатывать пластилиновые палочки и шарики, аккуратно располагать их на заданном пространстве.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Чайника подружка,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 два ушка.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Варит кашу, суп для Юли,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А зовут ее кастрюля!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кастрюлю для бабушки.</w:t>
            </w:r>
          </w:p>
        </w:tc>
      </w:tr>
      <w:tr w:rsidR="00F8777C" w:rsidRPr="001A1BF7" w:rsidTr="009F16D1">
        <w:trPr>
          <w:trHeight w:val="1116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28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Украсим чайник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Нос пыхтит и дышит паром.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Бок горячий пышет паром,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А внутри напиток - травник,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Он - любимый мамин чайник.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чайник для мамочки.</w:t>
            </w:r>
          </w:p>
        </w:tc>
      </w:tr>
      <w:tr w:rsidR="00F8777C" w:rsidRPr="001A1BF7" w:rsidTr="009F16D1">
        <w:trPr>
          <w:trHeight w:val="919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29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Украсим чашку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Она всем очень нравится,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 блюдечке красавица.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С одной рукой милашка,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Желтенькая чашка.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чашку для папы.</w:t>
            </w:r>
          </w:p>
        </w:tc>
      </w:tr>
      <w:tr w:rsidR="00F8777C" w:rsidRPr="001A1BF7" w:rsidTr="009F16D1">
        <w:trPr>
          <w:trHeight w:val="794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30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Рыбка в аквариуме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 аквариуме – рыбки,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 них есть свой мирок: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Там камни и улитки,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 пузырьков поток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рыбку в аквариуме.</w:t>
            </w:r>
          </w:p>
        </w:tc>
      </w:tr>
      <w:tr w:rsidR="00F8777C" w:rsidRPr="001A1BF7" w:rsidTr="009F16D1">
        <w:trPr>
          <w:trHeight w:val="3586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31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Ракета летит на Луну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 и  инициативности,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Упражнять в  самостоятельном раскатывании пластилиновых палочек, аккуратном размазывании их подушечкой указательного пальца, стараясь не выходить за контур, использовании в работе нескольких цветов пластилина.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Ждут нас быстрые ракеты,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прогулок по планетам,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 какую захотим,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 такую полетим.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ракету для космонавта.</w:t>
            </w:r>
          </w:p>
        </w:tc>
      </w:tr>
      <w:tr w:rsidR="00F8777C" w:rsidRPr="001A1BF7" w:rsidTr="009F16D1">
        <w:trPr>
          <w:trHeight w:val="3003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32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B0580B" w:rsidRDefault="00B0580B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Ежик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Упражнять в  самостоятельном раскатывании пластилиновых палочек,  учить размещать их на небольшом расстоянии друг от друга.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Ходит Ёжик по тропинке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 грибами без корзинки,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А зачем ему корзинка,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Если есть в иголках спинка?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ежику иголки.</w:t>
            </w:r>
          </w:p>
        </w:tc>
      </w:tr>
      <w:tr w:rsidR="00F8777C" w:rsidRPr="001A1BF7" w:rsidTr="009F16D1">
        <w:trPr>
          <w:trHeight w:val="736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33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«Дерево»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Развивать силу пальчиков при надавливании на пластилин. Развивать изобразительную деятельность детей.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- Создавать условия для проявления инициативы и самостоятельности, стремления доводить начатое дело до конца.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Воспитывать доброжелательность при совместной работе.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Продолжать учить самостоятельно выбирать способ выполнения работы. </w:t>
            </w: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Совершенствовать навыки пластилинографии.</w:t>
            </w: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  <w:lastRenderedPageBreak/>
              <w:t>Наконец пришла весна.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  <w:t>Ель, берёза и сосна,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  <w:t>Сбросив белые пижамы,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highlight w:val="white"/>
              </w:rPr>
              <w:t>Пробудились ото сна.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Подарим дереву весенний наряд.</w:t>
            </w:r>
          </w:p>
        </w:tc>
      </w:tr>
      <w:tr w:rsidR="00F8777C" w:rsidRPr="001A1BF7" w:rsidTr="009F16D1">
        <w:trPr>
          <w:trHeight w:val="880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34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«Салют Победы»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Как цветные парашюты расцветают среди звезд,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В небе яркие салюты,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Но салют не так то прост!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Нарисуем салют для дедушки и бабушки.</w:t>
            </w:r>
          </w:p>
        </w:tc>
      </w:tr>
      <w:tr w:rsidR="00F8777C" w:rsidRPr="001A1BF7" w:rsidTr="009F16D1">
        <w:trPr>
          <w:trHeight w:val="892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35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  <w:p w:rsidR="00F8777C" w:rsidRPr="001A1BF7" w:rsidRDefault="00F8777C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«Бабочка»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 лесной полянке чудо На цветочках бантики,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Это бабочки расселись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Как цветные фантики.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бабочку.</w:t>
            </w:r>
          </w:p>
        </w:tc>
      </w:tr>
      <w:tr w:rsidR="00F8777C" w:rsidRPr="001A1BF7" w:rsidTr="009F16D1">
        <w:trPr>
          <w:trHeight w:val="1191"/>
        </w:trPr>
        <w:tc>
          <w:tcPr>
            <w:tcW w:w="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36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«Жили у бабуси два веселых гуся»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Жили у бабуси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Два веселых гуся.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Один - серый,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Другой - белый.</w:t>
            </w:r>
          </w:p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Два веселых гуся!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777C" w:rsidRPr="001A1BF7" w:rsidRDefault="00F8777C" w:rsidP="002E0C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1BF7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Украсим бабушке фартук.</w:t>
            </w:r>
          </w:p>
        </w:tc>
      </w:tr>
    </w:tbl>
    <w:p w:rsidR="00EF116D" w:rsidRPr="00AC7079" w:rsidRDefault="00AC7079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                </w:t>
      </w:r>
    </w:p>
    <w:p w:rsidR="002F40F8" w:rsidRPr="008A656D" w:rsidRDefault="002F40F8" w:rsidP="00AC7079">
      <w:pPr>
        <w:spacing w:line="240" w:lineRule="auto"/>
        <w:ind w:right="-1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Программа носит рамочный характер, поэтому педагог может варьировать темы занятий и виды деятельности с пластилином, исходя из </w:t>
      </w:r>
      <w:r w:rsidR="00B505BC">
        <w:rPr>
          <w:rFonts w:ascii="Times New Roman" w:eastAsia="Times New Roman" w:hAnsi="Times New Roman" w:cs="Times New Roman"/>
          <w:sz w:val="24"/>
          <w:szCs w:val="24"/>
          <w:lang w:val="ru-RU"/>
        </w:rPr>
        <w:t>тематики календарных событий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, т.е. чередовать занятия разных блоков. Кроме этого, на занятиях после знакомства детей с определенным приемом пластилинографии, в дальнейшем предлагать детям осуществлять самостоятельный выбор способа выполнения работы. </w:t>
      </w:r>
    </w:p>
    <w:p w:rsidR="002F40F8" w:rsidRDefault="002F40F8" w:rsidP="00AC7079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F40F8" w:rsidRPr="00AC7079" w:rsidRDefault="002F40F8" w:rsidP="00AC7079">
      <w:pPr>
        <w:spacing w:line="240" w:lineRule="auto"/>
        <w:ind w:right="-1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ru-RU"/>
        </w:rPr>
      </w:pPr>
      <w:r w:rsidRPr="00AC7079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Способы поддержки детской инициативы</w:t>
      </w:r>
      <w:r w:rsidR="00A9060D" w:rsidRPr="00AC7079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ru-RU"/>
        </w:rPr>
        <w:t>:</w:t>
      </w:r>
    </w:p>
    <w:p w:rsidR="002F40F8" w:rsidRPr="00D75322" w:rsidRDefault="002F40F8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Реализация системно-деятельностного подхода.</w:t>
      </w:r>
    </w:p>
    <w:p w:rsidR="002F40F8" w:rsidRPr="00D75322" w:rsidRDefault="00B0580B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Создание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Ситуации успеха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2F40F8" w:rsidRPr="00D75322">
        <w:rPr>
          <w:rFonts w:ascii="Times New Roman" w:eastAsia="Times New Roman" w:hAnsi="Times New Roman" w:cs="Times New Roman"/>
          <w:sz w:val="24"/>
          <w:szCs w:val="24"/>
        </w:rPr>
        <w:t xml:space="preserve"> для каждого ребенка через выбор оптимального уровня нагрузки.</w:t>
      </w:r>
    </w:p>
    <w:p w:rsidR="002F40F8" w:rsidRPr="00D75322" w:rsidRDefault="002F40F8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Создание естественной стимулирующей среды, в которой ребенок чувствует себя комфортно. Этому способствует мотивация к продуктивной деятельности (пластилинографии), соответствующая возможностям ребенка. </w:t>
      </w:r>
    </w:p>
    <w:p w:rsidR="002F40F8" w:rsidRPr="00D75322" w:rsidRDefault="002F40F8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«Оживление» игрушек и абстракт</w:t>
      </w:r>
      <w:r w:rsidR="00B505BC">
        <w:rPr>
          <w:rFonts w:ascii="Times New Roman" w:eastAsia="Times New Roman" w:hAnsi="Times New Roman" w:cs="Times New Roman"/>
          <w:sz w:val="24"/>
          <w:szCs w:val="24"/>
          <w:highlight w:val="white"/>
        </w:rPr>
        <w:t>ных символов, что позволяет уси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лить положительную мотивацию к занятиям и личностную заинтересованность ребенка в происходящем.</w:t>
      </w:r>
    </w:p>
    <w:p w:rsidR="002F40F8" w:rsidRPr="00D75322" w:rsidRDefault="002F40F8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Предоставление детям возможности выбора способов, материалов, инструментов для собственной деятельности.</w:t>
      </w:r>
    </w:p>
    <w:p w:rsidR="002F40F8" w:rsidRPr="00D75322" w:rsidRDefault="002F40F8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Поощрение самостоятельных действий, идей, результатов, поощрение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активности,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фантазии и творческого подхода.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Отказ педагога от высказывания оценок и критики в адрес ребенка.</w:t>
      </w:r>
    </w:p>
    <w:p w:rsidR="002F40F8" w:rsidRPr="00D75322" w:rsidRDefault="002F40F8" w:rsidP="00AC7079">
      <w:pPr>
        <w:numPr>
          <w:ilvl w:val="0"/>
          <w:numId w:val="10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Косвенная (недирективная) помощь (подсказать желаемое действие, направить и т. д.).</w:t>
      </w:r>
    </w:p>
    <w:p w:rsidR="002F40F8" w:rsidRPr="008A656D" w:rsidRDefault="002F40F8" w:rsidP="00AC7079">
      <w:pPr>
        <w:numPr>
          <w:ilvl w:val="0"/>
          <w:numId w:val="7"/>
        </w:numPr>
        <w:tabs>
          <w:tab w:val="left" w:pos="284"/>
        </w:tabs>
        <w:spacing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Привлечение детей к планированию деятельности, обсуждению совместных проектов.</w:t>
      </w:r>
    </w:p>
    <w:p w:rsidR="002F40F8" w:rsidRDefault="002F40F8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524C" w:rsidRDefault="0097196A" w:rsidP="002E0C29">
      <w:pPr>
        <w:spacing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1.4 Планируемые</w:t>
      </w:r>
      <w:r w:rsidR="003861AF" w:rsidRPr="00D75322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 </w:t>
      </w:r>
    </w:p>
    <w:p w:rsidR="00A0561F" w:rsidRPr="00D75322" w:rsidRDefault="00A0561F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524C" w:rsidRDefault="003861AF" w:rsidP="009F4CFA">
      <w:pPr>
        <w:spacing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результате реализации программы  предполагается положительная динамика в развитии </w:t>
      </w:r>
      <w:r w:rsidR="00B505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активной речи, </w:t>
      </w:r>
      <w:r w:rsidR="00B505BC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мелкой моторики рук</w:t>
      </w:r>
      <w:r w:rsidR="00B505B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,</w:t>
      </w:r>
      <w:r w:rsidR="00B505BC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эмоциональной сферы, личностных качеств, коммуникативной компетенции,</w:t>
      </w:r>
      <w:r w:rsidR="00B505B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творческих способностей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 детей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младшего дошкольного возраста: </w:t>
      </w:r>
    </w:p>
    <w:p w:rsidR="009F4CFA" w:rsidRPr="00D75322" w:rsidRDefault="009F4CFA" w:rsidP="009F4CFA">
      <w:pPr>
        <w:numPr>
          <w:ilvl w:val="0"/>
          <w:numId w:val="12"/>
        </w:numPr>
        <w:tabs>
          <w:tab w:val="left" w:pos="284"/>
        </w:tabs>
        <w:spacing w:line="240" w:lineRule="auto"/>
        <w:ind w:left="0" w:right="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проявление детьми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речевой активности,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инициативы,</w:t>
      </w:r>
      <w:r w:rsidRPr="00D75322">
        <w:rPr>
          <w:rFonts w:ascii="Times New Roman" w:hAnsi="Times New Roman" w:cs="Times New Roman"/>
          <w:sz w:val="24"/>
          <w:szCs w:val="24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самостоятельности, целенаправленности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в использовании технических приемов и способов  пластилинографии;</w:t>
      </w:r>
    </w:p>
    <w:p w:rsidR="009F4CFA" w:rsidRPr="009F4CFA" w:rsidRDefault="009F4CFA" w:rsidP="009F4CFA">
      <w:pPr>
        <w:numPr>
          <w:ilvl w:val="0"/>
          <w:numId w:val="12"/>
        </w:numPr>
        <w:tabs>
          <w:tab w:val="left" w:pos="284"/>
        </w:tabs>
        <w:spacing w:line="240" w:lineRule="auto"/>
        <w:ind w:left="0" w:right="1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достаточный уровень развития координации движений рук и укрепление мышечной  силы пальцев рук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A524C" w:rsidRPr="00D75322" w:rsidRDefault="003861AF" w:rsidP="009F4CFA">
      <w:pPr>
        <w:numPr>
          <w:ilvl w:val="0"/>
          <w:numId w:val="12"/>
        </w:numPr>
        <w:tabs>
          <w:tab w:val="left" w:pos="284"/>
        </w:tabs>
        <w:spacing w:line="240" w:lineRule="auto"/>
        <w:ind w:left="0" w:right="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проявление детьми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гуманных чувств, доброжелательности и эмоциональной отзывчивости,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тремление к сотрудничеству со взрослыми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в ходе совместной деятельности</w:t>
      </w:r>
      <w:r w:rsidR="009F4CF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524C" w:rsidRDefault="003A524C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4AAB" w:rsidRPr="00E84AAB" w:rsidRDefault="00E84AAB" w:rsidP="009F4CFA">
      <w:pPr>
        <w:tabs>
          <w:tab w:val="left" w:pos="10348"/>
        </w:tabs>
        <w:ind w:right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AAB">
        <w:rPr>
          <w:rFonts w:ascii="Times New Roman" w:hAnsi="Times New Roman" w:cs="Times New Roman"/>
          <w:b/>
          <w:bCs/>
          <w:sz w:val="24"/>
          <w:szCs w:val="24"/>
        </w:rPr>
        <w:t>РАЗДЕЛ 2. «КОМПЛЕКС ОРГАНИЗАЦИОННО-ПЕДАГОГИЧЕСКИХ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84AAB">
        <w:rPr>
          <w:rFonts w:ascii="Times New Roman" w:hAnsi="Times New Roman" w:cs="Times New Roman"/>
          <w:b/>
          <w:bCs/>
          <w:sz w:val="24"/>
          <w:szCs w:val="24"/>
        </w:rPr>
        <w:t>УСЛОВИЙ»</w:t>
      </w:r>
    </w:p>
    <w:p w:rsidR="00E84AAB" w:rsidRPr="00E84AAB" w:rsidRDefault="00E84AAB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7858" w:rsidRPr="00AF7858" w:rsidRDefault="00BE3C02" w:rsidP="002E0C29">
      <w:pPr>
        <w:spacing w:line="240" w:lineRule="auto"/>
        <w:ind w:right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2.1 </w:t>
      </w:r>
      <w:r w:rsidR="00AF7858" w:rsidRPr="00AF785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Календарный учебный график</w:t>
      </w:r>
    </w:p>
    <w:p w:rsidR="00AF7858" w:rsidRDefault="00AF7858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858" w:rsidRDefault="00AF7858" w:rsidP="002E0C29">
      <w:pPr>
        <w:numPr>
          <w:ilvl w:val="0"/>
          <w:numId w:val="17"/>
        </w:numPr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Сроки проведения занятий </w:t>
      </w:r>
      <w:r w:rsidR="00B505B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05BC">
        <w:rPr>
          <w:rFonts w:ascii="Times New Roman" w:eastAsia="Times New Roman" w:hAnsi="Times New Roman" w:cs="Times New Roman"/>
          <w:sz w:val="24"/>
          <w:szCs w:val="24"/>
          <w:lang w:val="ru-RU"/>
        </w:rPr>
        <w:t>в соответствии с договором с родителями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3C02" w:rsidRPr="00BE3C02" w:rsidRDefault="00BE3C02" w:rsidP="002E0C29">
      <w:pPr>
        <w:numPr>
          <w:ilvl w:val="0"/>
          <w:numId w:val="17"/>
        </w:numPr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Количество учебных недель –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E3C02" w:rsidRPr="00D75322" w:rsidRDefault="00A96E2F" w:rsidP="002E0C29">
      <w:pPr>
        <w:numPr>
          <w:ilvl w:val="0"/>
          <w:numId w:val="17"/>
        </w:numPr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Количество учебных дней – 36</w:t>
      </w:r>
      <w:r w:rsidR="00BE3C0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F7858" w:rsidRPr="00D75322" w:rsidRDefault="00AF7858" w:rsidP="002E0C29">
      <w:pPr>
        <w:numPr>
          <w:ilvl w:val="0"/>
          <w:numId w:val="17"/>
        </w:numPr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Количество образовательной деятельности в неделю -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A96E2F">
        <w:rPr>
          <w:rFonts w:ascii="Times New Roman" w:eastAsia="Times New Roman" w:hAnsi="Times New Roman" w:cs="Times New Roman"/>
          <w:sz w:val="24"/>
          <w:szCs w:val="24"/>
        </w:rPr>
        <w:t xml:space="preserve"> заняти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7858" w:rsidRPr="00D75322" w:rsidRDefault="00AF7858" w:rsidP="002E0C29">
      <w:pPr>
        <w:numPr>
          <w:ilvl w:val="0"/>
          <w:numId w:val="17"/>
        </w:numPr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Количество образовательной деятельности в месяц </w:t>
      </w:r>
      <w:r w:rsidR="00A96E2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7-9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занятий.</w:t>
      </w:r>
    </w:p>
    <w:p w:rsidR="00A96E2F" w:rsidRPr="00AC7079" w:rsidRDefault="00AF7858" w:rsidP="00AC7079">
      <w:pPr>
        <w:numPr>
          <w:ilvl w:val="0"/>
          <w:numId w:val="17"/>
        </w:numPr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Продолжительность образовательной деятельности -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нагрузка для детей данного возраста рассчитывается в соответствии с санитарными нормами и требованиями к образовательным программам в системе дошкольного и дополнительного образования детей и составляет один академический час - от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0 ми</w:t>
      </w:r>
      <w:r w:rsidR="00A96E2F">
        <w:rPr>
          <w:rFonts w:ascii="Times New Roman" w:eastAsia="Times New Roman" w:hAnsi="Times New Roman" w:cs="Times New Roman"/>
          <w:sz w:val="24"/>
          <w:szCs w:val="24"/>
        </w:rPr>
        <w:t>нут в зависимости от возраст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а ребенка - комбинированное занятие с включением основных видов деятельности: познавательно-речевая + пластилинография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0BB8" w:rsidRPr="00F70BB8" w:rsidRDefault="00F70BB8" w:rsidP="002E0C29">
      <w:pPr>
        <w:spacing w:line="240" w:lineRule="auto"/>
        <w:ind w:right="30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2.2 Условия реализации программы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0BB8" w:rsidRPr="00F70BB8" w:rsidRDefault="00F70BB8" w:rsidP="002E0C29">
      <w:pPr>
        <w:spacing w:line="240" w:lineRule="auto"/>
        <w:ind w:right="300"/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</w:pPr>
      <w:r w:rsidRPr="00F70BB8"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Материально-техническое обеспечение</w:t>
      </w:r>
    </w:p>
    <w:p w:rsidR="00F70BB8" w:rsidRPr="00F70BB8" w:rsidRDefault="00F70BB8" w:rsidP="002E0C29">
      <w:pPr>
        <w:spacing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</w:pPr>
      <w:r w:rsidRPr="00F70BB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Оборудование кабинета: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Столы и стулья в соответствии с ростом детей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Магнитная доска или мольберт для размещения наглядного материала</w:t>
      </w:r>
    </w:p>
    <w:p w:rsidR="00F70BB8" w:rsidRPr="00A96E2F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Сундучок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сюрпризного момента и мотивации продуктивной деятельности</w:t>
      </w:r>
    </w:p>
    <w:p w:rsidR="00F70BB8" w:rsidRPr="008A4110" w:rsidRDefault="00F70BB8" w:rsidP="002E0C29">
      <w:pPr>
        <w:spacing w:line="240" w:lineRule="auto"/>
        <w:rPr>
          <w:rFonts w:ascii="Times New Roman" w:eastAsia="Times New Roman" w:hAnsi="Times New Roman" w:cs="Times New Roman"/>
          <w:color w:val="CC0000"/>
          <w:sz w:val="24"/>
          <w:szCs w:val="24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Магнитики для прикрепления наглядного материала на доске</w:t>
      </w:r>
      <w:r w:rsidR="008A4110">
        <w:rPr>
          <w:rFonts w:ascii="Times New Roman" w:eastAsia="Times New Roman" w:hAnsi="Times New Roman" w:cs="Times New Roman"/>
          <w:color w:val="CC0000"/>
          <w:sz w:val="24"/>
          <w:szCs w:val="24"/>
        </w:rPr>
        <w:t xml:space="preserve"> </w:t>
      </w:r>
    </w:p>
    <w:p w:rsidR="00F70BB8" w:rsidRPr="00F70BB8" w:rsidRDefault="00F70BB8" w:rsidP="002E0C29">
      <w:pPr>
        <w:spacing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</w:pPr>
      <w:r w:rsidRPr="00F70BB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 xml:space="preserve">Материалы для создания пластилиновой картины: </w:t>
      </w:r>
    </w:p>
    <w:p w:rsidR="00F70BB8" w:rsidRPr="00A96E2F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Красочные сюжетно-тематические ф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оны из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>папки «Пластилинка 2+» или «Пластилинка 3+»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Наборы пластилина ГАММА Пчелка, Мультики, Классический (6-10 цветов)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• Влажные салфетки для 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вытирания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рук</w:t>
      </w:r>
      <w:r w:rsidR="00A96E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доски для лепки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• Доска для лепки  </w:t>
      </w:r>
    </w:p>
    <w:p w:rsidR="008A4110" w:rsidRPr="008A4110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• Материал </w:t>
      </w:r>
      <w:r w:rsidR="008A4110">
        <w:rPr>
          <w:rFonts w:ascii="Times New Roman" w:eastAsia="Times New Roman" w:hAnsi="Times New Roman" w:cs="Times New Roman"/>
          <w:sz w:val="24"/>
          <w:szCs w:val="24"/>
        </w:rPr>
        <w:t xml:space="preserve">для декорирования изображения  </w:t>
      </w:r>
    </w:p>
    <w:p w:rsidR="00F70BB8" w:rsidRPr="008A4110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ru-RU"/>
        </w:rPr>
      </w:pPr>
      <w:r w:rsidRPr="008A4110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Потребительские свойства</w:t>
      </w:r>
      <w:r w:rsidR="008A4110" w:rsidRPr="008A4110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ru-RU"/>
        </w:rPr>
        <w:t xml:space="preserve"> пластилина: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Пластилин ГАММА классической рецептуры не выцветает, обладает светостойкостью, не подвержен цветовой деградации.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Классический пластилин ГАММА характеризуется неограниченным сроком хранения.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Пластилин ГАММА классической рецептуры не окрашивает руки. После использования пластилина достаточно протереть руки влажной салфеткой.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Цветовая гамма наборов пластилина ГАММА 6-10 цветов приближена к натуральной, соответствует уровню развития детей 2-3 лет.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Пластилин ГАММА достаточно мягкий и пластичный, не требует усилий при разминании даже у детей 2-3 лет.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Пластилин ГАММА безопасен для здоровья детей даже при случайном проглатывании.</w:t>
      </w:r>
    </w:p>
    <w:p w:rsidR="00F70BB8" w:rsidRPr="00D75322" w:rsidRDefault="00F70BB8" w:rsidP="002E0C2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CC0000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Работы, выполненные пластилинами ГАММА, при покрытии обычным лаком для волос перестают быть липкими, что удобно для хранения и экспонирования</w:t>
      </w:r>
      <w:r w:rsidR="008A41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продуктов детской деятельности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0BB8" w:rsidRDefault="00F70BB8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0BB8" w:rsidRPr="00F70BB8" w:rsidRDefault="00F70BB8" w:rsidP="002E0C2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F70BB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Информационное обеспечение</w:t>
      </w:r>
    </w:p>
    <w:p w:rsidR="00490836" w:rsidRDefault="00F70BB8" w:rsidP="009F4CFA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>В качестве информационного обеспечения выступают образцы готовых работ, к</w:t>
      </w:r>
      <w:r w:rsidR="008A4110">
        <w:rPr>
          <w:rFonts w:ascii="Times New Roman" w:hAnsi="Times New Roman" w:cs="Times New Roman"/>
          <w:iCs/>
          <w:sz w:val="24"/>
          <w:szCs w:val="24"/>
          <w:lang w:val="ru-RU"/>
        </w:rPr>
        <w:t>оторые педагог предъявляет ребенку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. </w:t>
      </w:r>
    </w:p>
    <w:p w:rsidR="00F70BB8" w:rsidRPr="00F70BB8" w:rsidRDefault="00F70BB8" w:rsidP="002E0C2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>При наличии технических условий для демонстрации образца мо</w:t>
      </w:r>
      <w:r w:rsidR="00490836">
        <w:rPr>
          <w:rFonts w:ascii="Times New Roman" w:hAnsi="Times New Roman" w:cs="Times New Roman"/>
          <w:iCs/>
          <w:sz w:val="24"/>
          <w:szCs w:val="24"/>
          <w:lang w:val="ru-RU"/>
        </w:rPr>
        <w:t>гут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быть использова</w:t>
      </w:r>
      <w:r w:rsidR="00490836">
        <w:rPr>
          <w:rFonts w:ascii="Times New Roman" w:hAnsi="Times New Roman" w:cs="Times New Roman"/>
          <w:iCs/>
          <w:sz w:val="24"/>
          <w:szCs w:val="24"/>
          <w:lang w:val="ru-RU"/>
        </w:rPr>
        <w:t>ны проектор, ноутбук и экран</w:t>
      </w:r>
      <w:r w:rsidR="00981012">
        <w:rPr>
          <w:rFonts w:ascii="Times New Roman" w:hAnsi="Times New Roman" w:cs="Times New Roman"/>
          <w:iCs/>
          <w:sz w:val="24"/>
          <w:szCs w:val="24"/>
          <w:lang w:val="ru-RU"/>
        </w:rPr>
        <w:t>; документ-камера</w:t>
      </w:r>
      <w:r w:rsidR="00490836">
        <w:rPr>
          <w:rFonts w:ascii="Times New Roman" w:hAnsi="Times New Roman" w:cs="Times New Roman"/>
          <w:iCs/>
          <w:sz w:val="24"/>
          <w:szCs w:val="24"/>
          <w:lang w:val="ru-RU"/>
        </w:rPr>
        <w:t>.</w:t>
      </w:r>
    </w:p>
    <w:p w:rsidR="00F70BB8" w:rsidRDefault="00F70BB8" w:rsidP="002E0C2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F70BB8" w:rsidRPr="00F70BB8" w:rsidRDefault="00F70BB8" w:rsidP="002E0C2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F70BB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Кадровое обеспечение</w:t>
      </w:r>
    </w:p>
    <w:p w:rsidR="00F70BB8" w:rsidRPr="00F70BB8" w:rsidRDefault="00F70BB8" w:rsidP="009F4CF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BB8">
        <w:rPr>
          <w:rFonts w:ascii="Times New Roman" w:hAnsi="Times New Roman" w:cs="Times New Roman"/>
          <w:color w:val="000000"/>
          <w:sz w:val="24"/>
          <w:szCs w:val="24"/>
          <w:u w:val="single"/>
        </w:rPr>
        <w:t>Педагогический работник</w:t>
      </w:r>
      <w:r w:rsidR="009F4CFA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 (педагог-психолог)</w:t>
      </w:r>
      <w:r w:rsidRPr="00F70BB8">
        <w:rPr>
          <w:rFonts w:ascii="Times New Roman" w:hAnsi="Times New Roman" w:cs="Times New Roman"/>
          <w:color w:val="000000"/>
          <w:sz w:val="24"/>
          <w:szCs w:val="24"/>
        </w:rPr>
        <w:t xml:space="preserve"> —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 (Федеральный закон от 29.12.2012 г. № 273-ФЗ «Об образовании в Российской Федерации», ст. 2, п. 21.).</w:t>
      </w:r>
    </w:p>
    <w:p w:rsidR="00F70BB8" w:rsidRPr="00F70BB8" w:rsidRDefault="00F70BB8" w:rsidP="009F4CF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F70BB8">
        <w:rPr>
          <w:rFonts w:ascii="Times New Roman" w:hAnsi="Times New Roman" w:cs="Times New Roman"/>
          <w:color w:val="000000"/>
          <w:sz w:val="24"/>
          <w:szCs w:val="24"/>
          <w:u w:val="single"/>
        </w:rPr>
        <w:t>Педагог, предоставляющий дополнительную образовательную услугу обязан:</w:t>
      </w:r>
    </w:p>
    <w:p w:rsidR="00F70BB8" w:rsidRPr="00F70BB8" w:rsidRDefault="00F70BB8" w:rsidP="002E0C2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BB8">
        <w:rPr>
          <w:rFonts w:ascii="Times New Roman" w:hAnsi="Times New Roman" w:cs="Times New Roman"/>
          <w:color w:val="000000"/>
          <w:sz w:val="24"/>
          <w:szCs w:val="24"/>
        </w:rPr>
        <w:t xml:space="preserve">- соответствовать квалификационным характеристикам, которые установлены в Едином квалификационном справочнике должностей руководителей, специалистов и служащих (раздел «Квалификационные характеристики должностей работников образования»), утвержденном приказом Министерства здравоохранения и социального развития Российской Федерации от 26 августа 2010 г., № 761н (зарегистрирован Министерством юстиции Российской Федерации 6 октября 2010 г., регистрационный № 18638), с изменениями, внесенными приказом Министерства образования и науки Российской Федерации «Об утверждении федерального государственного образовательного стандарта дошкольного образования» от 17 октября 2013 г., № 1155 </w:t>
      </w:r>
      <w:r w:rsidRPr="00F70BB8">
        <w:rPr>
          <w:rFonts w:ascii="Times New Roman" w:hAnsi="Times New Roman" w:cs="Times New Roman"/>
          <w:color w:val="000000"/>
          <w:sz w:val="24"/>
          <w:szCs w:val="24"/>
        </w:rPr>
        <w:lastRenderedPageBreak/>
        <w:t>(зарегистрирован Министерством юстиции Российской Федерации 14 ноября 2013 г., регистрационный № 30384);</w:t>
      </w:r>
    </w:p>
    <w:p w:rsidR="00F70BB8" w:rsidRPr="00F70BB8" w:rsidRDefault="00F70BB8" w:rsidP="002E0C2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BB8">
        <w:rPr>
          <w:rFonts w:ascii="Times New Roman" w:hAnsi="Times New Roman" w:cs="Times New Roman"/>
          <w:color w:val="000000"/>
          <w:sz w:val="24"/>
          <w:szCs w:val="24"/>
        </w:rPr>
        <w:t>- систематически повышать свой профессиональный уровень;</w:t>
      </w:r>
    </w:p>
    <w:p w:rsidR="00F70BB8" w:rsidRPr="00F70BB8" w:rsidRDefault="00F70BB8" w:rsidP="002E0C2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BB8">
        <w:rPr>
          <w:rFonts w:ascii="Times New Roman" w:hAnsi="Times New Roman" w:cs="Times New Roman"/>
          <w:color w:val="000000"/>
          <w:sz w:val="24"/>
          <w:szCs w:val="24"/>
        </w:rPr>
        <w:t>- проходить аттестацию на соответствие занимаемой должности в порядке, установленном законодательством об образовании (Федеральный закон от 29.12.2012 г. № 273-ФЗ «Об образовании в Российской Федерации, глава 5, статья 49).</w:t>
      </w:r>
    </w:p>
    <w:p w:rsidR="00F70BB8" w:rsidRDefault="00F70BB8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0BB8" w:rsidRPr="00F70BB8" w:rsidRDefault="00F70BB8" w:rsidP="002E0C29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F70BB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Дидактическое обеспечение</w:t>
      </w:r>
    </w:p>
    <w:p w:rsidR="007C242A" w:rsidRPr="007C242A" w:rsidRDefault="007C242A" w:rsidP="007C242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- 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Папк</w:t>
      </w:r>
      <w:r w:rsidR="008A4110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а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«Пластилинка</w:t>
      </w:r>
      <w:r w:rsidR="008A4110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2+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» с 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комплектом 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ярки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красочны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сюжетно-тематически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фон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ов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для лепки 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для детей 2-3 лет</w:t>
      </w:r>
      <w:r w:rsidR="00F70BB8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</w:t>
      </w:r>
      <w:r w:rsidR="00F70BB8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(автор: Н.А.Шохина)</w:t>
      </w:r>
      <w:r w:rsidR="00F70BB8" w:rsidRPr="00D7532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hyperlink r:id="rId14" w:history="1">
        <w:r w:rsidRPr="007C242A">
          <w:rPr>
            <w:rStyle w:val="af7"/>
            <w:rFonts w:ascii="Times New Roman" w:eastAsia="Times New Roman" w:hAnsi="Times New Roman" w:cs="Times New Roman"/>
            <w:sz w:val="16"/>
            <w:szCs w:val="16"/>
            <w:lang w:val="ru-RU"/>
          </w:rPr>
          <w:t>https://xn--d1aifbdqb2fd3g.xn--p1ai/catalog/izdaniya-dlya-detey-2-3-let/</w:t>
        </w:r>
      </w:hyperlink>
      <w:r w:rsidRPr="007C242A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</w:p>
    <w:p w:rsidR="007C242A" w:rsidRPr="007C242A" w:rsidRDefault="007C242A" w:rsidP="007C242A">
      <w:pPr>
        <w:shd w:val="clear" w:color="auto" w:fill="FFFFFF"/>
        <w:tabs>
          <w:tab w:val="left" w:pos="240"/>
        </w:tabs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- 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Папк</w:t>
      </w:r>
      <w:r w:rsidR="008A4110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а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«Пластилинка</w:t>
      </w:r>
      <w:r w:rsidR="008A4110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3+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» с 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комплектом 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ярки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красочны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сюжетно-тематически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х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фон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ов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для лепки </w:t>
      </w:r>
      <w:r w:rsidR="008A411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для детей 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3</w:t>
      </w:r>
      <w:r w:rsidR="008A4110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>-4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лет</w:t>
      </w:r>
      <w:r w:rsidR="008A4110" w:rsidRPr="00D75322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val="ru-RU"/>
        </w:rPr>
        <w:t xml:space="preserve"> </w:t>
      </w:r>
      <w:r w:rsidR="008A4110"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(автор: Н.А.Шохина)</w:t>
      </w:r>
      <w:r w:rsidR="008A4110" w:rsidRPr="00D7532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       </w:t>
      </w:r>
      <w:hyperlink r:id="rId15" w:history="1">
        <w:r w:rsidRPr="007C242A">
          <w:rPr>
            <w:rStyle w:val="af7"/>
            <w:rFonts w:ascii="Times New Roman" w:eastAsia="Times New Roman" w:hAnsi="Times New Roman" w:cs="Times New Roman"/>
            <w:sz w:val="16"/>
            <w:szCs w:val="16"/>
            <w:lang w:val="ru-RU"/>
          </w:rPr>
          <w:t>https://xn--d1aifbdqb2fd3g.xn--p1ai/catalog/izdaniya-dlya-detey-3-4-let/</w:t>
        </w:r>
      </w:hyperlink>
      <w:r w:rsidRPr="007C242A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</w:p>
    <w:p w:rsidR="009F4CFA" w:rsidRPr="00D75322" w:rsidRDefault="009F4CFA" w:rsidP="002E0C2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highlight w:val="white"/>
          <w:lang w:val="ru-RU"/>
        </w:rPr>
      </w:pP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Размер рабочего листа - А5.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Плотная немелованная бумага.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Фоны для изготовления открыток к праздникам – с рамкой.</w:t>
      </w:r>
    </w:p>
    <w:p w:rsidR="00F70BB8" w:rsidRPr="00D75322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Размер основного предмета примерно 6х8 см.</w:t>
      </w:r>
    </w:p>
    <w:p w:rsidR="00F70BB8" w:rsidRPr="00490836" w:rsidRDefault="00F70BB8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• Фон, на котором размещен основной предмет, может быть приглушенным, т.е. самым ярким «пятном» будет работа ребенка.</w:t>
      </w:r>
    </w:p>
    <w:p w:rsidR="007C242A" w:rsidRPr="007C242A" w:rsidRDefault="007C242A" w:rsidP="007C242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ru-RU"/>
        </w:rPr>
        <w:t>Дидактический материал м</w:t>
      </w:r>
      <w:r w:rsidRPr="007C242A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ru-RU"/>
        </w:rPr>
        <w:t>ожно приобрести на сайте «Библиотека Лешика Дошколешика»</w:t>
      </w:r>
    </w:p>
    <w:p w:rsidR="00F70BB8" w:rsidRDefault="00F70BB8" w:rsidP="002E0C29">
      <w:pPr>
        <w:spacing w:line="240" w:lineRule="auto"/>
        <w:ind w:right="3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0836" w:rsidRPr="009F4CFA" w:rsidRDefault="00490836" w:rsidP="009F4CFA">
      <w:pPr>
        <w:spacing w:line="240" w:lineRule="auto"/>
        <w:ind w:right="30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2.3 </w:t>
      </w:r>
      <w:r w:rsidR="003861AF" w:rsidRPr="00D75322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Формы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аттестации</w:t>
      </w:r>
    </w:p>
    <w:p w:rsidR="00490836" w:rsidRPr="00490836" w:rsidRDefault="00490836" w:rsidP="002E0C29">
      <w:pPr>
        <w:ind w:right="48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Формы отслеживания и фиксации образовательных результатов</w:t>
      </w:r>
    </w:p>
    <w:p w:rsidR="00981012" w:rsidRPr="00363D35" w:rsidRDefault="00A9060D" w:rsidP="00F47443">
      <w:pPr>
        <w:spacing w:line="240" w:lineRule="auto"/>
        <w:ind w:right="30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Оценка результативности программы осуществляется с помощью наблюдения за</w:t>
      </w:r>
      <w:r w:rsidR="00363D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речевой и</w:t>
      </w:r>
      <w:r w:rsidR="00363D35">
        <w:rPr>
          <w:rFonts w:ascii="Times New Roman" w:eastAsia="Times New Roman" w:hAnsi="Times New Roman" w:cs="Times New Roman"/>
          <w:sz w:val="24"/>
          <w:szCs w:val="24"/>
        </w:rPr>
        <w:t xml:space="preserve"> продуктивной деятельностью 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изучения продуктов детской деятельности.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F4CFA" w:rsidRDefault="009F4CFA" w:rsidP="009F4CFA">
      <w:pPr>
        <w:ind w:right="482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490836" w:rsidRPr="00981012" w:rsidRDefault="00490836" w:rsidP="009F4CFA">
      <w:pPr>
        <w:ind w:right="482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98101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Оценка результативности программы </w:t>
      </w:r>
      <w:r w:rsidR="00A9060D" w:rsidRPr="00981012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может </w:t>
      </w:r>
      <w:r w:rsidRPr="00981012">
        <w:rPr>
          <w:rFonts w:ascii="Times New Roman" w:hAnsi="Times New Roman" w:cs="Times New Roman"/>
          <w:i/>
          <w:iCs/>
          <w:sz w:val="24"/>
          <w:szCs w:val="24"/>
          <w:u w:val="single"/>
        </w:rPr>
        <w:t>осуществлят</w:t>
      </w:r>
      <w:r w:rsidR="00A9060D" w:rsidRPr="00981012"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ь</w:t>
      </w:r>
      <w:r w:rsidRPr="00981012">
        <w:rPr>
          <w:rFonts w:ascii="Times New Roman" w:hAnsi="Times New Roman" w:cs="Times New Roman"/>
          <w:i/>
          <w:iCs/>
          <w:sz w:val="24"/>
          <w:szCs w:val="24"/>
          <w:u w:val="single"/>
        </w:rPr>
        <w:t>ся с помощью:</w:t>
      </w:r>
    </w:p>
    <w:p w:rsidR="00490836" w:rsidRPr="00490836" w:rsidRDefault="00490836" w:rsidP="002E0C29">
      <w:pPr>
        <w:ind w:right="482"/>
        <w:jc w:val="both"/>
        <w:rPr>
          <w:rFonts w:ascii="Times New Roman" w:hAnsi="Times New Roman" w:cs="Times New Roman"/>
          <w:sz w:val="24"/>
          <w:szCs w:val="24"/>
        </w:rPr>
      </w:pPr>
      <w:r w:rsidRPr="00490836">
        <w:rPr>
          <w:rFonts w:ascii="Times New Roman" w:hAnsi="Times New Roman" w:cs="Times New Roman"/>
          <w:sz w:val="24"/>
          <w:szCs w:val="24"/>
        </w:rPr>
        <w:t xml:space="preserve">- наблюдения за самостоятельной </w:t>
      </w:r>
      <w:r w:rsidR="00363D35">
        <w:rPr>
          <w:rFonts w:ascii="Times New Roman" w:hAnsi="Times New Roman" w:cs="Times New Roman"/>
          <w:sz w:val="24"/>
          <w:szCs w:val="24"/>
          <w:lang w:val="ru-RU"/>
        </w:rPr>
        <w:t xml:space="preserve">речевой и продуктивной </w:t>
      </w:r>
      <w:r w:rsidRPr="00490836">
        <w:rPr>
          <w:rFonts w:ascii="Times New Roman" w:hAnsi="Times New Roman" w:cs="Times New Roman"/>
          <w:sz w:val="24"/>
          <w:szCs w:val="24"/>
        </w:rPr>
        <w:t xml:space="preserve">деятельностью </w:t>
      </w:r>
      <w:r w:rsidR="008A4110">
        <w:rPr>
          <w:rFonts w:ascii="Times New Roman" w:hAnsi="Times New Roman" w:cs="Times New Roman"/>
          <w:sz w:val="24"/>
          <w:szCs w:val="24"/>
          <w:lang w:val="ru-RU"/>
        </w:rPr>
        <w:t>ребенка</w:t>
      </w:r>
      <w:r w:rsidRPr="00490836">
        <w:rPr>
          <w:rFonts w:ascii="Times New Roman" w:hAnsi="Times New Roman" w:cs="Times New Roman"/>
          <w:sz w:val="24"/>
          <w:szCs w:val="24"/>
        </w:rPr>
        <w:t xml:space="preserve"> в ходе занятий;</w:t>
      </w:r>
    </w:p>
    <w:p w:rsidR="00490836" w:rsidRPr="00363D35" w:rsidRDefault="00490836" w:rsidP="002E0C29">
      <w:pPr>
        <w:ind w:right="4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90836">
        <w:rPr>
          <w:rFonts w:ascii="Times New Roman" w:hAnsi="Times New Roman" w:cs="Times New Roman"/>
          <w:sz w:val="24"/>
          <w:szCs w:val="24"/>
        </w:rPr>
        <w:t xml:space="preserve">- </w:t>
      </w:r>
      <w:r w:rsidR="00F47443">
        <w:rPr>
          <w:rFonts w:ascii="Times New Roman" w:hAnsi="Times New Roman" w:cs="Times New Roman"/>
          <w:sz w:val="24"/>
          <w:szCs w:val="24"/>
          <w:lang w:val="ru-RU"/>
        </w:rPr>
        <w:t>анализа</w:t>
      </w:r>
      <w:r w:rsidRPr="00490836">
        <w:rPr>
          <w:rFonts w:ascii="Times New Roman" w:hAnsi="Times New Roman" w:cs="Times New Roman"/>
          <w:sz w:val="24"/>
          <w:szCs w:val="24"/>
        </w:rPr>
        <w:t xml:space="preserve"> продуктов детской деятельности</w:t>
      </w:r>
      <w:r w:rsidR="00F47443">
        <w:rPr>
          <w:rFonts w:ascii="Times New Roman" w:hAnsi="Times New Roman" w:cs="Times New Roman"/>
          <w:sz w:val="24"/>
          <w:szCs w:val="24"/>
          <w:lang w:val="ru-RU"/>
        </w:rPr>
        <w:t xml:space="preserve"> в ходе каждого занятия и отслеживания динамики в развитии мелкой моторики и ручной умелости</w:t>
      </w:r>
      <w:r w:rsidRPr="00490836">
        <w:rPr>
          <w:rFonts w:ascii="Times New Roman" w:hAnsi="Times New Roman" w:cs="Times New Roman"/>
          <w:sz w:val="24"/>
          <w:szCs w:val="24"/>
        </w:rPr>
        <w:t>.</w:t>
      </w:r>
      <w:r w:rsidRPr="00490836">
        <w:rPr>
          <w:rFonts w:ascii="Times New Roman" w:hAnsi="Times New Roman" w:cs="Times New Roman"/>
          <w:sz w:val="24"/>
          <w:szCs w:val="24"/>
        </w:rPr>
        <w:tab/>
      </w:r>
    </w:p>
    <w:p w:rsidR="00490836" w:rsidRPr="00363D35" w:rsidRDefault="00490836" w:rsidP="002E0C29">
      <w:pPr>
        <w:ind w:right="4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90836">
        <w:rPr>
          <w:rFonts w:ascii="Times New Roman" w:hAnsi="Times New Roman" w:cs="Times New Roman"/>
          <w:sz w:val="24"/>
          <w:szCs w:val="24"/>
        </w:rPr>
        <w:t>- отзывов родителей.</w:t>
      </w:r>
    </w:p>
    <w:p w:rsidR="00490836" w:rsidRDefault="00490836" w:rsidP="002E0C29">
      <w:pPr>
        <w:ind w:right="48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90836" w:rsidRPr="00490836" w:rsidRDefault="00490836" w:rsidP="002E0C29">
      <w:pPr>
        <w:ind w:right="48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Формы предъявления и демонстрации образовательных результатов:</w:t>
      </w:r>
    </w:p>
    <w:p w:rsidR="00F47443" w:rsidRPr="00490836" w:rsidRDefault="00F47443" w:rsidP="00F47443">
      <w:pPr>
        <w:pStyle w:val="af2"/>
        <w:ind w:right="482"/>
        <w:jc w:val="both"/>
        <w:rPr>
          <w:sz w:val="24"/>
          <w:szCs w:val="24"/>
        </w:rPr>
      </w:pPr>
      <w:r>
        <w:rPr>
          <w:sz w:val="24"/>
          <w:szCs w:val="24"/>
        </w:rPr>
        <w:t>- Занятия могут проводиться как индивидуально с ребенком, так и</w:t>
      </w:r>
      <w:r w:rsidRPr="00490836">
        <w:rPr>
          <w:sz w:val="24"/>
          <w:szCs w:val="24"/>
        </w:rPr>
        <w:t xml:space="preserve"> с приглашением родителей.</w:t>
      </w:r>
    </w:p>
    <w:p w:rsidR="008A4110" w:rsidRDefault="00F47443" w:rsidP="00F47443">
      <w:pPr>
        <w:pStyle w:val="af2"/>
        <w:ind w:right="482"/>
        <w:jc w:val="both"/>
        <w:rPr>
          <w:sz w:val="24"/>
          <w:szCs w:val="24"/>
        </w:rPr>
      </w:pPr>
      <w:r>
        <w:rPr>
          <w:sz w:val="24"/>
          <w:szCs w:val="24"/>
          <w:lang w:val="ru"/>
        </w:rPr>
        <w:t xml:space="preserve">- </w:t>
      </w:r>
      <w:r w:rsidR="00490836" w:rsidRPr="00490836">
        <w:rPr>
          <w:sz w:val="24"/>
          <w:szCs w:val="24"/>
        </w:rPr>
        <w:t xml:space="preserve">В конце каждого </w:t>
      </w:r>
      <w:r>
        <w:rPr>
          <w:sz w:val="24"/>
          <w:szCs w:val="24"/>
        </w:rPr>
        <w:t>Модуля</w:t>
      </w:r>
      <w:r w:rsidR="00490836" w:rsidRPr="00490836">
        <w:rPr>
          <w:sz w:val="24"/>
          <w:szCs w:val="24"/>
        </w:rPr>
        <w:t xml:space="preserve"> обучения планируется проведение </w:t>
      </w:r>
      <w:r w:rsidR="008A4110">
        <w:rPr>
          <w:sz w:val="24"/>
          <w:szCs w:val="24"/>
        </w:rPr>
        <w:t>диагностичекого</w:t>
      </w:r>
      <w:r w:rsidR="00490836" w:rsidRPr="00490836">
        <w:rPr>
          <w:sz w:val="24"/>
          <w:szCs w:val="24"/>
        </w:rPr>
        <w:t xml:space="preserve"> занятия</w:t>
      </w:r>
      <w:r w:rsidR="008A4110">
        <w:rPr>
          <w:sz w:val="24"/>
          <w:szCs w:val="24"/>
        </w:rPr>
        <w:t>.</w:t>
      </w:r>
    </w:p>
    <w:p w:rsidR="003A524C" w:rsidRPr="002830EA" w:rsidRDefault="00F47443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Формами подведения итогов реализации программы могут являться: </w:t>
      </w:r>
    </w:p>
    <w:p w:rsidR="003A524C" w:rsidRPr="00D75322" w:rsidRDefault="002830EA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.  Проведение </w:t>
      </w:r>
      <w:r w:rsidR="008A4110">
        <w:rPr>
          <w:rFonts w:ascii="Times New Roman" w:eastAsia="Times New Roman" w:hAnsi="Times New Roman" w:cs="Times New Roman"/>
          <w:sz w:val="24"/>
          <w:szCs w:val="24"/>
          <w:lang w:val="ru-RU"/>
        </w:rPr>
        <w:t>диагностического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занятия. </w:t>
      </w:r>
    </w:p>
    <w:p w:rsidR="00F47443" w:rsidRPr="008A4110" w:rsidRDefault="002830EA" w:rsidP="00F47443">
      <w:pPr>
        <w:ind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474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7443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="00F47443" w:rsidRPr="008A4110">
        <w:rPr>
          <w:rFonts w:ascii="Times New Roman" w:eastAsia="Times New Roman" w:hAnsi="Times New Roman" w:cs="Times New Roman"/>
          <w:sz w:val="24"/>
          <w:szCs w:val="24"/>
        </w:rPr>
        <w:t xml:space="preserve">аполнения диагностической карты «Индивидуальный профиль развития навыков </w:t>
      </w:r>
      <w:r w:rsidR="00F474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речевой и </w:t>
      </w:r>
      <w:r w:rsidR="00F47443" w:rsidRPr="008A4110">
        <w:rPr>
          <w:rFonts w:ascii="Times New Roman" w:eastAsia="Times New Roman" w:hAnsi="Times New Roman" w:cs="Times New Roman"/>
          <w:sz w:val="24"/>
          <w:szCs w:val="24"/>
        </w:rPr>
        <w:t xml:space="preserve">творческой деятельности с пластилином». </w:t>
      </w:r>
    </w:p>
    <w:p w:rsidR="00490836" w:rsidRDefault="00F47443" w:rsidP="002E0C29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</w:t>
      </w:r>
      <w:r w:rsidR="008A4110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результативности реализации программы</w:t>
      </w:r>
      <w:r w:rsidR="0049083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3692" w:rsidRDefault="00623692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0836" w:rsidRPr="00490836" w:rsidRDefault="00490836" w:rsidP="002E0C29">
      <w:pPr>
        <w:pBdr>
          <w:top w:val="nil"/>
          <w:left w:val="nil"/>
          <w:bottom w:val="nil"/>
          <w:right w:val="nil"/>
          <w:between w:val="nil"/>
        </w:pBdr>
        <w:ind w:right="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90836">
        <w:rPr>
          <w:rFonts w:ascii="Times New Roman" w:hAnsi="Times New Roman" w:cs="Times New Roman"/>
          <w:b/>
          <w:bCs/>
          <w:iCs/>
          <w:sz w:val="24"/>
          <w:szCs w:val="24"/>
        </w:rPr>
        <w:t>2.4 Оценочные материалы</w:t>
      </w:r>
    </w:p>
    <w:p w:rsidR="00490836" w:rsidRPr="00490836" w:rsidRDefault="00490836" w:rsidP="002E0C29">
      <w:pPr>
        <w:pBdr>
          <w:top w:val="nil"/>
          <w:left w:val="nil"/>
          <w:bottom w:val="nil"/>
          <w:right w:val="nil"/>
          <w:between w:val="nil"/>
        </w:pBdr>
        <w:ind w:right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sdt>
      <w:sdtPr>
        <w:tag w:val="goog_rdk_202"/>
        <w:id w:val="227120621"/>
      </w:sdtPr>
      <w:sdtEndPr/>
      <w:sdtContent>
        <w:p w:rsidR="008A4110" w:rsidRPr="008A4110" w:rsidRDefault="008A4110" w:rsidP="00F47443">
          <w:pPr>
            <w:ind w:right="300" w:firstLine="72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Оценка результативности программы осуществляется с помощью наблюдения за деятельностью 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ребенка</w:t>
          </w: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в ходе 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>совместной и самостоятельной</w:t>
          </w: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деятельности,  изучения продуктов деятельности и заполнения диагностической карты «Индивидуальный профиль развития навыков 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 xml:space="preserve">речевой и </w:t>
          </w: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творческой деятельности с пластилином». </w:t>
          </w:r>
        </w:p>
        <w:p w:rsidR="008A4110" w:rsidRPr="008A4110" w:rsidRDefault="008A4110" w:rsidP="00F47443">
          <w:pPr>
            <w:ind w:right="300" w:firstLine="72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lastRenderedPageBreak/>
            <w:t>Диагностическая карта заполняется в начале</w:t>
          </w:r>
          <w:r w:rsidR="004426A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r w:rsidR="004426AB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 xml:space="preserve">и конце </w:t>
          </w:r>
          <w:r w:rsidR="004426AB">
            <w:rPr>
              <w:rFonts w:ascii="Times New Roman" w:eastAsia="Times New Roman" w:hAnsi="Times New Roman" w:cs="Times New Roman"/>
              <w:sz w:val="24"/>
              <w:szCs w:val="24"/>
            </w:rPr>
            <w:t>реализации программы</w:t>
          </w: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. Сравнительный анализ полученных данных в начале и по завершении реализации программы позволит получить сравнительные данные и сделать вывод о характере результативности. </w:t>
          </w:r>
          <w:r w:rsidRPr="008A4110">
            <w:rPr>
              <w:rFonts w:ascii="Times New Roman" w:eastAsia="Times New Roman" w:hAnsi="Times New Roman" w:cs="Times New Roman"/>
              <w:sz w:val="24"/>
              <w:szCs w:val="24"/>
            </w:rPr>
            <w:tab/>
          </w:r>
        </w:p>
        <w:p w:rsidR="008A4110" w:rsidRPr="004426AB" w:rsidRDefault="00EC0623" w:rsidP="002E0C29">
          <w:pPr>
            <w:ind w:right="300"/>
            <w:jc w:val="both"/>
          </w:pPr>
        </w:p>
      </w:sdtContent>
    </w:sdt>
    <w:sdt>
      <w:sdtPr>
        <w:rPr>
          <w:sz w:val="24"/>
          <w:szCs w:val="24"/>
        </w:rPr>
        <w:tag w:val="goog_rdk_204"/>
        <w:id w:val="-576131075"/>
      </w:sdtPr>
      <w:sdtEndPr/>
      <w:sdtContent>
        <w:p w:rsidR="004426AB" w:rsidRPr="004426AB" w:rsidRDefault="004426AB" w:rsidP="002E0C29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</w:pPr>
          <w:r w:rsidRPr="004426AB"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  <w:t>Диагностическая карта</w:t>
          </w:r>
        </w:p>
      </w:sdtContent>
    </w:sdt>
    <w:sdt>
      <w:sdtPr>
        <w:rPr>
          <w:sz w:val="24"/>
          <w:szCs w:val="24"/>
        </w:rPr>
        <w:tag w:val="goog_rdk_205"/>
        <w:id w:val="770441827"/>
      </w:sdtPr>
      <w:sdtEndPr/>
      <w:sdtContent>
        <w:p w:rsidR="004426AB" w:rsidRPr="004426AB" w:rsidRDefault="00B0580B" w:rsidP="002E0C29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  <w:lang w:val="ru-RU"/>
            </w:rPr>
            <w:t>«</w:t>
          </w:r>
          <w:r w:rsidR="004426AB" w:rsidRPr="004426AB"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  <w:t xml:space="preserve">Индивидуальный профиль развития навыков </w:t>
          </w:r>
          <w:r w:rsidR="002830EA"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  <w:lang w:val="ru-RU"/>
            </w:rPr>
            <w:t xml:space="preserve">речевой и </w:t>
          </w:r>
          <w:r w:rsidR="004426AB" w:rsidRPr="004426AB"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  <w:t>творче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  <w:t>ской деятельности с пластилином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ru-RU"/>
            </w:rPr>
            <w:t>»</w:t>
          </w:r>
        </w:p>
      </w:sdtContent>
    </w:sdt>
    <w:sdt>
      <w:sdtPr>
        <w:rPr>
          <w:color w:val="FF0000"/>
          <w:sz w:val="24"/>
          <w:szCs w:val="24"/>
        </w:rPr>
        <w:tag w:val="goog_rdk_207"/>
        <w:id w:val="-290513148"/>
      </w:sdtPr>
      <w:sdtEndPr/>
      <w:sdtContent>
        <w:p w:rsidR="004426AB" w:rsidRPr="004426AB" w:rsidRDefault="004426AB" w:rsidP="002E0C29">
          <w:pPr>
            <w:spacing w:line="240" w:lineRule="auto"/>
            <w:jc w:val="both"/>
            <w:rPr>
              <w:rFonts w:ascii="Times New Roman" w:eastAsia="Times New Roman" w:hAnsi="Times New Roman" w:cs="Times New Roman"/>
              <w:color w:val="FF0000"/>
              <w:sz w:val="24"/>
              <w:szCs w:val="24"/>
              <w:highlight w:val="white"/>
            </w:rPr>
          </w:pPr>
          <w:r w:rsidRPr="004426AB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  <w:t>Предмет исследования: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 xml:space="preserve"> эмпатийность, аккуратность, моторные навыки, когнитивные качества, </w:t>
          </w:r>
          <w:r w:rsidR="002830EA">
            <w:rPr>
              <w:rFonts w:ascii="Times New Roman" w:eastAsia="Times New Roman" w:hAnsi="Times New Roman" w:cs="Times New Roman"/>
              <w:sz w:val="24"/>
              <w:szCs w:val="24"/>
              <w:highlight w:val="white"/>
              <w:lang w:val="ru-RU"/>
            </w:rPr>
            <w:t xml:space="preserve">активная речь, 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инициативность, креативность у дете</w:t>
          </w:r>
          <w:r w:rsidR="002830EA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й младшего</w:t>
          </w:r>
          <w:r w:rsidR="002830EA">
            <w:rPr>
              <w:rFonts w:ascii="Times New Roman" w:eastAsia="Times New Roman" w:hAnsi="Times New Roman" w:cs="Times New Roman"/>
              <w:sz w:val="24"/>
              <w:szCs w:val="24"/>
              <w:highlight w:val="white"/>
              <w:lang w:val="ru-RU"/>
            </w:rPr>
            <w:t xml:space="preserve"> 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дошкольного возраста.</w:t>
          </w:r>
        </w:p>
      </w:sdtContent>
    </w:sdt>
    <w:sdt>
      <w:sdtPr>
        <w:rPr>
          <w:sz w:val="24"/>
          <w:szCs w:val="24"/>
        </w:rPr>
        <w:tag w:val="goog_rdk_209"/>
        <w:id w:val="-1237402913"/>
      </w:sdtPr>
      <w:sdtEndPr/>
      <w:sdtContent>
        <w:p w:rsidR="004426AB" w:rsidRPr="008A1F2C" w:rsidRDefault="004426AB" w:rsidP="002E0C29">
          <w:pPr>
            <w:spacing w:line="240" w:lineRule="auto"/>
            <w:rPr>
              <w:sz w:val="24"/>
              <w:szCs w:val="24"/>
            </w:rPr>
          </w:pPr>
          <w:r w:rsidRPr="004426AB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  <w:t>Метод исследования:</w:t>
          </w:r>
          <w:r w:rsidRPr="004426AB">
            <w:rPr>
              <w:rFonts w:ascii="Times New Roman" w:eastAsia="Times New Roman" w:hAnsi="Times New Roman" w:cs="Times New Roman"/>
              <w:b/>
              <w:sz w:val="24"/>
              <w:szCs w:val="24"/>
              <w:highlight w:val="white"/>
            </w:rPr>
            <w:t xml:space="preserve"> 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наблюдение в ходе деятельности.</w:t>
          </w:r>
        </w:p>
      </w:sdtContent>
    </w:sdt>
    <w:sdt>
      <w:sdtPr>
        <w:rPr>
          <w:sz w:val="24"/>
          <w:szCs w:val="24"/>
        </w:rPr>
        <w:tag w:val="goog_rdk_211"/>
        <w:id w:val="635297808"/>
      </w:sdtPr>
      <w:sdtEndPr/>
      <w:sdtContent>
        <w:p w:rsidR="004426AB" w:rsidRPr="008A1F2C" w:rsidRDefault="004426AB" w:rsidP="002E0C29">
          <w:pPr>
            <w:spacing w:line="240" w:lineRule="auto"/>
            <w:jc w:val="both"/>
            <w:rPr>
              <w:sz w:val="24"/>
              <w:szCs w:val="24"/>
            </w:rPr>
          </w:pPr>
          <w:r w:rsidRPr="004426AB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  <w:t>Инструкция по заполнению: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 xml:space="preserve"> диагностическая карта заполняется индивидуально на каждого ребенка, на основе естественных наблюдений, проводимых за ребенком в ходе деятельности и в ситуациях взаимодействия ре</w:t>
          </w:r>
          <w:r w:rsidR="00382C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бенка с педагогом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 xml:space="preserve">. Каждое утверждение имеет отрицательную (слева) и положительную характеристику (справа). Педагогу необходимо отметить в карте степень выраженности каждого утверждения в соответствии с показателями: </w:t>
          </w:r>
          <w:r w:rsidR="00382C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-2,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 xml:space="preserve"> -1, 0, 1, 2. Для этого в таблице следует отметить то место на шкале (</w:t>
          </w:r>
          <w:r w:rsidRPr="004426AB">
            <w:rPr>
              <w:rFonts w:ascii="Times New Roman" w:eastAsia="Times New Roman" w:hAnsi="Times New Roman" w:cs="Times New Roman"/>
              <w:i/>
              <w:sz w:val="24"/>
              <w:szCs w:val="24"/>
              <w:highlight w:val="white"/>
            </w:rPr>
            <w:t>точка/плюс)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, которое наиболее соответствует степени проявления каждого утверждения, характеризующего п</w:t>
          </w:r>
          <w:r w:rsidR="000C7719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 xml:space="preserve">оведение ребенка. Показатель </w:t>
          </w:r>
          <w:r w:rsidR="000C7719">
            <w:rPr>
              <w:rFonts w:ascii="Times New Roman" w:eastAsia="Times New Roman" w:hAnsi="Times New Roman" w:cs="Times New Roman"/>
              <w:sz w:val="24"/>
              <w:szCs w:val="24"/>
              <w:highlight w:val="white"/>
              <w:lang w:val="ru-RU"/>
            </w:rPr>
            <w:t>«</w:t>
          </w:r>
          <w:r w:rsidR="000C7719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>0</w:t>
          </w:r>
          <w:r w:rsidR="000C7719">
            <w:rPr>
              <w:rFonts w:ascii="Times New Roman" w:eastAsia="Times New Roman" w:hAnsi="Times New Roman" w:cs="Times New Roman"/>
              <w:sz w:val="24"/>
              <w:szCs w:val="24"/>
              <w:highlight w:val="white"/>
              <w:lang w:val="ru-RU"/>
            </w:rPr>
            <w:t>»</w:t>
          </w:r>
          <w:r w:rsidRPr="004426AB"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  <w:t xml:space="preserve"> является нейтральным по определению (выделен в карте желтым цветом).</w:t>
          </w:r>
        </w:p>
        <w:p w:rsidR="004426AB" w:rsidRPr="004426AB" w:rsidRDefault="00EC0623" w:rsidP="002E0C29">
          <w:pPr>
            <w:spacing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highlight w:val="white"/>
            </w:rPr>
          </w:pPr>
        </w:p>
      </w:sdtContent>
    </w:sdt>
    <w:sdt>
      <w:sdtPr>
        <w:rPr>
          <w:sz w:val="24"/>
          <w:szCs w:val="24"/>
        </w:rPr>
        <w:tag w:val="goog_rdk_234"/>
        <w:id w:val="1804653322"/>
      </w:sdtPr>
      <w:sdtEndPr/>
      <w:sdtContent>
        <w:p w:rsidR="004426AB" w:rsidRPr="004426AB" w:rsidRDefault="004426AB" w:rsidP="002E0C29">
          <w:pPr>
            <w:spacing w:line="240" w:lineRule="auto"/>
            <w:contextualSpacing/>
            <w:jc w:val="center"/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</w:pPr>
          <w:r w:rsidRPr="004426AB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  <w:t xml:space="preserve">Диагностическая карта </w:t>
          </w:r>
          <w:r w:rsidR="00F47443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  <w:t>для наблюдения за детьми</w:t>
          </w:r>
          <w:r w:rsidRPr="004426AB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highlight w:val="white"/>
            </w:rPr>
            <w:t xml:space="preserve"> </w:t>
          </w:r>
        </w:p>
      </w:sdtContent>
    </w:sdt>
    <w:sdt>
      <w:sdtPr>
        <w:rPr>
          <w:sz w:val="28"/>
          <w:szCs w:val="28"/>
        </w:rPr>
        <w:tag w:val="goog_rdk_235"/>
        <w:id w:val="-2027856448"/>
        <w:showingPlcHdr/>
      </w:sdtPr>
      <w:sdtEndPr/>
      <w:sdtContent>
        <w:p w:rsidR="004426AB" w:rsidRPr="00337312" w:rsidRDefault="004426AB" w:rsidP="002E0C29">
          <w:pPr>
            <w:spacing w:line="240" w:lineRule="auto"/>
            <w:contextualSpacing/>
            <w:rPr>
              <w:rFonts w:ascii="Times New Roman" w:eastAsia="Times New Roman" w:hAnsi="Times New Roman" w:cs="Times New Roman"/>
              <w:b/>
              <w:i/>
              <w:sz w:val="28"/>
              <w:szCs w:val="28"/>
              <w:highlight w:val="white"/>
            </w:rPr>
          </w:pPr>
          <w:r w:rsidRPr="00337312">
            <w:rPr>
              <w:sz w:val="28"/>
              <w:szCs w:val="28"/>
            </w:rPr>
            <w:t xml:space="preserve">     </w:t>
          </w:r>
        </w:p>
      </w:sdtContent>
    </w:sdt>
    <w:sdt>
      <w:sdtPr>
        <w:rPr>
          <w:sz w:val="20"/>
          <w:szCs w:val="20"/>
        </w:rPr>
        <w:tag w:val="goog_rdk_238"/>
        <w:id w:val="254328333"/>
      </w:sdtPr>
      <w:sdtEndPr/>
      <w:sdtContent>
        <w:p w:rsidR="004426AB" w:rsidRPr="00337312" w:rsidRDefault="004426AB" w:rsidP="002E0C29">
          <w:pPr>
            <w:spacing w:line="240" w:lineRule="auto"/>
            <w:contextualSpacing/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</w:pPr>
          <w:r w:rsidRPr="00337312"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  <w:t>Фамилия, имя ребенка ________________________________________________</w:t>
          </w:r>
        </w:p>
      </w:sdtContent>
    </w:sdt>
    <w:sdt>
      <w:sdtPr>
        <w:rPr>
          <w:sz w:val="20"/>
          <w:szCs w:val="20"/>
        </w:rPr>
        <w:tag w:val="goog_rdk_239"/>
        <w:id w:val="1754936359"/>
      </w:sdtPr>
      <w:sdtEndPr/>
      <w:sdtContent>
        <w:p w:rsidR="004426AB" w:rsidRPr="00337312" w:rsidRDefault="004426AB" w:rsidP="002E0C29">
          <w:pPr>
            <w:spacing w:line="240" w:lineRule="auto"/>
            <w:contextualSpacing/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</w:pPr>
          <w:r w:rsidRPr="00337312"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  <w:t>Возраст _____________________________</w:t>
          </w:r>
        </w:p>
      </w:sdtContent>
    </w:sdt>
    <w:sdt>
      <w:sdtPr>
        <w:rPr>
          <w:sz w:val="20"/>
          <w:szCs w:val="20"/>
        </w:rPr>
        <w:tag w:val="goog_rdk_240"/>
        <w:id w:val="87904250"/>
      </w:sdtPr>
      <w:sdtEndPr/>
      <w:sdtContent>
        <w:p w:rsidR="004426AB" w:rsidRDefault="004426AB" w:rsidP="002E0C29">
          <w:pPr>
            <w:spacing w:line="240" w:lineRule="auto"/>
            <w:contextualSpacing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337312"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  <w:t>Дата наблюдения (заполнения) _____________________</w:t>
          </w:r>
        </w:p>
        <w:p w:rsidR="004426AB" w:rsidRPr="008A1F2C" w:rsidRDefault="00EC0623" w:rsidP="008A1F2C">
          <w:pPr>
            <w:spacing w:line="240" w:lineRule="auto"/>
            <w:contextualSpacing/>
            <w:rPr>
              <w:rFonts w:ascii="Times New Roman" w:eastAsia="Times New Roman" w:hAnsi="Times New Roman" w:cs="Times New Roman"/>
              <w:sz w:val="20"/>
              <w:szCs w:val="20"/>
              <w:highlight w:val="white"/>
            </w:rPr>
          </w:pPr>
        </w:p>
      </w:sdtContent>
    </w:sdt>
    <w:tbl>
      <w:tblPr>
        <w:tblW w:w="10774" w:type="dxa"/>
        <w:tblInd w:w="-4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795"/>
        <w:gridCol w:w="817"/>
        <w:gridCol w:w="315"/>
        <w:gridCol w:w="840"/>
        <w:gridCol w:w="840"/>
        <w:gridCol w:w="3765"/>
      </w:tblGrid>
      <w:tr w:rsidR="004426AB" w:rsidRPr="00337312" w:rsidTr="00AC7079">
        <w:trPr>
          <w:trHeight w:val="110"/>
        </w:trPr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sdt>
            <w:sdtPr>
              <w:rPr>
                <w:sz w:val="20"/>
                <w:szCs w:val="20"/>
              </w:rPr>
              <w:tag w:val="goog_rdk_242"/>
              <w:id w:val="-1848545385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Утверждения-показатели</w:t>
                </w:r>
              </w:p>
            </w:sdtContent>
          </w:sdt>
          <w:sdt>
            <w:sdtPr>
              <w:rPr>
                <w:sz w:val="20"/>
                <w:szCs w:val="20"/>
              </w:rPr>
              <w:tag w:val="goog_rdk_249"/>
              <w:id w:val="475577333"/>
              <w:showingPlcHdr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60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43"/>
              <w:id w:val="1455298277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Степень выраженности показателя </w:t>
                </w:r>
              </w:p>
            </w:sdtContent>
          </w:sdt>
        </w:tc>
        <w:tc>
          <w:tcPr>
            <w:tcW w:w="3764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sdt>
            <w:sdtPr>
              <w:rPr>
                <w:sz w:val="20"/>
                <w:szCs w:val="20"/>
              </w:rPr>
              <w:tag w:val="goog_rdk_248"/>
              <w:id w:val="-1376393760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Утверждения-показатели</w:t>
                </w:r>
              </w:p>
            </w:sdtContent>
          </w:sdt>
          <w:sdt>
            <w:sdtPr>
              <w:rPr>
                <w:sz w:val="20"/>
                <w:szCs w:val="20"/>
              </w:rPr>
              <w:tag w:val="goog_rdk_259"/>
              <w:id w:val="577723235"/>
              <w:showingPlcHdr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</w:tr>
      <w:tr w:rsidR="004426AB" w:rsidRPr="00337312" w:rsidTr="00AC7079">
        <w:trPr>
          <w:trHeight w:val="271"/>
        </w:trPr>
        <w:tc>
          <w:tcPr>
            <w:tcW w:w="34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50"/>
              <w:id w:val="365263545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-2</w:t>
                </w:r>
              </w:p>
            </w:sdtContent>
          </w:sdt>
          <w:sdt>
            <w:sdtPr>
              <w:rPr>
                <w:sz w:val="20"/>
                <w:szCs w:val="20"/>
              </w:rPr>
              <w:tag w:val="goog_rdk_251"/>
              <w:id w:val="1726795991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всегда </w:t>
                </w:r>
              </w:p>
            </w:sdtContent>
          </w:sdt>
        </w:tc>
        <w:tc>
          <w:tcPr>
            <w:tcW w:w="8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52"/>
              <w:id w:val="775680041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-1</w:t>
                </w:r>
              </w:p>
            </w:sdtContent>
          </w:sdt>
          <w:sdt>
            <w:sdtPr>
              <w:rPr>
                <w:sz w:val="20"/>
                <w:szCs w:val="20"/>
              </w:rPr>
              <w:tag w:val="goog_rdk_253"/>
              <w:id w:val="-1266994548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не всегда</w:t>
                </w:r>
              </w:p>
            </w:sdtContent>
          </w:sdt>
        </w:tc>
        <w:tc>
          <w:tcPr>
            <w:tcW w:w="3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54"/>
              <w:id w:val="-2108263553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0</w:t>
                </w:r>
              </w:p>
            </w:sdtContent>
          </w:sdt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55"/>
              <w:id w:val="729115289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+1</w:t>
                </w:r>
              </w:p>
            </w:sdtContent>
          </w:sdt>
          <w:sdt>
            <w:sdtPr>
              <w:rPr>
                <w:sz w:val="20"/>
                <w:szCs w:val="20"/>
              </w:rPr>
              <w:tag w:val="goog_rdk_256"/>
              <w:id w:val="-708950543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не </w:t>
                </w:r>
              </w:p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всегда</w:t>
                </w:r>
              </w:p>
            </w:sdtContent>
          </w:sdt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57"/>
              <w:id w:val="-1876460970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+2</w:t>
                </w:r>
              </w:p>
            </w:sdtContent>
          </w:sdt>
          <w:sdt>
            <w:sdtPr>
              <w:rPr>
                <w:sz w:val="20"/>
                <w:szCs w:val="20"/>
              </w:rPr>
              <w:tag w:val="goog_rdk_258"/>
              <w:id w:val="-1992630236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всегда</w:t>
                </w:r>
              </w:p>
            </w:sdtContent>
          </w:sdt>
        </w:tc>
        <w:tc>
          <w:tcPr>
            <w:tcW w:w="3764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4426AB" w:rsidRPr="00337312" w:rsidTr="008A1F2C">
        <w:trPr>
          <w:trHeight w:val="77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60"/>
              <w:id w:val="1327087389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highlight w:val="white"/>
                  </w:rPr>
                  <w:t>Эмпатийность</w:t>
                </w:r>
              </w:p>
            </w:sdtContent>
          </w:sdt>
        </w:tc>
      </w:tr>
      <w:tr w:rsidR="004426AB" w:rsidRPr="00337312" w:rsidTr="00AC7079">
        <w:trPr>
          <w:trHeight w:val="265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проявляет отзывчивость, сочувствие и сопереживание персонажам в ходе совместной деятельности со взрослым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68"/>
              <w:id w:val="1323690422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69"/>
              <w:id w:val="1347137580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70"/>
              <w:id w:val="-146662319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71"/>
              <w:id w:val="-1666550005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72"/>
              <w:id w:val="1309294001"/>
              <w:showingPlcHdr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Проявляет отзывчивость, сочувствие и сопереживание персонажам в ходе совместной деятельности со взрослым </w:t>
            </w:r>
          </w:p>
        </w:tc>
      </w:tr>
      <w:tr w:rsidR="004426AB" w:rsidRPr="00337312" w:rsidTr="00AC7079">
        <w:trPr>
          <w:trHeight w:val="265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hAnsi="Times New Roman" w:cs="Times New Roman"/>
                <w:sz w:val="20"/>
                <w:szCs w:val="20"/>
              </w:rPr>
              <w:t>Не проявляет эмоциональную отзывчивость на произведения изобразительного искусства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hAnsi="Times New Roman" w:cs="Times New Roman"/>
                <w:sz w:val="20"/>
                <w:szCs w:val="20"/>
              </w:rPr>
              <w:t>Проявлять эмоциональную отзывчивость на произведения изобразительного искусства</w:t>
            </w:r>
          </w:p>
        </w:tc>
      </w:tr>
      <w:tr w:rsidR="004426AB" w:rsidRPr="00337312" w:rsidTr="00AC7079">
        <w:trPr>
          <w:trHeight w:val="91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426AB" w:rsidRPr="00337312" w:rsidRDefault="004426AB" w:rsidP="002E0C2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Аккуратность</w:t>
            </w:r>
          </w:p>
        </w:tc>
      </w:tr>
      <w:tr w:rsidR="004426AB" w:rsidRPr="00337312" w:rsidTr="00AC7079">
        <w:trPr>
          <w:trHeight w:val="260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Не проявляет аккуратность при взаимодействии с пластилином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Проявляет аккуратность при взаимодействии с пластилином</w:t>
            </w:r>
          </w:p>
        </w:tc>
      </w:tr>
      <w:tr w:rsidR="004426AB" w:rsidRPr="00337312" w:rsidTr="00AC7079">
        <w:trPr>
          <w:trHeight w:val="49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75"/>
              <w:id w:val="-251665947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Моторные навыки</w:t>
                </w:r>
              </w:p>
            </w:sdtContent>
          </w:sdt>
        </w:tc>
      </w:tr>
      <w:tr w:rsidR="004426AB" w:rsidRPr="00337312" w:rsidTr="00AC7079">
        <w:trPr>
          <w:trHeight w:val="41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Не проявляет интерес к самостоятельной творческой деятельности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Проявляет интерес к самостоятельной творческой деятельности с пластилином</w:t>
            </w:r>
          </w:p>
        </w:tc>
      </w:tr>
      <w:tr w:rsidR="004426AB" w:rsidRPr="00337312" w:rsidTr="00AC7079">
        <w:trPr>
          <w:trHeight w:val="113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отщипывает кусочки пластилина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Самостоятельно отщипывает кусочки пластилина </w:t>
            </w:r>
          </w:p>
        </w:tc>
      </w:tr>
      <w:tr w:rsidR="004426AB" w:rsidRPr="00337312" w:rsidTr="00AC7079">
        <w:trPr>
          <w:trHeight w:val="113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е прикрепляет детали пластилина к бумаге, картону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 прикрепляет детали пластилина к бумаге, картону</w:t>
            </w:r>
          </w:p>
        </w:tc>
      </w:tr>
      <w:tr w:rsidR="004426AB" w:rsidRPr="00337312" w:rsidTr="00AC7079">
        <w:trPr>
          <w:trHeight w:val="113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налепливает детали пластилина 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 бумагу, картон или другие детали из пластилина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Самостоятельно прижимает детали 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пластилина на бумагу, картон или другие детали пластилина </w:t>
            </w:r>
          </w:p>
        </w:tc>
      </w:tr>
      <w:tr w:rsidR="004426AB" w:rsidRPr="00337312" w:rsidTr="00AC7079">
        <w:trPr>
          <w:trHeight w:val="113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е размазывает пластилин по бумаге или картону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 размазывает пластилин по картону</w:t>
            </w:r>
          </w:p>
        </w:tc>
      </w:tr>
      <w:tr w:rsidR="004426AB" w:rsidRPr="00337312" w:rsidTr="00AC7079">
        <w:trPr>
          <w:trHeight w:val="303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е скатывает кусочки пластилина в «шар»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 скатывает кусочки пластилина в «шар»</w:t>
            </w:r>
          </w:p>
        </w:tc>
      </w:tr>
      <w:tr w:rsidR="004426AB" w:rsidRPr="00337312" w:rsidTr="00AC7079">
        <w:trPr>
          <w:trHeight w:val="297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е раскатывает кусочки пластилина в «палочку»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 раскатывает кусочки пластилина в «палочку»</w:t>
            </w:r>
          </w:p>
        </w:tc>
      </w:tr>
      <w:tr w:rsidR="004426AB" w:rsidRPr="00337312" w:rsidTr="00AC7079">
        <w:trPr>
          <w:trHeight w:val="297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сплющивает кусочки пластилина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Самостоятельно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сплющивает кусочки пластилина</w:t>
            </w:r>
          </w:p>
        </w:tc>
      </w:tr>
      <w:tr w:rsidR="004426AB" w:rsidRPr="00337312" w:rsidTr="00AC7079">
        <w:trPr>
          <w:trHeight w:val="297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налепливает  кусочки пластилина один на другой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Самостоятельно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налепливает  кусочки пластилина один на другой</w:t>
            </w:r>
          </w:p>
        </w:tc>
      </w:tr>
      <w:tr w:rsidR="004426AB" w:rsidRPr="00337312" w:rsidTr="00AC7079">
        <w:trPr>
          <w:trHeight w:val="129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sdt>
            <w:sdtPr>
              <w:rPr>
                <w:b/>
                <w:sz w:val="20"/>
                <w:szCs w:val="20"/>
              </w:rPr>
              <w:tag w:val="goog_rdk_283"/>
              <w:id w:val="-705255771"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Когнитивные качества</w:t>
                </w:r>
              </w:p>
            </w:sdtContent>
          </w:sdt>
        </w:tc>
      </w:tr>
      <w:tr w:rsidR="004426AB" w:rsidRPr="00337312" w:rsidTr="00AC7079">
        <w:trPr>
          <w:trHeight w:val="200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обладает способами зрительного и тактильного обследования хорошо знакомых предметов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89"/>
              <w:id w:val="-838380380"/>
            </w:sdtPr>
            <w:sdtEndPr/>
            <w:sdtContent>
              <w:p w:rsidR="004426AB" w:rsidRPr="00337312" w:rsidRDefault="00EC0623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</w:p>
            </w:sdtContent>
          </w:sdt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90"/>
              <w:id w:val="2119405991"/>
            </w:sdtPr>
            <w:sdtEndPr/>
            <w:sdtContent>
              <w:p w:rsidR="004426AB" w:rsidRPr="00337312" w:rsidRDefault="00EC0623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</w:p>
            </w:sdtContent>
          </w:sdt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91"/>
              <w:id w:val="575252256"/>
              <w:showingPlcHdr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92"/>
              <w:id w:val="-725832947"/>
            </w:sdtPr>
            <w:sdtEndPr/>
            <w:sdtContent>
              <w:p w:rsidR="004426AB" w:rsidRPr="00337312" w:rsidRDefault="00EC0623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293"/>
              <w:id w:val="2004925171"/>
              <w:showingPlcHdr/>
            </w:sdtPr>
            <w:sdtEndPr/>
            <w:sdtContent>
              <w:p w:rsidR="004426AB" w:rsidRPr="00337312" w:rsidRDefault="004426AB" w:rsidP="002E0C29">
                <w:pPr>
                  <w:spacing w:line="240" w:lineRule="auto"/>
                  <w:contextualSpacing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Обладает способами зрительного и тактильного обследования хорошо знакомых предметов </w:t>
            </w:r>
          </w:p>
        </w:tc>
      </w:tr>
      <w:tr w:rsidR="004426AB" w:rsidRPr="00337312" w:rsidTr="00AC7079">
        <w:trPr>
          <w:trHeight w:val="53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Не обладает расширенными представлениями о знакомых предметах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Обладает расширенными представлениями о знакомых предметах</w:t>
            </w:r>
          </w:p>
        </w:tc>
      </w:tr>
      <w:tr w:rsidR="004426AB" w:rsidRPr="00337312" w:rsidTr="00AC7079">
        <w:trPr>
          <w:trHeight w:val="34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Не обладает развитой мелкой моторикой и сенсомоторными умениями (в рамках возрастной нормы)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6AB" w:rsidRPr="00337312" w:rsidRDefault="004426A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Обладает развитой мелкой моторикой и сенсомоторными умениями (в рамках возрастной нормы)</w:t>
            </w:r>
          </w:p>
        </w:tc>
      </w:tr>
      <w:tr w:rsidR="00F47443" w:rsidRPr="00337312" w:rsidTr="00AC7079">
        <w:trPr>
          <w:trHeight w:val="344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7443" w:rsidRPr="00F47443" w:rsidRDefault="00F47443" w:rsidP="00F4744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474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Активная речь</w:t>
            </w:r>
          </w:p>
        </w:tc>
      </w:tr>
      <w:tr w:rsidR="00C9469B" w:rsidRPr="00337312" w:rsidTr="00AC7079">
        <w:trPr>
          <w:trHeight w:val="34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 вступает в речевое общ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ние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 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отвечает на вопросы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 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задает свои (часто «почему?»),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 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использует речь для выражения потребностей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2E0C29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2E0C2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Активно общается, отвечает на вопросы и задает свои (часто «почему?»), использует речь для выражения потребностей</w:t>
            </w:r>
          </w:p>
        </w:tc>
      </w:tr>
      <w:tr w:rsidR="00C9469B" w:rsidRPr="00337312" w:rsidTr="00AC7079">
        <w:trPr>
          <w:trHeight w:val="34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F47443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проявляет интерес 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общению со взрослым в ходе совместной деятельности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Проявляет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373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интерес 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общению со взрослым в ходе совместной деятельности</w:t>
            </w:r>
          </w:p>
        </w:tc>
      </w:tr>
      <w:tr w:rsidR="00C9469B" w:rsidRPr="00337312" w:rsidTr="00AC7079">
        <w:trPr>
          <w:trHeight w:val="34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F47443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 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сопровождает речью свои действия в игре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 продуктивной деятельности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Сопровождает речью свои действия в игре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 продуктивной деятельности</w:t>
            </w:r>
          </w:p>
        </w:tc>
      </w:tr>
      <w:tr w:rsidR="00C9469B" w:rsidRPr="00337312" w:rsidTr="00AC7079">
        <w:trPr>
          <w:trHeight w:val="34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F47443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 используются в речи названия предметов, действий, качеств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Активно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используются в речи названия предметов, действий, качеств</w:t>
            </w:r>
          </w:p>
        </w:tc>
      </w:tr>
      <w:tr w:rsidR="00C9469B" w:rsidRPr="00337312" w:rsidTr="00AC7079">
        <w:trPr>
          <w:trHeight w:val="344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C9469B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Речь не понятна окружающим, не выделяются гласные звуки, не используется интонация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Речь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понятна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окружающим,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выделяются гласные звуки,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активно</w:t>
            </w:r>
            <w:r w:rsidRPr="00C9469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используется интонация</w:t>
            </w:r>
          </w:p>
        </w:tc>
      </w:tr>
      <w:tr w:rsidR="00C9469B" w:rsidRPr="00337312" w:rsidTr="00AC7079">
        <w:trPr>
          <w:trHeight w:val="71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53"/>
              <w:id w:val="1166747750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highlight w:val="white"/>
                  </w:rPr>
                  <w:t>Инициативность</w:t>
                </w:r>
              </w:p>
            </w:sdtContent>
          </w:sdt>
        </w:tc>
      </w:tr>
      <w:tr w:rsidR="00C9469B" w:rsidRPr="00337312" w:rsidTr="00AC7079">
        <w:trPr>
          <w:trHeight w:val="119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0"/>
              <w:id w:val="735671872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Не  проявляет инициативу в общении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со взрослым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</w:t>
                </w:r>
                <w:r w:rsidRPr="00DC64FC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или сверстниками</w:t>
                </w:r>
              </w:p>
            </w:sdtContent>
          </w:sdt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1"/>
              <w:id w:val="-662245137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2"/>
              <w:id w:val="2040857928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3"/>
              <w:id w:val="-284896665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4"/>
              <w:id w:val="811592962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5"/>
              <w:id w:val="-532725390"/>
              <w:showingPlcHdr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6"/>
              <w:id w:val="-208494671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Проявляет инициативу в общении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со взрослым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</w:t>
                </w:r>
                <w:r w:rsidRPr="00DC64FC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или сверстниками</w:t>
                </w:r>
              </w:p>
            </w:sdtContent>
          </w:sdt>
        </w:tc>
      </w:tr>
      <w:tr w:rsidR="00C9469B" w:rsidRPr="00337312" w:rsidTr="00AC7079">
        <w:trPr>
          <w:trHeight w:val="295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7"/>
              <w:id w:val="-1379003703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Не  проявляет инициативу в процессе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  <w:r w:rsidRPr="00DC64FC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творческой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деятельности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 пластилином</w:t>
                </w:r>
              </w:p>
            </w:sdtContent>
          </w:sdt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8"/>
              <w:id w:val="-249435921"/>
              <w:showingPlcHdr/>
            </w:sdtPr>
            <w:sdtEndPr/>
            <w:sdtContent>
              <w:p w:rsidR="00C9469B" w:rsidRPr="00337312" w:rsidRDefault="00AC7079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69"/>
              <w:id w:val="-1970270650"/>
            </w:sdtPr>
            <w:sdtEndPr/>
            <w:sdtContent>
              <w:p w:rsidR="00C9469B" w:rsidRPr="00337312" w:rsidRDefault="00EC0623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</w:p>
            </w:sdtContent>
          </w:sdt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70"/>
              <w:id w:val="-313799387"/>
              <w:showingPlcHdr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71"/>
              <w:id w:val="1672911878"/>
            </w:sdtPr>
            <w:sdtEndPr/>
            <w:sdtContent>
              <w:p w:rsidR="00C9469B" w:rsidRPr="00337312" w:rsidRDefault="00EC0623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72"/>
              <w:id w:val="-532427638"/>
              <w:showingPlcHdr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373"/>
              <w:id w:val="876894510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Проявляет инициативу в процессе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  <w:r w:rsidRPr="00DC64FC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>творческой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деятельности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 пластилином</w:t>
                </w:r>
              </w:p>
            </w:sdtContent>
          </w:sdt>
        </w:tc>
      </w:tr>
      <w:tr w:rsidR="00C9469B" w:rsidRPr="00337312" w:rsidTr="00AC7079">
        <w:trPr>
          <w:trHeight w:val="33"/>
        </w:trPr>
        <w:tc>
          <w:tcPr>
            <w:tcW w:w="1077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37"/>
              <w:id w:val="-1175270066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  <w:r w:rsidRPr="00337312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highlight w:val="white"/>
                  </w:rPr>
                  <w:t>Креативность</w:t>
                </w: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</w:tr>
      <w:tr w:rsidR="00C9469B" w:rsidRPr="00337312" w:rsidTr="00AC7079">
        <w:trPr>
          <w:trHeight w:val="409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проявляет желание создавать выразительные образы посредством объема и цвета из пластилина с помощью взрослого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45"/>
              <w:id w:val="-1610270903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46"/>
              <w:id w:val="1015652213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47"/>
              <w:id w:val="-1221669373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48"/>
              <w:id w:val="-1246263998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49"/>
              <w:id w:val="-1521622283"/>
              <w:showingPlcHdr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hAnsi="Times New Roman" w:cs="Times New Roman"/>
                <w:sz w:val="20"/>
                <w:szCs w:val="20"/>
              </w:rPr>
              <w:t>Проявляет желание создавать выразительные образы посредством объема и цвета из пластилина с помощью взрослого</w:t>
            </w:r>
          </w:p>
        </w:tc>
      </w:tr>
      <w:tr w:rsidR="00C9469B" w:rsidRPr="00337312" w:rsidTr="00AC7079">
        <w:trPr>
          <w:trHeight w:val="38"/>
        </w:trPr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hAnsi="Times New Roman" w:cs="Times New Roman"/>
                <w:sz w:val="20"/>
                <w:szCs w:val="20"/>
              </w:rPr>
              <w:t>Не проявляет желание создавать выразительные образы посредством объема и цвета из пластилина самостоятельно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52"/>
              <w:id w:val="1434481453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53"/>
              <w:id w:val="-228769170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54"/>
              <w:id w:val="-822892935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55"/>
              <w:id w:val="-738173258"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  <w:t xml:space="preserve"> </w:t>
                </w:r>
              </w:p>
            </w:sdtContent>
          </w:sdt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0"/>
                <w:szCs w:val="20"/>
              </w:rPr>
              <w:tag w:val="goog_rdk_456"/>
              <w:id w:val="-1156535618"/>
              <w:showingPlcHdr/>
            </w:sdtPr>
            <w:sdtEndPr/>
            <w:sdtContent>
              <w:p w:rsidR="00C9469B" w:rsidRPr="00337312" w:rsidRDefault="00C9469B" w:rsidP="00C9469B">
                <w:pPr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white"/>
                  </w:rPr>
                </w:pPr>
                <w:r w:rsidRPr="00337312">
                  <w:rPr>
                    <w:sz w:val="20"/>
                    <w:szCs w:val="20"/>
                  </w:rPr>
                  <w:t xml:space="preserve">     </w:t>
                </w:r>
              </w:p>
            </w:sdtContent>
          </w:sdt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469B" w:rsidRPr="00337312" w:rsidRDefault="00C9469B" w:rsidP="00C9469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37312">
              <w:rPr>
                <w:rFonts w:ascii="Times New Roman" w:hAnsi="Times New Roman" w:cs="Times New Roman"/>
                <w:sz w:val="20"/>
                <w:szCs w:val="20"/>
              </w:rPr>
              <w:t>Проявляет желание создавать выразительные образы посредством объема и цвета из пластилина самостоятельно</w:t>
            </w:r>
          </w:p>
        </w:tc>
      </w:tr>
    </w:tbl>
    <w:p w:rsidR="00981012" w:rsidRPr="002830EA" w:rsidRDefault="00981012" w:rsidP="002E0C29">
      <w:pPr>
        <w:spacing w:line="240" w:lineRule="auto"/>
        <w:ind w:right="-7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</w:pPr>
    </w:p>
    <w:p w:rsidR="003A524C" w:rsidRPr="00E645CA" w:rsidRDefault="00C10FEB" w:rsidP="002E0C29">
      <w:pPr>
        <w:spacing w:line="240" w:lineRule="auto"/>
        <w:ind w:right="-7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C10FEB">
        <w:rPr>
          <w:rFonts w:ascii="Times New Roman" w:hAnsi="Times New Roman" w:cs="Times New Roman"/>
          <w:b/>
          <w:sz w:val="24"/>
          <w:szCs w:val="24"/>
        </w:rPr>
        <w:t>2.5 Методическ</w:t>
      </w:r>
      <w:r w:rsidR="00E645CA">
        <w:rPr>
          <w:rFonts w:ascii="Times New Roman" w:hAnsi="Times New Roman" w:cs="Times New Roman"/>
          <w:b/>
          <w:sz w:val="24"/>
          <w:szCs w:val="24"/>
          <w:lang w:val="ru-RU"/>
        </w:rPr>
        <w:t>ие материалы</w:t>
      </w:r>
    </w:p>
    <w:p w:rsidR="00C10FEB" w:rsidRDefault="00C10FEB" w:rsidP="002E0C2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3692" w:rsidRPr="00C10FEB" w:rsidRDefault="003861AF" w:rsidP="002E0C29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Способы и формы организации занятий</w:t>
      </w:r>
    </w:p>
    <w:p w:rsidR="003A524C" w:rsidRPr="00D75322" w:rsidRDefault="003861AF" w:rsidP="00062D3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Занятия проводятся в форме </w:t>
      </w:r>
      <w:r w:rsidR="002830E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беседы 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="002830EA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продуктивной </w:t>
      </w:r>
      <w:r w:rsidR="002830EA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 педагога с </w:t>
      </w:r>
      <w:r w:rsidR="002830EA">
        <w:rPr>
          <w:rFonts w:ascii="Times New Roman" w:eastAsia="Times New Roman" w:hAnsi="Times New Roman" w:cs="Times New Roman"/>
          <w:sz w:val="24"/>
          <w:szCs w:val="24"/>
          <w:lang w:val="ru-RU"/>
        </w:rPr>
        <w:t>ребенком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с использованием 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пластилина. </w:t>
      </w:r>
    </w:p>
    <w:p w:rsidR="003A524C" w:rsidRPr="00D75322" w:rsidRDefault="003861AF" w:rsidP="00062D3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Занятия проводятся с использованием дидактического материала - ярких красо</w:t>
      </w:r>
      <w:r w:rsidR="002830EA">
        <w:rPr>
          <w:rFonts w:ascii="Times New Roman" w:eastAsia="Times New Roman" w:hAnsi="Times New Roman" w:cs="Times New Roman"/>
          <w:sz w:val="24"/>
          <w:szCs w:val="24"/>
          <w:highlight w:val="white"/>
        </w:rPr>
        <w:t>чных сюжетно-тематических фонов</w:t>
      </w:r>
      <w:r w:rsidR="008E2106" w:rsidRPr="00D7532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из </w:t>
      </w:r>
      <w:r w:rsidR="008E2106" w:rsidRPr="00D7532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Папки </w:t>
      </w:r>
      <w:r w:rsidR="002107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2107C3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«</w:t>
      </w:r>
      <w:r w:rsidR="002107C3">
        <w:rPr>
          <w:rFonts w:ascii="Times New Roman" w:eastAsia="Times New Roman" w:hAnsi="Times New Roman" w:cs="Times New Roman"/>
          <w:sz w:val="24"/>
          <w:szCs w:val="24"/>
          <w:highlight w:val="white"/>
        </w:rPr>
        <w:t>Пластилинка</w:t>
      </w:r>
      <w:r w:rsidR="002107C3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2+»</w:t>
      </w:r>
      <w:r w:rsidR="002107C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для детей 2-3 лет</w:t>
      </w:r>
      <w:r w:rsidR="002107C3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и «Пластилинка 3+» для детей 3-4 лет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D7532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/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Автор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: Н.А.Шохина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24C" w:rsidRPr="00D75322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bCs/>
          <w:color w:val="351C75"/>
          <w:sz w:val="24"/>
          <w:szCs w:val="24"/>
          <w:highlight w:val="white"/>
        </w:rPr>
        <w:tab/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Занятия с простыми инструкциями для </w:t>
      </w:r>
      <w:r w:rsidR="000C77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активизации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самостоятельной детской </w:t>
      </w:r>
      <w:r w:rsidR="002830E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речевой и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продуктивной деятельности включают:</w:t>
      </w:r>
    </w:p>
    <w:p w:rsidR="003A524C" w:rsidRPr="00D75322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-  Художественное слово, беседу - «подводку» к теме;</w:t>
      </w:r>
    </w:p>
    <w:p w:rsidR="003A524C" w:rsidRPr="00D75322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- Расширенное знакомство с цветом (</w:t>
      </w:r>
      <w:r w:rsidR="002830EA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="005023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830E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основным цветам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добавляем голубой, розовый, оранжевый, фиолетовый  и пр.);</w:t>
      </w:r>
    </w:p>
    <w:p w:rsidR="003A524C" w:rsidRPr="00D75322" w:rsidRDefault="005023A0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Активизацию детской речи и п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>ропедевтику речевых нарушений;</w:t>
      </w:r>
    </w:p>
    <w:p w:rsidR="003A524C" w:rsidRPr="00D75322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-  Определение формы и количества, счет, сравнение;  </w:t>
      </w:r>
    </w:p>
    <w:p w:rsidR="003A524C" w:rsidRPr="00D75322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351C75"/>
          <w:sz w:val="24"/>
          <w:szCs w:val="24"/>
          <w:highlight w:val="white"/>
          <w:u w:val="singl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Расширение представлений о п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риродны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явления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, сезонны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изменения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, названия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времен года, календарны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праздник</w:t>
      </w:r>
      <w:r w:rsidR="00062D3C">
        <w:rPr>
          <w:rFonts w:ascii="Times New Roman" w:eastAsia="Times New Roman" w:hAnsi="Times New Roman" w:cs="Times New Roman"/>
          <w:sz w:val="24"/>
          <w:szCs w:val="24"/>
          <w:lang w:val="ru-RU"/>
        </w:rPr>
        <w:t>ах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2D3C" w:rsidRDefault="00062D3C" w:rsidP="007C1E28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- Обязательным элементом занятий является физкультминутка, направленная на снятие мышечного напряжения и профилактику переутомления.</w:t>
      </w:r>
    </w:p>
    <w:p w:rsidR="007C1E28" w:rsidRPr="00062D3C" w:rsidRDefault="007C1E28" w:rsidP="007C1E28">
      <w:pPr>
        <w:spacing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</w:p>
    <w:p w:rsidR="00623692" w:rsidRPr="00C10FEB" w:rsidRDefault="003861AF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Основные методы</w:t>
      </w:r>
    </w:p>
    <w:p w:rsidR="003A524C" w:rsidRPr="00D75322" w:rsidRDefault="003861AF" w:rsidP="00AC7079">
      <w:pPr>
        <w:numPr>
          <w:ilvl w:val="0"/>
          <w:numId w:val="4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Наглядные (</w:t>
      </w:r>
      <w:r w:rsidR="005023A0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образец речевого высказывания,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знакомство с техникой пластилинографии, показ приемов и способов изображения, использование темат</w:t>
      </w:r>
      <w:r w:rsidR="005023A0">
        <w:rPr>
          <w:rFonts w:ascii="Times New Roman" w:eastAsia="Times New Roman" w:hAnsi="Times New Roman" w:cs="Times New Roman"/>
          <w:sz w:val="24"/>
          <w:szCs w:val="24"/>
          <w:highlight w:val="white"/>
        </w:rPr>
        <w:t>ического фона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).  </w:t>
      </w:r>
    </w:p>
    <w:p w:rsidR="003A524C" w:rsidRPr="00D75322" w:rsidRDefault="003861AF" w:rsidP="00AC7079">
      <w:pPr>
        <w:numPr>
          <w:ilvl w:val="0"/>
          <w:numId w:val="4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Словесные (использование художественного слова по теме занятия, тематическая беседа).  </w:t>
      </w:r>
    </w:p>
    <w:p w:rsidR="003A524C" w:rsidRPr="00D75322" w:rsidRDefault="003861AF" w:rsidP="00AC7079">
      <w:pPr>
        <w:numPr>
          <w:ilvl w:val="0"/>
          <w:numId w:val="4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Практические (самостоятельное и совместное выполнение изображения в технике пластилинографии</w:t>
      </w:r>
      <w:r w:rsidR="005023A0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, повторение слов и фраз (формулирование проблемы, цели исодержания практической деятельности в форме речевого высказывания, активное участие ребенка в диалоге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:rsidR="003861AF" w:rsidRPr="00C10FEB" w:rsidRDefault="003861AF" w:rsidP="00AC7079">
      <w:pPr>
        <w:numPr>
          <w:ilvl w:val="0"/>
          <w:numId w:val="4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Поисковые (создание проблемной ситуации, придумывание содержания деятельности, выбор способов и приемов выполнения изображения). </w:t>
      </w:r>
    </w:p>
    <w:p w:rsidR="000C7719" w:rsidRPr="000C7719" w:rsidRDefault="000C7719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</w:pPr>
    </w:p>
    <w:p w:rsidR="003A524C" w:rsidRPr="008A1F2C" w:rsidRDefault="003861AF" w:rsidP="002E0C29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Структура занятий</w:t>
      </w:r>
    </w:p>
    <w:tbl>
      <w:tblPr>
        <w:tblStyle w:val="ab"/>
        <w:tblW w:w="962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17"/>
        <w:gridCol w:w="3402"/>
        <w:gridCol w:w="4110"/>
      </w:tblGrid>
      <w:tr w:rsidR="003A524C" w:rsidRPr="008A656D" w:rsidTr="00C10FEB">
        <w:trPr>
          <w:trHeight w:val="339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Этапы деятельности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Содержание деятельности</w:t>
            </w:r>
          </w:p>
        </w:tc>
        <w:tc>
          <w:tcPr>
            <w:tcW w:w="4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Стиль поведения взрослого</w:t>
            </w:r>
          </w:p>
        </w:tc>
      </w:tr>
      <w:tr w:rsidR="003A524C" w:rsidRPr="008A656D" w:rsidTr="00C10FEB">
        <w:trPr>
          <w:trHeight w:val="63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Ритуал начала занятия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Приветствие.</w:t>
            </w:r>
          </w:p>
          <w:p w:rsidR="003A524C" w:rsidRPr="00C10FEB" w:rsidRDefault="003861AF" w:rsidP="002E0C2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Установка на внимательное слушание и активное участие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в речевой деятельности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;</w:t>
            </w:r>
          </w:p>
        </w:tc>
        <w:tc>
          <w:tcPr>
            <w:tcW w:w="4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Доверительный стиль общения, 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внимательное отношение к ребенку, диалог с 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ребенком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сниженный тон голоса.</w:t>
            </w:r>
          </w:p>
          <w:p w:rsidR="008A656D" w:rsidRPr="008A656D" w:rsidRDefault="008A656D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3A524C" w:rsidRPr="008A656D" w:rsidTr="00AC7079">
        <w:trPr>
          <w:trHeight w:val="89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Процесс вовлечения </w:t>
            </w:r>
            <w:r w:rsidRPr="008A656D"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  <w:t>(мотивация)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2107C3" w:rsidRDefault="002107C3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Открываем сундучок с сюрпризом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»</w:t>
            </w:r>
          </w:p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(находим тематический фон).  Художественное слова по теме занятия.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Позиция рассказчика, доброжелательного и мягкого помощника.</w:t>
            </w:r>
          </w:p>
        </w:tc>
      </w:tr>
      <w:tr w:rsidR="003A524C" w:rsidRPr="008A656D" w:rsidTr="00AC7079">
        <w:trPr>
          <w:trHeight w:val="1539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Процесс целеполагания</w:t>
            </w:r>
          </w:p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  <w:t>(постановка, уяснение цели детьми)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079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Рассматривание картинки с тематическим фоном.</w:t>
            </w:r>
          </w:p>
          <w:p w:rsidR="003A524C" w:rsidRPr="00AC7079" w:rsidRDefault="00AC7079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Беседа по сюжету картинки.</w:t>
            </w:r>
          </w:p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Определен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ие объекта, который необходимо 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«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раскрасить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»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</w:t>
            </w:r>
          </w:p>
          <w:p w:rsidR="003A524C" w:rsidRPr="002107C3" w:rsidRDefault="005023A0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Побуждаем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ребенка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найти отве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т на вопрос  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«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Что будем делать?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2107C3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Создание ситуации, в которой ребенок выступает в роли умелого помощника, способного исправить ситуацию. подвести наводящими вопросами к постановке цели и оформления речевого высказыван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ия 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«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Что будем делать?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»</w:t>
            </w:r>
          </w:p>
          <w:p w:rsidR="008A656D" w:rsidRPr="008A656D" w:rsidRDefault="008A656D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3A524C" w:rsidRPr="008A656D" w:rsidTr="008A1F2C">
        <w:trPr>
          <w:trHeight w:val="1623"/>
        </w:trPr>
        <w:tc>
          <w:tcPr>
            <w:tcW w:w="21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Процесс планирования деятельности </w:t>
            </w:r>
            <w:r w:rsidRPr="008A656D"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  <w:t>(проектирование решения проблемной ситуации)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5023A0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Определение со способом и порядком выполнения изображения.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Проговаривание порядка деятельности.</w:t>
            </w:r>
          </w:p>
          <w:p w:rsidR="00C10FEB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Имитационные движения по выполнению технических приемов работы с пластилином.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56D" w:rsidRDefault="003861AF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Взрослый — заинтересованное лицо, изучающее ситуацию, ищет выход наравне    с    ребенком. Взрослый показывает (или напоминает) технические приемы и  способы </w:t>
            </w:r>
          </w:p>
          <w:p w:rsidR="003A524C" w:rsidRPr="008A656D" w:rsidRDefault="003861AF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выполнения изображения.</w:t>
            </w:r>
          </w:p>
        </w:tc>
      </w:tr>
      <w:tr w:rsidR="00AC7079" w:rsidRPr="008A656D" w:rsidTr="00524C47">
        <w:trPr>
          <w:trHeight w:val="860"/>
        </w:trPr>
        <w:tc>
          <w:tcPr>
            <w:tcW w:w="21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079" w:rsidRPr="00AC7079" w:rsidRDefault="00AC7079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Физкультминутка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079" w:rsidRDefault="00AC7079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Содержание физкультминутки определяется темой и содержанием занятия.</w:t>
            </w:r>
          </w:p>
          <w:p w:rsidR="00AC7079" w:rsidRPr="008A656D" w:rsidRDefault="00524C47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Повторение </w:t>
            </w:r>
            <w:r w:rsidR="00AC707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«</w:t>
            </w:r>
            <w:r w:rsidR="00AC7079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Правила Пласти</w:t>
            </w:r>
            <w:r w:rsidR="00AC707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линки</w:t>
            </w:r>
            <w:r w:rsidR="00AC707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»</w:t>
            </w:r>
            <w:r w:rsidR="00AC7079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7079" w:rsidRPr="00524C47" w:rsidRDefault="00524C47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Доверительный стиль общения,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внимательное отношение к ребенку, диалог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ребенком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побуждение к совместной речевой и практической деятельности.</w:t>
            </w:r>
          </w:p>
        </w:tc>
      </w:tr>
      <w:tr w:rsidR="003A524C" w:rsidRPr="008A656D" w:rsidTr="00623692">
        <w:trPr>
          <w:trHeight w:val="1574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Процесс осуществления деятельности</w:t>
            </w:r>
          </w:p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  <w:t>(самостоятельная детская деятельность)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B1058A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Самостоятельная деятельность детей по выполнению изображения на тематическом фоне.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Проговаривание ребенком своих действий. Беседа по содержанию темы (Что делаешь?, Кому помогаещь?, Как помогаешь?, Какого цвета (формы, размера и т.д.)…?)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Default="003861AF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Взрослый работает с отдельным тематич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еским фоном параллельно с 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ребенком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комментируя свои действия. Оказы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вает 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необходимую</w:t>
            </w:r>
            <w:r w:rsidR="005023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помощь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 Беседует по содержанию те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мы. Отвечает на вопросы 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ребенка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</w:t>
            </w:r>
          </w:p>
          <w:p w:rsidR="008A656D" w:rsidRPr="008A656D" w:rsidRDefault="008A656D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3A524C" w:rsidRPr="008A656D" w:rsidTr="00623692">
        <w:trPr>
          <w:trHeight w:val="791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Рефлексия</w:t>
            </w:r>
          </w:p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white"/>
              </w:rPr>
              <w:t>(анализ результатов и достижения цели)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Рассматривание полученного результата детской деятельности.</w:t>
            </w:r>
          </w:p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Фотографирование работ.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Взрослый спрашивает 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об эмоциональном состоянии 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ребенка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понравилось ли 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ему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что он буд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е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т делать с полученным продуктом. </w:t>
            </w:r>
          </w:p>
        </w:tc>
      </w:tr>
      <w:tr w:rsidR="003A524C" w:rsidRPr="008A656D" w:rsidTr="00524C47">
        <w:trPr>
          <w:trHeight w:val="1667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Ритуал окончания занятия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524C" w:rsidRPr="008A656D" w:rsidRDefault="003861AF" w:rsidP="002E0C29">
            <w:pPr>
              <w:widowControl w:val="0"/>
              <w:spacing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Убираем пласт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илин, вытираем подкладки, вытираем</w:t>
            </w:r>
            <w:r w:rsidR="00B1058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салфеткой р</w:t>
            </w: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уки.</w:t>
            </w:r>
          </w:p>
          <w:p w:rsidR="003A524C" w:rsidRPr="008A656D" w:rsidRDefault="002107C3" w:rsidP="002E0C29">
            <w:pPr>
              <w:widowControl w:val="0"/>
              <w:spacing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«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Прекрасным </w:t>
            </w:r>
            <w:r w:rsidR="003861AF" w:rsidRPr="008A656D">
              <w:rPr>
                <w:rFonts w:ascii="Times New Roman" w:eastAsia="Times New Roman" w:hAnsi="Times New Roman" w:cs="Times New Roman"/>
                <w:color w:val="351C75"/>
                <w:sz w:val="20"/>
                <w:szCs w:val="20"/>
                <w:highlight w:val="white"/>
              </w:rPr>
              <w:t xml:space="preserve"> 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был сегодня день!</w:t>
            </w:r>
          </w:p>
          <w:p w:rsidR="003A524C" w:rsidRPr="008A656D" w:rsidRDefault="00B1058A" w:rsidP="002E0C29">
            <w:pPr>
              <w:widowControl w:val="0"/>
              <w:spacing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Ты порадовал меня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!</w:t>
            </w:r>
          </w:p>
          <w:p w:rsidR="003A524C" w:rsidRPr="008A656D" w:rsidRDefault="00B1058A" w:rsidP="002E0C29">
            <w:pPr>
              <w:widowControl w:val="0"/>
              <w:spacing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 свидания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 xml:space="preserve"> … (имя ребенка)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</w:t>
            </w:r>
          </w:p>
          <w:p w:rsidR="008A656D" w:rsidRPr="00524C47" w:rsidRDefault="00B1058A" w:rsidP="002E0C29">
            <w:pPr>
              <w:widowControl w:val="0"/>
              <w:spacing w:line="240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Очень буду ждать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тебя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!</w:t>
            </w:r>
            <w:r w:rsidR="002107C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058A" w:rsidRDefault="00B1058A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Взрослый прощается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  <w:t>ребенком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и выражает свое положительное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отношение   к деятельности </w:t>
            </w:r>
            <w:r w:rsidR="003861AF"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и ее результату. </w:t>
            </w:r>
          </w:p>
          <w:p w:rsidR="003A524C" w:rsidRPr="008A656D" w:rsidRDefault="003861AF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8A65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Нацеливает на следующую встречу.</w:t>
            </w:r>
          </w:p>
          <w:p w:rsidR="003A524C" w:rsidRPr="008A656D" w:rsidRDefault="003A524C" w:rsidP="002E0C29">
            <w:pPr>
              <w:widowControl w:val="0"/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</w:tbl>
    <w:p w:rsidR="008A656D" w:rsidRPr="00D75322" w:rsidRDefault="008A656D" w:rsidP="002E0C29">
      <w:pPr>
        <w:spacing w:line="240" w:lineRule="auto"/>
        <w:rPr>
          <w:rFonts w:ascii="Times New Roman" w:eastAsia="Times New Roman" w:hAnsi="Times New Roman" w:cs="Times New Roman"/>
          <w:b/>
          <w:color w:val="351C75"/>
          <w:sz w:val="24"/>
          <w:szCs w:val="24"/>
          <w:highlight w:val="white"/>
          <w:u w:val="single"/>
        </w:rPr>
      </w:pPr>
    </w:p>
    <w:p w:rsidR="00524C47" w:rsidRPr="002107C3" w:rsidRDefault="00524C47" w:rsidP="00524C47">
      <w:pPr>
        <w:spacing w:line="240" w:lineRule="auto"/>
        <w:ind w:right="-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lang w:val="ru-RU"/>
        </w:rPr>
        <w:t>«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>Правила Пластилинки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»</w:t>
      </w:r>
    </w:p>
    <w:p w:rsidR="00524C47" w:rsidRPr="00981012" w:rsidRDefault="00524C47" w:rsidP="00524C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</w:t>
      </w:r>
      <w:r w:rsidRPr="00981012">
        <w:rPr>
          <w:rFonts w:ascii="Times New Roman" w:eastAsia="Times New Roman" w:hAnsi="Times New Roman" w:cs="Times New Roman"/>
          <w:sz w:val="24"/>
          <w:szCs w:val="24"/>
        </w:rPr>
        <w:t>Аккуратно пользоваться пластилином, засучивать рукава перед работой, не пачкать одежду.</w:t>
      </w:r>
    </w:p>
    <w:p w:rsidR="00524C47" w:rsidRPr="00981012" w:rsidRDefault="00524C47" w:rsidP="00524C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</w:t>
      </w:r>
      <w:r w:rsidRPr="00981012">
        <w:rPr>
          <w:rFonts w:ascii="Times New Roman" w:eastAsia="Times New Roman" w:hAnsi="Times New Roman" w:cs="Times New Roman"/>
          <w:sz w:val="24"/>
          <w:szCs w:val="24"/>
        </w:rPr>
        <w:t>Лепить на дощечке, не пачкать стол.</w:t>
      </w:r>
    </w:p>
    <w:p w:rsidR="00524C47" w:rsidRPr="00981012" w:rsidRDefault="00524C47" w:rsidP="00524C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</w:t>
      </w:r>
      <w:r w:rsidRPr="00981012">
        <w:rPr>
          <w:rFonts w:ascii="Times New Roman" w:eastAsia="Times New Roman" w:hAnsi="Times New Roman" w:cs="Times New Roman"/>
          <w:sz w:val="24"/>
          <w:szCs w:val="24"/>
        </w:rPr>
        <w:t>Не брать пластилин в рот.</w:t>
      </w:r>
    </w:p>
    <w:p w:rsidR="00524C47" w:rsidRDefault="00524C47" w:rsidP="00524C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 </w:t>
      </w:r>
      <w:r w:rsidRPr="00981012">
        <w:rPr>
          <w:rFonts w:ascii="Times New Roman" w:eastAsia="Times New Roman" w:hAnsi="Times New Roman" w:cs="Times New Roman"/>
          <w:sz w:val="24"/>
          <w:szCs w:val="24"/>
        </w:rPr>
        <w:t>Использовать в работе стеки только под руководством педагога.</w:t>
      </w:r>
    </w:p>
    <w:p w:rsidR="00524C47" w:rsidRPr="008A1F2C" w:rsidRDefault="00524C47" w:rsidP="008A1F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 После работы с пластилином вытереть влажной салфеткой руки и протереть дощечку.</w:t>
      </w:r>
    </w:p>
    <w:p w:rsidR="00524C47" w:rsidRPr="00C10FEB" w:rsidRDefault="00524C47" w:rsidP="00524C47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  <w:lang w:val="ru-RU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Обязательные условия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  <w:lang w:val="ru-RU"/>
        </w:rPr>
        <w:t xml:space="preserve"> проведения занятий</w:t>
      </w:r>
    </w:p>
    <w:p w:rsidR="00524C47" w:rsidRPr="00D75322" w:rsidRDefault="00524C47" w:rsidP="00524C47">
      <w:pPr>
        <w:numPr>
          <w:ilvl w:val="0"/>
          <w:numId w:val="16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Перед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началом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деятельности с пластилином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ребенок и взрослый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закатывают рукава, готовят подкладки для лепки.</w:t>
      </w:r>
    </w:p>
    <w:p w:rsidR="00524C47" w:rsidRPr="00D75322" w:rsidRDefault="00524C47" w:rsidP="00524C47">
      <w:pPr>
        <w:numPr>
          <w:ilvl w:val="0"/>
          <w:numId w:val="16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Перед началом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работы с пластилином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необходимо проговорить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(повторить)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правила работы с пластилином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– «Правила Пластилинки»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524C47" w:rsidRPr="00D75322" w:rsidRDefault="00524C47" w:rsidP="00524C47">
      <w:pPr>
        <w:numPr>
          <w:ilvl w:val="0"/>
          <w:numId w:val="16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После окон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чания занятия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ребенок и взрослый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вытирают руки и подкладки влажными салфетками. </w:t>
      </w:r>
    </w:p>
    <w:p w:rsidR="00524C47" w:rsidRPr="008A1F2C" w:rsidRDefault="00524C47" w:rsidP="00524C47">
      <w:pPr>
        <w:numPr>
          <w:ilvl w:val="0"/>
          <w:numId w:val="16"/>
        </w:numPr>
        <w:tabs>
          <w:tab w:val="left" w:pos="284"/>
        </w:tabs>
        <w:spacing w:line="240" w:lineRule="auto"/>
        <w:ind w:left="0" w:right="-7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После занятий пластилин убирается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коробку или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специальные контейнеры и хранится в отведенном для него месте. </w:t>
      </w:r>
    </w:p>
    <w:p w:rsidR="00524C47" w:rsidRPr="00C10FEB" w:rsidRDefault="00524C47" w:rsidP="00524C4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  <w:highlight w:val="white"/>
        </w:rPr>
        <w:t>Правила работы с пластилином</w:t>
      </w:r>
    </w:p>
    <w:p w:rsidR="00524C47" w:rsidRPr="008A1F2C" w:rsidRDefault="00524C47" w:rsidP="008A1F2C">
      <w:pPr>
        <w:spacing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>Педагог на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первом занятии  встречает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ребенка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приветствует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его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предлагает посмотреть и познакомиться с пластилином. Предлагает послушать, а на всех последующих занятиях </w:t>
      </w:r>
      <w:r w:rsidRPr="00D75322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проговорить правила работы с пластилином, которые могут стать ритуалом начала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деятельности с пластилином.</w:t>
      </w:r>
    </w:p>
    <w:p w:rsidR="000A08AE" w:rsidRPr="00C10FEB" w:rsidRDefault="003861AF" w:rsidP="002E0C29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Виды пластилинографии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Рисование пластилином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Пластилиновая аппликация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Барельеф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Пластилиновый витраж (обратная аппликация)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Граттаж (процарапывание)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Пластилиновая мозаика</w:t>
      </w:r>
    </w:p>
    <w:p w:rsidR="003A524C" w:rsidRPr="00D75322" w:rsidRDefault="003861AF" w:rsidP="00524C47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Пластилиновый квиллинг</w:t>
      </w:r>
    </w:p>
    <w:p w:rsidR="000C7719" w:rsidRPr="008A1F2C" w:rsidRDefault="003861AF" w:rsidP="008A1F2C">
      <w:pPr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Комбинирование вышеперечисленных техник</w:t>
      </w:r>
    </w:p>
    <w:p w:rsidR="000A08AE" w:rsidRPr="00C10FEB" w:rsidRDefault="003861AF" w:rsidP="002E0C29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C10FE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Техники работы с пластилином (приемы пластилинографии)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отщипывание небольших кусков пластилина;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скатывание, раскатывание;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формирование цилиндра</w:t>
      </w:r>
      <w:r w:rsidR="002302BA" w:rsidRPr="00D753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(палочки)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сплющивание, прищипывание;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размазывание в границах контура (пальцами);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прикрепление деталей </w:t>
      </w:r>
      <w:r w:rsidR="002302BA" w:rsidRPr="00D753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(пластилиновых шариков) </w:t>
      </w:r>
      <w:r w:rsidRPr="00D75322">
        <w:rPr>
          <w:rFonts w:ascii="Times New Roman" w:eastAsia="Times New Roman" w:hAnsi="Times New Roman" w:cs="Times New Roman"/>
          <w:sz w:val="24"/>
          <w:szCs w:val="24"/>
        </w:rPr>
        <w:t>к фону (формирование аппликации и барельефа);</w:t>
      </w:r>
    </w:p>
    <w:p w:rsidR="003A524C" w:rsidRPr="00D75322" w:rsidRDefault="003861AF" w:rsidP="00524C47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>декорирование поверхности;</w:t>
      </w:r>
    </w:p>
    <w:p w:rsidR="006620DF" w:rsidRDefault="000C7719" w:rsidP="007C242A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>ридумывание содержания изображений.</w:t>
      </w:r>
      <w:r w:rsidR="003861AF" w:rsidRPr="00D75322">
        <w:rPr>
          <w:rFonts w:ascii="Times New Roman" w:eastAsia="Times New Roman" w:hAnsi="Times New Roman" w:cs="Times New Roman"/>
          <w:color w:val="CC0000"/>
          <w:sz w:val="24"/>
          <w:szCs w:val="24"/>
        </w:rPr>
        <w:t xml:space="preserve">    </w:t>
      </w:r>
    </w:p>
    <w:p w:rsidR="007C242A" w:rsidRPr="007C242A" w:rsidRDefault="007C242A" w:rsidP="007C242A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7719" w:rsidRDefault="006620DF" w:rsidP="006620DF">
      <w:pPr>
        <w:spacing w:line="240" w:lineRule="auto"/>
        <w:ind w:right="-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620DF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2.6 Дидактические материалы </w:t>
      </w:r>
      <w:r w:rsidRPr="006620DF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– яркие </w:t>
      </w:r>
      <w:r w:rsidRPr="006620DF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т</w:t>
      </w:r>
      <w:r w:rsidR="00FE60C8" w:rsidRPr="006620DF">
        <w:rPr>
          <w:rFonts w:ascii="Times New Roman" w:eastAsia="Times New Roman" w:hAnsi="Times New Roman" w:cs="Times New Roman"/>
          <w:b/>
          <w:iCs/>
          <w:sz w:val="24"/>
          <w:szCs w:val="24"/>
        </w:rPr>
        <w:t>ематические фоны</w:t>
      </w:r>
    </w:p>
    <w:p w:rsidR="006620DF" w:rsidRPr="006620DF" w:rsidRDefault="006620DF" w:rsidP="006620DF">
      <w:pPr>
        <w:spacing w:line="240" w:lineRule="auto"/>
        <w:ind w:right="-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8A1F2C" w:rsidTr="00401C30">
        <w:tc>
          <w:tcPr>
            <w:tcW w:w="10421" w:type="dxa"/>
          </w:tcPr>
          <w:p w:rsidR="008A1F2C" w:rsidRPr="008A1F2C" w:rsidRDefault="008A1F2C" w:rsidP="00473C96">
            <w:pPr>
              <w:ind w:right="-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ru-RU"/>
              </w:rPr>
              <w:t xml:space="preserve">Папка </w:t>
            </w: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ru-RU"/>
              </w:rPr>
              <w:t>«</w:t>
            </w: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Пластилинка</w:t>
            </w: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ru-RU"/>
              </w:rPr>
              <w:t xml:space="preserve"> 2+»</w:t>
            </w: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для детей 2-3 лет</w:t>
            </w:r>
          </w:p>
        </w:tc>
      </w:tr>
      <w:tr w:rsidR="008A1F2C" w:rsidTr="00A63F77">
        <w:tc>
          <w:tcPr>
            <w:tcW w:w="10421" w:type="dxa"/>
          </w:tcPr>
          <w:p w:rsidR="006620DF" w:rsidRDefault="006620DF" w:rsidP="008A1F2C">
            <w:pPr>
              <w:ind w:right="-7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59264" behindDoc="1" locked="0" layoutInCell="1" allowOverlap="1" wp14:anchorId="701043C2" wp14:editId="3B045D51">
                  <wp:simplePos x="0" y="0"/>
                  <wp:positionH relativeFrom="column">
                    <wp:posOffset>2711450</wp:posOffset>
                  </wp:positionH>
                  <wp:positionV relativeFrom="paragraph">
                    <wp:posOffset>-705485</wp:posOffset>
                  </wp:positionV>
                  <wp:extent cx="1744345" cy="3298825"/>
                  <wp:effectExtent l="0" t="0" r="0" b="0"/>
                  <wp:wrapTight wrapText="bothSides">
                    <wp:wrapPolygon edited="0">
                      <wp:start x="21553" y="9205"/>
                      <wp:lineTo x="21553" y="9081"/>
                      <wp:lineTo x="17779" y="1347"/>
                      <wp:lineTo x="17543" y="1222"/>
                      <wp:lineTo x="14004" y="225"/>
                      <wp:lineTo x="10938" y="225"/>
                      <wp:lineTo x="10230" y="973"/>
                      <wp:lineTo x="6456" y="973"/>
                      <wp:lineTo x="6456" y="1846"/>
                      <wp:lineTo x="2681" y="1846"/>
                      <wp:lineTo x="2681" y="2594"/>
                      <wp:lineTo x="322" y="2594"/>
                      <wp:lineTo x="322" y="3093"/>
                      <wp:lineTo x="322" y="18561"/>
                      <wp:lineTo x="14004" y="21180"/>
                      <wp:lineTo x="17543" y="19933"/>
                      <wp:lineTo x="17779" y="19808"/>
                      <wp:lineTo x="21553" y="11950"/>
                      <wp:lineTo x="21553" y="11825"/>
                      <wp:lineTo x="21553" y="9205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0260515_171507_492@-814586670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ackgroundRemoval t="7745" b="97181" l="11379" r="59851">
                                        <a14:foregroundMark x1="44260" y1="13111" x2="44260" y2="13111"/>
                                        <a14:foregroundMark x1="46365" y1="7745" x2="46365" y2="7745"/>
                                        <a14:foregroundMark x1="54348" y1="27751" x2="54348" y2="27751"/>
                                        <a14:foregroundMark x1="14980" y1="22045" x2="14980" y2="22045"/>
                                        <a14:foregroundMark x1="54484" y1="23845" x2="54484" y2="23845"/>
                                        <a14:foregroundMark x1="54484" y1="40285" x2="54484" y2="40285"/>
                                        <a14:backgroundMark x1="27174" y1="92935" x2="27174" y2="92935"/>
                                        <a14:backgroundMark x1="22962" y1="91814" x2="22962" y2="91814"/>
                                        <a14:backgroundMark x1="25375" y1="90773" x2="25375" y2="90773"/>
                                        <a14:backgroundMark x1="29527" y1="92272" x2="29527" y2="9227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8" t="5198" r="39769" b="2518"/>
                          <a:stretch/>
                        </pic:blipFill>
                        <pic:spPr bwMode="auto">
                          <a:xfrm rot="16200000">
                            <a:off x="0" y="0"/>
                            <a:ext cx="1744345" cy="329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473C96"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58240" behindDoc="1" locked="0" layoutInCell="1" allowOverlap="1" wp14:anchorId="0FE74269" wp14:editId="35EB7396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116840</wp:posOffset>
                  </wp:positionV>
                  <wp:extent cx="1098550" cy="1541145"/>
                  <wp:effectExtent l="114300" t="114300" r="139700" b="154305"/>
                  <wp:wrapTight wrapText="bothSides">
                    <wp:wrapPolygon edited="0">
                      <wp:start x="-2247" y="-1602"/>
                      <wp:lineTo x="-2247" y="23496"/>
                      <wp:lineTo x="23223" y="23496"/>
                      <wp:lineTo x="23972" y="20292"/>
                      <wp:lineTo x="23972" y="3204"/>
                      <wp:lineTo x="23223" y="-1602"/>
                      <wp:lineTo x="-2247" y="-1602"/>
                    </wp:wrapPolygon>
                  </wp:wrapTight>
                  <wp:docPr id="1" name="Рисунок 1" descr="C:\Users\Максим\Desktop\Отдавая сердце Конкурс 2026\Scan 2026-05-15 17_12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ксим\Desktop\Отдавая сердце Конкурс 2026\Scan 2026-05-15 17_12_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154114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1F2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     </w:t>
            </w:r>
          </w:p>
          <w:p w:rsidR="008A1F2C" w:rsidRDefault="008A1F2C" w:rsidP="008A1F2C">
            <w:pPr>
              <w:ind w:right="-7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           </w:t>
            </w:r>
          </w:p>
        </w:tc>
      </w:tr>
      <w:tr w:rsidR="008A1F2C" w:rsidTr="0070759F">
        <w:tc>
          <w:tcPr>
            <w:tcW w:w="10421" w:type="dxa"/>
          </w:tcPr>
          <w:p w:rsidR="008A1F2C" w:rsidRPr="008A1F2C" w:rsidRDefault="008A1F2C" w:rsidP="008A1F2C">
            <w:pPr>
              <w:ind w:right="-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</w:pPr>
            <w:r w:rsidRPr="008A1F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ru-RU"/>
              </w:rPr>
              <w:t>Папка «Пластилинка 3+» для детей 3-4 лет</w:t>
            </w:r>
          </w:p>
        </w:tc>
      </w:tr>
      <w:tr w:rsidR="008A1F2C" w:rsidTr="00421E89">
        <w:tc>
          <w:tcPr>
            <w:tcW w:w="10421" w:type="dxa"/>
          </w:tcPr>
          <w:p w:rsidR="008A1F2C" w:rsidRDefault="008A1F2C" w:rsidP="00473C96">
            <w:pPr>
              <w:ind w:right="-7"/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  <w:drawing>
                <wp:inline distT="0" distB="0" distL="0" distR="0" wp14:anchorId="05DCEB1E" wp14:editId="07349C64">
                  <wp:extent cx="1111250" cy="1590815"/>
                  <wp:effectExtent l="114300" t="114300" r="146050" b="1428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 2026-05-15 17_12_5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419" cy="16168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562299" cy="1795749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260515_171751_955@118950763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16067" b="63791" l="4212" r="100000">
                                        <a14:foregroundMark x1="74185" y1="50510" x2="74185" y2="50510"/>
                                        <a14:foregroundMark x1="86379" y1="52072" x2="86379" y2="52072"/>
                                        <a14:foregroundMark x1="49898" y1="39708" x2="49898" y2="39708"/>
                                        <a14:foregroundMark x1="18274" y1="18240" x2="18274" y2="18240"/>
                                        <a14:foregroundMark x1="17833" y1="19361" x2="17833" y2="19361"/>
                                        <a14:foregroundMark x1="19701" y1="17459" x2="19701" y2="17459"/>
                                        <a14:foregroundMark x1="18920" y1="16678" x2="18920" y2="16678"/>
                                        <a14:backgroundMark x1="10156" y1="26223" x2="10156" y2="26223"/>
                                        <a14:backgroundMark x1="11243" y1="22317" x2="11243" y2="22317"/>
                                        <a14:backgroundMark x1="13893" y1="20143" x2="13893" y2="20143"/>
                                        <a14:backgroundMark x1="30197" y1="19803" x2="30197" y2="19803"/>
                                        <a14:backgroundMark x1="28940" y1="19361" x2="28940" y2="19361"/>
                                        <a14:backgroundMark x1="31760" y1="19803" x2="31760" y2="19803"/>
                                        <a14:backgroundMark x1="31895" y1="20754" x2="31895" y2="20754"/>
                                        <a14:backgroundMark x1="16101" y1="17459" x2="16101" y2="17459"/>
                                        <a14:backgroundMark x1="16576" y1="16848" x2="16576" y2="1684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1" t="15433" b="36354"/>
                          <a:stretch/>
                        </pic:blipFill>
                        <pic:spPr bwMode="auto">
                          <a:xfrm rot="10800000">
                            <a:off x="0" y="0"/>
                            <a:ext cx="3569947" cy="1799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1012" w:rsidRPr="00AB1CEE" w:rsidRDefault="00981012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A08AE" w:rsidRPr="00D75322" w:rsidRDefault="003861AF" w:rsidP="008A1F2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5322">
        <w:rPr>
          <w:rFonts w:ascii="Times New Roman" w:eastAsia="Times New Roman" w:hAnsi="Times New Roman" w:cs="Times New Roman"/>
          <w:b/>
          <w:sz w:val="24"/>
          <w:szCs w:val="24"/>
        </w:rPr>
        <w:t xml:space="preserve">СПИСОК </w:t>
      </w:r>
      <w:r w:rsidR="00C10FE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ИСПОЛЬЗОВАННОЙ </w:t>
      </w:r>
      <w:r w:rsidRPr="00D75322">
        <w:rPr>
          <w:rFonts w:ascii="Times New Roman" w:eastAsia="Times New Roman" w:hAnsi="Times New Roman" w:cs="Times New Roman"/>
          <w:b/>
          <w:sz w:val="24"/>
          <w:szCs w:val="24"/>
        </w:rPr>
        <w:t>ЛИТЕРАТУРЫ</w:t>
      </w:r>
    </w:p>
    <w:p w:rsidR="003A524C" w:rsidRPr="00D75322" w:rsidRDefault="008A656D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>. Пластилинография для малышей . – М.: Издательство «Скрипторий 2003», 2006. – 80 с.</w:t>
      </w:r>
    </w:p>
    <w:p w:rsidR="003A524C" w:rsidRPr="008A656D" w:rsidRDefault="008A656D" w:rsidP="002E0C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656D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3861AF" w:rsidRPr="008A656D">
        <w:rPr>
          <w:rFonts w:ascii="Times New Roman" w:eastAsia="Times New Roman" w:hAnsi="Times New Roman" w:cs="Times New Roman"/>
          <w:sz w:val="24"/>
          <w:szCs w:val="24"/>
        </w:rPr>
        <w:t>. Пластилинография – 2. – М.: Издательство «Скрипторий 2003», 2006. –96 с.</w:t>
      </w:r>
    </w:p>
    <w:p w:rsidR="003A524C" w:rsidRPr="008A1F2C" w:rsidRDefault="008A656D" w:rsidP="002E0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656D"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  <w:lang w:val="ru-RU"/>
        </w:rPr>
        <w:t>3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  <w:lang w:val="ru-RU"/>
        </w:rPr>
        <w:t xml:space="preserve">. </w:t>
      </w:r>
      <w:r w:rsidR="003861AF" w:rsidRPr="00D75322">
        <w:rPr>
          <w:rFonts w:ascii="Times New Roman" w:eastAsia="Times New Roman" w:hAnsi="Times New Roman" w:cs="Times New Roman"/>
          <w:color w:val="111111"/>
          <w:sz w:val="24"/>
          <w:szCs w:val="24"/>
          <w:highlight w:val="white"/>
        </w:rPr>
        <w:t>Давыдова Г. Н. Пластилинография. Детский дизайн. – М.: Издательство «Скрипторий 2003», 2007.</w:t>
      </w:r>
      <w:r w:rsidR="003861AF" w:rsidRPr="00D75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3A524C" w:rsidRPr="008A1F2C" w:rsidSect="00AC7079">
      <w:footerReference w:type="default" r:id="rId22"/>
      <w:pgSz w:w="11906" w:h="16838" w:code="9"/>
      <w:pgMar w:top="567" w:right="567" w:bottom="567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623" w:rsidRDefault="00EC0623">
      <w:pPr>
        <w:spacing w:line="240" w:lineRule="auto"/>
      </w:pPr>
      <w:r>
        <w:separator/>
      </w:r>
    </w:p>
  </w:endnote>
  <w:endnote w:type="continuationSeparator" w:id="0">
    <w:p w:rsidR="00EC0623" w:rsidRDefault="00EC06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6883835"/>
      <w:docPartObj>
        <w:docPartGallery w:val="Page Numbers (Bottom of Page)"/>
        <w:docPartUnique/>
      </w:docPartObj>
    </w:sdtPr>
    <w:sdtEndPr/>
    <w:sdtContent>
      <w:p w:rsidR="00F47443" w:rsidRDefault="00F4744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90C" w:rsidRPr="0021290C">
          <w:rPr>
            <w:noProof/>
            <w:lang w:val="ru-RU"/>
          </w:rPr>
          <w:t>1</w:t>
        </w:r>
        <w:r>
          <w:fldChar w:fldCharType="end"/>
        </w:r>
      </w:p>
    </w:sdtContent>
  </w:sdt>
  <w:p w:rsidR="00F47443" w:rsidRDefault="00F47443">
    <w:pPr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623" w:rsidRDefault="00EC0623">
      <w:pPr>
        <w:spacing w:line="240" w:lineRule="auto"/>
      </w:pPr>
      <w:r>
        <w:separator/>
      </w:r>
    </w:p>
  </w:footnote>
  <w:footnote w:type="continuationSeparator" w:id="0">
    <w:p w:rsidR="00EC0623" w:rsidRDefault="00EC06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290C"/>
    <w:multiLevelType w:val="hybridMultilevel"/>
    <w:tmpl w:val="EE307048"/>
    <w:lvl w:ilvl="0" w:tplc="F24C1426">
      <w:numFmt w:val="bullet"/>
      <w:lvlText w:val="-"/>
      <w:lvlJc w:val="left"/>
      <w:pPr>
        <w:ind w:left="109" w:hanging="23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54328F00">
      <w:numFmt w:val="bullet"/>
      <w:lvlText w:val="•"/>
      <w:lvlJc w:val="left"/>
      <w:pPr>
        <w:ind w:left="641" w:hanging="236"/>
      </w:pPr>
      <w:rPr>
        <w:rFonts w:hint="default"/>
        <w:lang w:val="ru-RU" w:eastAsia="en-US" w:bidi="ar-SA"/>
      </w:rPr>
    </w:lvl>
    <w:lvl w:ilvl="2" w:tplc="85741BE6">
      <w:numFmt w:val="bullet"/>
      <w:lvlText w:val="•"/>
      <w:lvlJc w:val="left"/>
      <w:pPr>
        <w:ind w:left="1183" w:hanging="236"/>
      </w:pPr>
      <w:rPr>
        <w:rFonts w:hint="default"/>
        <w:lang w:val="ru-RU" w:eastAsia="en-US" w:bidi="ar-SA"/>
      </w:rPr>
    </w:lvl>
    <w:lvl w:ilvl="3" w:tplc="B4DCD4C0">
      <w:numFmt w:val="bullet"/>
      <w:lvlText w:val="•"/>
      <w:lvlJc w:val="left"/>
      <w:pPr>
        <w:ind w:left="1725" w:hanging="236"/>
      </w:pPr>
      <w:rPr>
        <w:rFonts w:hint="default"/>
        <w:lang w:val="ru-RU" w:eastAsia="en-US" w:bidi="ar-SA"/>
      </w:rPr>
    </w:lvl>
    <w:lvl w:ilvl="4" w:tplc="63B0EE26">
      <w:numFmt w:val="bullet"/>
      <w:lvlText w:val="•"/>
      <w:lvlJc w:val="left"/>
      <w:pPr>
        <w:ind w:left="2267" w:hanging="236"/>
      </w:pPr>
      <w:rPr>
        <w:rFonts w:hint="default"/>
        <w:lang w:val="ru-RU" w:eastAsia="en-US" w:bidi="ar-SA"/>
      </w:rPr>
    </w:lvl>
    <w:lvl w:ilvl="5" w:tplc="DF1A682C">
      <w:numFmt w:val="bullet"/>
      <w:lvlText w:val="•"/>
      <w:lvlJc w:val="left"/>
      <w:pPr>
        <w:ind w:left="2809" w:hanging="236"/>
      </w:pPr>
      <w:rPr>
        <w:rFonts w:hint="default"/>
        <w:lang w:val="ru-RU" w:eastAsia="en-US" w:bidi="ar-SA"/>
      </w:rPr>
    </w:lvl>
    <w:lvl w:ilvl="6" w:tplc="C9A8E87C">
      <w:numFmt w:val="bullet"/>
      <w:lvlText w:val="•"/>
      <w:lvlJc w:val="left"/>
      <w:pPr>
        <w:ind w:left="3350" w:hanging="236"/>
      </w:pPr>
      <w:rPr>
        <w:rFonts w:hint="default"/>
        <w:lang w:val="ru-RU" w:eastAsia="en-US" w:bidi="ar-SA"/>
      </w:rPr>
    </w:lvl>
    <w:lvl w:ilvl="7" w:tplc="5A8636B6">
      <w:numFmt w:val="bullet"/>
      <w:lvlText w:val="•"/>
      <w:lvlJc w:val="left"/>
      <w:pPr>
        <w:ind w:left="3892" w:hanging="236"/>
      </w:pPr>
      <w:rPr>
        <w:rFonts w:hint="default"/>
        <w:lang w:val="ru-RU" w:eastAsia="en-US" w:bidi="ar-SA"/>
      </w:rPr>
    </w:lvl>
    <w:lvl w:ilvl="8" w:tplc="5CB61726">
      <w:numFmt w:val="bullet"/>
      <w:lvlText w:val="•"/>
      <w:lvlJc w:val="left"/>
      <w:pPr>
        <w:ind w:left="4434" w:hanging="236"/>
      </w:pPr>
      <w:rPr>
        <w:rFonts w:hint="default"/>
        <w:lang w:val="ru-RU" w:eastAsia="en-US" w:bidi="ar-SA"/>
      </w:rPr>
    </w:lvl>
  </w:abstractNum>
  <w:abstractNum w:abstractNumId="1" w15:restartNumberingAfterBreak="0">
    <w:nsid w:val="073F1C79"/>
    <w:multiLevelType w:val="multilevel"/>
    <w:tmpl w:val="15F22C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4C744B"/>
    <w:multiLevelType w:val="multilevel"/>
    <w:tmpl w:val="86CA67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B636EC"/>
    <w:multiLevelType w:val="multilevel"/>
    <w:tmpl w:val="89E0BB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365481"/>
    <w:multiLevelType w:val="multilevel"/>
    <w:tmpl w:val="65BA1E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757370"/>
    <w:multiLevelType w:val="multilevel"/>
    <w:tmpl w:val="AC0AA9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BCD38AC"/>
    <w:multiLevelType w:val="multilevel"/>
    <w:tmpl w:val="979240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7C4F8C"/>
    <w:multiLevelType w:val="multilevel"/>
    <w:tmpl w:val="D2328384"/>
    <w:lvl w:ilvl="0">
      <w:start w:val="1"/>
      <w:numFmt w:val="bullet"/>
      <w:lvlText w:val="-"/>
      <w:lvlJc w:val="left"/>
      <w:pPr>
        <w:ind w:left="425" w:hanging="425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50625F"/>
    <w:multiLevelType w:val="multilevel"/>
    <w:tmpl w:val="629A4AB6"/>
    <w:lvl w:ilvl="0">
      <w:start w:val="1"/>
      <w:numFmt w:val="bullet"/>
      <w:lvlText w:val="-"/>
      <w:lvlJc w:val="left"/>
      <w:pPr>
        <w:ind w:left="720" w:hanging="72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5841DB"/>
    <w:multiLevelType w:val="multilevel"/>
    <w:tmpl w:val="440C00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C377EBE"/>
    <w:multiLevelType w:val="multilevel"/>
    <w:tmpl w:val="2DE89B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1A30340"/>
    <w:multiLevelType w:val="multilevel"/>
    <w:tmpl w:val="D9CAAE0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02124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70325CE"/>
    <w:multiLevelType w:val="hybridMultilevel"/>
    <w:tmpl w:val="3280C23E"/>
    <w:lvl w:ilvl="0" w:tplc="7FEE52F6">
      <w:start w:val="1"/>
      <w:numFmt w:val="decimal"/>
      <w:lvlText w:val="%1."/>
      <w:lvlJc w:val="left"/>
      <w:pPr>
        <w:ind w:left="458" w:hanging="45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D881882">
      <w:start w:val="1"/>
      <w:numFmt w:val="decimal"/>
      <w:lvlText w:val="%2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val="ru-RU" w:eastAsia="ru-RU" w:bidi="ru-RU"/>
      </w:rPr>
    </w:lvl>
    <w:lvl w:ilvl="2" w:tplc="8342E582">
      <w:numFmt w:val="bullet"/>
      <w:lvlText w:val="•"/>
      <w:lvlJc w:val="left"/>
      <w:pPr>
        <w:ind w:left="2162" w:hanging="281"/>
      </w:pPr>
      <w:rPr>
        <w:rFonts w:hint="default"/>
        <w:lang w:val="ru-RU" w:eastAsia="ru-RU" w:bidi="ru-RU"/>
      </w:rPr>
    </w:lvl>
    <w:lvl w:ilvl="3" w:tplc="40AEC96C">
      <w:numFmt w:val="bullet"/>
      <w:lvlText w:val="•"/>
      <w:lvlJc w:val="left"/>
      <w:pPr>
        <w:ind w:left="3245" w:hanging="281"/>
      </w:pPr>
      <w:rPr>
        <w:rFonts w:hint="default"/>
        <w:lang w:val="ru-RU" w:eastAsia="ru-RU" w:bidi="ru-RU"/>
      </w:rPr>
    </w:lvl>
    <w:lvl w:ilvl="4" w:tplc="D9A07F56">
      <w:numFmt w:val="bullet"/>
      <w:lvlText w:val="•"/>
      <w:lvlJc w:val="left"/>
      <w:pPr>
        <w:ind w:left="4328" w:hanging="281"/>
      </w:pPr>
      <w:rPr>
        <w:rFonts w:hint="default"/>
        <w:lang w:val="ru-RU" w:eastAsia="ru-RU" w:bidi="ru-RU"/>
      </w:rPr>
    </w:lvl>
    <w:lvl w:ilvl="5" w:tplc="71181E8A">
      <w:numFmt w:val="bullet"/>
      <w:lvlText w:val="•"/>
      <w:lvlJc w:val="left"/>
      <w:pPr>
        <w:ind w:left="5411" w:hanging="281"/>
      </w:pPr>
      <w:rPr>
        <w:rFonts w:hint="default"/>
        <w:lang w:val="ru-RU" w:eastAsia="ru-RU" w:bidi="ru-RU"/>
      </w:rPr>
    </w:lvl>
    <w:lvl w:ilvl="6" w:tplc="EC1A5BF4">
      <w:numFmt w:val="bullet"/>
      <w:lvlText w:val="•"/>
      <w:lvlJc w:val="left"/>
      <w:pPr>
        <w:ind w:left="6494" w:hanging="281"/>
      </w:pPr>
      <w:rPr>
        <w:rFonts w:hint="default"/>
        <w:lang w:val="ru-RU" w:eastAsia="ru-RU" w:bidi="ru-RU"/>
      </w:rPr>
    </w:lvl>
    <w:lvl w:ilvl="7" w:tplc="F7D8B380">
      <w:numFmt w:val="bullet"/>
      <w:lvlText w:val="•"/>
      <w:lvlJc w:val="left"/>
      <w:pPr>
        <w:ind w:left="7577" w:hanging="281"/>
      </w:pPr>
      <w:rPr>
        <w:rFonts w:hint="default"/>
        <w:lang w:val="ru-RU" w:eastAsia="ru-RU" w:bidi="ru-RU"/>
      </w:rPr>
    </w:lvl>
    <w:lvl w:ilvl="8" w:tplc="B0483C00">
      <w:numFmt w:val="bullet"/>
      <w:lvlText w:val="•"/>
      <w:lvlJc w:val="left"/>
      <w:pPr>
        <w:ind w:left="8660" w:hanging="281"/>
      </w:pPr>
      <w:rPr>
        <w:rFonts w:hint="default"/>
        <w:lang w:val="ru-RU" w:eastAsia="ru-RU" w:bidi="ru-RU"/>
      </w:rPr>
    </w:lvl>
  </w:abstractNum>
  <w:abstractNum w:abstractNumId="13" w15:restartNumberingAfterBreak="0">
    <w:nsid w:val="44E25D62"/>
    <w:multiLevelType w:val="multilevel"/>
    <w:tmpl w:val="6258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9D2CE3"/>
    <w:multiLevelType w:val="multilevel"/>
    <w:tmpl w:val="8D94F5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8262D28"/>
    <w:multiLevelType w:val="multilevel"/>
    <w:tmpl w:val="21DC46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FD5FB1"/>
    <w:multiLevelType w:val="multilevel"/>
    <w:tmpl w:val="982EBA7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52D910BE"/>
    <w:multiLevelType w:val="hybridMultilevel"/>
    <w:tmpl w:val="038EA408"/>
    <w:lvl w:ilvl="0" w:tplc="4D809CAE">
      <w:numFmt w:val="bullet"/>
      <w:lvlText w:val="-"/>
      <w:lvlJc w:val="left"/>
      <w:pPr>
        <w:ind w:left="111" w:hanging="241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5D2E2442">
      <w:numFmt w:val="bullet"/>
      <w:lvlText w:val="•"/>
      <w:lvlJc w:val="left"/>
      <w:pPr>
        <w:ind w:left="718" w:hanging="241"/>
      </w:pPr>
      <w:rPr>
        <w:rFonts w:hint="default"/>
        <w:lang w:val="ru-RU" w:eastAsia="en-US" w:bidi="ar-SA"/>
      </w:rPr>
    </w:lvl>
    <w:lvl w:ilvl="2" w:tplc="75722E18">
      <w:numFmt w:val="bullet"/>
      <w:lvlText w:val="•"/>
      <w:lvlJc w:val="left"/>
      <w:pPr>
        <w:ind w:left="1316" w:hanging="241"/>
      </w:pPr>
      <w:rPr>
        <w:rFonts w:hint="default"/>
        <w:lang w:val="ru-RU" w:eastAsia="en-US" w:bidi="ar-SA"/>
      </w:rPr>
    </w:lvl>
    <w:lvl w:ilvl="3" w:tplc="D75226EE">
      <w:numFmt w:val="bullet"/>
      <w:lvlText w:val="•"/>
      <w:lvlJc w:val="left"/>
      <w:pPr>
        <w:ind w:left="1914" w:hanging="241"/>
      </w:pPr>
      <w:rPr>
        <w:rFonts w:hint="default"/>
        <w:lang w:val="ru-RU" w:eastAsia="en-US" w:bidi="ar-SA"/>
      </w:rPr>
    </w:lvl>
    <w:lvl w:ilvl="4" w:tplc="C7A6B476">
      <w:numFmt w:val="bullet"/>
      <w:lvlText w:val="•"/>
      <w:lvlJc w:val="left"/>
      <w:pPr>
        <w:ind w:left="2513" w:hanging="241"/>
      </w:pPr>
      <w:rPr>
        <w:rFonts w:hint="default"/>
        <w:lang w:val="ru-RU" w:eastAsia="en-US" w:bidi="ar-SA"/>
      </w:rPr>
    </w:lvl>
    <w:lvl w:ilvl="5" w:tplc="C1AC8A12">
      <w:numFmt w:val="bullet"/>
      <w:lvlText w:val="•"/>
      <w:lvlJc w:val="left"/>
      <w:pPr>
        <w:ind w:left="3111" w:hanging="241"/>
      </w:pPr>
      <w:rPr>
        <w:rFonts w:hint="default"/>
        <w:lang w:val="ru-RU" w:eastAsia="en-US" w:bidi="ar-SA"/>
      </w:rPr>
    </w:lvl>
    <w:lvl w:ilvl="6" w:tplc="671055CA">
      <w:numFmt w:val="bullet"/>
      <w:lvlText w:val="•"/>
      <w:lvlJc w:val="left"/>
      <w:pPr>
        <w:ind w:left="3709" w:hanging="241"/>
      </w:pPr>
      <w:rPr>
        <w:rFonts w:hint="default"/>
        <w:lang w:val="ru-RU" w:eastAsia="en-US" w:bidi="ar-SA"/>
      </w:rPr>
    </w:lvl>
    <w:lvl w:ilvl="7" w:tplc="9AECBA58">
      <w:numFmt w:val="bullet"/>
      <w:lvlText w:val="•"/>
      <w:lvlJc w:val="left"/>
      <w:pPr>
        <w:ind w:left="4308" w:hanging="241"/>
      </w:pPr>
      <w:rPr>
        <w:rFonts w:hint="default"/>
        <w:lang w:val="ru-RU" w:eastAsia="en-US" w:bidi="ar-SA"/>
      </w:rPr>
    </w:lvl>
    <w:lvl w:ilvl="8" w:tplc="6D38550C">
      <w:numFmt w:val="bullet"/>
      <w:lvlText w:val="•"/>
      <w:lvlJc w:val="left"/>
      <w:pPr>
        <w:ind w:left="4906" w:hanging="241"/>
      </w:pPr>
      <w:rPr>
        <w:rFonts w:hint="default"/>
        <w:lang w:val="ru-RU" w:eastAsia="en-US" w:bidi="ar-SA"/>
      </w:rPr>
    </w:lvl>
  </w:abstractNum>
  <w:abstractNum w:abstractNumId="18" w15:restartNumberingAfterBreak="0">
    <w:nsid w:val="5FF46BC1"/>
    <w:multiLevelType w:val="multilevel"/>
    <w:tmpl w:val="2D4623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1D31983"/>
    <w:multiLevelType w:val="multilevel"/>
    <w:tmpl w:val="E1A87F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3FD3FB5"/>
    <w:multiLevelType w:val="multilevel"/>
    <w:tmpl w:val="64105A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5386914"/>
    <w:multiLevelType w:val="multilevel"/>
    <w:tmpl w:val="E0665B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BF00D4"/>
    <w:multiLevelType w:val="multilevel"/>
    <w:tmpl w:val="F57A14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DBC1F70"/>
    <w:multiLevelType w:val="multilevel"/>
    <w:tmpl w:val="997465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FDF0CDE"/>
    <w:multiLevelType w:val="multilevel"/>
    <w:tmpl w:val="C0FAD1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6670FCC"/>
    <w:multiLevelType w:val="multilevel"/>
    <w:tmpl w:val="73A884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66A1CCC"/>
    <w:multiLevelType w:val="multilevel"/>
    <w:tmpl w:val="FD7AE9D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7A6A09D2"/>
    <w:multiLevelType w:val="multilevel"/>
    <w:tmpl w:val="FF48F9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B93147B"/>
    <w:multiLevelType w:val="multilevel"/>
    <w:tmpl w:val="2FA0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AA3D5F"/>
    <w:multiLevelType w:val="multilevel"/>
    <w:tmpl w:val="6D3896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14"/>
  </w:num>
  <w:num w:numId="5">
    <w:abstractNumId w:val="29"/>
  </w:num>
  <w:num w:numId="6">
    <w:abstractNumId w:val="23"/>
  </w:num>
  <w:num w:numId="7">
    <w:abstractNumId w:val="15"/>
  </w:num>
  <w:num w:numId="8">
    <w:abstractNumId w:val="19"/>
  </w:num>
  <w:num w:numId="9">
    <w:abstractNumId w:val="16"/>
  </w:num>
  <w:num w:numId="10">
    <w:abstractNumId w:val="3"/>
  </w:num>
  <w:num w:numId="11">
    <w:abstractNumId w:val="11"/>
  </w:num>
  <w:num w:numId="12">
    <w:abstractNumId w:val="6"/>
  </w:num>
  <w:num w:numId="13">
    <w:abstractNumId w:val="7"/>
  </w:num>
  <w:num w:numId="14">
    <w:abstractNumId w:val="20"/>
  </w:num>
  <w:num w:numId="15">
    <w:abstractNumId w:val="4"/>
  </w:num>
  <w:num w:numId="16">
    <w:abstractNumId w:val="18"/>
  </w:num>
  <w:num w:numId="17">
    <w:abstractNumId w:val="22"/>
  </w:num>
  <w:num w:numId="18">
    <w:abstractNumId w:val="5"/>
  </w:num>
  <w:num w:numId="19">
    <w:abstractNumId w:val="9"/>
  </w:num>
  <w:num w:numId="20">
    <w:abstractNumId w:val="12"/>
  </w:num>
  <w:num w:numId="21">
    <w:abstractNumId w:val="10"/>
  </w:num>
  <w:num w:numId="22">
    <w:abstractNumId w:val="24"/>
  </w:num>
  <w:num w:numId="23">
    <w:abstractNumId w:val="0"/>
  </w:num>
  <w:num w:numId="24">
    <w:abstractNumId w:val="17"/>
  </w:num>
  <w:num w:numId="25">
    <w:abstractNumId w:val="28"/>
  </w:num>
  <w:num w:numId="26">
    <w:abstractNumId w:val="21"/>
  </w:num>
  <w:num w:numId="27">
    <w:abstractNumId w:val="27"/>
  </w:num>
  <w:num w:numId="28">
    <w:abstractNumId w:val="13"/>
  </w:num>
  <w:num w:numId="29">
    <w:abstractNumId w:val="26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24C"/>
    <w:rsid w:val="00040C7B"/>
    <w:rsid w:val="00062D3C"/>
    <w:rsid w:val="00067B61"/>
    <w:rsid w:val="00083CB3"/>
    <w:rsid w:val="000A08AE"/>
    <w:rsid w:val="000C7719"/>
    <w:rsid w:val="000F7874"/>
    <w:rsid w:val="001276EB"/>
    <w:rsid w:val="001962D4"/>
    <w:rsid w:val="001A24F7"/>
    <w:rsid w:val="001E4B21"/>
    <w:rsid w:val="002107C3"/>
    <w:rsid w:val="0021290C"/>
    <w:rsid w:val="002302BA"/>
    <w:rsid w:val="002830EA"/>
    <w:rsid w:val="0029683C"/>
    <w:rsid w:val="002A7616"/>
    <w:rsid w:val="002E0C29"/>
    <w:rsid w:val="002E5A26"/>
    <w:rsid w:val="002F40F8"/>
    <w:rsid w:val="00323750"/>
    <w:rsid w:val="00337DE0"/>
    <w:rsid w:val="00360152"/>
    <w:rsid w:val="00363D35"/>
    <w:rsid w:val="00374B00"/>
    <w:rsid w:val="00382CAB"/>
    <w:rsid w:val="003861AF"/>
    <w:rsid w:val="00391229"/>
    <w:rsid w:val="003A391F"/>
    <w:rsid w:val="003A47E1"/>
    <w:rsid w:val="003A524C"/>
    <w:rsid w:val="003C742B"/>
    <w:rsid w:val="003F0860"/>
    <w:rsid w:val="004044F5"/>
    <w:rsid w:val="00404BA2"/>
    <w:rsid w:val="0041472C"/>
    <w:rsid w:val="004270AA"/>
    <w:rsid w:val="004426AB"/>
    <w:rsid w:val="00462A51"/>
    <w:rsid w:val="00473C96"/>
    <w:rsid w:val="00490836"/>
    <w:rsid w:val="004E576E"/>
    <w:rsid w:val="005011F3"/>
    <w:rsid w:val="005023A0"/>
    <w:rsid w:val="00524C47"/>
    <w:rsid w:val="005257D7"/>
    <w:rsid w:val="00547EDA"/>
    <w:rsid w:val="00623692"/>
    <w:rsid w:val="00634677"/>
    <w:rsid w:val="006369DC"/>
    <w:rsid w:val="006613BC"/>
    <w:rsid w:val="00661783"/>
    <w:rsid w:val="006620DF"/>
    <w:rsid w:val="00693875"/>
    <w:rsid w:val="00696A4C"/>
    <w:rsid w:val="006D26FC"/>
    <w:rsid w:val="00707FCD"/>
    <w:rsid w:val="007878C6"/>
    <w:rsid w:val="00792D3A"/>
    <w:rsid w:val="0079650E"/>
    <w:rsid w:val="007A31A7"/>
    <w:rsid w:val="007B2DC9"/>
    <w:rsid w:val="007C1E28"/>
    <w:rsid w:val="007C242A"/>
    <w:rsid w:val="007C46AC"/>
    <w:rsid w:val="00866942"/>
    <w:rsid w:val="008A1F2C"/>
    <w:rsid w:val="008A4110"/>
    <w:rsid w:val="008A656D"/>
    <w:rsid w:val="008D6014"/>
    <w:rsid w:val="008E2106"/>
    <w:rsid w:val="008E2B7A"/>
    <w:rsid w:val="0094754A"/>
    <w:rsid w:val="009619B0"/>
    <w:rsid w:val="0097196A"/>
    <w:rsid w:val="00981012"/>
    <w:rsid w:val="009A1899"/>
    <w:rsid w:val="009C57BB"/>
    <w:rsid w:val="009F16D1"/>
    <w:rsid w:val="009F4CFA"/>
    <w:rsid w:val="00A0561F"/>
    <w:rsid w:val="00A066F7"/>
    <w:rsid w:val="00A1694E"/>
    <w:rsid w:val="00A31A71"/>
    <w:rsid w:val="00A4666B"/>
    <w:rsid w:val="00A82801"/>
    <w:rsid w:val="00A9060D"/>
    <w:rsid w:val="00A91F81"/>
    <w:rsid w:val="00A9360A"/>
    <w:rsid w:val="00A96E2F"/>
    <w:rsid w:val="00AA718E"/>
    <w:rsid w:val="00AB1CEE"/>
    <w:rsid w:val="00AC7079"/>
    <w:rsid w:val="00AE17DD"/>
    <w:rsid w:val="00AF2E55"/>
    <w:rsid w:val="00AF7858"/>
    <w:rsid w:val="00B0580B"/>
    <w:rsid w:val="00B1058A"/>
    <w:rsid w:val="00B16D2D"/>
    <w:rsid w:val="00B505BC"/>
    <w:rsid w:val="00B83D0D"/>
    <w:rsid w:val="00B8604C"/>
    <w:rsid w:val="00BE3C02"/>
    <w:rsid w:val="00BE4C5C"/>
    <w:rsid w:val="00BE7883"/>
    <w:rsid w:val="00C10FEB"/>
    <w:rsid w:val="00C229F9"/>
    <w:rsid w:val="00C377C2"/>
    <w:rsid w:val="00C44152"/>
    <w:rsid w:val="00C6221C"/>
    <w:rsid w:val="00C853B4"/>
    <w:rsid w:val="00C9469B"/>
    <w:rsid w:val="00CA4F57"/>
    <w:rsid w:val="00D11802"/>
    <w:rsid w:val="00D3191C"/>
    <w:rsid w:val="00D350FD"/>
    <w:rsid w:val="00D5687A"/>
    <w:rsid w:val="00D7373A"/>
    <w:rsid w:val="00D73785"/>
    <w:rsid w:val="00D75322"/>
    <w:rsid w:val="00D83715"/>
    <w:rsid w:val="00E37127"/>
    <w:rsid w:val="00E645CA"/>
    <w:rsid w:val="00E84AAB"/>
    <w:rsid w:val="00E979C0"/>
    <w:rsid w:val="00EC0623"/>
    <w:rsid w:val="00EF116D"/>
    <w:rsid w:val="00F47443"/>
    <w:rsid w:val="00F703AA"/>
    <w:rsid w:val="00F70BB8"/>
    <w:rsid w:val="00F8777C"/>
    <w:rsid w:val="00FB4542"/>
    <w:rsid w:val="00FC35C0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7E157"/>
  <w15:docId w15:val="{894ACFED-50F6-47C1-8D83-976010F1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346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34677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792D3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92D3A"/>
  </w:style>
  <w:style w:type="paragraph" w:styleId="af0">
    <w:name w:val="footer"/>
    <w:basedOn w:val="a"/>
    <w:link w:val="af1"/>
    <w:uiPriority w:val="99"/>
    <w:unhideWhenUsed/>
    <w:rsid w:val="00792D3A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92D3A"/>
  </w:style>
  <w:style w:type="paragraph" w:styleId="af2">
    <w:name w:val="Body Text"/>
    <w:basedOn w:val="a"/>
    <w:link w:val="af3"/>
    <w:uiPriority w:val="1"/>
    <w:qFormat/>
    <w:rsid w:val="002A7616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8"/>
      <w:lang w:val="ru-RU" w:bidi="ru-RU"/>
    </w:rPr>
  </w:style>
  <w:style w:type="character" w:customStyle="1" w:styleId="af3">
    <w:name w:val="Основной текст Знак"/>
    <w:basedOn w:val="a0"/>
    <w:link w:val="af2"/>
    <w:uiPriority w:val="1"/>
    <w:rsid w:val="002A7616"/>
    <w:rPr>
      <w:rFonts w:ascii="Times New Roman" w:eastAsia="Times New Roman" w:hAnsi="Times New Roman" w:cs="Times New Roman"/>
      <w:sz w:val="28"/>
      <w:szCs w:val="28"/>
      <w:lang w:val="ru-RU" w:bidi="ru-RU"/>
    </w:rPr>
  </w:style>
  <w:style w:type="paragraph" w:styleId="af4">
    <w:name w:val="List Paragraph"/>
    <w:basedOn w:val="a"/>
    <w:uiPriority w:val="34"/>
    <w:qFormat/>
    <w:rsid w:val="007A31A7"/>
    <w:pPr>
      <w:ind w:left="720"/>
      <w:contextualSpacing/>
    </w:pPr>
  </w:style>
  <w:style w:type="paragraph" w:customStyle="1" w:styleId="10">
    <w:name w:val="Обычный1"/>
    <w:rsid w:val="00391229"/>
    <w:rPr>
      <w:lang w:val="ru-RU"/>
    </w:rPr>
  </w:style>
  <w:style w:type="paragraph" w:styleId="af5">
    <w:name w:val="Normal (Web)"/>
    <w:basedOn w:val="a"/>
    <w:uiPriority w:val="99"/>
    <w:semiHidden/>
    <w:unhideWhenUsed/>
    <w:rsid w:val="009A1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f6">
    <w:name w:val="Table Grid"/>
    <w:basedOn w:val="a1"/>
    <w:uiPriority w:val="39"/>
    <w:rsid w:val="00473C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7C24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4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13" Type="http://schemas.openxmlformats.org/officeDocument/2006/relationships/hyperlink" Target="http://www.mixnevoduc.edusite.ru/DswMedia/metodrekomendacii5.pdf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microsoft.com/office/2007/relationships/hdphoto" Target="media/hdphoto2.wdp"/><Relationship Id="rId7" Type="http://schemas.openxmlformats.org/officeDocument/2006/relationships/endnotes" Target="endnotes.xml"/><Relationship Id="rId12" Type="http://schemas.openxmlformats.org/officeDocument/2006/relationships/hyperlink" Target="http://legalacts.ru/doc/pismo-minobrnauki-rf-ot-11122006-n-06-1844/" TargetMode="External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base.ru/content/base/5770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xn--d1aifbdqb2fd3g.xn--p1ai/catalog/izdaniya-dlya-detey-3-4-let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ultant.ru/document/cons_doc_LAW_168200/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54637/" TargetMode="External"/><Relationship Id="rId14" Type="http://schemas.openxmlformats.org/officeDocument/2006/relationships/hyperlink" Target="https://xn--d1aifbdqb2fd3g.xn--p1ai/catalog/izdaniya-dlya-detey-2-3-let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204C6-0FEF-462A-B737-C142E2F11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11156</Words>
  <Characters>63591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Максим</cp:lastModifiedBy>
  <cp:revision>71</cp:revision>
  <cp:lastPrinted>2023-07-02T18:11:00Z</cp:lastPrinted>
  <dcterms:created xsi:type="dcterms:W3CDTF">2021-04-26T18:25:00Z</dcterms:created>
  <dcterms:modified xsi:type="dcterms:W3CDTF">2026-05-15T15:04:00Z</dcterms:modified>
</cp:coreProperties>
</file>