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FEDA" w14:textId="77777777" w:rsidR="00230ED5" w:rsidRPr="00A10902" w:rsidRDefault="00E42615" w:rsidP="00A1090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230ED5">
        <w:rPr>
          <w:sz w:val="28"/>
          <w:szCs w:val="28"/>
        </w:rPr>
        <w:t>Классный час «Настоя</w:t>
      </w:r>
      <w:r w:rsidR="00A37014">
        <w:rPr>
          <w:sz w:val="28"/>
          <w:szCs w:val="28"/>
        </w:rPr>
        <w:t>щий друг»</w:t>
      </w:r>
    </w:p>
    <w:p w14:paraId="3C53FEDB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Цель занятия: воспитание добрых качеств у обучающихся, воспитанников, умения дружить и бережно относиться друг к другу.</w:t>
      </w:r>
    </w:p>
    <w:p w14:paraId="3C53FEDC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Задачи:</w:t>
      </w:r>
    </w:p>
    <w:p w14:paraId="3C53FEDD" w14:textId="77777777" w:rsidR="00A10902" w:rsidRPr="00A10902" w:rsidRDefault="00A10902" w:rsidP="00A1090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раскрыть явление дружбы как формы межличностных отношений, обсудить роль дружбы и друзей в жизни человека, формировать понимание учащимися сложности чувства дружбы и невозможности полноценной жизни без друзей;</w:t>
      </w:r>
    </w:p>
    <w:p w14:paraId="3C53FEDE" w14:textId="77777777" w:rsidR="00A10902" w:rsidRPr="00A10902" w:rsidRDefault="00A10902" w:rsidP="00A1090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ознакомить с факторами, которые влияют на зарождение чувства дружбы; учить умению различать взаимоотношения людей в соответствии с понятиями: друг, товарищ, приятель, знакомый;</w:t>
      </w:r>
    </w:p>
    <w:p w14:paraId="3C53FEDF" w14:textId="77777777" w:rsidR="00A10902" w:rsidRPr="00A10902" w:rsidRDefault="00A10902" w:rsidP="00A1090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выработать правила, которые помогают сохранить дружбу;</w:t>
      </w:r>
    </w:p>
    <w:p w14:paraId="3C53FEE0" w14:textId="77777777" w:rsidR="00A10902" w:rsidRPr="00A10902" w:rsidRDefault="00A10902" w:rsidP="00A1090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развивать творческие и дискуссионные навыки.</w:t>
      </w:r>
    </w:p>
    <w:p w14:paraId="3C53FEE1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 Оборудование: интерактивная доска, презентация, тест.</w:t>
      </w:r>
    </w:p>
    <w:p w14:paraId="3C53FEE2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jc w:val="center"/>
        <w:rPr>
          <w:color w:val="000000"/>
        </w:rPr>
      </w:pPr>
      <w:r w:rsidRPr="00A10902">
        <w:rPr>
          <w:color w:val="000000"/>
        </w:rPr>
        <w:t>Ход мероприятия.</w:t>
      </w:r>
    </w:p>
    <w:p w14:paraId="3C53FEE3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1.Организационный момент.</w:t>
      </w:r>
    </w:p>
    <w:p w14:paraId="3C53FEE4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Сегодня мы будем говорить о дружбе.</w:t>
      </w:r>
    </w:p>
    <w:p w14:paraId="3C53FEE5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Что такое дружба? Каждый знает.</w:t>
      </w:r>
    </w:p>
    <w:p w14:paraId="3C53FEE6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Может быть, и спрашивать смешно.</w:t>
      </w:r>
    </w:p>
    <w:p w14:paraId="3C53FEE7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Ну а всё же, что обозначает</w:t>
      </w:r>
    </w:p>
    <w:p w14:paraId="3C53FEE8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Это слово? Значит что оно?</w:t>
      </w:r>
    </w:p>
    <w:p w14:paraId="3C53FEE9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Дружба - это великая ценность, подарок судьбы. Дружба помогает нам учиться, работать, жить. Она делает нас лучше, добрее, сильнее. Без друзей человеку просто не прожить. Иметь друга - великое благо.</w:t>
      </w:r>
    </w:p>
    <w:p w14:paraId="3C53FEEA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Дружба - нет ничего красивее.</w:t>
      </w:r>
    </w:p>
    <w:p w14:paraId="3C53FEEB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Дружба - бескорыстные личные взаимоотношения между людьми, основанные на доверии, искренности, взаимных симпатиях, общих интересах и увлечениях. Обязательными признаками дружбы являются взаимное уважительное отношение к мнению друга, доверие и терпение. Людей, связанных между собой дружбой, называют друзьями.</w:t>
      </w:r>
    </w:p>
    <w:p w14:paraId="3C53FEEC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2. Вступительное слово воспитателя.</w:t>
      </w:r>
    </w:p>
    <w:p w14:paraId="3C53FEED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b/>
          <w:bCs/>
          <w:i/>
          <w:iCs/>
          <w:color w:val="000000"/>
        </w:rPr>
        <w:t>Мозговой штурм</w:t>
      </w:r>
      <w:r w:rsidRPr="00A10902">
        <w:rPr>
          <w:color w:val="000000"/>
        </w:rPr>
        <w:t> «Дружба – это …». Работа в группах: обсуждение понятия – дружба.</w:t>
      </w:r>
    </w:p>
    <w:p w14:paraId="3C53FEEE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Я сделала  подборку из различных словарей о значении – дружба. Подчеркните слова, которые характеризуют слово – ДРУЖБА.</w:t>
      </w:r>
    </w:p>
    <w:p w14:paraId="3C53FEEF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ДРУЖБА — разновидность личностных отношений между людьми, характеризующихся взаимным признанием, доверительностью, доброжелательностью, заботой. Дружба - прочные и устойчивые отношения, основанные на взаимной симпатии, эмоциональной привязанности, доверии. Психологический словарь Дружба — личностные отношения между людьми, обусловленные духовной близостью, общностью интересов. Дружба — отношение между хорошо известными друг другу людьми, предполагающее расположенность и привязанность, а также, возможно, взаимные обязательства, например, верность.   </w:t>
      </w:r>
    </w:p>
    <w:p w14:paraId="3C53FEF0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lastRenderedPageBreak/>
        <w:t>В толковом словаре С.И. Ожегова: Дружба – близкие отношения, основанные на взаимном доверии, привязанности, общности интересов. Владимир Иванович Даль «Дружба - …это бескорыстная приязнь».</w:t>
      </w:r>
    </w:p>
    <w:p w14:paraId="3C53FEF1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Дружба – близкие отношения, основанные на взаимном доверии, привязанности, общности интересов.</w:t>
      </w:r>
    </w:p>
    <w:p w14:paraId="3C53FEF2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Некоторые плохо понимают смысл слова «друг». И употребляют его там, где нужно было бы употребить слова «товарищ», «знакомый», «приятель».</w:t>
      </w:r>
    </w:p>
    <w:p w14:paraId="3C53FEF3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Друг – человек, близкий вам по духу, по убеждениям, на которого можно во всем положиться. Кто твой друг. Назови его имя?</w:t>
      </w:r>
    </w:p>
    <w:p w14:paraId="3C53FEF4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Товарищ – человек, близкий вам по роду занятий, деятельности, по условиям жизни. Назови своего товарища.</w:t>
      </w:r>
    </w:p>
    <w:p w14:paraId="3C53FEF5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Приятель – человек, с которым у вас сложились хорошие, простые, но не совсем близкие отношения. Есть ли у вас приятели. Как их зовут?</w:t>
      </w:r>
    </w:p>
    <w:p w14:paraId="3C53FEF6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Знакомый — это человек, с которым вы общаетесь, которого вы знаете. Кто они? Как зовут вашего знакомого</w:t>
      </w:r>
    </w:p>
    <w:p w14:paraId="3C53FEF7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А теперь вы можете совершенно уверенно различать, когда и какое слово употребить. (Читаю  начало предложения, дети угадывают последнее слово и громко его произносят).</w:t>
      </w:r>
    </w:p>
    <w:p w14:paraId="3C53FEF8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О человеке, с которым вы просто здороваетесь во дворе, вы можете сказать...        (знакомый)</w:t>
      </w:r>
    </w:p>
    <w:p w14:paraId="3C53FEF9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О человеке, с которым время от времени обсуждаете детали матча, фильм, какие-то события, вы скажете...         (приятель).</w:t>
      </w:r>
    </w:p>
    <w:p w14:paraId="3C53FEFA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Об однокласснике, с которым за 4 года съеден пуд соли, скажете..(товарищ).</w:t>
      </w:r>
    </w:p>
    <w:p w14:paraId="3C53FEFB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О человеке, которому доверяете свои тайны, с которым делите радости и печали, скажете...(друг)</w:t>
      </w:r>
    </w:p>
    <w:p w14:paraId="3C53FEFC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jc w:val="center"/>
        <w:rPr>
          <w:color w:val="000000"/>
        </w:rPr>
      </w:pPr>
      <w:r w:rsidRPr="00A10902">
        <w:rPr>
          <w:color w:val="000000"/>
        </w:rPr>
        <w:t>Притча о дружбе.</w:t>
      </w:r>
    </w:p>
    <w:p w14:paraId="3C53FEFD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Жил на берегу моря старец. Был он совершенно один, и никого у него не было на всём белом свете. И вот однажды поздним вечером он услышал стук в дверь. Старик спросил:</w:t>
      </w:r>
    </w:p>
    <w:p w14:paraId="3C53FEFE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Кто там?</w:t>
      </w:r>
    </w:p>
    <w:p w14:paraId="3C53FEFF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За дверью ему ответили:</w:t>
      </w:r>
    </w:p>
    <w:p w14:paraId="3C53FF00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 - Это твоё богатство.</w:t>
      </w:r>
    </w:p>
    <w:p w14:paraId="3C53FF01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Но старец ответил:</w:t>
      </w:r>
    </w:p>
    <w:p w14:paraId="3C53FF02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Когда-то я был сказочно богат, но это не принесло мне никакого счастья.</w:t>
      </w:r>
    </w:p>
    <w:p w14:paraId="3C53FF03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И не открыл дверь. На следующий день он вновь услышал стук в дверь.</w:t>
      </w:r>
    </w:p>
    <w:p w14:paraId="3C53FF04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Кто там? - спросил он.</w:t>
      </w:r>
    </w:p>
    <w:p w14:paraId="3C53FF05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Это твоя любовь! - услышал он ответ.</w:t>
      </w:r>
    </w:p>
    <w:p w14:paraId="3C53FF06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Но старец сказал:</w:t>
      </w:r>
    </w:p>
    <w:p w14:paraId="3C53FF07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 - Я был любим, и сам любил безумно, но это мне не принесло счастья! - и опять не открыл дверь.</w:t>
      </w:r>
    </w:p>
    <w:p w14:paraId="3C53FF08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На третий день к нему снова постучали.</w:t>
      </w:r>
    </w:p>
    <w:p w14:paraId="3C53FF09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Кто там? - спросил старик.</w:t>
      </w:r>
    </w:p>
    <w:p w14:paraId="3C53FF0A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Это твоя дружба! - услышал он в ответ.</w:t>
      </w:r>
    </w:p>
    <w:p w14:paraId="3C53FF0B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lastRenderedPageBreak/>
        <w:t>Старец улыбнулся и открыл дверь:</w:t>
      </w:r>
    </w:p>
    <w:p w14:paraId="3C53FF0C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Друзьям я всегда рад. Но вдруг... вместе с дружбой к нему в жилище вошли и любовь, и богатство. И старец сказал:</w:t>
      </w:r>
    </w:p>
    <w:p w14:paraId="3C53FF0D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Но ведь я пригласил только дружбу!</w:t>
      </w:r>
    </w:p>
    <w:p w14:paraId="3C53FF0E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На это вошедшие ответили ему:</w:t>
      </w:r>
    </w:p>
    <w:p w14:paraId="3C53FF0F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Ты столько лет прожил на земле и до сих пор не понял одну простую истину? Только вместе с дружбой приходят и любовь, и богатство!</w:t>
      </w:r>
    </w:p>
    <w:p w14:paraId="3C53FF10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 </w:t>
      </w:r>
    </w:p>
    <w:p w14:paraId="3C53FF11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Дружба - самое необходимое для жизни, так как никто не пожелает себе жизни без друзей, даже если бы он имел все остальные блага.</w:t>
      </w:r>
    </w:p>
    <w:p w14:paraId="3C53FF12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Дружба - это не только великий дар, но и великий труд. Можно друга найти, но очень легко потерять. Во многих русских пословицах содержатся мудрые наставления о том, как сохранить дружбу.</w:t>
      </w:r>
    </w:p>
    <w:p w14:paraId="3C53FF13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b/>
          <w:bCs/>
          <w:color w:val="000000"/>
        </w:rPr>
        <w:t>3. Игра «Дополни пословицу».</w:t>
      </w:r>
    </w:p>
    <w:p w14:paraId="3C53FF14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Я говорю начало пословицы, а вы продолжайте:</w:t>
      </w:r>
    </w:p>
    <w:p w14:paraId="3C53FF15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Нет друга – ищи … … /а нашел – береги/.</w:t>
      </w:r>
    </w:p>
    <w:p w14:paraId="3C53FF16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Не имей сто рублей … … /а имей сто друзей/.</w:t>
      </w:r>
    </w:p>
    <w:p w14:paraId="3C53FF17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Один за всех …… /и все за одного/.</w:t>
      </w:r>
    </w:p>
    <w:p w14:paraId="3C53FF18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Человек без друзей …… /что дерево без корней/.</w:t>
      </w:r>
    </w:p>
    <w:p w14:paraId="3C53FF19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Дружба – как стекло …… /разобьешь – не сложишь/.</w:t>
      </w:r>
    </w:p>
    <w:p w14:paraId="3C53FF1A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Недруг поддакивает, а ……/друг спорит.</w:t>
      </w:r>
    </w:p>
    <w:p w14:paraId="3C53FF1B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 </w:t>
      </w:r>
    </w:p>
    <w:p w14:paraId="3C53FF1C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Я буду описывать ситуации, а вы попробуйте подобрать пословицу, которая подсказывает, как вести себя в этой ситуации, и опишите свои действия. </w:t>
      </w:r>
    </w:p>
    <w:p w14:paraId="3C53FF1D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jc w:val="center"/>
        <w:rPr>
          <w:color w:val="000000"/>
        </w:rPr>
      </w:pPr>
      <w:r w:rsidRPr="00A10902">
        <w:rPr>
          <w:color w:val="000000"/>
        </w:rPr>
        <w:t>Ситуация №1</w:t>
      </w:r>
    </w:p>
    <w:p w14:paraId="3C53FF1E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Вы пришли со школы и буквально валитесь с ног от усталости, но тут звонит ваш друг и просит помочь: ему нужно помочь отремонтировать велосипед. А нужно ли всегда идти на поводу у своего друга? Друг должен считаться с вами.        (Помогу и скажу:</w:t>
      </w:r>
      <w:r w:rsidR="00E82566">
        <w:rPr>
          <w:color w:val="000000"/>
        </w:rPr>
        <w:t xml:space="preserve"> </w:t>
      </w:r>
      <w:r w:rsidRPr="00A10902">
        <w:rPr>
          <w:color w:val="000000"/>
        </w:rPr>
        <w:t>«Друга иметь – себя не жалеть».)</w:t>
      </w:r>
    </w:p>
    <w:p w14:paraId="3C53FF1F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jc w:val="center"/>
        <w:rPr>
          <w:color w:val="000000"/>
        </w:rPr>
      </w:pPr>
      <w:r w:rsidRPr="00A10902">
        <w:rPr>
          <w:color w:val="000000"/>
        </w:rPr>
        <w:t>Ситуация № 2</w:t>
      </w:r>
    </w:p>
    <w:p w14:paraId="3C53FF20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Вы играли в футбол во дворе. Ваш друг сломал руку.   </w:t>
      </w:r>
    </w:p>
    <w:p w14:paraId="3C53FF21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(Доведу его до дома, вызову «скорую» и скажу: «Друг познается в беде».)</w:t>
      </w:r>
    </w:p>
    <w:p w14:paraId="3C53FF22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jc w:val="center"/>
        <w:rPr>
          <w:color w:val="000000"/>
        </w:rPr>
      </w:pPr>
      <w:r w:rsidRPr="00A10902">
        <w:rPr>
          <w:color w:val="000000"/>
        </w:rPr>
        <w:t>Ситуация № 3</w:t>
      </w:r>
    </w:p>
    <w:p w14:paraId="3C53FF23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Ваш друг поступил с вами плохо, нечестно или вернее подло, но потом решил вернуть вашу дружбу, предложив дорогой подарок. -А как можно вернуть дружбу?    </w:t>
      </w:r>
    </w:p>
    <w:p w14:paraId="3C53FF24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(Подарок не приму и скажу:«Друга за деньги не купишь».)</w:t>
      </w:r>
    </w:p>
    <w:p w14:paraId="3C53FF25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jc w:val="center"/>
        <w:rPr>
          <w:color w:val="000000"/>
        </w:rPr>
      </w:pPr>
      <w:r w:rsidRPr="00A10902">
        <w:rPr>
          <w:color w:val="000000"/>
        </w:rPr>
        <w:t>Ситуация № 4</w:t>
      </w:r>
    </w:p>
    <w:p w14:paraId="3C53FF26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Послушайте такую историю:</w:t>
      </w:r>
    </w:p>
    <w:p w14:paraId="3C53FF27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lastRenderedPageBreak/>
        <w:t>Несколько мальчиков играли в мяч. Один из ребят ударил по мячу и он случайно попал  в идущих неподалеку молодых ребят.</w:t>
      </w:r>
    </w:p>
    <w:p w14:paraId="3C53FF28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Они обступили мальчика, стали его ругать, обижать. Мальчик испугался, заплакал, стал извиняться.</w:t>
      </w:r>
    </w:p>
    <w:p w14:paraId="3C53FF29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Его друзья в это время тоже испугались взрослых ребят, и убежали.</w:t>
      </w:r>
    </w:p>
    <w:p w14:paraId="3C53FF2A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 Правильно ли они поступили и почему?</w:t>
      </w:r>
    </w:p>
    <w:p w14:paraId="3C53FF2B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(«Друзей нельзя предавать»)</w:t>
      </w:r>
    </w:p>
    <w:p w14:paraId="3C53FF2C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 </w:t>
      </w:r>
      <w:r w:rsidRPr="00A10902">
        <w:rPr>
          <w:b/>
          <w:bCs/>
          <w:color w:val="000000"/>
        </w:rPr>
        <w:t>4. Игра «Знаю ли я своего друга?»</w:t>
      </w:r>
    </w:p>
    <w:p w14:paraId="3C53FF2D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Хорошо ли вы знаете своих друзей - одноклассников? Внимательны ли вы к ним? Знаете ли, что они любят, чем интересуются, о чем мечтают? Поднимите, пожалуйста, руки те, кто считает себя настоящими друзьями.</w:t>
      </w:r>
    </w:p>
    <w:p w14:paraId="3C53FF2E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 </w:t>
      </w:r>
    </w:p>
    <w:p w14:paraId="3C53FF2F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Сейчас мы поиграем в игру «Знаю ли я своего друга?». В этой игре участвует одна пара друзей. Я буду задавать вопросы. Вы пишите ответы оба, а затем мы сравним их и сделаем вывод, хорошо ли они знают друг друга.</w:t>
      </w:r>
    </w:p>
    <w:p w14:paraId="3C53FF30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Одному из участников игры завязывают глаза, другой подходит к доске, чтобы писать ответы на вопросы. Участники готовы, начинаем игру.</w:t>
      </w:r>
    </w:p>
    <w:p w14:paraId="3C53FF31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(Я задает вопросы, один из участников пишет ответ на доске, когда ответ будет написан, другой отвечает.)</w:t>
      </w:r>
    </w:p>
    <w:p w14:paraId="3C53FF32" w14:textId="77777777" w:rsidR="00A10902" w:rsidRPr="00A10902" w:rsidRDefault="00A10902" w:rsidP="00A1090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Какого цвета у него глаза?</w:t>
      </w:r>
    </w:p>
    <w:p w14:paraId="3C53FF33" w14:textId="77777777" w:rsidR="00A10902" w:rsidRPr="00A10902" w:rsidRDefault="00A10902" w:rsidP="00A1090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Какой урок у него любимый?</w:t>
      </w:r>
    </w:p>
    <w:p w14:paraId="3C53FF34" w14:textId="77777777" w:rsidR="00A10902" w:rsidRPr="00A10902" w:rsidRDefault="00A10902" w:rsidP="00A1090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На чем он любит кататься?</w:t>
      </w:r>
    </w:p>
    <w:p w14:paraId="3C53FF35" w14:textId="77777777" w:rsidR="00A10902" w:rsidRPr="00A10902" w:rsidRDefault="00A10902" w:rsidP="00A1090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Какой вид спорта любит?   </w:t>
      </w:r>
    </w:p>
    <w:p w14:paraId="3C53FF36" w14:textId="77777777" w:rsidR="00A10902" w:rsidRPr="00A10902" w:rsidRDefault="00A10902" w:rsidP="00A1090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Кем хочет стать, когда вырастет?</w:t>
      </w:r>
    </w:p>
    <w:p w14:paraId="3C53FF37" w14:textId="77777777" w:rsidR="00A10902" w:rsidRPr="00A10902" w:rsidRDefault="00A10902" w:rsidP="00A1090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Какое любимое блюдо у твоего друга?</w:t>
      </w:r>
    </w:p>
    <w:p w14:paraId="3C53FF38" w14:textId="77777777" w:rsidR="00A10902" w:rsidRPr="00A10902" w:rsidRDefault="00A10902" w:rsidP="00A1090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Чем любит заниматься?</w:t>
      </w:r>
    </w:p>
    <w:p w14:paraId="3C53FF39" w14:textId="77777777" w:rsidR="00A10902" w:rsidRPr="00A10902" w:rsidRDefault="00A10902" w:rsidP="00A1090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Какую одежду любит носить?</w:t>
      </w:r>
    </w:p>
    <w:p w14:paraId="3C53FF3A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Ну что ж, как видим, (имя) хорошо знает, чем живет его друг, какие у него интересы, мечты. Проверим, как обстоят дела у (имя).</w:t>
      </w:r>
    </w:p>
    <w:p w14:paraId="3C53FF3B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Это значит, что между ними установились доверительные отношения, что, безусловно, служит признаком настоящей дружбы.</w:t>
      </w:r>
    </w:p>
    <w:p w14:paraId="3C53FF3C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(Вариант: «К сожалению, (имя) тоже не совсем знает, какими интересам живет (имя друга), мне кажется, им нужно больше интересоваться жизнью друг друга».) </w:t>
      </w:r>
    </w:p>
    <w:p w14:paraId="3C53FF3D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b/>
          <w:bCs/>
          <w:color w:val="000000"/>
        </w:rPr>
        <w:t>5. Составление цветка "Дружбы” из качеств настоящего друга.</w:t>
      </w:r>
    </w:p>
    <w:p w14:paraId="3C53FF3E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b/>
          <w:bCs/>
          <w:color w:val="000000"/>
        </w:rPr>
        <w:t>(Работа у доски).</w:t>
      </w:r>
    </w:p>
    <w:p w14:paraId="3C53FF3F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Но у меня и вас еще много вопросов. А каким должен быть друг? Какими же качествами должен обладать настоящий друг?</w:t>
      </w:r>
    </w:p>
    <w:p w14:paraId="3C53FF40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В ходе игры из положительных качеств настоящего друга мы будем составлять цветок "Дружбы”.</w:t>
      </w:r>
    </w:p>
    <w:p w14:paraId="3C53FF41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lastRenderedPageBreak/>
        <w:t>Ход игры: Я буду называть качества, которые принадлежат человеку, если качества принадлежат настоящему другу, то хлопайте</w:t>
      </w:r>
    </w:p>
    <w:p w14:paraId="3C53FF42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Честность, враньё, грубость, доброта, верность, взаимовыручка, бескорыстие, предательство, драчливость, сострадание, злой, отзывчивый, честный, лживый, искренний, смелый, враждебный, добросовестный, безответственный, терпимый, безрассудный, заботливый, щедрый, корыстный, целеустремленный, храбрый, порядочный.</w:t>
      </w:r>
    </w:p>
    <w:p w14:paraId="3C53FF43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У нашего цветка нет лепестков, лепестки-ладошки. Представьте, что эту ладонь вы дарите своему лучшему другу. Подумайте, какой я – друг? Каким я готов быть другом. Напишите на пальчиках ваши лучшие качества.</w:t>
      </w:r>
    </w:p>
    <w:p w14:paraId="3C53FF44" w14:textId="77777777" w:rsidR="00A10902" w:rsidRPr="00A10902" w:rsidRDefault="00A10902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color w:val="000000"/>
        </w:rPr>
        <w:t>- Посмотрите, ребята из хороших качеств настоящего друга получился красивый цветок. – Вам нравиться?</w:t>
      </w:r>
    </w:p>
    <w:p w14:paraId="3C53FF45" w14:textId="77777777" w:rsidR="00A10902" w:rsidRPr="00A10902" w:rsidRDefault="00A10902" w:rsidP="00E82566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 w:rsidRPr="00A10902">
        <w:rPr>
          <w:b/>
          <w:bCs/>
          <w:color w:val="000000"/>
        </w:rPr>
        <w:t>Вывод:</w:t>
      </w:r>
      <w:r w:rsidRPr="00A10902">
        <w:rPr>
          <w:color w:val="000000"/>
        </w:rPr>
        <w:t> Человек, который обладает такими качествами, красив не только изнутри, но и внешне.</w:t>
      </w:r>
    </w:p>
    <w:p w14:paraId="3C53FF46" w14:textId="77777777" w:rsidR="00A10902" w:rsidRPr="00A10902" w:rsidRDefault="00E82566" w:rsidP="00A10902">
      <w:pPr>
        <w:pStyle w:val="a3"/>
        <w:shd w:val="clear" w:color="auto" w:fill="FFFFFF"/>
        <w:spacing w:before="0" w:beforeAutospacing="0" w:after="150" w:afterAutospacing="0"/>
        <w:ind w:left="-993"/>
        <w:rPr>
          <w:color w:val="000000"/>
        </w:rPr>
      </w:pPr>
      <w:r>
        <w:rPr>
          <w:b/>
          <w:bCs/>
          <w:color w:val="000000"/>
        </w:rPr>
        <w:t>6</w:t>
      </w:r>
      <w:r w:rsidR="00A10902" w:rsidRPr="00A10902">
        <w:rPr>
          <w:b/>
          <w:bCs/>
          <w:color w:val="000000"/>
        </w:rPr>
        <w:t>. Интервью обучающихся, воспитанников «Расскажи о своем друге»</w:t>
      </w:r>
    </w:p>
    <w:p w14:paraId="3C53FF47" w14:textId="77777777" w:rsidR="00A10902" w:rsidRPr="00A10902" w:rsidRDefault="00A10902" w:rsidP="00A10902">
      <w:pPr>
        <w:pStyle w:val="a5"/>
        <w:spacing w:after="0" w:line="360" w:lineRule="auto"/>
        <w:ind w:left="-993"/>
        <w:jc w:val="both"/>
        <w:rPr>
          <w:shd w:val="clear" w:color="auto" w:fill="FFFFFF"/>
        </w:rPr>
      </w:pPr>
    </w:p>
    <w:p w14:paraId="3C53FF48" w14:textId="76215C20" w:rsidR="0086236B" w:rsidRDefault="0086236B" w:rsidP="00A10902">
      <w:pPr>
        <w:ind w:left="-993"/>
        <w:rPr>
          <w:rFonts w:ascii="Times New Roman" w:hAnsi="Times New Roman" w:cs="Times New Roman"/>
          <w:sz w:val="24"/>
          <w:szCs w:val="24"/>
        </w:rPr>
      </w:pPr>
    </w:p>
    <w:p w14:paraId="3C53FF49" w14:textId="78D83A72" w:rsidR="001F3DFC" w:rsidRPr="00A10902" w:rsidRDefault="001F3DFC" w:rsidP="00A10902">
      <w:pPr>
        <w:ind w:left="-993"/>
        <w:rPr>
          <w:rFonts w:ascii="Times New Roman" w:hAnsi="Times New Roman" w:cs="Times New Roman"/>
          <w:sz w:val="24"/>
          <w:szCs w:val="24"/>
        </w:rPr>
      </w:pPr>
    </w:p>
    <w:sectPr w:rsidR="001F3DFC" w:rsidRPr="00A10902" w:rsidSect="00CE7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B5B"/>
    <w:multiLevelType w:val="multilevel"/>
    <w:tmpl w:val="F1C22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AF44DC"/>
    <w:multiLevelType w:val="multilevel"/>
    <w:tmpl w:val="CA62C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5505426">
    <w:abstractNumId w:val="1"/>
  </w:num>
  <w:num w:numId="2" w16cid:durableId="795293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FCC"/>
    <w:rsid w:val="00156231"/>
    <w:rsid w:val="001F3DFC"/>
    <w:rsid w:val="00230ED5"/>
    <w:rsid w:val="003D0FBA"/>
    <w:rsid w:val="0086236B"/>
    <w:rsid w:val="00A10902"/>
    <w:rsid w:val="00A37014"/>
    <w:rsid w:val="00D81FCC"/>
    <w:rsid w:val="00E42615"/>
    <w:rsid w:val="00E8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FEDA"/>
  <w15:chartTrackingRefBased/>
  <w15:docId w15:val="{46E267C3-23E1-4010-85BA-52EC0918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iPriority w:val="99"/>
    <w:unhideWhenUsed/>
    <w:rsid w:val="00A10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109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109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Интернет) Знак"/>
    <w:aliases w:val="Обычный (Web) Знак"/>
    <w:link w:val="a3"/>
    <w:uiPriority w:val="99"/>
    <w:locked/>
    <w:rsid w:val="00A109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1352</Words>
  <Characters>7711</Characters>
  <Application>Microsoft Office Word</Application>
  <DocSecurity>0</DocSecurity>
  <Lines>64</Lines>
  <Paragraphs>18</Paragraphs>
  <ScaleCrop>false</ScaleCrop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Екатерина Чимутова</cp:lastModifiedBy>
  <cp:revision>9</cp:revision>
  <dcterms:created xsi:type="dcterms:W3CDTF">2024-02-12T08:41:00Z</dcterms:created>
  <dcterms:modified xsi:type="dcterms:W3CDTF">2026-08-12T21:42:00Z</dcterms:modified>
</cp:coreProperties>
</file>