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0CA" w:rsidRDefault="00B872F0">
      <w:pP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 w:rsidRPr="00611694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Конспект индивидуального коррекционно-развивающего занятия для ребенка с расстройством аутистического спектра (РАС) в подготовительной группе (6–7 лет).</w:t>
      </w:r>
      <w:r w:rsidR="0028386D" w:rsidRPr="00611694">
        <w:rPr>
          <w:rFonts w:ascii="Times New Roman" w:hAnsi="Times New Roman" w:cs="Times New Roman"/>
          <w:b/>
          <w:color w:val="262626"/>
          <w:sz w:val="28"/>
          <w:szCs w:val="28"/>
        </w:rPr>
        <w:t xml:space="preserve"> </w:t>
      </w:r>
      <w:r w:rsidRPr="00611694">
        <w:rPr>
          <w:rFonts w:ascii="Times New Roman" w:hAnsi="Times New Roman" w:cs="Times New Roman"/>
          <w:b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Тема: «Осень»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Возраст: 6–7 лет (подготовительная группа)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Форма: индивидуальное занятие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Длительность: 20–25 минут (гибко, в зависимости от состояния ребенка)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Цель:</w:t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расширение представлений об осени, развитие коммуникативных и познавательных навыков с учетом особенностей ребенка с РАС.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Задачи: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Познавательные: закрепить знания об осенних изменениях в природе (листья желтеют, идет дождь, люди одеваются теплее).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Речевые: активизировать предметный словарь по теме, побуждать к фразовой речи (с использованием визуальных опор).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Коррекционно-развивающие: развивать мелкую моторику, зрительное внимание, умение выполнять инструкцию по визуальному алгоритму.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Социально-эмоциональные: формировать умение соблюдать очередность в игре, следовать расписанию, принимать поощрение.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Материалы и оборудование: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Визуальное расписание (пиктограммы: приветствие → игра с картинками → пальчиковая гимнастика → творческое задание → мультик/поощрение → прощание).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Реальные осенние листья (или качественные муляжи), картинки «Осень», «Дождь», «Листопад».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Контейнер с сенсорным материалом (фасоль, мелкие каштаны/желуди) – для поиска спрятанных предметов.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Лист бумаги с силуэтом дерева, краски/пластилин (по выбору ребенка), кисть, влажные салфетки.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Любимый мотивационный предмет/игрушка ребенка (для поощрения).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Аудиозапись «шум дождя» (по желанию, если ребенок спокойно реагирует).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Ход занятия: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1. Ритуал приветствия</w:t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(2 минуты)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Педагог располагается напротив ребенка на удобном расстоянии, демонстрирует визуальное расписание.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Педагог: «Здравствуй, [имя ребенка]! Сегодня мы будем говорить про осень. Посмотри на расписание. Сначала мы поздороваемся, потом поиграем с листочками, потом сделаем зарядку для пальчиков, потом будем рисовать, потом посмотрим мультик (или поиграем с твоей любимой игрушкой), а потом скажем “пока”».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lastRenderedPageBreak/>
        <w:t>При необходимости педагог использует карточку PECS «Привет» и побуждает ребенка к ответному жесту (помахать рукой, сказать «привет», если ребенок вербальный). Если ребенок использует коммуникативную систему, дает ему возможность обменять карточку.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2. Основная часть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2.1. Рассматривание картинок, тактильное знакомство (3–4 минуты)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Педагог достает корзинку с настоящими осенними листьями (кленовые, дубовые – яркие, сухие и гладкие на ощупь). Показывает картинку «Осень» (деревья с желтыми листьями).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Педагог: «Смотри, это осень. Листья желтые, красные. Листья падают. (Показывает жест “падают”). Давай потрогаем листочки. Какой листочек? (Пауза для ответа). Листок шуршит. Ш-ш-ш».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Дает ребенку листья, позволяет исследовать их. Если ребенок избегает тактильного контакта, можно предложить листья в прозрачном пакете или просто дать посмотреть. Комментирует каждое действие: «Листок шуршит», «Листок мягкий» и т.д.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Затем предлагает игру «Найди такой же»: педагог показывает один лист (например, кленовый), просит найти такой же среди нескольких.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2.2. Сенсорная игра «Что спряталось в листьях?» (3 минуты)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В глубокую миску насыпаны фасоль, желуди или каштаны, туда спрятаны мелкие игрушки (например, грибок, яблоко, листик из фетра). Педагог показывает ребенку.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Педагог: «Это осенняя коробка. Здесь много листьев, желудей. Давай найдем, что там спрятано».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Ребенок ищет предметы руками. Каждый найденный предмет педагог называет и связывает с темой: «Это гриб. Осенью в лесу растут грибы», «Это яблоко. Осенью собирают урожай».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Адаптация: если ребенок негативно реагирует на смешанные текстуры, можно использовать один вид наполнителя (только фасоль или только листья).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2.3. Динамическая пауза «Дождик» (2 минуты)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Педагог включает спокойный «шум дождя» или проговаривает стихотворение с движениями, используя визуальные карточки (тучка, зонт). Движения выполняются совместно или по подражанию, в зависимости от возможностей ребенка.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Кап-кап-кап – дождик капает (стучать пальцами по столу или по ладошке)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На дорожку, на цветок (показать рукой вниз)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Намочил листочек тонкий (потрясти кистями рук)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И промок мой сапожок (потопать ногами).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Если ребенок не выполняет имитацию, педагог помогает его руками или просто ритмично комментирует, наблюдая за дождем за окном (если есть).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lastRenderedPageBreak/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2.4. Творческое задание «Осеннее дерево» (5–7 минут)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Педагог предлагает выбор: рисование пальчиками/кистью (желтая, красная, оранжевая краска) или </w:t>
      </w:r>
      <w:proofErr w:type="spellStart"/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пластилинография</w:t>
      </w:r>
      <w:proofErr w:type="spellEnd"/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(скатывание маленьких шариков-листочков).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На столе лист бумаги с заранее нарисованным стволом дерева. Педагог показывает образец – готовое дерево с листьями.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Педагог: «Давай сделаем дерево. Дереву нужны листочки. Какого цвета листья осенью? Желтые, красные. Выбирай, чем будешь делать».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Ребенок выбирает материал и под контролем педагога создает листья на ветках. Педагог комментирует: «Один листик упал на землю», «Много листьев». Поощряет любые попытки выполнить задание, даже если это просто </w:t>
      </w:r>
      <w:proofErr w:type="spellStart"/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примакивание</w:t>
      </w:r>
      <w:proofErr w:type="spellEnd"/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кистью.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Важно: если ребенок быстро утомляется, можно сократить количество листьев до 3–4. После работы – вместе вытираем руки влажными салфетками.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2.5. Завершающая игра или мультфильм (поощрение) (3 минуты)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Согласно визуальному расписанию, после творчества идет поощрение. Педагог показывает карточку «Мультик» или «Игрушка».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Педагог: «Молодец! Ты сделал красивое дерево. Пора отдохнуть. Смотри, что я приготовил».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Включает короткий (до 2 минут) видеофрагмент об осени – например, из серии «Времена года» для малышей, без резких звуков. Если ребенок предпочитает игрушку, педагог предоставляет доступ к ней с таймером (используя визуальный таймер, например «песочные часы»).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3. Ритуал прощания</w:t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(1–2 минуты)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Педагог показывает карточку «Конец занятия» и карточку «Пока».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Педагог: «Занятие закончилось. Мы сегодня говорили про осень. (Показывает на сделанное дерево). Ты молодец! Давай попрощаемся».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Вместе с ребенком собираем материалы (если ребенок может участвовать в уборке). Прощаемся жестом или словом. Если ребенок использует PECS, он обменивает карточку «Пока» на любимый предмет или </w:t>
      </w:r>
      <w:proofErr w:type="spellStart"/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стикер</w:t>
      </w:r>
      <w:proofErr w:type="spellEnd"/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Ожидаемые результаты</w:t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(целевые ориентиры)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Ребенок смог спокойно завершить 3–4 вида деятельности по визуальному расписанию.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Ребенок продемонстрировал понимание темы «осень» (показал на картинке листья, дождь, либо выбрал соответствующую карточку).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Ребенок выполнил задание на мелкую моторику (рисование/лепка) с минимальной помощью.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Ребенок использовал доступные средства коммуникации (жест, карточку, слово) для выражения выбора или ответа на вопрос.</w:t>
      </w:r>
      <w:r w:rsidRPr="00B872F0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872F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lastRenderedPageBreak/>
        <w:t>· Зафиксирован положительный эмоциональный настрой (или снижение протестного поведения) в ходе занятия.</w:t>
      </w:r>
    </w:p>
    <w:p w:rsidR="00611694" w:rsidRDefault="00611694" w:rsidP="006116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2B58BF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Конспект коррекционно-развивающего занятия для ребенка с задержкой психического развития (ЗПР) в подготовительной группе (6–7 лет) по лексической теме «Осень».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Тема: «Осень»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Возраст: 6–7 лет (подготовительная группа)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 xml:space="preserve">Форма: индивидуальное или </w:t>
      </w:r>
      <w:proofErr w:type="spellStart"/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малогрупповое</w:t>
      </w:r>
      <w:proofErr w:type="spellEnd"/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(2–3 ребенка) 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Длительность: 25–30 минут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Цель: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расширение и систематизация представлений об осенних изменениях в природе, активизация речевой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 познавательной деятельности.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Задачи: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· Коррекционно-образовательные: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уточнить и закрепить знания об осенних признаках (желтеют листья, идет дождь, становится холодно, люди надевают куртки);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учить образовывать относительные прилагательные (лист дуба – дубовый) и согласовывать существительные с прилагательными;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учить составлять простые распространенные предложения по картинке.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Коррекционно-развивающие: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развивать зрительное внимание, память, мышление (классификация, установление причинно-следственных связей);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 xml:space="preserve">развивать мелкую моторику, </w:t>
      </w:r>
      <w:proofErr w:type="spellStart"/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графомоторные</w:t>
      </w:r>
      <w:proofErr w:type="spellEnd"/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навыки;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развивать связную речь, обогащать словарный запас по теме.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Воспитательные: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формировать положительную мотивацию к учебной деятельности, умение слушать инструкци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ю и доводить задание до конца.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Материалы и оборудование: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· Сюжетная картина «Осень в парке» (или серия картинок).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Набор предметных картинок: деревья, листья разных деревьев, овощи, фрукты, грибы, осенняя одежда, зонт.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Корзинка с натуральными осенними листьями (дуб, клен, береза) или качественными муляжами.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Листы бумаги с контурами листьев для штриховки, простой карандаш, цветные карандаши.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Массажный мячик или су-</w:t>
      </w:r>
      <w:proofErr w:type="spellStart"/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джок</w:t>
      </w:r>
      <w:proofErr w:type="spellEnd"/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Игра «Четвертый лишний» (карточки по теме).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Фишк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и/наклейки для поощрения.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Ход занятия: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1. Организационный момент.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Ритуал приветствия (2 минуты)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Педагог встречает ребенка, созда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ет доброжелательную атмосферу.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Педагог: «Здравствуй, [имя]! Я рада тебя видеть. Давай поздороваемся. (Подает руку). Сегодня мы с тобой отправимся в гости к одному времени года. А к какому – ты узна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ешь, если отгадаешь загадку».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агадка: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>Листья с веток облетают,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Птицы к югу улетают.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«Что за время года?» — спросим.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Нам ответят: «Это…» (осень)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Если ребенок затрудняется, педагог показывае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 картинку с осенним пейзажем.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Педагог: «Правильно, осень. Сегодня мы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будем говорить об осени».</w:t>
      </w:r>
    </w:p>
    <w:p w:rsidR="00611694" w:rsidRDefault="00611694" w:rsidP="006116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2. Беседа по сюжетной картине «Осень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» (3–4 минуты)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Педагог вывешивает сюжетную картину (например, дети в парке собирают листья, на деревьях ж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елтые листья, небо в облаках).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Вопросы к р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ебенку (с опорой на картинку):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· Какое время года на картинке?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Какое небо? (Серое, облачное.)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Какие листья на деревьях? (Желтые, красные, оранжевые.)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Что делают дети? (Собирают листья, играют.)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Что у девочки в руках? (Зонт.) Зачем ну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жен зонт осенью? (Идет дождь.)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При затруднении педагог использует жесты, наводящие вопросы, предла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гает выбор из двух вариантов.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Педагог: «Листья зеленые или желт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ые? Покажи желтые листья».</w:t>
      </w:r>
    </w:p>
    <w:p w:rsidR="00611694" w:rsidRDefault="00611694" w:rsidP="006116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3. Игра с листьями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«С как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ого дерева листок?» (4 минуты)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Педагог достает корзинку с листьями (дуб, клен, береза) и соот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ветствующие картинки деревьев.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Педагог: «Посмотри, какие красивые листья. Давай узнаем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с каких деревьев они упали».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Показывает лист, ребенок подбирает картинку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дерева. Педагог проговаривает: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· Это лист дуба. Какой он? (Дубовый.)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Это лист клена. Какой? (Кленовый.)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 xml:space="preserve">· Это лист березы. Какой?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(Березовый.)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Усложнение: ребенок сам называет прилагательное. Упрощение: педагог говорит слово, ребенок повторяет или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показывает на нужную картинку.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Затем можно предложить разложить листья под соответствующими дере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вьями (наглядный планшет).</w:t>
      </w:r>
    </w:p>
    <w:p w:rsidR="00611694" w:rsidRDefault="00611694" w:rsidP="006116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4. Динамическая пауза «Листики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» (2–3 минуты)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Педагог читает стихотворение, ребенок выполняет движения (сначала вместе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 педагогом, затем по памяти).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Мы – листики осенние,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На веточках сидели. (Присесть.)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Дунул ветер – полетели. (Встать, помахать руками.)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Мы летели, мы летели,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И на землю тихо сели. (Присесть.)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>Ветер снова набежал,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И листочки все поднял. (Встать, потянуться вверх.)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Закружились, полетели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 xml:space="preserve">И на землю тихо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сели. (Покружиться, присесть.)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Движения можно выполнять в медленном темпе, с проговариванием, используя настоящие листья в руках.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</w:p>
    <w:p w:rsidR="00611694" w:rsidRDefault="00611694" w:rsidP="006116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BB287B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5. Игра «Четвертый лишний»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(3–4 минуты)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Педагог выкладывает перед ребенком карточки (на каждую группу 4 картинки, одна лишняя). Задание: найти лишний предмет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 объяснить почему.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Примеры: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· Листья: дубовый, кленовый, березовый, огурец (огурец – овощ, не лист).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Одежда: куртка, сапоги, шапка, купальник (купальник носят летом).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Природные явления: дождь, листопад, снегопад (лиш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ний – снегопад, бывает зимой).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Ребенок показывает или называет лишнюю картинку. Педагог помогает сформулировать объяснение: «Огурец лишний, потому что это ово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щ, а остальное – листья».</w:t>
      </w:r>
    </w:p>
    <w:p w:rsidR="00611694" w:rsidRDefault="00611694" w:rsidP="006116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6. Пальчиковая гимнастика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(с су-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джок</w:t>
      </w:r>
      <w:proofErr w:type="spellEnd"/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или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массажным мячиком) (2 минуты)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Педагог: «Осенью часто идет дожд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ь. Давай поиграем с дождиком».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Используется массажный мячик (катаем между ладонями, по каждому пальцу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сопровождая стихотворением):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Дождик капает по крыше: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Кап-кап-кап! (ритмично стучим мячиком по ладони)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По дорожке, по листочкам: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Кап-кап-кап! (катаем мячик по столу ладошкой)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А ребяткам – погулять?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Нет-нет-нет!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(зажимаем мячик в кулак)</w:t>
      </w:r>
    </w:p>
    <w:p w:rsidR="00611694" w:rsidRPr="00BB287B" w:rsidRDefault="00611694" w:rsidP="006116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 xml:space="preserve">7. </w:t>
      </w:r>
      <w:proofErr w:type="spellStart"/>
      <w:r w:rsidRPr="00BB287B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Графомоторное</w:t>
      </w:r>
      <w:proofErr w:type="spellEnd"/>
      <w:r w:rsidRPr="00BB287B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 xml:space="preserve"> задание «Обведи и раскрась листок» (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5–7 минут)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Педагог выдает лист с контурным изображением кленового листа (крупно, четкие линии). Задание: обвести лист по контуру простым карандашом, затем раскрасить осенними цветами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(желтый, оранжевый, красный).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Упрощение: если штриховка дается трудно, можно предложить раскрашивание без обводки или использовать трафарет.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Усложнение: выполнить штриховку в заданном направлении (слева направо, сверху вниз) или дори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совать прожилки.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Педагог контролирует посадку, положение карандаша, оказывает дозированную помощь (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рука в руке, если необходимо).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По окончании – похвала: «Какой красивый лист получился! Осенью такие 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>л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истья падают с деревьев».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8. Итог занятия. Рефлексия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(2–3 минуты)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Педагог задает вопросы: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О каком времени года мы сегодня говорили?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Что тебе больше всего понравилось?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Как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ое задание было самым трудным?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Педагог подводит итог, отмечает успехи ребенка (даже самые маленькие), вручает наклейку/фишку.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Педагог: «Ты сегодня очень хорошо занимался. Правильно отвечал на вопросы, нашел все лишние картинки, краси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во раскрасил листок. Молодец!»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Завершающий ритуал: можно предложить ребенку «подарить» свой осенний лист (рисунок) кому-то из близких или разместить на выставке.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Ожидаемые результаты</w:t>
      </w:r>
      <w:r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: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Ребенок называет осенние признаки (листья желтеют, падают, идет дождь, холодно) с опорой на наглядность.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Умеет образовывать относительные прилагательные (дубовый, кленовый, березовый) с помощью педагога.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Выполняет классификацию предметов по заданному признаку (находит «лишний»).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 xml:space="preserve">· Демонстрирует улучшение </w:t>
      </w:r>
      <w:proofErr w:type="spellStart"/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графомоторных</w:t>
      </w:r>
      <w:proofErr w:type="spellEnd"/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навыков (обводит по контуру, раскрашивает аккуратно).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  <w:t>· Проявляет интерес к занятию, положительное эмоциональное отношение.</w:t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  <w:r w:rsidRPr="00BB287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br/>
      </w:r>
    </w:p>
    <w:p w:rsidR="00611694" w:rsidRPr="00BB287B" w:rsidRDefault="00611694" w:rsidP="00611694">
      <w:pPr>
        <w:shd w:val="clear" w:color="auto" w:fill="FFFFFF"/>
        <w:spacing w:line="240" w:lineRule="auto"/>
        <w:rPr>
          <w:rFonts w:ascii="Arial" w:eastAsia="Times New Roman" w:hAnsi="Arial" w:cs="Arial"/>
          <w:color w:val="262626"/>
          <w:sz w:val="20"/>
          <w:szCs w:val="20"/>
          <w:lang w:eastAsia="ru-RU"/>
        </w:rPr>
      </w:pPr>
    </w:p>
    <w:p w:rsidR="00611694" w:rsidRDefault="00611694" w:rsidP="00611694"/>
    <w:p w:rsidR="00611694" w:rsidRDefault="00611694" w:rsidP="00611694">
      <w:pPr>
        <w:rPr>
          <w:rFonts w:ascii="Times New Roman" w:hAnsi="Times New Roman" w:cs="Times New Roman"/>
          <w:color w:val="262626"/>
          <w:sz w:val="28"/>
          <w:szCs w:val="28"/>
        </w:rPr>
      </w:pPr>
      <w:r w:rsidRPr="00BB6DF2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Для ребенка с тяжелыми нарушениями речи (ТНР) важно, чтобы занятие было структурированным, наглядным и включало многократное повторение речевого материала с опорой на все анализаторы (зрительный, слуховой, тактильный, двигательный).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К</w:t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онспект комплексного занятия для ребенка 5–7 лет с ТНР (ОНР) по лексической теме </w:t>
      </w:r>
      <w:r w:rsidRPr="002A0BA1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«Осень».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</w:p>
    <w:p w:rsidR="00611694" w:rsidRPr="002A0BA1" w:rsidRDefault="00611694" w:rsidP="00611694">
      <w:pPr>
        <w:rPr>
          <w:rFonts w:ascii="Times New Roman" w:hAnsi="Times New Roman" w:cs="Times New Roman"/>
          <w:sz w:val="28"/>
          <w:szCs w:val="28"/>
        </w:rPr>
      </w:pPr>
      <w:r w:rsidRPr="002A0BA1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Тема: «Прогулка в осенний лес»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Цель:</w:t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Расширение и активизация словарного запаса, формирование грамматического строя речи и развитие связной речи по теме «Осень».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lastRenderedPageBreak/>
        <w:t>1. Организационный момент</w:t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(Ритуал приветствия)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Цель:</w:t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Настрой на занятие, развитие фонематического восприятия.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Спросите ребенка: «Какое сейчас время года?» (Если не отвечает, используйте картинку).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Игра «Послушай и покажи». Скажите: «Подул ветер: Ш-ш-ш (громко). Листья зашелестели: С-с-с (тихо). Покажи, как дует ветер. Подними ручки, покачай ими».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2. Артикуляционная гимнастика</w:t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(Сказка про Язычок)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Цель:</w:t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Подготовка речевого аппарата. Связываем с темой.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«Язычок пошел в лес». Улыбнуться (упражнение «Улыбка»).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· «Увидел лужи». Пошлепать губами по языку: </w:t>
      </w:r>
      <w:proofErr w:type="spellStart"/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Пя-пя-пя</w:t>
      </w:r>
      <w:proofErr w:type="spellEnd"/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(упражнение «Лошадка» цокает по грязи).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«Увидел орешки». Покрутить язычок за одной щекой, за другой (орешки).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«Листик падает». Высунуть широкий язык, положить на нижнюю губу (лопатка), подуть, чтобы листик слетел.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3. Введение в тему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(</w:t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Развитие лексики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)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Цель:</w:t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Уточнение признаков осени, пассивный и активный словарь.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Материал: Реальные листья (или вырезанные из картона: дубовые, кленовые, березовые), корзинка, картинки с изображением дождя, ветра, зонтика.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Беседа по картинке. Рассмотрите сюжетную картину «Осень». Задавайте вопросы с опорой на картинку: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«Какое небо?» (Серое, хмурое).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«Что делают листья?» (Желтеют, падают).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«Как одеты дети?» (Тепло, куртка, шапка, сапоги).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Пальчиковая игра «Осенние листья» (развитие мелкой моторики).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Раз, два, три, четыре, пять — (Загибаем пальчики)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Будем листья собирать. (Сжимаем и разжимаем кулачки)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Листья березы, (Загибаем пальцы, начиная с большого)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Листья рябины,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Листики тополя,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Листья осины,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Листики дуба мы соберем,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Маме осенний букет отнесем. (Шагаем пальцами по столу/коленям)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4. Лексико-грамматические упражнения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А. Словоизменение (Единственное и множественное число)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Игра «Один — много» с мячом (или хлопками).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lastRenderedPageBreak/>
        <w:t>· Лист — листья.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Дождь — дожди.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Лужа — лужи.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Дерево — деревья.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Зонт — зонты.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Б. Словообразование (Относительные прилагательные)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Игра «Какой листок?»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Возьмите лист дуба. Спросите: «Это лист дуба. Какой он?» (Дубовый).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Лист клена — (кленовый).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Лист березы — (березовый).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Лист осины — (осиновый).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Для детей с ТНР допускается сначала просто учить понимать вопрос «Из чего?» и давать образец ответа.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В. Понимание и использование предлогов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Игра «Где листок?» (используйте реальный листок и коробку/корзинку).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Положите лист на стол. (Где лист? — На столе).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Спрячьте лист под корзинку. (Где лист? — Под корзинкой).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Положите лист в корзинку. (Где лист? — В корзинке).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 xml:space="preserve">5. </w:t>
      </w:r>
      <w:proofErr w:type="spellStart"/>
      <w:r w:rsidRPr="002A0BA1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Физминутка</w:t>
      </w:r>
      <w:proofErr w:type="spellEnd"/>
      <w:r w:rsidRPr="002A0BA1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 xml:space="preserve"> (координация речи с движением)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«Листики»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Мы листики осенние, (Кружимся)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На ветках мы сидим.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Дунул ветер — полетели, (Разбегаемся по комнате)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Мы летели, мы летели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И на землю тихо сели. (Приседаем)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Ветер снова набежал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И листочки все поднял. (Встаем, поднимаем руки)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Закружились, полетели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И на стульчик тихо сели. (Садимся на место)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6. Развитие связной речи (Составление рассказа)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Цель:</w:t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Учить составлять простое описание по алгоритму (схеме).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Используйте </w:t>
      </w:r>
      <w:proofErr w:type="spellStart"/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мнемотаблицу</w:t>
      </w:r>
      <w:proofErr w:type="spellEnd"/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(квадратики-картинки):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1. Солнце? (Не греет, прячется).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2. Небо? (Серое, тучи).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3. Деревья? (Листья желтые, красные).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4. Люди? (Надели куртки, сапоги, берут зонт).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Образец рассказа (проговаривайте сопряженно или отраженно):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«Наступила осень. Солнце греет мало. Небо серое, идет дождь. Листья </w:t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lastRenderedPageBreak/>
        <w:t>желтеют и падают. Люди одеваются тепло».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7. Динамическая пауза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 (</w:t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Продуктивная деятельность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)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Цель:</w:t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Снятие мышечного напряжения, развитие </w:t>
      </w:r>
      <w:proofErr w:type="spellStart"/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праксиса</w:t>
      </w:r>
      <w:proofErr w:type="spellEnd"/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Рисование «Осенний листопад». Предложите трафареты листьев. Задание: закрасить лист (желтым, оранжевым) и нарисовать вертикальные линии (дождик).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Альтернатива: Аппликация из рваной бумаги (развитие тактильных ощущений).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b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8. Итог занятия (Рефлексия)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b/>
          <w:color w:val="262626"/>
          <w:sz w:val="28"/>
          <w:szCs w:val="28"/>
          <w:shd w:val="clear" w:color="auto" w:fill="FFFFFF"/>
        </w:rPr>
        <w:t>Цель:</w:t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Закрепление положительного результата.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· «Чем мы сегодня занимались? Где гуляли?» (Если ребенку сложно говорить, используйте карточки </w:t>
      </w:r>
      <w:proofErr w:type="spellStart"/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Пекс</w:t>
      </w:r>
      <w:proofErr w:type="spellEnd"/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— пусть показывает).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Похвала: «Ты сегодня молодец! Красиво рисовал дождик и правильно говорил: Листья кленовые».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· Сюрпризный момент: положите в корзинку настоящее яблоко (осенний урожай).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Важные методиче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ские рекомендации для родителей и </w:t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педагогов: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1. Дозировка. При ТНР не старайтесь выполнить все пункты за одно занятие. Если ребенок быстро утомляется, делайте 2-3 этапа, но качественно. Лучше 10 минут интенсивной работы, чем 40 минут усталости и капризов.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2. Речевой режим. Если у ребенка моторная алалия или сенсорные проблемы, не требуйте полных ответов. Используйте сопряженное проговаривание (говорите вместе) и отраженное (повтори за мной).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3. Опора на наглядность. Дети с ТНР лучше воспринимают информацию визуально. Картинка должна быть перед глазами в течение всего этапа работы.</w:t>
      </w:r>
      <w:r w:rsidRPr="002A0BA1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2A0BA1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4. Закрепление. На прогулке обязательно используйте отработку лексики. Идите по лужам, собирайте листья и проговаривайте: «Это дуб. Это дубовый лист. Я нашел дубовый лист».</w:t>
      </w:r>
    </w:p>
    <w:p w:rsidR="00611694" w:rsidRPr="00B872F0" w:rsidRDefault="0061169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11694" w:rsidRPr="00B872F0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F37" w:rsidRDefault="00353F37" w:rsidP="00611694">
      <w:pPr>
        <w:spacing w:after="0" w:line="240" w:lineRule="auto"/>
      </w:pPr>
      <w:r>
        <w:separator/>
      </w:r>
    </w:p>
  </w:endnote>
  <w:endnote w:type="continuationSeparator" w:id="0">
    <w:p w:rsidR="00353F37" w:rsidRDefault="00353F37" w:rsidP="00611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8385753"/>
      <w:docPartObj>
        <w:docPartGallery w:val="Page Numbers (Bottom of Page)"/>
        <w:docPartUnique/>
      </w:docPartObj>
    </w:sdtPr>
    <w:sdtContent>
      <w:p w:rsidR="00611694" w:rsidRDefault="0061169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611694" w:rsidRDefault="0061169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F37" w:rsidRDefault="00353F37" w:rsidP="00611694">
      <w:pPr>
        <w:spacing w:after="0" w:line="240" w:lineRule="auto"/>
      </w:pPr>
      <w:r>
        <w:separator/>
      </w:r>
    </w:p>
  </w:footnote>
  <w:footnote w:type="continuationSeparator" w:id="0">
    <w:p w:rsidR="00353F37" w:rsidRDefault="00353F37" w:rsidP="006116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850"/>
    <w:rsid w:val="0028386D"/>
    <w:rsid w:val="00353F37"/>
    <w:rsid w:val="00611694"/>
    <w:rsid w:val="009F30CA"/>
    <w:rsid w:val="00B872F0"/>
    <w:rsid w:val="00E5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87ED0"/>
  <w15:chartTrackingRefBased/>
  <w15:docId w15:val="{6E94827F-E05B-42F0-A285-70043AE8E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1694"/>
  </w:style>
  <w:style w:type="paragraph" w:styleId="a5">
    <w:name w:val="footer"/>
    <w:basedOn w:val="a"/>
    <w:link w:val="a6"/>
    <w:uiPriority w:val="99"/>
    <w:unhideWhenUsed/>
    <w:rsid w:val="00611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11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2771</Words>
  <Characters>15797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2026-03-30T16:47:00Z</dcterms:created>
  <dcterms:modified xsi:type="dcterms:W3CDTF">2026-05-28T16:03:00Z</dcterms:modified>
</cp:coreProperties>
</file>