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41" w:rsidRDefault="00095F98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CC65E7">
        <w:rPr>
          <w:rStyle w:val="c2"/>
          <w:b/>
          <w:bCs/>
          <w:color w:val="000000"/>
        </w:rPr>
        <w:t>Конспект</w:t>
      </w:r>
      <w:r w:rsidR="000A3F41" w:rsidRPr="00CC65E7">
        <w:rPr>
          <w:rStyle w:val="c2"/>
          <w:b/>
          <w:bCs/>
          <w:color w:val="000000"/>
        </w:rPr>
        <w:t xml:space="preserve"> </w:t>
      </w:r>
      <w:r w:rsidR="008D735F" w:rsidRPr="00CC65E7">
        <w:rPr>
          <w:rStyle w:val="c2"/>
          <w:b/>
          <w:bCs/>
          <w:color w:val="000000"/>
        </w:rPr>
        <w:t>фронтального</w:t>
      </w:r>
      <w:r w:rsidR="001F51DE" w:rsidRPr="00CC65E7">
        <w:rPr>
          <w:rStyle w:val="c2"/>
          <w:b/>
          <w:bCs/>
          <w:color w:val="000000"/>
        </w:rPr>
        <w:t xml:space="preserve"> дефектологического занятия </w:t>
      </w:r>
    </w:p>
    <w:p w:rsidR="00CC65E7" w:rsidRPr="00CC65E7" w:rsidRDefault="00CC65E7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3E4D86" w:rsidRPr="00CC65E7" w:rsidRDefault="003E4D86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CC65E7">
        <w:rPr>
          <w:rStyle w:val="c2"/>
          <w:b/>
          <w:bCs/>
          <w:color w:val="000000"/>
        </w:rPr>
        <w:t xml:space="preserve">Учитель-дефектолог </w:t>
      </w:r>
      <w:r w:rsidRPr="00CC65E7">
        <w:rPr>
          <w:rStyle w:val="c2"/>
          <w:bCs/>
          <w:color w:val="000000"/>
        </w:rPr>
        <w:t>Сергеева Ирина Сергеевна</w:t>
      </w:r>
    </w:p>
    <w:p w:rsidR="003E4D86" w:rsidRPr="00CC65E7" w:rsidRDefault="003E4D86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  <w:r w:rsidRPr="00CC65E7">
        <w:rPr>
          <w:rStyle w:val="c2"/>
          <w:b/>
          <w:bCs/>
          <w:color w:val="000000"/>
        </w:rPr>
        <w:t xml:space="preserve">Образовательная область: </w:t>
      </w:r>
      <w:r w:rsidR="004A31E3">
        <w:rPr>
          <w:rStyle w:val="c2"/>
          <w:bCs/>
          <w:color w:val="000000"/>
        </w:rPr>
        <w:t>Предметно-практические действия</w:t>
      </w:r>
    </w:p>
    <w:p w:rsidR="000A3F41" w:rsidRPr="00CC65E7" w:rsidRDefault="000A3F41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CC65E7">
        <w:rPr>
          <w:rStyle w:val="c2"/>
          <w:b/>
          <w:bCs/>
          <w:color w:val="000000"/>
        </w:rPr>
        <w:t>Тема</w:t>
      </w:r>
      <w:r w:rsidR="008D735F" w:rsidRPr="00CC65E7">
        <w:rPr>
          <w:rStyle w:val="c2"/>
          <w:b/>
          <w:bCs/>
          <w:color w:val="000000"/>
        </w:rPr>
        <w:t xml:space="preserve"> по программе</w:t>
      </w:r>
      <w:r w:rsidRPr="00CC65E7">
        <w:rPr>
          <w:rStyle w:val="c2"/>
          <w:b/>
          <w:bCs/>
          <w:color w:val="000000"/>
        </w:rPr>
        <w:t xml:space="preserve">: </w:t>
      </w:r>
      <w:r w:rsidRPr="00CC65E7">
        <w:rPr>
          <w:rStyle w:val="c2"/>
          <w:bCs/>
          <w:color w:val="000000"/>
        </w:rPr>
        <w:t>«</w:t>
      </w:r>
      <w:r w:rsidR="003F6AAF">
        <w:rPr>
          <w:rStyle w:val="c2"/>
          <w:bCs/>
          <w:color w:val="000000"/>
        </w:rPr>
        <w:t>Работа с разрезными картинками</w:t>
      </w:r>
      <w:r w:rsidRPr="00CC65E7">
        <w:rPr>
          <w:rStyle w:val="c2"/>
          <w:bCs/>
          <w:color w:val="000000"/>
        </w:rPr>
        <w:t>»</w:t>
      </w:r>
    </w:p>
    <w:p w:rsidR="000A3F41" w:rsidRPr="00CC65E7" w:rsidRDefault="000A3F41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CC65E7">
        <w:rPr>
          <w:rStyle w:val="c2"/>
          <w:b/>
          <w:bCs/>
          <w:color w:val="000000"/>
        </w:rPr>
        <w:t xml:space="preserve">Тема для детей: </w:t>
      </w:r>
      <w:r w:rsidR="003F6AAF">
        <w:rPr>
          <w:rStyle w:val="c2"/>
          <w:bCs/>
          <w:color w:val="000000"/>
        </w:rPr>
        <w:t>Подснежник</w:t>
      </w:r>
      <w:r w:rsidRPr="00CC65E7">
        <w:rPr>
          <w:rStyle w:val="c2"/>
          <w:bCs/>
          <w:color w:val="000000"/>
        </w:rPr>
        <w:t>.</w:t>
      </w:r>
    </w:p>
    <w:p w:rsidR="00CC65E7" w:rsidRDefault="00EF7287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  <w:r w:rsidRPr="00CC65E7">
        <w:rPr>
          <w:rStyle w:val="c2"/>
          <w:b/>
          <w:bCs/>
          <w:color w:val="000000"/>
        </w:rPr>
        <w:t>Программа</w:t>
      </w:r>
      <w:r w:rsidR="00691577" w:rsidRPr="00CC65E7">
        <w:rPr>
          <w:rStyle w:val="c2"/>
          <w:b/>
          <w:bCs/>
          <w:color w:val="000000"/>
        </w:rPr>
        <w:t>:</w:t>
      </w:r>
      <w:r w:rsidR="003F6AAF">
        <w:rPr>
          <w:rStyle w:val="c2"/>
          <w:bCs/>
          <w:color w:val="000000"/>
        </w:rPr>
        <w:t xml:space="preserve"> ФАООП УО (вариант 2</w:t>
      </w:r>
      <w:r w:rsidR="00691577" w:rsidRPr="00CC65E7">
        <w:rPr>
          <w:rStyle w:val="c2"/>
          <w:bCs/>
          <w:color w:val="000000"/>
        </w:rPr>
        <w:t>)</w:t>
      </w:r>
      <w:r w:rsidR="008D735F" w:rsidRPr="00CC65E7">
        <w:rPr>
          <w:rStyle w:val="c2"/>
          <w:b/>
          <w:bCs/>
          <w:color w:val="000000"/>
        </w:rPr>
        <w:t xml:space="preserve"> </w:t>
      </w:r>
      <w:r w:rsidR="00CC65E7" w:rsidRPr="00CC65E7">
        <w:rPr>
          <w:rStyle w:val="c2"/>
          <w:b/>
          <w:bCs/>
          <w:color w:val="000000"/>
        </w:rPr>
        <w:t xml:space="preserve">             </w:t>
      </w:r>
    </w:p>
    <w:p w:rsidR="008D735F" w:rsidRPr="00CC65E7" w:rsidRDefault="008D735F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  <w:r w:rsidRPr="00CC65E7">
        <w:rPr>
          <w:rStyle w:val="c2"/>
          <w:b/>
          <w:bCs/>
          <w:color w:val="000000"/>
        </w:rPr>
        <w:t>Класс:</w:t>
      </w:r>
      <w:r w:rsidR="004A31E3">
        <w:rPr>
          <w:rStyle w:val="c2"/>
          <w:bCs/>
          <w:color w:val="000000"/>
        </w:rPr>
        <w:t xml:space="preserve"> 6и+7и</w:t>
      </w:r>
    </w:p>
    <w:p w:rsidR="00691577" w:rsidRPr="00CC65E7" w:rsidRDefault="00691577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CC65E7">
        <w:rPr>
          <w:rStyle w:val="c2"/>
          <w:b/>
          <w:bCs/>
          <w:color w:val="000000"/>
        </w:rPr>
        <w:t>Предварительная работа:</w:t>
      </w:r>
      <w:r w:rsidRPr="00CC65E7">
        <w:rPr>
          <w:rStyle w:val="c2"/>
          <w:bCs/>
          <w:color w:val="000000"/>
        </w:rPr>
        <w:t xml:space="preserve"> знакомство с интерактивной панелью, </w:t>
      </w:r>
      <w:r w:rsidR="003F6AAF">
        <w:rPr>
          <w:rStyle w:val="c2"/>
          <w:bCs/>
          <w:color w:val="000000"/>
        </w:rPr>
        <w:t>глобальное чтение</w:t>
      </w:r>
      <w:r w:rsidRPr="00CC65E7">
        <w:rPr>
          <w:rStyle w:val="c2"/>
          <w:bCs/>
          <w:color w:val="000000"/>
        </w:rPr>
        <w:t>.</w:t>
      </w:r>
    </w:p>
    <w:p w:rsidR="000A3F41" w:rsidRPr="00CC65E7" w:rsidRDefault="00691577" w:rsidP="00CC65E7">
      <w:pPr>
        <w:shd w:val="clear" w:color="auto" w:fill="FFFFFF"/>
        <w:spacing w:after="0" w:line="240" w:lineRule="auto"/>
        <w:textAlignment w:val="baseline"/>
        <w:rPr>
          <w:rStyle w:val="c2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</w:t>
      </w:r>
      <w:r w:rsidR="003F6AA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карандаши, разрезные картинки, буквы, </w:t>
      </w: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карточки с заданиями</w:t>
      </w:r>
      <w:r w:rsidR="00CC65E7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 интерактивная панель.</w:t>
      </w:r>
    </w:p>
    <w:p w:rsidR="00CC65E7" w:rsidRDefault="00CC65E7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</w:p>
    <w:p w:rsidR="00F345A9" w:rsidRPr="00CC65E7" w:rsidRDefault="00994C93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CC65E7">
        <w:rPr>
          <w:rStyle w:val="c2"/>
          <w:b/>
          <w:bCs/>
          <w:color w:val="000000"/>
        </w:rPr>
        <w:t xml:space="preserve">Цель: </w:t>
      </w:r>
      <w:r w:rsidR="00CC65E7" w:rsidRPr="00CC65E7">
        <w:rPr>
          <w:color w:val="000000"/>
          <w:bdr w:val="none" w:sz="0" w:space="0" w:color="auto" w:frame="1"/>
        </w:rPr>
        <w:t>Формировать умение выполнять элем</w:t>
      </w:r>
      <w:r w:rsidR="002F6E31">
        <w:rPr>
          <w:color w:val="000000"/>
          <w:bdr w:val="none" w:sz="0" w:space="0" w:color="auto" w:frame="1"/>
        </w:rPr>
        <w:t xml:space="preserve">ентарные мыслительные операции </w:t>
      </w:r>
      <w:r w:rsidR="00CC65E7" w:rsidRPr="00CC65E7">
        <w:rPr>
          <w:color w:val="000000"/>
          <w:bdr w:val="none" w:sz="0" w:space="0" w:color="auto" w:frame="1"/>
        </w:rPr>
        <w:t>по образцу и самостоятельно</w:t>
      </w:r>
      <w:r w:rsidR="00CC65E7" w:rsidRPr="00CC65E7">
        <w:rPr>
          <w:rStyle w:val="c2"/>
          <w:bCs/>
          <w:color w:val="000000"/>
        </w:rPr>
        <w:t xml:space="preserve"> </w:t>
      </w: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994C93" w:rsidRPr="00CC65E7" w:rsidRDefault="00CC65E7" w:rsidP="00CC65E7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Формировать </w:t>
      </w:r>
      <w:r w:rsidRPr="00CC65E7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умение выполнять задание по инструкции взрослого с постепенным переходом на самостоятельное выполнение.</w:t>
      </w:r>
    </w:p>
    <w:p w:rsidR="00CC65E7" w:rsidRPr="00CC65E7" w:rsidRDefault="00994C93" w:rsidP="00CC65E7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Развивать зрительно-моторную координацию</w:t>
      </w:r>
      <w:r w:rsidR="00CC65E7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 работе на вертикальной поверхности;</w:t>
      </w:r>
    </w:p>
    <w:p w:rsidR="00994C93" w:rsidRPr="00CC65E7" w:rsidRDefault="00CC65E7" w:rsidP="00CC65E7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Укреплять </w:t>
      </w:r>
      <w:r w:rsidR="00994C93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мелкую моторику рук</w:t>
      </w: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 работе цветными карандашами по контуру, при изучении </w:t>
      </w:r>
      <w:r w:rsidR="003F6AA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первоцветов</w:t>
      </w:r>
      <w:r w:rsidR="00994C93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</w:p>
    <w:p w:rsidR="00994C93" w:rsidRP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994C93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развитие мелкой моторики;</w:t>
      </w:r>
    </w:p>
    <w:p w:rsidR="00994C93" w:rsidRP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994C93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формирование умения действовать по образцу.</w:t>
      </w: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метапредметные:</w:t>
      </w:r>
    </w:p>
    <w:p w:rsidR="00994C93" w:rsidRP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994C93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овладение действием сравнения по цветовому признаку, обобщения.</w:t>
      </w: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личностные:</w:t>
      </w:r>
    </w:p>
    <w:p w:rsidR="00994C93" w:rsidRP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994C93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формирование положительной мотивации к познавательной деятельности.</w:t>
      </w:r>
    </w:p>
    <w:p w:rsidR="00CC65E7" w:rsidRP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формирование самооценки при проведении рефлексии.</w:t>
      </w:r>
    </w:p>
    <w:p w:rsid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Используемые методы:</w:t>
      </w:r>
    </w:p>
    <w:p w:rsidR="00994C93" w:rsidRPr="00CC65E7" w:rsidRDefault="00994C93" w:rsidP="00CC65E7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Игровые: физкультминутка, дидактические игры;</w:t>
      </w:r>
    </w:p>
    <w:p w:rsidR="00994C93" w:rsidRPr="00CC65E7" w:rsidRDefault="00994C93" w:rsidP="00CC65E7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Словесные: рассказ, объяснение;</w:t>
      </w:r>
    </w:p>
    <w:p w:rsidR="00994C93" w:rsidRPr="00CC65E7" w:rsidRDefault="00994C93" w:rsidP="00CC65E7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Наглядные: рассматривание предметов, наблюдение за действиями учителя;</w:t>
      </w:r>
    </w:p>
    <w:p w:rsidR="00994C93" w:rsidRPr="00CC65E7" w:rsidRDefault="00994C93" w:rsidP="00CC65E7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Практические: выполнение творческих заданий.</w:t>
      </w:r>
    </w:p>
    <w:p w:rsidR="00CC65E7" w:rsidRDefault="00CC65E7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организации деятельности</w:t>
      </w:r>
      <w:r w:rsidR="001F51DE"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CC65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групповая и индивидуальная</w:t>
      </w:r>
      <w:r w:rsidR="001F51DE" w:rsidRPr="00CC65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работа</w:t>
      </w: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4C93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 занятия: </w:t>
      </w:r>
      <w:r w:rsidR="00CC65E7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0 минут.</w:t>
      </w:r>
    </w:p>
    <w:p w:rsidR="001F51DE" w:rsidRPr="00CC65E7" w:rsidRDefault="00994C93" w:rsidP="00CC65E7">
      <w:pPr>
        <w:shd w:val="clear" w:color="auto" w:fill="FFFFFF"/>
        <w:spacing w:after="0" w:line="240" w:lineRule="auto"/>
        <w:textAlignment w:val="baseline"/>
        <w:rPr>
          <w:rStyle w:val="c2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обучающихся:</w:t>
      </w:r>
      <w:r w:rsidR="00CC65E7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4A31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 2 до 6</w:t>
      </w:r>
      <w:r w:rsidR="00CC65E7"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C65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человек.</w:t>
      </w:r>
    </w:p>
    <w:p w:rsidR="00691577" w:rsidRDefault="00691577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</w:p>
    <w:p w:rsidR="00CC65E7" w:rsidRPr="00CC65E7" w:rsidRDefault="00CC65E7" w:rsidP="00CC65E7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</w:p>
    <w:p w:rsidR="003F6AAF" w:rsidRDefault="003F6AAF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333B6B" w:rsidRDefault="00333B6B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333B6B" w:rsidRDefault="00333B6B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333B6B" w:rsidRDefault="00333B6B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0A3F41" w:rsidRPr="00CC65E7" w:rsidRDefault="000A3F41" w:rsidP="00CC65E7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C65E7">
        <w:rPr>
          <w:rStyle w:val="c2"/>
          <w:b/>
          <w:bCs/>
          <w:color w:val="000000"/>
        </w:rPr>
        <w:t>Ход занятия</w:t>
      </w:r>
    </w:p>
    <w:p w:rsidR="000A3F41" w:rsidRPr="00CC65E7" w:rsidRDefault="000A3F41" w:rsidP="00CC65E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tbl>
      <w:tblPr>
        <w:tblStyle w:val="a4"/>
        <w:tblW w:w="15843" w:type="dxa"/>
        <w:tblLook w:val="04A0" w:firstRow="1" w:lastRow="0" w:firstColumn="1" w:lastColumn="0" w:noHBand="0" w:noVBand="1"/>
      </w:tblPr>
      <w:tblGrid>
        <w:gridCol w:w="2369"/>
        <w:gridCol w:w="2559"/>
        <w:gridCol w:w="7513"/>
        <w:gridCol w:w="3402"/>
      </w:tblGrid>
      <w:tr w:rsidR="00C870DA" w:rsidRPr="00CC65E7" w:rsidTr="000E573A">
        <w:tc>
          <w:tcPr>
            <w:tcW w:w="236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65E7">
              <w:rPr>
                <w:b/>
                <w:color w:val="000000"/>
              </w:rPr>
              <w:t>Этап занятия</w:t>
            </w:r>
          </w:p>
        </w:tc>
        <w:tc>
          <w:tcPr>
            <w:tcW w:w="255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65E7">
              <w:rPr>
                <w:b/>
                <w:color w:val="000000"/>
              </w:rPr>
              <w:t>Методы, формы, приёмы взаимодействия</w:t>
            </w:r>
          </w:p>
        </w:tc>
        <w:tc>
          <w:tcPr>
            <w:tcW w:w="7513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65E7">
              <w:rPr>
                <w:b/>
                <w:color w:val="000000"/>
              </w:rPr>
              <w:t>Деятельность учителя-дефектолога</w:t>
            </w:r>
          </w:p>
        </w:tc>
        <w:tc>
          <w:tcPr>
            <w:tcW w:w="3402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65E7">
              <w:rPr>
                <w:b/>
                <w:color w:val="000000"/>
              </w:rPr>
              <w:t xml:space="preserve">Деятельность </w:t>
            </w:r>
            <w:r w:rsidR="00CC65E7">
              <w:rPr>
                <w:b/>
                <w:color w:val="000000"/>
              </w:rPr>
              <w:t>детей</w:t>
            </w:r>
          </w:p>
        </w:tc>
      </w:tr>
      <w:tr w:rsidR="00C870DA" w:rsidRPr="00CC65E7" w:rsidTr="000E573A">
        <w:tc>
          <w:tcPr>
            <w:tcW w:w="236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Орг.момент</w:t>
            </w:r>
          </w:p>
        </w:tc>
        <w:tc>
          <w:tcPr>
            <w:tcW w:w="255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Диалог.</w:t>
            </w:r>
          </w:p>
        </w:tc>
        <w:tc>
          <w:tcPr>
            <w:tcW w:w="7513" w:type="dxa"/>
          </w:tcPr>
          <w:p w:rsidR="000E573A" w:rsidRPr="003F6AAF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3F6AAF">
              <w:rPr>
                <w:color w:val="000000"/>
              </w:rPr>
              <w:t>-</w:t>
            </w:r>
            <w:r w:rsidR="00CC65E7" w:rsidRPr="003F6AAF">
              <w:rPr>
                <w:color w:val="000000"/>
              </w:rPr>
              <w:t xml:space="preserve"> Здравствуйте, ребята</w:t>
            </w:r>
            <w:r w:rsidRPr="003F6AAF">
              <w:rPr>
                <w:color w:val="000000"/>
              </w:rPr>
              <w:t xml:space="preserve">. </w:t>
            </w:r>
            <w:r w:rsidR="00CC65E7" w:rsidRPr="003F6AAF">
              <w:rPr>
                <w:color w:val="000000"/>
              </w:rPr>
              <w:t>Занимайте свои места</w:t>
            </w:r>
            <w:r w:rsidRPr="003F6AAF">
              <w:rPr>
                <w:color w:val="000000"/>
              </w:rPr>
              <w:t>. Проверь</w:t>
            </w:r>
            <w:r w:rsidR="00CC65E7" w:rsidRPr="003F6AAF">
              <w:rPr>
                <w:color w:val="000000"/>
              </w:rPr>
              <w:t>те</w:t>
            </w:r>
            <w:r w:rsidRPr="003F6AAF">
              <w:rPr>
                <w:color w:val="000000"/>
              </w:rPr>
              <w:t xml:space="preserve"> готовность: пенал, цветные карандаши.</w:t>
            </w:r>
          </w:p>
        </w:tc>
        <w:tc>
          <w:tcPr>
            <w:tcW w:w="3402" w:type="dxa"/>
          </w:tcPr>
          <w:p w:rsidR="000E573A" w:rsidRPr="003F6AAF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3F6AAF">
              <w:rPr>
                <w:color w:val="000000"/>
              </w:rPr>
              <w:t>Проверка наличия.</w:t>
            </w:r>
          </w:p>
        </w:tc>
      </w:tr>
      <w:tr w:rsidR="00C870DA" w:rsidRPr="00CC65E7" w:rsidTr="000E573A">
        <w:tc>
          <w:tcPr>
            <w:tcW w:w="236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Актуализация знаний</w:t>
            </w:r>
          </w:p>
        </w:tc>
        <w:tc>
          <w:tcPr>
            <w:tcW w:w="255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Метод наблюдения.</w:t>
            </w:r>
          </w:p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Приём сравнивания.</w:t>
            </w:r>
          </w:p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Беседа.</w:t>
            </w:r>
          </w:p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Рассказ.</w:t>
            </w:r>
          </w:p>
        </w:tc>
        <w:tc>
          <w:tcPr>
            <w:tcW w:w="7513" w:type="dxa"/>
          </w:tcPr>
          <w:p w:rsidR="003F6AAF" w:rsidRPr="003F6AAF" w:rsidRDefault="00CC65E7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F6AAF" w:rsidRPr="003F6A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Загадка: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«Если снег повсюду тает, превращается в ручей,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Травка робко вылезает, день становится длинней,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солнце ярче светит, если птицам не до сна,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стал теплее ветер, значит, к нам пришла </w:t>
            </w:r>
            <w:r w:rsidRPr="00C8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(</w:t>
            </w:r>
            <w:r w:rsidRPr="00C870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весна).</w:t>
            </w:r>
          </w:p>
          <w:p w:rsidR="00CC65E7" w:rsidRPr="003F6AAF" w:rsidRDefault="00CC65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3F6AAF" w:rsidRPr="00C870DA" w:rsidRDefault="003F6AAF" w:rsidP="003F6AA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3F6AA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Давай</w:t>
            </w:r>
            <w:r w:rsidRPr="003F6AA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те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вместе вспомним весенние месяцы? </w:t>
            </w:r>
            <w:r w:rsidRPr="00C870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(март, апрель, май) 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А сейчас какой месяц?</w:t>
            </w:r>
            <w:r w:rsidR="00C8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70DA" w:rsidRPr="00C870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(апрель)</w:t>
            </w:r>
          </w:p>
          <w:p w:rsid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а давайте с вами при помощи магнитной доски вспомним, что бывает весной. Свой ответ начинайте со слова «весной»…</w:t>
            </w:r>
          </w:p>
          <w:p w:rsidR="00C870DA" w:rsidRDefault="00C870DA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70DA" w:rsidRPr="003F6AAF" w:rsidRDefault="00C870DA" w:rsidP="00C870D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0D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829528" cy="1875965"/>
                  <wp:effectExtent l="0" t="0" r="0" b="0"/>
                  <wp:docPr id="97" name="Рисунок 97" descr="C:\Users\Admin\Desktop\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163" cy="1883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B6B" w:rsidRDefault="00333B6B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Весной… ярко светит солнце.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тает снег.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появляются лужи.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набухают почки.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все оживает.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одеваем легкую одежду.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прилетают птицы.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Весной появляются первые цветы.</w:t>
            </w:r>
          </w:p>
          <w:p w:rsidR="003F6AAF" w:rsidRPr="003F6AAF" w:rsidRDefault="001B7614" w:rsidP="003F6AA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F6AAF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3F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какие цветы, появляются первыми, мы узнаем, отгадав загадку: </w:t>
            </w:r>
          </w:p>
          <w:p w:rsidR="003F6AAF" w:rsidRPr="003F6AAF" w:rsidRDefault="003F6AAF" w:rsidP="003F6A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6AAF" w:rsidRPr="003F6AAF" w:rsidRDefault="003F6AAF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3F6AAF">
              <w:rPr>
                <w:color w:val="111111"/>
              </w:rPr>
              <w:t>Пробивается росток,</w:t>
            </w:r>
          </w:p>
          <w:p w:rsidR="003F6AAF" w:rsidRPr="003F6AAF" w:rsidRDefault="003F6AAF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3F6AAF">
              <w:rPr>
                <w:color w:val="111111"/>
              </w:rPr>
              <w:t>Удивительный цветок.</w:t>
            </w:r>
          </w:p>
          <w:p w:rsidR="003F6AAF" w:rsidRPr="003F6AAF" w:rsidRDefault="003F6AAF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3F6AAF">
              <w:rPr>
                <w:color w:val="111111"/>
              </w:rPr>
              <w:t>Из-под снега вырастает,</w:t>
            </w:r>
          </w:p>
          <w:p w:rsidR="003F6AAF" w:rsidRPr="003F6AAF" w:rsidRDefault="003F6AAF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3F6AAF">
              <w:rPr>
                <w:color w:val="111111"/>
              </w:rPr>
              <w:t>Раньше всех весну встречает…</w:t>
            </w:r>
          </w:p>
          <w:p w:rsidR="003F6AAF" w:rsidRPr="00C870DA" w:rsidRDefault="003F6AAF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noProof/>
                <w:u w:val="single"/>
              </w:rPr>
            </w:pPr>
            <w:r>
              <w:rPr>
                <w:color w:val="111111"/>
              </w:rPr>
              <w:t xml:space="preserve">                                              </w:t>
            </w:r>
            <w:r w:rsidRPr="00C870DA">
              <w:rPr>
                <w:b/>
                <w:color w:val="111111"/>
                <w:u w:val="single"/>
              </w:rPr>
              <w:t>(Подснежник)</w:t>
            </w:r>
            <w:r w:rsidR="00C870DA" w:rsidRPr="00C870DA">
              <w:rPr>
                <w:b/>
                <w:noProof/>
                <w:u w:val="single"/>
              </w:rPr>
              <w:t xml:space="preserve"> </w:t>
            </w:r>
          </w:p>
          <w:p w:rsidR="00C870DA" w:rsidRDefault="00C870DA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w:t>Учитель демонстрирует картинку.</w:t>
            </w:r>
          </w:p>
          <w:p w:rsidR="00C870DA" w:rsidRDefault="00C870DA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D5D80B" wp14:editId="77CDD225">
                  <wp:extent cx="902222" cy="902222"/>
                  <wp:effectExtent l="0" t="0" r="0" b="0"/>
                  <wp:docPr id="98" name="Рисунок 9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934" cy="920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0DA" w:rsidRPr="003F6AAF" w:rsidRDefault="00C870DA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C870DA" w:rsidRPr="00C870DA" w:rsidRDefault="003F6AAF" w:rsidP="003F6AAF">
            <w:pPr>
              <w:pStyle w:val="a5"/>
              <w:shd w:val="clear" w:color="auto" w:fill="FFFFFF"/>
              <w:spacing w:before="0" w:beforeAutospacing="0" w:after="0" w:afterAutospacing="0"/>
              <w:rPr>
                <w:noProof/>
              </w:rPr>
            </w:pPr>
            <w:r w:rsidRPr="003F6AAF">
              <w:rPr>
                <w:color w:val="111111"/>
              </w:rPr>
              <w:t xml:space="preserve">- </w:t>
            </w:r>
            <w:r w:rsidR="00C870DA">
              <w:rPr>
                <w:color w:val="111111"/>
              </w:rPr>
              <w:t xml:space="preserve"> Кто назовёт тему нашего занятия</w:t>
            </w:r>
            <w:r w:rsidRPr="003F6AAF">
              <w:rPr>
                <w:color w:val="111111"/>
              </w:rPr>
              <w:t>?</w:t>
            </w:r>
            <w:r w:rsidR="00C870DA">
              <w:rPr>
                <w:noProof/>
              </w:rPr>
              <w:t xml:space="preserve"> </w:t>
            </w:r>
          </w:p>
          <w:p w:rsidR="00C95843" w:rsidRPr="004A31E3" w:rsidRDefault="003F6AAF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C870DA">
              <w:rPr>
                <w:b/>
                <w:color w:val="111111"/>
                <w:u w:val="single"/>
              </w:rPr>
              <w:t>Дети:</w:t>
            </w:r>
            <w:r w:rsidRPr="003F6AAF">
              <w:rPr>
                <w:color w:val="111111"/>
              </w:rPr>
              <w:t xml:space="preserve"> Подснежник</w:t>
            </w:r>
            <w:r w:rsidR="004A31E3">
              <w:rPr>
                <w:color w:val="111111"/>
              </w:rPr>
              <w:t>.</w:t>
            </w:r>
          </w:p>
        </w:tc>
        <w:tc>
          <w:tcPr>
            <w:tcW w:w="3402" w:type="dxa"/>
          </w:tcPr>
          <w:p w:rsidR="00CC65E7" w:rsidRPr="003F6AAF" w:rsidRDefault="00CC65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CC65E7" w:rsidRPr="003F6AAF" w:rsidRDefault="00CC65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0E573A" w:rsidRPr="003F6AAF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3F6AAF">
              <w:rPr>
                <w:color w:val="000000"/>
              </w:rPr>
              <w:t xml:space="preserve">Ответы </w:t>
            </w:r>
            <w:r w:rsidR="00CC65E7" w:rsidRPr="003F6AAF">
              <w:rPr>
                <w:color w:val="000000"/>
              </w:rPr>
              <w:t>ребят</w:t>
            </w:r>
            <w:r w:rsidRPr="003F6AAF">
              <w:rPr>
                <w:color w:val="000000"/>
              </w:rPr>
              <w:t>.</w:t>
            </w:r>
          </w:p>
          <w:p w:rsidR="000E573A" w:rsidRPr="003F6AAF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C95843" w:rsidRPr="003F6AAF" w:rsidRDefault="00C95843" w:rsidP="00CC65E7">
            <w:pPr>
              <w:pStyle w:val="c0"/>
              <w:spacing w:before="0" w:beforeAutospacing="0" w:after="0" w:afterAutospacing="0"/>
              <w:rPr>
                <w:rStyle w:val="c1"/>
                <w:i/>
                <w:iCs/>
                <w:color w:val="000000"/>
              </w:rPr>
            </w:pPr>
          </w:p>
          <w:p w:rsidR="00C95843" w:rsidRPr="003F6AAF" w:rsidRDefault="00C95843" w:rsidP="00CC65E7">
            <w:pPr>
              <w:pStyle w:val="c0"/>
              <w:spacing w:before="0" w:beforeAutospacing="0" w:after="0" w:afterAutospacing="0"/>
              <w:rPr>
                <w:rStyle w:val="c1"/>
                <w:i/>
                <w:iCs/>
                <w:color w:val="000000"/>
              </w:rPr>
            </w:pPr>
          </w:p>
          <w:p w:rsidR="00C95843" w:rsidRPr="003F6AAF" w:rsidRDefault="00C95843" w:rsidP="00CC65E7">
            <w:pPr>
              <w:pStyle w:val="c0"/>
              <w:spacing w:before="0" w:beforeAutospacing="0" w:after="0" w:afterAutospacing="0"/>
              <w:rPr>
                <w:rStyle w:val="c1"/>
                <w:i/>
                <w:iCs/>
                <w:color w:val="000000"/>
              </w:rPr>
            </w:pPr>
          </w:p>
          <w:p w:rsidR="00C95843" w:rsidRPr="003F6AAF" w:rsidRDefault="00C95843" w:rsidP="00CC65E7">
            <w:pPr>
              <w:pStyle w:val="c0"/>
              <w:spacing w:before="0" w:beforeAutospacing="0" w:after="0" w:afterAutospacing="0"/>
              <w:rPr>
                <w:rStyle w:val="c1"/>
                <w:i/>
                <w:iCs/>
                <w:color w:val="000000"/>
              </w:rPr>
            </w:pPr>
          </w:p>
          <w:p w:rsidR="000E573A" w:rsidRPr="003F6AAF" w:rsidRDefault="000E573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E573A" w:rsidRPr="003F6AAF" w:rsidRDefault="000E573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E573A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</w:t>
            </w:r>
            <w:r w:rsidR="000E573A" w:rsidRPr="003F6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цель занятия.</w:t>
            </w: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010BA" w:rsidRPr="003F6AAF" w:rsidRDefault="009010B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010BA" w:rsidRPr="003F6AAF" w:rsidRDefault="009010B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010BA" w:rsidRPr="003F6AAF" w:rsidRDefault="009010B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010BA" w:rsidRPr="003F6AAF" w:rsidRDefault="009010B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010BA" w:rsidRPr="003F6AAF" w:rsidRDefault="009010BA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Возможно, </w:t>
            </w:r>
            <w:r w:rsidR="003F6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кто-то сможет произнести все предложения</w:t>
            </w:r>
            <w:r w:rsidRPr="003F6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6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Отвечают. Пытаются сформулировать самостоятельно.</w:t>
            </w:r>
          </w:p>
          <w:p w:rsidR="00C95843" w:rsidRPr="003F6AAF" w:rsidRDefault="00C95843" w:rsidP="00CC65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5843" w:rsidRPr="00CC65E7" w:rsidTr="00726413">
        <w:tc>
          <w:tcPr>
            <w:tcW w:w="2369" w:type="dxa"/>
          </w:tcPr>
          <w:p w:rsidR="00C95843" w:rsidRPr="00CC65E7" w:rsidRDefault="00C95843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Основная часть</w:t>
            </w:r>
          </w:p>
        </w:tc>
        <w:tc>
          <w:tcPr>
            <w:tcW w:w="13474" w:type="dxa"/>
            <w:gridSpan w:val="3"/>
          </w:tcPr>
          <w:p w:rsidR="00A27BB9" w:rsidRDefault="00A27BB9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Основную часть проводим в виде заданий по математическим представлениям, обучению грамоте и глобальному чтению.</w:t>
            </w:r>
          </w:p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A27BB9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32100">
              <w:rPr>
                <w:b/>
                <w:color w:val="000000"/>
                <w:u w:val="single"/>
              </w:rPr>
              <w:t>Задание № 1.</w:t>
            </w:r>
            <w:r>
              <w:rPr>
                <w:color w:val="000000"/>
              </w:rPr>
              <w:t xml:space="preserve"> Собираем слово «подснежник» сначала из слогов, а затем из букв. Образец слова перед детьми.</w:t>
            </w:r>
          </w:p>
          <w:p w:rsidR="00333B6B" w:rsidRPr="00333B6B" w:rsidRDefault="00333B6B" w:rsidP="00333B6B">
            <w:pPr>
              <w:pStyle w:val="c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ПОД-СНЕЖ-НИК 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   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П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Д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С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Н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Ж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Н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И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Pr="00333B6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К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     ПОДСНЕЖНИК</w:t>
            </w:r>
          </w:p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A27BB9" w:rsidRDefault="00A27BB9" w:rsidP="00A27BB9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both"/>
              <w:rPr>
                <w:color w:val="000000"/>
              </w:rPr>
            </w:pPr>
            <w:r>
              <w:rPr>
                <w:rStyle w:val="ae"/>
                <w:color w:val="111111"/>
                <w:bdr w:val="none" w:sz="0" w:space="0" w:color="auto" w:frame="1"/>
                <w:shd w:val="clear" w:color="auto" w:fill="FFFFFF"/>
              </w:rPr>
              <w:t xml:space="preserve">- </w:t>
            </w:r>
            <w:r w:rsidRPr="00C870DA">
              <w:rPr>
                <w:rStyle w:val="ae"/>
                <w:color w:val="111111"/>
                <w:bdr w:val="none" w:sz="0" w:space="0" w:color="auto" w:frame="1"/>
                <w:shd w:val="clear" w:color="auto" w:fill="FFFFFF"/>
              </w:rPr>
              <w:t>Подснежники</w:t>
            </w:r>
            <w:r w:rsidRPr="00C870DA">
              <w:rPr>
                <w:color w:val="111111"/>
                <w:shd w:val="clear" w:color="auto" w:fill="FFFFFF"/>
              </w:rPr>
              <w:t> появляются в лесу на проталинках, растут они на полянках. </w:t>
            </w:r>
            <w:r w:rsidRPr="00C870DA">
              <w:rPr>
                <w:rStyle w:val="ae"/>
                <w:b w:val="0"/>
                <w:color w:val="111111"/>
                <w:bdr w:val="none" w:sz="0" w:space="0" w:color="auto" w:frame="1"/>
                <w:shd w:val="clear" w:color="auto" w:fill="FFFFFF"/>
              </w:rPr>
              <w:t>Подснежник – первый вестник весны</w:t>
            </w:r>
            <w:r w:rsidRPr="00C870DA">
              <w:rPr>
                <w:color w:val="111111"/>
                <w:shd w:val="clear" w:color="auto" w:fill="FFFFFF"/>
              </w:rPr>
              <w:t xml:space="preserve">, смелый звоночек тепла. </w:t>
            </w:r>
            <w:r w:rsidRPr="00C870DA">
              <w:rPr>
                <w:color w:val="000000"/>
              </w:rPr>
              <w:t>А еще эти цветы имеют названия: первоцвет, морозник, ветреница, цветок - «снегурка».</w:t>
            </w:r>
            <w:r>
              <w:rPr>
                <w:color w:val="000000"/>
              </w:rPr>
              <w:t xml:space="preserve"> Оказывается, у этого первоцвета есть свой праздник – День подснежника, отмечается 19 апреля.</w:t>
            </w:r>
          </w:p>
          <w:p w:rsidR="004A31E3" w:rsidRDefault="004A31E3" w:rsidP="00A27BB9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both"/>
              <w:rPr>
                <w:color w:val="000000"/>
              </w:rPr>
            </w:pPr>
          </w:p>
          <w:p w:rsidR="004A31E3" w:rsidRDefault="00A32100" w:rsidP="00A27BB9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both"/>
              <w:rPr>
                <w:color w:val="000000"/>
              </w:rPr>
            </w:pPr>
            <w:r w:rsidRPr="00A32100">
              <w:rPr>
                <w:b/>
                <w:color w:val="000000"/>
                <w:u w:val="single"/>
              </w:rPr>
              <w:t>Задание № 2</w:t>
            </w:r>
            <w:r w:rsidR="004A31E3" w:rsidRPr="00A32100">
              <w:rPr>
                <w:b/>
                <w:color w:val="000000"/>
                <w:u w:val="single"/>
              </w:rPr>
              <w:t>.</w:t>
            </w:r>
            <w:r w:rsidR="004A31E3">
              <w:rPr>
                <w:color w:val="000000"/>
              </w:rPr>
              <w:t xml:space="preserve"> Давайте соберём разрезную картинку. </w:t>
            </w:r>
          </w:p>
          <w:p w:rsidR="002F6E31" w:rsidRDefault="002F6E31" w:rsidP="00A27BB9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both"/>
              <w:rPr>
                <w:color w:val="000000"/>
              </w:rPr>
            </w:pPr>
          </w:p>
          <w:p w:rsidR="002F6E31" w:rsidRDefault="00333B6B" w:rsidP="00A27BB9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w:t xml:space="preserve">          </w:t>
            </w:r>
            <w:r w:rsidR="002F6E31" w:rsidRPr="002F6E31">
              <w:rPr>
                <w:noProof/>
                <w:color w:val="000000"/>
              </w:rPr>
              <w:drawing>
                <wp:inline distT="0" distB="0" distL="0" distR="0">
                  <wp:extent cx="2275930" cy="1515833"/>
                  <wp:effectExtent l="0" t="0" r="0" b="0"/>
                  <wp:docPr id="5" name="Рисунок 5" descr="C:\Users\Admin\Desktop\snowdrop-elegance-realistic-enchanting-image_391229-17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snowdrop-elegance-realistic-enchanting-image_391229-17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863" cy="1541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2100" w:rsidRPr="00C870DA" w:rsidRDefault="00A32100" w:rsidP="00A27BB9">
            <w:pPr>
              <w:pStyle w:val="a5"/>
              <w:shd w:val="clear" w:color="auto" w:fill="FFFFFF"/>
              <w:spacing w:before="0" w:beforeAutospacing="0" w:after="0" w:afterAutospacing="0" w:line="210" w:lineRule="atLeast"/>
              <w:jc w:val="both"/>
              <w:rPr>
                <w:color w:val="181818"/>
              </w:rPr>
            </w:pPr>
            <w:r>
              <w:rPr>
                <w:color w:val="000000"/>
              </w:rPr>
              <w:t>Дети собирают, учитель оказывает посильную помощь.</w:t>
            </w:r>
          </w:p>
          <w:p w:rsidR="00A27BB9" w:rsidRDefault="00A27BB9" w:rsidP="00A27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B9" w:rsidRDefault="00A27BB9" w:rsidP="00A27B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какие ещё первоцветы вы знаете? </w:t>
            </w:r>
            <w:r w:rsidRPr="00C870D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(мать-и-мачеха, одуванчик).</w:t>
            </w:r>
          </w:p>
          <w:p w:rsidR="00A27BB9" w:rsidRDefault="00A27BB9" w:rsidP="00A27B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B9" w:rsidRDefault="00A27BB9" w:rsidP="00A27B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показывает на фотографиях пролеску и крокусы.</w:t>
            </w:r>
          </w:p>
          <w:p w:rsidR="00A32100" w:rsidRDefault="00A32100" w:rsidP="00A27B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B9" w:rsidRPr="004A31E3" w:rsidRDefault="00A27BB9" w:rsidP="00A32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0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0983B3" wp14:editId="680E5B9E">
                  <wp:extent cx="868101" cy="1138435"/>
                  <wp:effectExtent l="0" t="0" r="0" b="0"/>
                  <wp:docPr id="100" name="Рисунок 100" descr="C:\Users\Admin\Desktop\1082263_ma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1082263_ma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765" cy="1148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870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DDA454" wp14:editId="16F5DB86">
                  <wp:extent cx="1700394" cy="1132382"/>
                  <wp:effectExtent l="0" t="0" r="0" b="0"/>
                  <wp:docPr id="99" name="Рисунок 99" descr="C:\Users\Admin\Desktop\1623422519_41_pibig_info_p_pervie_tsveti_vesni_dlya_detei_priroda_kra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1623422519_41_pibig_info_p_pervie_tsveti_vesni_dlya_detei_priroda_kra_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323" cy="1141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2100" w:rsidRDefault="00A32100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П</w:t>
            </w:r>
            <w:r w:rsidR="004A31E3">
              <w:rPr>
                <w:color w:val="111111"/>
                <w:shd w:val="clear" w:color="auto" w:fill="FFFFFF"/>
              </w:rPr>
              <w:t xml:space="preserve">рибежал </w:t>
            </w:r>
            <w:r w:rsidRPr="004A31E3">
              <w:rPr>
                <w:color w:val="111111"/>
                <w:shd w:val="clear" w:color="auto" w:fill="FFFFFF"/>
              </w:rPr>
              <w:t>подснежник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В мартовский лесок,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Заглянул подснежник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В чистый ручеёк.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И, себя увидев,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Крикнул: «Вот те на!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Я и не заметил,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 w:rsidRPr="004A31E3">
              <w:rPr>
                <w:color w:val="111111"/>
                <w:shd w:val="clear" w:color="auto" w:fill="FFFFFF"/>
              </w:rPr>
              <w:t>Что пришла весна».</w:t>
            </w:r>
          </w:p>
          <w:p w:rsidR="004A31E3" w:rsidRDefault="004A31E3" w:rsidP="00E006F9">
            <w:pPr>
              <w:shd w:val="clear" w:color="auto" w:fill="FFFFFF"/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E006F9" w:rsidRPr="004A31E3" w:rsidRDefault="004A31E3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1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E006F9"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вы знаете,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очему его называют подснежником</w:t>
            </w:r>
            <w:r w:rsidR="00E006F9"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расти он начинает под снегом и появляется ранней весной, не боится ни холода, ни морозов, ни сильного ветра. Вот такой он закаленный! Кто увидит голубые или белые цветы подснежника, понимает, что весна пришла!</w:t>
            </w:r>
          </w:p>
          <w:p w:rsidR="00E006F9" w:rsidRPr="004A31E3" w:rsidRDefault="00E006F9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E006F9" w:rsidRPr="004A31E3" w:rsidRDefault="00E006F9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1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Физкультминутка: "Подснежник".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Вырос маленький подснежник, </w:t>
            </w:r>
            <w:r w:rsidRPr="004A31E3">
              <w:rPr>
                <w:iCs/>
                <w:color w:val="111111"/>
                <w:bdr w:val="none" w:sz="0" w:space="0" w:color="auto" w:frame="1"/>
              </w:rPr>
              <w:t>(медленно поднимаются со стульчиков)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Лепесточки распустил. </w:t>
            </w:r>
            <w:r w:rsidRPr="004A31E3">
              <w:rPr>
                <w:iCs/>
                <w:color w:val="111111"/>
                <w:bdr w:val="none" w:sz="0" w:space="0" w:color="auto" w:frame="1"/>
              </w:rPr>
              <w:t>(Разводят руки вверх и в стороны)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Цветик белый, цветик нежный,</w:t>
            </w:r>
            <w:r w:rsidRPr="004A31E3">
              <w:rPr>
                <w:iCs/>
                <w:color w:val="111111"/>
                <w:bdr w:val="none" w:sz="0" w:space="0" w:color="auto" w:frame="1"/>
              </w:rPr>
              <w:t> (гладят себя по плечам)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Он, конечно, очень мил. </w:t>
            </w:r>
            <w:r w:rsidRPr="004A31E3">
              <w:rPr>
                <w:iCs/>
                <w:color w:val="111111"/>
                <w:bdr w:val="none" w:sz="0" w:space="0" w:color="auto" w:frame="1"/>
              </w:rPr>
              <w:t>(Выполняют повороты)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Первоцветы, первоцветы,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Не боятся холодов. </w:t>
            </w:r>
            <w:r w:rsidRPr="004A31E3">
              <w:rPr>
                <w:iCs/>
                <w:color w:val="111111"/>
                <w:bdr w:val="none" w:sz="0" w:space="0" w:color="auto" w:frame="1"/>
              </w:rPr>
              <w:t>(Качаются с поднятыми руками)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Из-под снега прорастают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>И в лесу, и у домов. </w:t>
            </w:r>
            <w:r w:rsidRPr="004A31E3">
              <w:rPr>
                <w:iCs/>
                <w:color w:val="111111"/>
                <w:bdr w:val="none" w:sz="0" w:space="0" w:color="auto" w:frame="1"/>
              </w:rPr>
              <w:t>(Поднимаются на носочки</w:t>
            </w:r>
            <w:r w:rsidR="004A31E3">
              <w:rPr>
                <w:iCs/>
                <w:color w:val="111111"/>
                <w:bdr w:val="none" w:sz="0" w:space="0" w:color="auto" w:frame="1"/>
              </w:rPr>
              <w:t>)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</w:p>
          <w:p w:rsidR="00E006F9" w:rsidRPr="004A31E3" w:rsidRDefault="004A31E3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b/>
                <w:color w:val="111111"/>
              </w:rPr>
              <w:t xml:space="preserve">- </w:t>
            </w:r>
            <w:r w:rsidR="00E006F9" w:rsidRPr="004A31E3">
              <w:rPr>
                <w:color w:val="111111"/>
              </w:rPr>
              <w:t>Как вы думаете, дети, почему подснежник так нравится людям? Что в нём необычного?</w:t>
            </w: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b/>
                <w:i/>
                <w:color w:val="111111"/>
                <w:u w:val="single"/>
              </w:rPr>
              <w:t>Дети</w:t>
            </w:r>
            <w:r w:rsidRPr="004A31E3">
              <w:rPr>
                <w:b/>
                <w:color w:val="111111"/>
                <w:u w:val="single"/>
              </w:rPr>
              <w:t>:</w:t>
            </w:r>
            <w:r w:rsidRPr="004A31E3">
              <w:rPr>
                <w:color w:val="111111"/>
              </w:rPr>
              <w:t xml:space="preserve"> Он первый весенний цветок, хоть и нежный. хрупкий, смелый растёт рядом со снегом, </w:t>
            </w:r>
          </w:p>
          <w:p w:rsidR="00333B6B" w:rsidRDefault="00333B6B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</w:rPr>
            </w:pPr>
          </w:p>
          <w:p w:rsidR="00E006F9" w:rsidRPr="004A31E3" w:rsidRDefault="004A31E3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b/>
                <w:color w:val="111111"/>
              </w:rPr>
              <w:t xml:space="preserve">- </w:t>
            </w:r>
            <w:r w:rsidR="00E006F9" w:rsidRPr="004A31E3">
              <w:rPr>
                <w:color w:val="000000"/>
                <w:shd w:val="clear" w:color="auto" w:fill="FFFFFF"/>
              </w:rPr>
              <w:t xml:space="preserve">Скажите, ребята, а можно ли эти цветы рвать? </w:t>
            </w:r>
            <w:r w:rsidR="00E006F9" w:rsidRPr="004A31E3">
              <w:rPr>
                <w:b/>
                <w:color w:val="000000"/>
                <w:u w:val="single"/>
                <w:shd w:val="clear" w:color="auto" w:fill="FFFFFF"/>
              </w:rPr>
              <w:t>(нет)</w:t>
            </w:r>
            <w:r w:rsidR="00E006F9" w:rsidRPr="004A31E3">
              <w:rPr>
                <w:b/>
                <w:color w:val="000000"/>
                <w:u w:val="single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- </w:t>
            </w:r>
            <w:r w:rsidR="00E006F9" w:rsidRPr="004A31E3">
              <w:rPr>
                <w:b/>
                <w:bCs/>
                <w:color w:val="111111"/>
                <w:bdr w:val="none" w:sz="0" w:space="0" w:color="auto" w:frame="1"/>
              </w:rPr>
              <w:t>Подснежников</w:t>
            </w:r>
            <w:r w:rsidR="00E006F9" w:rsidRPr="004A31E3">
              <w:rPr>
                <w:color w:val="111111"/>
              </w:rPr>
              <w:t xml:space="preserve"> в природе осталось мало. Когда сорвёшь цветок, он семян уже не даст, новые цветы уже не вырастут. </w:t>
            </w:r>
            <w:r>
              <w:rPr>
                <w:color w:val="111111"/>
              </w:rPr>
              <w:t xml:space="preserve"> В</w:t>
            </w:r>
            <w:r w:rsidR="00E006F9" w:rsidRPr="004A31E3">
              <w:rPr>
                <w:color w:val="111111"/>
              </w:rPr>
              <w:t xml:space="preserve"> настоящие время большинство видов подснежников занесено в Красную Книгу как исчезающий вид, поэтому собирать их нельзя.</w:t>
            </w:r>
          </w:p>
          <w:p w:rsidR="00E006F9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</w:p>
          <w:p w:rsidR="002F6E31" w:rsidRDefault="00A32100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A32100">
              <w:rPr>
                <w:b/>
                <w:color w:val="000000"/>
                <w:u w:val="single"/>
                <w:shd w:val="clear" w:color="auto" w:fill="FFFFFF"/>
              </w:rPr>
              <w:lastRenderedPageBreak/>
              <w:t>Задание № 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4A31E3" w:rsidRDefault="002F6E31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="004A31E3" w:rsidRPr="004A31E3">
              <w:rPr>
                <w:color w:val="000000"/>
                <w:shd w:val="clear" w:color="auto" w:fill="FFFFFF"/>
              </w:rPr>
              <w:t>Давайте сосчитаем, сколько подснежников на вашей полянке. Сосчитаем, сколько всего; а потом – сколько из них вправо повернулись, а потом – сколько влево.</w:t>
            </w:r>
          </w:p>
          <w:p w:rsidR="00A32100" w:rsidRDefault="00A32100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Даю заготовку, на которой можно сосчитать количество подснежников: всего 12, влево 7, вправо 8.</w:t>
            </w:r>
          </w:p>
          <w:p w:rsidR="002F6E31" w:rsidRDefault="002F6E31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margin-left:13.65pt;margin-top:6.85pt;width:340.7pt;height:216.75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      <v:textbox style="mso-fit-shape-to-text:t">
                    <w:txbxContent>
                      <w:p w:rsidR="002F6E31" w:rsidRDefault="002F6E31"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596328" cy="833378"/>
                              <wp:effectExtent l="0" t="0" r="0" b="0"/>
                              <wp:docPr id="7" name="Рисунок 7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0B7B6F9" wp14:editId="02F354BD">
                              <wp:extent cx="538175" cy="833120"/>
                              <wp:effectExtent l="0" t="0" r="0" b="0"/>
                              <wp:docPr id="101" name="Рисунок 101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F51BB46" wp14:editId="2D8A6704">
                              <wp:extent cx="596328" cy="833378"/>
                              <wp:effectExtent l="0" t="0" r="0" b="0"/>
                              <wp:docPr id="8" name="Рисунок 8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2A68D81" wp14:editId="2A8F6C20">
                              <wp:extent cx="538175" cy="833120"/>
                              <wp:effectExtent l="0" t="0" r="0" b="0"/>
                              <wp:docPr id="27" name="Рисунок 27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40776C31" wp14:editId="407E6B05">
                              <wp:extent cx="596328" cy="833378"/>
                              <wp:effectExtent l="0" t="0" r="0" b="0"/>
                              <wp:docPr id="9" name="Рисунок 9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43F32256" wp14:editId="617922B2">
                              <wp:extent cx="596328" cy="833378"/>
                              <wp:effectExtent l="0" t="0" r="0" b="0"/>
                              <wp:docPr id="10" name="Рисунок 10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330A652B" wp14:editId="30D7EBAD">
                              <wp:extent cx="538175" cy="833120"/>
                              <wp:effectExtent l="0" t="0" r="0" b="0"/>
                              <wp:docPr id="102" name="Рисунок 102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0CBA4502" wp14:editId="60F60F7A">
                              <wp:extent cx="596328" cy="833378"/>
                              <wp:effectExtent l="0" t="0" r="0" b="0"/>
                              <wp:docPr id="11" name="Рисунок 11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F6F1474" wp14:editId="4370987B">
                              <wp:extent cx="538175" cy="833120"/>
                              <wp:effectExtent l="0" t="0" r="0" b="0"/>
                              <wp:docPr id="12" name="Рисунок 12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24387F4C" wp14:editId="26785E2A">
                              <wp:extent cx="538175" cy="833120"/>
                              <wp:effectExtent l="0" t="0" r="0" b="0"/>
                              <wp:docPr id="26" name="Рисунок 26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30BF344A" wp14:editId="3245C5BD">
                              <wp:extent cx="538175" cy="833120"/>
                              <wp:effectExtent l="0" t="0" r="0" b="0"/>
                              <wp:docPr id="103" name="Рисунок 103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7372EB11" wp14:editId="1AB0F26D">
                              <wp:extent cx="596328" cy="833378"/>
                              <wp:effectExtent l="0" t="0" r="0" b="0"/>
                              <wp:docPr id="104" name="Рисунок 104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9C8F7E4" wp14:editId="5DDACB48">
                              <wp:extent cx="596328" cy="833378"/>
                              <wp:effectExtent l="0" t="0" r="0" b="0"/>
                              <wp:docPr id="121" name="Рисунок 121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15789" cy="8605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F6E31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0D29DD88" wp14:editId="1A245E09">
                              <wp:extent cx="538175" cy="833120"/>
                              <wp:effectExtent l="0" t="0" r="0" b="0"/>
                              <wp:docPr id="122" name="Рисунок 122" descr="C:\Users\Admin\Desktop\january-birth-month-flower-snowdrop-line-art-vector-4969052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Admin\Desktop\january-birth-month-flower-snowdrop-line-art-vector-4969052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5996" t="6633" r="21179" b="5569"/>
                                      <a:stretch/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631827" cy="9780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F6E31" w:rsidRDefault="002F6E31" w:rsidP="002F6E31">
                        <w:pPr>
                          <w:jc w:val="center"/>
                        </w:pPr>
                        <w:r>
                          <w:t>Всего: _____       Влево: _______     Вправо: _______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2F6E31" w:rsidRPr="004A31E3" w:rsidRDefault="002F6E31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4A31E3" w:rsidRDefault="004A31E3" w:rsidP="004A31E3">
            <w:pPr>
              <w:shd w:val="clear" w:color="auto" w:fill="FFFFFF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2F6E31" w:rsidP="004A31E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2F6E31" w:rsidRDefault="00A32100" w:rsidP="004A31E3">
            <w:pPr>
              <w:shd w:val="clear" w:color="auto" w:fill="FFFFFF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321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Задание № 4.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A32100" w:rsidRPr="002F6E31" w:rsidRDefault="002F6E31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="00A32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вы хотите сегодня побыть не</w:t>
            </w:r>
            <w:r w:rsidR="00E006F9"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 художника</w:t>
            </w:r>
            <w:r w:rsidR="00A32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и нарисовать свой подснежник?</w:t>
            </w:r>
          </w:p>
          <w:p w:rsidR="00E006F9" w:rsidRPr="004A31E3" w:rsidRDefault="00E006F9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Дети</w:t>
            </w:r>
            <w:r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6E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Да</w:t>
            </w:r>
          </w:p>
          <w:p w:rsidR="00E006F9" w:rsidRPr="00A32100" w:rsidRDefault="00A32100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E006F9"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прежде, чем его нарисовать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006F9"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давайте вспомним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006F9"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каких частей состоит цветок.</w:t>
            </w:r>
          </w:p>
          <w:p w:rsidR="00E006F9" w:rsidRPr="002F6E31" w:rsidRDefault="00E006F9" w:rsidP="004A31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4A3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Дети:</w:t>
            </w:r>
            <w:r w:rsidRPr="004A3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6E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цветок, стебель и листья.</w:t>
            </w:r>
          </w:p>
          <w:p w:rsidR="00A32100" w:rsidRDefault="00A32100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b/>
                <w:color w:val="111111"/>
              </w:rPr>
              <w:t xml:space="preserve">- </w:t>
            </w:r>
            <w:r w:rsidR="00E006F9" w:rsidRPr="004A31E3">
              <w:rPr>
                <w:color w:val="111111"/>
              </w:rPr>
              <w:t xml:space="preserve">Теперь приступаем к работе, </w:t>
            </w:r>
            <w:r>
              <w:rPr>
                <w:color w:val="111111"/>
              </w:rPr>
              <w:t>пусть</w:t>
            </w:r>
            <w:r w:rsidR="00E006F9" w:rsidRPr="004A31E3">
              <w:rPr>
                <w:color w:val="111111"/>
              </w:rPr>
              <w:t xml:space="preserve"> просыпается природа после зимних холодов. </w:t>
            </w:r>
          </w:p>
          <w:p w:rsidR="002F6E31" w:rsidRDefault="002F6E31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              </w:t>
            </w:r>
            <w:r w:rsidRPr="002F6E31">
              <w:rPr>
                <w:noProof/>
                <w:color w:val="111111"/>
              </w:rPr>
              <w:drawing>
                <wp:inline distT="0" distB="0" distL="0" distR="0">
                  <wp:extent cx="1602036" cy="2233914"/>
                  <wp:effectExtent l="0" t="0" r="0" b="0"/>
                  <wp:docPr id="123" name="Рисунок 123" descr="C:\Users\Admin\Desktop\january-birth-month-flower-snowdrop-line-art-vector-49690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january-birth-month-flower-snowdrop-line-art-vector-496905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9" t="5614" r="19843" b="5033"/>
                          <a:stretch/>
                        </pic:blipFill>
                        <pic:spPr bwMode="auto">
                          <a:xfrm>
                            <a:off x="0" y="0"/>
                            <a:ext cx="1640597" cy="2287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2F6E31" w:rsidRDefault="002F6E31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006F9" w:rsidRPr="004A31E3" w:rsidRDefault="00E006F9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4A31E3">
              <w:rPr>
                <w:color w:val="111111"/>
              </w:rPr>
              <w:t xml:space="preserve">Дети приступают к работе, </w:t>
            </w:r>
            <w:r w:rsidR="00A32100">
              <w:rPr>
                <w:color w:val="111111"/>
              </w:rPr>
              <w:t>учитель</w:t>
            </w:r>
            <w:r w:rsidRPr="004A31E3">
              <w:rPr>
                <w:color w:val="111111"/>
              </w:rPr>
              <w:t xml:space="preserve"> следит за осанкой детей.</w:t>
            </w:r>
          </w:p>
          <w:p w:rsidR="00A32100" w:rsidRDefault="00A32100" w:rsidP="004A31E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</w:p>
          <w:p w:rsidR="003D5EE7" w:rsidRPr="002F6E31" w:rsidRDefault="00A32100" w:rsidP="00A3210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- </w:t>
            </w:r>
            <w:r w:rsidR="00E006F9" w:rsidRPr="004A31E3">
              <w:rPr>
                <w:color w:val="000000"/>
                <w:shd w:val="clear" w:color="auto" w:fill="FFFFFF"/>
              </w:rPr>
              <w:t>Ре</w:t>
            </w:r>
            <w:r w:rsidR="00E006F9" w:rsidRPr="004A31E3">
              <w:rPr>
                <w:color w:val="000000"/>
              </w:rPr>
              <w:t>бята,</w:t>
            </w:r>
            <w:r w:rsidR="00E006F9" w:rsidRPr="004A31E3">
              <w:rPr>
                <w:color w:val="181818"/>
              </w:rPr>
              <w:t> </w:t>
            </w:r>
            <w:r w:rsidR="00E006F9" w:rsidRPr="004A31E3">
              <w:rPr>
                <w:color w:val="000000"/>
              </w:rPr>
              <w:t xml:space="preserve">все молодцы, старались, посмотрите, какие прекрасные рисунки с нежными подснежниками у вас получились! </w:t>
            </w:r>
          </w:p>
        </w:tc>
      </w:tr>
      <w:tr w:rsidR="00C870DA" w:rsidRPr="00CC65E7" w:rsidTr="000E573A">
        <w:tc>
          <w:tcPr>
            <w:tcW w:w="2369" w:type="dxa"/>
          </w:tcPr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lastRenderedPageBreak/>
              <w:t>Подведение итогов</w:t>
            </w:r>
          </w:p>
        </w:tc>
        <w:tc>
          <w:tcPr>
            <w:tcW w:w="2559" w:type="dxa"/>
          </w:tcPr>
          <w:p w:rsidR="000E573A" w:rsidRPr="00CC65E7" w:rsidRDefault="001B761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Повторение.</w:t>
            </w:r>
          </w:p>
          <w:p w:rsidR="001B7614" w:rsidRPr="00CC65E7" w:rsidRDefault="001B761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Беседа.</w:t>
            </w:r>
          </w:p>
          <w:p w:rsidR="001B7614" w:rsidRPr="00CC65E7" w:rsidRDefault="001B761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Самооценка.</w:t>
            </w:r>
          </w:p>
          <w:p w:rsidR="001B7614" w:rsidRPr="00CC65E7" w:rsidRDefault="001B761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CC65E7">
              <w:rPr>
                <w:color w:val="000000"/>
              </w:rPr>
              <w:t>Оценка.</w:t>
            </w:r>
          </w:p>
        </w:tc>
        <w:tc>
          <w:tcPr>
            <w:tcW w:w="7513" w:type="dxa"/>
          </w:tcPr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A31E3">
              <w:rPr>
                <w:color w:val="000000"/>
              </w:rPr>
              <w:t>Ребята, что мы с вами рисовали? Почему подснежник получил такое название? Вам понравилось?</w:t>
            </w:r>
          </w:p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0E573A" w:rsidRPr="00CC65E7" w:rsidRDefault="003D5E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0E573A" w:rsidRPr="00CC65E7">
              <w:rPr>
                <w:color w:val="000000"/>
              </w:rPr>
              <w:t xml:space="preserve">Что </w:t>
            </w:r>
            <w:r w:rsidR="00297BE4">
              <w:rPr>
                <w:color w:val="000000"/>
              </w:rPr>
              <w:t>вы узнали</w:t>
            </w:r>
            <w:r w:rsidR="000E573A" w:rsidRPr="00CC65E7">
              <w:rPr>
                <w:color w:val="000000"/>
              </w:rPr>
              <w:t xml:space="preserve"> нового?</w:t>
            </w:r>
          </w:p>
          <w:p w:rsidR="000E573A" w:rsidRPr="00CC65E7" w:rsidRDefault="00297BE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Дети оцениваю</w:t>
            </w:r>
            <w:r w:rsidR="000E573A" w:rsidRPr="00CC65E7">
              <w:rPr>
                <w:color w:val="000000"/>
              </w:rPr>
              <w:t xml:space="preserve">т свою работу. Оцениваю работу </w:t>
            </w:r>
            <w:r>
              <w:rPr>
                <w:color w:val="000000"/>
              </w:rPr>
              <w:t>каждого ребенка</w:t>
            </w:r>
            <w:r w:rsidR="000E573A" w:rsidRPr="00CC65E7">
              <w:rPr>
                <w:color w:val="000000"/>
              </w:rPr>
              <w:t>.</w:t>
            </w:r>
          </w:p>
          <w:p w:rsidR="000E573A" w:rsidRPr="00CC65E7" w:rsidRDefault="000E573A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297BE4" w:rsidRPr="00A32100" w:rsidRDefault="00A32100" w:rsidP="00A3210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- </w:t>
            </w:r>
            <w:r w:rsidRPr="004A31E3">
              <w:rPr>
                <w:color w:val="111111"/>
              </w:rPr>
              <w:t>Молодцы</w:t>
            </w:r>
            <w:r>
              <w:rPr>
                <w:color w:val="111111"/>
              </w:rPr>
              <w:t>! С</w:t>
            </w:r>
            <w:r w:rsidRPr="004A31E3">
              <w:rPr>
                <w:color w:val="111111"/>
              </w:rPr>
              <w:t>егодня мы были настоящими защитниками природы. Мы спасли подснежники, нежные хрупкие вестники весны, которые радуют и восхищают нас своей стойкостью и красотой. Вы все очень старались, вложили в свои работы частичку своего сердца, согрели работу теплотой своих рук. Всем спасибо!</w:t>
            </w:r>
          </w:p>
        </w:tc>
        <w:tc>
          <w:tcPr>
            <w:tcW w:w="3402" w:type="dxa"/>
          </w:tcPr>
          <w:p w:rsidR="003D5EE7" w:rsidRDefault="003D5E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Отвечают. </w:t>
            </w:r>
          </w:p>
          <w:p w:rsidR="003D5EE7" w:rsidRDefault="003D5E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3D5EE7" w:rsidRDefault="003D5E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3D5EE7" w:rsidRDefault="003D5E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3D5EE7" w:rsidRDefault="003D5EE7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297BE4" w:rsidRDefault="00297BE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Слушают.</w:t>
            </w:r>
          </w:p>
          <w:p w:rsidR="00297BE4" w:rsidRDefault="00297BE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297BE4" w:rsidRDefault="00297BE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297BE4" w:rsidRPr="00CC65E7" w:rsidRDefault="00297BE4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A32100" w:rsidRPr="00CC65E7" w:rsidTr="000E573A">
        <w:tc>
          <w:tcPr>
            <w:tcW w:w="2369" w:type="dxa"/>
          </w:tcPr>
          <w:p w:rsidR="00A32100" w:rsidRPr="00CC65E7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Дополнительно </w:t>
            </w:r>
          </w:p>
        </w:tc>
        <w:tc>
          <w:tcPr>
            <w:tcW w:w="2559" w:type="dxa"/>
          </w:tcPr>
          <w:p w:rsidR="00A32100" w:rsidRPr="00CC65E7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Связь с жизнью</w:t>
            </w:r>
          </w:p>
        </w:tc>
        <w:tc>
          <w:tcPr>
            <w:tcW w:w="7513" w:type="dxa"/>
          </w:tcPr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 каких мультфильмах или сказках вы встречали подснежники?</w:t>
            </w:r>
          </w:p>
          <w:p w:rsidR="00A32100" w:rsidRDefault="00A32100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Дети: Сказка «12 месяцев»</w:t>
            </w:r>
            <w:r w:rsidR="002F6E31">
              <w:rPr>
                <w:color w:val="000000"/>
              </w:rPr>
              <w:t>.</w:t>
            </w:r>
          </w:p>
          <w:p w:rsidR="002F6E31" w:rsidRDefault="002F6E31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Просмотр фрагмента, где мачеха отправляет падчерицу в лес за подснежниками.</w:t>
            </w:r>
          </w:p>
          <w:p w:rsidR="002F6E31" w:rsidRDefault="002F6E31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  <w:p w:rsidR="002F6E31" w:rsidRDefault="002F6E31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2F6E31">
              <w:rPr>
                <w:noProof/>
                <w:color w:val="000000"/>
              </w:rPr>
              <w:drawing>
                <wp:inline distT="0" distB="0" distL="0" distR="0">
                  <wp:extent cx="2247613" cy="1834218"/>
                  <wp:effectExtent l="0" t="0" r="0" b="0"/>
                  <wp:docPr id="124" name="Рисунок 124" descr="C:\Users\Admin\Desktop\468719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4687198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52" r="34515" b="11127"/>
                          <a:stretch/>
                        </pic:blipFill>
                        <pic:spPr bwMode="auto">
                          <a:xfrm>
                            <a:off x="0" y="0"/>
                            <a:ext cx="2260410" cy="1844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A32100" w:rsidRDefault="002F6E31" w:rsidP="00CC65E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Смотрят. </w:t>
            </w:r>
          </w:p>
        </w:tc>
      </w:tr>
    </w:tbl>
    <w:p w:rsidR="000A3F41" w:rsidRDefault="001B7614" w:rsidP="00297BE4">
      <w:pPr>
        <w:pStyle w:val="c0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CC65E7">
        <w:rPr>
          <w:color w:val="000000"/>
        </w:rPr>
        <w:t xml:space="preserve">                                                   Учитель-дефектолог </w:t>
      </w:r>
      <w:r w:rsidRPr="00CC65E7">
        <w:rPr>
          <w:i/>
          <w:color w:val="000000"/>
        </w:rPr>
        <w:t>Сергеева Ирина Сергеевна</w:t>
      </w:r>
    </w:p>
    <w:p w:rsidR="0035046E" w:rsidRDefault="0035046E" w:rsidP="00297BE4">
      <w:pPr>
        <w:pStyle w:val="c0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</w:p>
    <w:p w:rsidR="0035046E" w:rsidRDefault="0035046E" w:rsidP="00333B6B">
      <w:pPr>
        <w:pStyle w:val="c0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sectPr w:rsidR="0035046E" w:rsidSect="00333B6B">
      <w:pgSz w:w="16838" w:h="11906" w:orient="landscape"/>
      <w:pgMar w:top="284" w:right="284" w:bottom="28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54" w:rsidRDefault="00430A54" w:rsidP="001B7614">
      <w:pPr>
        <w:spacing w:after="0" w:line="240" w:lineRule="auto"/>
      </w:pPr>
      <w:r>
        <w:separator/>
      </w:r>
    </w:p>
  </w:endnote>
  <w:endnote w:type="continuationSeparator" w:id="0">
    <w:p w:rsidR="00430A54" w:rsidRDefault="00430A54" w:rsidP="001B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54" w:rsidRDefault="00430A54" w:rsidP="001B7614">
      <w:pPr>
        <w:spacing w:after="0" w:line="240" w:lineRule="auto"/>
      </w:pPr>
      <w:r>
        <w:separator/>
      </w:r>
    </w:p>
  </w:footnote>
  <w:footnote w:type="continuationSeparator" w:id="0">
    <w:p w:rsidR="00430A54" w:rsidRDefault="00430A54" w:rsidP="001B7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F48"/>
    <w:multiLevelType w:val="multilevel"/>
    <w:tmpl w:val="14EC0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C110D"/>
    <w:multiLevelType w:val="multilevel"/>
    <w:tmpl w:val="8F040F3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1E98687D"/>
    <w:multiLevelType w:val="multilevel"/>
    <w:tmpl w:val="C106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133D2"/>
    <w:multiLevelType w:val="multilevel"/>
    <w:tmpl w:val="5CB01F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831C7B"/>
    <w:multiLevelType w:val="hybridMultilevel"/>
    <w:tmpl w:val="8AC64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3F41"/>
    <w:rsid w:val="00052A4E"/>
    <w:rsid w:val="000938AB"/>
    <w:rsid w:val="00095F98"/>
    <w:rsid w:val="000A3F41"/>
    <w:rsid w:val="000E573A"/>
    <w:rsid w:val="001B752A"/>
    <w:rsid w:val="001B7614"/>
    <w:rsid w:val="001E592D"/>
    <w:rsid w:val="001F51DE"/>
    <w:rsid w:val="00200333"/>
    <w:rsid w:val="00220CB8"/>
    <w:rsid w:val="002714D5"/>
    <w:rsid w:val="00297BE4"/>
    <w:rsid w:val="002F6E31"/>
    <w:rsid w:val="003053B1"/>
    <w:rsid w:val="00333B6B"/>
    <w:rsid w:val="0035046E"/>
    <w:rsid w:val="003674BB"/>
    <w:rsid w:val="003D5EE7"/>
    <w:rsid w:val="003E4D86"/>
    <w:rsid w:val="003F6AAF"/>
    <w:rsid w:val="00414B51"/>
    <w:rsid w:val="00430A54"/>
    <w:rsid w:val="00465D52"/>
    <w:rsid w:val="0049625F"/>
    <w:rsid w:val="004A31E3"/>
    <w:rsid w:val="00691577"/>
    <w:rsid w:val="008926A4"/>
    <w:rsid w:val="008D735F"/>
    <w:rsid w:val="009010BA"/>
    <w:rsid w:val="00994C93"/>
    <w:rsid w:val="009E43A2"/>
    <w:rsid w:val="00A27BB9"/>
    <w:rsid w:val="00A32100"/>
    <w:rsid w:val="00C16310"/>
    <w:rsid w:val="00C51AB6"/>
    <w:rsid w:val="00C870BD"/>
    <w:rsid w:val="00C870DA"/>
    <w:rsid w:val="00C95843"/>
    <w:rsid w:val="00CC65E7"/>
    <w:rsid w:val="00D15736"/>
    <w:rsid w:val="00D83D57"/>
    <w:rsid w:val="00E006F9"/>
    <w:rsid w:val="00E530C3"/>
    <w:rsid w:val="00E72433"/>
    <w:rsid w:val="00EC3C15"/>
    <w:rsid w:val="00EF7287"/>
    <w:rsid w:val="00F24132"/>
    <w:rsid w:val="00F32BEC"/>
    <w:rsid w:val="00F345A9"/>
    <w:rsid w:val="00F821EA"/>
    <w:rsid w:val="00FC0569"/>
    <w:rsid w:val="00FF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05D9C4"/>
  <w15:docId w15:val="{1B03C809-B230-4237-8CFE-6B8FAB07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A3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A3F41"/>
  </w:style>
  <w:style w:type="paragraph" w:customStyle="1" w:styleId="c0">
    <w:name w:val="c0"/>
    <w:basedOn w:val="a"/>
    <w:rsid w:val="000A3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A3F41"/>
  </w:style>
  <w:style w:type="character" w:customStyle="1" w:styleId="c8">
    <w:name w:val="c8"/>
    <w:basedOn w:val="a0"/>
    <w:rsid w:val="000A3F41"/>
  </w:style>
  <w:style w:type="character" w:customStyle="1" w:styleId="c4">
    <w:name w:val="c4"/>
    <w:basedOn w:val="a0"/>
    <w:rsid w:val="000A3F41"/>
  </w:style>
  <w:style w:type="character" w:customStyle="1" w:styleId="c1">
    <w:name w:val="c1"/>
    <w:basedOn w:val="a0"/>
    <w:rsid w:val="000A3F41"/>
  </w:style>
  <w:style w:type="character" w:customStyle="1" w:styleId="c5">
    <w:name w:val="c5"/>
    <w:basedOn w:val="a0"/>
    <w:rsid w:val="000A3F41"/>
  </w:style>
  <w:style w:type="character" w:styleId="a3">
    <w:name w:val="Hyperlink"/>
    <w:basedOn w:val="a0"/>
    <w:uiPriority w:val="99"/>
    <w:unhideWhenUsed/>
    <w:rsid w:val="000A3F41"/>
    <w:rPr>
      <w:color w:val="0000FF"/>
      <w:u w:val="single"/>
    </w:rPr>
  </w:style>
  <w:style w:type="table" w:styleId="a4">
    <w:name w:val="Table Grid"/>
    <w:basedOn w:val="a1"/>
    <w:uiPriority w:val="59"/>
    <w:rsid w:val="000A3F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994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4C93"/>
    <w:pPr>
      <w:ind w:left="720"/>
      <w:contextualSpacing/>
    </w:pPr>
  </w:style>
  <w:style w:type="paragraph" w:customStyle="1" w:styleId="a7">
    <w:name w:val="Содержимое таблицы"/>
    <w:basedOn w:val="a"/>
    <w:rsid w:val="00D83D57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7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61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1B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B7614"/>
  </w:style>
  <w:style w:type="paragraph" w:styleId="ac">
    <w:name w:val="footer"/>
    <w:basedOn w:val="a"/>
    <w:link w:val="ad"/>
    <w:uiPriority w:val="99"/>
    <w:semiHidden/>
    <w:unhideWhenUsed/>
    <w:rsid w:val="001B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B7614"/>
  </w:style>
  <w:style w:type="character" w:styleId="ae">
    <w:name w:val="Strong"/>
    <w:basedOn w:val="a0"/>
    <w:uiPriority w:val="22"/>
    <w:qFormat/>
    <w:rsid w:val="003F6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B7504-01CF-45AB-B796-C23DDA118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пупси</dc:creator>
  <cp:lastModifiedBy>Учитель</cp:lastModifiedBy>
  <cp:revision>18</cp:revision>
  <cp:lastPrinted>2023-12-06T18:21:00Z</cp:lastPrinted>
  <dcterms:created xsi:type="dcterms:W3CDTF">2023-12-08T09:14:00Z</dcterms:created>
  <dcterms:modified xsi:type="dcterms:W3CDTF">2026-04-27T07:30:00Z</dcterms:modified>
</cp:coreProperties>
</file>