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FD197" w14:textId="77777777" w:rsidR="00223291" w:rsidRDefault="00223291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21A97071" w14:textId="77777777" w:rsidR="0018684A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744A4CF1" w14:textId="77777777" w:rsidR="0018684A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1EB061AE" w14:textId="77777777" w:rsidR="0018684A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690DA4DB" w14:textId="77777777" w:rsidR="0018684A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30E6C3CA" w14:textId="77777777" w:rsidR="0018684A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1FB6836F" w14:textId="77777777" w:rsidR="0018684A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3460A485" w14:textId="77777777" w:rsidR="0018684A" w:rsidRPr="000E782C" w:rsidRDefault="0018684A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0E887124" w14:textId="77777777" w:rsidR="00223291" w:rsidRPr="000E782C" w:rsidRDefault="00223291" w:rsidP="00223291">
      <w:pPr>
        <w:spacing w:after="160" w:line="259" w:lineRule="auto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</w:rPr>
      </w:pPr>
    </w:p>
    <w:p w14:paraId="2369190B" w14:textId="77777777" w:rsidR="00223291" w:rsidRPr="000E782C" w:rsidRDefault="00223291" w:rsidP="00223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F27FDC" w14:textId="77777777" w:rsidR="004E008C" w:rsidRDefault="009D6156" w:rsidP="00223291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Методическая разработка</w:t>
      </w:r>
    </w:p>
    <w:p w14:paraId="1F1FCBA1" w14:textId="77777777" w:rsidR="00223291" w:rsidRPr="00683F70" w:rsidRDefault="00C77D75" w:rsidP="00223291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Т</w:t>
      </w:r>
      <w:r w:rsidR="00223291" w:rsidRPr="00683F70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ренинг для </w:t>
      </w:r>
      <w:r w:rsidR="00FC0193" w:rsidRPr="00683F70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родителей</w:t>
      </w:r>
    </w:p>
    <w:p w14:paraId="21D39584" w14:textId="77777777" w:rsidR="00223291" w:rsidRPr="00683F70" w:rsidRDefault="00223291" w:rsidP="00223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3F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«Психологическое кафе - Сбрось усталость»</w:t>
      </w:r>
    </w:p>
    <w:p w14:paraId="4D1B9B01" w14:textId="77777777" w:rsidR="00223291" w:rsidRPr="00683F70" w:rsidRDefault="00223291" w:rsidP="00223291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</w:p>
    <w:p w14:paraId="37165C17" w14:textId="77777777" w:rsidR="00223291" w:rsidRPr="00683F70" w:rsidRDefault="00223291" w:rsidP="00223291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</w:p>
    <w:p w14:paraId="6FD7B951" w14:textId="77777777" w:rsidR="00223291" w:rsidRPr="00683F70" w:rsidRDefault="00223291" w:rsidP="00223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41ED45E5" w14:textId="77777777" w:rsidR="00223291" w:rsidRPr="00683F70" w:rsidRDefault="00223291" w:rsidP="00223291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69F4A91" w14:textId="77777777" w:rsidR="00223291" w:rsidRPr="00683F70" w:rsidRDefault="00223291" w:rsidP="00223291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83F70">
        <w:rPr>
          <w:rFonts w:ascii="Times New Roman" w:eastAsia="Calibri" w:hAnsi="Times New Roman" w:cs="Times New Roman"/>
          <w:sz w:val="24"/>
          <w:szCs w:val="24"/>
        </w:rPr>
        <w:t>Подготовил</w:t>
      </w:r>
      <w:r w:rsidR="00550717">
        <w:rPr>
          <w:rFonts w:ascii="Times New Roman" w:eastAsia="Calibri" w:hAnsi="Times New Roman" w:cs="Times New Roman"/>
          <w:sz w:val="24"/>
          <w:szCs w:val="24"/>
        </w:rPr>
        <w:t>а</w:t>
      </w:r>
      <w:r w:rsidRPr="00683F70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67FC777D" w14:textId="77777777" w:rsidR="00EF6B4D" w:rsidRPr="00683F70" w:rsidRDefault="00EF6B4D" w:rsidP="00EF6B4D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83F70">
        <w:rPr>
          <w:rFonts w:ascii="Times New Roman" w:eastAsia="Calibri" w:hAnsi="Times New Roman" w:cs="Times New Roman"/>
          <w:sz w:val="24"/>
          <w:szCs w:val="24"/>
        </w:rPr>
        <w:t>педагог – психолог высшей квалификационной категории</w:t>
      </w:r>
    </w:p>
    <w:p w14:paraId="3733BD3C" w14:textId="77777777" w:rsidR="0018684A" w:rsidRDefault="0018684A" w:rsidP="00EF6B4D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МБОУ «Гимназия имени Подольских курсантов» </w:t>
      </w:r>
    </w:p>
    <w:p w14:paraId="5B80D5F1" w14:textId="3DD05742" w:rsidR="00EF6B4D" w:rsidRPr="00683F70" w:rsidRDefault="0018684A" w:rsidP="00EF6B4D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(дошкольное отделение 2)</w:t>
      </w:r>
    </w:p>
    <w:p w14:paraId="789C6F17" w14:textId="77777777" w:rsidR="00223291" w:rsidRPr="00683F70" w:rsidRDefault="00EF6B4D" w:rsidP="00EF6B4D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83F7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Семяшкина Татьяна Владимировна</w:t>
      </w:r>
    </w:p>
    <w:p w14:paraId="245EBED1" w14:textId="77777777" w:rsidR="00223291" w:rsidRPr="00683F70" w:rsidRDefault="00223291" w:rsidP="00223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CB1C55" w14:textId="77777777" w:rsidR="00223291" w:rsidRPr="00683F70" w:rsidRDefault="00223291" w:rsidP="00223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480AE2DD" w14:textId="77777777" w:rsidR="00223291" w:rsidRPr="00683F70" w:rsidRDefault="00223291" w:rsidP="00223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4AE0708" w14:textId="77777777" w:rsidR="00223291" w:rsidRPr="00683F70" w:rsidRDefault="00223291" w:rsidP="00223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0350BA71" w14:textId="77777777" w:rsidR="0065089B" w:rsidRPr="00683F70" w:rsidRDefault="0065089B" w:rsidP="00223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D302E" w14:textId="77777777" w:rsidR="004E008C" w:rsidRPr="00683F70" w:rsidRDefault="004E008C" w:rsidP="002232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EB2F1" w14:textId="77777777" w:rsidR="004B771B" w:rsidRPr="00550717" w:rsidRDefault="00550717" w:rsidP="00550717">
      <w:pPr>
        <w:shd w:val="clear" w:color="auto" w:fill="FFFFFF"/>
        <w:spacing w:after="0"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50717">
        <w:rPr>
          <w:rFonts w:ascii="Times New Roman" w:hAnsi="Times New Roman" w:cs="Times New Roman"/>
          <w:sz w:val="24"/>
          <w:szCs w:val="24"/>
        </w:rPr>
        <w:t>Г. Подольск</w:t>
      </w:r>
    </w:p>
    <w:p w14:paraId="1343BFAB" w14:textId="77777777" w:rsidR="004D588C" w:rsidRPr="00DE02E4" w:rsidRDefault="004D588C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Актуальность: </w:t>
      </w:r>
      <w:bookmarkStart w:id="0" w:name="_Hlk105530955"/>
      <w:r w:rsidRPr="00DE02E4">
        <w:rPr>
          <w:rFonts w:ascii="Times New Roman" w:hAnsi="Times New Roman" w:cs="Times New Roman"/>
          <w:sz w:val="24"/>
          <w:szCs w:val="24"/>
        </w:rPr>
        <w:t>Многие родители переживают трудности, связанные с воспитанием ребенка/детей, так как им необходимо интегрировать собственный опыт детства и установки своих родителей, современные знания в области воспитания детей (особенно если они противоречат друг другу) и индивидуальные особенности собственного ребенка. Все это приводит к возникновению родительского стресса у родителей (чаще матерей) уже на самых ранних этапах родительства. В последнее время психологи начинают говорить уже не просто о родительском стрессе, а о родительском эмоциональном выгорании.</w:t>
      </w:r>
      <w:bookmarkEnd w:id="0"/>
      <w:r w:rsidRPr="00DE02E4">
        <w:rPr>
          <w:rFonts w:ascii="Times New Roman" w:hAnsi="Times New Roman" w:cs="Times New Roman"/>
          <w:sz w:val="24"/>
          <w:szCs w:val="24"/>
        </w:rPr>
        <w:t xml:space="preserve"> Поэтому эффективной формой профилактики родительского эмоционального выгорания я считаю психологические тренинги, проведенные в нетрадиционной форме, которые позволяют познакомить родителей с приемами саморегуляции, развить навыки позитивного мышления, навыки управления стрессом, снять эмоциональное напряжение.</w:t>
      </w:r>
    </w:p>
    <w:p w14:paraId="291CADC2" w14:textId="77777777" w:rsidR="004D588C" w:rsidRPr="00DE02E4" w:rsidRDefault="004D588C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t>Целевая аудитория</w:t>
      </w:r>
      <w:r w:rsidRPr="00DE02E4">
        <w:rPr>
          <w:rFonts w:ascii="Times New Roman" w:hAnsi="Times New Roman" w:cs="Times New Roman"/>
          <w:bCs/>
          <w:sz w:val="24"/>
          <w:szCs w:val="24"/>
        </w:rPr>
        <w:t>:</w:t>
      </w:r>
      <w:r w:rsidR="009A4D66" w:rsidRPr="00DE02E4">
        <w:rPr>
          <w:rFonts w:ascii="Times New Roman" w:hAnsi="Times New Roman" w:cs="Times New Roman"/>
          <w:bCs/>
          <w:sz w:val="24"/>
          <w:szCs w:val="24"/>
        </w:rPr>
        <w:t xml:space="preserve"> родители воспитанников </w:t>
      </w:r>
      <w:r w:rsidR="005569B9">
        <w:rPr>
          <w:rFonts w:ascii="Times New Roman" w:hAnsi="Times New Roman" w:cs="Times New Roman"/>
          <w:bCs/>
          <w:sz w:val="24"/>
          <w:szCs w:val="24"/>
        </w:rPr>
        <w:t>ДОУ</w:t>
      </w:r>
    </w:p>
    <w:p w14:paraId="4C42AC84" w14:textId="77777777" w:rsidR="004D588C" w:rsidRPr="00DE02E4" w:rsidRDefault="004D588C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t>Количество участников</w:t>
      </w:r>
      <w:r w:rsidRPr="00DE02E4">
        <w:rPr>
          <w:rFonts w:ascii="Times New Roman" w:hAnsi="Times New Roman" w:cs="Times New Roman"/>
          <w:bCs/>
          <w:sz w:val="24"/>
          <w:szCs w:val="24"/>
        </w:rPr>
        <w:t>: 15 человек</w:t>
      </w:r>
    </w:p>
    <w:p w14:paraId="34E110E8" w14:textId="77777777" w:rsidR="004D588C" w:rsidRPr="00DE02E4" w:rsidRDefault="004D588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t xml:space="preserve">Продолжительность </w:t>
      </w:r>
      <w:r w:rsidRPr="00DE02E4">
        <w:rPr>
          <w:rFonts w:ascii="Times New Roman" w:hAnsi="Times New Roman" w:cs="Times New Roman"/>
          <w:sz w:val="24"/>
          <w:szCs w:val="24"/>
        </w:rPr>
        <w:t>– 1 час.</w:t>
      </w:r>
    </w:p>
    <w:p w14:paraId="39525CAA" w14:textId="77777777" w:rsidR="00093FCE" w:rsidRPr="00DE02E4" w:rsidRDefault="00CE32DD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0977B9" w:rsidRPr="00DE02E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D588C" w:rsidRPr="00DE02E4">
        <w:rPr>
          <w:rFonts w:ascii="Times New Roman" w:eastAsia="Calibri" w:hAnsi="Times New Roman" w:cs="Times New Roman"/>
          <w:sz w:val="24"/>
          <w:szCs w:val="24"/>
        </w:rPr>
        <w:t xml:space="preserve">профилактика эмоционального </w:t>
      </w:r>
      <w:r w:rsidR="007102A6" w:rsidRPr="00DE02E4">
        <w:rPr>
          <w:rFonts w:ascii="Times New Roman" w:eastAsia="Calibri" w:hAnsi="Times New Roman" w:cs="Times New Roman"/>
          <w:sz w:val="24"/>
          <w:szCs w:val="24"/>
        </w:rPr>
        <w:t>выгорания родителей</w:t>
      </w:r>
      <w:r w:rsidR="00C23556" w:rsidRPr="00DE02E4">
        <w:rPr>
          <w:rFonts w:ascii="Times New Roman" w:eastAsia="Calibri" w:hAnsi="Times New Roman" w:cs="Times New Roman"/>
          <w:sz w:val="24"/>
          <w:szCs w:val="24"/>
        </w:rPr>
        <w:t>,</w:t>
      </w:r>
      <w:r w:rsidR="007102A6" w:rsidRPr="00DE02E4">
        <w:rPr>
          <w:rFonts w:ascii="Times New Roman" w:eastAsia="Calibri" w:hAnsi="Times New Roman" w:cs="Times New Roman"/>
          <w:sz w:val="24"/>
          <w:szCs w:val="24"/>
        </w:rPr>
        <w:t xml:space="preserve"> психологическое просвещение.</w:t>
      </w:r>
    </w:p>
    <w:p w14:paraId="27B9AB11" w14:textId="77777777" w:rsidR="00500E72" w:rsidRPr="00DE02E4" w:rsidRDefault="00500E72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2E4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18E485B1" w14:textId="77777777" w:rsidR="003A051C" w:rsidRPr="00DE02E4" w:rsidRDefault="00B757B5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sz w:val="24"/>
          <w:szCs w:val="24"/>
        </w:rPr>
        <w:t xml:space="preserve">- </w:t>
      </w:r>
      <w:r w:rsidR="006748A2" w:rsidRPr="00DE02E4">
        <w:rPr>
          <w:rFonts w:ascii="Times New Roman" w:hAnsi="Times New Roman" w:cs="Times New Roman"/>
          <w:sz w:val="24"/>
          <w:szCs w:val="24"/>
        </w:rPr>
        <w:t>способствовать гармонизации эмоционального состояния родителей</w:t>
      </w:r>
      <w:r w:rsidR="003A051C" w:rsidRPr="00DE02E4">
        <w:rPr>
          <w:rFonts w:ascii="Times New Roman" w:hAnsi="Times New Roman" w:cs="Times New Roman"/>
          <w:sz w:val="24"/>
          <w:szCs w:val="24"/>
        </w:rPr>
        <w:t xml:space="preserve"> (знакомство с </w:t>
      </w:r>
      <w:r w:rsidR="00CF7A1D" w:rsidRPr="00DE02E4">
        <w:rPr>
          <w:rFonts w:ascii="Times New Roman" w:hAnsi="Times New Roman" w:cs="Times New Roman"/>
          <w:sz w:val="24"/>
          <w:szCs w:val="24"/>
        </w:rPr>
        <w:t xml:space="preserve">дыхательной </w:t>
      </w:r>
      <w:r w:rsidR="003A051C" w:rsidRPr="00DE02E4">
        <w:rPr>
          <w:rFonts w:ascii="Times New Roman" w:hAnsi="Times New Roman" w:cs="Times New Roman"/>
          <w:sz w:val="24"/>
          <w:szCs w:val="24"/>
        </w:rPr>
        <w:t xml:space="preserve">техникой </w:t>
      </w:r>
      <w:r w:rsidR="00CF7A1D" w:rsidRPr="00DE02E4">
        <w:rPr>
          <w:rFonts w:ascii="Times New Roman" w:hAnsi="Times New Roman" w:cs="Times New Roman"/>
          <w:sz w:val="24"/>
          <w:szCs w:val="24"/>
        </w:rPr>
        <w:t>«Зернышко»</w:t>
      </w:r>
      <w:r w:rsidR="00974903" w:rsidRPr="00DE02E4">
        <w:rPr>
          <w:rFonts w:ascii="Times New Roman" w:hAnsi="Times New Roman" w:cs="Times New Roman"/>
          <w:sz w:val="24"/>
          <w:szCs w:val="24"/>
        </w:rPr>
        <w:t>, техникой визуализации</w:t>
      </w:r>
      <w:r w:rsidR="003A051C" w:rsidRPr="00DE02E4">
        <w:rPr>
          <w:rFonts w:ascii="Times New Roman" w:hAnsi="Times New Roman" w:cs="Times New Roman"/>
          <w:sz w:val="24"/>
          <w:szCs w:val="24"/>
        </w:rPr>
        <w:t xml:space="preserve"> «Впрок», короткой раскрепощающей разминкой «Синхрогимнастика»);</w:t>
      </w:r>
    </w:p>
    <w:p w14:paraId="11E99AF7" w14:textId="77777777" w:rsidR="00974903" w:rsidRPr="00DE02E4" w:rsidRDefault="003A051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sz w:val="24"/>
          <w:szCs w:val="24"/>
        </w:rPr>
        <w:t xml:space="preserve">- </w:t>
      </w:r>
      <w:r w:rsidR="006748A2" w:rsidRPr="00DE02E4">
        <w:rPr>
          <w:rFonts w:ascii="Times New Roman" w:hAnsi="Times New Roman" w:cs="Times New Roman"/>
          <w:sz w:val="24"/>
          <w:szCs w:val="24"/>
        </w:rPr>
        <w:t>активизировать позитивное самовосприятие</w:t>
      </w:r>
      <w:r w:rsidR="00974903" w:rsidRPr="00DE02E4">
        <w:rPr>
          <w:rFonts w:ascii="Times New Roman" w:hAnsi="Times New Roman" w:cs="Times New Roman"/>
          <w:sz w:val="24"/>
          <w:szCs w:val="24"/>
        </w:rPr>
        <w:t>.</w:t>
      </w:r>
    </w:p>
    <w:p w14:paraId="49EAAA08" w14:textId="77777777" w:rsidR="004D588C" w:rsidRPr="00DE02E4" w:rsidRDefault="00614668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 w:rsidRPr="00DE02E4">
        <w:rPr>
          <w:rFonts w:ascii="Times New Roman" w:hAnsi="Times New Roman" w:cs="Times New Roman"/>
          <w:sz w:val="24"/>
          <w:szCs w:val="24"/>
        </w:rPr>
        <w:t xml:space="preserve">: </w:t>
      </w:r>
      <w:r w:rsidR="000C1B3D">
        <w:rPr>
          <w:rFonts w:ascii="Times New Roman" w:hAnsi="Times New Roman" w:cs="Times New Roman"/>
          <w:sz w:val="24"/>
          <w:szCs w:val="24"/>
        </w:rPr>
        <w:t>психологическое кафе</w:t>
      </w:r>
    </w:p>
    <w:p w14:paraId="4A89C681" w14:textId="77777777" w:rsidR="00614668" w:rsidRPr="00DE02E4" w:rsidRDefault="00614668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b/>
          <w:sz w:val="24"/>
          <w:szCs w:val="24"/>
        </w:rPr>
        <w:t>Формы работы</w:t>
      </w:r>
      <w:r w:rsidRPr="00DE02E4">
        <w:rPr>
          <w:rFonts w:ascii="Times New Roman" w:hAnsi="Times New Roman" w:cs="Times New Roman"/>
          <w:sz w:val="24"/>
          <w:szCs w:val="24"/>
        </w:rPr>
        <w:t xml:space="preserve">: работа в подгруппах, индивидуальная работа, </w:t>
      </w:r>
      <w:r w:rsidR="004D588C" w:rsidRPr="00DE02E4">
        <w:rPr>
          <w:rFonts w:ascii="Times New Roman" w:hAnsi="Times New Roman" w:cs="Times New Roman"/>
          <w:sz w:val="24"/>
          <w:szCs w:val="24"/>
        </w:rPr>
        <w:t>групповая</w:t>
      </w:r>
      <w:r w:rsidRPr="00DE02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911549" w14:textId="77777777" w:rsidR="00614668" w:rsidRPr="00DE02E4" w:rsidRDefault="00971FA6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DE02E4">
        <w:rPr>
          <w:rFonts w:ascii="Times New Roman" w:hAnsi="Times New Roman" w:cs="Times New Roman"/>
          <w:sz w:val="24"/>
          <w:szCs w:val="24"/>
        </w:rPr>
        <w:t xml:space="preserve"> игровые</w:t>
      </w:r>
      <w:r w:rsidR="000C1B3D">
        <w:rPr>
          <w:rFonts w:ascii="Times New Roman" w:hAnsi="Times New Roman" w:cs="Times New Roman"/>
          <w:sz w:val="24"/>
          <w:szCs w:val="24"/>
        </w:rPr>
        <w:t xml:space="preserve"> </w:t>
      </w:r>
      <w:r w:rsidR="00EC1272" w:rsidRPr="00DE02E4">
        <w:rPr>
          <w:rFonts w:ascii="Times New Roman" w:hAnsi="Times New Roman" w:cs="Times New Roman"/>
          <w:sz w:val="24"/>
          <w:szCs w:val="24"/>
        </w:rPr>
        <w:t xml:space="preserve">и релаксационные </w:t>
      </w:r>
      <w:r w:rsidR="00614668" w:rsidRPr="00DE02E4">
        <w:rPr>
          <w:rFonts w:ascii="Times New Roman" w:hAnsi="Times New Roman" w:cs="Times New Roman"/>
          <w:sz w:val="24"/>
          <w:szCs w:val="24"/>
        </w:rPr>
        <w:t>упражнения</w:t>
      </w:r>
      <w:r w:rsidR="00351EB7">
        <w:rPr>
          <w:rFonts w:ascii="Times New Roman" w:hAnsi="Times New Roman" w:cs="Times New Roman"/>
          <w:sz w:val="24"/>
          <w:szCs w:val="24"/>
        </w:rPr>
        <w:t xml:space="preserve">, </w:t>
      </w:r>
      <w:r w:rsidR="00614668" w:rsidRPr="00DE02E4">
        <w:rPr>
          <w:rFonts w:ascii="Times New Roman" w:hAnsi="Times New Roman" w:cs="Times New Roman"/>
          <w:sz w:val="24"/>
          <w:szCs w:val="24"/>
        </w:rPr>
        <w:t>беседа-интервью</w:t>
      </w:r>
      <w:r w:rsidR="00D14907">
        <w:rPr>
          <w:rFonts w:ascii="Times New Roman" w:hAnsi="Times New Roman" w:cs="Times New Roman"/>
          <w:sz w:val="24"/>
          <w:szCs w:val="24"/>
        </w:rPr>
        <w:t>.</w:t>
      </w:r>
    </w:p>
    <w:p w14:paraId="32EA63DE" w14:textId="77777777" w:rsidR="00EC1272" w:rsidRPr="00DE02E4" w:rsidRDefault="00971FA6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2E4">
        <w:rPr>
          <w:rFonts w:ascii="Times New Roman" w:hAnsi="Times New Roman" w:cs="Times New Roman"/>
          <w:b/>
          <w:sz w:val="24"/>
          <w:szCs w:val="24"/>
        </w:rPr>
        <w:t>Принципы:</w:t>
      </w:r>
      <w:r w:rsidRPr="00DE02E4">
        <w:rPr>
          <w:rFonts w:ascii="Times New Roman" w:hAnsi="Times New Roman" w:cs="Times New Roman"/>
          <w:sz w:val="24"/>
          <w:szCs w:val="24"/>
        </w:rPr>
        <w:t xml:space="preserve"> добровольности</w:t>
      </w:r>
      <w:r w:rsidR="00350958" w:rsidRPr="00DE02E4">
        <w:rPr>
          <w:rFonts w:ascii="Times New Roman" w:hAnsi="Times New Roman" w:cs="Times New Roman"/>
          <w:sz w:val="24"/>
          <w:szCs w:val="24"/>
        </w:rPr>
        <w:t xml:space="preserve"> участия,</w:t>
      </w:r>
      <w:r w:rsidR="005B1B7B" w:rsidRPr="00DE02E4">
        <w:rPr>
          <w:rFonts w:ascii="Times New Roman" w:hAnsi="Times New Roman" w:cs="Times New Roman"/>
          <w:sz w:val="24"/>
          <w:szCs w:val="24"/>
        </w:rPr>
        <w:t xml:space="preserve"> открытост</w:t>
      </w:r>
      <w:r w:rsidR="009E396D" w:rsidRPr="00DE02E4">
        <w:rPr>
          <w:rFonts w:ascii="Times New Roman" w:hAnsi="Times New Roman" w:cs="Times New Roman"/>
          <w:sz w:val="24"/>
          <w:szCs w:val="24"/>
        </w:rPr>
        <w:t>и</w:t>
      </w:r>
      <w:r w:rsidR="00EC1272" w:rsidRPr="00DE02E4">
        <w:rPr>
          <w:rFonts w:ascii="Times New Roman" w:hAnsi="Times New Roman" w:cs="Times New Roman"/>
          <w:sz w:val="24"/>
          <w:szCs w:val="24"/>
        </w:rPr>
        <w:t xml:space="preserve">, </w:t>
      </w:r>
      <w:r w:rsidR="005B1B7B" w:rsidRPr="00DE02E4">
        <w:rPr>
          <w:rFonts w:ascii="Times New Roman" w:hAnsi="Times New Roman" w:cs="Times New Roman"/>
          <w:sz w:val="24"/>
          <w:szCs w:val="24"/>
        </w:rPr>
        <w:t>принцип «Я», активнос</w:t>
      </w:r>
      <w:r w:rsidR="009E396D" w:rsidRPr="00DE02E4">
        <w:rPr>
          <w:rFonts w:ascii="Times New Roman" w:hAnsi="Times New Roman" w:cs="Times New Roman"/>
          <w:sz w:val="24"/>
          <w:szCs w:val="24"/>
        </w:rPr>
        <w:t>ти</w:t>
      </w:r>
      <w:r w:rsidR="005B1B7B" w:rsidRPr="00DE02E4">
        <w:rPr>
          <w:rFonts w:ascii="Times New Roman" w:hAnsi="Times New Roman" w:cs="Times New Roman"/>
          <w:sz w:val="24"/>
          <w:szCs w:val="24"/>
        </w:rPr>
        <w:t>, конфиденциальност</w:t>
      </w:r>
      <w:r w:rsidR="009E396D" w:rsidRPr="00DE02E4">
        <w:rPr>
          <w:rFonts w:ascii="Times New Roman" w:hAnsi="Times New Roman" w:cs="Times New Roman"/>
          <w:sz w:val="24"/>
          <w:szCs w:val="24"/>
        </w:rPr>
        <w:t>и</w:t>
      </w:r>
      <w:r w:rsidR="005B1B7B" w:rsidRPr="00DE02E4">
        <w:rPr>
          <w:rFonts w:ascii="Times New Roman" w:hAnsi="Times New Roman" w:cs="Times New Roman"/>
          <w:sz w:val="24"/>
          <w:szCs w:val="24"/>
        </w:rPr>
        <w:t>, уважительност</w:t>
      </w:r>
      <w:r w:rsidR="009E396D" w:rsidRPr="00DE02E4">
        <w:rPr>
          <w:rFonts w:ascii="Times New Roman" w:hAnsi="Times New Roman" w:cs="Times New Roman"/>
          <w:sz w:val="24"/>
          <w:szCs w:val="24"/>
        </w:rPr>
        <w:t>и</w:t>
      </w:r>
      <w:r w:rsidR="005B1B7B" w:rsidRPr="00DE02E4">
        <w:rPr>
          <w:rFonts w:ascii="Times New Roman" w:hAnsi="Times New Roman" w:cs="Times New Roman"/>
          <w:sz w:val="24"/>
          <w:szCs w:val="24"/>
        </w:rPr>
        <w:t>.</w:t>
      </w:r>
    </w:p>
    <w:p w14:paraId="65060706" w14:textId="77777777" w:rsidR="00D413A4" w:rsidRPr="00DE02E4" w:rsidRDefault="00014610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t>Материалы и оборудование</w:t>
      </w:r>
      <w:r w:rsidRPr="00DE02E4">
        <w:rPr>
          <w:rFonts w:ascii="Times New Roman" w:hAnsi="Times New Roman" w:cs="Times New Roman"/>
          <w:sz w:val="24"/>
          <w:szCs w:val="24"/>
        </w:rPr>
        <w:t>: игровой элемент</w:t>
      </w:r>
      <w:r w:rsidR="000E782C" w:rsidRPr="00DE02E4">
        <w:rPr>
          <w:rFonts w:ascii="Times New Roman" w:hAnsi="Times New Roman" w:cs="Times New Roman"/>
          <w:sz w:val="24"/>
          <w:szCs w:val="24"/>
        </w:rPr>
        <w:t xml:space="preserve">: </w:t>
      </w:r>
      <w:r w:rsidR="00EC1524" w:rsidRPr="00DE02E4">
        <w:rPr>
          <w:rFonts w:ascii="Times New Roman" w:hAnsi="Times New Roman" w:cs="Times New Roman"/>
          <w:sz w:val="24"/>
          <w:szCs w:val="24"/>
        </w:rPr>
        <w:t xml:space="preserve">«Калоши счастья» </w:t>
      </w:r>
      <w:r w:rsidRPr="00DE02E4">
        <w:rPr>
          <w:rFonts w:ascii="Times New Roman" w:hAnsi="Times New Roman" w:cs="Times New Roman"/>
          <w:sz w:val="24"/>
          <w:szCs w:val="24"/>
        </w:rPr>
        <w:t>– обычные резиновые калоши, желательно больш</w:t>
      </w:r>
      <w:r w:rsidR="00437A1A" w:rsidRPr="00DE02E4">
        <w:rPr>
          <w:rFonts w:ascii="Times New Roman" w:hAnsi="Times New Roman" w:cs="Times New Roman"/>
          <w:sz w:val="24"/>
          <w:szCs w:val="24"/>
        </w:rPr>
        <w:t xml:space="preserve">ого размера с веселым </w:t>
      </w:r>
      <w:r w:rsidR="00CE68F1" w:rsidRPr="00DE02E4">
        <w:rPr>
          <w:rFonts w:ascii="Times New Roman" w:hAnsi="Times New Roman" w:cs="Times New Roman"/>
          <w:sz w:val="24"/>
          <w:szCs w:val="24"/>
        </w:rPr>
        <w:t>дизайном;</w:t>
      </w:r>
      <w:r w:rsidR="003A051C" w:rsidRPr="00DE02E4">
        <w:rPr>
          <w:rFonts w:ascii="Times New Roman" w:hAnsi="Times New Roman" w:cs="Times New Roman"/>
          <w:sz w:val="24"/>
          <w:szCs w:val="24"/>
        </w:rPr>
        <w:t xml:space="preserve"> карточки</w:t>
      </w:r>
      <w:r w:rsidR="00EC1524" w:rsidRPr="00DE02E4">
        <w:rPr>
          <w:rFonts w:ascii="Times New Roman" w:hAnsi="Times New Roman" w:cs="Times New Roman"/>
          <w:sz w:val="24"/>
          <w:szCs w:val="24"/>
        </w:rPr>
        <w:t xml:space="preserve"> с </w:t>
      </w:r>
      <w:r w:rsidR="00971FA6" w:rsidRPr="00DE02E4">
        <w:rPr>
          <w:rFonts w:ascii="Times New Roman" w:hAnsi="Times New Roman" w:cs="Times New Roman"/>
          <w:sz w:val="24"/>
          <w:szCs w:val="24"/>
        </w:rPr>
        <w:t>ситуациями; ручки</w:t>
      </w:r>
      <w:r w:rsidR="00AC0D3E" w:rsidRPr="00DE02E4">
        <w:rPr>
          <w:rFonts w:ascii="Times New Roman" w:hAnsi="Times New Roman" w:cs="Times New Roman"/>
          <w:sz w:val="24"/>
          <w:szCs w:val="24"/>
        </w:rPr>
        <w:t xml:space="preserve"> (карандаши); </w:t>
      </w:r>
      <w:r w:rsidR="001075BA" w:rsidRPr="00DE02E4">
        <w:rPr>
          <w:rFonts w:ascii="Times New Roman" w:hAnsi="Times New Roman" w:cs="Times New Roman"/>
          <w:sz w:val="24"/>
          <w:szCs w:val="24"/>
        </w:rPr>
        <w:t>карточки</w:t>
      </w:r>
      <w:r w:rsidR="00437A1A" w:rsidRPr="00DE0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позитивным</w:t>
      </w:r>
      <w:r w:rsidR="00C23556" w:rsidRPr="00DE02E4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высказываниями</w:t>
      </w:r>
      <w:r w:rsidR="00437A1A" w:rsidRPr="00DE0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71FA6" w:rsidRPr="00DE02E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установкой; поднос</w:t>
      </w:r>
      <w:r w:rsidR="00AC0D3E" w:rsidRPr="00DE02E4">
        <w:rPr>
          <w:rFonts w:ascii="Times New Roman" w:eastAsia="Times New Roman" w:hAnsi="Times New Roman" w:cs="Times New Roman"/>
          <w:sz w:val="24"/>
          <w:szCs w:val="24"/>
          <w:lang w:eastAsia="ru-RU"/>
        </w:rPr>
        <w:t>, «Книга отзывов и предложений»; музыкальное сопровождение.</w:t>
      </w:r>
    </w:p>
    <w:p w14:paraId="3348670B" w14:textId="77777777" w:rsidR="004D588C" w:rsidRPr="00DE02E4" w:rsidRDefault="004D588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2E4">
        <w:rPr>
          <w:rFonts w:ascii="Times New Roman" w:hAnsi="Times New Roman" w:cs="Times New Roman"/>
          <w:b/>
          <w:bCs/>
          <w:sz w:val="24"/>
          <w:szCs w:val="24"/>
        </w:rPr>
        <w:t xml:space="preserve">Предполагаемые результаты: </w:t>
      </w:r>
      <w:r w:rsidR="00514E3B" w:rsidRPr="00DE02E4">
        <w:rPr>
          <w:rFonts w:ascii="Times New Roman" w:hAnsi="Times New Roman" w:cs="Times New Roman"/>
          <w:sz w:val="24"/>
          <w:szCs w:val="24"/>
        </w:rPr>
        <w:t>Улучшение эмоциональной устойчивости. Родители знают и умеют применять дыхательную</w:t>
      </w:r>
      <w:r w:rsidR="007C1AB7" w:rsidRPr="00DE02E4">
        <w:rPr>
          <w:rFonts w:ascii="Times New Roman" w:hAnsi="Times New Roman" w:cs="Times New Roman"/>
          <w:sz w:val="24"/>
          <w:szCs w:val="24"/>
        </w:rPr>
        <w:t xml:space="preserve"> технику</w:t>
      </w:r>
      <w:r w:rsidR="00514E3B" w:rsidRPr="00DE02E4">
        <w:rPr>
          <w:rFonts w:ascii="Times New Roman" w:hAnsi="Times New Roman" w:cs="Times New Roman"/>
          <w:sz w:val="24"/>
          <w:szCs w:val="24"/>
        </w:rPr>
        <w:t xml:space="preserve"> «Зернышко», технику визуализации «Впрок</w:t>
      </w:r>
      <w:r w:rsidR="00971FA6" w:rsidRPr="00DE02E4">
        <w:rPr>
          <w:rFonts w:ascii="Times New Roman" w:hAnsi="Times New Roman" w:cs="Times New Roman"/>
          <w:sz w:val="24"/>
          <w:szCs w:val="24"/>
        </w:rPr>
        <w:t>». С</w:t>
      </w:r>
      <w:r w:rsidR="00C23556" w:rsidRPr="00DE02E4">
        <w:rPr>
          <w:rFonts w:ascii="Times New Roman" w:hAnsi="Times New Roman" w:cs="Times New Roman"/>
          <w:sz w:val="24"/>
          <w:szCs w:val="24"/>
        </w:rPr>
        <w:t xml:space="preserve"> помощью комплекса «Синхрогимнастика» </w:t>
      </w:r>
      <w:r w:rsidR="00201158" w:rsidRPr="00DE02E4">
        <w:rPr>
          <w:rFonts w:ascii="Times New Roman" w:hAnsi="Times New Roman" w:cs="Times New Roman"/>
          <w:sz w:val="24"/>
          <w:szCs w:val="24"/>
        </w:rPr>
        <w:t xml:space="preserve">смогут </w:t>
      </w:r>
      <w:r w:rsidR="00C23556" w:rsidRPr="00DE02E4">
        <w:rPr>
          <w:rFonts w:ascii="Times New Roman" w:hAnsi="Times New Roman" w:cs="Times New Roman"/>
          <w:sz w:val="24"/>
          <w:szCs w:val="24"/>
        </w:rPr>
        <w:t xml:space="preserve">поддерживать </w:t>
      </w:r>
      <w:r w:rsidR="007C1AB7" w:rsidRPr="00DE02E4">
        <w:rPr>
          <w:rFonts w:ascii="Times New Roman" w:hAnsi="Times New Roman" w:cs="Times New Roman"/>
          <w:sz w:val="24"/>
          <w:szCs w:val="24"/>
          <w:shd w:val="clear" w:color="auto" w:fill="FFFFFF"/>
        </w:rPr>
        <w:t>себя в хорошем тонусе, затрачивая всего несколько минут в день</w:t>
      </w:r>
      <w:r w:rsidR="007C1AB7" w:rsidRPr="00DE02E4">
        <w:rPr>
          <w:rFonts w:ascii="Times New Roman" w:hAnsi="Times New Roman" w:cs="Times New Roman"/>
          <w:sz w:val="24"/>
          <w:szCs w:val="24"/>
        </w:rPr>
        <w:t>. Уход от негатива, перестраивая свое отношение к ситуации. Умение сохранять невозмутимость</w:t>
      </w:r>
      <w:r w:rsidR="00C23556" w:rsidRPr="00DE02E4">
        <w:rPr>
          <w:rFonts w:ascii="Times New Roman" w:hAnsi="Times New Roman" w:cs="Times New Roman"/>
          <w:sz w:val="24"/>
          <w:szCs w:val="24"/>
        </w:rPr>
        <w:t>.</w:t>
      </w:r>
    </w:p>
    <w:p w14:paraId="7BA5E01E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93D7E9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CEC69C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A614A8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733D88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0C75B4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0C586D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A925DD" w14:textId="77777777" w:rsidR="007C1AB7" w:rsidRDefault="007C1AB7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1E6814" w14:textId="77777777" w:rsidR="00DE02E4" w:rsidRDefault="00DE02E4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8B841C" w14:textId="77777777" w:rsidR="00DE02E4" w:rsidRDefault="00DE02E4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57EC88" w14:textId="77777777" w:rsidR="00DE02E4" w:rsidRDefault="00DE02E4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19E663" w14:textId="77777777" w:rsidR="00DE02E4" w:rsidRPr="00DE02E4" w:rsidRDefault="00DE02E4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A83AA7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DF1EF0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B2CA36" w14:textId="77777777" w:rsidR="00E6144D" w:rsidRPr="00DE02E4" w:rsidRDefault="00E6144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04381C" w14:textId="77777777" w:rsidR="00D14907" w:rsidRDefault="00D14907" w:rsidP="00DE02E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95060" w14:textId="77777777" w:rsidR="00315642" w:rsidRPr="00DE02E4" w:rsidRDefault="00315642" w:rsidP="00DE02E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02E4">
        <w:rPr>
          <w:rFonts w:ascii="Times New Roman" w:hAnsi="Times New Roman" w:cs="Times New Roman"/>
          <w:b/>
          <w:sz w:val="24"/>
          <w:szCs w:val="24"/>
        </w:rPr>
        <w:lastRenderedPageBreak/>
        <w:t>Ход</w:t>
      </w:r>
    </w:p>
    <w:p w14:paraId="7ABD7AA4" w14:textId="77777777" w:rsidR="00315642" w:rsidRPr="003B2727" w:rsidRDefault="00093FCE" w:rsidP="00DE02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музыка. Участники тренинга заходят в </w:t>
      </w:r>
      <w:r w:rsidR="00500E72"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музыкальный зал</w:t>
      </w:r>
      <w:r w:rsidR="00154C5A"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(кафе)</w:t>
      </w:r>
      <w:r w:rsidR="00315642"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5216EAE0" w14:textId="77777777" w:rsidR="00315642" w:rsidRPr="003B2727" w:rsidRDefault="00315642" w:rsidP="00DE02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105531854"/>
      <w:r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Вступительная часть.</w:t>
      </w:r>
    </w:p>
    <w:p w14:paraId="543D729C" w14:textId="7491B046" w:rsidR="008610C3" w:rsidRPr="003B2727" w:rsidRDefault="0041419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Педагог-психолог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54C5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</w:t>
      </w:r>
      <w:r w:rsidR="008610C3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уважаемые </w:t>
      </w:r>
      <w:r w:rsidR="00FC0193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</w:t>
      </w:r>
      <w:r w:rsidR="00891F4F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Меня зовут Семяшкина Татьяна Владимировна</w:t>
      </w:r>
      <w:r w:rsidR="00797554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правах хозяйки я </w:t>
      </w:r>
      <w:r w:rsidR="008610C3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</w:t>
      </w:r>
      <w:r w:rsidR="00A575D7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90D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7554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приветствовать</w:t>
      </w:r>
      <w:r w:rsidR="008610C3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 сегодня в нашем психологическом кафе</w:t>
      </w:r>
      <w:r w:rsidR="00154C5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«Сбрось усталость»</w:t>
      </w:r>
      <w:r w:rsidR="00797554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629F57" w14:textId="77777777" w:rsidR="00093FCE" w:rsidRPr="003B2727" w:rsidRDefault="000977B9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93FCE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 большое место занимает принцип недостаточности</w:t>
      </w:r>
      <w:r w:rsidR="0083129E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3272B" w:rsidRPr="003B2727">
        <w:rPr>
          <w:rFonts w:ascii="Times New Roman" w:hAnsi="Times New Roman" w:cs="Times New Roman"/>
          <w:sz w:val="24"/>
          <w:szCs w:val="24"/>
        </w:rPr>
        <w:t>Многие родители переживают трудности, связанные с воспитанием ребенка/детей, так как им необходимо интегрировать собственный опыт детства и установки своих родителей, современные знания в области воспитания детей (особенно если они противоречат друг другу) и индивидуальные особенности собственного ребенка. Все это приводит к возникновению родительского стресса у родителей (чаще матерей) уже на самых ранних этапах родительства. В последнее время психологи начинают говорить уже не просто о родительском стрессе, а о родительском эмоциональном выгорании.</w:t>
      </w:r>
    </w:p>
    <w:p w14:paraId="6687B02F" w14:textId="77777777" w:rsidR="00093FCE" w:rsidRPr="003B2727" w:rsidRDefault="00093FCE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Быть может, в последнее время </w:t>
      </w:r>
      <w:r w:rsidR="000E782C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ас что-то тревожит?</w:t>
      </w:r>
    </w:p>
    <w:p w14:paraId="7E7EE445" w14:textId="77777777" w:rsidR="00093FCE" w:rsidRPr="003B2727" w:rsidRDefault="00093FCE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Или </w:t>
      </w:r>
      <w:r w:rsidR="000E782C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ы чувствуете усталость?</w:t>
      </w:r>
    </w:p>
    <w:p w14:paraId="65082C2A" w14:textId="77777777" w:rsidR="003732C1" w:rsidRPr="003B2727" w:rsidRDefault="00093FCE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Или даже незначительные события выводят </w:t>
      </w:r>
      <w:r w:rsidR="000E782C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ас из равновесия?</w:t>
      </w:r>
    </w:p>
    <w:p w14:paraId="05934644" w14:textId="77777777" w:rsidR="00093FCE" w:rsidRPr="003B2727" w:rsidRDefault="008610C3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ответили «да», то сегодня меню нашего кафе придется вам по </w:t>
      </w:r>
      <w:r w:rsidR="00CB3333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вкусу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FB4D9B" w14:textId="77777777" w:rsidR="00BA162A" w:rsidRPr="003B2727" w:rsidRDefault="00BA162A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Основная часть.</w:t>
      </w:r>
    </w:p>
    <w:p w14:paraId="2CDD2846" w14:textId="77777777" w:rsidR="008610C3" w:rsidRPr="003B2727" w:rsidRDefault="00CB3333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Закуск</w:t>
      </w:r>
      <w:r w:rsidR="002A5F56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C609E2" w:rsidRPr="003B272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5ECDBC" w14:textId="77777777" w:rsidR="00CB3333" w:rsidRPr="003B2727" w:rsidRDefault="002A5F56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Музыкально-коммуникативная игра</w:t>
      </w:r>
      <w:r w:rsidR="00CB3333" w:rsidRPr="003B2727">
        <w:rPr>
          <w:rFonts w:ascii="Times New Roman" w:hAnsi="Times New Roman" w:cs="Times New Roman"/>
          <w:b/>
          <w:bCs/>
          <w:sz w:val="24"/>
          <w:szCs w:val="24"/>
        </w:rPr>
        <w:t>. «Здравствуй, здравствуй милый друг».</w:t>
      </w:r>
    </w:p>
    <w:p w14:paraId="3F078A00" w14:textId="77777777" w:rsidR="000977B9" w:rsidRPr="003B2727" w:rsidRDefault="00F7548F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3B27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="00C609E2" w:rsidRPr="003B27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едагог-</w:t>
      </w:r>
      <w:r w:rsidR="00CE68F1" w:rsidRPr="003B27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психолог</w:t>
      </w:r>
      <w:r w:rsidR="009D18BC"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: </w:t>
      </w:r>
      <w:r w:rsidR="007B32D5" w:rsidRPr="003B2727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Предлагаю вам </w:t>
      </w:r>
      <w:r w:rsidR="006D1379" w:rsidRPr="003B2727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поприветствовать друг друга</w:t>
      </w:r>
    </w:p>
    <w:p w14:paraId="1F4600A3" w14:textId="77777777" w:rsidR="00A217F7" w:rsidRPr="003B2727" w:rsidRDefault="000977B9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691E5A"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Родители</w:t>
      </w:r>
      <w:r w:rsidR="00C609E2"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двигаются врассыпную соответственно характеру муз</w:t>
      </w:r>
      <w:r w:rsidR="000E782C"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ыки (спокойным ритмичным шагом),</w:t>
      </w:r>
      <w:r w:rsidR="00C609E2"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быстро находят пару, доброжелательно приветствуют друг друга, используя для этого выразительное пение </w:t>
      </w:r>
      <w:r w:rsidRPr="003B272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 танцевальные движения)</w:t>
      </w:r>
      <w:r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B933080" w14:textId="77777777" w:rsidR="009D0FA6" w:rsidRPr="003B2727" w:rsidRDefault="00D60067" w:rsidP="00DE02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2" w:name="_Hlk105532139"/>
      <w:r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 – </w:t>
      </w:r>
      <w:r w:rsidR="00414191"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психолог</w:t>
      </w:r>
      <w:r w:rsidR="0041419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: А</w:t>
      </w:r>
      <w:r w:rsidR="008C547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настало время для подачи 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C547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горяче</w:t>
      </w:r>
      <w:r w:rsidR="008F7690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F7690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1"/>
    <w:p w14:paraId="38B87CB0" w14:textId="77777777" w:rsidR="008F7690" w:rsidRPr="003B2727" w:rsidRDefault="00D60067" w:rsidP="00DE02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F7690"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Горячее блюдо</w:t>
      </w:r>
      <w:r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18942BC7" w14:textId="77777777" w:rsidR="00CE32DD" w:rsidRPr="003B2727" w:rsidRDefault="00EC1524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Упражнение</w:t>
      </w:r>
      <w:r w:rsidR="00CE32DD" w:rsidRPr="003B272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414191" w:rsidRPr="003B2727">
        <w:rPr>
          <w:rFonts w:ascii="Times New Roman" w:hAnsi="Times New Roman" w:cs="Times New Roman"/>
          <w:b/>
          <w:bCs/>
          <w:sz w:val="24"/>
          <w:szCs w:val="24"/>
        </w:rPr>
        <w:t>Калоши счастья</w:t>
      </w:r>
      <w:r w:rsidR="00CE32DD" w:rsidRPr="003B272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76041D8" w14:textId="77777777" w:rsidR="00D413A4" w:rsidRPr="003B2727" w:rsidRDefault="00414191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727">
        <w:rPr>
          <w:rFonts w:ascii="Times New Roman" w:hAnsi="Times New Roman" w:cs="Times New Roman"/>
          <w:b/>
          <w:sz w:val="24"/>
          <w:szCs w:val="24"/>
        </w:rPr>
        <w:t>Педагог-психолог</w:t>
      </w:r>
      <w:r w:rsidRPr="003B2727">
        <w:rPr>
          <w:rFonts w:ascii="Times New Roman" w:hAnsi="Times New Roman" w:cs="Times New Roman"/>
          <w:bCs/>
          <w:sz w:val="24"/>
          <w:szCs w:val="24"/>
        </w:rPr>
        <w:t>:</w:t>
      </w:r>
      <w:r w:rsidRPr="003B2727">
        <w:rPr>
          <w:rFonts w:ascii="Times New Roman" w:hAnsi="Times New Roman" w:cs="Times New Roman"/>
          <w:sz w:val="24"/>
          <w:szCs w:val="24"/>
        </w:rPr>
        <w:t xml:space="preserve"> Я</w:t>
      </w:r>
      <w:r w:rsidR="00D413A4" w:rsidRPr="003B2727">
        <w:rPr>
          <w:rFonts w:ascii="Times New Roman" w:hAnsi="Times New Roman" w:cs="Times New Roman"/>
          <w:sz w:val="24"/>
          <w:szCs w:val="24"/>
        </w:rPr>
        <w:t xml:space="preserve"> хочу предложить </w:t>
      </w:r>
      <w:r w:rsidR="00A575D7" w:rsidRPr="003B2727">
        <w:rPr>
          <w:rFonts w:ascii="Times New Roman" w:hAnsi="Times New Roman" w:cs="Times New Roman"/>
          <w:sz w:val="24"/>
          <w:szCs w:val="24"/>
        </w:rPr>
        <w:t>интересное упражнение</w:t>
      </w:r>
      <w:r w:rsidR="00D413A4" w:rsidRPr="003B2727">
        <w:rPr>
          <w:rFonts w:ascii="Times New Roman" w:hAnsi="Times New Roman" w:cs="Times New Roman"/>
          <w:sz w:val="24"/>
          <w:szCs w:val="24"/>
        </w:rPr>
        <w:t>, котор</w:t>
      </w:r>
      <w:r w:rsidR="00A575D7" w:rsidRPr="003B2727">
        <w:rPr>
          <w:rFonts w:ascii="Times New Roman" w:hAnsi="Times New Roman" w:cs="Times New Roman"/>
          <w:sz w:val="24"/>
          <w:szCs w:val="24"/>
        </w:rPr>
        <w:t>ое</w:t>
      </w:r>
      <w:r w:rsidR="00D413A4" w:rsidRPr="003B2727">
        <w:rPr>
          <w:rFonts w:ascii="Times New Roman" w:hAnsi="Times New Roman" w:cs="Times New Roman"/>
          <w:sz w:val="24"/>
          <w:szCs w:val="24"/>
        </w:rPr>
        <w:t xml:space="preserve"> называется «Калоши счастья». У Андерсена есть сказка с таким названием. В этой сказке фее подарили на день рождения калоши счастья, которые она решила отдать людям, чтобы те стали счастливее. Человек, который </w:t>
      </w:r>
      <w:r w:rsidR="00BA1EC9" w:rsidRPr="003B2727">
        <w:rPr>
          <w:rFonts w:ascii="Times New Roman" w:hAnsi="Times New Roman" w:cs="Times New Roman"/>
          <w:sz w:val="24"/>
          <w:szCs w:val="24"/>
        </w:rPr>
        <w:t>надевал</w:t>
      </w:r>
      <w:r w:rsidR="00D413A4" w:rsidRPr="003B2727">
        <w:rPr>
          <w:rFonts w:ascii="Times New Roman" w:hAnsi="Times New Roman" w:cs="Times New Roman"/>
          <w:sz w:val="24"/>
          <w:szCs w:val="24"/>
        </w:rPr>
        <w:t xml:space="preserve"> эти калоши, становился самым счастливым. Калоши исполняли все его желания, он мог перенестись в любое время или эпоху. Итак, я предлагаю вам </w:t>
      </w:r>
      <w:r w:rsidR="00E50911" w:rsidRPr="003B2727">
        <w:rPr>
          <w:rFonts w:ascii="Times New Roman" w:hAnsi="Times New Roman" w:cs="Times New Roman"/>
          <w:sz w:val="24"/>
          <w:szCs w:val="24"/>
        </w:rPr>
        <w:t>примерить</w:t>
      </w:r>
      <w:r w:rsidR="00D413A4" w:rsidRPr="003B2727">
        <w:rPr>
          <w:rFonts w:ascii="Times New Roman" w:hAnsi="Times New Roman" w:cs="Times New Roman"/>
          <w:sz w:val="24"/>
          <w:szCs w:val="24"/>
        </w:rPr>
        <w:t xml:space="preserve"> эти калоши и стать счастливым человеком. </w:t>
      </w:r>
      <w:r w:rsidR="00EC1524" w:rsidRPr="003B2727">
        <w:rPr>
          <w:rFonts w:ascii="Times New Roman" w:hAnsi="Times New Roman" w:cs="Times New Roman"/>
          <w:sz w:val="24"/>
          <w:szCs w:val="24"/>
        </w:rPr>
        <w:t>Я также буду зачитывать вам различные ситуации, а ваша задача, надев эти калоши, найти в ситуации, предложенной вам, позитивные стороны. Другими словами, посмотрите на ситуацию глазами счастливого человека - оптимиста.</w:t>
      </w:r>
    </w:p>
    <w:p w14:paraId="12CAB910" w14:textId="77777777" w:rsidR="002E1C06" w:rsidRPr="003B2727" w:rsidRDefault="00A16F49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shd w:val="clear" w:color="auto" w:fill="FFFFFF"/>
        </w:rPr>
      </w:pPr>
      <w:r w:rsidRPr="003B2727">
        <w:rPr>
          <w:i/>
          <w:shd w:val="clear" w:color="auto" w:fill="FFFFFF"/>
        </w:rPr>
        <w:t>Участники, надев «К</w:t>
      </w:r>
      <w:r w:rsidR="002E1C06" w:rsidRPr="003B2727">
        <w:rPr>
          <w:i/>
          <w:shd w:val="clear" w:color="auto" w:fill="FFFFFF"/>
        </w:rPr>
        <w:t>алоши счастья», отвечают на предложенную ситуацию в позитивном ключе (Например: на работе задержали зарплату – можно сэкономить на чем-то, можно теперь сесть на диету). Тому, кто затрудняется дать позитивный ответ, остальные участники помогают, предлагая свои варианты.</w:t>
      </w:r>
    </w:p>
    <w:p w14:paraId="062A5A21" w14:textId="77777777" w:rsidR="002E1C06" w:rsidRPr="003B2727" w:rsidRDefault="002E1C0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  <w:r w:rsidRPr="003B2727">
        <w:rPr>
          <w:b/>
          <w:shd w:val="clear" w:color="auto" w:fill="FFFFFF"/>
        </w:rPr>
        <w:t>Ситуации:</w:t>
      </w:r>
    </w:p>
    <w:p w14:paraId="21D06A20" w14:textId="77777777" w:rsidR="002E1C06" w:rsidRPr="003B2727" w:rsidRDefault="002E1C0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rPr>
          <w:b/>
          <w:shd w:val="clear" w:color="auto" w:fill="FFFFFF"/>
        </w:rPr>
        <w:t xml:space="preserve">- </w:t>
      </w:r>
      <w:r w:rsidRPr="003B2727">
        <w:rPr>
          <w:shd w:val="clear" w:color="auto" w:fill="FFFFFF"/>
        </w:rPr>
        <w:t>Начальник отчитал вас за плохо выполненную работу (С</w:t>
      </w:r>
      <w:r w:rsidRPr="003B2727">
        <w:rPr>
          <w:bdr w:val="none" w:sz="0" w:space="0" w:color="auto" w:frame="1"/>
        </w:rPr>
        <w:t>делаю соответствующие выводы и постараюсь не допускать ошибок. В следующий раз постараюсь выполнять свою работу лучше).</w:t>
      </w:r>
    </w:p>
    <w:p w14:paraId="538401B3" w14:textId="77777777" w:rsidR="002E1C06" w:rsidRPr="003B2727" w:rsidRDefault="002E1C0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- На работе задержали зарплату </w:t>
      </w:r>
    </w:p>
    <w:p w14:paraId="0A421316" w14:textId="77777777" w:rsidR="002E1C06" w:rsidRPr="003B2727" w:rsidRDefault="002E1C0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- Вы внезапно заболели (хороший повод отдохнуть, </w:t>
      </w:r>
      <w:r w:rsidR="007B4B96" w:rsidRPr="003B2727">
        <w:t>заняться наконец-то своим здоровьем)</w:t>
      </w:r>
    </w:p>
    <w:p w14:paraId="23E2EB6A" w14:textId="77777777" w:rsidR="007B4B96" w:rsidRPr="003B2727" w:rsidRDefault="007B4B9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dr w:val="none" w:sz="0" w:space="0" w:color="auto" w:frame="1"/>
        </w:rPr>
      </w:pPr>
      <w:r w:rsidRPr="003B2727">
        <w:t>- Вы попали под сокращение (</w:t>
      </w:r>
      <w:r w:rsidRPr="003B2727">
        <w:rPr>
          <w:bdr w:val="none" w:sz="0" w:space="0" w:color="auto" w:frame="1"/>
        </w:rPr>
        <w:t>Хорошая возможность заняться чем-то другим, сменить род профессиональной деятельности. Новый коллектив, новые перспективы)</w:t>
      </w:r>
    </w:p>
    <w:p w14:paraId="536E12BB" w14:textId="77777777" w:rsidR="007B4B96" w:rsidRPr="003B2727" w:rsidRDefault="007B4B9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dr w:val="none" w:sz="0" w:space="0" w:color="auto" w:frame="1"/>
        </w:rPr>
      </w:pPr>
      <w:r w:rsidRPr="003B2727">
        <w:rPr>
          <w:bdr w:val="none" w:sz="0" w:space="0" w:color="auto" w:frame="1"/>
        </w:rPr>
        <w:t>- Ваш ребенок отс</w:t>
      </w:r>
      <w:r w:rsidR="0045024E" w:rsidRPr="003B2727">
        <w:rPr>
          <w:bdr w:val="none" w:sz="0" w:space="0" w:color="auto" w:frame="1"/>
        </w:rPr>
        <w:t>т</w:t>
      </w:r>
      <w:r w:rsidRPr="003B2727">
        <w:rPr>
          <w:bdr w:val="none" w:sz="0" w:space="0" w:color="auto" w:frame="1"/>
        </w:rPr>
        <w:t>ранился от вас (хороший способ проанализировать ваши отношения, стиль воспитания)</w:t>
      </w:r>
    </w:p>
    <w:p w14:paraId="40D165E0" w14:textId="77777777" w:rsidR="0045024E" w:rsidRPr="003B2727" w:rsidRDefault="0045024E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dr w:val="none" w:sz="0" w:space="0" w:color="auto" w:frame="1"/>
        </w:rPr>
      </w:pPr>
      <w:r w:rsidRPr="003B2727">
        <w:rPr>
          <w:bdr w:val="none" w:sz="0" w:space="0" w:color="auto" w:frame="1"/>
        </w:rPr>
        <w:lastRenderedPageBreak/>
        <w:t>- Внезапно заболел ваш ребенок.</w:t>
      </w:r>
    </w:p>
    <w:p w14:paraId="3C3E2954" w14:textId="77777777" w:rsidR="007B4B96" w:rsidRPr="003B2727" w:rsidRDefault="007F6934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>
        <w:rPr>
          <w:bdr w:val="none" w:sz="0" w:space="0" w:color="auto" w:frame="1"/>
        </w:rPr>
        <w:t xml:space="preserve">- </w:t>
      </w:r>
      <w:r w:rsidR="007B4B96" w:rsidRPr="003B2727">
        <w:rPr>
          <w:bdr w:val="none" w:sz="0" w:space="0" w:color="auto" w:frame="1"/>
        </w:rPr>
        <w:t xml:space="preserve">В выходной </w:t>
      </w:r>
      <w:r w:rsidR="000A74CC" w:rsidRPr="003B2727">
        <w:rPr>
          <w:bdr w:val="none" w:sz="0" w:space="0" w:color="auto" w:frame="1"/>
        </w:rPr>
        <w:t xml:space="preserve">день </w:t>
      </w:r>
      <w:r w:rsidR="007B4B96" w:rsidRPr="003B2727">
        <w:rPr>
          <w:bdr w:val="none" w:sz="0" w:space="0" w:color="auto" w:frame="1"/>
        </w:rPr>
        <w:t xml:space="preserve">дети рано встали и разбудили вас </w:t>
      </w:r>
      <w:r w:rsidR="0045024E" w:rsidRPr="003B2727">
        <w:rPr>
          <w:bdr w:val="none" w:sz="0" w:space="0" w:color="auto" w:frame="1"/>
        </w:rPr>
        <w:t>(можно провести больше времени с ребенком, сколько всего можно за день сделать, и для себя время останется)</w:t>
      </w:r>
    </w:p>
    <w:p w14:paraId="37C44505" w14:textId="77777777" w:rsidR="00D11EE6" w:rsidRPr="003B2727" w:rsidRDefault="002E1C0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a7"/>
          <w:b/>
          <w:i w:val="0"/>
          <w:shd w:val="clear" w:color="auto" w:fill="FFFFFF"/>
        </w:rPr>
      </w:pPr>
      <w:r w:rsidRPr="003B2727">
        <w:rPr>
          <w:rStyle w:val="a7"/>
          <w:b/>
          <w:i w:val="0"/>
          <w:shd w:val="clear" w:color="auto" w:fill="FFFFFF"/>
        </w:rPr>
        <w:t>Беседа – интервью</w:t>
      </w:r>
      <w:r w:rsidR="00D11EE6" w:rsidRPr="003B2727">
        <w:rPr>
          <w:rStyle w:val="a7"/>
          <w:b/>
          <w:i w:val="0"/>
          <w:shd w:val="clear" w:color="auto" w:fill="FFFFFF"/>
        </w:rPr>
        <w:t>:</w:t>
      </w:r>
    </w:p>
    <w:p w14:paraId="7F98B1EB" w14:textId="77777777" w:rsidR="00D11EE6" w:rsidRPr="003B2727" w:rsidRDefault="00D11EE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3B2727">
        <w:rPr>
          <w:rStyle w:val="a7"/>
          <w:shd w:val="clear" w:color="auto" w:fill="FFFFFF"/>
        </w:rPr>
        <w:t>-</w:t>
      </w:r>
      <w:r w:rsidR="002E1C06" w:rsidRPr="003B2727">
        <w:rPr>
          <w:shd w:val="clear" w:color="auto" w:fill="FFFFFF"/>
        </w:rPr>
        <w:t xml:space="preserve">Трудно ли было найти положительные стороны в ситуациях? </w:t>
      </w:r>
    </w:p>
    <w:p w14:paraId="1FEE9429" w14:textId="77777777" w:rsidR="002E1C06" w:rsidRPr="003B2727" w:rsidRDefault="00D11EE6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rPr>
          <w:shd w:val="clear" w:color="auto" w:fill="FFFFFF"/>
        </w:rPr>
        <w:t xml:space="preserve">- </w:t>
      </w:r>
      <w:r w:rsidR="002E1C06" w:rsidRPr="003B2727">
        <w:rPr>
          <w:shd w:val="clear" w:color="auto" w:fill="FFFFFF"/>
        </w:rPr>
        <w:t xml:space="preserve">Что вы поняли для себя? </w:t>
      </w:r>
      <w:bookmarkEnd w:id="2"/>
    </w:p>
    <w:p w14:paraId="1EB6B240" w14:textId="77777777" w:rsidR="008F7690" w:rsidRPr="003B2727" w:rsidRDefault="008F7690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Развлекательная программа.</w:t>
      </w:r>
    </w:p>
    <w:p w14:paraId="61E1146B" w14:textId="77777777" w:rsidR="00A16F49" w:rsidRPr="003B2727" w:rsidRDefault="00A16F49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 xml:space="preserve">«Синхрогимнастика» </w:t>
      </w:r>
    </w:p>
    <w:p w14:paraId="12D93E8A" w14:textId="77777777" w:rsidR="00A16F49" w:rsidRPr="003B2727" w:rsidRDefault="00414191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105532751"/>
      <w:r w:rsidRPr="003B2727">
        <w:rPr>
          <w:rFonts w:ascii="Times New Roman" w:hAnsi="Times New Roman" w:cs="Times New Roman"/>
          <w:b/>
          <w:sz w:val="24"/>
          <w:szCs w:val="24"/>
        </w:rPr>
        <w:t>Педагог-психолог:</w:t>
      </w:r>
      <w:r w:rsidRPr="003B2727">
        <w:rPr>
          <w:rFonts w:ascii="Times New Roman" w:hAnsi="Times New Roman" w:cs="Times New Roman"/>
          <w:sz w:val="24"/>
          <w:szCs w:val="24"/>
        </w:rPr>
        <w:t xml:space="preserve"> Уважаемые</w:t>
      </w:r>
      <w:r w:rsidR="00A16F49" w:rsidRPr="003B2727">
        <w:rPr>
          <w:rFonts w:ascii="Times New Roman" w:hAnsi="Times New Roman" w:cs="Times New Roman"/>
          <w:sz w:val="24"/>
          <w:szCs w:val="24"/>
        </w:rPr>
        <w:t xml:space="preserve"> гости</w:t>
      </w:r>
      <w:r w:rsidRPr="003B2727">
        <w:rPr>
          <w:rFonts w:ascii="Times New Roman" w:hAnsi="Times New Roman" w:cs="Times New Roman"/>
          <w:sz w:val="24"/>
          <w:szCs w:val="24"/>
        </w:rPr>
        <w:t>, хочу</w:t>
      </w:r>
      <w:r w:rsidR="00A16F49" w:rsidRPr="003B2727">
        <w:rPr>
          <w:rFonts w:ascii="Times New Roman" w:hAnsi="Times New Roman" w:cs="Times New Roman"/>
          <w:sz w:val="24"/>
          <w:szCs w:val="24"/>
        </w:rPr>
        <w:t xml:space="preserve"> предложить вам короткую раскрепощающую разминку, плюс антистрессовую подготовку, </w:t>
      </w:r>
      <w:r w:rsidRPr="003B2727">
        <w:rPr>
          <w:rFonts w:ascii="Times New Roman" w:hAnsi="Times New Roman" w:cs="Times New Roman"/>
          <w:sz w:val="24"/>
          <w:szCs w:val="24"/>
        </w:rPr>
        <w:t>повышающую эффективность</w:t>
      </w:r>
      <w:r w:rsidR="00A16F49" w:rsidRPr="003B2727">
        <w:rPr>
          <w:rFonts w:ascii="Times New Roman" w:hAnsi="Times New Roman" w:cs="Times New Roman"/>
          <w:sz w:val="24"/>
          <w:szCs w:val="24"/>
        </w:rPr>
        <w:t xml:space="preserve"> любой деятельности «Синхрогимнастика». </w:t>
      </w:r>
      <w:r w:rsidR="00A16F49" w:rsidRPr="003B272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Синхронная гимнастика — это упражнения синхронные внутреннему состоянию человека в данный, текущий момент.</w:t>
      </w:r>
    </w:p>
    <w:p w14:paraId="3340FCAA" w14:textId="77777777" w:rsidR="00A16F49" w:rsidRPr="003B2727" w:rsidRDefault="00A16F49" w:rsidP="00DE02E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Например, при возбуждении, взвинченном состоянии упражнения должны</w:t>
      </w:r>
      <w:r w:rsidR="00351EB7"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быть такие же; резкие, частые, </w:t>
      </w:r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размашистые. Если состояние вялое, подавленное, — и упражнения соответствующие — спокойные, ленивые, медленные. В любом случае происходит стабилизация состояния до приятного, оптимального. Можно успокоиться, сбросить лишнее напряж</w:t>
      </w:r>
      <w:r w:rsidR="00351EB7"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ение или наоборот взбодриться. </w:t>
      </w:r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Это открытие доктора Хасая Алиева:  «Делай, как удобно, как проще, как легче! Получатся легкие, тогда начнут получаться и сложные, которые никогда раньше не получались». Синхрогимнастика – 5 минут - заряд на весь </w:t>
      </w:r>
      <w:r w:rsidR="00414191"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день.</w:t>
      </w:r>
      <w:r w:rsidR="00414191" w:rsidRPr="003B2727">
        <w:rPr>
          <w:rFonts w:ascii="Times New Roman" w:eastAsia="Calibri" w:hAnsi="Times New Roman" w:cs="Times New Roman"/>
          <w:sz w:val="24"/>
          <w:szCs w:val="24"/>
        </w:rPr>
        <w:t xml:space="preserve"> Продолжительность</w:t>
      </w:r>
      <w:r w:rsidRPr="003B2727">
        <w:rPr>
          <w:rFonts w:ascii="Times New Roman" w:eastAsia="Calibri" w:hAnsi="Times New Roman" w:cs="Times New Roman"/>
          <w:sz w:val="24"/>
          <w:szCs w:val="24"/>
        </w:rPr>
        <w:t xml:space="preserve"> выполнения каждого </w:t>
      </w:r>
      <w:r w:rsidRPr="003B2727">
        <w:rPr>
          <w:rFonts w:ascii="Times New Roman" w:hAnsi="Times New Roman" w:cs="Times New Roman"/>
          <w:sz w:val="24"/>
          <w:szCs w:val="24"/>
        </w:rPr>
        <w:t xml:space="preserve">упражнения </w:t>
      </w:r>
      <w:r w:rsidRPr="003B2727">
        <w:rPr>
          <w:rFonts w:ascii="Times New Roman" w:eastAsia="Calibri" w:hAnsi="Times New Roman" w:cs="Times New Roman"/>
          <w:sz w:val="24"/>
          <w:szCs w:val="24"/>
        </w:rPr>
        <w:t xml:space="preserve">- не более минуты. </w:t>
      </w:r>
    </w:p>
    <w:p w14:paraId="5F29D900" w14:textId="77777777" w:rsidR="00FF7DBD" w:rsidRPr="003B2727" w:rsidRDefault="00FF7DBD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bookmarkStart w:id="4" w:name="_Hlk105534024"/>
      <w:bookmarkEnd w:id="3"/>
      <w:r w:rsidRPr="003B2727">
        <w:rPr>
          <w:bdr w:val="none" w:sz="0" w:space="0" w:color="auto" w:frame="1"/>
        </w:rPr>
        <w:t xml:space="preserve">Вначале синхрогимнастики можно провести </w:t>
      </w:r>
      <w:r w:rsidRPr="00C2425D">
        <w:rPr>
          <w:b/>
          <w:bCs/>
          <w:bdr w:val="none" w:sz="0" w:space="0" w:color="auto" w:frame="1"/>
        </w:rPr>
        <w:t>Ключевой стресс-тест</w:t>
      </w:r>
      <w:r w:rsidR="00414191" w:rsidRPr="003B2727">
        <w:rPr>
          <w:bdr w:val="none" w:sz="0" w:space="0" w:color="auto" w:frame="1"/>
        </w:rPr>
        <w:t xml:space="preserve"> — это</w:t>
      </w:r>
      <w:r w:rsidRPr="003B2727">
        <w:rPr>
          <w:bdr w:val="none" w:sz="0" w:space="0" w:color="auto" w:frame="1"/>
        </w:rPr>
        <w:t xml:space="preserve"> тест с обратной связью: выполняя его можно не только проверить уровень своей напряженности, но и снять стресс,основан на использовании рефлексов. Например, когда вы думаете о лимоне, выделяется слюна. Это рефлекс, возникающий в ответ на образ. Пожелайте, например, </w:t>
      </w:r>
      <w:r w:rsidR="00351EB7" w:rsidRPr="003B2727">
        <w:t xml:space="preserve">что ваши </w:t>
      </w:r>
      <w:r w:rsidRPr="003B2727">
        <w:t>вытянутые перед собой руки начинают расходиться в стороны или притягиваться друг к</w:t>
      </w:r>
      <w:r w:rsidR="00351EB7" w:rsidRPr="003B2727">
        <w:t xml:space="preserve"> другу, как магниты. Этот образ вызовет</w:t>
      </w:r>
      <w:r w:rsidRPr="003B2727">
        <w:t xml:space="preserve"> рефлекторно-автоматическое расхождение или схождение рук, как вы желаете. </w:t>
      </w:r>
    </w:p>
    <w:p w14:paraId="6376CDA2" w14:textId="77777777" w:rsidR="00FF7DBD" w:rsidRPr="003B2727" w:rsidRDefault="00351EB7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Спокойно подождите </w:t>
      </w:r>
      <w:r w:rsidR="00FF7DBD" w:rsidRPr="003B2727">
        <w:t>5-10 секунд. Руки поплыли? Значит, у вас нет стресса, и вы можете поэтому выбрасывать посторонние мысли из головы, сосре</w:t>
      </w:r>
      <w:r w:rsidRPr="003B2727">
        <w:t xml:space="preserve">доточившись на желаемом. У вас </w:t>
      </w:r>
      <w:r w:rsidR="00FF7DBD" w:rsidRPr="003B2727">
        <w:t>сегодня будет удачный день!</w:t>
      </w:r>
    </w:p>
    <w:bookmarkEnd w:id="4"/>
    <w:p w14:paraId="5FBBAA9F" w14:textId="77777777" w:rsidR="00FF7DBD" w:rsidRPr="003B2727" w:rsidRDefault="00FF7DBD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А если руки не идут</w:t>
      </w:r>
      <w:r w:rsidR="004A1415">
        <w:t>,в</w:t>
      </w:r>
      <w:r w:rsidR="00351EB7" w:rsidRPr="003B2727">
        <w:t xml:space="preserve">ы можете </w:t>
      </w:r>
      <w:r w:rsidRPr="003B2727">
        <w:t>усилить действие этого ключевого приема, мечтая на его фоне о желаемых измен</w:t>
      </w:r>
      <w:r w:rsidR="00351EB7" w:rsidRPr="003B2727">
        <w:t>ениях в себе и в своем будущем.</w:t>
      </w:r>
      <w:r w:rsidRPr="003B2727">
        <w:t xml:space="preserve"> И эти ваши пожелания-установки начнут постепенно реализовываться подобно тому, как по вашему желанию расходятся или сходятся ваши руки. </w:t>
      </w:r>
      <w:bookmarkStart w:id="5" w:name="_Hlk105534071"/>
      <w:r w:rsidRPr="003B2727">
        <w:t>Но «расплывание рук» кому-то подходит идеально, а у кого-то результат ниже ожиданий. Значит, н</w:t>
      </w:r>
      <w:r w:rsidR="00351EB7" w:rsidRPr="003B2727">
        <w:t xml:space="preserve">ужно подобрать Ключ к себе-другой </w:t>
      </w:r>
      <w:r w:rsidRPr="003B2727">
        <w:t>и</w:t>
      </w:r>
      <w:r w:rsidR="00351EB7" w:rsidRPr="003B2727">
        <w:t>деорефлекторный прием, который даст</w:t>
      </w:r>
      <w:r w:rsidRPr="003B2727">
        <w:t xml:space="preserve"> максимальный эффект: быструю реализацию желаемого движения, сброс стресса и получение желаемого состояния.</w:t>
      </w:r>
    </w:p>
    <w:p w14:paraId="3D8D8FBF" w14:textId="77777777" w:rsidR="00FF7DBD" w:rsidRPr="003B2727" w:rsidRDefault="00FF7DBD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Может быть – парение рук, левитация, схождение рук или </w:t>
      </w:r>
      <w:r w:rsidR="00414191" w:rsidRPr="003B2727">
        <w:t>какое-либо</w:t>
      </w:r>
      <w:r w:rsidRPr="003B2727">
        <w:t xml:space="preserve"> другое идеорефлекторное движение.</w:t>
      </w:r>
    </w:p>
    <w:bookmarkEnd w:id="5"/>
    <w:p w14:paraId="7AD06122" w14:textId="77777777" w:rsidR="00BC1121" w:rsidRPr="003B2727" w:rsidRDefault="00BC1121" w:rsidP="00DE02E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B2727">
        <w:rPr>
          <w:rFonts w:ascii="Times New Roman" w:eastAsia="Calibri" w:hAnsi="Times New Roman" w:cs="Times New Roman"/>
          <w:sz w:val="24"/>
          <w:szCs w:val="24"/>
        </w:rPr>
        <w:t>Синхрогимнастика состоит из пяти упражнений, которые имеют свои исключительные авторские названия:</w:t>
      </w:r>
    </w:p>
    <w:p w14:paraId="272B51E2" w14:textId="77777777" w:rsidR="00BC1121" w:rsidRPr="003B2727" w:rsidRDefault="00BC1121" w:rsidP="00DE02E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dr w:val="none" w:sz="0" w:space="0" w:color="auto" w:frame="1"/>
        </w:rPr>
      </w:pPr>
      <w:r w:rsidRPr="00C2425D">
        <w:rPr>
          <w:b/>
          <w:bCs/>
          <w:bdr w:val="none" w:sz="0" w:space="0" w:color="auto" w:frame="1"/>
        </w:rPr>
        <w:t>«</w:t>
      </w:r>
      <w:bookmarkStart w:id="6" w:name="_Hlk105534218"/>
      <w:r w:rsidRPr="00C2425D">
        <w:rPr>
          <w:b/>
          <w:bCs/>
          <w:bdr w:val="none" w:sz="0" w:space="0" w:color="auto" w:frame="1"/>
        </w:rPr>
        <w:t>Хлест руками по спине»</w:t>
      </w:r>
      <w:r w:rsidR="009D6F17" w:rsidRPr="003B2727">
        <w:rPr>
          <w:bdr w:val="none" w:sz="0" w:space="0" w:color="auto" w:frame="1"/>
        </w:rPr>
        <w:t>-это аналог искусственного дыхания (обеспечение крови кислородом), раскрепощение мышц шейно-грудной области (улучшение кровотока мозга), эффект банного веника.</w:t>
      </w:r>
      <w:bookmarkEnd w:id="6"/>
    </w:p>
    <w:p w14:paraId="43F120BF" w14:textId="77777777" w:rsidR="009D6F17" w:rsidRPr="003B2727" w:rsidRDefault="009D6F17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dr w:val="none" w:sz="0" w:space="0" w:color="auto" w:frame="1"/>
        </w:rPr>
      </w:pPr>
      <w:r w:rsidRPr="003B2727">
        <w:rPr>
          <w:shd w:val="clear" w:color="auto" w:fill="FFFFFF"/>
        </w:rPr>
        <w:t>Необходимо далеко за</w:t>
      </w:r>
      <w:r w:rsidR="00351EB7" w:rsidRPr="003B2727">
        <w:rPr>
          <w:shd w:val="clear" w:color="auto" w:fill="FFFFFF"/>
        </w:rPr>
        <w:t>кинуть руки за плечи так, чтобы</w:t>
      </w:r>
      <w:r w:rsidRPr="003B2727">
        <w:rPr>
          <w:shd w:val="clear" w:color="auto" w:fill="FFFFFF"/>
        </w:rPr>
        <w:t xml:space="preserve"> ладошки свободно хлопали за плечами, издавая характерный звук шлепка. При этом голова свободно двигается на расслабленной шее по удобной для вас траектории с частотой, синхронной похлопываниям.</w:t>
      </w:r>
    </w:p>
    <w:p w14:paraId="14820A78" w14:textId="77777777" w:rsidR="00BC1121" w:rsidRPr="003B2727" w:rsidRDefault="00BC1121" w:rsidP="00DE02E4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Hlk105534503"/>
      <w:r w:rsidRPr="00C2425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«Лыжник</w:t>
      </w:r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» -</w:t>
      </w:r>
      <w:r w:rsidRPr="003B2727">
        <w:rPr>
          <w:rFonts w:ascii="Times New Roman" w:eastAsia="Calibri" w:hAnsi="Times New Roman" w:cs="Times New Roman"/>
          <w:sz w:val="24"/>
          <w:szCs w:val="24"/>
        </w:rPr>
        <w:t>своеобразный заменитель беговой дорожки и занятий фитнесом. Для принятия взвешенных решений.</w:t>
      </w:r>
    </w:p>
    <w:p w14:paraId="5BD85138" w14:textId="77777777" w:rsidR="00F55685" w:rsidRPr="003B2727" w:rsidRDefault="007F6934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hd w:val="clear" w:color="auto" w:fill="FFFFFF"/>
        </w:rPr>
        <w:lastRenderedPageBreak/>
        <w:t>И.П.</w:t>
      </w:r>
      <w:r w:rsidR="00F55685" w:rsidRPr="003B2727">
        <w:rPr>
          <w:shd w:val="clear" w:color="auto" w:fill="FFFFFF"/>
        </w:rPr>
        <w:t xml:space="preserve">- простая стойка, тело расслаблено, ноги - как удобно, руки свободно висят вдоль туловища. </w:t>
      </w:r>
      <w:r w:rsidR="00F55685" w:rsidRPr="003B2727">
        <w:t xml:space="preserve">Упражнение состоит из взмахов руками вверх-вниз, синхронным подъемом и опусканием ног с носок на пятки, </w:t>
      </w:r>
      <w:r w:rsidR="00414191" w:rsidRPr="003B2727">
        <w:t>или наоборот</w:t>
      </w:r>
      <w:r w:rsidR="00F55685" w:rsidRPr="003B2727">
        <w:t>, с подъемом с пяток на носки. Форма движений при этом может быть самой различной и подбирается индивидуально: можно производить махи руками вверх и вниз с ровной спиной, а если удобно иначе, то и полусогнувшись, или даже пригнувшись телом совсем низко к полу, как лыжник при спуске с горы. Делаете махи руками вверх над собой и затем бросаете их вниз. Во время того, как руки резко возвращаются, пятки в этом же ритме синхронно с опусканием рук поднимаются и опускаются с небольшим стуком, слегка ударяясь об пол.</w:t>
      </w:r>
    </w:p>
    <w:p w14:paraId="14B0B0F5" w14:textId="77777777" w:rsidR="00BC1121" w:rsidRPr="003B2727" w:rsidRDefault="00BC1121" w:rsidP="00DE02E4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8" w:name="_Hlk105534951"/>
      <w:bookmarkEnd w:id="7"/>
      <w:r w:rsidRPr="00C2425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«Шалтай – балтай</w:t>
      </w:r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(бросание рук с поворотами корпуса)» - укачивание, колыбельная. Просто стойте и покачивайте себя в приятном для себя ритме, как будто едете в поезде.</w:t>
      </w:r>
      <w:bookmarkEnd w:id="8"/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Так мама покачивает на руках ребенка, и он расслабляется, независимо от того, какие у него были проблемы. </w:t>
      </w:r>
      <w:bookmarkStart w:id="9" w:name="_Hlk105534992"/>
      <w:r w:rsidRPr="003B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Глаза можно закрыть или оставить раскрытыми – как удобнее, думайте, о чем думается, могут и слезы пойти или наступить сонливость – это разгрузка, не нужно все это прерывать, так как результате – прекрасное самочувствие</w:t>
      </w:r>
      <w:bookmarkEnd w:id="9"/>
    </w:p>
    <w:p w14:paraId="598151C9" w14:textId="77777777" w:rsidR="00F55685" w:rsidRPr="003B2727" w:rsidRDefault="00BC1121" w:rsidP="00DE02E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</w:pPr>
      <w:bookmarkStart w:id="10" w:name="_Hlk105535019"/>
      <w:r w:rsidRPr="00C2425D">
        <w:rPr>
          <w:rFonts w:eastAsia="Calibri"/>
          <w:b/>
          <w:bCs/>
        </w:rPr>
        <w:t>«Вис»</w:t>
      </w:r>
      <w:r w:rsidRPr="00C2425D">
        <w:rPr>
          <w:b/>
          <w:bCs/>
          <w:shd w:val="clear" w:color="auto" w:fill="FFFFFF"/>
        </w:rPr>
        <w:t xml:space="preserve"> -</w:t>
      </w:r>
      <w:r w:rsidRPr="003B2727">
        <w:rPr>
          <w:shd w:val="clear" w:color="auto" w:fill="FFFFFF"/>
        </w:rPr>
        <w:t xml:space="preserve"> прием для повышения уверенности в себе, раскрепощения мышц и развития гибкости позвоночника.</w:t>
      </w:r>
    </w:p>
    <w:p w14:paraId="512B815B" w14:textId="77777777" w:rsidR="00F55685" w:rsidRPr="003B2727" w:rsidRDefault="00F5568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Ноги - примерно на ширине плеч, делаем вис назад. </w:t>
      </w:r>
      <w:bookmarkEnd w:id="10"/>
      <w:r w:rsidRPr="003B2727">
        <w:t xml:space="preserve">Получается полунаклон назад типа полумостика. Сначала лучше не пытаться прогибаться назад слишком сильно. При этом </w:t>
      </w:r>
      <w:r w:rsidR="00414191" w:rsidRPr="003B2727">
        <w:t xml:space="preserve">в </w:t>
      </w:r>
      <w:r w:rsidRPr="003B2727">
        <w:t xml:space="preserve">полупрогибе назад брюшной пресс сам становится напряженным, твердым, словно вы «качаете» его упражнениями на фитнесе. Можете похлопать себя по животу, порадоваться! </w:t>
      </w:r>
      <w:r w:rsidR="000511B0">
        <w:t>Э</w:t>
      </w:r>
      <w:r w:rsidRPr="003B2727">
        <w:t>та поза стимулирует работу кишечника, всех внутренних органов, женщинам помогает наладить гормональный баланс, освобождает от болей, застойных явлений, сжигает избыточную жировую ткань.</w:t>
      </w:r>
    </w:p>
    <w:p w14:paraId="0D0E6B22" w14:textId="77777777" w:rsidR="00F55685" w:rsidRPr="003B2727" w:rsidRDefault="000511B0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>
        <w:t>Д</w:t>
      </w:r>
      <w:r w:rsidR="00F55685" w:rsidRPr="003B2727">
        <w:t>елайте это упражнение, как и все остальные, мягко адапт</w:t>
      </w:r>
      <w:r w:rsidR="00D45DE0" w:rsidRPr="003B2727">
        <w:t>ируясь, без насилия над собой.</w:t>
      </w:r>
    </w:p>
    <w:p w14:paraId="7D30C07A" w14:textId="77777777" w:rsidR="00F55685" w:rsidRPr="003B2727" w:rsidRDefault="00F5568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Стоять так неудобно. И в этом неудобном положении тела запомните в первый раз степень этого дискомфорта, напряжения, чтобы сравнить с тем, что вы будете чувствовать буквально через полминуты после ра</w:t>
      </w:r>
      <w:r w:rsidR="00D45DE0" w:rsidRPr="003B2727">
        <w:t>скрепощающих вашу шею действий.</w:t>
      </w:r>
    </w:p>
    <w:p w14:paraId="52551350" w14:textId="77777777" w:rsidR="00F55685" w:rsidRPr="003B2727" w:rsidRDefault="00F5568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Начинайте освобождать шею естественными для вас раскрепощающими движениями, вытягивая, потягивая ее вправо или влево, делайте как вам удобнее, как бы вынимая голову из «гнезда» шейного </w:t>
      </w:r>
      <w:r w:rsidR="004E52B6" w:rsidRPr="003B2727">
        <w:t>отдела. Большие</w:t>
      </w:r>
      <w:r w:rsidRPr="003B2727">
        <w:t xml:space="preserve"> усилия здесь не требуются.</w:t>
      </w:r>
    </w:p>
    <w:p w14:paraId="24D2BBCE" w14:textId="77777777" w:rsidR="00F55685" w:rsidRPr="003B2727" w:rsidRDefault="00F5568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Заканчивать надо потянувш</w:t>
      </w:r>
      <w:r w:rsidR="00D45DE0" w:rsidRPr="003B2727">
        <w:t>ись, как после сна в детстве.</w:t>
      </w:r>
    </w:p>
    <w:p w14:paraId="437B9C36" w14:textId="77777777" w:rsidR="00F55685" w:rsidRPr="003B2727" w:rsidRDefault="00F5568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Это первая часть упражнения - «</w:t>
      </w:r>
      <w:r w:rsidR="004A1415">
        <w:t>В</w:t>
      </w:r>
      <w:r w:rsidRPr="003B2727">
        <w:t>ис назад».</w:t>
      </w:r>
    </w:p>
    <w:p w14:paraId="78249D4E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Вторая часть - «Вис вперед».</w:t>
      </w:r>
    </w:p>
    <w:p w14:paraId="2FB3A370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Делаем полунаклон, вешаем руки расслабл</w:t>
      </w:r>
      <w:r w:rsidR="00D45DE0" w:rsidRPr="003B2727">
        <w:t xml:space="preserve">енные, </w:t>
      </w:r>
      <w:r w:rsidRPr="003B2727">
        <w:t xml:space="preserve">пусть стекает напряжение </w:t>
      </w:r>
      <w:r w:rsidR="004E52B6" w:rsidRPr="003B2727">
        <w:t>— это</w:t>
      </w:r>
      <w:r w:rsidRPr="003B2727">
        <w:t xml:space="preserve"> фаза отдыха, покоя после сделанной работы. Просто отпускаем себя.</w:t>
      </w:r>
    </w:p>
    <w:p w14:paraId="1991BAF5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 Теперь направьте внимание на область поясницы и отпускайте мышцы поясницы, </w:t>
      </w:r>
      <w:r w:rsidR="00D45DE0" w:rsidRPr="003B2727">
        <w:t xml:space="preserve">расслабляйте их, разблокируйте! </w:t>
      </w:r>
      <w:r w:rsidRPr="003B2727">
        <w:t>Найдите резонанс с дыханием, как вам удобно - в момент выдоха или вдоха, - отпускайте мышцы поясницы, освободите их. Вы снимаете барьер. Так вы обретаете контроль над напряжением в дискомфортных условиях. И вот только тогда, когда вы почувствуете, ч</w:t>
      </w:r>
      <w:r w:rsidR="00D45DE0" w:rsidRPr="003B2727">
        <w:t xml:space="preserve">то мышцы поддались, </w:t>
      </w:r>
      <w:r w:rsidRPr="003B2727">
        <w:t>только тогда, когда блок снят, свободно проходите в наклоне вниз, стараясь коснуться пальцами пола.</w:t>
      </w:r>
    </w:p>
    <w:p w14:paraId="06BE167C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Это третий этап упражнения - «</w:t>
      </w:r>
      <w:r w:rsidR="004A1415">
        <w:t>Н</w:t>
      </w:r>
      <w:r w:rsidRPr="003B2727">
        <w:t>аклон вниз</w:t>
      </w:r>
      <w:r w:rsidR="00971FA6" w:rsidRPr="003B2727">
        <w:t>». Не</w:t>
      </w:r>
      <w:r w:rsidRPr="003B2727">
        <w:t xml:space="preserve"> стремитесь с первого раза достать именно до пола, соблюдайте принцип постепенности.Затем возвращае</w:t>
      </w:r>
      <w:r w:rsidR="00232423">
        <w:t xml:space="preserve">мся </w:t>
      </w:r>
      <w:r w:rsidRPr="003B2727">
        <w:t>в исходное положение.</w:t>
      </w:r>
    </w:p>
    <w:p w14:paraId="45713F7B" w14:textId="77777777" w:rsidR="00BC1121" w:rsidRPr="003B2727" w:rsidRDefault="00BC1121" w:rsidP="00DE02E4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11" w:name="_Hlk105535263"/>
      <w:r w:rsidRPr="00C2425D">
        <w:rPr>
          <w:rFonts w:ascii="Times New Roman" w:eastAsia="Calibri" w:hAnsi="Times New Roman" w:cs="Times New Roman"/>
          <w:b/>
          <w:bCs/>
          <w:sz w:val="24"/>
          <w:szCs w:val="24"/>
        </w:rPr>
        <w:t>«Легкий танец»</w:t>
      </w:r>
      <w:r w:rsidR="009D6F17"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</w:t>
      </w:r>
      <w:r w:rsidR="00D45DE0"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рием для развития координации, </w:t>
      </w:r>
      <w:r w:rsidR="009D6F17"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повышения психологической устойчивости и развития гибкости поясничного отдела позвоночника.</w:t>
      </w:r>
    </w:p>
    <w:p w14:paraId="249D2083" w14:textId="77777777" w:rsidR="00BB2C05" w:rsidRPr="003B2727" w:rsidRDefault="0070793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>
        <w:t>И.П.</w:t>
      </w:r>
      <w:r w:rsidR="00BB2C05" w:rsidRPr="003B2727">
        <w:t xml:space="preserve"> - ноги вместе, руки вдоль туловища.</w:t>
      </w:r>
    </w:p>
    <w:bookmarkEnd w:id="11"/>
    <w:p w14:paraId="3AF4F85D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Раз </w:t>
      </w:r>
      <w:r w:rsidR="004E52B6" w:rsidRPr="003B2727">
        <w:t>— это</w:t>
      </w:r>
      <w:r w:rsidRPr="003B2727">
        <w:t xml:space="preserve"> шаг правой ногой вперед.</w:t>
      </w:r>
    </w:p>
    <w:p w14:paraId="62E8D928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Два - взмах левой ног</w:t>
      </w:r>
      <w:r w:rsidR="00250D5A" w:rsidRPr="003B2727">
        <w:t xml:space="preserve">ой вправо, носочек вытягиваем, </w:t>
      </w:r>
      <w:r w:rsidRPr="003B2727">
        <w:t>одновременно поворачиваем корпус влево с махом руками влево.</w:t>
      </w:r>
    </w:p>
    <w:p w14:paraId="19DFB76A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lastRenderedPageBreak/>
        <w:t xml:space="preserve">В области поясницы происходит «скрут», сильно </w:t>
      </w:r>
      <w:r w:rsidR="00D45DE0" w:rsidRPr="003B2727">
        <w:t>не «рвите», берегите поясницу.</w:t>
      </w:r>
    </w:p>
    <w:p w14:paraId="368C15DB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Три - левая нога, руки и туловище в исходном положении.</w:t>
      </w:r>
    </w:p>
    <w:p w14:paraId="372F3CD0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Четыре - шаг правой ногой назад, в исходное положение, то есть на ту же точку, откуда и начали первое движение.</w:t>
      </w:r>
    </w:p>
    <w:p w14:paraId="2A3CD1A1" w14:textId="77777777" w:rsidR="00BB2C05" w:rsidRPr="003B2727" w:rsidRDefault="00D45DE0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 xml:space="preserve">Повторить </w:t>
      </w:r>
      <w:r w:rsidR="00BB2C05" w:rsidRPr="003B2727">
        <w:t>3-4 раза.</w:t>
      </w:r>
    </w:p>
    <w:p w14:paraId="7A42CDB3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Затем другой ногой и руками зеркально:</w:t>
      </w:r>
    </w:p>
    <w:p w14:paraId="6FDA3F6A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Раз - шаг левой ногой вперед.</w:t>
      </w:r>
    </w:p>
    <w:p w14:paraId="22BFBB39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Два - взмах правой ногой вле</w:t>
      </w:r>
      <w:r w:rsidR="00250D5A" w:rsidRPr="003B2727">
        <w:t xml:space="preserve">во, носочек вытянуть попрямее, </w:t>
      </w:r>
      <w:r w:rsidRPr="003B2727">
        <w:t>одновременно поворот корпуса вправо с махом руками вправо.</w:t>
      </w:r>
    </w:p>
    <w:p w14:paraId="307E3AF9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Три - правая нога, руки и туловище в исходном положении.</w:t>
      </w:r>
    </w:p>
    <w:p w14:paraId="75A91DF2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Четыре - шаг правой ногой назад, в исходное положение.</w:t>
      </w:r>
    </w:p>
    <w:p w14:paraId="73EED5A8" w14:textId="77777777" w:rsidR="00BB2C05" w:rsidRPr="003B2727" w:rsidRDefault="00BB2C05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2727">
        <w:t>Повторить 3-4 раза.</w:t>
      </w:r>
    </w:p>
    <w:p w14:paraId="2C877AE7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Педагог-психолог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DE02E4" w:rsidRPr="003B2727">
        <w:rPr>
          <w:rFonts w:ascii="Times New Roman" w:hAnsi="Times New Roman" w:cs="Times New Roman"/>
          <w:bCs/>
          <w:sz w:val="24"/>
          <w:szCs w:val="24"/>
        </w:rPr>
        <w:t xml:space="preserve">Уважаемые гости кафе теперь у вас есть целый комплекс для саморегуляции, и все зависит от вас. А теперь, </w:t>
      </w:r>
      <w:r w:rsidRPr="003B2727">
        <w:rPr>
          <w:rFonts w:ascii="Times New Roman" w:hAnsi="Times New Roman" w:cs="Times New Roman"/>
          <w:bCs/>
          <w:sz w:val="24"/>
          <w:szCs w:val="24"/>
        </w:rPr>
        <w:t>десерт.</w:t>
      </w:r>
    </w:p>
    <w:p w14:paraId="6482C6E8" w14:textId="77777777" w:rsidR="00DE02E4" w:rsidRPr="003B2727" w:rsidRDefault="00DE02E4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Десерт</w:t>
      </w:r>
      <w:r w:rsidRPr="003B272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15AE11" w14:textId="77777777" w:rsidR="005F6EAA" w:rsidRPr="003B2727" w:rsidRDefault="00DE02E4" w:rsidP="00147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 xml:space="preserve">Блюдо 1.  </w:t>
      </w:r>
      <w:r w:rsidR="00756354" w:rsidRPr="003B2727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5F6EAA" w:rsidRPr="003B2727">
        <w:rPr>
          <w:rFonts w:ascii="Times New Roman" w:hAnsi="Times New Roman" w:cs="Times New Roman"/>
          <w:b/>
          <w:sz w:val="24"/>
          <w:szCs w:val="24"/>
        </w:rPr>
        <w:t>пражнение «Впрок»</w:t>
      </w:r>
    </w:p>
    <w:p w14:paraId="42C37859" w14:textId="77777777" w:rsidR="00807163" w:rsidRPr="003B2727" w:rsidRDefault="00807163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sz w:val="24"/>
          <w:szCs w:val="24"/>
        </w:rPr>
        <w:t>Педагог-психолог</w:t>
      </w:r>
      <w:r w:rsidRPr="003B272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 Ложась спать, мы, порой, полны мыслей, которые не дают нам заснуть. Предлагаю сейчас расслабиться… </w:t>
      </w:r>
    </w:p>
    <w:p w14:paraId="5FECD4AF" w14:textId="77777777" w:rsidR="00807163" w:rsidRPr="003B2727" w:rsidRDefault="00807163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 xml:space="preserve">-  Глубокий вдох – выдох (3 раза). </w:t>
      </w:r>
    </w:p>
    <w:p w14:paraId="1BA81C10" w14:textId="77777777" w:rsidR="00807163" w:rsidRPr="003B2727" w:rsidRDefault="00807163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 xml:space="preserve">- Закрыть глаза, представить красивый сундук. В него складываем все по частям: заботу о детях, бытовые дела, работу и т.д. Закрываем сундук. Задвигаем его под кровать или в угол. </w:t>
      </w:r>
    </w:p>
    <w:p w14:paraId="1B49472A" w14:textId="77777777" w:rsidR="00807163" w:rsidRPr="003B2727" w:rsidRDefault="00807163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- Утром открываем сундук и достаем то, что нужно на сегодняшний день. Возможно, что некоторые проблемы перестанут быть актуальными.</w:t>
      </w:r>
    </w:p>
    <w:p w14:paraId="653BD652" w14:textId="77777777" w:rsidR="000815F1" w:rsidRPr="003B2727" w:rsidRDefault="00DE02E4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Блюдо 2. </w:t>
      </w:r>
      <w:r w:rsidR="000815F1" w:rsidRPr="003B272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Упражнение «Росток»</w:t>
      </w:r>
    </w:p>
    <w:p w14:paraId="4399ED3E" w14:textId="77777777" w:rsidR="000815F1" w:rsidRPr="003B2727" w:rsidRDefault="00971FA6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iCs/>
          <w:sz w:val="24"/>
          <w:szCs w:val="24"/>
        </w:rPr>
        <w:t>Педагог-психолог:</w:t>
      </w:r>
      <w:r w:rsidRPr="003B2727">
        <w:rPr>
          <w:rFonts w:ascii="Times New Roman" w:hAnsi="Times New Roman" w:cs="Times New Roman"/>
          <w:iCs/>
          <w:sz w:val="24"/>
          <w:szCs w:val="24"/>
        </w:rPr>
        <w:t xml:space="preserve"> утром</w:t>
      </w:r>
      <w:r w:rsidR="000815F1" w:rsidRPr="003B2727">
        <w:rPr>
          <w:rFonts w:ascii="Times New Roman" w:hAnsi="Times New Roman" w:cs="Times New Roman"/>
          <w:iCs/>
          <w:sz w:val="24"/>
          <w:szCs w:val="24"/>
        </w:rPr>
        <w:t xml:space="preserve"> проснулись, потянулись, не вставая с кровати. Встали, приняли гигиенические процедуры, правильно позавтракали. Пошли на работу в офис или остались на дистанционке дома. Через каждые 30 минут сидячей работы делаем упражнение «Росток»</w:t>
      </w:r>
    </w:p>
    <w:p w14:paraId="032F3B1E" w14:textId="77777777" w:rsidR="000815F1" w:rsidRPr="003B2727" w:rsidRDefault="000815F1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E0AED">
        <w:rPr>
          <w:rFonts w:ascii="Times New Roman" w:hAnsi="Times New Roman" w:cs="Times New Roman"/>
          <w:iCs/>
          <w:sz w:val="24"/>
          <w:szCs w:val="24"/>
        </w:rPr>
        <w:t>И.П.</w:t>
      </w:r>
      <w:r w:rsidR="00B15A50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C176CF" w:rsidRPr="003B2727">
        <w:rPr>
          <w:rFonts w:ascii="Times New Roman" w:hAnsi="Times New Roman" w:cs="Times New Roman"/>
          <w:iCs/>
          <w:sz w:val="24"/>
          <w:szCs w:val="24"/>
        </w:rPr>
        <w:t>Встать. Поставить ноги вместе, руки опустить вниз, пальцы рук вместе.</w:t>
      </w:r>
    </w:p>
    <w:p w14:paraId="45FBAE56" w14:textId="77777777" w:rsidR="00C176CF" w:rsidRPr="003B2727" w:rsidRDefault="00C176CF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B2727">
        <w:rPr>
          <w:rFonts w:ascii="Times New Roman" w:hAnsi="Times New Roman" w:cs="Times New Roman"/>
          <w:iCs/>
          <w:sz w:val="24"/>
          <w:szCs w:val="24"/>
        </w:rPr>
        <w:t xml:space="preserve">Делая медленный вдох через нос, потянуться прямыми руками через стороны вверх. Переплести </w:t>
      </w:r>
      <w:r w:rsidR="004F16FA" w:rsidRPr="003B2727">
        <w:rPr>
          <w:rFonts w:ascii="Times New Roman" w:hAnsi="Times New Roman" w:cs="Times New Roman"/>
          <w:iCs/>
          <w:sz w:val="24"/>
          <w:szCs w:val="24"/>
        </w:rPr>
        <w:t>пальцы рук в замок над головой, и еще больше потянуться вверх. Задержать дыхание на 4 сек. И делая медленный выдох через рот (губы дудочкой) разъединяя пальцы рук, медленно опустить прямые руки через стороны вниз.</w:t>
      </w:r>
    </w:p>
    <w:p w14:paraId="635BFB2D" w14:textId="77777777" w:rsidR="00683F70" w:rsidRPr="003B2727" w:rsidRDefault="00683F70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iCs/>
          <w:sz w:val="24"/>
          <w:szCs w:val="24"/>
        </w:rPr>
        <w:t>Заключительная часть.</w:t>
      </w:r>
    </w:p>
    <w:p w14:paraId="5ABFC756" w14:textId="77777777" w:rsidR="00FE4EAD" w:rsidRPr="003B2727" w:rsidRDefault="00FE4EAD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iCs/>
          <w:sz w:val="24"/>
          <w:szCs w:val="24"/>
        </w:rPr>
        <w:t>Рефлексия.</w:t>
      </w:r>
    </w:p>
    <w:p w14:paraId="0A4F0DDB" w14:textId="77777777" w:rsidR="00014610" w:rsidRPr="003B2727" w:rsidRDefault="00014610" w:rsidP="00DE02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727">
        <w:rPr>
          <w:rFonts w:ascii="Times New Roman" w:hAnsi="Times New Roman" w:cs="Times New Roman"/>
          <w:i/>
          <w:sz w:val="24"/>
          <w:szCs w:val="24"/>
        </w:rPr>
        <w:t>В завершении подвод</w:t>
      </w:r>
      <w:r w:rsidR="007A1B70" w:rsidRPr="003B2727">
        <w:rPr>
          <w:rFonts w:ascii="Times New Roman" w:hAnsi="Times New Roman" w:cs="Times New Roman"/>
          <w:i/>
          <w:sz w:val="24"/>
          <w:szCs w:val="24"/>
        </w:rPr>
        <w:t>и</w:t>
      </w:r>
      <w:r w:rsidRPr="003B2727">
        <w:rPr>
          <w:rFonts w:ascii="Times New Roman" w:hAnsi="Times New Roman" w:cs="Times New Roman"/>
          <w:i/>
          <w:sz w:val="24"/>
          <w:szCs w:val="24"/>
        </w:rPr>
        <w:t>т</w:t>
      </w:r>
      <w:r w:rsidR="007A1B70" w:rsidRPr="003B2727">
        <w:rPr>
          <w:rFonts w:ascii="Times New Roman" w:hAnsi="Times New Roman" w:cs="Times New Roman"/>
          <w:i/>
          <w:sz w:val="24"/>
          <w:szCs w:val="24"/>
        </w:rPr>
        <w:t>ся</w:t>
      </w:r>
      <w:r w:rsidRPr="003B2727">
        <w:rPr>
          <w:rFonts w:ascii="Times New Roman" w:hAnsi="Times New Roman" w:cs="Times New Roman"/>
          <w:i/>
          <w:sz w:val="24"/>
          <w:szCs w:val="24"/>
        </w:rPr>
        <w:t xml:space="preserve"> итог </w:t>
      </w:r>
      <w:r w:rsidR="00437A1A" w:rsidRPr="003B2727">
        <w:rPr>
          <w:rFonts w:ascii="Times New Roman" w:hAnsi="Times New Roman" w:cs="Times New Roman"/>
          <w:i/>
          <w:sz w:val="24"/>
          <w:szCs w:val="24"/>
        </w:rPr>
        <w:t>тренинга</w:t>
      </w:r>
      <w:r w:rsidR="007A1B70" w:rsidRPr="003B2727">
        <w:rPr>
          <w:rFonts w:ascii="Times New Roman" w:hAnsi="Times New Roman" w:cs="Times New Roman"/>
          <w:i/>
          <w:sz w:val="24"/>
          <w:szCs w:val="24"/>
        </w:rPr>
        <w:t>. Обмен мнениями.</w:t>
      </w:r>
    </w:p>
    <w:p w14:paraId="15D33558" w14:textId="77777777" w:rsidR="00C067CE" w:rsidRPr="003B2727" w:rsidRDefault="00C067CE" w:rsidP="00DE02E4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bookmarkStart w:id="12" w:name="_Hlk105535379"/>
      <w:r w:rsidRPr="003B2727">
        <w:rPr>
          <w:b/>
        </w:rPr>
        <w:t>Педагог-психолог:</w:t>
      </w:r>
      <w:r w:rsidRPr="003B2727">
        <w:t xml:space="preserve"> А теперь мы можем с вами перейти к обсуждению. У вас есть возможность поделиться впечатлениями и оставить свой отзыв в «Книге отзывов и предложений»</w:t>
      </w:r>
    </w:p>
    <w:p w14:paraId="62B23FF1" w14:textId="77777777" w:rsidR="00154C5A" w:rsidRPr="003B2727" w:rsidRDefault="00154C5A" w:rsidP="00154C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закрепления положительного эмоционального настроя родителям предлагается выбрать «рецепт хорошего настроения» (</w:t>
      </w:r>
      <w:r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карточки с позитивным высказыванием, установкой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которые разложены на подносе (</w:t>
      </w:r>
      <w:r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1).</w:t>
      </w:r>
    </w:p>
    <w:p w14:paraId="6B4BEB9F" w14:textId="77777777" w:rsidR="00700105" w:rsidRPr="003B2727" w:rsidRDefault="00154C5A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/>
          <w:bCs/>
          <w:sz w:val="24"/>
          <w:szCs w:val="24"/>
        </w:rPr>
        <w:t>Педагог-психолог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4E52B6">
        <w:rPr>
          <w:rFonts w:ascii="Times New Roman" w:hAnsi="Times New Roman" w:cs="Times New Roman"/>
          <w:bCs/>
          <w:sz w:val="24"/>
          <w:szCs w:val="24"/>
        </w:rPr>
        <w:t>Уважаемые родители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, вижу, что посещение нашего </w:t>
      </w:r>
      <w:r w:rsidR="004E52B6">
        <w:rPr>
          <w:rFonts w:ascii="Times New Roman" w:hAnsi="Times New Roman" w:cs="Times New Roman"/>
          <w:bCs/>
          <w:sz w:val="24"/>
          <w:szCs w:val="24"/>
        </w:rPr>
        <w:t xml:space="preserve">Психологического 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кафе принесло вам много положительных </w:t>
      </w:r>
      <w:r w:rsidR="004E52B6" w:rsidRPr="003B2727">
        <w:rPr>
          <w:rFonts w:ascii="Times New Roman" w:hAnsi="Times New Roman" w:cs="Times New Roman"/>
          <w:bCs/>
          <w:sz w:val="24"/>
          <w:szCs w:val="24"/>
        </w:rPr>
        <w:t>эмоций</w:t>
      </w:r>
      <w:r w:rsidR="004E52B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E52B6" w:rsidRPr="003B2727">
        <w:rPr>
          <w:rFonts w:ascii="Times New Roman" w:hAnsi="Times New Roman" w:cs="Times New Roman"/>
          <w:bCs/>
          <w:sz w:val="24"/>
          <w:szCs w:val="24"/>
        </w:rPr>
        <w:t>На</w:t>
      </w:r>
      <w:r w:rsidR="00CE32DD" w:rsidRPr="003B2727">
        <w:rPr>
          <w:rFonts w:ascii="Times New Roman" w:hAnsi="Times New Roman" w:cs="Times New Roman"/>
          <w:bCs/>
          <w:sz w:val="24"/>
          <w:szCs w:val="24"/>
        </w:rPr>
        <w:t xml:space="preserve"> этой позитивной ноте мы зак</w:t>
      </w:r>
      <w:r w:rsidR="00D05ED3" w:rsidRPr="003B2727">
        <w:rPr>
          <w:rFonts w:ascii="Times New Roman" w:hAnsi="Times New Roman" w:cs="Times New Roman"/>
          <w:bCs/>
          <w:sz w:val="24"/>
          <w:szCs w:val="24"/>
        </w:rPr>
        <w:t>а</w:t>
      </w:r>
      <w:r w:rsidR="00CE32DD" w:rsidRPr="003B2727">
        <w:rPr>
          <w:rFonts w:ascii="Times New Roman" w:hAnsi="Times New Roman" w:cs="Times New Roman"/>
          <w:bCs/>
          <w:sz w:val="24"/>
          <w:szCs w:val="24"/>
        </w:rPr>
        <w:t>нч</w:t>
      </w:r>
      <w:r w:rsidR="00D05ED3" w:rsidRPr="003B2727">
        <w:rPr>
          <w:rFonts w:ascii="Times New Roman" w:hAnsi="Times New Roman" w:cs="Times New Roman"/>
          <w:bCs/>
          <w:sz w:val="24"/>
          <w:szCs w:val="24"/>
        </w:rPr>
        <w:t>иваем</w:t>
      </w:r>
      <w:r w:rsidR="00CE32DD" w:rsidRPr="003B2727">
        <w:rPr>
          <w:rFonts w:ascii="Times New Roman" w:hAnsi="Times New Roman" w:cs="Times New Roman"/>
          <w:bCs/>
          <w:sz w:val="24"/>
          <w:szCs w:val="24"/>
        </w:rPr>
        <w:t xml:space="preserve"> наш </w:t>
      </w:r>
      <w:r w:rsidR="00014610" w:rsidRPr="003B2727">
        <w:rPr>
          <w:rFonts w:ascii="Times New Roman" w:hAnsi="Times New Roman" w:cs="Times New Roman"/>
          <w:bCs/>
          <w:sz w:val="24"/>
          <w:szCs w:val="24"/>
        </w:rPr>
        <w:t>тренинг</w:t>
      </w:r>
      <w:r w:rsidR="00CE32DD" w:rsidRPr="003B272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71FA6" w:rsidRPr="003B2727">
        <w:rPr>
          <w:rFonts w:ascii="Times New Roman" w:hAnsi="Times New Roman" w:cs="Times New Roman"/>
          <w:bCs/>
          <w:sz w:val="24"/>
          <w:szCs w:val="24"/>
        </w:rPr>
        <w:t>Всем добра</w:t>
      </w:r>
      <w:r w:rsidR="00CE32DD" w:rsidRPr="003B2727">
        <w:rPr>
          <w:rFonts w:ascii="Times New Roman" w:hAnsi="Times New Roman" w:cs="Times New Roman"/>
          <w:bCs/>
          <w:sz w:val="24"/>
          <w:szCs w:val="24"/>
        </w:rPr>
        <w:t xml:space="preserve"> и солнышка в душе!</w:t>
      </w:r>
    </w:p>
    <w:bookmarkEnd w:id="12"/>
    <w:p w14:paraId="5A9B2241" w14:textId="77777777" w:rsidR="000B3CFD" w:rsidRPr="003B2727" w:rsidRDefault="000B3CFD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7DFC3F" w14:textId="77777777" w:rsidR="002B254B" w:rsidRDefault="002B254B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42AE30" w14:textId="77777777" w:rsidR="004A1415" w:rsidRDefault="004A1415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215536" w14:textId="1EC2855F" w:rsidR="004A1415" w:rsidRDefault="004A1415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836315" w14:textId="767CE0BC" w:rsidR="0078358E" w:rsidRDefault="0078358E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C690C5" w14:textId="77777777" w:rsidR="0078358E" w:rsidRDefault="0078358E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CEB010" w14:textId="77777777" w:rsidR="000B3CFD" w:rsidRPr="003B2727" w:rsidRDefault="00FE4E8E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lastRenderedPageBreak/>
        <w:t>Список ли</w:t>
      </w:r>
      <w:r w:rsidR="000B3CFD" w:rsidRPr="003B2727">
        <w:rPr>
          <w:rFonts w:ascii="Times New Roman" w:hAnsi="Times New Roman" w:cs="Times New Roman"/>
          <w:bCs/>
          <w:sz w:val="24"/>
          <w:szCs w:val="24"/>
        </w:rPr>
        <w:t>тератур</w:t>
      </w:r>
      <w:r w:rsidRPr="003B2727">
        <w:rPr>
          <w:rFonts w:ascii="Times New Roman" w:hAnsi="Times New Roman" w:cs="Times New Roman"/>
          <w:bCs/>
          <w:sz w:val="24"/>
          <w:szCs w:val="24"/>
        </w:rPr>
        <w:t>ы:</w:t>
      </w:r>
    </w:p>
    <w:p w14:paraId="02453F8A" w14:textId="77777777" w:rsidR="00DE02E4" w:rsidRPr="003B2727" w:rsidRDefault="00DE02E4" w:rsidP="00B9060C">
      <w:pPr>
        <w:pStyle w:val="a3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Алиев Хасай «Метод Ключ в борьбе со стрессом». 2003г.</w:t>
      </w:r>
    </w:p>
    <w:p w14:paraId="35A34FEC" w14:textId="77777777" w:rsidR="00FE4E8E" w:rsidRPr="003B2727" w:rsidRDefault="00FE4E8E" w:rsidP="00B9060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Бойко В.В. Энергия эмоций в общении: взгляд на себя и на других. – М., Информационно-издательский дом «Филин», 2006г. </w:t>
      </w:r>
    </w:p>
    <w:p w14:paraId="553DF2D1" w14:textId="77777777" w:rsidR="00FE4E8E" w:rsidRPr="003B2727" w:rsidRDefault="00FE4E8E" w:rsidP="00B9060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Духовный кризис</w:t>
      </w:r>
      <w:r w:rsidR="00971FA6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когда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преобразование личности становится кризисом/Под ред. С. и К. Гроф. – М., 2000г.</w:t>
      </w:r>
    </w:p>
    <w:p w14:paraId="449923DA" w14:textId="77777777" w:rsidR="00FE4E8E" w:rsidRPr="003B2727" w:rsidRDefault="00FE4E8E" w:rsidP="00B9060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Назарова А.Г. Игровой стретчинг. Основное методическое пособие по гармоничному развитию детей.</w:t>
      </w:r>
    </w:p>
    <w:p w14:paraId="42013990" w14:textId="77777777" w:rsidR="00E000A3" w:rsidRPr="003B2727" w:rsidRDefault="00E000A3" w:rsidP="00B9060C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3B2727">
        <w:t>Фопель К. Как научить детей сотрудничать? В 4-х ч.: Психологические игры и упражнения. Практическое пособие для педагогов и школьных психологов/пер. с нем. – М., Генезис, 2003 г.</w:t>
      </w:r>
    </w:p>
    <w:p w14:paraId="440A1B36" w14:textId="77777777" w:rsidR="000E782C" w:rsidRPr="003B2727" w:rsidRDefault="00DC63ED" w:rsidP="00B9060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>Фопель К. Энергия паузы. Психологические игры и упражнения: Практическое пособие/пер. с нем.. – М.,Генезис, 2004 г.</w:t>
      </w:r>
    </w:p>
    <w:p w14:paraId="52C2AE8C" w14:textId="77777777" w:rsidR="007859D8" w:rsidRPr="003B2727" w:rsidRDefault="007876CA" w:rsidP="00B9060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Интернет ресурсы: «Центр защиты от стресса», https://hasai.ru/</w:t>
      </w:r>
    </w:p>
    <w:p w14:paraId="11AF1916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622DDF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86856D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B97008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0B96AE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A07EC1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2BA189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E0BC12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9BB3F7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53D1C4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A3072D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56FAF4" w14:textId="77777777" w:rsidR="000E782C" w:rsidRPr="003B2727" w:rsidRDefault="000E782C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E62B0F" w14:textId="77777777" w:rsidR="00D07611" w:rsidRPr="003B2727" w:rsidRDefault="00D07611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0EBA6D" w14:textId="77777777" w:rsidR="00D07611" w:rsidRPr="003B2727" w:rsidRDefault="00D07611" w:rsidP="00DE02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12ACD5" w14:textId="77777777" w:rsidR="00D07611" w:rsidRPr="003B2727" w:rsidRDefault="00C663C6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ab/>
      </w:r>
    </w:p>
    <w:p w14:paraId="1B7D3AED" w14:textId="77777777" w:rsidR="00C663C6" w:rsidRPr="003B2727" w:rsidRDefault="00C663C6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4A5DE1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005B06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B0F0AA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0D6A6C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B881B6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54D9BE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321176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D4A1A0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495515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51FE49" w14:textId="77777777" w:rsidR="00250D5A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9539CC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D70394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B10EA5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8BAD87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8CE8DC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CE3170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4B76A6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13736F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40147C" w14:textId="77777777" w:rsidR="002B254B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5EA481" w14:textId="77777777" w:rsidR="002B254B" w:rsidRPr="003B2727" w:rsidRDefault="002B254B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D998F7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CE2D1A" w14:textId="77777777" w:rsidR="00250D5A" w:rsidRPr="003B2727" w:rsidRDefault="00250D5A" w:rsidP="00DE02E4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A4EB19" w14:textId="77777777" w:rsidR="00437A1A" w:rsidRPr="003B2727" w:rsidRDefault="00700105" w:rsidP="00250D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i/>
          <w:sz w:val="24"/>
          <w:szCs w:val="24"/>
        </w:rPr>
        <w:lastRenderedPageBreak/>
        <w:t>П</w:t>
      </w:r>
      <w:r w:rsidR="00437A1A" w:rsidRPr="003B27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риложение 1.</w:t>
      </w:r>
    </w:p>
    <w:p w14:paraId="17DC282D" w14:textId="77777777" w:rsidR="00163822" w:rsidRPr="003B2727" w:rsidRDefault="00163822" w:rsidP="00250D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Рецепты хорошего настроения.</w:t>
      </w:r>
    </w:p>
    <w:p w14:paraId="73FE1731" w14:textId="77777777" w:rsidR="00944DB2" w:rsidRPr="003B2727" w:rsidRDefault="00944DB2" w:rsidP="00250D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ED9FD5" w14:textId="4C0B9699" w:rsidR="008D1C69" w:rsidRPr="003B2727" w:rsidRDefault="008D1C69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жизненные невзгоды не портили жизнь</w:t>
      </w:r>
      <w:r w:rsidRPr="003B2727">
        <w:rPr>
          <w:rStyle w:val="oacommab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3B2727">
        <w:rPr>
          <w:rStyle w:val="oacomma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научись </w:t>
      </w:r>
      <w:r w:rsidR="00250D5A"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поднимать себе настроение с </w:t>
      </w:r>
      <w:r w:rsidRPr="003B2727">
        <w:rPr>
          <w:rFonts w:ascii="Times New Roman" w:hAnsi="Times New Roman" w:cs="Times New Roman"/>
          <w:sz w:val="24"/>
          <w:szCs w:val="24"/>
          <w:shd w:val="clear" w:color="auto" w:fill="FFFFFF"/>
        </w:rPr>
        <w:t>самого утра.</w:t>
      </w:r>
      <w:r w:rsidR="007A43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Улыбайся чаще. </w:t>
      </w:r>
      <w:r w:rsidR="002524FC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Улыбка – залог успеха и обаяния!</w:t>
      </w:r>
    </w:p>
    <w:p w14:paraId="5F198405" w14:textId="77777777" w:rsidR="008D1C69" w:rsidRPr="003B2727" w:rsidRDefault="008D1C69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AA541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связывайте свое счастье с конкретными событиями. Ежедневно мы сталкиваемся с массой новых проблем и факторов, которые от нас не зависят: сделка может сорваться, срочное дело будет отложено. В самой простой ситуации может неожиданно возникнуть заминка. Ни на что не возлагайте слишком большие надежды. Влияйте на то, на что можете повлиять, и отпустите то, что от вас не зависит. Это освободит от лишних страданий и переживаний.</w:t>
      </w:r>
    </w:p>
    <w:p w14:paraId="74D2AEF6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F196A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судите себя слишком строго.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оставьте в стороне эго! Чем быстрее вы от него избавитесь, тем меньше будет стресса и беспокойства, когда кому-то вздумается через него переступить.</w:t>
      </w:r>
    </w:p>
    <w:p w14:paraId="79CECFB2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2D7DA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скрывайте свои чувства.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Делитесь ими с окружающими, щедро одаривайте </w:t>
      </w:r>
      <w:r w:rsidR="00E41410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 улыбкой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своим хорошим настроеньем. Комплименты, помощь, советы – этому всегда будут рады.</w:t>
      </w:r>
    </w:p>
    <w:p w14:paraId="1E1F8729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0F5E1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бойтесь любить.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речь здесь не только о второй половинке. У вас ведь есть родители и дети. Не забывайте о том, как вы сильно их любите, и старайтесь почаще им об этом напоминать.</w:t>
      </w:r>
    </w:p>
    <w:p w14:paraId="6635853D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456075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Играйте и будьте безумными! Порой детский фан помогает расслабиться и хорошо провести время. Побудьте немного детьми, играя в приставку или игру на iPad. Если у вас есть дети – не стесняйтесь залезть с ними в песочницу и помочь построить замок.</w:t>
      </w:r>
    </w:p>
    <w:p w14:paraId="3692468A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8F466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прячьтесь от света. Чем больше света в жизни – тем лучше.</w:t>
      </w:r>
    </w:p>
    <w:p w14:paraId="00B4C5D9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16D2AD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стесняйтесь расслабиться. Многие упрекают себя за то, что любят поваляться на диване или проснуться попозже в воскресенье. Злоупотреблять этим, конечно же, не стоит. Но если диван действительно мягкий, почему бы этим не воспользоваться?</w:t>
      </w:r>
    </w:p>
    <w:p w14:paraId="309CFD35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AAAEBD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Концентрируйтесь на хорошем. Пытайтесь найти позитив в каждой ситуации, в окруж</w:t>
      </w:r>
      <w:r w:rsidR="00250D5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ающих вас людях и в событиях. 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в самой негативной ситуации есть что-то доброе, как бы не было сложно в это поверить.</w:t>
      </w:r>
    </w:p>
    <w:p w14:paraId="5BFE47A3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F1889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Окружите себя комфортом.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 или дом обязательно должны быть уютными – вам ведь там быть каждый день. Неплохо было бы провести перестановку и на работе. Даже из обычных вещей можно создать правильную позитивную атмосферу.</w:t>
      </w:r>
    </w:p>
    <w:p w14:paraId="6F2D1988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Займитесь собой.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Причем, как физически, так и психологически. Один день можно отправиться на пробежку, второй – заняться йогой, а потом немного помедитировать. Важе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н каждый аспект, а не только 10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000 шагов в день.</w:t>
      </w:r>
    </w:p>
    <w:p w14:paraId="30396779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436A8B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Ограничивайте себя.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со здравым смыслом и без фанатизма. Здоровое ограничение в деньгах, времени и прочих направлениях никогда не будет лишним. Это позволит не разбаловать себя и быть счастливым, получая достаточно, без необход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имости всегда требовать больше.</w:t>
      </w:r>
    </w:p>
    <w:p w14:paraId="265B2B51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98D95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Окр</w:t>
      </w:r>
      <w:r w:rsidR="00250D5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ужайте себя правильными людьми. 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Добавить здесь можно только одно: «С кем поведешься, того и наберешься». И это правда.</w:t>
      </w:r>
    </w:p>
    <w:p w14:paraId="27D947BA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15FB2" w14:textId="77777777" w:rsidR="007F2C41" w:rsidRPr="003B2727" w:rsidRDefault="007F2C41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50D5A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ультурное развитие. </w:t>
      </w: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 и медитация – это хорошо и правильно. Но порой выделить время нужно и на хорошую книгу или статью в сети. Это не только позволит обогатить знания, но и даст возможность отдохнуть организму.</w:t>
      </w:r>
    </w:p>
    <w:p w14:paraId="2AE10130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759E5" w14:textId="77777777" w:rsidR="007F2C41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Выражайте себя.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Пойте, танцуйте, играйте, рисуйте – что угодно. </w:t>
      </w:r>
      <w:r w:rsidR="00E41410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Самовыражение пробуждает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новые потоки энергии, о которых ранее, блокируя свои таланты и порывы, вы, возможно, и не подозревали.</w:t>
      </w:r>
    </w:p>
    <w:p w14:paraId="7040564B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B6C9C" w14:textId="77777777" w:rsidR="00CD544D" w:rsidRPr="003B2727" w:rsidRDefault="00250D5A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Будь честным с самим собой. 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очень важно. Если сможе</w:t>
      </w:r>
      <w:r w:rsidR="00163822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7F2C41" w:rsidRPr="003B2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устоять перед собой, победить других будет намного проще.</w:t>
      </w:r>
    </w:p>
    <w:p w14:paraId="55C29621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065AC3" w14:textId="77777777" w:rsidR="00CD544D" w:rsidRPr="003B2727" w:rsidRDefault="00CD544D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Улыбни</w:t>
      </w:r>
      <w:r w:rsidR="00163822" w:rsidRPr="003B2727">
        <w:rPr>
          <w:rFonts w:ascii="Times New Roman" w:hAnsi="Times New Roman" w:cs="Times New Roman"/>
          <w:bCs/>
          <w:sz w:val="24"/>
          <w:szCs w:val="24"/>
        </w:rPr>
        <w:t>тесь</w:t>
      </w:r>
      <w:r w:rsidRPr="003B2727">
        <w:rPr>
          <w:rFonts w:ascii="Times New Roman" w:hAnsi="Times New Roman" w:cs="Times New Roman"/>
          <w:bCs/>
          <w:sz w:val="24"/>
          <w:szCs w:val="24"/>
        </w:rPr>
        <w:t> себе в зеркало</w:t>
      </w:r>
      <w:r w:rsidRPr="003B2727">
        <w:rPr>
          <w:rFonts w:ascii="Times New Roman" w:hAnsi="Times New Roman" w:cs="Times New Roman"/>
          <w:sz w:val="24"/>
          <w:szCs w:val="24"/>
        </w:rPr>
        <w:t xml:space="preserve">. Кисло получилось? Повторите, пока улыбка не станет соответствовать Вашему представлению о хорошем настроении. Закрепите навык, улыбнувшись случайному человеку. Если ответной улыбки не будет, </w:t>
      </w:r>
      <w:r w:rsidR="00971FA6" w:rsidRPr="003B2727">
        <w:rPr>
          <w:rFonts w:ascii="Times New Roman" w:hAnsi="Times New Roman" w:cs="Times New Roman"/>
          <w:sz w:val="24"/>
          <w:szCs w:val="24"/>
        </w:rPr>
        <w:t>то,</w:t>
      </w:r>
      <w:r w:rsidR="00971FA6" w:rsidRPr="003B2727">
        <w:rPr>
          <w:rFonts w:ascii="Times New Roman" w:hAnsi="Times New Roman" w:cs="Times New Roman"/>
          <w:iCs/>
          <w:sz w:val="24"/>
          <w:szCs w:val="24"/>
        </w:rPr>
        <w:t xml:space="preserve"> как</w:t>
      </w:r>
      <w:r w:rsidRPr="003B2727">
        <w:rPr>
          <w:rFonts w:ascii="Times New Roman" w:hAnsi="Times New Roman" w:cs="Times New Roman"/>
          <w:iCs/>
          <w:sz w:val="24"/>
          <w:szCs w:val="24"/>
        </w:rPr>
        <w:t xml:space="preserve"> минимум, от Вас забавно шарахнутся в сторону</w:t>
      </w:r>
      <w:r w:rsidRPr="003B2727">
        <w:rPr>
          <w:rFonts w:ascii="Times New Roman" w:hAnsi="Times New Roman" w:cs="Times New Roman"/>
          <w:sz w:val="24"/>
          <w:szCs w:val="24"/>
        </w:rPr>
        <w:t>.</w:t>
      </w:r>
    </w:p>
    <w:p w14:paraId="7FD4BE75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9B839E" w14:textId="77777777" w:rsidR="00163822" w:rsidRPr="003B2727" w:rsidRDefault="00CD544D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Обгони</w:t>
      </w:r>
      <w:r w:rsidR="00163822" w:rsidRPr="003B2727">
        <w:rPr>
          <w:rFonts w:ascii="Times New Roman" w:hAnsi="Times New Roman" w:cs="Times New Roman"/>
          <w:bCs/>
          <w:sz w:val="24"/>
          <w:szCs w:val="24"/>
        </w:rPr>
        <w:t>те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 пешком случайного попутчика</w:t>
      </w:r>
      <w:r w:rsidRPr="003B2727">
        <w:rPr>
          <w:rFonts w:ascii="Times New Roman" w:hAnsi="Times New Roman" w:cs="Times New Roman"/>
          <w:sz w:val="24"/>
          <w:szCs w:val="24"/>
        </w:rPr>
        <w:t xml:space="preserve">. </w:t>
      </w:r>
      <w:r w:rsidR="00E41410" w:rsidRPr="003B2727">
        <w:rPr>
          <w:rFonts w:ascii="Times New Roman" w:hAnsi="Times New Roman" w:cs="Times New Roman"/>
          <w:sz w:val="24"/>
          <w:szCs w:val="24"/>
        </w:rPr>
        <w:t>По наблюдениям</w:t>
      </w:r>
      <w:r w:rsidRPr="003B2727">
        <w:rPr>
          <w:rFonts w:ascii="Times New Roman" w:hAnsi="Times New Roman" w:cs="Times New Roman"/>
          <w:sz w:val="24"/>
          <w:szCs w:val="24"/>
        </w:rPr>
        <w:t xml:space="preserve"> в четырёх случаях из десяти с Вами будут соревноваться, причём в двух из этих четырёх – обгонят Вас, </w:t>
      </w:r>
      <w:r w:rsidR="00971FA6" w:rsidRPr="003B2727">
        <w:rPr>
          <w:rFonts w:ascii="Times New Roman" w:hAnsi="Times New Roman" w:cs="Times New Roman"/>
          <w:sz w:val="24"/>
          <w:szCs w:val="24"/>
        </w:rPr>
        <w:t>на</w:t>
      </w:r>
      <w:r w:rsidR="00971FA6" w:rsidRPr="003B2727">
        <w:rPr>
          <w:rFonts w:ascii="Times New Roman" w:hAnsi="Times New Roman" w:cs="Times New Roman"/>
          <w:iCs/>
          <w:sz w:val="24"/>
          <w:szCs w:val="24"/>
        </w:rPr>
        <w:t>тренированной</w:t>
      </w:r>
      <w:r w:rsidRPr="003B2727">
        <w:rPr>
          <w:rFonts w:ascii="Times New Roman" w:hAnsi="Times New Roman" w:cs="Times New Roman"/>
          <w:iCs/>
          <w:sz w:val="24"/>
          <w:szCs w:val="24"/>
        </w:rPr>
        <w:t xml:space="preserve"> улыбкой Вы всегда способны заставить соперника сойти с дистанции</w:t>
      </w:r>
      <w:r w:rsidRPr="003B2727">
        <w:rPr>
          <w:rFonts w:ascii="Times New Roman" w:hAnsi="Times New Roman" w:cs="Times New Roman"/>
          <w:sz w:val="24"/>
          <w:szCs w:val="24"/>
        </w:rPr>
        <w:t>.</w:t>
      </w:r>
    </w:p>
    <w:p w14:paraId="2C151AA4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ABE20A" w14:textId="77777777" w:rsidR="00163822" w:rsidRPr="003B2727" w:rsidRDefault="00CD544D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Сочини</w:t>
      </w:r>
      <w:r w:rsidR="00163822" w:rsidRPr="003B2727">
        <w:rPr>
          <w:rFonts w:ascii="Times New Roman" w:hAnsi="Times New Roman" w:cs="Times New Roman"/>
          <w:bCs/>
          <w:sz w:val="24"/>
          <w:szCs w:val="24"/>
        </w:rPr>
        <w:t>те</w:t>
      </w:r>
      <w:r w:rsidR="00250D5A" w:rsidRPr="003B2727">
        <w:rPr>
          <w:rFonts w:ascii="Times New Roman" w:hAnsi="Times New Roman" w:cs="Times New Roman"/>
          <w:bCs/>
          <w:sz w:val="24"/>
          <w:szCs w:val="24"/>
        </w:rPr>
        <w:t xml:space="preserve"> бессмысленный </w:t>
      </w:r>
      <w:r w:rsidR="00163822" w:rsidRPr="003B2727">
        <w:rPr>
          <w:rFonts w:ascii="Times New Roman" w:hAnsi="Times New Roman" w:cs="Times New Roman"/>
          <w:bCs/>
          <w:sz w:val="24"/>
          <w:szCs w:val="24"/>
        </w:rPr>
        <w:t>стих</w:t>
      </w:r>
      <w:r w:rsidRPr="003B2727">
        <w:rPr>
          <w:rFonts w:ascii="Times New Roman" w:hAnsi="Times New Roman" w:cs="Times New Roman"/>
          <w:sz w:val="24"/>
          <w:szCs w:val="24"/>
        </w:rPr>
        <w:t>. Рифмуйте всё, что придёт в голову, чем меньше слов в строке – тем лучше. Четырёх строк хватит для поднятия духа, восьми – для осознания себя, как таланта, а двенадцати и более – </w:t>
      </w:r>
      <w:r w:rsidRPr="003B2727">
        <w:rPr>
          <w:rFonts w:ascii="Times New Roman" w:hAnsi="Times New Roman" w:cs="Times New Roman"/>
          <w:i/>
          <w:iCs/>
          <w:sz w:val="24"/>
          <w:szCs w:val="24"/>
        </w:rPr>
        <w:t>для неплохого гонорара от гламурной поп-группы</w:t>
      </w:r>
      <w:r w:rsidRPr="003B2727">
        <w:rPr>
          <w:rFonts w:ascii="Times New Roman" w:hAnsi="Times New Roman" w:cs="Times New Roman"/>
          <w:sz w:val="24"/>
          <w:szCs w:val="24"/>
        </w:rPr>
        <w:t>.</w:t>
      </w:r>
    </w:p>
    <w:p w14:paraId="1D0B7905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2E710F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 xml:space="preserve">Нарисуйте </w:t>
      </w:r>
      <w:r w:rsidR="00CD544D" w:rsidRPr="003B2727">
        <w:rPr>
          <w:rFonts w:ascii="Times New Roman" w:hAnsi="Times New Roman" w:cs="Times New Roman"/>
          <w:bCs/>
          <w:sz w:val="24"/>
          <w:szCs w:val="24"/>
        </w:rPr>
        <w:t>свою злость</w:t>
      </w:r>
      <w:r w:rsidR="00CD544D" w:rsidRPr="003B2727">
        <w:rPr>
          <w:rFonts w:ascii="Times New Roman" w:hAnsi="Times New Roman" w:cs="Times New Roman"/>
          <w:sz w:val="24"/>
          <w:szCs w:val="24"/>
        </w:rPr>
        <w:t xml:space="preserve">. Или другое состояние, которое сейчас Вас угнетает. Соорудите изображение Вашего “обидчика” и, когда ощущение будет </w:t>
      </w:r>
      <w:r w:rsidR="00971FA6" w:rsidRPr="003B2727">
        <w:rPr>
          <w:rFonts w:ascii="Times New Roman" w:hAnsi="Times New Roman" w:cs="Times New Roman"/>
          <w:sz w:val="24"/>
          <w:szCs w:val="24"/>
        </w:rPr>
        <w:t>закреплено,</w:t>
      </w:r>
      <w:r w:rsidR="00971FA6" w:rsidRPr="003B2727">
        <w:rPr>
          <w:rFonts w:ascii="Times New Roman" w:hAnsi="Times New Roman" w:cs="Times New Roman"/>
          <w:iCs/>
          <w:sz w:val="24"/>
          <w:szCs w:val="24"/>
        </w:rPr>
        <w:t xml:space="preserve"> сожгите</w:t>
      </w:r>
      <w:r w:rsidR="00CD544D" w:rsidRPr="003B2727">
        <w:rPr>
          <w:rFonts w:ascii="Times New Roman" w:hAnsi="Times New Roman" w:cs="Times New Roman"/>
          <w:iCs/>
          <w:sz w:val="24"/>
          <w:szCs w:val="24"/>
        </w:rPr>
        <w:t xml:space="preserve"> портрет. Можно сложить бумажку в самолётик и запустить в мусор</w:t>
      </w:r>
      <w:r w:rsidR="00B52AAD" w:rsidRPr="003B2727">
        <w:rPr>
          <w:rFonts w:ascii="Times New Roman" w:hAnsi="Times New Roman" w:cs="Times New Roman"/>
          <w:iCs/>
          <w:sz w:val="24"/>
          <w:szCs w:val="24"/>
        </w:rPr>
        <w:t>ную корзину</w:t>
      </w:r>
      <w:r w:rsidR="00CD544D" w:rsidRPr="003B2727">
        <w:rPr>
          <w:rFonts w:ascii="Times New Roman" w:hAnsi="Times New Roman" w:cs="Times New Roman"/>
          <w:sz w:val="24"/>
          <w:szCs w:val="24"/>
        </w:rPr>
        <w:t>.</w:t>
      </w:r>
    </w:p>
    <w:p w14:paraId="7CB427C9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6733F8" w14:textId="77777777" w:rsidR="00163822" w:rsidRPr="003B2727" w:rsidRDefault="00CD544D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Потяни</w:t>
      </w:r>
      <w:r w:rsidR="00163822" w:rsidRPr="003B2727">
        <w:rPr>
          <w:rFonts w:ascii="Times New Roman" w:hAnsi="Times New Roman" w:cs="Times New Roman"/>
          <w:bCs/>
          <w:sz w:val="24"/>
          <w:szCs w:val="24"/>
        </w:rPr>
        <w:t>те</w:t>
      </w:r>
      <w:r w:rsidRPr="003B2727">
        <w:rPr>
          <w:rFonts w:ascii="Times New Roman" w:hAnsi="Times New Roman" w:cs="Times New Roman"/>
          <w:bCs/>
          <w:sz w:val="24"/>
          <w:szCs w:val="24"/>
        </w:rPr>
        <w:t>сь вверх</w:t>
      </w:r>
      <w:r w:rsidRPr="003B2727">
        <w:rPr>
          <w:rFonts w:ascii="Times New Roman" w:hAnsi="Times New Roman" w:cs="Times New Roman"/>
          <w:sz w:val="24"/>
          <w:szCs w:val="24"/>
        </w:rPr>
        <w:t>. В прямом смысле. Кто сказал, что потягиваться надо только утром? Если после этого еще и не ссутулиться, то настроение стремительно пойдёт на поправку.</w:t>
      </w:r>
    </w:p>
    <w:p w14:paraId="604184F0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95CED7" w14:textId="77777777" w:rsidR="00163822" w:rsidRPr="003B2727" w:rsidRDefault="00971FA6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Позвоните любимому</w:t>
      </w:r>
      <w:r w:rsidR="00CD544D" w:rsidRPr="003B2727">
        <w:rPr>
          <w:rFonts w:ascii="Times New Roman" w:hAnsi="Times New Roman" w:cs="Times New Roman"/>
          <w:bCs/>
          <w:sz w:val="24"/>
          <w:szCs w:val="24"/>
        </w:rPr>
        <w:t xml:space="preserve"> человеку </w:t>
      </w:r>
      <w:r w:rsidR="00CD544D" w:rsidRPr="003B2727">
        <w:rPr>
          <w:rFonts w:ascii="Times New Roman" w:hAnsi="Times New Roman" w:cs="Times New Roman"/>
          <w:sz w:val="24"/>
          <w:szCs w:val="24"/>
        </w:rPr>
        <w:t>или посмотр</w:t>
      </w:r>
      <w:r w:rsidR="00163822" w:rsidRPr="003B2727">
        <w:rPr>
          <w:rFonts w:ascii="Times New Roman" w:hAnsi="Times New Roman" w:cs="Times New Roman"/>
          <w:sz w:val="24"/>
          <w:szCs w:val="24"/>
        </w:rPr>
        <w:t>ите</w:t>
      </w:r>
      <w:r w:rsidR="00CD544D" w:rsidRPr="003B2727">
        <w:rPr>
          <w:rFonts w:ascii="Times New Roman" w:hAnsi="Times New Roman" w:cs="Times New Roman"/>
          <w:sz w:val="24"/>
          <w:szCs w:val="24"/>
        </w:rPr>
        <w:t xml:space="preserve"> на Ваше совместное фото. А если Вы и так вместе – обнимитесь или поцелуйтесь.</w:t>
      </w:r>
    </w:p>
    <w:p w14:paraId="2A2CFE46" w14:textId="77777777" w:rsidR="00163822" w:rsidRPr="003B2727" w:rsidRDefault="00163822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239A0D" w14:textId="77777777" w:rsidR="00CD544D" w:rsidRPr="00DE02E4" w:rsidRDefault="00CD544D" w:rsidP="00DE02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2727">
        <w:rPr>
          <w:rFonts w:ascii="Times New Roman" w:hAnsi="Times New Roman" w:cs="Times New Roman"/>
          <w:bCs/>
          <w:sz w:val="24"/>
          <w:szCs w:val="24"/>
        </w:rPr>
        <w:t>Угости</w:t>
      </w:r>
      <w:r w:rsidR="00163822" w:rsidRPr="003B2727">
        <w:rPr>
          <w:rFonts w:ascii="Times New Roman" w:hAnsi="Times New Roman" w:cs="Times New Roman"/>
          <w:bCs/>
          <w:sz w:val="24"/>
          <w:szCs w:val="24"/>
        </w:rPr>
        <w:t>те</w:t>
      </w:r>
      <w:r w:rsidRPr="003B2727">
        <w:rPr>
          <w:rFonts w:ascii="Times New Roman" w:hAnsi="Times New Roman" w:cs="Times New Roman"/>
          <w:bCs/>
          <w:sz w:val="24"/>
          <w:szCs w:val="24"/>
        </w:rPr>
        <w:t xml:space="preserve"> чужого ребёнка конфетой</w:t>
      </w:r>
      <w:r w:rsidRPr="003B2727">
        <w:rPr>
          <w:rFonts w:ascii="Times New Roman" w:hAnsi="Times New Roman" w:cs="Times New Roman"/>
          <w:sz w:val="24"/>
          <w:szCs w:val="24"/>
        </w:rPr>
        <w:t xml:space="preserve">. Его улыбка уж точно не заставит Вас шарахнуться, был бы запас конфет. Примечательны и фразы мамы малыша: </w:t>
      </w:r>
      <w:r w:rsidR="00163822" w:rsidRPr="003B2727">
        <w:rPr>
          <w:rFonts w:ascii="Times New Roman" w:hAnsi="Times New Roman" w:cs="Times New Roman"/>
          <w:sz w:val="24"/>
          <w:szCs w:val="24"/>
        </w:rPr>
        <w:t>«</w:t>
      </w:r>
      <w:r w:rsidRPr="003B2727">
        <w:rPr>
          <w:rFonts w:ascii="Times New Roman" w:hAnsi="Times New Roman" w:cs="Times New Roman"/>
          <w:sz w:val="24"/>
          <w:szCs w:val="24"/>
        </w:rPr>
        <w:t>Где ты эту гадость взял? Угостили?</w:t>
      </w:r>
      <w:r w:rsidR="00163822" w:rsidRPr="003B2727">
        <w:rPr>
          <w:rFonts w:ascii="Times New Roman" w:hAnsi="Times New Roman" w:cs="Times New Roman"/>
          <w:sz w:val="24"/>
          <w:szCs w:val="24"/>
        </w:rPr>
        <w:t xml:space="preserve">  Ну, скажи </w:t>
      </w:r>
      <w:r w:rsidRPr="003B2727">
        <w:rPr>
          <w:rFonts w:ascii="Times New Roman" w:hAnsi="Times New Roman" w:cs="Times New Roman"/>
          <w:sz w:val="24"/>
          <w:szCs w:val="24"/>
        </w:rPr>
        <w:t>с</w:t>
      </w:r>
      <w:r w:rsidR="00163822" w:rsidRPr="003B2727">
        <w:rPr>
          <w:rFonts w:ascii="Times New Roman" w:hAnsi="Times New Roman" w:cs="Times New Roman"/>
          <w:sz w:val="24"/>
          <w:szCs w:val="24"/>
        </w:rPr>
        <w:t xml:space="preserve">пасибо!» </w:t>
      </w:r>
      <w:r w:rsidRPr="003B2727">
        <w:rPr>
          <w:rFonts w:ascii="Times New Roman" w:hAnsi="Times New Roman" w:cs="Times New Roman"/>
          <w:sz w:val="24"/>
          <w:szCs w:val="24"/>
        </w:rPr>
        <w:t>Если ребёнка поблизости нет – угости себя</w:t>
      </w:r>
      <w:r w:rsidRPr="00DE02E4">
        <w:rPr>
          <w:rFonts w:ascii="Times New Roman" w:hAnsi="Times New Roman" w:cs="Times New Roman"/>
          <w:sz w:val="24"/>
          <w:szCs w:val="24"/>
        </w:rPr>
        <w:t>.</w:t>
      </w:r>
    </w:p>
    <w:sectPr w:rsidR="00CD544D" w:rsidRPr="00DE02E4" w:rsidSect="003D2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2315"/>
    <w:multiLevelType w:val="hybridMultilevel"/>
    <w:tmpl w:val="33629D0A"/>
    <w:lvl w:ilvl="0" w:tplc="FEC2E0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73A7B"/>
    <w:multiLevelType w:val="hybridMultilevel"/>
    <w:tmpl w:val="29CA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1D30"/>
    <w:multiLevelType w:val="hybridMultilevel"/>
    <w:tmpl w:val="FEAA7E82"/>
    <w:lvl w:ilvl="0" w:tplc="715EB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F06936"/>
    <w:multiLevelType w:val="multilevel"/>
    <w:tmpl w:val="F066F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474F5"/>
    <w:multiLevelType w:val="hybridMultilevel"/>
    <w:tmpl w:val="C3648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13976"/>
    <w:multiLevelType w:val="hybridMultilevel"/>
    <w:tmpl w:val="C3C01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052CE"/>
    <w:multiLevelType w:val="hybridMultilevel"/>
    <w:tmpl w:val="8FD43BE2"/>
    <w:lvl w:ilvl="0" w:tplc="537C3EF4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D328C"/>
    <w:multiLevelType w:val="hybridMultilevel"/>
    <w:tmpl w:val="DAA8F7F8"/>
    <w:lvl w:ilvl="0" w:tplc="C124135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97012F"/>
    <w:multiLevelType w:val="hybridMultilevel"/>
    <w:tmpl w:val="4D263AEC"/>
    <w:lvl w:ilvl="0" w:tplc="E0500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3B0724"/>
    <w:multiLevelType w:val="hybridMultilevel"/>
    <w:tmpl w:val="497C9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81DEC"/>
    <w:multiLevelType w:val="multilevel"/>
    <w:tmpl w:val="53AC6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E5189"/>
    <w:multiLevelType w:val="hybridMultilevel"/>
    <w:tmpl w:val="4E00BF4E"/>
    <w:lvl w:ilvl="0" w:tplc="41084B8A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813807">
    <w:abstractNumId w:val="9"/>
  </w:num>
  <w:num w:numId="2" w16cid:durableId="439767757">
    <w:abstractNumId w:val="11"/>
  </w:num>
  <w:num w:numId="3" w16cid:durableId="365180241">
    <w:abstractNumId w:val="6"/>
  </w:num>
  <w:num w:numId="4" w16cid:durableId="405689668">
    <w:abstractNumId w:val="4"/>
  </w:num>
  <w:num w:numId="5" w16cid:durableId="1666937303">
    <w:abstractNumId w:val="3"/>
  </w:num>
  <w:num w:numId="6" w16cid:durableId="951282410">
    <w:abstractNumId w:val="10"/>
  </w:num>
  <w:num w:numId="7" w16cid:durableId="1290434594">
    <w:abstractNumId w:val="0"/>
  </w:num>
  <w:num w:numId="8" w16cid:durableId="428696054">
    <w:abstractNumId w:val="5"/>
  </w:num>
  <w:num w:numId="9" w16cid:durableId="1512143350">
    <w:abstractNumId w:val="1"/>
  </w:num>
  <w:num w:numId="10" w16cid:durableId="1830242976">
    <w:abstractNumId w:val="2"/>
  </w:num>
  <w:num w:numId="11" w16cid:durableId="675153437">
    <w:abstractNumId w:val="7"/>
  </w:num>
  <w:num w:numId="12" w16cid:durableId="14354423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5F7"/>
    <w:rsid w:val="00014610"/>
    <w:rsid w:val="00015571"/>
    <w:rsid w:val="00020132"/>
    <w:rsid w:val="00034FC3"/>
    <w:rsid w:val="000511B0"/>
    <w:rsid w:val="000815F1"/>
    <w:rsid w:val="00093FCE"/>
    <w:rsid w:val="000977B9"/>
    <w:rsid w:val="000A74CC"/>
    <w:rsid w:val="000B3CFD"/>
    <w:rsid w:val="000C1B3D"/>
    <w:rsid w:val="000C4716"/>
    <w:rsid w:val="000C6F2C"/>
    <w:rsid w:val="000D5BF6"/>
    <w:rsid w:val="000E782C"/>
    <w:rsid w:val="00100318"/>
    <w:rsid w:val="001075BA"/>
    <w:rsid w:val="00107DA4"/>
    <w:rsid w:val="00113A25"/>
    <w:rsid w:val="00135D02"/>
    <w:rsid w:val="00147D01"/>
    <w:rsid w:val="00154C5A"/>
    <w:rsid w:val="00157A93"/>
    <w:rsid w:val="00163822"/>
    <w:rsid w:val="001815BB"/>
    <w:rsid w:val="0018684A"/>
    <w:rsid w:val="00186B1A"/>
    <w:rsid w:val="001A72D8"/>
    <w:rsid w:val="001B17AC"/>
    <w:rsid w:val="001E1924"/>
    <w:rsid w:val="001F1072"/>
    <w:rsid w:val="001F613C"/>
    <w:rsid w:val="00201158"/>
    <w:rsid w:val="002174A9"/>
    <w:rsid w:val="00223291"/>
    <w:rsid w:val="00231B7C"/>
    <w:rsid w:val="00232423"/>
    <w:rsid w:val="002422E1"/>
    <w:rsid w:val="00250D5A"/>
    <w:rsid w:val="002524FC"/>
    <w:rsid w:val="002657E2"/>
    <w:rsid w:val="002966C6"/>
    <w:rsid w:val="002A5F56"/>
    <w:rsid w:val="002B254B"/>
    <w:rsid w:val="002D42ED"/>
    <w:rsid w:val="002D777E"/>
    <w:rsid w:val="002E1C06"/>
    <w:rsid w:val="00304F22"/>
    <w:rsid w:val="00315642"/>
    <w:rsid w:val="0031793B"/>
    <w:rsid w:val="003221EE"/>
    <w:rsid w:val="00335960"/>
    <w:rsid w:val="00345D57"/>
    <w:rsid w:val="00350958"/>
    <w:rsid w:val="00351EB7"/>
    <w:rsid w:val="00372AEA"/>
    <w:rsid w:val="003732C1"/>
    <w:rsid w:val="003A051C"/>
    <w:rsid w:val="003B2727"/>
    <w:rsid w:val="003C1E99"/>
    <w:rsid w:val="003D2E1E"/>
    <w:rsid w:val="003E0AED"/>
    <w:rsid w:val="00403554"/>
    <w:rsid w:val="00414191"/>
    <w:rsid w:val="0043272B"/>
    <w:rsid w:val="00437A1A"/>
    <w:rsid w:val="0045024E"/>
    <w:rsid w:val="004A1415"/>
    <w:rsid w:val="004A7505"/>
    <w:rsid w:val="004B771B"/>
    <w:rsid w:val="004D588C"/>
    <w:rsid w:val="004E008C"/>
    <w:rsid w:val="004E52B6"/>
    <w:rsid w:val="004F16FA"/>
    <w:rsid w:val="004F5E0F"/>
    <w:rsid w:val="00500E72"/>
    <w:rsid w:val="00512006"/>
    <w:rsid w:val="00514E3B"/>
    <w:rsid w:val="00530A43"/>
    <w:rsid w:val="0054144B"/>
    <w:rsid w:val="00550717"/>
    <w:rsid w:val="005569B9"/>
    <w:rsid w:val="005924D1"/>
    <w:rsid w:val="00592D6C"/>
    <w:rsid w:val="005A7DD9"/>
    <w:rsid w:val="005B1B7B"/>
    <w:rsid w:val="005F6EAA"/>
    <w:rsid w:val="00614668"/>
    <w:rsid w:val="006410AC"/>
    <w:rsid w:val="0065089B"/>
    <w:rsid w:val="006570B5"/>
    <w:rsid w:val="00665CC8"/>
    <w:rsid w:val="006748A2"/>
    <w:rsid w:val="00683F70"/>
    <w:rsid w:val="00691E5A"/>
    <w:rsid w:val="006A4DC0"/>
    <w:rsid w:val="006B67A3"/>
    <w:rsid w:val="006D1379"/>
    <w:rsid w:val="006D1988"/>
    <w:rsid w:val="006D59CA"/>
    <w:rsid w:val="006E7C38"/>
    <w:rsid w:val="006F61AD"/>
    <w:rsid w:val="00700105"/>
    <w:rsid w:val="00707935"/>
    <w:rsid w:val="007102A6"/>
    <w:rsid w:val="00744451"/>
    <w:rsid w:val="00756354"/>
    <w:rsid w:val="00774745"/>
    <w:rsid w:val="0078358E"/>
    <w:rsid w:val="007859D8"/>
    <w:rsid w:val="007876CA"/>
    <w:rsid w:val="00797554"/>
    <w:rsid w:val="007A1B70"/>
    <w:rsid w:val="007A434B"/>
    <w:rsid w:val="007B286A"/>
    <w:rsid w:val="007B32D5"/>
    <w:rsid w:val="007B4B96"/>
    <w:rsid w:val="007C1AB7"/>
    <w:rsid w:val="007F2388"/>
    <w:rsid w:val="007F2C41"/>
    <w:rsid w:val="007F6934"/>
    <w:rsid w:val="008062FD"/>
    <w:rsid w:val="00807163"/>
    <w:rsid w:val="0083129E"/>
    <w:rsid w:val="008610C3"/>
    <w:rsid w:val="00891F4F"/>
    <w:rsid w:val="008A3BE1"/>
    <w:rsid w:val="008B01A9"/>
    <w:rsid w:val="008B49E5"/>
    <w:rsid w:val="008C547A"/>
    <w:rsid w:val="008D1C69"/>
    <w:rsid w:val="008E0240"/>
    <w:rsid w:val="008F7690"/>
    <w:rsid w:val="009170AD"/>
    <w:rsid w:val="0093563F"/>
    <w:rsid w:val="009361E5"/>
    <w:rsid w:val="00944DB2"/>
    <w:rsid w:val="00971FA6"/>
    <w:rsid w:val="00974903"/>
    <w:rsid w:val="009A4D66"/>
    <w:rsid w:val="009D0FA6"/>
    <w:rsid w:val="009D18BC"/>
    <w:rsid w:val="009D6156"/>
    <w:rsid w:val="009D6F17"/>
    <w:rsid w:val="009E396D"/>
    <w:rsid w:val="00A02D13"/>
    <w:rsid w:val="00A16F49"/>
    <w:rsid w:val="00A217F7"/>
    <w:rsid w:val="00A575D7"/>
    <w:rsid w:val="00A7363F"/>
    <w:rsid w:val="00AC0D3E"/>
    <w:rsid w:val="00AC7D27"/>
    <w:rsid w:val="00AD3B8D"/>
    <w:rsid w:val="00AF0F00"/>
    <w:rsid w:val="00B01D8F"/>
    <w:rsid w:val="00B15A50"/>
    <w:rsid w:val="00B17FF5"/>
    <w:rsid w:val="00B52AAD"/>
    <w:rsid w:val="00B757B5"/>
    <w:rsid w:val="00B87DD1"/>
    <w:rsid w:val="00B9060C"/>
    <w:rsid w:val="00BA162A"/>
    <w:rsid w:val="00BA1EC9"/>
    <w:rsid w:val="00BB2C05"/>
    <w:rsid w:val="00BC1121"/>
    <w:rsid w:val="00BE25F7"/>
    <w:rsid w:val="00C067CE"/>
    <w:rsid w:val="00C176CF"/>
    <w:rsid w:val="00C23556"/>
    <w:rsid w:val="00C2425D"/>
    <w:rsid w:val="00C25938"/>
    <w:rsid w:val="00C33E3B"/>
    <w:rsid w:val="00C609E2"/>
    <w:rsid w:val="00C663C6"/>
    <w:rsid w:val="00C77D75"/>
    <w:rsid w:val="00C90DF8"/>
    <w:rsid w:val="00CB13F6"/>
    <w:rsid w:val="00CB3333"/>
    <w:rsid w:val="00CB5078"/>
    <w:rsid w:val="00CD544D"/>
    <w:rsid w:val="00CD7E41"/>
    <w:rsid w:val="00CE32DD"/>
    <w:rsid w:val="00CE68F1"/>
    <w:rsid w:val="00CF7A1D"/>
    <w:rsid w:val="00D05ED3"/>
    <w:rsid w:val="00D07611"/>
    <w:rsid w:val="00D11EE6"/>
    <w:rsid w:val="00D14907"/>
    <w:rsid w:val="00D413A4"/>
    <w:rsid w:val="00D413AE"/>
    <w:rsid w:val="00D45DE0"/>
    <w:rsid w:val="00D60067"/>
    <w:rsid w:val="00DA5A04"/>
    <w:rsid w:val="00DC63ED"/>
    <w:rsid w:val="00DD42F3"/>
    <w:rsid w:val="00DD6CFD"/>
    <w:rsid w:val="00DE02E4"/>
    <w:rsid w:val="00E000A3"/>
    <w:rsid w:val="00E16229"/>
    <w:rsid w:val="00E22E79"/>
    <w:rsid w:val="00E41410"/>
    <w:rsid w:val="00E46631"/>
    <w:rsid w:val="00E50911"/>
    <w:rsid w:val="00E6144D"/>
    <w:rsid w:val="00E70DEB"/>
    <w:rsid w:val="00E750D4"/>
    <w:rsid w:val="00EC1272"/>
    <w:rsid w:val="00EC1524"/>
    <w:rsid w:val="00ED2A3F"/>
    <w:rsid w:val="00ED2D88"/>
    <w:rsid w:val="00EF6B4D"/>
    <w:rsid w:val="00F265D1"/>
    <w:rsid w:val="00F55685"/>
    <w:rsid w:val="00F6299B"/>
    <w:rsid w:val="00F7548F"/>
    <w:rsid w:val="00F87C97"/>
    <w:rsid w:val="00FA4259"/>
    <w:rsid w:val="00FA57F7"/>
    <w:rsid w:val="00FC0193"/>
    <w:rsid w:val="00FE4E8E"/>
    <w:rsid w:val="00FE4EAD"/>
    <w:rsid w:val="00FF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2FC1"/>
  <w15:docId w15:val="{EF5EE009-43AA-4701-828C-8F824364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3A4"/>
    <w:pPr>
      <w:ind w:left="720"/>
      <w:contextualSpacing/>
    </w:pPr>
  </w:style>
  <w:style w:type="paragraph" w:customStyle="1" w:styleId="Default">
    <w:name w:val="Default"/>
    <w:rsid w:val="00D41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D544D"/>
    <w:rPr>
      <w:color w:val="0000FF" w:themeColor="hyperlink"/>
      <w:u w:val="single"/>
    </w:rPr>
  </w:style>
  <w:style w:type="character" w:customStyle="1" w:styleId="oacommab">
    <w:name w:val="oa_comma_b"/>
    <w:basedOn w:val="a0"/>
    <w:rsid w:val="008D1C69"/>
  </w:style>
  <w:style w:type="character" w:customStyle="1" w:styleId="oacommae">
    <w:name w:val="oa_comma_e"/>
    <w:basedOn w:val="a0"/>
    <w:rsid w:val="008D1C69"/>
  </w:style>
  <w:style w:type="paragraph" w:styleId="a5">
    <w:name w:val="Normal (Web)"/>
    <w:basedOn w:val="a"/>
    <w:uiPriority w:val="99"/>
    <w:unhideWhenUsed/>
    <w:rsid w:val="00E00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F2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2E1C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29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81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2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97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7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696080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66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6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188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894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94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541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26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724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2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57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73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84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02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61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94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98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20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38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3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2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56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1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7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93150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24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19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29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267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3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928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46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271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20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17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76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10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46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62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19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1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86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4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4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7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4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95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2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32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77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7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64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153110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89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5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65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09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31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203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36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3184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8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9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65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07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6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57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73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03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1602</TotalTime>
  <Pages>9</Pages>
  <Words>3114</Words>
  <Characters>17754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Ярослав Семяшкин</cp:lastModifiedBy>
  <cp:revision>102</cp:revision>
  <cp:lastPrinted>2025-02-04T14:50:00Z</cp:lastPrinted>
  <dcterms:created xsi:type="dcterms:W3CDTF">2018-06-20T13:16:00Z</dcterms:created>
  <dcterms:modified xsi:type="dcterms:W3CDTF">2026-04-21T16:44:00Z</dcterms:modified>
</cp:coreProperties>
</file>