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0DA1" w14:textId="6007F454" w:rsidR="00687BB3" w:rsidRPr="006D02D5" w:rsidRDefault="00687BB3" w:rsidP="00687BB3">
      <w:pPr>
        <w:spacing w:after="0" w:line="360" w:lineRule="auto"/>
        <w:ind w:firstLine="709"/>
        <w:jc w:val="center"/>
        <w:rPr>
          <w:b/>
          <w:bCs/>
          <w:sz w:val="36"/>
          <w:szCs w:val="36"/>
        </w:rPr>
      </w:pPr>
      <w:r w:rsidRPr="006D02D5">
        <w:rPr>
          <w:b/>
          <w:bCs/>
          <w:sz w:val="36"/>
          <w:szCs w:val="36"/>
        </w:rPr>
        <w:t>ТАНЦЫ БЕЗ ФОРМУЛ</w:t>
      </w:r>
    </w:p>
    <w:p w14:paraId="25F02E66" w14:textId="73EA34AD" w:rsidR="006D02D5" w:rsidRPr="006D02D5" w:rsidRDefault="006F2967" w:rsidP="00B50EF8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6D02D5">
        <w:rPr>
          <w:b/>
          <w:bCs/>
          <w:sz w:val="32"/>
          <w:szCs w:val="32"/>
        </w:rPr>
        <w:t>П</w:t>
      </w:r>
      <w:r w:rsidR="00454950" w:rsidRPr="006D02D5">
        <w:rPr>
          <w:b/>
          <w:bCs/>
          <w:sz w:val="32"/>
          <w:szCs w:val="32"/>
        </w:rPr>
        <w:t xml:space="preserve">рограмма </w:t>
      </w:r>
      <w:r w:rsidR="00106A59" w:rsidRPr="006D02D5">
        <w:rPr>
          <w:b/>
          <w:bCs/>
          <w:sz w:val="32"/>
          <w:szCs w:val="32"/>
        </w:rPr>
        <w:t xml:space="preserve">психологического </w:t>
      </w:r>
      <w:r w:rsidR="006D02D5" w:rsidRPr="006D02D5">
        <w:rPr>
          <w:b/>
          <w:bCs/>
          <w:sz w:val="32"/>
          <w:szCs w:val="32"/>
        </w:rPr>
        <w:t>сопровождения старшеклассников</w:t>
      </w:r>
      <w:r w:rsidR="00454950" w:rsidRPr="006D02D5">
        <w:rPr>
          <w:b/>
          <w:bCs/>
          <w:sz w:val="32"/>
          <w:szCs w:val="32"/>
        </w:rPr>
        <w:t xml:space="preserve"> в период подготовки к экзаменам</w:t>
      </w:r>
    </w:p>
    <w:p w14:paraId="0B294E6C" w14:textId="46CF9E14" w:rsidR="00DC5E43" w:rsidRPr="006D02D5" w:rsidRDefault="00106A59" w:rsidP="006D02D5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6D02D5">
        <w:rPr>
          <w:b/>
          <w:bCs/>
          <w:sz w:val="32"/>
          <w:szCs w:val="32"/>
        </w:rPr>
        <w:t>средствами танцевально-двигательной терапии</w:t>
      </w:r>
    </w:p>
    <w:p w14:paraId="02A68C63" w14:textId="77777777" w:rsidR="00B50EF8" w:rsidRDefault="006D02D5" w:rsidP="006D02D5">
      <w:pPr>
        <w:spacing w:after="0" w:line="360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B50EF8">
        <w:rPr>
          <w:b/>
          <w:bCs/>
          <w:sz w:val="32"/>
          <w:szCs w:val="32"/>
        </w:rPr>
        <w:t xml:space="preserve">   </w:t>
      </w:r>
    </w:p>
    <w:p w14:paraId="7176DFDD" w14:textId="481FBDA7" w:rsidR="00BA10D5" w:rsidRPr="00B50EF8" w:rsidRDefault="00B50EF8" w:rsidP="006D02D5">
      <w:pPr>
        <w:spacing w:after="0" w:line="360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</w:t>
      </w:r>
      <w:r w:rsidR="00BA10D5">
        <w:t xml:space="preserve">Автор программы: </w:t>
      </w:r>
      <w:r w:rsidR="00BA10D5">
        <w:rPr>
          <w:b/>
          <w:bCs/>
        </w:rPr>
        <w:t>Саморукова Вера Вл</w:t>
      </w:r>
      <w:r w:rsidR="00454950">
        <w:rPr>
          <w:b/>
          <w:bCs/>
        </w:rPr>
        <w:t>а</w:t>
      </w:r>
      <w:r w:rsidR="00BA10D5">
        <w:rPr>
          <w:b/>
          <w:bCs/>
        </w:rPr>
        <w:t>димировна</w:t>
      </w:r>
      <w:r w:rsidR="00454950">
        <w:rPr>
          <w:b/>
          <w:bCs/>
        </w:rPr>
        <w:t xml:space="preserve"> - </w:t>
      </w:r>
    </w:p>
    <w:p w14:paraId="7492B962" w14:textId="20957430" w:rsidR="00F12C76" w:rsidRDefault="00BA10D5" w:rsidP="00454950">
      <w:pPr>
        <w:spacing w:after="0" w:line="360" w:lineRule="auto"/>
        <w:jc w:val="both"/>
      </w:pPr>
      <w:r>
        <w:t>практикующий психолог, танцевальный терапевт, кандидат психологических наук),</w:t>
      </w:r>
      <w:r w:rsidR="00760C9E">
        <w:t xml:space="preserve"> студентка 2 ступени Московского гештальт </w:t>
      </w:r>
      <w:r w:rsidR="002D1344">
        <w:t>института</w:t>
      </w:r>
      <w:r w:rsidR="00760C9E">
        <w:t xml:space="preserve">, </w:t>
      </w:r>
      <w:r>
        <w:t xml:space="preserve"> педагог-психолог в МАОУ  «Гимназия №7 имени святителя Питирима, епископа Тамбовского»</w:t>
      </w:r>
      <w:r w:rsidR="00687BB3">
        <w:t xml:space="preserve"> г. Тамбов.</w:t>
      </w:r>
    </w:p>
    <w:p w14:paraId="57607ABC" w14:textId="0F9A7F0B" w:rsidR="00DF21C5" w:rsidRDefault="007D7D0C" w:rsidP="00454950">
      <w:pPr>
        <w:spacing w:after="0" w:line="360" w:lineRule="auto"/>
        <w:jc w:val="both"/>
      </w:pPr>
      <w:r>
        <w:t xml:space="preserve">     </w:t>
      </w:r>
      <w:r w:rsidR="00996B53">
        <w:t xml:space="preserve">  </w:t>
      </w:r>
      <w:r w:rsidR="00DF21C5">
        <w:rPr>
          <w:b/>
          <w:bCs/>
        </w:rPr>
        <w:t xml:space="preserve"> </w:t>
      </w:r>
      <w:r w:rsidR="00DF21C5" w:rsidRPr="00DF21C5">
        <w:rPr>
          <w:b/>
          <w:bCs/>
        </w:rPr>
        <w:t>Основная цель</w:t>
      </w:r>
      <w:r w:rsidR="00DF21C5">
        <w:t xml:space="preserve"> программы: профилактика и снижение экзаменационной тревожности у старшеклассников.</w:t>
      </w:r>
    </w:p>
    <w:p w14:paraId="4C202B61" w14:textId="35089400" w:rsidR="00DF21C5" w:rsidRPr="00C01DA7" w:rsidRDefault="00DF21C5" w:rsidP="00454950">
      <w:pPr>
        <w:spacing w:after="0" w:line="360" w:lineRule="auto"/>
        <w:jc w:val="both"/>
        <w:rPr>
          <w:b/>
          <w:bCs/>
        </w:rPr>
      </w:pPr>
      <w:r w:rsidRPr="00C01DA7">
        <w:rPr>
          <w:b/>
          <w:bCs/>
        </w:rPr>
        <w:t xml:space="preserve">     </w:t>
      </w:r>
      <w:r w:rsidR="00996B53">
        <w:rPr>
          <w:b/>
          <w:bCs/>
        </w:rPr>
        <w:t xml:space="preserve"> </w:t>
      </w:r>
      <w:r w:rsidRPr="00C01DA7">
        <w:rPr>
          <w:b/>
          <w:bCs/>
        </w:rPr>
        <w:t xml:space="preserve">Задачи программы: </w:t>
      </w:r>
    </w:p>
    <w:p w14:paraId="738E12A1" w14:textId="2EB171D1" w:rsidR="00DF21C5" w:rsidRDefault="00DF21C5" w:rsidP="00454950">
      <w:pPr>
        <w:spacing w:after="0" w:line="360" w:lineRule="auto"/>
        <w:jc w:val="both"/>
      </w:pPr>
      <w:r>
        <w:t xml:space="preserve"> -  снизить уровень психоэмоционального напряжения</w:t>
      </w:r>
      <w:r w:rsidR="00296C94">
        <w:t>;</w:t>
      </w:r>
    </w:p>
    <w:p w14:paraId="7F961D0C" w14:textId="0DD50BB0" w:rsidR="00296C94" w:rsidRDefault="00296C94" w:rsidP="00454950">
      <w:pPr>
        <w:spacing w:after="0" w:line="360" w:lineRule="auto"/>
        <w:jc w:val="both"/>
      </w:pPr>
      <w:r>
        <w:t xml:space="preserve"> - снять </w:t>
      </w:r>
      <w:r w:rsidR="00B62718">
        <w:t>мышечные з</w:t>
      </w:r>
      <w:r>
        <w:t>ажимы;</w:t>
      </w:r>
    </w:p>
    <w:p w14:paraId="40BEEEB0" w14:textId="77777777" w:rsidR="00296C94" w:rsidRDefault="00296C94" w:rsidP="00454950">
      <w:pPr>
        <w:spacing w:after="0" w:line="360" w:lineRule="auto"/>
        <w:jc w:val="both"/>
      </w:pPr>
      <w:r>
        <w:t xml:space="preserve"> - восстановить естественный дыхательный ритм;</w:t>
      </w:r>
    </w:p>
    <w:p w14:paraId="73ED75DB" w14:textId="0F0B6FDD" w:rsidR="00296C94" w:rsidRDefault="00296C94" w:rsidP="00454950">
      <w:pPr>
        <w:spacing w:after="0" w:line="360" w:lineRule="auto"/>
        <w:jc w:val="both"/>
      </w:pPr>
      <w:r>
        <w:t xml:space="preserve"> - обучить детей приёмам быстрой телесной «разрядки»;</w:t>
      </w:r>
    </w:p>
    <w:p w14:paraId="5BF86508" w14:textId="49883DF0" w:rsidR="00296C94" w:rsidRDefault="00296C94" w:rsidP="00454950">
      <w:pPr>
        <w:spacing w:after="0" w:line="360" w:lineRule="auto"/>
        <w:jc w:val="both"/>
      </w:pPr>
      <w:r>
        <w:t xml:space="preserve"> - развить навык переключения внимания на </w:t>
      </w:r>
      <w:r w:rsidR="000023B9">
        <w:t>ощущение «</w:t>
      </w:r>
      <w:r>
        <w:t>здесь и сейчас»;</w:t>
      </w:r>
    </w:p>
    <w:p w14:paraId="768D483C" w14:textId="466C62C8" w:rsidR="00296C94" w:rsidRDefault="00296C94" w:rsidP="00454950">
      <w:pPr>
        <w:spacing w:after="0" w:line="360" w:lineRule="auto"/>
        <w:jc w:val="both"/>
      </w:pPr>
      <w:r>
        <w:t xml:space="preserve"> - способствовать повышению уверенности в себе и формированию положительной самооценки;</w:t>
      </w:r>
    </w:p>
    <w:p w14:paraId="0E77943A" w14:textId="6AD54BBF" w:rsidR="000023B9" w:rsidRDefault="000023B9" w:rsidP="00454950">
      <w:pPr>
        <w:spacing w:after="0" w:line="360" w:lineRule="auto"/>
        <w:jc w:val="both"/>
      </w:pPr>
      <w:r>
        <w:t xml:space="preserve">  - улучшить межполушарное взаимодействие и когнитивную гибкость;</w:t>
      </w:r>
    </w:p>
    <w:p w14:paraId="73C78EA4" w14:textId="050C26E3" w:rsidR="000023B9" w:rsidRDefault="000023B9" w:rsidP="00454950">
      <w:pPr>
        <w:spacing w:after="0" w:line="360" w:lineRule="auto"/>
        <w:jc w:val="both"/>
      </w:pPr>
      <w:r>
        <w:t xml:space="preserve"> - </w:t>
      </w:r>
      <w:r w:rsidR="00996B53">
        <w:t>развить навыки невербальной коммуникации и эмпатии;</w:t>
      </w:r>
    </w:p>
    <w:p w14:paraId="2BD8C0AC" w14:textId="7EC094E7" w:rsidR="000023B9" w:rsidRDefault="000023B9" w:rsidP="00454950">
      <w:pPr>
        <w:spacing w:after="0" w:line="360" w:lineRule="auto"/>
        <w:jc w:val="both"/>
      </w:pPr>
      <w:r>
        <w:t xml:space="preserve"> -  </w:t>
      </w:r>
      <w:r w:rsidR="00FA6547">
        <w:t>расширить двигательный и эмоциональный репертуар.</w:t>
      </w:r>
    </w:p>
    <w:p w14:paraId="6FA6442C" w14:textId="0A64F679" w:rsidR="00C24124" w:rsidRDefault="00C843A6" w:rsidP="00454950">
      <w:pPr>
        <w:spacing w:after="0" w:line="360" w:lineRule="auto"/>
        <w:jc w:val="both"/>
        <w:rPr>
          <w:b/>
          <w:bCs/>
        </w:rPr>
      </w:pPr>
      <w:r>
        <w:t xml:space="preserve">          </w:t>
      </w:r>
      <w:r w:rsidR="00C24124" w:rsidRPr="00C24124">
        <w:rPr>
          <w:b/>
          <w:bCs/>
        </w:rPr>
        <w:t>Ос</w:t>
      </w:r>
      <w:r w:rsidR="00C24124">
        <w:rPr>
          <w:b/>
          <w:bCs/>
        </w:rPr>
        <w:t>новной</w:t>
      </w:r>
      <w:r w:rsidR="00C24124" w:rsidRPr="00C24124">
        <w:rPr>
          <w:b/>
          <w:bCs/>
        </w:rPr>
        <w:t xml:space="preserve"> метод</w:t>
      </w:r>
      <w:r w:rsidR="00C24124">
        <w:rPr>
          <w:b/>
          <w:bCs/>
        </w:rPr>
        <w:t>:</w:t>
      </w:r>
    </w:p>
    <w:p w14:paraId="1551E145" w14:textId="456413BA" w:rsidR="00E60912" w:rsidRDefault="00297766" w:rsidP="00454950">
      <w:pPr>
        <w:spacing w:after="0" w:line="360" w:lineRule="auto"/>
        <w:jc w:val="both"/>
      </w:pPr>
      <w:r>
        <w:t xml:space="preserve">    </w:t>
      </w:r>
      <w:r w:rsidR="00E60912" w:rsidRPr="00297766">
        <w:rPr>
          <w:b/>
          <w:bCs/>
        </w:rPr>
        <w:t>Танцевально-двигательная терапия (ТДТ)</w:t>
      </w:r>
      <w:r w:rsidR="00E60912">
        <w:t xml:space="preserve"> </w:t>
      </w:r>
      <w:r>
        <w:t>–</w:t>
      </w:r>
      <w:r w:rsidR="00E60912">
        <w:t xml:space="preserve"> это метод психотерапии, в котором движение и танец используются как инструмент для интеграции эмоционального, когнитивного, физического и социального опыта человека. В основе данного метода лежит представление о неразрывной связи тела и психики: любое эмоциональное переживание имеет телесное выражение, и </w:t>
      </w:r>
      <w:r w:rsidR="00E60912">
        <w:lastRenderedPageBreak/>
        <w:t>воздействуя на тело через движение, можно влиять на психологическое состояние.</w:t>
      </w:r>
      <w:r w:rsidR="00E262AF">
        <w:t xml:space="preserve"> Ключевым принципом ТДТ является не результат, а процесс. Здесь нет правильной техники, хореографии и оценки. </w:t>
      </w:r>
      <w:r w:rsidR="005B637E">
        <w:t>Главное – свобода самовыражения и удовольствие от движения.</w:t>
      </w:r>
    </w:p>
    <w:p w14:paraId="7AB53112" w14:textId="4F5A1E91" w:rsidR="00E262AF" w:rsidRDefault="00E262AF" w:rsidP="00454950">
      <w:pPr>
        <w:spacing w:after="0" w:line="360" w:lineRule="auto"/>
        <w:jc w:val="both"/>
      </w:pPr>
      <w:r>
        <w:t xml:space="preserve">       Учащиеся старших классов часто не готовы говорить о своих тревогах и страхах, воспринимая это как слабость и давление. ТДТ позволяет работать с состоянием напрямую через тело</w:t>
      </w:r>
      <w:r w:rsidR="00AF73BB">
        <w:t>. Активное</w:t>
      </w:r>
      <w:r w:rsidR="00573438">
        <w:t xml:space="preserve"> движение, ритм, </w:t>
      </w:r>
      <w:r w:rsidR="00BF07AF">
        <w:t>дыхание дают быстрый физиологический сброс напряжения – эффект ощущается сразу, что важно при дефиците времени.</w:t>
      </w:r>
      <w:r w:rsidR="00527ABB">
        <w:t xml:space="preserve"> Старший подростковый </w:t>
      </w:r>
      <w:r w:rsidR="00653D8E">
        <w:t>возраст -</w:t>
      </w:r>
      <w:r w:rsidR="00527ABB">
        <w:t xml:space="preserve"> период, когда тело активно меняется </w:t>
      </w:r>
      <w:r w:rsidR="00AF73BB">
        <w:t xml:space="preserve">и требует двигательной разрядки, но интенсивный учебный процесс «заставляет» ребенка проводить много времени в статичной позе. Возникает феномен «замороженного» </w:t>
      </w:r>
      <w:r w:rsidR="0048593D">
        <w:t xml:space="preserve">напряжения. </w:t>
      </w:r>
      <w:r w:rsidR="00CA7CC3">
        <w:t>Экзаменационный</w:t>
      </w:r>
      <w:r w:rsidR="0048593D">
        <w:t xml:space="preserve"> период для современных старшеклассников (ЕГЭ, ОГЭ) представляет собой не просто проверку знаний, а мощнейший мульти факторный стресс.</w:t>
      </w:r>
      <w:r w:rsidR="00CA7CC3">
        <w:t xml:space="preserve"> Его актуальность продиктована следующими реалиями: информационной перегрузкой, гиподинамией на фоне умственной работы и социальным давлением «успешности».</w:t>
      </w:r>
      <w:r w:rsidR="001A24CD">
        <w:t xml:space="preserve"> </w:t>
      </w:r>
      <w:r w:rsidR="00533881">
        <w:t xml:space="preserve">Именно эти факторы обосновывают тренинговый формат работы – только </w:t>
      </w:r>
      <w:r w:rsidR="00465FD3">
        <w:t xml:space="preserve">регулярные практические занятия с двигательной проработкой позволяют последовательно снимать накопленное напряжение и формировать новые телесные привычки реагирования на стресс. </w:t>
      </w:r>
    </w:p>
    <w:p w14:paraId="40C9EE9C" w14:textId="77777777" w:rsidR="00590A04" w:rsidRDefault="00590A04" w:rsidP="00454950">
      <w:pPr>
        <w:spacing w:after="0" w:line="360" w:lineRule="auto"/>
        <w:jc w:val="both"/>
      </w:pPr>
    </w:p>
    <w:p w14:paraId="1DD39D55" w14:textId="77777777" w:rsidR="00590A04" w:rsidRDefault="00590A04" w:rsidP="00590A0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Техническое оснащение программы:</w:t>
      </w:r>
    </w:p>
    <w:p w14:paraId="5A47845E" w14:textId="77777777" w:rsidR="00590A04" w:rsidRDefault="00590A04" w:rsidP="00590A04">
      <w:pPr>
        <w:spacing w:after="0" w:line="360" w:lineRule="auto"/>
        <w:jc w:val="both"/>
      </w:pPr>
      <w:r w:rsidRPr="0040728D">
        <w:t xml:space="preserve"> - колонка</w:t>
      </w:r>
      <w:r>
        <w:t>;</w:t>
      </w:r>
    </w:p>
    <w:p w14:paraId="04ADF6B9" w14:textId="77777777" w:rsidR="00590A04" w:rsidRDefault="00590A04" w:rsidP="00590A04">
      <w:pPr>
        <w:spacing w:after="0" w:line="360" w:lineRule="auto"/>
        <w:jc w:val="both"/>
      </w:pPr>
      <w:r>
        <w:t xml:space="preserve"> - коврики.</w:t>
      </w:r>
    </w:p>
    <w:p w14:paraId="4DB2A2FD" w14:textId="18388D80" w:rsidR="00B115A3" w:rsidRDefault="00B115A3" w:rsidP="00454950">
      <w:pPr>
        <w:spacing w:after="0" w:line="360" w:lineRule="auto"/>
        <w:jc w:val="both"/>
      </w:pPr>
      <w:r>
        <w:rPr>
          <w:b/>
          <w:bCs/>
        </w:rPr>
        <w:t xml:space="preserve"> Режим работы: </w:t>
      </w:r>
      <w:r w:rsidRPr="00B115A3">
        <w:t>8 тренингов.</w:t>
      </w:r>
      <w:r>
        <w:t xml:space="preserve"> Длительность тренинга 20 минут. Частота встреч – 1 раз в 2 недели.</w:t>
      </w:r>
    </w:p>
    <w:p w14:paraId="5FF567BC" w14:textId="0D4970EC" w:rsidR="00B115A3" w:rsidRDefault="00B115A3" w:rsidP="00454950">
      <w:pPr>
        <w:spacing w:after="0" w:line="360" w:lineRule="auto"/>
        <w:jc w:val="both"/>
      </w:pPr>
      <w:r>
        <w:t xml:space="preserve">    </w:t>
      </w:r>
      <w:r w:rsidR="00533881">
        <w:t>Т</w:t>
      </w:r>
      <w:r w:rsidR="002205E3">
        <w:t>ренинговая форма</w:t>
      </w:r>
      <w:r w:rsidR="00533881">
        <w:t xml:space="preserve"> работы</w:t>
      </w:r>
      <w:r w:rsidR="002205E3">
        <w:t xml:space="preserve"> обеспечивает непрерывность, практическую направленность и групповую </w:t>
      </w:r>
      <w:r w:rsidR="00533881">
        <w:t>д</w:t>
      </w:r>
      <w:r w:rsidR="002205E3">
        <w:t>инамику, необходимые для устойчивого снижения экзаменационной тревожности.</w:t>
      </w:r>
    </w:p>
    <w:p w14:paraId="388C7C03" w14:textId="34C3A01A" w:rsidR="001A24CD" w:rsidRDefault="001A24CD" w:rsidP="001A24CD">
      <w:pPr>
        <w:spacing w:after="0" w:line="360" w:lineRule="auto"/>
        <w:jc w:val="both"/>
        <w:rPr>
          <w:b/>
          <w:bCs/>
        </w:rPr>
      </w:pPr>
      <w:r>
        <w:lastRenderedPageBreak/>
        <w:t xml:space="preserve">        Группы формируются из детей – учащихся 9 и 11 классов. Количественный состав </w:t>
      </w:r>
      <w:r w:rsidR="00297766">
        <w:t>–</w:t>
      </w:r>
      <w:r>
        <w:t xml:space="preserve"> 8</w:t>
      </w:r>
      <w:r w:rsidR="00653D8E">
        <w:t>-10</w:t>
      </w:r>
      <w:r>
        <w:t xml:space="preserve"> </w:t>
      </w:r>
      <w:r w:rsidR="00653D8E">
        <w:t>детей</w:t>
      </w:r>
      <w:r>
        <w:t xml:space="preserve">. Занятия проводятся в актовом зале. </w:t>
      </w:r>
      <w:r w:rsidRPr="00C24124">
        <w:rPr>
          <w:b/>
          <w:bCs/>
        </w:rPr>
        <w:t xml:space="preserve"> </w:t>
      </w:r>
    </w:p>
    <w:p w14:paraId="46AA939E" w14:textId="4C9928D6" w:rsidR="000F371A" w:rsidRDefault="0040728D" w:rsidP="001A24CD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     </w:t>
      </w:r>
      <w:r w:rsidR="000F371A" w:rsidRPr="000F371A">
        <w:rPr>
          <w:b/>
          <w:bCs/>
        </w:rPr>
        <w:t xml:space="preserve">Методические рекомендации: </w:t>
      </w:r>
    </w:p>
    <w:p w14:paraId="6760F74E" w14:textId="046A4D8B" w:rsidR="009275CB" w:rsidRPr="009275CB" w:rsidRDefault="009275CB" w:rsidP="009275CB">
      <w:pPr>
        <w:pStyle w:val="a7"/>
        <w:numPr>
          <w:ilvl w:val="0"/>
          <w:numId w:val="8"/>
        </w:numPr>
        <w:spacing w:after="0" w:line="360" w:lineRule="auto"/>
        <w:jc w:val="both"/>
      </w:pPr>
      <w:r>
        <w:t>в</w:t>
      </w:r>
      <w:r w:rsidRPr="009275CB">
        <w:t xml:space="preserve">едущий создает </w:t>
      </w:r>
      <w:r>
        <w:t xml:space="preserve">позитивную </w:t>
      </w:r>
      <w:r w:rsidR="009C3B6A">
        <w:t>и поддерживающую</w:t>
      </w:r>
      <w:r>
        <w:t xml:space="preserve"> атмосферу</w:t>
      </w:r>
      <w:r w:rsidR="009C3B6A">
        <w:t xml:space="preserve">. </w:t>
      </w:r>
      <w:r>
        <w:t xml:space="preserve"> Это способствует развитию творческого потенциала, доверию и самовыражению;</w:t>
      </w:r>
    </w:p>
    <w:p w14:paraId="3E295E37" w14:textId="5CD250C2" w:rsidR="00941DBD" w:rsidRPr="00941DBD" w:rsidRDefault="00E60F55" w:rsidP="0075197B">
      <w:pPr>
        <w:pStyle w:val="a7"/>
        <w:numPr>
          <w:ilvl w:val="0"/>
          <w:numId w:val="5"/>
        </w:numPr>
        <w:spacing w:after="0" w:line="360" w:lineRule="auto"/>
        <w:jc w:val="both"/>
        <w:rPr>
          <w:b/>
          <w:bCs/>
        </w:rPr>
      </w:pPr>
      <w:r>
        <w:t xml:space="preserve">в </w:t>
      </w:r>
      <w:r w:rsidR="0075197B">
        <w:t>музык</w:t>
      </w:r>
      <w:r>
        <w:t xml:space="preserve">е тренингов нет </w:t>
      </w:r>
      <w:r w:rsidR="004D6AF7">
        <w:t>слов или</w:t>
      </w:r>
      <w:r w:rsidR="0075197B">
        <w:t xml:space="preserve"> минимум текста. Мо</w:t>
      </w:r>
      <w:r w:rsidR="00A71E9F">
        <w:t>гут быть музыкальным сопровождением иностранные треки. Не использовать в работе популярную музыку и песни с</w:t>
      </w:r>
      <w:r w:rsidR="00A82D2D">
        <w:t>о</w:t>
      </w:r>
      <w:r w:rsidR="00A71E9F">
        <w:t xml:space="preserve"> смысловой нагрузкой. Это вызывает личные ассоциации и уводит от телесных ощущений</w:t>
      </w:r>
      <w:r w:rsidR="00941DBD">
        <w:t>;</w:t>
      </w:r>
    </w:p>
    <w:p w14:paraId="3250ECBF" w14:textId="5374368F" w:rsidR="0075197B" w:rsidRPr="007852F4" w:rsidRDefault="00FC2C2B" w:rsidP="0075197B">
      <w:pPr>
        <w:pStyle w:val="a7"/>
        <w:numPr>
          <w:ilvl w:val="0"/>
          <w:numId w:val="5"/>
        </w:numPr>
        <w:spacing w:after="0" w:line="360" w:lineRule="auto"/>
        <w:jc w:val="both"/>
        <w:rPr>
          <w:b/>
          <w:bCs/>
        </w:rPr>
      </w:pPr>
      <w:r>
        <w:t>д</w:t>
      </w:r>
      <w:r w:rsidR="00941DBD">
        <w:t>ля каждого тренинга должен быть сформирован готовый плейлист (также резервный плейлист, если музыка группе не понравилась);</w:t>
      </w:r>
      <w:r w:rsidR="007852F4">
        <w:t xml:space="preserve"> </w:t>
      </w:r>
    </w:p>
    <w:p w14:paraId="2B02D403" w14:textId="107DA813" w:rsidR="007852F4" w:rsidRPr="00941DBD" w:rsidRDefault="007852F4" w:rsidP="0075197B">
      <w:pPr>
        <w:pStyle w:val="a7"/>
        <w:numPr>
          <w:ilvl w:val="0"/>
          <w:numId w:val="5"/>
        </w:numPr>
        <w:spacing w:after="0" w:line="360" w:lineRule="auto"/>
        <w:jc w:val="both"/>
        <w:rPr>
          <w:b/>
          <w:bCs/>
        </w:rPr>
      </w:pPr>
      <w:r>
        <w:t>ведущему необходимо использовать разные танцевальные стили</w:t>
      </w:r>
      <w:r w:rsidR="000D63A6">
        <w:t xml:space="preserve"> (важно найти направление, интересное для подростков);</w:t>
      </w:r>
    </w:p>
    <w:p w14:paraId="6DF80451" w14:textId="1E8582AF" w:rsidR="00941DBD" w:rsidRPr="00FA5FFE" w:rsidRDefault="00FC2C2B" w:rsidP="00FA5FFE">
      <w:pPr>
        <w:pStyle w:val="a7"/>
        <w:numPr>
          <w:ilvl w:val="0"/>
          <w:numId w:val="5"/>
        </w:numPr>
        <w:spacing w:after="0" w:line="360" w:lineRule="auto"/>
        <w:jc w:val="both"/>
        <w:rPr>
          <w:b/>
          <w:bCs/>
        </w:rPr>
      </w:pPr>
      <w:r>
        <w:t>о</w:t>
      </w:r>
      <w:r w:rsidR="00941DBD">
        <w:t xml:space="preserve">дежда свободная, </w:t>
      </w:r>
      <w:r w:rsidR="000D63A6">
        <w:t>обувь мягкая</w:t>
      </w:r>
      <w:r w:rsidR="00941DBD">
        <w:t xml:space="preserve"> и удобная</w:t>
      </w:r>
      <w:r w:rsidR="000D63A6">
        <w:t>;</w:t>
      </w:r>
    </w:p>
    <w:p w14:paraId="478848AD" w14:textId="07A6733B" w:rsidR="00941DBD" w:rsidRPr="007852F4" w:rsidRDefault="00FA5FFE" w:rsidP="0075197B">
      <w:pPr>
        <w:pStyle w:val="a7"/>
        <w:numPr>
          <w:ilvl w:val="0"/>
          <w:numId w:val="5"/>
        </w:numPr>
        <w:spacing w:after="0" w:line="360" w:lineRule="auto"/>
        <w:jc w:val="both"/>
        <w:rPr>
          <w:b/>
          <w:bCs/>
        </w:rPr>
      </w:pPr>
      <w:r>
        <w:t>каждый участник тренинга должен иметь индивидуальную бутылку воды.</w:t>
      </w:r>
    </w:p>
    <w:p w14:paraId="503B68F7" w14:textId="77777777" w:rsidR="007852F4" w:rsidRPr="0075197B" w:rsidRDefault="007852F4" w:rsidP="007852F4">
      <w:pPr>
        <w:pStyle w:val="a7"/>
        <w:spacing w:after="0" w:line="360" w:lineRule="auto"/>
        <w:jc w:val="both"/>
        <w:rPr>
          <w:b/>
          <w:bCs/>
        </w:rPr>
      </w:pPr>
    </w:p>
    <w:p w14:paraId="41E5B746" w14:textId="770D940C" w:rsidR="000F371A" w:rsidRDefault="00297766" w:rsidP="00297766">
      <w:pPr>
        <w:spacing w:after="0" w:line="360" w:lineRule="auto"/>
        <w:jc w:val="both"/>
        <w:rPr>
          <w:b/>
          <w:bCs/>
        </w:rPr>
      </w:pPr>
      <w:r w:rsidRPr="00297766">
        <w:rPr>
          <w:b/>
          <w:bCs/>
        </w:rPr>
        <w:t>Ожидаемые результаты программы:</w:t>
      </w:r>
    </w:p>
    <w:p w14:paraId="515DCB28" w14:textId="7DE233A8" w:rsidR="00297766" w:rsidRPr="00297766" w:rsidRDefault="00297766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снижение стресса и тревожности;</w:t>
      </w:r>
    </w:p>
    <w:p w14:paraId="04312700" w14:textId="16A4167E" w:rsidR="00297766" w:rsidRPr="00297766" w:rsidRDefault="00297766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эмоциональная разрядка</w:t>
      </w:r>
    </w:p>
    <w:p w14:paraId="7BFD01B1" w14:textId="089D5030" w:rsidR="00297766" w:rsidRPr="00297766" w:rsidRDefault="00297766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восстановление энергии и работоспособности;</w:t>
      </w:r>
    </w:p>
    <w:p w14:paraId="7BDB71ED" w14:textId="6809CEDF" w:rsidR="00297766" w:rsidRPr="00F00005" w:rsidRDefault="00F00005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повышение самооценки;</w:t>
      </w:r>
    </w:p>
    <w:p w14:paraId="7A52728B" w14:textId="0D6F70C4" w:rsidR="00F00005" w:rsidRPr="00F00005" w:rsidRDefault="00F00005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профилактика гиподинамии;</w:t>
      </w:r>
    </w:p>
    <w:p w14:paraId="381ED760" w14:textId="2F831602" w:rsidR="00F00005" w:rsidRPr="00F00005" w:rsidRDefault="00F00005" w:rsidP="00297766">
      <w:pPr>
        <w:pStyle w:val="a7"/>
        <w:numPr>
          <w:ilvl w:val="0"/>
          <w:numId w:val="7"/>
        </w:numPr>
        <w:spacing w:after="0" w:line="360" w:lineRule="auto"/>
        <w:jc w:val="both"/>
        <w:rPr>
          <w:b/>
          <w:bCs/>
        </w:rPr>
      </w:pPr>
      <w:r>
        <w:t>улучшение концентрации и внимания;</w:t>
      </w:r>
    </w:p>
    <w:p w14:paraId="110BD177" w14:textId="3540274C" w:rsidR="00F00005" w:rsidRPr="00F00005" w:rsidRDefault="00F00005" w:rsidP="00297766">
      <w:pPr>
        <w:pStyle w:val="a7"/>
        <w:numPr>
          <w:ilvl w:val="0"/>
          <w:numId w:val="7"/>
        </w:numPr>
        <w:spacing w:after="0" w:line="360" w:lineRule="auto"/>
        <w:jc w:val="both"/>
      </w:pPr>
      <w:r w:rsidRPr="00F00005">
        <w:t>социализация и поддержка.</w:t>
      </w:r>
    </w:p>
    <w:p w14:paraId="2C37B3A3" w14:textId="77777777" w:rsidR="00B50EF8" w:rsidRDefault="00B50EF8" w:rsidP="0030254B">
      <w:pPr>
        <w:spacing w:after="0" w:line="360" w:lineRule="auto"/>
        <w:jc w:val="center"/>
        <w:rPr>
          <w:b/>
          <w:bCs/>
        </w:rPr>
      </w:pPr>
    </w:p>
    <w:p w14:paraId="632BCA96" w14:textId="77777777" w:rsidR="00B50EF8" w:rsidRDefault="00B50EF8" w:rsidP="0030254B">
      <w:pPr>
        <w:spacing w:after="0" w:line="360" w:lineRule="auto"/>
        <w:jc w:val="center"/>
        <w:rPr>
          <w:b/>
          <w:bCs/>
        </w:rPr>
      </w:pPr>
    </w:p>
    <w:p w14:paraId="1DD0A235" w14:textId="77777777" w:rsidR="00B50EF8" w:rsidRDefault="00B50EF8" w:rsidP="0030254B">
      <w:pPr>
        <w:spacing w:after="0" w:line="360" w:lineRule="auto"/>
        <w:jc w:val="center"/>
        <w:rPr>
          <w:b/>
          <w:bCs/>
        </w:rPr>
      </w:pPr>
    </w:p>
    <w:p w14:paraId="0E4ADB79" w14:textId="2207BC54" w:rsidR="00A71770" w:rsidRPr="00210865" w:rsidRDefault="000D105A" w:rsidP="0030254B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lastRenderedPageBreak/>
        <w:t>Календарное</w:t>
      </w:r>
      <w:r w:rsidR="00210865" w:rsidRPr="00210865">
        <w:rPr>
          <w:b/>
          <w:bCs/>
        </w:rPr>
        <w:t xml:space="preserve"> планирование тренингов</w:t>
      </w:r>
    </w:p>
    <w:p w14:paraId="19C0EF63" w14:textId="77777777" w:rsidR="001A24CD" w:rsidRPr="00B115A3" w:rsidRDefault="001A24CD" w:rsidP="00454950">
      <w:pPr>
        <w:spacing w:after="0" w:line="360" w:lineRule="auto"/>
        <w:jc w:val="both"/>
      </w:pPr>
    </w:p>
    <w:p w14:paraId="2B2439AE" w14:textId="77777777" w:rsidR="00066079" w:rsidRDefault="00B115A3" w:rsidP="00454950">
      <w:pPr>
        <w:spacing w:after="0" w:line="360" w:lineRule="auto"/>
        <w:jc w:val="both"/>
      </w:pPr>
      <w:r>
        <w:t xml:space="preserve">        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5947"/>
      </w:tblGrid>
      <w:tr w:rsidR="00066079" w14:paraId="6DF4156D" w14:textId="77777777" w:rsidTr="00556B71">
        <w:tc>
          <w:tcPr>
            <w:tcW w:w="1696" w:type="dxa"/>
          </w:tcPr>
          <w:p w14:paraId="58B9C0DB" w14:textId="72147BCB" w:rsidR="00066079" w:rsidRPr="00066079" w:rsidRDefault="00066079" w:rsidP="00066079">
            <w:pPr>
              <w:spacing w:line="360" w:lineRule="auto"/>
              <w:jc w:val="center"/>
              <w:rPr>
                <w:b/>
                <w:bCs/>
              </w:rPr>
            </w:pPr>
            <w:r w:rsidRPr="00066079">
              <w:rPr>
                <w:b/>
                <w:bCs/>
              </w:rPr>
              <w:t>Месяц</w:t>
            </w:r>
          </w:p>
        </w:tc>
        <w:tc>
          <w:tcPr>
            <w:tcW w:w="1701" w:type="dxa"/>
          </w:tcPr>
          <w:p w14:paraId="6928888B" w14:textId="72C98216" w:rsidR="00066079" w:rsidRPr="00066079" w:rsidRDefault="00066079" w:rsidP="00066079">
            <w:pPr>
              <w:spacing w:line="360" w:lineRule="auto"/>
              <w:jc w:val="center"/>
              <w:rPr>
                <w:b/>
                <w:bCs/>
              </w:rPr>
            </w:pPr>
            <w:r w:rsidRPr="00066079">
              <w:rPr>
                <w:b/>
                <w:bCs/>
              </w:rPr>
              <w:t>Количество</w:t>
            </w:r>
          </w:p>
        </w:tc>
        <w:tc>
          <w:tcPr>
            <w:tcW w:w="5947" w:type="dxa"/>
          </w:tcPr>
          <w:p w14:paraId="530B276B" w14:textId="6C1F3C6D" w:rsidR="00066079" w:rsidRPr="006B1AA4" w:rsidRDefault="00066079" w:rsidP="00066079">
            <w:pPr>
              <w:spacing w:line="360" w:lineRule="auto"/>
              <w:jc w:val="center"/>
            </w:pPr>
            <w:r>
              <w:rPr>
                <w:b/>
                <w:bCs/>
              </w:rPr>
              <w:t>Название</w:t>
            </w:r>
          </w:p>
        </w:tc>
      </w:tr>
      <w:tr w:rsidR="00066079" w14:paraId="50D4CB2E" w14:textId="77777777" w:rsidTr="00556B71">
        <w:tc>
          <w:tcPr>
            <w:tcW w:w="1696" w:type="dxa"/>
          </w:tcPr>
          <w:p w14:paraId="47E6E378" w14:textId="3CEA0C8D" w:rsidR="00066079" w:rsidRDefault="006B1AA4" w:rsidP="00454950">
            <w:pPr>
              <w:spacing w:line="360" w:lineRule="auto"/>
              <w:jc w:val="both"/>
            </w:pPr>
            <w:r>
              <w:t>Январь</w:t>
            </w:r>
          </w:p>
        </w:tc>
        <w:tc>
          <w:tcPr>
            <w:tcW w:w="1701" w:type="dxa"/>
          </w:tcPr>
          <w:p w14:paraId="7FB14995" w14:textId="66807816" w:rsidR="00066079" w:rsidRDefault="00CB62BE" w:rsidP="00CB62BE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947" w:type="dxa"/>
          </w:tcPr>
          <w:p w14:paraId="4F60D4E9" w14:textId="798BCE18" w:rsidR="00066079" w:rsidRDefault="00627928" w:rsidP="00627928">
            <w:pPr>
              <w:spacing w:line="360" w:lineRule="auto"/>
              <w:jc w:val="both"/>
            </w:pPr>
            <w:r>
              <w:t>1.</w:t>
            </w:r>
            <w:r w:rsidR="004A4687">
              <w:t>Карта тела</w:t>
            </w:r>
          </w:p>
        </w:tc>
      </w:tr>
      <w:tr w:rsidR="00066079" w14:paraId="16D42938" w14:textId="77777777" w:rsidTr="00556B71">
        <w:tc>
          <w:tcPr>
            <w:tcW w:w="1696" w:type="dxa"/>
          </w:tcPr>
          <w:p w14:paraId="0E838A11" w14:textId="22C7AEBF" w:rsidR="00066079" w:rsidRDefault="006B1AA4" w:rsidP="00454950">
            <w:pPr>
              <w:spacing w:line="360" w:lineRule="auto"/>
              <w:jc w:val="both"/>
            </w:pPr>
            <w:r>
              <w:t>Февраль</w:t>
            </w:r>
          </w:p>
        </w:tc>
        <w:tc>
          <w:tcPr>
            <w:tcW w:w="1701" w:type="dxa"/>
          </w:tcPr>
          <w:p w14:paraId="6754664C" w14:textId="698BCD0A" w:rsidR="00066079" w:rsidRDefault="00CB62BE" w:rsidP="00CB62BE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47" w:type="dxa"/>
          </w:tcPr>
          <w:p w14:paraId="16719854" w14:textId="1E0B5925" w:rsidR="00066079" w:rsidRDefault="004E7860" w:rsidP="00454950">
            <w:pPr>
              <w:spacing w:line="360" w:lineRule="auto"/>
              <w:jc w:val="both"/>
            </w:pPr>
            <w:r>
              <w:t>2</w:t>
            </w:r>
            <w:r w:rsidR="00164744">
              <w:t xml:space="preserve">. </w:t>
            </w:r>
            <w:r w:rsidR="007F674F">
              <w:t>Азбука напряжения</w:t>
            </w:r>
          </w:p>
          <w:p w14:paraId="2BE54D53" w14:textId="6238B17A" w:rsidR="00164744" w:rsidRDefault="004E7860" w:rsidP="00454950">
            <w:pPr>
              <w:spacing w:line="360" w:lineRule="auto"/>
              <w:jc w:val="both"/>
            </w:pPr>
            <w:r>
              <w:t>3</w:t>
            </w:r>
            <w:r w:rsidR="00164744">
              <w:t>.</w:t>
            </w:r>
            <w:r w:rsidR="00E91943">
              <w:t xml:space="preserve"> </w:t>
            </w:r>
            <w:r w:rsidR="007F674F">
              <w:t>Алгоритм движения</w:t>
            </w:r>
          </w:p>
        </w:tc>
      </w:tr>
      <w:tr w:rsidR="00066079" w14:paraId="7131CB21" w14:textId="77777777" w:rsidTr="00556B71">
        <w:tc>
          <w:tcPr>
            <w:tcW w:w="1696" w:type="dxa"/>
          </w:tcPr>
          <w:p w14:paraId="643E086E" w14:textId="1209CBE7" w:rsidR="00066079" w:rsidRDefault="006B1AA4" w:rsidP="00454950">
            <w:pPr>
              <w:spacing w:line="360" w:lineRule="auto"/>
              <w:jc w:val="both"/>
            </w:pPr>
            <w:r>
              <w:t>Март</w:t>
            </w:r>
          </w:p>
        </w:tc>
        <w:tc>
          <w:tcPr>
            <w:tcW w:w="1701" w:type="dxa"/>
          </w:tcPr>
          <w:p w14:paraId="3AD661EB" w14:textId="3345EBCC" w:rsidR="00066079" w:rsidRDefault="00CB62BE" w:rsidP="00CB62BE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47" w:type="dxa"/>
          </w:tcPr>
          <w:p w14:paraId="6E3D97F5" w14:textId="069F3928" w:rsidR="00066079" w:rsidRDefault="004E7860" w:rsidP="00454950">
            <w:pPr>
              <w:spacing w:line="360" w:lineRule="auto"/>
              <w:jc w:val="both"/>
            </w:pPr>
            <w:r>
              <w:t>4</w:t>
            </w:r>
            <w:r w:rsidR="00164744">
              <w:t>.</w:t>
            </w:r>
            <w:r w:rsidR="00E91943">
              <w:t xml:space="preserve"> </w:t>
            </w:r>
            <w:r w:rsidR="005B637E">
              <w:t>Геометрия танца</w:t>
            </w:r>
          </w:p>
          <w:p w14:paraId="4D7734CF" w14:textId="4D331334" w:rsidR="00164744" w:rsidRDefault="004E7860" w:rsidP="00454950">
            <w:pPr>
              <w:spacing w:line="360" w:lineRule="auto"/>
              <w:jc w:val="both"/>
            </w:pPr>
            <w:r>
              <w:t>5</w:t>
            </w:r>
            <w:r w:rsidR="00164744">
              <w:t xml:space="preserve">. </w:t>
            </w:r>
            <w:r w:rsidR="00E91943">
              <w:t xml:space="preserve">В ритме </w:t>
            </w:r>
            <w:r w:rsidR="002B787A">
              <w:t>счастья</w:t>
            </w:r>
          </w:p>
        </w:tc>
      </w:tr>
      <w:tr w:rsidR="00066079" w14:paraId="0E153F80" w14:textId="77777777" w:rsidTr="00556B71">
        <w:tc>
          <w:tcPr>
            <w:tcW w:w="1696" w:type="dxa"/>
          </w:tcPr>
          <w:p w14:paraId="1E4A9A57" w14:textId="4F85C4CE" w:rsidR="00066079" w:rsidRDefault="006B1AA4" w:rsidP="00454950">
            <w:pPr>
              <w:spacing w:line="360" w:lineRule="auto"/>
              <w:jc w:val="both"/>
            </w:pPr>
            <w:r>
              <w:t>Апрель</w:t>
            </w:r>
          </w:p>
        </w:tc>
        <w:tc>
          <w:tcPr>
            <w:tcW w:w="1701" w:type="dxa"/>
          </w:tcPr>
          <w:p w14:paraId="2F0FBE11" w14:textId="1C73D1EB" w:rsidR="00066079" w:rsidRDefault="00CB62BE" w:rsidP="00CB62BE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47" w:type="dxa"/>
          </w:tcPr>
          <w:p w14:paraId="1281C8D1" w14:textId="1E15B063" w:rsidR="00066079" w:rsidRDefault="004E7860" w:rsidP="00454950">
            <w:pPr>
              <w:spacing w:line="360" w:lineRule="auto"/>
              <w:jc w:val="both"/>
            </w:pPr>
            <w:r>
              <w:t>6</w:t>
            </w:r>
            <w:r w:rsidR="00164744">
              <w:t>.</w:t>
            </w:r>
            <w:r w:rsidR="00E91943">
              <w:t xml:space="preserve"> </w:t>
            </w:r>
            <w:r w:rsidR="00E4162E">
              <w:t>Тело в фокусе</w:t>
            </w:r>
          </w:p>
          <w:p w14:paraId="09FB7070" w14:textId="1991727C" w:rsidR="00E91943" w:rsidRDefault="004E7860" w:rsidP="00454950">
            <w:pPr>
              <w:spacing w:line="360" w:lineRule="auto"/>
              <w:jc w:val="both"/>
            </w:pPr>
            <w:r>
              <w:t>7</w:t>
            </w:r>
            <w:r w:rsidR="00164744">
              <w:t>.</w:t>
            </w:r>
            <w:r w:rsidR="00E91943">
              <w:t xml:space="preserve"> </w:t>
            </w:r>
            <w:r w:rsidR="00FD0721">
              <w:t>Умная дискотека</w:t>
            </w:r>
          </w:p>
        </w:tc>
      </w:tr>
      <w:tr w:rsidR="00066079" w14:paraId="5CBB5056" w14:textId="77777777" w:rsidTr="00556B71">
        <w:tc>
          <w:tcPr>
            <w:tcW w:w="1696" w:type="dxa"/>
          </w:tcPr>
          <w:p w14:paraId="6031B790" w14:textId="2DAE8848" w:rsidR="00066079" w:rsidRDefault="006B1AA4" w:rsidP="00454950">
            <w:pPr>
              <w:spacing w:line="360" w:lineRule="auto"/>
              <w:jc w:val="both"/>
            </w:pPr>
            <w:r>
              <w:t>Май</w:t>
            </w:r>
          </w:p>
        </w:tc>
        <w:tc>
          <w:tcPr>
            <w:tcW w:w="1701" w:type="dxa"/>
          </w:tcPr>
          <w:p w14:paraId="6E5BF3A4" w14:textId="2248F1ED" w:rsidR="00066079" w:rsidRDefault="00CB62BE" w:rsidP="00CB62BE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947" w:type="dxa"/>
          </w:tcPr>
          <w:p w14:paraId="589EBCBC" w14:textId="2BF93EA2" w:rsidR="00066079" w:rsidRDefault="00BC27EA" w:rsidP="00E91943">
            <w:pPr>
              <w:spacing w:line="360" w:lineRule="auto"/>
              <w:jc w:val="both"/>
            </w:pPr>
            <w:r>
              <w:t xml:space="preserve">8. </w:t>
            </w:r>
            <w:r w:rsidR="00E91943">
              <w:t>Радуйся жизни!</w:t>
            </w:r>
          </w:p>
        </w:tc>
      </w:tr>
    </w:tbl>
    <w:p w14:paraId="451315DD" w14:textId="59805405" w:rsidR="00296C94" w:rsidRDefault="00296C94" w:rsidP="00454950">
      <w:pPr>
        <w:spacing w:after="0" w:line="360" w:lineRule="auto"/>
        <w:jc w:val="both"/>
      </w:pPr>
    </w:p>
    <w:p w14:paraId="5D68816E" w14:textId="24766AD8" w:rsidR="00687BB3" w:rsidRPr="00A26FEC" w:rsidRDefault="00D65407" w:rsidP="00A26FEC">
      <w:pPr>
        <w:spacing w:after="0" w:line="360" w:lineRule="auto"/>
        <w:jc w:val="center"/>
        <w:rPr>
          <w:b/>
          <w:bCs/>
          <w:lang w:val="en-US"/>
        </w:rPr>
      </w:pPr>
      <w:r w:rsidRPr="00D65407">
        <w:rPr>
          <w:b/>
          <w:bCs/>
        </w:rPr>
        <w:t>Структура тренинга</w:t>
      </w:r>
      <w:r w:rsidR="00590A04">
        <w:rPr>
          <w:b/>
          <w:bCs/>
        </w:rPr>
        <w:t xml:space="preserve"> и тайминг</w:t>
      </w:r>
      <w:r w:rsidRPr="00D65407">
        <w:rPr>
          <w:b/>
          <w:bCs/>
        </w:rPr>
        <w:t>:</w:t>
      </w:r>
    </w:p>
    <w:p w14:paraId="2C2CCFA1" w14:textId="29AA8D45" w:rsidR="00271E31" w:rsidRPr="00590A04" w:rsidRDefault="00271E31" w:rsidP="008F612D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>Разминочный блок: разогрев мышц и суставов</w:t>
      </w:r>
      <w:r w:rsidR="00590A04">
        <w:t xml:space="preserve"> </w:t>
      </w:r>
      <w:r w:rsidR="00590A04" w:rsidRPr="00590A04">
        <w:rPr>
          <w:b/>
          <w:bCs/>
        </w:rPr>
        <w:t>2 минуты</w:t>
      </w:r>
    </w:p>
    <w:p w14:paraId="37FA177C" w14:textId="77777777" w:rsidR="00590A04" w:rsidRPr="00590A04" w:rsidRDefault="00E3419B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 w:rsidRPr="00E3419B">
        <w:t xml:space="preserve">Разминочный блок: </w:t>
      </w:r>
      <w:r>
        <w:t>базовое упражнение ТДТ «Танец частей тела»</w:t>
      </w:r>
      <w:r w:rsidR="00590A04">
        <w:t xml:space="preserve"> </w:t>
      </w:r>
    </w:p>
    <w:p w14:paraId="05114CE3" w14:textId="2FFA7F80" w:rsidR="00271E31" w:rsidRPr="00590A04" w:rsidRDefault="00590A04" w:rsidP="00590A04">
      <w:pPr>
        <w:pStyle w:val="a7"/>
        <w:spacing w:after="0" w:line="360" w:lineRule="auto"/>
        <w:jc w:val="both"/>
        <w:rPr>
          <w:b/>
          <w:bCs/>
        </w:rPr>
      </w:pPr>
      <w:r w:rsidRPr="00590A04">
        <w:rPr>
          <w:b/>
          <w:bCs/>
        </w:rPr>
        <w:t>2 минуты</w:t>
      </w:r>
    </w:p>
    <w:p w14:paraId="50A84130" w14:textId="2EE9F479" w:rsidR="003820AE" w:rsidRPr="00590A04" w:rsidRDefault="003820AE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>Дыхательное упражнение</w:t>
      </w:r>
      <w:r w:rsidR="00590A04">
        <w:t xml:space="preserve"> </w:t>
      </w:r>
      <w:r w:rsidR="00590A04" w:rsidRPr="00590A04">
        <w:rPr>
          <w:b/>
          <w:bCs/>
        </w:rPr>
        <w:t>1 минута</w:t>
      </w:r>
    </w:p>
    <w:p w14:paraId="4F88B42A" w14:textId="5F07EE03" w:rsidR="003820AE" w:rsidRPr="00590A04" w:rsidRDefault="003820AE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>Упражнение ТДТ</w:t>
      </w:r>
      <w:r w:rsidR="00590A04">
        <w:t xml:space="preserve"> </w:t>
      </w:r>
      <w:r w:rsidR="00590A04" w:rsidRPr="00590A04">
        <w:rPr>
          <w:b/>
          <w:bCs/>
        </w:rPr>
        <w:t>2 минуты</w:t>
      </w:r>
    </w:p>
    <w:p w14:paraId="45086ADC" w14:textId="6363A2DD" w:rsidR="003820AE" w:rsidRDefault="003820AE" w:rsidP="00271E31">
      <w:pPr>
        <w:pStyle w:val="a7"/>
        <w:numPr>
          <w:ilvl w:val="0"/>
          <w:numId w:val="1"/>
        </w:numPr>
        <w:spacing w:after="0" w:line="360" w:lineRule="auto"/>
        <w:jc w:val="both"/>
      </w:pPr>
      <w:r>
        <w:t>Упражнения на взаимодействие и поддержку</w:t>
      </w:r>
      <w:r w:rsidR="00590A04">
        <w:t xml:space="preserve"> </w:t>
      </w:r>
      <w:r w:rsidR="00590A04">
        <w:rPr>
          <w:b/>
          <w:bCs/>
        </w:rPr>
        <w:t>2 минуты</w:t>
      </w:r>
    </w:p>
    <w:p w14:paraId="420EA210" w14:textId="24026C71" w:rsidR="003820AE" w:rsidRDefault="003820AE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 xml:space="preserve">Дыхательное </w:t>
      </w:r>
      <w:r w:rsidR="006D54AD">
        <w:t xml:space="preserve">упражнение </w:t>
      </w:r>
      <w:r w:rsidR="006D54AD" w:rsidRPr="006D54AD">
        <w:rPr>
          <w:b/>
          <w:bCs/>
        </w:rPr>
        <w:t>1</w:t>
      </w:r>
      <w:r w:rsidR="00590A04" w:rsidRPr="00590A04">
        <w:rPr>
          <w:b/>
          <w:bCs/>
        </w:rPr>
        <w:t xml:space="preserve"> минута</w:t>
      </w:r>
    </w:p>
    <w:p w14:paraId="18404010" w14:textId="626218D1" w:rsidR="00590A04" w:rsidRPr="00590A04" w:rsidRDefault="00590A04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 w:rsidRPr="00590A04">
        <w:t>Упражнение на образность</w:t>
      </w:r>
      <w:r>
        <w:t xml:space="preserve"> </w:t>
      </w:r>
      <w:r w:rsidRPr="00590A04">
        <w:rPr>
          <w:b/>
          <w:bCs/>
        </w:rPr>
        <w:t>3 ми</w:t>
      </w:r>
      <w:r>
        <w:rPr>
          <w:b/>
          <w:bCs/>
        </w:rPr>
        <w:t>нуты</w:t>
      </w:r>
    </w:p>
    <w:p w14:paraId="429940C9" w14:textId="2241A147" w:rsidR="003820AE" w:rsidRPr="00590A04" w:rsidRDefault="003820AE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 xml:space="preserve">Завершающий блок: Аффирмации </w:t>
      </w:r>
      <w:r w:rsidR="00590A04" w:rsidRPr="00590A04">
        <w:rPr>
          <w:b/>
          <w:bCs/>
        </w:rPr>
        <w:t>2 минуты</w:t>
      </w:r>
    </w:p>
    <w:p w14:paraId="462807D4" w14:textId="54C2C5ED" w:rsidR="003820AE" w:rsidRPr="00590A04" w:rsidRDefault="000E3E3C" w:rsidP="00271E31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t xml:space="preserve">Завершающий блок: </w:t>
      </w:r>
      <w:r w:rsidR="003820AE">
        <w:t>Рефлексия. Завершение</w:t>
      </w:r>
      <w:r w:rsidR="00590A04">
        <w:t xml:space="preserve"> </w:t>
      </w:r>
      <w:r w:rsidR="00590A04" w:rsidRPr="00590A04">
        <w:rPr>
          <w:b/>
          <w:bCs/>
        </w:rPr>
        <w:t>5 минут</w:t>
      </w:r>
    </w:p>
    <w:p w14:paraId="077C0D03" w14:textId="77777777" w:rsidR="001019AF" w:rsidRDefault="001019AF" w:rsidP="001019AF">
      <w:pPr>
        <w:spacing w:after="0" w:line="360" w:lineRule="auto"/>
        <w:jc w:val="both"/>
      </w:pPr>
    </w:p>
    <w:p w14:paraId="259D7BBF" w14:textId="68BFBC47" w:rsidR="00CA4FC6" w:rsidRDefault="004E35FB" w:rsidP="001019AF">
      <w:pPr>
        <w:spacing w:after="0" w:line="360" w:lineRule="auto"/>
        <w:jc w:val="both"/>
      </w:pPr>
      <w:r>
        <w:t xml:space="preserve">      </w:t>
      </w:r>
      <w:r w:rsidR="00327B6C">
        <w:t xml:space="preserve">Важно отметить, что </w:t>
      </w:r>
      <w:r w:rsidR="00327B6C" w:rsidRPr="004C24E0">
        <w:rPr>
          <w:u w:val="single"/>
        </w:rPr>
        <w:t>разминочный блок</w:t>
      </w:r>
      <w:r w:rsidR="00327B6C">
        <w:t xml:space="preserve"> является сквозным во всех восьми тренингах программы. Это создает у участников чувство безопасности,</w:t>
      </w:r>
      <w:r w:rsidR="00464257">
        <w:t xml:space="preserve"> и </w:t>
      </w:r>
      <w:r w:rsidR="00327B6C">
        <w:t>предсказуемости</w:t>
      </w:r>
      <w:r w:rsidR="00464257">
        <w:t>,</w:t>
      </w:r>
      <w:r w:rsidR="00327B6C">
        <w:t xml:space="preserve"> помогает быстрее входить в телесных контакт от занятия к занятию.</w:t>
      </w:r>
      <w:r w:rsidR="00753FD0">
        <w:t xml:space="preserve"> Разминочный блок состоит суставной гимнастики</w:t>
      </w:r>
      <w:r w:rsidR="00FB4F56">
        <w:t xml:space="preserve"> и </w:t>
      </w:r>
      <w:r w:rsidR="00753FD0">
        <w:t xml:space="preserve">разогрева всех </w:t>
      </w:r>
      <w:r w:rsidR="00753FD0">
        <w:lastRenderedPageBreak/>
        <w:t xml:space="preserve">мышц. </w:t>
      </w:r>
      <w:r w:rsidR="00FB4F56">
        <w:t xml:space="preserve">Одинаковая последовательность </w:t>
      </w:r>
      <w:r w:rsidR="00F64B9D">
        <w:t>материала</w:t>
      </w:r>
      <w:r w:rsidR="00FB4F56">
        <w:t xml:space="preserve"> позволяет телу запомнить комплекс, более осознанно выполнять</w:t>
      </w:r>
      <w:r w:rsidR="00F64B9D">
        <w:t xml:space="preserve"> движения</w:t>
      </w:r>
      <w:r w:rsidR="00FB4F56">
        <w:t xml:space="preserve"> и более глубоко поработать с телесными ощущениями. </w:t>
      </w:r>
    </w:p>
    <w:p w14:paraId="19B1F508" w14:textId="12015AD1" w:rsidR="001019AF" w:rsidRDefault="00F64B9D" w:rsidP="001019AF">
      <w:pPr>
        <w:spacing w:after="0" w:line="360" w:lineRule="auto"/>
        <w:jc w:val="both"/>
      </w:pPr>
      <w:r>
        <w:t xml:space="preserve">     </w:t>
      </w:r>
      <w:r w:rsidR="00452F3B" w:rsidRPr="00CB5E85">
        <w:rPr>
          <w:u w:val="single"/>
        </w:rPr>
        <w:t>Завершающий блок</w:t>
      </w:r>
      <w:r w:rsidR="00452F3B">
        <w:t xml:space="preserve"> состоит из рефлексивной триады и аффирмации.</w:t>
      </w:r>
      <w:r w:rsidR="00CB5E85">
        <w:t xml:space="preserve"> Рефлексивная триад</w:t>
      </w:r>
      <w:r w:rsidR="00B4374A">
        <w:t>а</w:t>
      </w:r>
      <w:r w:rsidR="00CB5E85">
        <w:t xml:space="preserve"> </w:t>
      </w:r>
      <w:r w:rsidR="00B4374A">
        <w:t>(</w:t>
      </w:r>
      <w:r w:rsidR="00CB5E85">
        <w:t>«Ощущения – чувства – мысли»</w:t>
      </w:r>
      <w:r w:rsidR="00B4374A">
        <w:t xml:space="preserve">) учит замечать связь между телом, мыслями и чувствами. </w:t>
      </w:r>
      <w:r w:rsidR="00CB5E85">
        <w:t xml:space="preserve"> </w:t>
      </w:r>
      <w:r w:rsidR="004C24E0">
        <w:t>Группа собирается в круг,</w:t>
      </w:r>
      <w:r w:rsidR="00557B88">
        <w:t xml:space="preserve"> участники</w:t>
      </w:r>
      <w:r w:rsidR="004C24E0">
        <w:t xml:space="preserve"> </w:t>
      </w:r>
      <w:r w:rsidR="00452F3B">
        <w:t xml:space="preserve">садятся </w:t>
      </w:r>
      <w:r w:rsidR="00CB5E85">
        <w:t>на коврики,</w:t>
      </w:r>
      <w:r w:rsidR="00452F3B">
        <w:t xml:space="preserve"> </w:t>
      </w:r>
      <w:r w:rsidR="004C24E0">
        <w:t xml:space="preserve">и ведущий задает три вопроса: </w:t>
      </w:r>
    </w:p>
    <w:p w14:paraId="2AAA43BF" w14:textId="78157784" w:rsidR="004C24E0" w:rsidRDefault="004C24E0" w:rsidP="004C24E0">
      <w:pPr>
        <w:pStyle w:val="a7"/>
        <w:numPr>
          <w:ilvl w:val="0"/>
          <w:numId w:val="10"/>
        </w:numPr>
        <w:spacing w:after="0" w:line="360" w:lineRule="auto"/>
        <w:jc w:val="both"/>
      </w:pPr>
      <w:r>
        <w:t xml:space="preserve">Что я чувствую в теле? (телесные ощущения: тепло, напряжение, усталость, </w:t>
      </w:r>
      <w:r w:rsidR="003736F5">
        <w:t>лёгкость</w:t>
      </w:r>
      <w:r>
        <w:t xml:space="preserve"> и т.д.);</w:t>
      </w:r>
    </w:p>
    <w:p w14:paraId="267645E9" w14:textId="5D9761D6" w:rsidR="004C24E0" w:rsidRDefault="004C24E0" w:rsidP="004C24E0">
      <w:pPr>
        <w:pStyle w:val="a7"/>
        <w:numPr>
          <w:ilvl w:val="0"/>
          <w:numId w:val="10"/>
        </w:numPr>
        <w:spacing w:after="0" w:line="360" w:lineRule="auto"/>
        <w:jc w:val="both"/>
      </w:pPr>
      <w:r>
        <w:t>Какие эмоции я проживаю сейчас? (чувства: радость, грусть, злость и т.д.);</w:t>
      </w:r>
    </w:p>
    <w:p w14:paraId="427871AE" w14:textId="6C2D4190" w:rsidR="004C24E0" w:rsidRDefault="003736F5" w:rsidP="004C24E0">
      <w:pPr>
        <w:pStyle w:val="a7"/>
        <w:numPr>
          <w:ilvl w:val="0"/>
          <w:numId w:val="10"/>
        </w:numPr>
        <w:spacing w:after="0" w:line="360" w:lineRule="auto"/>
        <w:jc w:val="both"/>
      </w:pPr>
      <w:r>
        <w:t>Какая мысль звучит внутри? (мысли о новом прожитом опыте).</w:t>
      </w:r>
    </w:p>
    <w:p w14:paraId="7BEB79A8" w14:textId="52AE437B" w:rsidR="00766FC6" w:rsidRDefault="007C5EED" w:rsidP="00766FC6">
      <w:pPr>
        <w:spacing w:after="0" w:line="360" w:lineRule="auto"/>
        <w:jc w:val="both"/>
      </w:pPr>
      <w:r>
        <w:t xml:space="preserve">        </w:t>
      </w:r>
      <w:r w:rsidR="00766FC6">
        <w:t>Все ответы детей принимаются без оценки, анализа и интерпретации.</w:t>
      </w:r>
      <w:r w:rsidR="00030200">
        <w:t xml:space="preserve"> Ведущий благодарит за каждый ответ и отказ от ответа тоже принимается с уважением.</w:t>
      </w:r>
      <w:r w:rsidR="004271E9">
        <w:t xml:space="preserve"> Ритуал завершения бережно выводит участников из глубины </w:t>
      </w:r>
      <w:r w:rsidR="00B50EF8">
        <w:t>телесной работы</w:t>
      </w:r>
      <w:r w:rsidR="004271E9">
        <w:t xml:space="preserve"> в вербальный план и возвращает в повседнев</w:t>
      </w:r>
      <w:r w:rsidR="00DB2752">
        <w:t>ность.</w:t>
      </w:r>
      <w:r w:rsidR="00DC1739">
        <w:t xml:space="preserve"> </w:t>
      </w:r>
    </w:p>
    <w:p w14:paraId="443577FB" w14:textId="5B509FD4" w:rsidR="00147F11" w:rsidRDefault="006312FF" w:rsidP="00766FC6">
      <w:pPr>
        <w:spacing w:after="0" w:line="360" w:lineRule="auto"/>
        <w:jc w:val="both"/>
      </w:pPr>
      <w:r>
        <w:t xml:space="preserve">     Второй составляющей завершающего блока являются аффирмации. Ведущий произносит вслух аффирмацию медленно и спокойно</w:t>
      </w:r>
      <w:r w:rsidR="003D7458">
        <w:t>, делая паузы.</w:t>
      </w:r>
      <w:r>
        <w:t xml:space="preserve"> Участники повторяют ее по себя или шепотом, с выдохом.</w:t>
      </w:r>
      <w:r w:rsidR="004264FD">
        <w:t xml:space="preserve"> Повторяя одни и те же слова, они становятся телесным и эмоциональным якорем. И в стрессовой ситуации участнику достаточно вспомнить строчку и тело отзовется знакомым ощущением спокойствия. </w:t>
      </w:r>
      <w:r w:rsidR="003D7458">
        <w:t xml:space="preserve"> </w:t>
      </w:r>
      <w:r w:rsidR="00147F11">
        <w:t>Аффирмация программы – единая для всех восьми тренингов. Текст аффирмации можно оформить на карточке и раздавать участникам в конце тренинга.</w:t>
      </w:r>
      <w:r w:rsidR="004264FD">
        <w:t xml:space="preserve"> </w:t>
      </w:r>
    </w:p>
    <w:p w14:paraId="7354349B" w14:textId="1AA913C0" w:rsidR="004264FD" w:rsidRPr="008B74E2" w:rsidRDefault="004264FD" w:rsidP="00766FC6">
      <w:pPr>
        <w:spacing w:after="0" w:line="360" w:lineRule="auto"/>
        <w:jc w:val="both"/>
        <w:rPr>
          <w:b/>
          <w:bCs/>
          <w:u w:val="single"/>
        </w:rPr>
      </w:pPr>
      <w:r w:rsidRPr="008B74E2">
        <w:rPr>
          <w:b/>
          <w:bCs/>
          <w:u w:val="single"/>
        </w:rPr>
        <w:t>Текст аффирмации</w:t>
      </w:r>
      <w:r w:rsidR="00411B9B" w:rsidRPr="008B74E2">
        <w:rPr>
          <w:b/>
          <w:bCs/>
          <w:u w:val="single"/>
        </w:rPr>
        <w:t xml:space="preserve">: </w:t>
      </w:r>
    </w:p>
    <w:p w14:paraId="42D568AC" w14:textId="5C8F7D00" w:rsid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«Мое тело – мо</w:t>
      </w:r>
      <w:r w:rsidR="00AC10F1">
        <w:rPr>
          <w:b/>
          <w:bCs/>
        </w:rPr>
        <w:t>я</w:t>
      </w:r>
      <w:r>
        <w:rPr>
          <w:b/>
          <w:bCs/>
        </w:rPr>
        <w:t xml:space="preserve"> </w:t>
      </w:r>
      <w:r w:rsidR="00AC10F1">
        <w:rPr>
          <w:b/>
          <w:bCs/>
        </w:rPr>
        <w:t>опора</w:t>
      </w:r>
      <w:r>
        <w:rPr>
          <w:b/>
          <w:bCs/>
        </w:rPr>
        <w:t>»</w:t>
      </w:r>
    </w:p>
    <w:p w14:paraId="17467E15" w14:textId="11F8C0EF" w:rsidR="00411B9B" w:rsidRP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«Мое дыхание – мой якорь»</w:t>
      </w:r>
    </w:p>
    <w:p w14:paraId="2C573EED" w14:textId="3219798C" w:rsidR="00147F11" w:rsidRDefault="00147F11" w:rsidP="00766FC6">
      <w:pPr>
        <w:spacing w:after="0" w:line="360" w:lineRule="auto"/>
        <w:jc w:val="both"/>
        <w:rPr>
          <w:b/>
          <w:bCs/>
        </w:rPr>
      </w:pPr>
      <w:r w:rsidRPr="00411B9B">
        <w:rPr>
          <w:b/>
          <w:bCs/>
        </w:rPr>
        <w:t xml:space="preserve"> </w:t>
      </w:r>
      <w:r w:rsidR="00411B9B" w:rsidRPr="00411B9B">
        <w:rPr>
          <w:b/>
          <w:bCs/>
        </w:rPr>
        <w:t>«Мое спокойствие внутри»</w:t>
      </w:r>
    </w:p>
    <w:p w14:paraId="67052C49" w14:textId="1B728DB5" w:rsid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«Я уверен</w:t>
      </w:r>
      <w:r w:rsidR="007054E8">
        <w:rPr>
          <w:b/>
          <w:bCs/>
        </w:rPr>
        <w:t>(а)</w:t>
      </w:r>
      <w:r>
        <w:rPr>
          <w:b/>
          <w:bCs/>
        </w:rPr>
        <w:t xml:space="preserve"> в своих силах»</w:t>
      </w:r>
    </w:p>
    <w:p w14:paraId="614A23F8" w14:textId="59B490D4" w:rsid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«Я двигаюсь и мысли становятся в порядке»</w:t>
      </w:r>
    </w:p>
    <w:p w14:paraId="488446DE" w14:textId="2D28458D" w:rsid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lastRenderedPageBreak/>
        <w:t>«С каждым днем я становлюсь спокойнее и увереннее»</w:t>
      </w:r>
    </w:p>
    <w:p w14:paraId="29A930F9" w14:textId="1F4C5B47" w:rsidR="00411B9B" w:rsidRDefault="00411B9B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«Я справлю</w:t>
      </w:r>
      <w:r w:rsidR="004030B3">
        <w:rPr>
          <w:b/>
          <w:bCs/>
        </w:rPr>
        <w:t>сь</w:t>
      </w:r>
      <w:r>
        <w:rPr>
          <w:b/>
          <w:bCs/>
        </w:rPr>
        <w:t>»</w:t>
      </w:r>
    </w:p>
    <w:p w14:paraId="40DD73E5" w14:textId="05ABAD03" w:rsidR="004030B3" w:rsidRDefault="004030B3" w:rsidP="00766FC6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«У меня все получится»</w:t>
      </w:r>
    </w:p>
    <w:p w14:paraId="0B07FC53" w14:textId="77777777" w:rsidR="003769BB" w:rsidRDefault="003769BB" w:rsidP="003769BB">
      <w:pPr>
        <w:spacing w:after="0" w:line="360" w:lineRule="auto"/>
        <w:jc w:val="right"/>
        <w:rPr>
          <w:b/>
          <w:bCs/>
        </w:rPr>
      </w:pPr>
    </w:p>
    <w:p w14:paraId="723978FE" w14:textId="771F68E4" w:rsidR="0052387D" w:rsidRDefault="003B296E" w:rsidP="003769BB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ТРЕНИНГ №</w:t>
      </w:r>
      <w:r w:rsidR="007F674F">
        <w:rPr>
          <w:b/>
          <w:bCs/>
        </w:rPr>
        <w:t>1. Январь – «Карта тела»</w:t>
      </w:r>
    </w:p>
    <w:p w14:paraId="165A3803" w14:textId="673422B8" w:rsidR="00242C85" w:rsidRDefault="00242C85" w:rsidP="00242C85">
      <w:pPr>
        <w:spacing w:after="0" w:line="360" w:lineRule="auto"/>
        <w:jc w:val="both"/>
      </w:pPr>
      <w:r>
        <w:t>Цель: знакомство с телом</w:t>
      </w:r>
      <w:r w:rsidR="00FD0721">
        <w:t>, знакомство участников с методом ТДТ.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2"/>
        <w:gridCol w:w="1130"/>
        <w:gridCol w:w="3334"/>
        <w:gridCol w:w="2438"/>
      </w:tblGrid>
      <w:tr w:rsidR="006378E5" w14:paraId="3953A453" w14:textId="26D246F9" w:rsidTr="006378E5">
        <w:tc>
          <w:tcPr>
            <w:tcW w:w="2442" w:type="dxa"/>
          </w:tcPr>
          <w:p w14:paraId="68C24B55" w14:textId="704121D9" w:rsidR="006378E5" w:rsidRPr="00C507AE" w:rsidRDefault="006378E5" w:rsidP="00C507A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30" w:type="dxa"/>
          </w:tcPr>
          <w:p w14:paraId="00D0E78E" w14:textId="05883B2B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34" w:type="dxa"/>
          </w:tcPr>
          <w:p w14:paraId="694FE6BC" w14:textId="0971842C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38" w:type="dxa"/>
          </w:tcPr>
          <w:p w14:paraId="52A0601D" w14:textId="7777777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6BF9936C" w14:textId="41915F82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6378E5" w:rsidRPr="00C96FDB" w14:paraId="7C5BFAFF" w14:textId="609995B0" w:rsidTr="006378E5">
        <w:tc>
          <w:tcPr>
            <w:tcW w:w="2442" w:type="dxa"/>
          </w:tcPr>
          <w:p w14:paraId="58D3C3EA" w14:textId="472E719A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30" w:type="dxa"/>
          </w:tcPr>
          <w:p w14:paraId="4F0FD7F3" w14:textId="58B9A20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34" w:type="dxa"/>
          </w:tcPr>
          <w:p w14:paraId="2BB502E7" w14:textId="75971495" w:rsidR="006378E5" w:rsidRDefault="006378E5" w:rsidP="0086764F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7B76ECE7" w14:textId="21736639" w:rsidR="006378E5" w:rsidRDefault="006378E5" w:rsidP="00614E86">
            <w:pPr>
              <w:spacing w:line="360" w:lineRule="auto"/>
            </w:pPr>
            <w:r>
              <w:t>2. Вращение плечами вперед и назад</w:t>
            </w:r>
          </w:p>
          <w:p w14:paraId="2992111E" w14:textId="30664B53" w:rsidR="006378E5" w:rsidRDefault="006378E5" w:rsidP="00614E86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2BCC0DC5" w14:textId="74248B35" w:rsidR="006378E5" w:rsidRDefault="006378E5" w:rsidP="00614E86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2DDC6D5B" w14:textId="17CB031B" w:rsidR="006378E5" w:rsidRPr="00614E86" w:rsidRDefault="006378E5" w:rsidP="00C96FDB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="00C96FDB" w:rsidRPr="00BE14DD">
              <w:t>)</w:t>
            </w:r>
            <w:r>
              <w:t xml:space="preserve"> </w:t>
            </w:r>
          </w:p>
        </w:tc>
        <w:tc>
          <w:tcPr>
            <w:tcW w:w="2438" w:type="dxa"/>
          </w:tcPr>
          <w:p w14:paraId="0A8180A4" w14:textId="77777777" w:rsidR="006378E5" w:rsidRDefault="00614294" w:rsidP="008676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All In One Ni</w:t>
            </w:r>
            <w:r w:rsidR="00276778">
              <w:rPr>
                <w:lang w:val="en-US"/>
              </w:rPr>
              <w:t>ght (Yako Beats)</w:t>
            </w:r>
          </w:p>
          <w:p w14:paraId="5AA1DDA5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1AFEF282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36D893AC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56A19F3E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37DA1D83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4CCD2205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12BF5125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0B83EDFF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4E72C5DD" w14:textId="77777777" w:rsidR="00C96FDB" w:rsidRDefault="00C96FDB" w:rsidP="00C96FDB">
            <w:pPr>
              <w:rPr>
                <w:lang w:val="en-US"/>
              </w:rPr>
            </w:pPr>
          </w:p>
          <w:p w14:paraId="1B4DABDF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2F32BA39" w14:textId="77777777" w:rsidR="00C96FDB" w:rsidRPr="00C96FDB" w:rsidRDefault="00C96FDB" w:rsidP="00C96FDB">
            <w:pPr>
              <w:rPr>
                <w:lang w:val="en-US"/>
              </w:rPr>
            </w:pPr>
          </w:p>
          <w:p w14:paraId="6398108D" w14:textId="77777777" w:rsidR="00C96FDB" w:rsidRDefault="00C96FDB" w:rsidP="00C96FDB">
            <w:pPr>
              <w:rPr>
                <w:lang w:val="en-US"/>
              </w:rPr>
            </w:pPr>
          </w:p>
          <w:p w14:paraId="6B2550B8" w14:textId="77777777" w:rsidR="00C96FDB" w:rsidRDefault="00C96FDB" w:rsidP="00C96FDB">
            <w:pPr>
              <w:rPr>
                <w:lang w:val="en-US"/>
              </w:rPr>
            </w:pPr>
          </w:p>
          <w:p w14:paraId="7F1059B9" w14:textId="1FC1F66A" w:rsidR="00C96FDB" w:rsidRPr="00C96FDB" w:rsidRDefault="00BE14DD" w:rsidP="00C96FDB">
            <w:pPr>
              <w:rPr>
                <w:lang w:val="en-US"/>
              </w:rPr>
            </w:pPr>
            <w:r>
              <w:rPr>
                <w:lang w:val="en-US"/>
              </w:rPr>
              <w:t>La Temperatura (Maluma)</w:t>
            </w:r>
          </w:p>
        </w:tc>
      </w:tr>
      <w:tr w:rsidR="006378E5" w14:paraId="16CCFDC4" w14:textId="314F17C7" w:rsidTr="006378E5">
        <w:tc>
          <w:tcPr>
            <w:tcW w:w="2442" w:type="dxa"/>
          </w:tcPr>
          <w:p w14:paraId="6FB8F8A7" w14:textId="0CDD9B5B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26280DCA" w14:textId="6489C493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69A5C03E" w14:textId="04876AF4" w:rsidR="006378E5" w:rsidRPr="00F10B47" w:rsidRDefault="006378E5" w:rsidP="00F80769">
            <w:pPr>
              <w:spacing w:line="360" w:lineRule="auto"/>
              <w:jc w:val="center"/>
            </w:pPr>
            <w:r>
              <w:t>4 вдох, 4 задержка дыхания, 8 выдох (4-5 циклов)</w:t>
            </w:r>
          </w:p>
        </w:tc>
        <w:tc>
          <w:tcPr>
            <w:tcW w:w="2438" w:type="dxa"/>
          </w:tcPr>
          <w:p w14:paraId="424FF3A7" w14:textId="77777777" w:rsidR="006378E5" w:rsidRDefault="006378E5" w:rsidP="00F80769">
            <w:pPr>
              <w:spacing w:line="360" w:lineRule="auto"/>
              <w:jc w:val="center"/>
            </w:pPr>
          </w:p>
        </w:tc>
      </w:tr>
      <w:tr w:rsidR="006378E5" w14:paraId="66995BB6" w14:textId="104316A7" w:rsidTr="006378E5">
        <w:tc>
          <w:tcPr>
            <w:tcW w:w="2442" w:type="dxa"/>
          </w:tcPr>
          <w:p w14:paraId="23D81573" w14:textId="7777777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5130099D" w14:textId="067C98F2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30" w:type="dxa"/>
          </w:tcPr>
          <w:p w14:paraId="3AEDBBD4" w14:textId="14473A09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4D4B8E27" w14:textId="129EFCDD" w:rsidR="006378E5" w:rsidRPr="0073373F" w:rsidRDefault="0073373F" w:rsidP="00F80769">
            <w:pPr>
              <w:spacing w:line="360" w:lineRule="auto"/>
              <w:jc w:val="center"/>
            </w:pPr>
            <w:r w:rsidRPr="0073373F">
              <w:t>«Дерево» (</w:t>
            </w:r>
            <w:r>
              <w:t xml:space="preserve">поднятие рук, напряжение во всем теле, </w:t>
            </w:r>
            <w:r>
              <w:lastRenderedPageBreak/>
              <w:t>потом поэтапное расслабление: кисти, плечи, рук, корпус</w:t>
            </w:r>
            <w:r w:rsidRPr="0073373F">
              <w:t>)</w:t>
            </w:r>
            <w:r>
              <w:t>. Повторить 3 раза</w:t>
            </w:r>
          </w:p>
        </w:tc>
        <w:tc>
          <w:tcPr>
            <w:tcW w:w="2438" w:type="dxa"/>
          </w:tcPr>
          <w:p w14:paraId="78C8B4FE" w14:textId="7777777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378E5" w:rsidRPr="006161A2" w14:paraId="0FEE2861" w14:textId="46D47A8B" w:rsidTr="006378E5">
        <w:tc>
          <w:tcPr>
            <w:tcW w:w="2442" w:type="dxa"/>
          </w:tcPr>
          <w:p w14:paraId="3A05BEBF" w14:textId="7777777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взаимодействие и поддержку</w:t>
            </w:r>
          </w:p>
          <w:p w14:paraId="24604463" w14:textId="521B49E8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30" w:type="dxa"/>
          </w:tcPr>
          <w:p w14:paraId="1C2C59B1" w14:textId="40681F36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6C7998F7" w14:textId="598FF47C" w:rsidR="006378E5" w:rsidRPr="008B1596" w:rsidRDefault="008B1596" w:rsidP="00F80769">
            <w:pPr>
              <w:spacing w:line="360" w:lineRule="auto"/>
              <w:jc w:val="center"/>
            </w:pPr>
            <w:r w:rsidRPr="008B1596">
              <w:t>Знакомство группы с помощью частей тела (пример,</w:t>
            </w:r>
            <w:r>
              <w:t xml:space="preserve"> левая ладонь</w:t>
            </w:r>
            <w:r w:rsidR="00AD293E">
              <w:t>, правая пятка</w:t>
            </w:r>
            <w:r>
              <w:t xml:space="preserve"> </w:t>
            </w:r>
            <w:r w:rsidR="00AD293E">
              <w:t>– каждый</w:t>
            </w:r>
            <w:r>
              <w:t xml:space="preserve"> участник должен прикоснуться с каждым</w:t>
            </w:r>
            <w:r w:rsidR="00013E45">
              <w:t xml:space="preserve"> и т.д.</w:t>
            </w:r>
            <w:r w:rsidRPr="008B1596">
              <w:t xml:space="preserve"> )</w:t>
            </w:r>
          </w:p>
        </w:tc>
        <w:tc>
          <w:tcPr>
            <w:tcW w:w="2438" w:type="dxa"/>
          </w:tcPr>
          <w:p w14:paraId="606E1384" w14:textId="51BAA4E8" w:rsidR="006378E5" w:rsidRPr="00AB0F83" w:rsidRDefault="00AB0F83" w:rsidP="00F80769">
            <w:pPr>
              <w:spacing w:line="360" w:lineRule="auto"/>
              <w:jc w:val="center"/>
              <w:rPr>
                <w:lang w:val="en-US"/>
              </w:rPr>
            </w:pPr>
            <w:r w:rsidRPr="00AB0F83">
              <w:rPr>
                <w:lang w:val="en-US"/>
              </w:rPr>
              <w:t>Vente Pa Ca</w:t>
            </w:r>
            <w:r>
              <w:rPr>
                <w:lang w:val="en-US"/>
              </w:rPr>
              <w:t xml:space="preserve"> (Ricky Martin)</w:t>
            </w:r>
          </w:p>
        </w:tc>
      </w:tr>
      <w:tr w:rsidR="006378E5" w14:paraId="1DED72EB" w14:textId="79EF93CE" w:rsidTr="006378E5">
        <w:tc>
          <w:tcPr>
            <w:tcW w:w="2442" w:type="dxa"/>
          </w:tcPr>
          <w:p w14:paraId="3E8FD366" w14:textId="0C91D700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2EADD8CE" w14:textId="75823BDF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5E632E20" w14:textId="3EADFBD7" w:rsidR="006378E5" w:rsidRDefault="00626700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t>4 вдох, 4 задержка дыхания, 8 выдох (4-5 циклов)</w:t>
            </w:r>
          </w:p>
        </w:tc>
        <w:tc>
          <w:tcPr>
            <w:tcW w:w="2438" w:type="dxa"/>
          </w:tcPr>
          <w:p w14:paraId="77063267" w14:textId="77777777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378E5" w14:paraId="215088F1" w14:textId="43C8A143" w:rsidTr="006378E5">
        <w:tc>
          <w:tcPr>
            <w:tcW w:w="2442" w:type="dxa"/>
          </w:tcPr>
          <w:p w14:paraId="7209D10E" w14:textId="5BC8F0F8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30" w:type="dxa"/>
          </w:tcPr>
          <w:p w14:paraId="7DA6065C" w14:textId="203FD160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34" w:type="dxa"/>
          </w:tcPr>
          <w:p w14:paraId="0BDBC93E" w14:textId="77777777" w:rsidR="006378E5" w:rsidRPr="00F154F6" w:rsidRDefault="00482415" w:rsidP="00F80769">
            <w:pPr>
              <w:spacing w:line="360" w:lineRule="auto"/>
              <w:jc w:val="center"/>
            </w:pPr>
            <w:r w:rsidRPr="00482415">
              <w:t>«Летящий Ангел»</w:t>
            </w:r>
          </w:p>
          <w:p w14:paraId="654EF66C" w14:textId="224FE728" w:rsidR="009C17E5" w:rsidRPr="009C17E5" w:rsidRDefault="009C17E5" w:rsidP="00F80769">
            <w:pPr>
              <w:spacing w:line="360" w:lineRule="auto"/>
              <w:jc w:val="center"/>
            </w:pPr>
            <w:r>
              <w:t xml:space="preserve">Ведущий описывает образ, обстоятельства, а участник подбирает движения. </w:t>
            </w:r>
            <w:r w:rsidR="009F4C1A">
              <w:t xml:space="preserve">Ведущий помогает в процессе выполнения </w:t>
            </w:r>
          </w:p>
        </w:tc>
        <w:tc>
          <w:tcPr>
            <w:tcW w:w="2438" w:type="dxa"/>
          </w:tcPr>
          <w:p w14:paraId="02DF6D52" w14:textId="3572C64F" w:rsidR="006378E5" w:rsidRPr="00482415" w:rsidRDefault="00482415" w:rsidP="00F80769">
            <w:pPr>
              <w:spacing w:line="360" w:lineRule="auto"/>
              <w:jc w:val="center"/>
              <w:rPr>
                <w:lang w:val="en-US"/>
              </w:rPr>
            </w:pPr>
            <w:r w:rsidRPr="00482415">
              <w:rPr>
                <w:lang w:val="en-US"/>
              </w:rPr>
              <w:t>Fuera Ella</w:t>
            </w:r>
            <w:r>
              <w:rPr>
                <w:lang w:val="en-US"/>
              </w:rPr>
              <w:t xml:space="preserve"> (Shakira</w:t>
            </w:r>
            <w:r>
              <w:t>,</w:t>
            </w:r>
            <w:r>
              <w:rPr>
                <w:lang w:val="en-US"/>
              </w:rPr>
              <w:t xml:space="preserve"> Juanes)</w:t>
            </w:r>
          </w:p>
        </w:tc>
      </w:tr>
      <w:tr w:rsidR="006378E5" w14:paraId="45565C43" w14:textId="50719E6E" w:rsidTr="006378E5">
        <w:tc>
          <w:tcPr>
            <w:tcW w:w="2442" w:type="dxa"/>
          </w:tcPr>
          <w:p w14:paraId="1D37B147" w14:textId="12B04073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30" w:type="dxa"/>
          </w:tcPr>
          <w:p w14:paraId="7C98A6F6" w14:textId="0C995E56" w:rsidR="006378E5" w:rsidRDefault="006378E5" w:rsidP="00F8076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34" w:type="dxa"/>
          </w:tcPr>
          <w:p w14:paraId="074A3816" w14:textId="29866227" w:rsidR="006378E5" w:rsidRPr="00453F52" w:rsidRDefault="00453F52" w:rsidP="00F80769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38" w:type="dxa"/>
          </w:tcPr>
          <w:p w14:paraId="31D7D248" w14:textId="2A9EE30C" w:rsidR="006378E5" w:rsidRPr="000E6D9F" w:rsidRDefault="000E6D9F" w:rsidP="000E6D9F">
            <w:pPr>
              <w:spacing w:line="360" w:lineRule="auto"/>
              <w:jc w:val="both"/>
              <w:rPr>
                <w:lang w:val="en-US"/>
              </w:rPr>
            </w:pPr>
            <w:r w:rsidRPr="000E6D9F">
              <w:rPr>
                <w:lang w:val="en-US"/>
              </w:rPr>
              <w:t>Somos Agua</w:t>
            </w:r>
          </w:p>
        </w:tc>
      </w:tr>
    </w:tbl>
    <w:p w14:paraId="37ABEF36" w14:textId="77777777" w:rsidR="00C507AE" w:rsidRDefault="00C507AE" w:rsidP="00F80769">
      <w:pPr>
        <w:spacing w:after="0" w:line="360" w:lineRule="auto"/>
        <w:jc w:val="center"/>
        <w:rPr>
          <w:b/>
          <w:bCs/>
        </w:rPr>
      </w:pPr>
    </w:p>
    <w:p w14:paraId="6521FB05" w14:textId="4C67BB9E" w:rsidR="00E631D5" w:rsidRDefault="003B296E" w:rsidP="006C21E8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ТРЕНИНГ №</w:t>
      </w:r>
      <w:r w:rsidR="007F674F">
        <w:rPr>
          <w:b/>
          <w:bCs/>
        </w:rPr>
        <w:t>2. Февраль – «Азбука напряжения»</w:t>
      </w:r>
    </w:p>
    <w:p w14:paraId="3336CC8C" w14:textId="4349CC3E" w:rsidR="00A556A7" w:rsidRDefault="001B4F08" w:rsidP="001B4F08">
      <w:pPr>
        <w:spacing w:after="0" w:line="360" w:lineRule="auto"/>
        <w:jc w:val="both"/>
      </w:pPr>
      <w:r>
        <w:t>Цель:</w:t>
      </w:r>
      <w:r w:rsidR="00C507AE">
        <w:t xml:space="preserve"> </w:t>
      </w:r>
      <w:r w:rsidR="005E0825">
        <w:t>освоить способы сняти</w:t>
      </w:r>
      <w:r w:rsidR="00D863C4">
        <w:t>я</w:t>
      </w:r>
      <w:r w:rsidR="005E0825">
        <w:t xml:space="preserve"> напряжения через движение и дыхание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4"/>
        <w:gridCol w:w="1158"/>
        <w:gridCol w:w="3399"/>
        <w:gridCol w:w="2413"/>
      </w:tblGrid>
      <w:tr w:rsidR="00ED4FC2" w14:paraId="7330A18D" w14:textId="77777777" w:rsidTr="00E53E91">
        <w:tc>
          <w:tcPr>
            <w:tcW w:w="2374" w:type="dxa"/>
          </w:tcPr>
          <w:p w14:paraId="106F5F05" w14:textId="21B9211D" w:rsidR="00ED4FC2" w:rsidRPr="009F4C1A" w:rsidRDefault="00ED4FC2" w:rsidP="009F4C1A">
            <w:pPr>
              <w:spacing w:line="360" w:lineRule="auto"/>
              <w:jc w:val="center"/>
              <w:rPr>
                <w:b/>
                <w:bCs/>
              </w:rPr>
            </w:pPr>
            <w:r w:rsidRPr="009F4C1A">
              <w:rPr>
                <w:b/>
                <w:bCs/>
              </w:rPr>
              <w:t>Блок</w:t>
            </w:r>
          </w:p>
        </w:tc>
        <w:tc>
          <w:tcPr>
            <w:tcW w:w="1158" w:type="dxa"/>
          </w:tcPr>
          <w:p w14:paraId="1B9D0189" w14:textId="5441308D" w:rsidR="00ED4FC2" w:rsidRPr="009F4C1A" w:rsidRDefault="00ED4FC2" w:rsidP="009F4C1A">
            <w:pPr>
              <w:spacing w:line="360" w:lineRule="auto"/>
              <w:jc w:val="center"/>
              <w:rPr>
                <w:b/>
                <w:bCs/>
              </w:rPr>
            </w:pPr>
            <w:r w:rsidRPr="009F4C1A">
              <w:rPr>
                <w:b/>
                <w:bCs/>
              </w:rPr>
              <w:t>Время</w:t>
            </w:r>
          </w:p>
        </w:tc>
        <w:tc>
          <w:tcPr>
            <w:tcW w:w="3399" w:type="dxa"/>
          </w:tcPr>
          <w:p w14:paraId="71509984" w14:textId="54400E62" w:rsidR="00ED4FC2" w:rsidRPr="009F4C1A" w:rsidRDefault="00ED4FC2" w:rsidP="009F4C1A">
            <w:pPr>
              <w:spacing w:line="360" w:lineRule="auto"/>
              <w:jc w:val="center"/>
              <w:rPr>
                <w:b/>
                <w:bCs/>
              </w:rPr>
            </w:pPr>
            <w:r w:rsidRPr="009F4C1A">
              <w:rPr>
                <w:b/>
                <w:bCs/>
              </w:rPr>
              <w:t>Содержание</w:t>
            </w:r>
          </w:p>
        </w:tc>
        <w:tc>
          <w:tcPr>
            <w:tcW w:w="2413" w:type="dxa"/>
          </w:tcPr>
          <w:p w14:paraId="3C1E585C" w14:textId="2488DC97" w:rsidR="00ED4FC2" w:rsidRPr="009F4C1A" w:rsidRDefault="00ED4FC2" w:rsidP="009F4C1A">
            <w:pPr>
              <w:spacing w:line="360" w:lineRule="auto"/>
              <w:jc w:val="center"/>
              <w:rPr>
                <w:b/>
                <w:bCs/>
              </w:rPr>
            </w:pPr>
            <w:r w:rsidRPr="009F4C1A">
              <w:rPr>
                <w:b/>
                <w:bCs/>
              </w:rPr>
              <w:t>Музыкальное сопровождение</w:t>
            </w:r>
          </w:p>
        </w:tc>
      </w:tr>
      <w:tr w:rsidR="00ED4FC2" w:rsidRPr="006161A2" w14:paraId="06173A53" w14:textId="77777777" w:rsidTr="00E53E91">
        <w:tc>
          <w:tcPr>
            <w:tcW w:w="2374" w:type="dxa"/>
          </w:tcPr>
          <w:p w14:paraId="2BB2A026" w14:textId="713D02BA" w:rsidR="00ED4FC2" w:rsidRPr="009F4C1A" w:rsidRDefault="009F4C1A" w:rsidP="001B4F08">
            <w:pPr>
              <w:spacing w:line="360" w:lineRule="auto"/>
              <w:jc w:val="both"/>
              <w:rPr>
                <w:b/>
                <w:bCs/>
              </w:rPr>
            </w:pPr>
            <w:r w:rsidRPr="009F4C1A">
              <w:rPr>
                <w:b/>
                <w:bCs/>
              </w:rPr>
              <w:t>Разминка</w:t>
            </w:r>
          </w:p>
        </w:tc>
        <w:tc>
          <w:tcPr>
            <w:tcW w:w="1158" w:type="dxa"/>
          </w:tcPr>
          <w:p w14:paraId="7EB6AA71" w14:textId="6ABF0048" w:rsidR="00ED4FC2" w:rsidRPr="009F4C1A" w:rsidRDefault="009F4C1A" w:rsidP="001B4F08">
            <w:pPr>
              <w:spacing w:line="360" w:lineRule="auto"/>
              <w:jc w:val="both"/>
              <w:rPr>
                <w:b/>
                <w:bCs/>
              </w:rPr>
            </w:pPr>
            <w:r w:rsidRPr="009F4C1A">
              <w:rPr>
                <w:b/>
                <w:bCs/>
              </w:rPr>
              <w:t>2+2</w:t>
            </w:r>
          </w:p>
        </w:tc>
        <w:tc>
          <w:tcPr>
            <w:tcW w:w="3399" w:type="dxa"/>
          </w:tcPr>
          <w:p w14:paraId="27F07A01" w14:textId="77777777" w:rsidR="009F4C1A" w:rsidRDefault="009F4C1A" w:rsidP="009F4C1A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4F85356E" w14:textId="77777777" w:rsidR="009F4C1A" w:rsidRDefault="009F4C1A" w:rsidP="009F4C1A">
            <w:pPr>
              <w:spacing w:line="360" w:lineRule="auto"/>
            </w:pPr>
            <w:r>
              <w:lastRenderedPageBreak/>
              <w:t>2. Вращение плечами вперед и назад</w:t>
            </w:r>
          </w:p>
          <w:p w14:paraId="445F9839" w14:textId="77777777" w:rsidR="009F4C1A" w:rsidRDefault="009F4C1A" w:rsidP="009F4C1A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225FA5B0" w14:textId="77777777" w:rsidR="009F4C1A" w:rsidRDefault="009F4C1A" w:rsidP="009F4C1A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40B5ACAF" w14:textId="4A6428C1" w:rsidR="00ED4FC2" w:rsidRDefault="009F4C1A" w:rsidP="009F4C1A">
            <w:pPr>
              <w:spacing w:line="360" w:lineRule="auto"/>
              <w:jc w:val="both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</w:p>
        </w:tc>
        <w:tc>
          <w:tcPr>
            <w:tcW w:w="2413" w:type="dxa"/>
          </w:tcPr>
          <w:p w14:paraId="09D0D28E" w14:textId="77777777" w:rsidR="00ED4FC2" w:rsidRDefault="009F4C1A" w:rsidP="001B4F08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Flowers (cover)</w:t>
            </w:r>
          </w:p>
          <w:p w14:paraId="12180C6C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2BD510EA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3DC45B84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28015C09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13C3E0A8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58562C82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1464FEC0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37FECDF2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4EFEF881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0B05F5C3" w14:textId="77777777" w:rsidR="008640E9" w:rsidRDefault="008640E9" w:rsidP="008640E9">
            <w:pPr>
              <w:rPr>
                <w:lang w:val="en-US"/>
              </w:rPr>
            </w:pPr>
          </w:p>
          <w:p w14:paraId="08F8C47A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7C41D2F9" w14:textId="77777777" w:rsidR="008640E9" w:rsidRPr="008640E9" w:rsidRDefault="008640E9" w:rsidP="008640E9">
            <w:pPr>
              <w:rPr>
                <w:lang w:val="en-US"/>
              </w:rPr>
            </w:pPr>
          </w:p>
          <w:p w14:paraId="469B3E75" w14:textId="77777777" w:rsidR="008640E9" w:rsidRDefault="008640E9" w:rsidP="008640E9">
            <w:pPr>
              <w:rPr>
                <w:lang w:val="en-US"/>
              </w:rPr>
            </w:pPr>
          </w:p>
          <w:p w14:paraId="45597527" w14:textId="77777777" w:rsidR="008640E9" w:rsidRDefault="008640E9" w:rsidP="008640E9">
            <w:pPr>
              <w:rPr>
                <w:lang w:val="en-US"/>
              </w:rPr>
            </w:pPr>
          </w:p>
          <w:p w14:paraId="7E49A345" w14:textId="77777777" w:rsidR="008640E9" w:rsidRDefault="008640E9" w:rsidP="008640E9">
            <w:pPr>
              <w:rPr>
                <w:lang w:val="en-US"/>
              </w:rPr>
            </w:pPr>
          </w:p>
          <w:p w14:paraId="14AE8454" w14:textId="4E46A780" w:rsidR="008640E9" w:rsidRPr="008640E9" w:rsidRDefault="008640E9" w:rsidP="008640E9">
            <w:pPr>
              <w:rPr>
                <w:lang w:val="en-US"/>
              </w:rPr>
            </w:pPr>
            <w:r>
              <w:rPr>
                <w:lang w:val="en-US"/>
              </w:rPr>
              <w:t>La Temperatura (Maluma)</w:t>
            </w:r>
          </w:p>
        </w:tc>
      </w:tr>
      <w:tr w:rsidR="00ED4FC2" w14:paraId="577812E3" w14:textId="77777777" w:rsidTr="00E53E91">
        <w:tc>
          <w:tcPr>
            <w:tcW w:w="2374" w:type="dxa"/>
          </w:tcPr>
          <w:p w14:paraId="44253148" w14:textId="001DF1BE" w:rsidR="00ED4FC2" w:rsidRPr="00024FDB" w:rsidRDefault="00024FDB" w:rsidP="00024FDB">
            <w:pPr>
              <w:spacing w:line="360" w:lineRule="auto"/>
              <w:jc w:val="center"/>
              <w:rPr>
                <w:b/>
                <w:bCs/>
              </w:rPr>
            </w:pPr>
            <w:r w:rsidRPr="00024FDB">
              <w:rPr>
                <w:b/>
                <w:bCs/>
              </w:rPr>
              <w:lastRenderedPageBreak/>
              <w:t>Дыхание</w:t>
            </w:r>
          </w:p>
        </w:tc>
        <w:tc>
          <w:tcPr>
            <w:tcW w:w="1158" w:type="dxa"/>
          </w:tcPr>
          <w:p w14:paraId="61E07AA9" w14:textId="3B997A01" w:rsidR="00ED4FC2" w:rsidRPr="00C13093" w:rsidRDefault="00C13093" w:rsidP="00C13093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13093">
              <w:rPr>
                <w:b/>
                <w:bCs/>
                <w:lang w:val="en-US"/>
              </w:rPr>
              <w:t>1</w:t>
            </w:r>
          </w:p>
        </w:tc>
        <w:tc>
          <w:tcPr>
            <w:tcW w:w="3399" w:type="dxa"/>
          </w:tcPr>
          <w:p w14:paraId="7BCE879F" w14:textId="6BD6594A" w:rsidR="00ED4FC2" w:rsidRDefault="009F4C1A" w:rsidP="001B4F08">
            <w:pPr>
              <w:spacing w:line="360" w:lineRule="auto"/>
              <w:jc w:val="both"/>
            </w:pPr>
            <w:r>
              <w:t>«Зомби» (дыхание вместе с движением, вдох на закрытие корпуса, выдох на открытие корпуса)</w:t>
            </w:r>
          </w:p>
        </w:tc>
        <w:tc>
          <w:tcPr>
            <w:tcW w:w="2413" w:type="dxa"/>
          </w:tcPr>
          <w:p w14:paraId="3D35E3FC" w14:textId="2126091C" w:rsidR="00ED4FC2" w:rsidRPr="00F02A68" w:rsidRDefault="00F02A68" w:rsidP="001B4F08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Chocolat (Ya Levis)</w:t>
            </w:r>
          </w:p>
        </w:tc>
      </w:tr>
      <w:tr w:rsidR="00ED4FC2" w14:paraId="5CCC4E87" w14:textId="77777777" w:rsidTr="00E53E91">
        <w:tc>
          <w:tcPr>
            <w:tcW w:w="2374" w:type="dxa"/>
          </w:tcPr>
          <w:p w14:paraId="34796E39" w14:textId="1750EE45" w:rsidR="00ED4FC2" w:rsidRPr="00C13093" w:rsidRDefault="00C13093" w:rsidP="001B4F08">
            <w:pPr>
              <w:spacing w:line="360" w:lineRule="auto"/>
              <w:jc w:val="both"/>
              <w:rPr>
                <w:b/>
                <w:bCs/>
              </w:rPr>
            </w:pPr>
            <w:r w:rsidRPr="00C13093">
              <w:rPr>
                <w:b/>
                <w:bCs/>
              </w:rPr>
              <w:t>Упражнение ТДТ (индивидуально)</w:t>
            </w:r>
          </w:p>
        </w:tc>
        <w:tc>
          <w:tcPr>
            <w:tcW w:w="1158" w:type="dxa"/>
          </w:tcPr>
          <w:p w14:paraId="31865FCB" w14:textId="6ECB6EED" w:rsidR="00ED4FC2" w:rsidRPr="00E05983" w:rsidRDefault="00115CD6" w:rsidP="00E0598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1+1</w:t>
            </w:r>
          </w:p>
        </w:tc>
        <w:tc>
          <w:tcPr>
            <w:tcW w:w="3399" w:type="dxa"/>
          </w:tcPr>
          <w:p w14:paraId="145A5437" w14:textId="77777777" w:rsidR="00ED4FC2" w:rsidRDefault="009F4C1A" w:rsidP="001B4F08">
            <w:pPr>
              <w:spacing w:line="360" w:lineRule="auto"/>
              <w:jc w:val="both"/>
            </w:pPr>
            <w:r>
              <w:t>«Пяточки-молоточки» (поднятие на носки и резко опускаемся на пятки)</w:t>
            </w:r>
            <w:r w:rsidR="00BD0A95">
              <w:t xml:space="preserve"> 5-6 повторов</w:t>
            </w:r>
          </w:p>
          <w:p w14:paraId="0B15B57B" w14:textId="16FEDD14" w:rsidR="00024FDB" w:rsidRDefault="00115CD6" w:rsidP="001B4F08">
            <w:pPr>
              <w:spacing w:line="360" w:lineRule="auto"/>
              <w:jc w:val="both"/>
            </w:pPr>
            <w:r>
              <w:t>«</w:t>
            </w:r>
            <w:r w:rsidR="00D863C4">
              <w:t>Тряска</w:t>
            </w:r>
            <w:r>
              <w:t>»</w:t>
            </w:r>
            <w:r w:rsidR="00D863C4">
              <w:t xml:space="preserve"> в течении минуты всем телом (сначала тряска отдельных частей тела, потом всем телом )</w:t>
            </w:r>
          </w:p>
        </w:tc>
        <w:tc>
          <w:tcPr>
            <w:tcW w:w="2413" w:type="dxa"/>
          </w:tcPr>
          <w:p w14:paraId="5ADFF524" w14:textId="77777777" w:rsidR="00ED4FC2" w:rsidRDefault="00ED4FC2" w:rsidP="001B4F08">
            <w:pPr>
              <w:spacing w:line="360" w:lineRule="auto"/>
              <w:jc w:val="both"/>
            </w:pPr>
          </w:p>
        </w:tc>
      </w:tr>
      <w:tr w:rsidR="00ED4FC2" w14:paraId="0802AC79" w14:textId="77777777" w:rsidTr="00E53E91">
        <w:tc>
          <w:tcPr>
            <w:tcW w:w="2374" w:type="dxa"/>
          </w:tcPr>
          <w:p w14:paraId="258137ED" w14:textId="77777777" w:rsidR="00E05983" w:rsidRPr="00E05983" w:rsidRDefault="00E05983" w:rsidP="00E05983">
            <w:pPr>
              <w:spacing w:line="360" w:lineRule="auto"/>
              <w:jc w:val="both"/>
              <w:rPr>
                <w:b/>
                <w:bCs/>
              </w:rPr>
            </w:pPr>
            <w:r w:rsidRPr="00E05983">
              <w:rPr>
                <w:b/>
                <w:bCs/>
              </w:rPr>
              <w:lastRenderedPageBreak/>
              <w:t>Упражнение на взаимодействие и поддержку</w:t>
            </w:r>
          </w:p>
          <w:p w14:paraId="24ED72D4" w14:textId="694B4AA0" w:rsidR="00ED4FC2" w:rsidRDefault="00E05983" w:rsidP="00E05983">
            <w:pPr>
              <w:spacing w:line="360" w:lineRule="auto"/>
              <w:jc w:val="center"/>
            </w:pPr>
            <w:r w:rsidRPr="00E05983">
              <w:rPr>
                <w:b/>
                <w:bCs/>
              </w:rPr>
              <w:t>(группа)</w:t>
            </w:r>
          </w:p>
        </w:tc>
        <w:tc>
          <w:tcPr>
            <w:tcW w:w="1158" w:type="dxa"/>
          </w:tcPr>
          <w:p w14:paraId="445AE411" w14:textId="282756AC" w:rsidR="00ED4FC2" w:rsidRPr="00E05983" w:rsidRDefault="00E05983" w:rsidP="00E05983">
            <w:pPr>
              <w:spacing w:line="360" w:lineRule="auto"/>
              <w:jc w:val="center"/>
              <w:rPr>
                <w:b/>
                <w:bCs/>
              </w:rPr>
            </w:pPr>
            <w:r w:rsidRPr="00E05983">
              <w:rPr>
                <w:b/>
                <w:bCs/>
              </w:rPr>
              <w:t>2</w:t>
            </w:r>
          </w:p>
        </w:tc>
        <w:tc>
          <w:tcPr>
            <w:tcW w:w="3399" w:type="dxa"/>
          </w:tcPr>
          <w:p w14:paraId="6DEC2ABA" w14:textId="2CBC26CE" w:rsidR="00ED4FC2" w:rsidRPr="00B93CA7" w:rsidRDefault="00B93CA7" w:rsidP="001B4F08">
            <w:pPr>
              <w:spacing w:line="360" w:lineRule="auto"/>
              <w:jc w:val="both"/>
            </w:pPr>
            <w:r>
              <w:t>«Групповой ритм» или «Поймай хлопок» (ведущий задает разные ритмы</w:t>
            </w:r>
            <w:r w:rsidR="00921F91">
              <w:t xml:space="preserve"> </w:t>
            </w:r>
            <w:r w:rsidR="00066B78">
              <w:t>хлопками,</w:t>
            </w:r>
            <w:r>
              <w:t xml:space="preserve"> и группа должна поймать этот ритм)</w:t>
            </w:r>
            <w:r w:rsidR="00ED60B2">
              <w:t>. Смена ритма 4-5 раз</w:t>
            </w:r>
          </w:p>
        </w:tc>
        <w:tc>
          <w:tcPr>
            <w:tcW w:w="2413" w:type="dxa"/>
          </w:tcPr>
          <w:p w14:paraId="18301783" w14:textId="52811D2D" w:rsidR="00ED4FC2" w:rsidRPr="001F0AAE" w:rsidRDefault="001F0AAE" w:rsidP="001B4F08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Danza Kuduro (Don Omar)</w:t>
            </w:r>
          </w:p>
        </w:tc>
      </w:tr>
      <w:tr w:rsidR="00ED4FC2" w14:paraId="2A86E53C" w14:textId="77777777" w:rsidTr="00E53E91">
        <w:tc>
          <w:tcPr>
            <w:tcW w:w="2374" w:type="dxa"/>
          </w:tcPr>
          <w:p w14:paraId="699F540E" w14:textId="33BB693A" w:rsidR="00ED4FC2" w:rsidRPr="00E05983" w:rsidRDefault="00E05983" w:rsidP="00E05983">
            <w:pPr>
              <w:spacing w:line="360" w:lineRule="auto"/>
              <w:jc w:val="center"/>
              <w:rPr>
                <w:b/>
                <w:bCs/>
              </w:rPr>
            </w:pPr>
            <w:r w:rsidRPr="00E05983">
              <w:rPr>
                <w:b/>
                <w:bCs/>
              </w:rPr>
              <w:t>Дыхание</w:t>
            </w:r>
          </w:p>
        </w:tc>
        <w:tc>
          <w:tcPr>
            <w:tcW w:w="1158" w:type="dxa"/>
          </w:tcPr>
          <w:p w14:paraId="20687C79" w14:textId="37C0B6CE" w:rsidR="00ED4FC2" w:rsidRPr="00E05983" w:rsidRDefault="00E05983" w:rsidP="00E0598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99" w:type="dxa"/>
          </w:tcPr>
          <w:p w14:paraId="637BEA33" w14:textId="629F692F" w:rsidR="00ED4FC2" w:rsidRDefault="00221B0B" w:rsidP="001B4F08">
            <w:pPr>
              <w:spacing w:line="360" w:lineRule="auto"/>
              <w:jc w:val="both"/>
            </w:pPr>
            <w:r>
              <w:t>«Зомби» (дыхание вместе с движением, вдох на закрытие корпуса, выдох на открытие корпуса)</w:t>
            </w:r>
          </w:p>
        </w:tc>
        <w:tc>
          <w:tcPr>
            <w:tcW w:w="2413" w:type="dxa"/>
          </w:tcPr>
          <w:p w14:paraId="23D481DE" w14:textId="50787A79" w:rsidR="00ED4FC2" w:rsidRDefault="00221B0B" w:rsidP="001B4F08">
            <w:pPr>
              <w:spacing w:line="360" w:lineRule="auto"/>
              <w:jc w:val="both"/>
            </w:pPr>
            <w:r>
              <w:t xml:space="preserve">Спокойная инструментальная </w:t>
            </w:r>
            <w:r w:rsidR="00066B78">
              <w:t xml:space="preserve">музыка </w:t>
            </w:r>
          </w:p>
        </w:tc>
      </w:tr>
      <w:tr w:rsidR="00E53E91" w14:paraId="0A690795" w14:textId="77777777" w:rsidTr="00E53E91">
        <w:tc>
          <w:tcPr>
            <w:tcW w:w="2374" w:type="dxa"/>
          </w:tcPr>
          <w:p w14:paraId="44186BFD" w14:textId="10753380" w:rsidR="00E53E91" w:rsidRPr="00E05983" w:rsidRDefault="00E53E91" w:rsidP="00E0598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58" w:type="dxa"/>
          </w:tcPr>
          <w:p w14:paraId="77F39C3A" w14:textId="735A5F8D" w:rsidR="00E53E91" w:rsidRDefault="00CE16D7" w:rsidP="00E0598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99" w:type="dxa"/>
          </w:tcPr>
          <w:p w14:paraId="57BD5CAC" w14:textId="6B1192AD" w:rsidR="00E53E91" w:rsidRDefault="004556BD" w:rsidP="001B4F08">
            <w:pPr>
              <w:spacing w:line="360" w:lineRule="auto"/>
              <w:jc w:val="both"/>
            </w:pPr>
            <w:r>
              <w:t xml:space="preserve">«Море», работа со всем телом, с </w:t>
            </w:r>
            <w:r w:rsidR="00FB731C">
              <w:t>амплитудой</w:t>
            </w:r>
          </w:p>
        </w:tc>
        <w:tc>
          <w:tcPr>
            <w:tcW w:w="2413" w:type="dxa"/>
          </w:tcPr>
          <w:p w14:paraId="16991937" w14:textId="688E7A41" w:rsidR="00E53E91" w:rsidRDefault="004556BD" w:rsidP="001B4F08">
            <w:pPr>
              <w:spacing w:line="360" w:lineRule="auto"/>
              <w:jc w:val="both"/>
            </w:pPr>
            <w:r>
              <w:t>«Ты – мое море» (Лолита)</w:t>
            </w:r>
          </w:p>
        </w:tc>
      </w:tr>
      <w:tr w:rsidR="00FB731C" w14:paraId="0BD2F010" w14:textId="77777777" w:rsidTr="00E53E91">
        <w:tc>
          <w:tcPr>
            <w:tcW w:w="2374" w:type="dxa"/>
          </w:tcPr>
          <w:p w14:paraId="7CB76954" w14:textId="79A2E2B9" w:rsidR="00FB731C" w:rsidRDefault="00FB731C" w:rsidP="00FB731C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58" w:type="dxa"/>
          </w:tcPr>
          <w:p w14:paraId="2350B966" w14:textId="41843ECC" w:rsidR="00FB731C" w:rsidRDefault="00FB731C" w:rsidP="00FB731C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99" w:type="dxa"/>
          </w:tcPr>
          <w:p w14:paraId="6AE53786" w14:textId="0573C467" w:rsidR="00FB731C" w:rsidRDefault="00FB731C" w:rsidP="00FB731C">
            <w:pPr>
              <w:spacing w:line="360" w:lineRule="auto"/>
              <w:jc w:val="both"/>
            </w:pPr>
            <w:r>
              <w:t>Аффирмации и рефлексия</w:t>
            </w:r>
          </w:p>
        </w:tc>
        <w:tc>
          <w:tcPr>
            <w:tcW w:w="2413" w:type="dxa"/>
          </w:tcPr>
          <w:p w14:paraId="768FF5BB" w14:textId="454247E8" w:rsidR="00FB731C" w:rsidRDefault="00FB731C" w:rsidP="00FB731C">
            <w:pPr>
              <w:spacing w:line="360" w:lineRule="auto"/>
              <w:jc w:val="both"/>
            </w:pPr>
            <w:r w:rsidRPr="000E6D9F">
              <w:rPr>
                <w:lang w:val="en-US"/>
              </w:rPr>
              <w:t>Somos Agua</w:t>
            </w:r>
          </w:p>
        </w:tc>
      </w:tr>
    </w:tbl>
    <w:p w14:paraId="3AC421EA" w14:textId="77777777" w:rsidR="00ED4FC2" w:rsidRDefault="00ED4FC2" w:rsidP="001B4F08">
      <w:pPr>
        <w:spacing w:after="0" w:line="360" w:lineRule="auto"/>
        <w:jc w:val="both"/>
      </w:pPr>
    </w:p>
    <w:p w14:paraId="1DF88433" w14:textId="794B8221" w:rsidR="00A556A7" w:rsidRDefault="003B296E" w:rsidP="006C21E8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ТРЕНИНГ №</w:t>
      </w:r>
      <w:r w:rsidR="00A556A7">
        <w:rPr>
          <w:b/>
          <w:bCs/>
        </w:rPr>
        <w:t>3. Февраль – «Алгоритм движения»</w:t>
      </w:r>
    </w:p>
    <w:p w14:paraId="33468048" w14:textId="32CE9230" w:rsidR="005F64CD" w:rsidRDefault="001B4F08" w:rsidP="005F64CD">
      <w:pPr>
        <w:spacing w:after="0" w:line="360" w:lineRule="auto"/>
        <w:jc w:val="both"/>
      </w:pPr>
      <w:r w:rsidRPr="001B4F08">
        <w:t>Цель:</w:t>
      </w:r>
      <w:r w:rsidR="00921F91">
        <w:t xml:space="preserve"> </w:t>
      </w:r>
      <w:r w:rsidR="00461194">
        <w:t>формирование телесного ощущения опоры как основы устойчивости в стрессовой ситуации</w:t>
      </w:r>
      <w:r w:rsidR="003769BB"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2"/>
        <w:gridCol w:w="1130"/>
        <w:gridCol w:w="3334"/>
        <w:gridCol w:w="2438"/>
      </w:tblGrid>
      <w:tr w:rsidR="005F64CD" w14:paraId="0BB074D5" w14:textId="77777777" w:rsidTr="00D75D8B">
        <w:tc>
          <w:tcPr>
            <w:tcW w:w="2442" w:type="dxa"/>
          </w:tcPr>
          <w:p w14:paraId="32B42366" w14:textId="77777777" w:rsidR="005F64CD" w:rsidRPr="00C507AE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30" w:type="dxa"/>
          </w:tcPr>
          <w:p w14:paraId="43BEC058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34" w:type="dxa"/>
          </w:tcPr>
          <w:p w14:paraId="07E5C3F8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38" w:type="dxa"/>
          </w:tcPr>
          <w:p w14:paraId="149BA5F6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323A8FEE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5F64CD" w:rsidRPr="006161A2" w14:paraId="7823B33B" w14:textId="77777777" w:rsidTr="00D75D8B">
        <w:tc>
          <w:tcPr>
            <w:tcW w:w="2442" w:type="dxa"/>
          </w:tcPr>
          <w:p w14:paraId="0B7EBAEA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30" w:type="dxa"/>
          </w:tcPr>
          <w:p w14:paraId="17D56AF1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34" w:type="dxa"/>
          </w:tcPr>
          <w:p w14:paraId="71746169" w14:textId="77777777" w:rsidR="005F64CD" w:rsidRDefault="005F64CD" w:rsidP="00D75D8B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18C9EC63" w14:textId="77777777" w:rsidR="005F64CD" w:rsidRDefault="005F64CD" w:rsidP="00D75D8B">
            <w:pPr>
              <w:spacing w:line="360" w:lineRule="auto"/>
            </w:pPr>
            <w:r>
              <w:t>2. Вращение плечами вперед и назад</w:t>
            </w:r>
          </w:p>
          <w:p w14:paraId="157E5388" w14:textId="77777777" w:rsidR="005F64CD" w:rsidRDefault="005F64CD" w:rsidP="00D75D8B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2A573969" w14:textId="77777777" w:rsidR="005F64CD" w:rsidRDefault="005F64CD" w:rsidP="00D75D8B">
            <w:pPr>
              <w:spacing w:line="360" w:lineRule="auto"/>
            </w:pPr>
            <w:r>
              <w:t xml:space="preserve">4. Отведение ноги в сторону вместе с </w:t>
            </w:r>
            <w:r>
              <w:lastRenderedPageBreak/>
              <w:t>разведением обеих рук в стороны, а затем наверх.</w:t>
            </w:r>
          </w:p>
          <w:p w14:paraId="6F42430A" w14:textId="77777777" w:rsidR="005F64CD" w:rsidRPr="00614E86" w:rsidRDefault="005F64CD" w:rsidP="00D75D8B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38" w:type="dxa"/>
          </w:tcPr>
          <w:p w14:paraId="5C12C4ED" w14:textId="75287C16" w:rsidR="005F64CD" w:rsidRDefault="008B557A" w:rsidP="00D75D8B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Sunshine Lady (Cristofor Damas)</w:t>
            </w:r>
          </w:p>
          <w:p w14:paraId="5719A052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0D285D08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6085BD51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05BCBC39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348D8A7C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35067E3B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55256656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16D3E755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5A5E658B" w14:textId="77777777" w:rsidR="005F64CD" w:rsidRDefault="005F64CD" w:rsidP="00D75D8B">
            <w:pPr>
              <w:rPr>
                <w:lang w:val="en-US"/>
              </w:rPr>
            </w:pPr>
          </w:p>
          <w:p w14:paraId="726A7224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78A9B773" w14:textId="77777777" w:rsidR="005F64CD" w:rsidRPr="00C96FDB" w:rsidRDefault="005F64CD" w:rsidP="00D75D8B">
            <w:pPr>
              <w:rPr>
                <w:lang w:val="en-US"/>
              </w:rPr>
            </w:pPr>
          </w:p>
          <w:p w14:paraId="21EFB808" w14:textId="77777777" w:rsidR="005F64CD" w:rsidRDefault="005F64CD" w:rsidP="00D75D8B">
            <w:pPr>
              <w:rPr>
                <w:lang w:val="en-US"/>
              </w:rPr>
            </w:pPr>
          </w:p>
          <w:p w14:paraId="0473CB20" w14:textId="77777777" w:rsidR="005F64CD" w:rsidRDefault="005F64CD" w:rsidP="00D75D8B">
            <w:pPr>
              <w:rPr>
                <w:lang w:val="en-US"/>
              </w:rPr>
            </w:pPr>
          </w:p>
          <w:p w14:paraId="69443149" w14:textId="39415488" w:rsidR="005F64CD" w:rsidRPr="00C96FDB" w:rsidRDefault="008640E9" w:rsidP="00D75D8B">
            <w:pPr>
              <w:rPr>
                <w:lang w:val="en-US"/>
              </w:rPr>
            </w:pPr>
            <w:r>
              <w:rPr>
                <w:lang w:val="en-US"/>
              </w:rPr>
              <w:t>Coco Jamboo (Dj Antonio)</w:t>
            </w:r>
          </w:p>
        </w:tc>
      </w:tr>
      <w:tr w:rsidR="005F64CD" w14:paraId="31307EC7" w14:textId="77777777" w:rsidTr="00D75D8B">
        <w:tc>
          <w:tcPr>
            <w:tcW w:w="2442" w:type="dxa"/>
          </w:tcPr>
          <w:p w14:paraId="0C9FC5FD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Дыхание</w:t>
            </w:r>
          </w:p>
        </w:tc>
        <w:tc>
          <w:tcPr>
            <w:tcW w:w="1130" w:type="dxa"/>
          </w:tcPr>
          <w:p w14:paraId="687B2F95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58DD5B91" w14:textId="404D9853" w:rsidR="005F64CD" w:rsidRPr="00F162AE" w:rsidRDefault="00F162AE" w:rsidP="00D75D8B">
            <w:pPr>
              <w:spacing w:line="360" w:lineRule="auto"/>
              <w:jc w:val="center"/>
            </w:pPr>
            <w:r>
              <w:t>Вдох носом на 4 счета, выдох на звук «с», рот на выдохе трубочкой</w:t>
            </w:r>
            <w:r w:rsidR="0096420B">
              <w:t>. Повторить 4-5 раз</w:t>
            </w:r>
          </w:p>
        </w:tc>
        <w:tc>
          <w:tcPr>
            <w:tcW w:w="2438" w:type="dxa"/>
          </w:tcPr>
          <w:p w14:paraId="3F0EADDB" w14:textId="77777777" w:rsidR="005F64CD" w:rsidRDefault="005F64CD" w:rsidP="00D75D8B">
            <w:pPr>
              <w:spacing w:line="360" w:lineRule="auto"/>
              <w:jc w:val="center"/>
            </w:pPr>
          </w:p>
        </w:tc>
      </w:tr>
      <w:tr w:rsidR="005F64CD" w14:paraId="670C8A9F" w14:textId="77777777" w:rsidTr="00D75D8B">
        <w:tc>
          <w:tcPr>
            <w:tcW w:w="2442" w:type="dxa"/>
          </w:tcPr>
          <w:p w14:paraId="2C7C786D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3E24C929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30" w:type="dxa"/>
          </w:tcPr>
          <w:p w14:paraId="24460263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2CD6574C" w14:textId="6948E7BD" w:rsidR="005F64CD" w:rsidRPr="0073373F" w:rsidRDefault="009D3410" w:rsidP="00D75D8B">
            <w:pPr>
              <w:spacing w:line="360" w:lineRule="auto"/>
              <w:jc w:val="center"/>
            </w:pPr>
            <w:r>
              <w:t>«</w:t>
            </w:r>
            <w:r w:rsidR="008A69E1">
              <w:t>Водоросли»</w:t>
            </w:r>
            <w:r>
              <w:t xml:space="preserve"> (при выполнении не двигается нижняя часть корпуса, словно корни, а верхняя часть движется произвольно. Ведущий может комментировать и добавлять вводные)</w:t>
            </w:r>
          </w:p>
        </w:tc>
        <w:tc>
          <w:tcPr>
            <w:tcW w:w="2438" w:type="dxa"/>
          </w:tcPr>
          <w:p w14:paraId="35DFD574" w14:textId="1633CAA2" w:rsidR="005F64CD" w:rsidRPr="00034ACB" w:rsidRDefault="00034ACB" w:rsidP="00D75D8B">
            <w:pPr>
              <w:spacing w:line="360" w:lineRule="auto"/>
              <w:jc w:val="center"/>
            </w:pPr>
            <w:r>
              <w:t>Спокойная инструментальная музыка (Красота распускающегося цветка)</w:t>
            </w:r>
          </w:p>
        </w:tc>
      </w:tr>
      <w:tr w:rsidR="005F64CD" w:rsidRPr="00D863C4" w14:paraId="432566EA" w14:textId="77777777" w:rsidTr="00D75D8B">
        <w:tc>
          <w:tcPr>
            <w:tcW w:w="2442" w:type="dxa"/>
          </w:tcPr>
          <w:p w14:paraId="672EDA8A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взаимодействие и поддержку</w:t>
            </w:r>
          </w:p>
          <w:p w14:paraId="0B82C5BD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30" w:type="dxa"/>
          </w:tcPr>
          <w:p w14:paraId="32E8A2D3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4EF45C38" w14:textId="77777777" w:rsidR="005F64CD" w:rsidRDefault="00210614" w:rsidP="00D75D8B">
            <w:pPr>
              <w:spacing w:line="360" w:lineRule="auto"/>
              <w:jc w:val="center"/>
            </w:pPr>
            <w:r>
              <w:t>«Капли дождя» в парах</w:t>
            </w:r>
          </w:p>
          <w:p w14:paraId="21BB5737" w14:textId="04573AEA" w:rsidR="00210614" w:rsidRPr="008B1596" w:rsidRDefault="009E65F2" w:rsidP="00D75D8B">
            <w:pPr>
              <w:spacing w:line="360" w:lineRule="auto"/>
              <w:jc w:val="center"/>
            </w:pPr>
            <w:r>
              <w:t>Один участник исполняет роль дождя. Он касается плеч и спины другого человека. Человек отыгрывает телом капли. Потом смена ролей.</w:t>
            </w:r>
            <w:r w:rsidR="008F6DFE">
              <w:t xml:space="preserve"> </w:t>
            </w:r>
          </w:p>
        </w:tc>
        <w:tc>
          <w:tcPr>
            <w:tcW w:w="2438" w:type="dxa"/>
          </w:tcPr>
          <w:p w14:paraId="2B0D954D" w14:textId="2598CFAB" w:rsidR="005F64CD" w:rsidRPr="00BD3C82" w:rsidRDefault="00BD3C82" w:rsidP="00D75D8B">
            <w:pPr>
              <w:spacing w:line="360" w:lineRule="auto"/>
              <w:jc w:val="center"/>
            </w:pPr>
            <w:r>
              <w:t xml:space="preserve">Ф.Шопен. </w:t>
            </w:r>
            <w:r w:rsidR="00E33D81">
              <w:t>«Нежность»</w:t>
            </w:r>
          </w:p>
        </w:tc>
      </w:tr>
      <w:tr w:rsidR="005F64CD" w14:paraId="529E61E5" w14:textId="77777777" w:rsidTr="00D75D8B">
        <w:tc>
          <w:tcPr>
            <w:tcW w:w="2442" w:type="dxa"/>
          </w:tcPr>
          <w:p w14:paraId="0CEA04D7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08C859D1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092A52C3" w14:textId="0D5A4D1E" w:rsidR="005F64CD" w:rsidRDefault="0055344C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t xml:space="preserve">Вдох носом на 4 счета, выдох на звук «с», рот на </w:t>
            </w:r>
            <w:r>
              <w:lastRenderedPageBreak/>
              <w:t>выдохе трубочкой. Повторить 4-5 раз</w:t>
            </w:r>
          </w:p>
        </w:tc>
        <w:tc>
          <w:tcPr>
            <w:tcW w:w="2438" w:type="dxa"/>
          </w:tcPr>
          <w:p w14:paraId="37B5C048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F64CD" w14:paraId="1FBFF7FA" w14:textId="77777777" w:rsidTr="00D75D8B">
        <w:tc>
          <w:tcPr>
            <w:tcW w:w="2442" w:type="dxa"/>
          </w:tcPr>
          <w:p w14:paraId="211E82EF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30" w:type="dxa"/>
          </w:tcPr>
          <w:p w14:paraId="2A91BE27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34" w:type="dxa"/>
          </w:tcPr>
          <w:p w14:paraId="3438A1E7" w14:textId="3F03F9FB" w:rsidR="005F64CD" w:rsidRPr="005F64CD" w:rsidRDefault="005F64CD" w:rsidP="00D75D8B">
            <w:pPr>
              <w:spacing w:line="360" w:lineRule="auto"/>
              <w:jc w:val="center"/>
            </w:pPr>
            <w:r w:rsidRPr="00482415">
              <w:t>«</w:t>
            </w:r>
            <w:r w:rsidR="00396BB4">
              <w:t>Благодарность себе</w:t>
            </w:r>
            <w:r w:rsidRPr="00482415">
              <w:t>»</w:t>
            </w:r>
          </w:p>
          <w:p w14:paraId="7BA7FC8C" w14:textId="4C6D8EBC" w:rsidR="005F64CD" w:rsidRPr="009C17E5" w:rsidRDefault="00396BB4" w:rsidP="00D75D8B">
            <w:pPr>
              <w:spacing w:line="360" w:lineRule="auto"/>
              <w:jc w:val="center"/>
            </w:pPr>
            <w:r>
              <w:t>Участник обнимает себя и двигается произвольно. Ведущий проговаривает вслух, медленно: обнимите себя за плечи, поблагодарите мысленно за свою работу и успехи.</w:t>
            </w:r>
          </w:p>
        </w:tc>
        <w:tc>
          <w:tcPr>
            <w:tcW w:w="2438" w:type="dxa"/>
          </w:tcPr>
          <w:p w14:paraId="76907AB2" w14:textId="77777777" w:rsidR="005F64CD" w:rsidRPr="00482415" w:rsidRDefault="005F64CD" w:rsidP="00D75D8B">
            <w:pPr>
              <w:spacing w:line="360" w:lineRule="auto"/>
              <w:jc w:val="center"/>
              <w:rPr>
                <w:lang w:val="en-US"/>
              </w:rPr>
            </w:pPr>
            <w:r w:rsidRPr="00482415">
              <w:rPr>
                <w:lang w:val="en-US"/>
              </w:rPr>
              <w:t>Fuera Ella</w:t>
            </w:r>
            <w:r>
              <w:rPr>
                <w:lang w:val="en-US"/>
              </w:rPr>
              <w:t xml:space="preserve"> (Shakira</w:t>
            </w:r>
            <w:r>
              <w:t>,</w:t>
            </w:r>
            <w:r>
              <w:rPr>
                <w:lang w:val="en-US"/>
              </w:rPr>
              <w:t xml:space="preserve"> Juanes)</w:t>
            </w:r>
          </w:p>
        </w:tc>
      </w:tr>
      <w:tr w:rsidR="005F64CD" w14:paraId="5C0ABC81" w14:textId="77777777" w:rsidTr="00D75D8B">
        <w:tc>
          <w:tcPr>
            <w:tcW w:w="2442" w:type="dxa"/>
          </w:tcPr>
          <w:p w14:paraId="2298E84C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30" w:type="dxa"/>
          </w:tcPr>
          <w:p w14:paraId="5F14611B" w14:textId="77777777" w:rsidR="005F64CD" w:rsidRDefault="005F64CD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34" w:type="dxa"/>
          </w:tcPr>
          <w:p w14:paraId="2BDE3D2C" w14:textId="77777777" w:rsidR="005F64CD" w:rsidRPr="00453F52" w:rsidRDefault="005F64CD" w:rsidP="00D75D8B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38" w:type="dxa"/>
          </w:tcPr>
          <w:p w14:paraId="07DD9E33" w14:textId="77777777" w:rsidR="005F64CD" w:rsidRPr="000E6D9F" w:rsidRDefault="005F64CD" w:rsidP="00D75D8B">
            <w:pPr>
              <w:spacing w:line="360" w:lineRule="auto"/>
              <w:jc w:val="both"/>
              <w:rPr>
                <w:lang w:val="en-US"/>
              </w:rPr>
            </w:pPr>
            <w:r w:rsidRPr="000E6D9F">
              <w:rPr>
                <w:lang w:val="en-US"/>
              </w:rPr>
              <w:t>Somos Agua</w:t>
            </w:r>
          </w:p>
        </w:tc>
      </w:tr>
    </w:tbl>
    <w:p w14:paraId="22EE80A0" w14:textId="77777777" w:rsidR="005F64CD" w:rsidRDefault="005F64CD" w:rsidP="005F64CD">
      <w:pPr>
        <w:spacing w:after="0" w:line="360" w:lineRule="auto"/>
        <w:jc w:val="center"/>
        <w:rPr>
          <w:b/>
          <w:bCs/>
        </w:rPr>
      </w:pPr>
    </w:p>
    <w:p w14:paraId="1023E548" w14:textId="333DD329" w:rsidR="005350EC" w:rsidRDefault="00F76A94" w:rsidP="0011256E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ТРЕНИНГ №</w:t>
      </w:r>
      <w:r w:rsidR="005350EC">
        <w:rPr>
          <w:b/>
          <w:bCs/>
        </w:rPr>
        <w:t>4. Март – «</w:t>
      </w:r>
      <w:r w:rsidR="00171FEA">
        <w:rPr>
          <w:b/>
          <w:bCs/>
        </w:rPr>
        <w:t>Геометрия танца»</w:t>
      </w:r>
    </w:p>
    <w:p w14:paraId="31D50049" w14:textId="1ECC3387" w:rsidR="001B4F08" w:rsidRPr="002C54F6" w:rsidRDefault="001B4F08" w:rsidP="001B4F08">
      <w:pPr>
        <w:spacing w:after="0" w:line="360" w:lineRule="auto"/>
        <w:jc w:val="both"/>
      </w:pPr>
      <w:r>
        <w:t>Цель:</w:t>
      </w:r>
      <w:r w:rsidR="002C54F6" w:rsidRPr="002C54F6">
        <w:t xml:space="preserve"> </w:t>
      </w:r>
      <w:r w:rsidR="00EC5101">
        <w:t xml:space="preserve">освоить алгоритм двигательного взаимодействия в группе, направленной на получение и оказание поддержки через совместное движение </w:t>
      </w:r>
    </w:p>
    <w:p w14:paraId="67F6534F" w14:textId="77777777" w:rsidR="0011256E" w:rsidRDefault="0011256E" w:rsidP="0011256E">
      <w:pPr>
        <w:spacing w:after="0" w:line="360" w:lineRule="auto"/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1"/>
        <w:gridCol w:w="1127"/>
        <w:gridCol w:w="3311"/>
        <w:gridCol w:w="2465"/>
      </w:tblGrid>
      <w:tr w:rsidR="0011256E" w14:paraId="4CED019D" w14:textId="77777777" w:rsidTr="00D75D8B">
        <w:tc>
          <w:tcPr>
            <w:tcW w:w="2442" w:type="dxa"/>
          </w:tcPr>
          <w:p w14:paraId="6FE6E8B2" w14:textId="77777777" w:rsidR="0011256E" w:rsidRPr="00C507A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30" w:type="dxa"/>
          </w:tcPr>
          <w:p w14:paraId="0879DD31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34" w:type="dxa"/>
          </w:tcPr>
          <w:p w14:paraId="46276343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38" w:type="dxa"/>
          </w:tcPr>
          <w:p w14:paraId="7017DF9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5EE9DDC0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11256E" w:rsidRPr="006161A2" w14:paraId="6065E660" w14:textId="77777777" w:rsidTr="00D75D8B">
        <w:tc>
          <w:tcPr>
            <w:tcW w:w="2442" w:type="dxa"/>
          </w:tcPr>
          <w:p w14:paraId="3B63CF55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30" w:type="dxa"/>
          </w:tcPr>
          <w:p w14:paraId="7F15CDE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34" w:type="dxa"/>
          </w:tcPr>
          <w:p w14:paraId="02896247" w14:textId="77777777" w:rsidR="0011256E" w:rsidRDefault="0011256E" w:rsidP="00D75D8B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6B8BF05E" w14:textId="77777777" w:rsidR="0011256E" w:rsidRDefault="0011256E" w:rsidP="00D75D8B">
            <w:pPr>
              <w:spacing w:line="360" w:lineRule="auto"/>
            </w:pPr>
            <w:r>
              <w:t>2. Вращение плечами вперед и назад</w:t>
            </w:r>
          </w:p>
          <w:p w14:paraId="7291374A" w14:textId="77777777" w:rsidR="0011256E" w:rsidRDefault="0011256E" w:rsidP="00D75D8B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48030D70" w14:textId="77777777" w:rsidR="0011256E" w:rsidRDefault="0011256E" w:rsidP="00D75D8B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38276FC2" w14:textId="77777777" w:rsidR="0011256E" w:rsidRPr="00614E86" w:rsidRDefault="0011256E" w:rsidP="00D75D8B">
            <w:pPr>
              <w:spacing w:line="360" w:lineRule="auto"/>
            </w:pPr>
            <w:r>
              <w:lastRenderedPageBreak/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38" w:type="dxa"/>
          </w:tcPr>
          <w:p w14:paraId="6D3513FB" w14:textId="5436C16D" w:rsidR="0011256E" w:rsidRPr="00EF529F" w:rsidRDefault="00EF529F" w:rsidP="00D75D8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How Long</w:t>
            </w:r>
            <w:r w:rsidRPr="00D863C4">
              <w:rPr>
                <w:lang w:val="en-US"/>
              </w:rPr>
              <w:t xml:space="preserve">. </w:t>
            </w:r>
            <w:r>
              <w:rPr>
                <w:lang w:val="en-US"/>
              </w:rPr>
              <w:t>Charlie Puth</w:t>
            </w:r>
          </w:p>
          <w:p w14:paraId="284C7E8B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199F65CD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13113202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15B8239D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543AE9F1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732DAD52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3A5F1CC6" w14:textId="77777777" w:rsidR="0011256E" w:rsidRDefault="0011256E" w:rsidP="00D75D8B">
            <w:pPr>
              <w:rPr>
                <w:lang w:val="en-US"/>
              </w:rPr>
            </w:pPr>
          </w:p>
          <w:p w14:paraId="6DDFA6AD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380A3761" w14:textId="77777777" w:rsidR="0011256E" w:rsidRPr="00C96FDB" w:rsidRDefault="0011256E" w:rsidP="00D75D8B">
            <w:pPr>
              <w:rPr>
                <w:lang w:val="en-US"/>
              </w:rPr>
            </w:pPr>
          </w:p>
          <w:p w14:paraId="7AFB59E1" w14:textId="77777777" w:rsidR="0011256E" w:rsidRDefault="0011256E" w:rsidP="00D75D8B">
            <w:pPr>
              <w:rPr>
                <w:lang w:val="en-US"/>
              </w:rPr>
            </w:pPr>
          </w:p>
          <w:p w14:paraId="17B3FE2F" w14:textId="77777777" w:rsidR="0011256E" w:rsidRDefault="0011256E" w:rsidP="00D75D8B">
            <w:pPr>
              <w:rPr>
                <w:lang w:val="en-US"/>
              </w:rPr>
            </w:pPr>
          </w:p>
          <w:p w14:paraId="684BAF43" w14:textId="77777777" w:rsidR="0011256E" w:rsidRDefault="0011256E" w:rsidP="00D75D8B">
            <w:pPr>
              <w:rPr>
                <w:lang w:val="en-US"/>
              </w:rPr>
            </w:pPr>
          </w:p>
          <w:p w14:paraId="2DCD6685" w14:textId="77777777" w:rsidR="00D42447" w:rsidRDefault="00D42447" w:rsidP="00D42447">
            <w:pPr>
              <w:rPr>
                <w:lang w:val="en-US"/>
              </w:rPr>
            </w:pPr>
          </w:p>
          <w:p w14:paraId="080AD089" w14:textId="77777777" w:rsidR="00D42447" w:rsidRDefault="00D42447" w:rsidP="00D42447">
            <w:pPr>
              <w:rPr>
                <w:lang w:val="en-US"/>
              </w:rPr>
            </w:pPr>
          </w:p>
          <w:p w14:paraId="6F2B04D9" w14:textId="0E487151" w:rsidR="00D42447" w:rsidRPr="00D42447" w:rsidRDefault="00D42447" w:rsidP="00D42447">
            <w:pPr>
              <w:rPr>
                <w:lang w:val="en-US"/>
              </w:rPr>
            </w:pPr>
            <w:r>
              <w:rPr>
                <w:lang w:val="en-US"/>
              </w:rPr>
              <w:t xml:space="preserve">Bella Mia </w:t>
            </w:r>
          </w:p>
        </w:tc>
      </w:tr>
      <w:tr w:rsidR="0011256E" w14:paraId="2D8EB95F" w14:textId="77777777" w:rsidTr="00D75D8B">
        <w:tc>
          <w:tcPr>
            <w:tcW w:w="2442" w:type="dxa"/>
          </w:tcPr>
          <w:p w14:paraId="4043E04B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07007AE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529B0F27" w14:textId="77948D67" w:rsidR="0011256E" w:rsidRDefault="00C40BF3" w:rsidP="00D75D8B">
            <w:pPr>
              <w:spacing w:line="360" w:lineRule="auto"/>
              <w:jc w:val="center"/>
            </w:pPr>
            <w:r>
              <w:t>«</w:t>
            </w:r>
            <w:r w:rsidR="00A515CE">
              <w:t>Дыхание по квадрату</w:t>
            </w:r>
            <w:r>
              <w:t>»</w:t>
            </w:r>
          </w:p>
          <w:p w14:paraId="3877F212" w14:textId="048B9BA3" w:rsidR="00A515CE" w:rsidRPr="00F162AE" w:rsidRDefault="00A515CE" w:rsidP="00D75D8B">
            <w:pPr>
              <w:spacing w:line="360" w:lineRule="auto"/>
              <w:jc w:val="center"/>
            </w:pPr>
            <w:r>
              <w:t>На 4 вдох, на 4 задержка, на 8 выдох, на 4 свободное дыхание (вдох носом, выдох ртом)</w:t>
            </w:r>
          </w:p>
        </w:tc>
        <w:tc>
          <w:tcPr>
            <w:tcW w:w="2438" w:type="dxa"/>
          </w:tcPr>
          <w:p w14:paraId="6C8E6392" w14:textId="77777777" w:rsidR="0011256E" w:rsidRDefault="0011256E" w:rsidP="00D75D8B">
            <w:pPr>
              <w:spacing w:line="360" w:lineRule="auto"/>
              <w:jc w:val="center"/>
            </w:pPr>
          </w:p>
        </w:tc>
      </w:tr>
      <w:tr w:rsidR="0011256E" w14:paraId="21AF8993" w14:textId="77777777" w:rsidTr="00D75D8B">
        <w:tc>
          <w:tcPr>
            <w:tcW w:w="2442" w:type="dxa"/>
          </w:tcPr>
          <w:p w14:paraId="576A498D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2394907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30" w:type="dxa"/>
          </w:tcPr>
          <w:p w14:paraId="15773B2A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110163FB" w14:textId="77777777" w:rsidR="001234E4" w:rsidRDefault="001234E4" w:rsidP="00D75D8B">
            <w:pPr>
              <w:spacing w:line="360" w:lineRule="auto"/>
              <w:jc w:val="center"/>
            </w:pPr>
            <w:r>
              <w:t>«Ведущий и ведомый»</w:t>
            </w:r>
          </w:p>
          <w:p w14:paraId="1A257F7F" w14:textId="176875F3" w:rsidR="00EA3E36" w:rsidRPr="0073373F" w:rsidRDefault="001234E4" w:rsidP="00D75D8B">
            <w:pPr>
              <w:spacing w:line="360" w:lineRule="auto"/>
              <w:jc w:val="center"/>
            </w:pPr>
            <w:r>
              <w:t>Участники в парах. Сначала одни ведущий и ведомый. Потом смена ролей. Участники держатся за руки и смотрят друг другу в глаза. Ведущий в паре ведет партнера, потом наоборот.</w:t>
            </w:r>
          </w:p>
        </w:tc>
        <w:tc>
          <w:tcPr>
            <w:tcW w:w="2438" w:type="dxa"/>
          </w:tcPr>
          <w:p w14:paraId="2B98D852" w14:textId="034E91FD" w:rsidR="0011256E" w:rsidRPr="00403719" w:rsidRDefault="00403719" w:rsidP="00403719">
            <w:pPr>
              <w:spacing w:line="360" w:lineRule="auto"/>
            </w:pPr>
            <w:r>
              <w:t>Московская кадриль</w:t>
            </w:r>
            <w:r w:rsidR="00FE11A3">
              <w:t xml:space="preserve"> (стили и направления разные)</w:t>
            </w:r>
          </w:p>
        </w:tc>
      </w:tr>
      <w:tr w:rsidR="0011256E" w:rsidRPr="00D36904" w14:paraId="6C8825BE" w14:textId="77777777" w:rsidTr="00D75D8B">
        <w:tc>
          <w:tcPr>
            <w:tcW w:w="2442" w:type="dxa"/>
          </w:tcPr>
          <w:p w14:paraId="663D8053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взаимодействие и поддержку</w:t>
            </w:r>
          </w:p>
          <w:p w14:paraId="6070EBA2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30" w:type="dxa"/>
          </w:tcPr>
          <w:p w14:paraId="670C8CE0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449CF315" w14:textId="77777777" w:rsidR="0011256E" w:rsidRDefault="00D36904" w:rsidP="00D75D8B">
            <w:pPr>
              <w:spacing w:line="360" w:lineRule="auto"/>
              <w:jc w:val="center"/>
            </w:pPr>
            <w:r>
              <w:t>«Терапевтические танцы»</w:t>
            </w:r>
          </w:p>
          <w:p w14:paraId="67856436" w14:textId="0D2474D5" w:rsidR="00D36904" w:rsidRPr="008B1596" w:rsidRDefault="00D36904" w:rsidP="00D75D8B">
            <w:pPr>
              <w:spacing w:line="360" w:lineRule="auto"/>
              <w:jc w:val="center"/>
            </w:pPr>
            <w:r>
              <w:t>В кругу группа</w:t>
            </w:r>
            <w:r w:rsidR="00230674">
              <w:t xml:space="preserve"> образует круг, участники берутся</w:t>
            </w:r>
            <w:r>
              <w:t xml:space="preserve"> за руки сначала выполняет махи ногами, затем учат 3-4 движения совместного танца. </w:t>
            </w:r>
          </w:p>
        </w:tc>
        <w:tc>
          <w:tcPr>
            <w:tcW w:w="2438" w:type="dxa"/>
          </w:tcPr>
          <w:p w14:paraId="0362489B" w14:textId="1DE160F1" w:rsidR="0011256E" w:rsidRPr="00D36904" w:rsidRDefault="00D36904" w:rsidP="00D75D8B">
            <w:pPr>
              <w:spacing w:line="360" w:lineRule="auto"/>
              <w:jc w:val="center"/>
            </w:pPr>
            <w:r>
              <w:t>Ирландская полька</w:t>
            </w:r>
          </w:p>
        </w:tc>
      </w:tr>
      <w:tr w:rsidR="0011256E" w14:paraId="5F5D771A" w14:textId="77777777" w:rsidTr="00D75D8B">
        <w:tc>
          <w:tcPr>
            <w:tcW w:w="2442" w:type="dxa"/>
          </w:tcPr>
          <w:p w14:paraId="3E1CD625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7350277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51775C89" w14:textId="77777777" w:rsidR="00D42447" w:rsidRDefault="00D42447" w:rsidP="00D42447">
            <w:pPr>
              <w:spacing w:line="360" w:lineRule="auto"/>
              <w:jc w:val="center"/>
            </w:pPr>
            <w:r>
              <w:t>«Дыхание по квадрату»</w:t>
            </w:r>
          </w:p>
          <w:p w14:paraId="65074B95" w14:textId="6B25D9AB" w:rsidR="0011256E" w:rsidRDefault="00D42447" w:rsidP="00D42447">
            <w:pPr>
              <w:spacing w:line="360" w:lineRule="auto"/>
              <w:jc w:val="center"/>
              <w:rPr>
                <w:b/>
                <w:bCs/>
              </w:rPr>
            </w:pPr>
            <w:r>
              <w:lastRenderedPageBreak/>
              <w:t>На 4 вдох, на 4 задержка, на 8 выдох, на 4 свободное дыхание (вдох носом, выдох ртом)</w:t>
            </w:r>
          </w:p>
        </w:tc>
        <w:tc>
          <w:tcPr>
            <w:tcW w:w="2438" w:type="dxa"/>
          </w:tcPr>
          <w:p w14:paraId="63EB926E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1256E" w14:paraId="017E634E" w14:textId="77777777" w:rsidTr="00D75D8B">
        <w:tc>
          <w:tcPr>
            <w:tcW w:w="2442" w:type="dxa"/>
          </w:tcPr>
          <w:p w14:paraId="1FAF04ED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30" w:type="dxa"/>
          </w:tcPr>
          <w:p w14:paraId="185CC1D4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34" w:type="dxa"/>
          </w:tcPr>
          <w:p w14:paraId="0BF25453" w14:textId="77777777" w:rsidR="0011256E" w:rsidRDefault="00F177D7" w:rsidP="00D75D8B">
            <w:pPr>
              <w:spacing w:line="360" w:lineRule="auto"/>
              <w:jc w:val="center"/>
            </w:pPr>
            <w:r>
              <w:t>«Танец ветра»</w:t>
            </w:r>
          </w:p>
          <w:p w14:paraId="32A0A3D2" w14:textId="50D711A5" w:rsidR="00F177D7" w:rsidRPr="009C17E5" w:rsidRDefault="00F177D7" w:rsidP="00D75D8B">
            <w:pPr>
              <w:spacing w:line="360" w:lineRule="auto"/>
              <w:jc w:val="center"/>
            </w:pPr>
            <w:r>
              <w:t>Уделяется внимание верхней части корпуса, интенсивности движения. Ведущий тренинга создает эмоциональный фон, чтобы образы были яркими и выразительными</w:t>
            </w:r>
          </w:p>
        </w:tc>
        <w:tc>
          <w:tcPr>
            <w:tcW w:w="2438" w:type="dxa"/>
          </w:tcPr>
          <w:p w14:paraId="57B979B1" w14:textId="7F9AFA96" w:rsidR="0011256E" w:rsidRPr="00F177D7" w:rsidRDefault="00E83A6A" w:rsidP="00D75D8B">
            <w:pPr>
              <w:spacing w:line="360" w:lineRule="auto"/>
              <w:jc w:val="center"/>
            </w:pPr>
            <w:r>
              <w:t>Инструментальная музыка «Восточный ветер»</w:t>
            </w:r>
          </w:p>
        </w:tc>
      </w:tr>
      <w:tr w:rsidR="0011256E" w14:paraId="63E3E5EB" w14:textId="77777777" w:rsidTr="00D75D8B">
        <w:tc>
          <w:tcPr>
            <w:tcW w:w="2442" w:type="dxa"/>
          </w:tcPr>
          <w:p w14:paraId="68B45F4E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30" w:type="dxa"/>
          </w:tcPr>
          <w:p w14:paraId="6AB92779" w14:textId="77777777" w:rsidR="0011256E" w:rsidRDefault="0011256E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34" w:type="dxa"/>
          </w:tcPr>
          <w:p w14:paraId="5C2C4717" w14:textId="77777777" w:rsidR="0011256E" w:rsidRPr="00453F52" w:rsidRDefault="0011256E" w:rsidP="00D75D8B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38" w:type="dxa"/>
          </w:tcPr>
          <w:p w14:paraId="6D2134B1" w14:textId="392ACCC0" w:rsidR="008E2B31" w:rsidRPr="008E2B31" w:rsidRDefault="008E2B31" w:rsidP="00D75D8B">
            <w:pPr>
              <w:spacing w:line="360" w:lineRule="auto"/>
              <w:jc w:val="both"/>
            </w:pPr>
            <w:r>
              <w:t>Инструментальная музыка</w:t>
            </w:r>
          </w:p>
          <w:p w14:paraId="29B01A0B" w14:textId="1370E581" w:rsidR="0011256E" w:rsidRPr="000E6D9F" w:rsidRDefault="008E2B31" w:rsidP="00D75D8B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Daria Manko </w:t>
            </w:r>
          </w:p>
        </w:tc>
      </w:tr>
    </w:tbl>
    <w:p w14:paraId="38F864FA" w14:textId="77777777" w:rsidR="0011256E" w:rsidRDefault="0011256E" w:rsidP="0011256E">
      <w:pPr>
        <w:spacing w:after="0" w:line="360" w:lineRule="auto"/>
        <w:jc w:val="center"/>
        <w:rPr>
          <w:b/>
          <w:bCs/>
        </w:rPr>
      </w:pPr>
    </w:p>
    <w:p w14:paraId="302B09F1" w14:textId="598B472B" w:rsidR="00BD56E9" w:rsidRDefault="00171FEA" w:rsidP="006C21E8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ТРЕНИНГ  №5. Март – «В ритме </w:t>
      </w:r>
      <w:r w:rsidR="000C7BAA">
        <w:rPr>
          <w:b/>
          <w:bCs/>
        </w:rPr>
        <w:t>счастья</w:t>
      </w:r>
      <w:r>
        <w:rPr>
          <w:b/>
          <w:bCs/>
        </w:rPr>
        <w:t>»</w:t>
      </w:r>
    </w:p>
    <w:p w14:paraId="18CE30AC" w14:textId="1256B56B" w:rsidR="00C53C70" w:rsidRDefault="001B4F08" w:rsidP="00C53C70">
      <w:pPr>
        <w:spacing w:after="0" w:line="360" w:lineRule="auto"/>
        <w:jc w:val="both"/>
      </w:pPr>
      <w:r>
        <w:t>Цель:</w:t>
      </w:r>
      <w:r w:rsidR="009E7858">
        <w:t xml:space="preserve"> создание условий для безопасного проживания негативных эмоций, двигательное высвобождение подавленных чувств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1"/>
        <w:gridCol w:w="1127"/>
        <w:gridCol w:w="3311"/>
        <w:gridCol w:w="2465"/>
      </w:tblGrid>
      <w:tr w:rsidR="00C53C70" w14:paraId="35AB71CB" w14:textId="77777777" w:rsidTr="00F75B28">
        <w:tc>
          <w:tcPr>
            <w:tcW w:w="2441" w:type="dxa"/>
          </w:tcPr>
          <w:p w14:paraId="392E078F" w14:textId="77777777" w:rsidR="00C53C70" w:rsidRPr="00C507AE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27" w:type="dxa"/>
          </w:tcPr>
          <w:p w14:paraId="35E4C0F5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11" w:type="dxa"/>
          </w:tcPr>
          <w:p w14:paraId="23CB3FD6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65" w:type="dxa"/>
          </w:tcPr>
          <w:p w14:paraId="475CBD7F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4BDE9949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C53C70" w:rsidRPr="00D863C4" w14:paraId="4238E071" w14:textId="77777777" w:rsidTr="00F75B28">
        <w:tc>
          <w:tcPr>
            <w:tcW w:w="2441" w:type="dxa"/>
          </w:tcPr>
          <w:p w14:paraId="0D393E48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27" w:type="dxa"/>
          </w:tcPr>
          <w:p w14:paraId="68171936" w14:textId="77777777" w:rsidR="00C53C70" w:rsidRDefault="00C53C70" w:rsidP="00D75D8B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11" w:type="dxa"/>
          </w:tcPr>
          <w:p w14:paraId="592F0A47" w14:textId="77777777" w:rsidR="00C53C70" w:rsidRDefault="00C53C70" w:rsidP="00D75D8B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7CAA2194" w14:textId="77777777" w:rsidR="00C53C70" w:rsidRDefault="00C53C70" w:rsidP="00D75D8B">
            <w:pPr>
              <w:spacing w:line="360" w:lineRule="auto"/>
            </w:pPr>
            <w:r>
              <w:t>2. Вращение плечами вперед и назад</w:t>
            </w:r>
          </w:p>
          <w:p w14:paraId="25D7182A" w14:textId="77777777" w:rsidR="00C53C70" w:rsidRDefault="00C53C70" w:rsidP="00D75D8B">
            <w:pPr>
              <w:spacing w:line="360" w:lineRule="auto"/>
            </w:pPr>
            <w:r>
              <w:lastRenderedPageBreak/>
              <w:t>3. Поднятие на носках, рука наверх, потом смена руки</w:t>
            </w:r>
          </w:p>
          <w:p w14:paraId="47C6BE3A" w14:textId="77777777" w:rsidR="00C53C70" w:rsidRDefault="00C53C70" w:rsidP="00D75D8B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2E7C8F0A" w14:textId="77777777" w:rsidR="00C53C70" w:rsidRPr="00614E86" w:rsidRDefault="00C53C70" w:rsidP="00D75D8B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65" w:type="dxa"/>
          </w:tcPr>
          <w:p w14:paraId="129B3283" w14:textId="4EA627B2" w:rsidR="00C53C70" w:rsidRPr="003F7AAB" w:rsidRDefault="00CA6EF7" w:rsidP="00D75D8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How long (C</w:t>
            </w:r>
            <w:r>
              <w:t>.</w:t>
            </w:r>
            <w:r>
              <w:rPr>
                <w:lang w:val="en-US"/>
              </w:rPr>
              <w:t>Puth)</w:t>
            </w:r>
          </w:p>
          <w:p w14:paraId="66ED8CA1" w14:textId="3DF7293A" w:rsidR="00C53C70" w:rsidRPr="00D863C4" w:rsidRDefault="00C53C70" w:rsidP="00D75D8B">
            <w:pPr>
              <w:rPr>
                <w:lang w:val="en-US"/>
              </w:rPr>
            </w:pPr>
          </w:p>
        </w:tc>
      </w:tr>
      <w:tr w:rsidR="00F75B28" w14:paraId="715FF530" w14:textId="77777777" w:rsidTr="00F75B28">
        <w:tc>
          <w:tcPr>
            <w:tcW w:w="2441" w:type="dxa"/>
          </w:tcPr>
          <w:p w14:paraId="1B0734BB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27" w:type="dxa"/>
          </w:tcPr>
          <w:p w14:paraId="7E7EB010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11" w:type="dxa"/>
          </w:tcPr>
          <w:p w14:paraId="6248A82A" w14:textId="041D77EB" w:rsidR="00F75B28" w:rsidRPr="00F162AE" w:rsidRDefault="00F75B28" w:rsidP="00F75B28">
            <w:pPr>
              <w:spacing w:line="360" w:lineRule="auto"/>
              <w:jc w:val="center"/>
            </w:pPr>
            <w:r>
              <w:t>Очищающее дыхание. Вдох носом, потом звучный выдох с наклоном корпуса.  3-4 повтора</w:t>
            </w:r>
          </w:p>
        </w:tc>
        <w:tc>
          <w:tcPr>
            <w:tcW w:w="2465" w:type="dxa"/>
          </w:tcPr>
          <w:p w14:paraId="18683903" w14:textId="77777777" w:rsidR="00F75B28" w:rsidRDefault="00F75B28" w:rsidP="00F75B28">
            <w:pPr>
              <w:spacing w:line="360" w:lineRule="auto"/>
              <w:jc w:val="center"/>
            </w:pPr>
          </w:p>
        </w:tc>
      </w:tr>
      <w:tr w:rsidR="00F75B28" w14:paraId="03FFF315" w14:textId="77777777" w:rsidTr="00F75B28">
        <w:tc>
          <w:tcPr>
            <w:tcW w:w="2441" w:type="dxa"/>
          </w:tcPr>
          <w:p w14:paraId="094E2F1F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17727555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27" w:type="dxa"/>
          </w:tcPr>
          <w:p w14:paraId="1D0BF2C8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11" w:type="dxa"/>
          </w:tcPr>
          <w:p w14:paraId="6E6D9F45" w14:textId="77777777" w:rsidR="00F75B28" w:rsidRDefault="00F75B28" w:rsidP="00F75B28">
            <w:pPr>
              <w:spacing w:line="360" w:lineRule="auto"/>
              <w:jc w:val="center"/>
            </w:pPr>
            <w:r>
              <w:t>«Барабаны»</w:t>
            </w:r>
          </w:p>
          <w:p w14:paraId="19D68DD0" w14:textId="0AB41FF2" w:rsidR="00F75B28" w:rsidRDefault="00F75B28" w:rsidP="00F75B28">
            <w:pPr>
              <w:spacing w:line="360" w:lineRule="auto"/>
              <w:jc w:val="center"/>
            </w:pPr>
            <w:r>
              <w:t xml:space="preserve">Участники бьют в </w:t>
            </w:r>
            <w:r w:rsidR="00086842">
              <w:t>воображаемые барабаны</w:t>
            </w:r>
            <w:r>
              <w:t xml:space="preserve"> и произносят </w:t>
            </w:r>
            <w:r w:rsidR="00086842">
              <w:t>звук «</w:t>
            </w:r>
            <w:r>
              <w:t>ха», «хо», «хы» с резким движением рук вперед</w:t>
            </w:r>
          </w:p>
          <w:p w14:paraId="4496D7B9" w14:textId="24DD2994" w:rsidR="00086842" w:rsidRPr="0073373F" w:rsidRDefault="00086842" w:rsidP="00F75B28">
            <w:pPr>
              <w:spacing w:line="360" w:lineRule="auto"/>
              <w:jc w:val="center"/>
            </w:pPr>
            <w:r>
              <w:t>Участники выполняют с сопровождением ведущего</w:t>
            </w:r>
          </w:p>
          <w:p w14:paraId="7E84183E" w14:textId="62F60327" w:rsidR="00F75B28" w:rsidRPr="0073373F" w:rsidRDefault="00F75B28" w:rsidP="00F75B28">
            <w:pPr>
              <w:spacing w:line="360" w:lineRule="auto"/>
              <w:jc w:val="center"/>
            </w:pPr>
          </w:p>
        </w:tc>
        <w:tc>
          <w:tcPr>
            <w:tcW w:w="2465" w:type="dxa"/>
          </w:tcPr>
          <w:p w14:paraId="2CA2FE3B" w14:textId="46439AE7" w:rsidR="00F75B28" w:rsidRPr="00B20422" w:rsidRDefault="00F75B28" w:rsidP="00F75B2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Dum </w:t>
            </w:r>
            <w:r w:rsidR="00841413">
              <w:rPr>
                <w:lang w:val="en-US"/>
              </w:rPr>
              <w:t>T</w:t>
            </w:r>
            <w:r>
              <w:rPr>
                <w:lang w:val="en-US"/>
              </w:rPr>
              <w:t>ek (</w:t>
            </w:r>
            <w:r>
              <w:t>Поли</w:t>
            </w:r>
            <w:r>
              <w:rPr>
                <w:lang w:val="en-US"/>
              </w:rPr>
              <w:t>)</w:t>
            </w:r>
          </w:p>
        </w:tc>
      </w:tr>
      <w:tr w:rsidR="00F75B28" w:rsidRPr="00D36904" w14:paraId="18D03C75" w14:textId="77777777" w:rsidTr="00F75B28">
        <w:tc>
          <w:tcPr>
            <w:tcW w:w="2441" w:type="dxa"/>
          </w:tcPr>
          <w:p w14:paraId="0D1D1159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Упражнение на взаимодействие и поддержку</w:t>
            </w:r>
          </w:p>
          <w:p w14:paraId="2F2F36F5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27" w:type="dxa"/>
          </w:tcPr>
          <w:p w14:paraId="415C349D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11" w:type="dxa"/>
          </w:tcPr>
          <w:p w14:paraId="095B3C30" w14:textId="77777777" w:rsidR="00F75B28" w:rsidRDefault="00F75B28" w:rsidP="00F75B28">
            <w:pPr>
              <w:spacing w:line="360" w:lineRule="auto"/>
              <w:jc w:val="center"/>
            </w:pPr>
            <w:r>
              <w:t>«Терапевтические танцы»</w:t>
            </w:r>
          </w:p>
          <w:p w14:paraId="0C20A60D" w14:textId="77777777" w:rsidR="00F75B28" w:rsidRPr="008B1596" w:rsidRDefault="00F75B28" w:rsidP="00F75B28">
            <w:pPr>
              <w:spacing w:line="360" w:lineRule="auto"/>
              <w:jc w:val="center"/>
            </w:pPr>
            <w:r>
              <w:t xml:space="preserve">В кругу группа образует круг, участники берутся за руки сначала выполняет махи ногами, затем учат 3-4 движения совместного танца. </w:t>
            </w:r>
          </w:p>
        </w:tc>
        <w:tc>
          <w:tcPr>
            <w:tcW w:w="2465" w:type="dxa"/>
          </w:tcPr>
          <w:p w14:paraId="5B8F056E" w14:textId="456AF631" w:rsidR="00F75B28" w:rsidRPr="00D36904" w:rsidRDefault="00E82749" w:rsidP="00F75B28">
            <w:pPr>
              <w:spacing w:line="360" w:lineRule="auto"/>
              <w:jc w:val="center"/>
            </w:pPr>
            <w:r>
              <w:t>Танцы народов мира</w:t>
            </w:r>
          </w:p>
        </w:tc>
      </w:tr>
      <w:tr w:rsidR="00F75B28" w14:paraId="5A58D49F" w14:textId="77777777" w:rsidTr="00F75B28">
        <w:tc>
          <w:tcPr>
            <w:tcW w:w="2441" w:type="dxa"/>
          </w:tcPr>
          <w:p w14:paraId="07AC12C6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27" w:type="dxa"/>
          </w:tcPr>
          <w:p w14:paraId="6F58E73B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11" w:type="dxa"/>
          </w:tcPr>
          <w:p w14:paraId="40ABB034" w14:textId="5D991AD3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t>Очищающее дыхание. Вдох носом, потом звучный выдох с наклоном корпуса.  3-4 повтора</w:t>
            </w:r>
          </w:p>
        </w:tc>
        <w:tc>
          <w:tcPr>
            <w:tcW w:w="2465" w:type="dxa"/>
          </w:tcPr>
          <w:p w14:paraId="159398C7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75B28" w14:paraId="6F9C06D9" w14:textId="77777777" w:rsidTr="00F75B28">
        <w:tc>
          <w:tcPr>
            <w:tcW w:w="2441" w:type="dxa"/>
          </w:tcPr>
          <w:p w14:paraId="1CE1B8CC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27" w:type="dxa"/>
          </w:tcPr>
          <w:p w14:paraId="1A7B2634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11" w:type="dxa"/>
          </w:tcPr>
          <w:p w14:paraId="0175664C" w14:textId="79FD002D" w:rsidR="00F75B28" w:rsidRPr="009C17E5" w:rsidRDefault="00F75B28" w:rsidP="00F75B28">
            <w:pPr>
              <w:spacing w:line="360" w:lineRule="auto"/>
              <w:jc w:val="center"/>
            </w:pPr>
            <w:r>
              <w:t xml:space="preserve">«Марионетки». Ведущий говорит часть тела, на которую </w:t>
            </w:r>
            <w:r w:rsidR="00A42755">
              <w:t>подвешена</w:t>
            </w:r>
            <w:r>
              <w:t xml:space="preserve"> кукла. Под музыку участники свободно двигаются, держась на воображаемом крючке.</w:t>
            </w:r>
          </w:p>
        </w:tc>
        <w:tc>
          <w:tcPr>
            <w:tcW w:w="2465" w:type="dxa"/>
          </w:tcPr>
          <w:p w14:paraId="0FE21714" w14:textId="0EFC26A0" w:rsidR="00F75B28" w:rsidRPr="004C5365" w:rsidRDefault="00F75B28" w:rsidP="00F75B28">
            <w:pPr>
              <w:spacing w:line="360" w:lineRule="auto"/>
              <w:jc w:val="center"/>
            </w:pPr>
            <w:r>
              <w:t>Финская полька</w:t>
            </w:r>
          </w:p>
        </w:tc>
      </w:tr>
      <w:tr w:rsidR="00F75B28" w14:paraId="166775C1" w14:textId="77777777" w:rsidTr="00F75B28">
        <w:tc>
          <w:tcPr>
            <w:tcW w:w="2441" w:type="dxa"/>
          </w:tcPr>
          <w:p w14:paraId="4FBF9B18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27" w:type="dxa"/>
          </w:tcPr>
          <w:p w14:paraId="04ADCB4D" w14:textId="77777777" w:rsidR="00F75B28" w:rsidRDefault="00F75B28" w:rsidP="00F75B2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11" w:type="dxa"/>
          </w:tcPr>
          <w:p w14:paraId="1A5D0BD0" w14:textId="77777777" w:rsidR="00F75B28" w:rsidRPr="00453F52" w:rsidRDefault="00F75B28" w:rsidP="00F75B28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65" w:type="dxa"/>
          </w:tcPr>
          <w:p w14:paraId="7E9ADEEF" w14:textId="10118970" w:rsidR="00F75B28" w:rsidRPr="003F7229" w:rsidRDefault="00F75B28" w:rsidP="00F75B28">
            <w:pPr>
              <w:spacing w:line="360" w:lineRule="auto"/>
              <w:jc w:val="both"/>
            </w:pPr>
            <w:r>
              <w:t>Инструментальная музыка «Летний дождь»</w:t>
            </w:r>
          </w:p>
        </w:tc>
      </w:tr>
    </w:tbl>
    <w:p w14:paraId="1A1D3B91" w14:textId="77777777" w:rsidR="00C53C70" w:rsidRDefault="00C53C70" w:rsidP="00C53C70">
      <w:pPr>
        <w:spacing w:after="0" w:line="360" w:lineRule="auto"/>
        <w:jc w:val="center"/>
        <w:rPr>
          <w:b/>
          <w:bCs/>
        </w:rPr>
      </w:pPr>
    </w:p>
    <w:p w14:paraId="6ED0E848" w14:textId="77777777" w:rsidR="00A42755" w:rsidRDefault="00A42755" w:rsidP="00A42755">
      <w:pPr>
        <w:spacing w:after="0" w:line="360" w:lineRule="auto"/>
        <w:rPr>
          <w:b/>
          <w:bCs/>
        </w:rPr>
      </w:pPr>
    </w:p>
    <w:p w14:paraId="4EBBB42B" w14:textId="77777777" w:rsidR="00A42755" w:rsidRDefault="00A42755" w:rsidP="00A42755">
      <w:pPr>
        <w:spacing w:after="0" w:line="360" w:lineRule="auto"/>
        <w:rPr>
          <w:b/>
          <w:bCs/>
        </w:rPr>
      </w:pPr>
    </w:p>
    <w:p w14:paraId="032789C5" w14:textId="77777777" w:rsidR="00A42755" w:rsidRDefault="00A42755" w:rsidP="00A42755">
      <w:pPr>
        <w:spacing w:after="0" w:line="360" w:lineRule="auto"/>
        <w:rPr>
          <w:b/>
          <w:bCs/>
        </w:rPr>
      </w:pPr>
    </w:p>
    <w:p w14:paraId="20B70A67" w14:textId="77777777" w:rsidR="00A42755" w:rsidRDefault="00A42755" w:rsidP="00A42755">
      <w:pPr>
        <w:spacing w:after="0" w:line="360" w:lineRule="auto"/>
        <w:rPr>
          <w:b/>
          <w:bCs/>
        </w:rPr>
      </w:pPr>
    </w:p>
    <w:p w14:paraId="6CE4F052" w14:textId="77777777" w:rsidR="00A42755" w:rsidRDefault="00A42755" w:rsidP="00A42755">
      <w:pPr>
        <w:spacing w:after="0" w:line="360" w:lineRule="auto"/>
        <w:rPr>
          <w:b/>
          <w:bCs/>
        </w:rPr>
      </w:pPr>
    </w:p>
    <w:p w14:paraId="640AA76E" w14:textId="7C4884B4" w:rsidR="00171FEA" w:rsidRDefault="00171FEA" w:rsidP="00A42755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lastRenderedPageBreak/>
        <w:t>ТРЕНИНГ  №6. Апрель– «</w:t>
      </w:r>
      <w:r w:rsidR="009467B1">
        <w:rPr>
          <w:b/>
          <w:bCs/>
        </w:rPr>
        <w:t>Тело в фокусе</w:t>
      </w:r>
      <w:r>
        <w:rPr>
          <w:b/>
          <w:bCs/>
        </w:rPr>
        <w:t>»</w:t>
      </w:r>
    </w:p>
    <w:p w14:paraId="72D692A1" w14:textId="29B6F40A" w:rsidR="00BA381C" w:rsidRDefault="006A20AF" w:rsidP="00BA381C">
      <w:pPr>
        <w:spacing w:after="0" w:line="360" w:lineRule="auto"/>
        <w:jc w:val="both"/>
      </w:pPr>
      <w:r>
        <w:t>Цель: восстановить</w:t>
      </w:r>
      <w:r w:rsidR="000B2072">
        <w:t xml:space="preserve"> телесную чувствительность и контакт с собственным телом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1"/>
        <w:gridCol w:w="1128"/>
        <w:gridCol w:w="3310"/>
        <w:gridCol w:w="2465"/>
      </w:tblGrid>
      <w:tr w:rsidR="00BA381C" w14:paraId="4BCA2E94" w14:textId="77777777" w:rsidTr="007179BA">
        <w:tc>
          <w:tcPr>
            <w:tcW w:w="2441" w:type="dxa"/>
          </w:tcPr>
          <w:p w14:paraId="2CC4109E" w14:textId="77777777" w:rsidR="00BA381C" w:rsidRPr="00C507AE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28" w:type="dxa"/>
          </w:tcPr>
          <w:p w14:paraId="78BE470D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10" w:type="dxa"/>
          </w:tcPr>
          <w:p w14:paraId="36B8ACC4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65" w:type="dxa"/>
          </w:tcPr>
          <w:p w14:paraId="65C8BC88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60F5ABBC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BA381C" w:rsidRPr="00024394" w14:paraId="19A52DB6" w14:textId="77777777" w:rsidTr="007179BA">
        <w:tc>
          <w:tcPr>
            <w:tcW w:w="2441" w:type="dxa"/>
          </w:tcPr>
          <w:p w14:paraId="2669B118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28" w:type="dxa"/>
          </w:tcPr>
          <w:p w14:paraId="3FBBAA94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10" w:type="dxa"/>
          </w:tcPr>
          <w:p w14:paraId="1D8BC6D6" w14:textId="77777777" w:rsidR="00BA381C" w:rsidRDefault="00BA381C" w:rsidP="00A62268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1657B5C5" w14:textId="77777777" w:rsidR="00BA381C" w:rsidRDefault="00BA381C" w:rsidP="00A62268">
            <w:pPr>
              <w:spacing w:line="360" w:lineRule="auto"/>
            </w:pPr>
            <w:r>
              <w:t>2. Вращение плечами вперед и назад</w:t>
            </w:r>
          </w:p>
          <w:p w14:paraId="3DE4F89E" w14:textId="77777777" w:rsidR="00BA381C" w:rsidRDefault="00BA381C" w:rsidP="00A62268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1422AC21" w14:textId="77777777" w:rsidR="00BA381C" w:rsidRDefault="00BA381C" w:rsidP="00A62268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11322297" w14:textId="77777777" w:rsidR="00BA381C" w:rsidRPr="00614E86" w:rsidRDefault="00BA381C" w:rsidP="00A62268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65" w:type="dxa"/>
          </w:tcPr>
          <w:p w14:paraId="19CEE2AC" w14:textId="6EA9CAB3" w:rsidR="00BA381C" w:rsidRPr="00D863C4" w:rsidRDefault="00BA381C" w:rsidP="00A62268">
            <w:r>
              <w:rPr>
                <w:lang w:val="en-US"/>
              </w:rPr>
              <w:t>Baila</w:t>
            </w:r>
            <w:r>
              <w:t>. Zucchero</w:t>
            </w:r>
          </w:p>
          <w:p w14:paraId="30DA8DF8" w14:textId="77777777" w:rsidR="00BA381C" w:rsidRPr="00D863C4" w:rsidRDefault="00BA381C" w:rsidP="00A62268"/>
          <w:p w14:paraId="4B852062" w14:textId="77777777" w:rsidR="00BA381C" w:rsidRPr="00D863C4" w:rsidRDefault="00BA381C" w:rsidP="00A62268"/>
          <w:p w14:paraId="4D383FC5" w14:textId="77777777" w:rsidR="00BA381C" w:rsidRPr="00D863C4" w:rsidRDefault="00BA381C" w:rsidP="00A62268"/>
          <w:p w14:paraId="01F33F30" w14:textId="77777777" w:rsidR="00BA381C" w:rsidRPr="00D863C4" w:rsidRDefault="00BA381C" w:rsidP="00A62268"/>
          <w:p w14:paraId="6BCBC703" w14:textId="77777777" w:rsidR="00BA381C" w:rsidRPr="00D863C4" w:rsidRDefault="00BA381C" w:rsidP="00A62268"/>
          <w:p w14:paraId="039EAF3D" w14:textId="77777777" w:rsidR="00BA381C" w:rsidRPr="00D863C4" w:rsidRDefault="00BA381C" w:rsidP="00A62268"/>
          <w:p w14:paraId="79B565FD" w14:textId="77777777" w:rsidR="00BA381C" w:rsidRPr="00D863C4" w:rsidRDefault="00BA381C" w:rsidP="00A62268"/>
          <w:p w14:paraId="3F1688E8" w14:textId="77777777" w:rsidR="00BA381C" w:rsidRPr="00D863C4" w:rsidRDefault="00BA381C" w:rsidP="00A62268"/>
          <w:p w14:paraId="5E8EF8A2" w14:textId="77777777" w:rsidR="00BA381C" w:rsidRPr="00D863C4" w:rsidRDefault="00BA381C" w:rsidP="00A62268"/>
          <w:p w14:paraId="2DE53C37" w14:textId="77777777" w:rsidR="00BA381C" w:rsidRPr="00D863C4" w:rsidRDefault="00BA381C" w:rsidP="00A62268"/>
          <w:p w14:paraId="73D76CA1" w14:textId="77777777" w:rsidR="00BA381C" w:rsidRPr="00D863C4" w:rsidRDefault="00BA381C" w:rsidP="00A62268"/>
          <w:p w14:paraId="09D70B92" w14:textId="77777777" w:rsidR="000D055A" w:rsidRPr="00D863C4" w:rsidRDefault="000D055A" w:rsidP="000D055A"/>
          <w:p w14:paraId="4B4898FF" w14:textId="77777777" w:rsidR="000D055A" w:rsidRPr="00D863C4" w:rsidRDefault="000D055A" w:rsidP="000D055A"/>
          <w:p w14:paraId="2B40B925" w14:textId="77777777" w:rsidR="000D055A" w:rsidRPr="00D863C4" w:rsidRDefault="000D055A" w:rsidP="000D055A"/>
          <w:p w14:paraId="6CA9E1AF" w14:textId="77777777" w:rsidR="000D055A" w:rsidRPr="00D863C4" w:rsidRDefault="000D055A" w:rsidP="000D055A"/>
          <w:p w14:paraId="66C0BDA4" w14:textId="77777777" w:rsidR="000D055A" w:rsidRPr="00D863C4" w:rsidRDefault="000D055A" w:rsidP="000D055A"/>
          <w:p w14:paraId="4E43C9E5" w14:textId="7724A61A" w:rsidR="000D055A" w:rsidRPr="000D055A" w:rsidRDefault="000D055A" w:rsidP="000D055A">
            <w:r>
              <w:t>«Все будет хорошо» (Митя Фомин)</w:t>
            </w:r>
          </w:p>
        </w:tc>
      </w:tr>
      <w:tr w:rsidR="00BA381C" w14:paraId="573E5476" w14:textId="77777777" w:rsidTr="007179BA">
        <w:tc>
          <w:tcPr>
            <w:tcW w:w="2441" w:type="dxa"/>
          </w:tcPr>
          <w:p w14:paraId="70D75896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28" w:type="dxa"/>
          </w:tcPr>
          <w:p w14:paraId="106E588C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10" w:type="dxa"/>
          </w:tcPr>
          <w:p w14:paraId="7E0F6887" w14:textId="53F292B5" w:rsidR="00BA381C" w:rsidRPr="00F162AE" w:rsidRDefault="00317378" w:rsidP="00A62268">
            <w:pPr>
              <w:spacing w:line="360" w:lineRule="auto"/>
              <w:jc w:val="center"/>
            </w:pPr>
            <w:r>
              <w:t>4 вдох, 4 задержка дыхания, 8 выдох (4-5 циклов)</w:t>
            </w:r>
          </w:p>
        </w:tc>
        <w:tc>
          <w:tcPr>
            <w:tcW w:w="2465" w:type="dxa"/>
          </w:tcPr>
          <w:p w14:paraId="302A063E" w14:textId="77777777" w:rsidR="00BA381C" w:rsidRDefault="00BA381C" w:rsidP="00A62268">
            <w:pPr>
              <w:spacing w:line="360" w:lineRule="auto"/>
              <w:jc w:val="center"/>
            </w:pPr>
          </w:p>
        </w:tc>
      </w:tr>
      <w:tr w:rsidR="00BA381C" w:rsidRPr="006161A2" w14:paraId="71392B40" w14:textId="77777777" w:rsidTr="007179BA">
        <w:tc>
          <w:tcPr>
            <w:tcW w:w="2441" w:type="dxa"/>
          </w:tcPr>
          <w:p w14:paraId="0D3B07D7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2CA875D5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28" w:type="dxa"/>
          </w:tcPr>
          <w:p w14:paraId="55BD4518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10" w:type="dxa"/>
          </w:tcPr>
          <w:p w14:paraId="63C8F495" w14:textId="77777777" w:rsidR="00BA381C" w:rsidRDefault="00010A92" w:rsidP="00A62268">
            <w:pPr>
              <w:spacing w:line="360" w:lineRule="auto"/>
              <w:jc w:val="center"/>
            </w:pPr>
            <w:r>
              <w:t xml:space="preserve">«Снежная фигура» </w:t>
            </w:r>
          </w:p>
          <w:p w14:paraId="306AA7A7" w14:textId="6635612D" w:rsidR="00010A92" w:rsidRPr="00010A92" w:rsidRDefault="00010A92" w:rsidP="00A62268">
            <w:pPr>
              <w:spacing w:line="360" w:lineRule="auto"/>
              <w:jc w:val="center"/>
            </w:pPr>
            <w:r>
              <w:t xml:space="preserve">Выполняется на коврике. Участники застывают в снежной фигуре. Ведущий тренинга </w:t>
            </w:r>
            <w:r>
              <w:lastRenderedPageBreak/>
              <w:t>проговаривает, как фигура начинает таять медленно и постепенно. (из состояния снежной фигуры до большой лужи)</w:t>
            </w:r>
          </w:p>
        </w:tc>
        <w:tc>
          <w:tcPr>
            <w:tcW w:w="2465" w:type="dxa"/>
          </w:tcPr>
          <w:p w14:paraId="06AE8BE3" w14:textId="3A74DC0E" w:rsidR="00BA381C" w:rsidRPr="00010A92" w:rsidRDefault="00010A92" w:rsidP="00A6226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Deshire E Fundit (Agron Peni)</w:t>
            </w:r>
          </w:p>
        </w:tc>
      </w:tr>
      <w:tr w:rsidR="00BA381C" w:rsidRPr="00D36904" w14:paraId="36EDD464" w14:textId="77777777" w:rsidTr="007179BA">
        <w:tc>
          <w:tcPr>
            <w:tcW w:w="2441" w:type="dxa"/>
          </w:tcPr>
          <w:p w14:paraId="393D2166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взаимодействие и поддержку</w:t>
            </w:r>
          </w:p>
          <w:p w14:paraId="7937164D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28" w:type="dxa"/>
          </w:tcPr>
          <w:p w14:paraId="515F766B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10" w:type="dxa"/>
          </w:tcPr>
          <w:p w14:paraId="24C868DD" w14:textId="3300BB5C" w:rsidR="00BA381C" w:rsidRPr="00755803" w:rsidRDefault="00755803" w:rsidP="006A20AF">
            <w:pPr>
              <w:spacing w:line="360" w:lineRule="auto"/>
              <w:jc w:val="center"/>
            </w:pPr>
            <w:r>
              <w:t>«Волшебный шар»</w:t>
            </w:r>
            <w:r w:rsidR="00F76E72">
              <w:t xml:space="preserve"> </w:t>
            </w:r>
            <w:r>
              <w:t>Ведущий дает инструкцию, какой шар передает группа? Тяжелый, легкий, невесомый, вязкий, горячий, свинцовый и т.д.</w:t>
            </w:r>
          </w:p>
        </w:tc>
        <w:tc>
          <w:tcPr>
            <w:tcW w:w="2465" w:type="dxa"/>
          </w:tcPr>
          <w:p w14:paraId="376BA035" w14:textId="21D5815B" w:rsidR="00BA381C" w:rsidRPr="00D36904" w:rsidRDefault="00F344E7" w:rsidP="00A62268">
            <w:pPr>
              <w:spacing w:line="360" w:lineRule="auto"/>
              <w:jc w:val="center"/>
            </w:pPr>
            <w:r>
              <w:t>Инструментальная испанская музыка</w:t>
            </w:r>
          </w:p>
        </w:tc>
      </w:tr>
      <w:tr w:rsidR="00BA381C" w14:paraId="218DE972" w14:textId="77777777" w:rsidTr="007179BA">
        <w:tc>
          <w:tcPr>
            <w:tcW w:w="2441" w:type="dxa"/>
          </w:tcPr>
          <w:p w14:paraId="5CF9D093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28" w:type="dxa"/>
          </w:tcPr>
          <w:p w14:paraId="76C385D8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10" w:type="dxa"/>
          </w:tcPr>
          <w:p w14:paraId="45F2A5A1" w14:textId="1BF30AA4" w:rsidR="00BA381C" w:rsidRDefault="00317378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t>4 вдох, 4 задержка дыхания, 8 выдох (4-5 циклов)</w:t>
            </w:r>
          </w:p>
        </w:tc>
        <w:tc>
          <w:tcPr>
            <w:tcW w:w="2465" w:type="dxa"/>
          </w:tcPr>
          <w:p w14:paraId="08C8FC91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A381C" w14:paraId="0DEEE6FA" w14:textId="77777777" w:rsidTr="007179BA">
        <w:tc>
          <w:tcPr>
            <w:tcW w:w="2441" w:type="dxa"/>
          </w:tcPr>
          <w:p w14:paraId="5C4178AE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28" w:type="dxa"/>
          </w:tcPr>
          <w:p w14:paraId="56BF82E0" w14:textId="77777777" w:rsidR="00BA381C" w:rsidRDefault="00BA381C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10" w:type="dxa"/>
          </w:tcPr>
          <w:p w14:paraId="3563ACD8" w14:textId="77777777" w:rsidR="00F66662" w:rsidRPr="005F64CD" w:rsidRDefault="00F66662" w:rsidP="00F66662">
            <w:pPr>
              <w:spacing w:line="360" w:lineRule="auto"/>
              <w:jc w:val="center"/>
            </w:pPr>
            <w:r w:rsidRPr="00482415">
              <w:t>«</w:t>
            </w:r>
            <w:r>
              <w:t>Благодарность себе</w:t>
            </w:r>
            <w:r w:rsidRPr="00482415">
              <w:t>»</w:t>
            </w:r>
          </w:p>
          <w:p w14:paraId="0C0CB926" w14:textId="0384A9DD" w:rsidR="00BA381C" w:rsidRPr="009C17E5" w:rsidRDefault="00F66662" w:rsidP="00F66662">
            <w:pPr>
              <w:spacing w:line="360" w:lineRule="auto"/>
              <w:jc w:val="center"/>
            </w:pPr>
            <w:r>
              <w:t>Участник обнимает себя и двигается произвольно. Ведущий проговаривает вслух, медленно: обнимите себя за плечи, поблагодарите мысленно за свою работу и успехи</w:t>
            </w:r>
            <w:r w:rsidR="00BA381C">
              <w:t>.</w:t>
            </w:r>
          </w:p>
        </w:tc>
        <w:tc>
          <w:tcPr>
            <w:tcW w:w="2465" w:type="dxa"/>
          </w:tcPr>
          <w:p w14:paraId="5F279E40" w14:textId="23AD4F7A" w:rsidR="00BA381C" w:rsidRPr="004C5365" w:rsidRDefault="00F66662" w:rsidP="00A62268">
            <w:pPr>
              <w:spacing w:line="360" w:lineRule="auto"/>
              <w:jc w:val="center"/>
            </w:pPr>
            <w:r w:rsidRPr="00482415">
              <w:rPr>
                <w:lang w:val="en-US"/>
              </w:rPr>
              <w:t>Fuera Ella</w:t>
            </w:r>
            <w:r>
              <w:rPr>
                <w:lang w:val="en-US"/>
              </w:rPr>
              <w:t xml:space="preserve"> (Shakira</w:t>
            </w:r>
            <w:r>
              <w:t>,</w:t>
            </w:r>
            <w:r>
              <w:rPr>
                <w:lang w:val="en-US"/>
              </w:rPr>
              <w:t xml:space="preserve"> Juanes)</w:t>
            </w:r>
          </w:p>
        </w:tc>
      </w:tr>
      <w:tr w:rsidR="007179BA" w14:paraId="26BF6177" w14:textId="77777777" w:rsidTr="007179BA">
        <w:tc>
          <w:tcPr>
            <w:tcW w:w="2441" w:type="dxa"/>
          </w:tcPr>
          <w:p w14:paraId="211FC39D" w14:textId="77777777" w:rsidR="007179BA" w:rsidRDefault="007179BA" w:rsidP="007179BA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28" w:type="dxa"/>
          </w:tcPr>
          <w:p w14:paraId="5AA019C0" w14:textId="77777777" w:rsidR="007179BA" w:rsidRDefault="007179BA" w:rsidP="007179BA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10" w:type="dxa"/>
          </w:tcPr>
          <w:p w14:paraId="4B08D209" w14:textId="77777777" w:rsidR="007179BA" w:rsidRPr="00453F52" w:rsidRDefault="007179BA" w:rsidP="007179BA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65" w:type="dxa"/>
          </w:tcPr>
          <w:p w14:paraId="090C2175" w14:textId="77777777" w:rsidR="007179BA" w:rsidRPr="008E2B31" w:rsidRDefault="007179BA" w:rsidP="007179BA">
            <w:pPr>
              <w:spacing w:line="360" w:lineRule="auto"/>
              <w:jc w:val="both"/>
            </w:pPr>
            <w:r>
              <w:t>Инструментальная музыка</w:t>
            </w:r>
          </w:p>
          <w:p w14:paraId="2C6E83B4" w14:textId="316C475E" w:rsidR="007179BA" w:rsidRPr="003F7229" w:rsidRDefault="007179BA" w:rsidP="007179BA">
            <w:pPr>
              <w:spacing w:line="360" w:lineRule="auto"/>
              <w:jc w:val="both"/>
            </w:pPr>
            <w:r>
              <w:rPr>
                <w:lang w:val="en-US"/>
              </w:rPr>
              <w:t>Daria Manko</w:t>
            </w:r>
          </w:p>
        </w:tc>
      </w:tr>
    </w:tbl>
    <w:p w14:paraId="50E3C2A6" w14:textId="77777777" w:rsidR="00A8186C" w:rsidRDefault="00A8186C" w:rsidP="00551170">
      <w:pPr>
        <w:spacing w:after="0" w:line="360" w:lineRule="auto"/>
        <w:jc w:val="center"/>
        <w:rPr>
          <w:b/>
          <w:bCs/>
        </w:rPr>
      </w:pPr>
    </w:p>
    <w:p w14:paraId="1CFBCCD5" w14:textId="77777777" w:rsidR="006A20AF" w:rsidRDefault="006A20AF" w:rsidP="006C21E8">
      <w:pPr>
        <w:spacing w:after="0" w:line="360" w:lineRule="auto"/>
        <w:jc w:val="center"/>
        <w:rPr>
          <w:b/>
          <w:bCs/>
        </w:rPr>
      </w:pPr>
    </w:p>
    <w:p w14:paraId="550208A6" w14:textId="2E981F76" w:rsidR="00171FEA" w:rsidRDefault="00171FEA" w:rsidP="006C21E8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lastRenderedPageBreak/>
        <w:t>ТРЕНИНГ  №7. Апрель – «</w:t>
      </w:r>
      <w:r w:rsidR="00115920">
        <w:rPr>
          <w:b/>
          <w:bCs/>
        </w:rPr>
        <w:t>Умная дискотека</w:t>
      </w:r>
      <w:r>
        <w:rPr>
          <w:b/>
          <w:bCs/>
        </w:rPr>
        <w:t>»</w:t>
      </w:r>
    </w:p>
    <w:p w14:paraId="10DB0504" w14:textId="541B7D24" w:rsidR="001B4F08" w:rsidRDefault="001B4F08" w:rsidP="001B4F08">
      <w:pPr>
        <w:spacing w:after="0" w:line="360" w:lineRule="auto"/>
        <w:jc w:val="both"/>
      </w:pPr>
      <w:r>
        <w:t>Цель:</w:t>
      </w:r>
      <w:r w:rsidR="00F66662">
        <w:t xml:space="preserve"> </w:t>
      </w:r>
      <w:r w:rsidR="009C1DD7">
        <w:t>психоэмоциональная разгрузка</w:t>
      </w:r>
      <w:r w:rsidR="00091DB3">
        <w:t>, снижение накопленного напряжения</w:t>
      </w:r>
    </w:p>
    <w:p w14:paraId="7FF861B2" w14:textId="77777777" w:rsidR="00024394" w:rsidRDefault="00024394" w:rsidP="00024394">
      <w:pPr>
        <w:spacing w:after="0" w:line="360" w:lineRule="auto"/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9"/>
        <w:gridCol w:w="1127"/>
        <w:gridCol w:w="3313"/>
        <w:gridCol w:w="2465"/>
      </w:tblGrid>
      <w:tr w:rsidR="00024394" w14:paraId="0206FEE1" w14:textId="77777777" w:rsidTr="00A62268">
        <w:tc>
          <w:tcPr>
            <w:tcW w:w="2442" w:type="dxa"/>
          </w:tcPr>
          <w:p w14:paraId="76C8DBA1" w14:textId="77777777" w:rsidR="00024394" w:rsidRPr="00C507AE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30" w:type="dxa"/>
          </w:tcPr>
          <w:p w14:paraId="129E93F8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34" w:type="dxa"/>
          </w:tcPr>
          <w:p w14:paraId="689F5AE5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38" w:type="dxa"/>
          </w:tcPr>
          <w:p w14:paraId="446F002C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716670EC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024394" w:rsidRPr="00024394" w14:paraId="035BA98C" w14:textId="77777777" w:rsidTr="00A62268">
        <w:tc>
          <w:tcPr>
            <w:tcW w:w="2442" w:type="dxa"/>
          </w:tcPr>
          <w:p w14:paraId="616CBC01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30" w:type="dxa"/>
          </w:tcPr>
          <w:p w14:paraId="23754A09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34" w:type="dxa"/>
          </w:tcPr>
          <w:p w14:paraId="65A5F350" w14:textId="77777777" w:rsidR="00024394" w:rsidRDefault="00024394" w:rsidP="00A62268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2A743F2C" w14:textId="77777777" w:rsidR="00024394" w:rsidRDefault="00024394" w:rsidP="00A62268">
            <w:pPr>
              <w:spacing w:line="360" w:lineRule="auto"/>
            </w:pPr>
            <w:r>
              <w:t>2. Вращение плечами вперед и назад</w:t>
            </w:r>
          </w:p>
          <w:p w14:paraId="48A83F2B" w14:textId="77777777" w:rsidR="00024394" w:rsidRDefault="00024394" w:rsidP="00A62268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798C39B2" w14:textId="77777777" w:rsidR="00024394" w:rsidRDefault="00024394" w:rsidP="00A62268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138E6325" w14:textId="77777777" w:rsidR="00024394" w:rsidRPr="00614E86" w:rsidRDefault="00024394" w:rsidP="00A62268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38" w:type="dxa"/>
          </w:tcPr>
          <w:p w14:paraId="7C2F5251" w14:textId="08A60AAA" w:rsidR="00024394" w:rsidRPr="00024394" w:rsidRDefault="00024394" w:rsidP="00A62268">
            <w:pPr>
              <w:rPr>
                <w:lang w:val="en-US"/>
              </w:rPr>
            </w:pPr>
            <w:r>
              <w:t>О</w:t>
            </w:r>
            <w:r>
              <w:rPr>
                <w:lang w:val="en-US"/>
              </w:rPr>
              <w:t>ne in  a Million (Mentol)</w:t>
            </w:r>
          </w:p>
          <w:p w14:paraId="3E75E862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4C60D44A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39BCE8CF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1F3C2372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61288283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6A23BAF9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77C8C50F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6C3CD226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7456E5D3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44BBD0C1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744454C0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7C744561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13968F5B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120645F1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15B5E4A7" w14:textId="77777777" w:rsidR="00024394" w:rsidRPr="00692E54" w:rsidRDefault="00024394" w:rsidP="00A62268">
            <w:pPr>
              <w:rPr>
                <w:lang w:val="en-US"/>
              </w:rPr>
            </w:pPr>
          </w:p>
          <w:p w14:paraId="7E1193AF" w14:textId="77777777" w:rsidR="00024394" w:rsidRPr="000D055A" w:rsidRDefault="00024394" w:rsidP="00A62268">
            <w:r>
              <w:t>«Все будет хорошо» (Митя Фомин)</w:t>
            </w:r>
          </w:p>
        </w:tc>
      </w:tr>
      <w:tr w:rsidR="00024394" w14:paraId="54DEDE28" w14:textId="77777777" w:rsidTr="00A62268">
        <w:tc>
          <w:tcPr>
            <w:tcW w:w="2442" w:type="dxa"/>
          </w:tcPr>
          <w:p w14:paraId="6E8414D5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5C201953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56787F5C" w14:textId="77777777" w:rsidR="00024394" w:rsidRDefault="00024394" w:rsidP="00A62268">
            <w:pPr>
              <w:spacing w:line="360" w:lineRule="auto"/>
              <w:jc w:val="center"/>
            </w:pPr>
            <w:r>
              <w:t>«Трехдольное дыхание»</w:t>
            </w:r>
          </w:p>
          <w:p w14:paraId="67BAD013" w14:textId="77777777" w:rsidR="00024394" w:rsidRPr="00F162AE" w:rsidRDefault="00024394" w:rsidP="00A62268">
            <w:pPr>
              <w:spacing w:line="360" w:lineRule="auto"/>
              <w:jc w:val="center"/>
            </w:pPr>
            <w:r>
              <w:t>На 3 вдох, на 3 задержка, на 6 выдох. Повторить 4-5 циклов</w:t>
            </w:r>
          </w:p>
        </w:tc>
        <w:tc>
          <w:tcPr>
            <w:tcW w:w="2438" w:type="dxa"/>
          </w:tcPr>
          <w:p w14:paraId="04CD5913" w14:textId="77777777" w:rsidR="00024394" w:rsidRDefault="00024394" w:rsidP="00A62268">
            <w:pPr>
              <w:spacing w:line="360" w:lineRule="auto"/>
              <w:jc w:val="center"/>
            </w:pPr>
          </w:p>
        </w:tc>
      </w:tr>
      <w:tr w:rsidR="00024394" w14:paraId="4CC52B03" w14:textId="77777777" w:rsidTr="00A62268">
        <w:tc>
          <w:tcPr>
            <w:tcW w:w="2442" w:type="dxa"/>
          </w:tcPr>
          <w:p w14:paraId="04FD7D7A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0BC355BD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30" w:type="dxa"/>
          </w:tcPr>
          <w:p w14:paraId="5FBCF1C6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439E9427" w14:textId="13A66726" w:rsidR="00024394" w:rsidRPr="0073373F" w:rsidRDefault="008B3F1B" w:rsidP="00A62268">
            <w:pPr>
              <w:spacing w:line="360" w:lineRule="auto"/>
              <w:jc w:val="center"/>
            </w:pPr>
            <w:r>
              <w:t>«Тряска»</w:t>
            </w:r>
            <w:r w:rsidR="00322923">
              <w:t xml:space="preserve"> </w:t>
            </w:r>
            <w:r>
              <w:t>с поэтапным замедлением</w:t>
            </w:r>
          </w:p>
        </w:tc>
        <w:tc>
          <w:tcPr>
            <w:tcW w:w="2438" w:type="dxa"/>
          </w:tcPr>
          <w:p w14:paraId="35A66D8B" w14:textId="7D42293C" w:rsidR="00024394" w:rsidRPr="00B20422" w:rsidRDefault="00024394" w:rsidP="00A62268">
            <w:pPr>
              <w:spacing w:line="360" w:lineRule="auto"/>
              <w:jc w:val="center"/>
              <w:rPr>
                <w:lang w:val="en-US"/>
              </w:rPr>
            </w:pPr>
          </w:p>
        </w:tc>
      </w:tr>
      <w:tr w:rsidR="00024394" w:rsidRPr="00D36904" w14:paraId="1143A66C" w14:textId="77777777" w:rsidTr="00A62268">
        <w:tc>
          <w:tcPr>
            <w:tcW w:w="2442" w:type="dxa"/>
          </w:tcPr>
          <w:p w14:paraId="430FF0CD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Упражнение на взаимодействие и поддержку</w:t>
            </w:r>
          </w:p>
          <w:p w14:paraId="5595B2BA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30" w:type="dxa"/>
          </w:tcPr>
          <w:p w14:paraId="6AF663A2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76EFFC68" w14:textId="77777777" w:rsidR="00F96B2B" w:rsidRDefault="00F96B2B" w:rsidP="00F96B2B">
            <w:pPr>
              <w:spacing w:line="360" w:lineRule="auto"/>
              <w:jc w:val="center"/>
            </w:pPr>
            <w:r>
              <w:t xml:space="preserve">«Ритмическая активность» </w:t>
            </w:r>
          </w:p>
          <w:p w14:paraId="3BD75D10" w14:textId="617581E3" w:rsidR="00024394" w:rsidRPr="008B1596" w:rsidRDefault="00F96B2B" w:rsidP="00F96B2B">
            <w:pPr>
              <w:spacing w:line="360" w:lineRule="auto"/>
              <w:jc w:val="center"/>
            </w:pPr>
            <w:r>
              <w:t>По показу ведущего группа двигается в едином ритме</w:t>
            </w:r>
            <w:r w:rsidR="00024394">
              <w:t xml:space="preserve"> </w:t>
            </w:r>
          </w:p>
        </w:tc>
        <w:tc>
          <w:tcPr>
            <w:tcW w:w="2438" w:type="dxa"/>
          </w:tcPr>
          <w:p w14:paraId="501A0521" w14:textId="16974C5E" w:rsidR="00024394" w:rsidRPr="00F96B2B" w:rsidRDefault="00F96B2B" w:rsidP="00A6226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Danza Kuduro (Don Omar)</w:t>
            </w:r>
          </w:p>
        </w:tc>
      </w:tr>
      <w:tr w:rsidR="00024394" w14:paraId="0D9FB330" w14:textId="77777777" w:rsidTr="00A62268">
        <w:tc>
          <w:tcPr>
            <w:tcW w:w="2442" w:type="dxa"/>
          </w:tcPr>
          <w:p w14:paraId="6B543222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18142556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0A928DB4" w14:textId="66EB25AE" w:rsidR="00024394" w:rsidRDefault="00F43030" w:rsidP="00A62268">
            <w:pPr>
              <w:spacing w:line="360" w:lineRule="auto"/>
              <w:jc w:val="center"/>
            </w:pPr>
            <w:r w:rsidRPr="00F43030">
              <w:t>Восстанавливающее д</w:t>
            </w:r>
            <w:r w:rsidR="00792368">
              <w:t>ыхание</w:t>
            </w:r>
            <w:r>
              <w:t>.</w:t>
            </w:r>
          </w:p>
          <w:p w14:paraId="57E905C5" w14:textId="702C6D37" w:rsidR="00F43030" w:rsidRPr="00F43030" w:rsidRDefault="00F43030" w:rsidP="00A62268">
            <w:pPr>
              <w:spacing w:line="360" w:lineRule="auto"/>
              <w:jc w:val="center"/>
            </w:pPr>
            <w:r>
              <w:t xml:space="preserve">Вдох носом на 4 счета и выдох на 4 счета через рот. </w:t>
            </w:r>
            <w:r w:rsidR="003953ED">
              <w:t>4 цикла</w:t>
            </w:r>
          </w:p>
        </w:tc>
        <w:tc>
          <w:tcPr>
            <w:tcW w:w="2438" w:type="dxa"/>
          </w:tcPr>
          <w:p w14:paraId="218F32E1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24394" w14:paraId="2DD80793" w14:textId="77777777" w:rsidTr="00A62268">
        <w:tc>
          <w:tcPr>
            <w:tcW w:w="2442" w:type="dxa"/>
          </w:tcPr>
          <w:p w14:paraId="42A9FCEC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30" w:type="dxa"/>
          </w:tcPr>
          <w:p w14:paraId="0E58C453" w14:textId="77777777" w:rsidR="00024394" w:rsidRDefault="0002439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34" w:type="dxa"/>
          </w:tcPr>
          <w:p w14:paraId="6FA5E8FF" w14:textId="77777777" w:rsidR="00D002C3" w:rsidRDefault="00D002C3" w:rsidP="00A62268">
            <w:pPr>
              <w:spacing w:line="360" w:lineRule="auto"/>
              <w:jc w:val="center"/>
            </w:pPr>
            <w:r>
              <w:t xml:space="preserve">«Театр» </w:t>
            </w:r>
          </w:p>
          <w:p w14:paraId="7E706EC7" w14:textId="26E1E2DA" w:rsidR="00024394" w:rsidRPr="009C17E5" w:rsidRDefault="00D002C3" w:rsidP="00A62268">
            <w:pPr>
              <w:spacing w:line="360" w:lineRule="auto"/>
              <w:jc w:val="center"/>
            </w:pPr>
            <w:r>
              <w:t>Ведущий говорит разные задания (пройти по горячему песку, опаздывать на работу, подскоки и т.д.)</w:t>
            </w:r>
            <w:r w:rsidR="00467958">
              <w:t>. Группа движется по кругу и выполняет указания ведущего.</w:t>
            </w:r>
          </w:p>
        </w:tc>
        <w:tc>
          <w:tcPr>
            <w:tcW w:w="2438" w:type="dxa"/>
          </w:tcPr>
          <w:p w14:paraId="3A56C533" w14:textId="58BE5A21" w:rsidR="00024394" w:rsidRPr="00E344B6" w:rsidRDefault="00317C42" w:rsidP="00A6226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Sussana (Sauti Sol)</w:t>
            </w:r>
          </w:p>
        </w:tc>
      </w:tr>
      <w:tr w:rsidR="007179BA" w14:paraId="600408C2" w14:textId="77777777" w:rsidTr="00A62268">
        <w:tc>
          <w:tcPr>
            <w:tcW w:w="2442" w:type="dxa"/>
          </w:tcPr>
          <w:p w14:paraId="53A76845" w14:textId="77777777" w:rsidR="007179BA" w:rsidRDefault="007179BA" w:rsidP="007179BA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30" w:type="dxa"/>
          </w:tcPr>
          <w:p w14:paraId="5857FF0C" w14:textId="77777777" w:rsidR="007179BA" w:rsidRDefault="007179BA" w:rsidP="007179BA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34" w:type="dxa"/>
          </w:tcPr>
          <w:p w14:paraId="42E06359" w14:textId="77777777" w:rsidR="007179BA" w:rsidRPr="00453F52" w:rsidRDefault="007179BA" w:rsidP="007179BA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38" w:type="dxa"/>
          </w:tcPr>
          <w:p w14:paraId="12B5FFCE" w14:textId="77777777" w:rsidR="007179BA" w:rsidRPr="008E2B31" w:rsidRDefault="007179BA" w:rsidP="007179BA">
            <w:pPr>
              <w:spacing w:line="360" w:lineRule="auto"/>
              <w:jc w:val="both"/>
            </w:pPr>
            <w:r>
              <w:t>Инструментальная музыка</w:t>
            </w:r>
          </w:p>
          <w:p w14:paraId="35502E11" w14:textId="6B232BA5" w:rsidR="007179BA" w:rsidRPr="003F7229" w:rsidRDefault="007179BA" w:rsidP="007179BA">
            <w:pPr>
              <w:spacing w:line="360" w:lineRule="auto"/>
              <w:jc w:val="both"/>
            </w:pPr>
            <w:r>
              <w:rPr>
                <w:lang w:val="en-US"/>
              </w:rPr>
              <w:t>Daria Manko</w:t>
            </w:r>
          </w:p>
        </w:tc>
      </w:tr>
    </w:tbl>
    <w:p w14:paraId="278B16E4" w14:textId="77777777" w:rsidR="00A51CD7" w:rsidRDefault="00A51CD7" w:rsidP="000C7BAA">
      <w:pPr>
        <w:spacing w:after="0" w:line="360" w:lineRule="auto"/>
        <w:jc w:val="center"/>
        <w:rPr>
          <w:b/>
          <w:bCs/>
        </w:rPr>
      </w:pPr>
    </w:p>
    <w:p w14:paraId="1688225F" w14:textId="77777777" w:rsidR="00A51CD7" w:rsidRDefault="00A51CD7" w:rsidP="000C7BAA">
      <w:pPr>
        <w:spacing w:after="0" w:line="360" w:lineRule="auto"/>
        <w:jc w:val="center"/>
        <w:rPr>
          <w:b/>
          <w:bCs/>
        </w:rPr>
      </w:pPr>
    </w:p>
    <w:p w14:paraId="6DE1E16F" w14:textId="77777777" w:rsidR="00F80E70" w:rsidRDefault="00F80E70" w:rsidP="000C7BAA">
      <w:pPr>
        <w:spacing w:after="0" w:line="360" w:lineRule="auto"/>
        <w:jc w:val="center"/>
        <w:rPr>
          <w:b/>
          <w:bCs/>
        </w:rPr>
      </w:pPr>
    </w:p>
    <w:p w14:paraId="3EE123D5" w14:textId="77777777" w:rsidR="00F80E70" w:rsidRDefault="00F80E70" w:rsidP="000C7BAA">
      <w:pPr>
        <w:spacing w:after="0" w:line="360" w:lineRule="auto"/>
        <w:jc w:val="center"/>
        <w:rPr>
          <w:b/>
          <w:bCs/>
        </w:rPr>
      </w:pPr>
    </w:p>
    <w:p w14:paraId="53CD4F85" w14:textId="77777777" w:rsidR="00F80E70" w:rsidRDefault="00F80E70" w:rsidP="000C7BAA">
      <w:pPr>
        <w:spacing w:after="0" w:line="360" w:lineRule="auto"/>
        <w:jc w:val="center"/>
        <w:rPr>
          <w:b/>
          <w:bCs/>
        </w:rPr>
      </w:pPr>
    </w:p>
    <w:p w14:paraId="27CC35B1" w14:textId="77777777" w:rsidR="00F80E70" w:rsidRDefault="00F80E70" w:rsidP="000C7BAA">
      <w:pPr>
        <w:spacing w:after="0" w:line="360" w:lineRule="auto"/>
        <w:jc w:val="center"/>
        <w:rPr>
          <w:b/>
          <w:bCs/>
        </w:rPr>
      </w:pPr>
    </w:p>
    <w:p w14:paraId="5B3F7478" w14:textId="77777777" w:rsidR="00F80E70" w:rsidRDefault="00F80E70" w:rsidP="000C7BAA">
      <w:pPr>
        <w:spacing w:after="0" w:line="360" w:lineRule="auto"/>
        <w:jc w:val="center"/>
        <w:rPr>
          <w:b/>
          <w:bCs/>
        </w:rPr>
      </w:pPr>
    </w:p>
    <w:p w14:paraId="7F082CBA" w14:textId="60348E2E" w:rsidR="000C7BAA" w:rsidRDefault="000C7BAA" w:rsidP="000C7BAA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lastRenderedPageBreak/>
        <w:t>ТРЕНИНГ  №8. Май – «</w:t>
      </w:r>
      <w:r w:rsidR="00115920">
        <w:rPr>
          <w:b/>
          <w:bCs/>
        </w:rPr>
        <w:t>Радуйся жизни!</w:t>
      </w:r>
      <w:r>
        <w:rPr>
          <w:b/>
          <w:bCs/>
        </w:rPr>
        <w:t>»</w:t>
      </w:r>
    </w:p>
    <w:p w14:paraId="4DDE03BA" w14:textId="3173061A" w:rsidR="00692E54" w:rsidRDefault="001B4F08" w:rsidP="00692E54">
      <w:pPr>
        <w:spacing w:after="0" w:line="360" w:lineRule="auto"/>
        <w:jc w:val="both"/>
      </w:pPr>
      <w:r>
        <w:t>Цель:</w:t>
      </w:r>
      <w:r w:rsidR="009C1DD7" w:rsidRPr="009C1DD7">
        <w:t xml:space="preserve"> </w:t>
      </w:r>
      <w:r w:rsidR="009C1DD7">
        <w:t>создание положительного эмоционального фона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2"/>
        <w:gridCol w:w="1130"/>
        <w:gridCol w:w="3334"/>
        <w:gridCol w:w="2438"/>
      </w:tblGrid>
      <w:tr w:rsidR="00692E54" w14:paraId="6B0301D1" w14:textId="77777777" w:rsidTr="00A62268">
        <w:tc>
          <w:tcPr>
            <w:tcW w:w="2442" w:type="dxa"/>
          </w:tcPr>
          <w:p w14:paraId="5941DD98" w14:textId="77777777" w:rsidR="00692E54" w:rsidRPr="00C507AE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Блок</w:t>
            </w:r>
          </w:p>
        </w:tc>
        <w:tc>
          <w:tcPr>
            <w:tcW w:w="1130" w:type="dxa"/>
          </w:tcPr>
          <w:p w14:paraId="4EDF070E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34" w:type="dxa"/>
          </w:tcPr>
          <w:p w14:paraId="5D1E8112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2438" w:type="dxa"/>
          </w:tcPr>
          <w:p w14:paraId="764A7956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Музыкальное </w:t>
            </w:r>
          </w:p>
          <w:p w14:paraId="221DC45E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сопровождение</w:t>
            </w:r>
          </w:p>
        </w:tc>
      </w:tr>
      <w:tr w:rsidR="00692E54" w:rsidRPr="00024394" w14:paraId="23E821CE" w14:textId="77777777" w:rsidTr="00A62268">
        <w:tc>
          <w:tcPr>
            <w:tcW w:w="2442" w:type="dxa"/>
          </w:tcPr>
          <w:p w14:paraId="6D69AD8D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Разминка</w:t>
            </w:r>
          </w:p>
        </w:tc>
        <w:tc>
          <w:tcPr>
            <w:tcW w:w="1130" w:type="dxa"/>
          </w:tcPr>
          <w:p w14:paraId="0A33F988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2+2</w:t>
            </w:r>
          </w:p>
        </w:tc>
        <w:tc>
          <w:tcPr>
            <w:tcW w:w="3334" w:type="dxa"/>
          </w:tcPr>
          <w:p w14:paraId="06F87AE6" w14:textId="77777777" w:rsidR="00692E54" w:rsidRDefault="00692E54" w:rsidP="00A62268">
            <w:pPr>
              <w:spacing w:line="360" w:lineRule="auto"/>
              <w:jc w:val="both"/>
            </w:pPr>
            <w:r>
              <w:t>1.Шаг на месте (на всю стопу)</w:t>
            </w:r>
          </w:p>
          <w:p w14:paraId="058F8EA4" w14:textId="77777777" w:rsidR="00692E54" w:rsidRDefault="00692E54" w:rsidP="00A62268">
            <w:pPr>
              <w:spacing w:line="360" w:lineRule="auto"/>
            </w:pPr>
            <w:r>
              <w:t>2. Вращение плечами вперед и назад</w:t>
            </w:r>
          </w:p>
          <w:p w14:paraId="6F5FEF2F" w14:textId="77777777" w:rsidR="00692E54" w:rsidRDefault="00692E54" w:rsidP="00A62268">
            <w:pPr>
              <w:spacing w:line="360" w:lineRule="auto"/>
            </w:pPr>
            <w:r>
              <w:t>3. Поднятие на носках, рука наверх, потом смена руки</w:t>
            </w:r>
          </w:p>
          <w:p w14:paraId="4E67D476" w14:textId="77777777" w:rsidR="00692E54" w:rsidRDefault="00692E54" w:rsidP="00A62268">
            <w:pPr>
              <w:spacing w:line="360" w:lineRule="auto"/>
            </w:pPr>
            <w:r>
              <w:t>4. Отведение ноги в сторону вместе с разведением обеих рук в стороны, а затем наверх.</w:t>
            </w:r>
          </w:p>
          <w:p w14:paraId="004E8C69" w14:textId="77777777" w:rsidR="00692E54" w:rsidRPr="00614E86" w:rsidRDefault="00692E54" w:rsidP="00A62268">
            <w:pPr>
              <w:spacing w:line="360" w:lineRule="auto"/>
            </w:pPr>
            <w:r>
              <w:t xml:space="preserve">5. </w:t>
            </w:r>
            <w:r w:rsidRPr="00BE14DD">
              <w:rPr>
                <w:u w:val="single"/>
              </w:rPr>
              <w:t>Танец частей тела</w:t>
            </w:r>
            <w:r>
              <w:t xml:space="preserve"> (ведущий говорит часть тела и участник двигается произвольно этой частью тела</w:t>
            </w:r>
            <w:r w:rsidRPr="00BE14DD">
              <w:t>)</w:t>
            </w:r>
            <w:r>
              <w:t xml:space="preserve"> </w:t>
            </w:r>
          </w:p>
        </w:tc>
        <w:tc>
          <w:tcPr>
            <w:tcW w:w="2438" w:type="dxa"/>
          </w:tcPr>
          <w:p w14:paraId="5C54006D" w14:textId="310C8840" w:rsidR="00692E54" w:rsidRPr="00E82749" w:rsidRDefault="0043204E" w:rsidP="00A62268">
            <w:r>
              <w:rPr>
                <w:lang w:val="en-US"/>
              </w:rPr>
              <w:t>Esso</w:t>
            </w:r>
            <w:r w:rsidRPr="00E82749">
              <w:t xml:space="preserve"> </w:t>
            </w:r>
            <w:r>
              <w:rPr>
                <w:lang w:val="en-US"/>
              </w:rPr>
              <w:t>Esso</w:t>
            </w:r>
            <w:r w:rsidRPr="00E82749">
              <w:t xml:space="preserve"> (</w:t>
            </w:r>
            <w:r>
              <w:rPr>
                <w:lang w:val="en-US"/>
              </w:rPr>
              <w:t>Natalia</w:t>
            </w:r>
            <w:r w:rsidRPr="00E82749">
              <w:t xml:space="preserve"> </w:t>
            </w:r>
            <w:r>
              <w:rPr>
                <w:lang w:val="en-US"/>
              </w:rPr>
              <w:t>Oreiro</w:t>
            </w:r>
            <w:r w:rsidRPr="00E82749">
              <w:t>)</w:t>
            </w:r>
          </w:p>
          <w:p w14:paraId="1DA130B6" w14:textId="77777777" w:rsidR="00692E54" w:rsidRPr="00D863C4" w:rsidRDefault="00692E54" w:rsidP="00A62268"/>
          <w:p w14:paraId="4BD68B29" w14:textId="77777777" w:rsidR="00692E54" w:rsidRPr="00D863C4" w:rsidRDefault="00692E54" w:rsidP="00A62268"/>
          <w:p w14:paraId="00A583F5" w14:textId="77777777" w:rsidR="00692E54" w:rsidRPr="00D863C4" w:rsidRDefault="00692E54" w:rsidP="00A62268"/>
          <w:p w14:paraId="68C3FC3C" w14:textId="77777777" w:rsidR="00692E54" w:rsidRPr="00D863C4" w:rsidRDefault="00692E54" w:rsidP="00A62268"/>
          <w:p w14:paraId="41B06669" w14:textId="77777777" w:rsidR="00692E54" w:rsidRPr="00D863C4" w:rsidRDefault="00692E54" w:rsidP="00A62268"/>
          <w:p w14:paraId="27559C91" w14:textId="77777777" w:rsidR="00692E54" w:rsidRPr="00D863C4" w:rsidRDefault="00692E54" w:rsidP="00A62268"/>
          <w:p w14:paraId="1A643906" w14:textId="77777777" w:rsidR="00692E54" w:rsidRPr="00D863C4" w:rsidRDefault="00692E54" w:rsidP="00A62268"/>
          <w:p w14:paraId="11EC6690" w14:textId="77777777" w:rsidR="00692E54" w:rsidRPr="00D863C4" w:rsidRDefault="00692E54" w:rsidP="00A62268"/>
          <w:p w14:paraId="35274B73" w14:textId="77777777" w:rsidR="00692E54" w:rsidRPr="00D863C4" w:rsidRDefault="00692E54" w:rsidP="00A62268"/>
          <w:p w14:paraId="3F8649E7" w14:textId="77777777" w:rsidR="00692E54" w:rsidRPr="00D863C4" w:rsidRDefault="00692E54" w:rsidP="00A62268"/>
          <w:p w14:paraId="1DCDF591" w14:textId="77777777" w:rsidR="00692E54" w:rsidRPr="00D863C4" w:rsidRDefault="00692E54" w:rsidP="00A62268"/>
          <w:p w14:paraId="01527C91" w14:textId="77777777" w:rsidR="00692E54" w:rsidRPr="00D863C4" w:rsidRDefault="00692E54" w:rsidP="00A62268"/>
          <w:p w14:paraId="548185B1" w14:textId="77777777" w:rsidR="00692E54" w:rsidRPr="00D863C4" w:rsidRDefault="00692E54" w:rsidP="00A62268"/>
          <w:p w14:paraId="07F2A7EE" w14:textId="77777777" w:rsidR="00692E54" w:rsidRPr="00D863C4" w:rsidRDefault="00692E54" w:rsidP="00A62268"/>
          <w:p w14:paraId="0320FF20" w14:textId="77777777" w:rsidR="00692E54" w:rsidRPr="000D055A" w:rsidRDefault="00692E54" w:rsidP="00A62268">
            <w:r>
              <w:t>«Все будет хорошо» (Митя Фомин)</w:t>
            </w:r>
          </w:p>
        </w:tc>
      </w:tr>
      <w:tr w:rsidR="00692E54" w14:paraId="3F44C273" w14:textId="77777777" w:rsidTr="00A62268">
        <w:tc>
          <w:tcPr>
            <w:tcW w:w="2442" w:type="dxa"/>
          </w:tcPr>
          <w:p w14:paraId="1B6591A4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2290F4BB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3ABE3AE2" w14:textId="654F15DF" w:rsidR="00692E54" w:rsidRPr="00F162AE" w:rsidRDefault="00792368" w:rsidP="00A62268">
            <w:pPr>
              <w:spacing w:line="360" w:lineRule="auto"/>
              <w:jc w:val="center"/>
            </w:pPr>
            <w:r>
              <w:t>4 вдох, 4 задержка дыхания, 8 выдох (4-5 циклов)</w:t>
            </w:r>
          </w:p>
        </w:tc>
        <w:tc>
          <w:tcPr>
            <w:tcW w:w="2438" w:type="dxa"/>
          </w:tcPr>
          <w:p w14:paraId="2EE5C1B3" w14:textId="77777777" w:rsidR="00692E54" w:rsidRDefault="00692E54" w:rsidP="00A62268">
            <w:pPr>
              <w:spacing w:line="360" w:lineRule="auto"/>
              <w:jc w:val="center"/>
            </w:pPr>
          </w:p>
        </w:tc>
      </w:tr>
      <w:tr w:rsidR="00692E54" w14:paraId="66E22B21" w14:textId="77777777" w:rsidTr="00A62268">
        <w:tc>
          <w:tcPr>
            <w:tcW w:w="2442" w:type="dxa"/>
          </w:tcPr>
          <w:p w14:paraId="4BE48820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Упражнение ТДТ </w:t>
            </w:r>
          </w:p>
          <w:p w14:paraId="1946FF01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(индивидуально)</w:t>
            </w:r>
          </w:p>
        </w:tc>
        <w:tc>
          <w:tcPr>
            <w:tcW w:w="1130" w:type="dxa"/>
          </w:tcPr>
          <w:p w14:paraId="53B198DC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07A1FFCB" w14:textId="2147E03F" w:rsidR="00692E54" w:rsidRDefault="0016628D" w:rsidP="00A62268">
            <w:pPr>
              <w:spacing w:line="360" w:lineRule="auto"/>
              <w:jc w:val="center"/>
            </w:pPr>
            <w:r>
              <w:t>«Огонь и лед»</w:t>
            </w:r>
          </w:p>
          <w:p w14:paraId="01D5D78E" w14:textId="365D3E33" w:rsidR="0016628D" w:rsidRPr="0073373F" w:rsidRDefault="0016628D" w:rsidP="00A62268">
            <w:pPr>
              <w:spacing w:line="360" w:lineRule="auto"/>
              <w:jc w:val="center"/>
            </w:pPr>
            <w:r>
              <w:t>Ведущий дает две</w:t>
            </w:r>
            <w:r w:rsidR="00D73115">
              <w:t xml:space="preserve"> </w:t>
            </w:r>
            <w:r>
              <w:t xml:space="preserve">установки: огонь и лед. </w:t>
            </w:r>
            <w:r w:rsidR="007B07A9">
              <w:t xml:space="preserve">Огонь – участники активно двигаются всем телом и заполняя все </w:t>
            </w:r>
            <w:r w:rsidR="007B07A9">
              <w:lastRenderedPageBreak/>
              <w:t>пространство; лед – участники застывают в произвольной позе</w:t>
            </w:r>
            <w:r w:rsidR="00250228">
              <w:t xml:space="preserve"> и музыка прерывается.</w:t>
            </w:r>
          </w:p>
          <w:p w14:paraId="6CDECFA2" w14:textId="77777777" w:rsidR="00692E54" w:rsidRPr="0073373F" w:rsidRDefault="00692E54" w:rsidP="00A62268">
            <w:pPr>
              <w:spacing w:line="360" w:lineRule="auto"/>
              <w:jc w:val="center"/>
            </w:pPr>
          </w:p>
        </w:tc>
        <w:tc>
          <w:tcPr>
            <w:tcW w:w="2438" w:type="dxa"/>
          </w:tcPr>
          <w:p w14:paraId="3AD05F3B" w14:textId="644C89BA" w:rsidR="00692E54" w:rsidRPr="0016628D" w:rsidRDefault="0016628D" w:rsidP="00A62268">
            <w:pPr>
              <w:spacing w:line="360" w:lineRule="auto"/>
              <w:jc w:val="center"/>
            </w:pPr>
            <w:r>
              <w:lastRenderedPageBreak/>
              <w:t>Музыка стремительная и активная</w:t>
            </w:r>
          </w:p>
        </w:tc>
      </w:tr>
      <w:tr w:rsidR="00692E54" w:rsidRPr="00D36904" w14:paraId="32C048F0" w14:textId="77777777" w:rsidTr="00A62268">
        <w:tc>
          <w:tcPr>
            <w:tcW w:w="2442" w:type="dxa"/>
          </w:tcPr>
          <w:p w14:paraId="0D9D82E2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взаимодействие и поддержку</w:t>
            </w:r>
          </w:p>
          <w:p w14:paraId="6EB2CF2C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(группа)</w:t>
            </w:r>
          </w:p>
        </w:tc>
        <w:tc>
          <w:tcPr>
            <w:tcW w:w="1130" w:type="dxa"/>
          </w:tcPr>
          <w:p w14:paraId="5CC2B83A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34" w:type="dxa"/>
          </w:tcPr>
          <w:p w14:paraId="66634AED" w14:textId="77777777" w:rsidR="00F96B2B" w:rsidRDefault="00322923" w:rsidP="00A62268">
            <w:pPr>
              <w:spacing w:line="360" w:lineRule="auto"/>
              <w:jc w:val="center"/>
            </w:pPr>
            <w:r>
              <w:t>«Делай как я»</w:t>
            </w:r>
            <w:r w:rsidR="00F96B2B">
              <w:t xml:space="preserve"> </w:t>
            </w:r>
          </w:p>
          <w:p w14:paraId="08079EF8" w14:textId="34D13964" w:rsidR="00322923" w:rsidRPr="008B1596" w:rsidRDefault="00322923" w:rsidP="00A62268">
            <w:pPr>
              <w:spacing w:line="360" w:lineRule="auto"/>
              <w:jc w:val="center"/>
            </w:pPr>
            <w:r>
              <w:t>Каждый участник показывает движение, группа повторяет за ним. В конце группа повторяет танец группы из движений участников</w:t>
            </w:r>
          </w:p>
        </w:tc>
        <w:tc>
          <w:tcPr>
            <w:tcW w:w="2438" w:type="dxa"/>
          </w:tcPr>
          <w:p w14:paraId="276A4405" w14:textId="6FA1EFE9" w:rsidR="00692E54" w:rsidRPr="007E65A4" w:rsidRDefault="007E65A4" w:rsidP="00A6226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Easy come (La Vida)</w:t>
            </w:r>
          </w:p>
        </w:tc>
      </w:tr>
      <w:tr w:rsidR="00692E54" w14:paraId="3170C26E" w14:textId="77777777" w:rsidTr="00A62268">
        <w:tc>
          <w:tcPr>
            <w:tcW w:w="2442" w:type="dxa"/>
          </w:tcPr>
          <w:p w14:paraId="15BADFDB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Дыхание</w:t>
            </w:r>
          </w:p>
        </w:tc>
        <w:tc>
          <w:tcPr>
            <w:tcW w:w="1130" w:type="dxa"/>
          </w:tcPr>
          <w:p w14:paraId="3D2A7EAB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34" w:type="dxa"/>
          </w:tcPr>
          <w:p w14:paraId="1712EC45" w14:textId="77777777" w:rsidR="00842AB1" w:rsidRDefault="00842AB1" w:rsidP="00842AB1">
            <w:pPr>
              <w:spacing w:line="360" w:lineRule="auto"/>
              <w:jc w:val="center"/>
            </w:pPr>
            <w:r w:rsidRPr="00F43030">
              <w:t>Восстанавливающее д</w:t>
            </w:r>
            <w:r>
              <w:t>ыхание.</w:t>
            </w:r>
          </w:p>
          <w:p w14:paraId="224A431C" w14:textId="4BFED18E" w:rsidR="00692E54" w:rsidRDefault="00842AB1" w:rsidP="00842AB1">
            <w:pPr>
              <w:spacing w:line="360" w:lineRule="auto"/>
              <w:jc w:val="center"/>
              <w:rPr>
                <w:b/>
                <w:bCs/>
              </w:rPr>
            </w:pPr>
            <w:r>
              <w:t>Вдох носом на 4 счета и выдох на 4 счета через рот. 4 цикла</w:t>
            </w:r>
          </w:p>
        </w:tc>
        <w:tc>
          <w:tcPr>
            <w:tcW w:w="2438" w:type="dxa"/>
          </w:tcPr>
          <w:p w14:paraId="15FD4C9C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92E54" w14:paraId="4556B56E" w14:textId="77777777" w:rsidTr="00A62268">
        <w:tc>
          <w:tcPr>
            <w:tcW w:w="2442" w:type="dxa"/>
          </w:tcPr>
          <w:p w14:paraId="4DDFD3EC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Упражнение на образность</w:t>
            </w:r>
          </w:p>
        </w:tc>
        <w:tc>
          <w:tcPr>
            <w:tcW w:w="1130" w:type="dxa"/>
          </w:tcPr>
          <w:p w14:paraId="1ED1D609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34" w:type="dxa"/>
          </w:tcPr>
          <w:p w14:paraId="730CCDD1" w14:textId="07301538" w:rsidR="00692E54" w:rsidRPr="009C17E5" w:rsidRDefault="00EA50C4" w:rsidP="00A62268">
            <w:pPr>
              <w:spacing w:line="360" w:lineRule="auto"/>
              <w:jc w:val="center"/>
            </w:pPr>
            <w:r>
              <w:t xml:space="preserve">«Цветное настроение». </w:t>
            </w:r>
            <w:r w:rsidR="001210A2">
              <w:t>Ведущий: «</w:t>
            </w:r>
            <w:r>
              <w:t>Какой цвет настроения? Где он живет в теле?</w:t>
            </w:r>
            <w:r w:rsidR="001210A2">
              <w:t>»</w:t>
            </w:r>
            <w:r>
              <w:t xml:space="preserve"> Участники начинают двигаться, представляя в теле цвет, его изменения яркости и плотности. </w:t>
            </w:r>
          </w:p>
        </w:tc>
        <w:tc>
          <w:tcPr>
            <w:tcW w:w="2438" w:type="dxa"/>
          </w:tcPr>
          <w:p w14:paraId="4D40ADC1" w14:textId="7E6BE1B5" w:rsidR="00692E54" w:rsidRPr="004C5365" w:rsidRDefault="006D63EA" w:rsidP="00A62268">
            <w:pPr>
              <w:spacing w:line="360" w:lineRule="auto"/>
              <w:jc w:val="center"/>
            </w:pPr>
            <w:r>
              <w:t>Медленная спокойная</w:t>
            </w:r>
            <w:r w:rsidR="002D7EF0">
              <w:t xml:space="preserve">  </w:t>
            </w:r>
            <w:r w:rsidR="00A57014">
              <w:t>музыка</w:t>
            </w:r>
          </w:p>
        </w:tc>
      </w:tr>
      <w:tr w:rsidR="00692E54" w14:paraId="00F6B4D5" w14:textId="77777777" w:rsidTr="00A62268">
        <w:tc>
          <w:tcPr>
            <w:tcW w:w="2442" w:type="dxa"/>
          </w:tcPr>
          <w:p w14:paraId="2A7B2184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Завершение</w:t>
            </w:r>
          </w:p>
        </w:tc>
        <w:tc>
          <w:tcPr>
            <w:tcW w:w="1130" w:type="dxa"/>
          </w:tcPr>
          <w:p w14:paraId="50C195A6" w14:textId="77777777" w:rsidR="00692E54" w:rsidRDefault="00692E54" w:rsidP="00A6226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2+5</w:t>
            </w:r>
          </w:p>
        </w:tc>
        <w:tc>
          <w:tcPr>
            <w:tcW w:w="3334" w:type="dxa"/>
          </w:tcPr>
          <w:p w14:paraId="2D96F332" w14:textId="77777777" w:rsidR="00692E54" w:rsidRPr="00453F52" w:rsidRDefault="00692E54" w:rsidP="00A62268">
            <w:pPr>
              <w:spacing w:line="360" w:lineRule="auto"/>
              <w:jc w:val="center"/>
            </w:pPr>
            <w:r>
              <w:t>Аффирмации и рефлексия</w:t>
            </w:r>
          </w:p>
        </w:tc>
        <w:tc>
          <w:tcPr>
            <w:tcW w:w="2438" w:type="dxa"/>
          </w:tcPr>
          <w:p w14:paraId="12FCA29A" w14:textId="5F68E51D" w:rsidR="00692E54" w:rsidRPr="007179BA" w:rsidRDefault="00BF7527" w:rsidP="00A62268">
            <w:pPr>
              <w:spacing w:line="360" w:lineRule="auto"/>
              <w:jc w:val="both"/>
              <w:rPr>
                <w:lang w:val="en-US"/>
              </w:rPr>
            </w:pPr>
            <w:r w:rsidRPr="000E6D9F">
              <w:rPr>
                <w:lang w:val="en-US"/>
              </w:rPr>
              <w:t>Somos Agua</w:t>
            </w:r>
          </w:p>
        </w:tc>
      </w:tr>
    </w:tbl>
    <w:p w14:paraId="1383FC6A" w14:textId="77777777" w:rsidR="00692E54" w:rsidRDefault="00692E54" w:rsidP="00692E54">
      <w:pPr>
        <w:spacing w:after="0" w:line="360" w:lineRule="auto"/>
        <w:jc w:val="center"/>
        <w:rPr>
          <w:b/>
          <w:bCs/>
        </w:rPr>
      </w:pPr>
    </w:p>
    <w:p w14:paraId="4977285A" w14:textId="77777777" w:rsidR="00692E54" w:rsidRDefault="00692E54" w:rsidP="00692E54">
      <w:pPr>
        <w:spacing w:after="0" w:line="360" w:lineRule="auto"/>
        <w:jc w:val="both"/>
      </w:pPr>
    </w:p>
    <w:p w14:paraId="7B53F2B9" w14:textId="77777777" w:rsidR="00692E54" w:rsidRDefault="00692E54" w:rsidP="00692E54">
      <w:pPr>
        <w:spacing w:after="0" w:line="360" w:lineRule="auto"/>
        <w:jc w:val="center"/>
        <w:rPr>
          <w:b/>
          <w:bCs/>
        </w:rPr>
      </w:pPr>
    </w:p>
    <w:p w14:paraId="0DFCB12F" w14:textId="07AA55E3" w:rsidR="001B4F08" w:rsidRDefault="006161A2" w:rsidP="006161A2">
      <w:pPr>
        <w:spacing w:after="0" w:line="360" w:lineRule="auto"/>
        <w:jc w:val="center"/>
        <w:rPr>
          <w:b/>
          <w:bCs/>
        </w:rPr>
      </w:pPr>
      <w:r w:rsidRPr="006161A2">
        <w:rPr>
          <w:b/>
          <w:bCs/>
        </w:rPr>
        <w:lastRenderedPageBreak/>
        <w:t>Литература</w:t>
      </w:r>
    </w:p>
    <w:p w14:paraId="6D55929A" w14:textId="77777777" w:rsidR="00692E54" w:rsidRPr="006161A2" w:rsidRDefault="00692E54" w:rsidP="001B4F08">
      <w:pPr>
        <w:spacing w:after="0" w:line="360" w:lineRule="auto"/>
        <w:jc w:val="both"/>
        <w:rPr>
          <w:b/>
          <w:bCs/>
        </w:rPr>
      </w:pPr>
    </w:p>
    <w:p w14:paraId="428A474C" w14:textId="5A193769" w:rsidR="00692E54" w:rsidRPr="006161A2" w:rsidRDefault="00B2623D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Гренлюнд Э.,Оганесян Н.Ю. Танцевальная терапия:теория, методика, практика. – Спб:Речь,2011.</w:t>
      </w:r>
    </w:p>
    <w:p w14:paraId="4FBE4227" w14:textId="0AFD8E02" w:rsidR="009764C8" w:rsidRDefault="006F1C74" w:rsidP="009764C8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Деннисон П., Дениссон Г. Гимнастика мозга. – М.: Восхождение, 1998.</w:t>
      </w:r>
    </w:p>
    <w:p w14:paraId="33B653D1" w14:textId="4AEEDB94" w:rsidR="00B2623D" w:rsidRDefault="00B2623D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Джоан Ходоров Танцевальная терапия и глубинная психология. – Когито-Центр: Москва,2016.</w:t>
      </w:r>
    </w:p>
    <w:p w14:paraId="34CD58C2" w14:textId="2D54232A" w:rsidR="004528B9" w:rsidRPr="004528B9" w:rsidRDefault="004528B9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Музалькова И.А. Танцевально-двигательная терапия: практика ТДТ в условиях санатория, фитнес-центра и центра социальной поддержки. – Спб.:Иматон,2023.</w:t>
      </w:r>
    </w:p>
    <w:p w14:paraId="42285354" w14:textId="716B19E5" w:rsidR="00F747D5" w:rsidRDefault="00F747D5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Прихожан А.М. Тревожность у детей и подростков: психологическая природа и возрастная динамика. – М.:МПСИ,2007.</w:t>
      </w:r>
    </w:p>
    <w:p w14:paraId="62B33CA0" w14:textId="7B428655" w:rsidR="00180960" w:rsidRDefault="00180960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Фельдейнкрайз М. Осознавание  через движение. – М.:Институт общегуманитарных исследований, 2017.</w:t>
      </w:r>
    </w:p>
    <w:p w14:paraId="2333897E" w14:textId="19BA93EF" w:rsidR="009764C8" w:rsidRDefault="009764C8" w:rsidP="00B2623D">
      <w:pPr>
        <w:pStyle w:val="a7"/>
        <w:numPr>
          <w:ilvl w:val="0"/>
          <w:numId w:val="15"/>
        </w:numPr>
        <w:spacing w:after="0" w:line="360" w:lineRule="auto"/>
        <w:jc w:val="both"/>
      </w:pPr>
      <w:r>
        <w:t>Интернет-ресурсы. Ассоциация танцевально-двигательной терапии России (АТДТ</w:t>
      </w:r>
      <w:r w:rsidR="00417BCB">
        <w:t xml:space="preserve">): </w:t>
      </w:r>
      <w:r w:rsidR="00417BCB">
        <w:rPr>
          <w:lang w:val="en-US"/>
        </w:rPr>
        <w:t>httpS</w:t>
      </w:r>
      <w:r w:rsidR="00417BCB">
        <w:t>:</w:t>
      </w:r>
      <w:r w:rsidR="00417BCB" w:rsidRPr="00417BCB">
        <w:t>//</w:t>
      </w:r>
      <w:r w:rsidR="00417BCB">
        <w:rPr>
          <w:lang w:val="en-US"/>
        </w:rPr>
        <w:t>atddt</w:t>
      </w:r>
      <w:r w:rsidR="00417BCB">
        <w:t>.</w:t>
      </w:r>
      <w:r w:rsidR="00417BCB">
        <w:rPr>
          <w:lang w:val="en-US"/>
        </w:rPr>
        <w:t>ru</w:t>
      </w:r>
    </w:p>
    <w:p w14:paraId="1FD2F660" w14:textId="77777777" w:rsidR="00F747D5" w:rsidRDefault="00F747D5" w:rsidP="006F1C74">
      <w:pPr>
        <w:pStyle w:val="a7"/>
        <w:spacing w:after="0" w:line="360" w:lineRule="auto"/>
        <w:ind w:left="1440"/>
        <w:jc w:val="both"/>
      </w:pPr>
    </w:p>
    <w:p w14:paraId="74BA35EA" w14:textId="77777777" w:rsidR="00B2623D" w:rsidRPr="006161A2" w:rsidRDefault="00B2623D" w:rsidP="00B2623D">
      <w:pPr>
        <w:pStyle w:val="a7"/>
        <w:spacing w:after="0" w:line="360" w:lineRule="auto"/>
        <w:ind w:left="1080"/>
        <w:jc w:val="both"/>
      </w:pPr>
    </w:p>
    <w:p w14:paraId="77A8E6A2" w14:textId="77777777" w:rsidR="000C7BAA" w:rsidRDefault="000C7BAA" w:rsidP="000C7BAA">
      <w:pPr>
        <w:spacing w:after="0" w:line="360" w:lineRule="auto"/>
        <w:jc w:val="center"/>
        <w:rPr>
          <w:b/>
          <w:bCs/>
        </w:rPr>
      </w:pPr>
    </w:p>
    <w:p w14:paraId="4A12A883" w14:textId="77777777" w:rsidR="00171FEA" w:rsidRDefault="00171FEA" w:rsidP="00171FEA">
      <w:pPr>
        <w:spacing w:after="0" w:line="360" w:lineRule="auto"/>
        <w:jc w:val="center"/>
      </w:pPr>
    </w:p>
    <w:p w14:paraId="2862740C" w14:textId="77777777" w:rsidR="00171FEA" w:rsidRDefault="00171FEA" w:rsidP="00171FEA">
      <w:pPr>
        <w:spacing w:after="0" w:line="360" w:lineRule="auto"/>
        <w:jc w:val="center"/>
        <w:rPr>
          <w:b/>
          <w:bCs/>
        </w:rPr>
      </w:pPr>
    </w:p>
    <w:p w14:paraId="7617FFF8" w14:textId="77777777" w:rsidR="00171FEA" w:rsidRDefault="00171FEA" w:rsidP="00171FEA">
      <w:pPr>
        <w:spacing w:after="0" w:line="360" w:lineRule="auto"/>
        <w:jc w:val="center"/>
      </w:pPr>
    </w:p>
    <w:p w14:paraId="34375263" w14:textId="77777777" w:rsidR="00957220" w:rsidRDefault="00957220" w:rsidP="00957220">
      <w:pPr>
        <w:spacing w:after="0" w:line="360" w:lineRule="auto"/>
        <w:jc w:val="both"/>
      </w:pPr>
    </w:p>
    <w:p w14:paraId="758629BB" w14:textId="3DC77C1C" w:rsidR="00957220" w:rsidRDefault="00957220" w:rsidP="00957220">
      <w:pPr>
        <w:spacing w:after="0" w:line="360" w:lineRule="auto"/>
        <w:jc w:val="both"/>
      </w:pPr>
    </w:p>
    <w:p w14:paraId="770B8B65" w14:textId="77777777" w:rsidR="00957220" w:rsidRDefault="00957220" w:rsidP="00957220">
      <w:pPr>
        <w:spacing w:after="0" w:line="360" w:lineRule="auto"/>
        <w:jc w:val="both"/>
      </w:pPr>
    </w:p>
    <w:p w14:paraId="5087E987" w14:textId="77777777" w:rsidR="00957220" w:rsidRDefault="00957220" w:rsidP="00957220">
      <w:pPr>
        <w:spacing w:after="0" w:line="360" w:lineRule="auto"/>
        <w:jc w:val="both"/>
      </w:pPr>
    </w:p>
    <w:p w14:paraId="32674282" w14:textId="77777777" w:rsidR="00423CE7" w:rsidRDefault="00423CE7" w:rsidP="00423CE7">
      <w:pPr>
        <w:spacing w:after="0" w:line="360" w:lineRule="auto"/>
        <w:jc w:val="both"/>
      </w:pPr>
    </w:p>
    <w:p w14:paraId="69A4E511" w14:textId="77777777" w:rsidR="00423CE7" w:rsidRPr="00E3419B" w:rsidRDefault="00423CE7" w:rsidP="00423CE7">
      <w:pPr>
        <w:spacing w:after="0" w:line="360" w:lineRule="auto"/>
        <w:jc w:val="both"/>
      </w:pPr>
    </w:p>
    <w:p w14:paraId="7D07F02B" w14:textId="77777777" w:rsidR="00BA10D5" w:rsidRPr="00BA10D5" w:rsidRDefault="00BA10D5" w:rsidP="00BA10D5">
      <w:pPr>
        <w:spacing w:after="0" w:line="360" w:lineRule="auto"/>
        <w:ind w:firstLine="709"/>
        <w:jc w:val="both"/>
        <w:rPr>
          <w:b/>
          <w:bCs/>
        </w:rPr>
      </w:pPr>
    </w:p>
    <w:sectPr w:rsidR="00BA10D5" w:rsidRPr="00BA10D5" w:rsidSect="006C0B77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91730" w14:textId="77777777" w:rsidR="00BF2A9A" w:rsidRDefault="00BF2A9A" w:rsidP="001F489C">
      <w:pPr>
        <w:spacing w:after="0"/>
      </w:pPr>
      <w:r>
        <w:separator/>
      </w:r>
    </w:p>
  </w:endnote>
  <w:endnote w:type="continuationSeparator" w:id="0">
    <w:p w14:paraId="396801F8" w14:textId="77777777" w:rsidR="00BF2A9A" w:rsidRDefault="00BF2A9A" w:rsidP="001F48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2607" w14:textId="77777777" w:rsidR="00BF2A9A" w:rsidRDefault="00BF2A9A" w:rsidP="001F489C">
      <w:pPr>
        <w:spacing w:after="0"/>
      </w:pPr>
      <w:r>
        <w:separator/>
      </w:r>
    </w:p>
  </w:footnote>
  <w:footnote w:type="continuationSeparator" w:id="0">
    <w:p w14:paraId="52C4E632" w14:textId="77777777" w:rsidR="00BF2A9A" w:rsidRDefault="00BF2A9A" w:rsidP="001F48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6085946"/>
      <w:docPartObj>
        <w:docPartGallery w:val="Page Numbers (Top of Page)"/>
        <w:docPartUnique/>
      </w:docPartObj>
    </w:sdtPr>
    <w:sdtContent>
      <w:p w14:paraId="426459E4" w14:textId="6596FA5E" w:rsidR="001F489C" w:rsidRDefault="001F489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1040C8" w14:textId="77777777" w:rsidR="001F489C" w:rsidRDefault="001F489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2ADF"/>
    <w:multiLevelType w:val="hybridMultilevel"/>
    <w:tmpl w:val="8CD67AD6"/>
    <w:lvl w:ilvl="0" w:tplc="5150E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11F31"/>
    <w:multiLevelType w:val="hybridMultilevel"/>
    <w:tmpl w:val="C972C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4257B"/>
    <w:multiLevelType w:val="hybridMultilevel"/>
    <w:tmpl w:val="55E491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0FB8"/>
    <w:multiLevelType w:val="hybridMultilevel"/>
    <w:tmpl w:val="6BD2EB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826F9"/>
    <w:multiLevelType w:val="hybridMultilevel"/>
    <w:tmpl w:val="8C9A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F67AD"/>
    <w:multiLevelType w:val="hybridMultilevel"/>
    <w:tmpl w:val="AD3A2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C6475"/>
    <w:multiLevelType w:val="hybridMultilevel"/>
    <w:tmpl w:val="22A0C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3D85"/>
    <w:multiLevelType w:val="hybridMultilevel"/>
    <w:tmpl w:val="2660B63E"/>
    <w:lvl w:ilvl="0" w:tplc="F9420B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3E42BD"/>
    <w:multiLevelType w:val="hybridMultilevel"/>
    <w:tmpl w:val="3BEC2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E1093"/>
    <w:multiLevelType w:val="hybridMultilevel"/>
    <w:tmpl w:val="9848A328"/>
    <w:lvl w:ilvl="0" w:tplc="B0F4FA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674DF"/>
    <w:multiLevelType w:val="hybridMultilevel"/>
    <w:tmpl w:val="DDC2D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F3DAE"/>
    <w:multiLevelType w:val="hybridMultilevel"/>
    <w:tmpl w:val="8A401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7194E"/>
    <w:multiLevelType w:val="hybridMultilevel"/>
    <w:tmpl w:val="C81E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92DFB"/>
    <w:multiLevelType w:val="hybridMultilevel"/>
    <w:tmpl w:val="438CB6E6"/>
    <w:lvl w:ilvl="0" w:tplc="DDFCA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D17C11"/>
    <w:multiLevelType w:val="hybridMultilevel"/>
    <w:tmpl w:val="9C56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087172">
    <w:abstractNumId w:val="9"/>
  </w:num>
  <w:num w:numId="2" w16cid:durableId="18164741">
    <w:abstractNumId w:val="10"/>
  </w:num>
  <w:num w:numId="3" w16cid:durableId="1085882887">
    <w:abstractNumId w:val="4"/>
  </w:num>
  <w:num w:numId="4" w16cid:durableId="93982046">
    <w:abstractNumId w:val="6"/>
  </w:num>
  <w:num w:numId="5" w16cid:durableId="730467245">
    <w:abstractNumId w:val="3"/>
  </w:num>
  <w:num w:numId="6" w16cid:durableId="953093867">
    <w:abstractNumId w:val="1"/>
  </w:num>
  <w:num w:numId="7" w16cid:durableId="83383930">
    <w:abstractNumId w:val="8"/>
  </w:num>
  <w:num w:numId="8" w16cid:durableId="1652826891">
    <w:abstractNumId w:val="2"/>
  </w:num>
  <w:num w:numId="9" w16cid:durableId="584657293">
    <w:abstractNumId w:val="14"/>
  </w:num>
  <w:num w:numId="10" w16cid:durableId="1183855435">
    <w:abstractNumId w:val="13"/>
  </w:num>
  <w:num w:numId="11" w16cid:durableId="915624336">
    <w:abstractNumId w:val="5"/>
  </w:num>
  <w:num w:numId="12" w16cid:durableId="1373308379">
    <w:abstractNumId w:val="11"/>
  </w:num>
  <w:num w:numId="13" w16cid:durableId="1911036187">
    <w:abstractNumId w:val="12"/>
  </w:num>
  <w:num w:numId="14" w16cid:durableId="802307887">
    <w:abstractNumId w:val="0"/>
  </w:num>
  <w:num w:numId="15" w16cid:durableId="2051104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1E"/>
    <w:rsid w:val="000023B9"/>
    <w:rsid w:val="00010A92"/>
    <w:rsid w:val="00013E45"/>
    <w:rsid w:val="00024394"/>
    <w:rsid w:val="00024FDB"/>
    <w:rsid w:val="00030200"/>
    <w:rsid w:val="00034ACB"/>
    <w:rsid w:val="00054FCE"/>
    <w:rsid w:val="00066079"/>
    <w:rsid w:val="00066B78"/>
    <w:rsid w:val="0007445C"/>
    <w:rsid w:val="00086842"/>
    <w:rsid w:val="00091DB3"/>
    <w:rsid w:val="000B2072"/>
    <w:rsid w:val="000C5871"/>
    <w:rsid w:val="000C7BAA"/>
    <w:rsid w:val="000D055A"/>
    <w:rsid w:val="000D105A"/>
    <w:rsid w:val="000D63A6"/>
    <w:rsid w:val="000E3E3C"/>
    <w:rsid w:val="000E6D9F"/>
    <w:rsid w:val="000F371A"/>
    <w:rsid w:val="001019AF"/>
    <w:rsid w:val="001042B7"/>
    <w:rsid w:val="00106A59"/>
    <w:rsid w:val="00111756"/>
    <w:rsid w:val="0011256E"/>
    <w:rsid w:val="00115920"/>
    <w:rsid w:val="00115CD6"/>
    <w:rsid w:val="001210A2"/>
    <w:rsid w:val="001234E4"/>
    <w:rsid w:val="00147F11"/>
    <w:rsid w:val="00153004"/>
    <w:rsid w:val="00161AC5"/>
    <w:rsid w:val="00164744"/>
    <w:rsid w:val="0016628D"/>
    <w:rsid w:val="00171FEA"/>
    <w:rsid w:val="00180960"/>
    <w:rsid w:val="0019513F"/>
    <w:rsid w:val="001A24CD"/>
    <w:rsid w:val="001B4F08"/>
    <w:rsid w:val="001F0AAE"/>
    <w:rsid w:val="001F489C"/>
    <w:rsid w:val="00210614"/>
    <w:rsid w:val="00210865"/>
    <w:rsid w:val="002205E3"/>
    <w:rsid w:val="00221B0B"/>
    <w:rsid w:val="00230674"/>
    <w:rsid w:val="00242C85"/>
    <w:rsid w:val="00246439"/>
    <w:rsid w:val="00250228"/>
    <w:rsid w:val="00251AC9"/>
    <w:rsid w:val="00271E31"/>
    <w:rsid w:val="00276778"/>
    <w:rsid w:val="0029363C"/>
    <w:rsid w:val="00296C94"/>
    <w:rsid w:val="00297766"/>
    <w:rsid w:val="00297E76"/>
    <w:rsid w:val="002B787A"/>
    <w:rsid w:val="002C54F6"/>
    <w:rsid w:val="002D1344"/>
    <w:rsid w:val="002D2127"/>
    <w:rsid w:val="002D7EF0"/>
    <w:rsid w:val="0030254B"/>
    <w:rsid w:val="00317378"/>
    <w:rsid w:val="00317C42"/>
    <w:rsid w:val="00322923"/>
    <w:rsid w:val="00327B6C"/>
    <w:rsid w:val="003736F5"/>
    <w:rsid w:val="003769BB"/>
    <w:rsid w:val="003820AE"/>
    <w:rsid w:val="003953ED"/>
    <w:rsid w:val="00396BB4"/>
    <w:rsid w:val="003A730A"/>
    <w:rsid w:val="003B296E"/>
    <w:rsid w:val="003C3D33"/>
    <w:rsid w:val="003D7458"/>
    <w:rsid w:val="003F7229"/>
    <w:rsid w:val="003F7AAB"/>
    <w:rsid w:val="004030B3"/>
    <w:rsid w:val="00403719"/>
    <w:rsid w:val="0040728D"/>
    <w:rsid w:val="00411B9B"/>
    <w:rsid w:val="00417BCB"/>
    <w:rsid w:val="00423CE7"/>
    <w:rsid w:val="004264FD"/>
    <w:rsid w:val="004271E9"/>
    <w:rsid w:val="0043204E"/>
    <w:rsid w:val="0045131A"/>
    <w:rsid w:val="004528B9"/>
    <w:rsid w:val="00452F3B"/>
    <w:rsid w:val="00453F52"/>
    <w:rsid w:val="00454950"/>
    <w:rsid w:val="004556BD"/>
    <w:rsid w:val="00461194"/>
    <w:rsid w:val="00464257"/>
    <w:rsid w:val="00465FD3"/>
    <w:rsid w:val="00467958"/>
    <w:rsid w:val="00467F4A"/>
    <w:rsid w:val="00482415"/>
    <w:rsid w:val="0048593D"/>
    <w:rsid w:val="004935D7"/>
    <w:rsid w:val="004A4687"/>
    <w:rsid w:val="004C07E8"/>
    <w:rsid w:val="004C24E0"/>
    <w:rsid w:val="004C5365"/>
    <w:rsid w:val="004D6AF7"/>
    <w:rsid w:val="004E35FB"/>
    <w:rsid w:val="004E7860"/>
    <w:rsid w:val="0052387D"/>
    <w:rsid w:val="00527ABB"/>
    <w:rsid w:val="00531BD5"/>
    <w:rsid w:val="00533881"/>
    <w:rsid w:val="005350EC"/>
    <w:rsid w:val="00551170"/>
    <w:rsid w:val="0055344C"/>
    <w:rsid w:val="00556B71"/>
    <w:rsid w:val="00557B52"/>
    <w:rsid w:val="00557B88"/>
    <w:rsid w:val="00565E0E"/>
    <w:rsid w:val="00573438"/>
    <w:rsid w:val="005846B4"/>
    <w:rsid w:val="00590A04"/>
    <w:rsid w:val="005B637E"/>
    <w:rsid w:val="005C63EC"/>
    <w:rsid w:val="005E0825"/>
    <w:rsid w:val="005F64CD"/>
    <w:rsid w:val="00614294"/>
    <w:rsid w:val="00614E86"/>
    <w:rsid w:val="006153FD"/>
    <w:rsid w:val="006161A2"/>
    <w:rsid w:val="00626700"/>
    <w:rsid w:val="00627928"/>
    <w:rsid w:val="006312FF"/>
    <w:rsid w:val="00634C3A"/>
    <w:rsid w:val="006378E5"/>
    <w:rsid w:val="00653D8E"/>
    <w:rsid w:val="00672996"/>
    <w:rsid w:val="00687BB3"/>
    <w:rsid w:val="00692E54"/>
    <w:rsid w:val="006A20AF"/>
    <w:rsid w:val="006B1AA4"/>
    <w:rsid w:val="006C0B77"/>
    <w:rsid w:val="006C21E8"/>
    <w:rsid w:val="006C6D66"/>
    <w:rsid w:val="006D02D5"/>
    <w:rsid w:val="006D54AD"/>
    <w:rsid w:val="006D63EA"/>
    <w:rsid w:val="006D7D63"/>
    <w:rsid w:val="006E4B32"/>
    <w:rsid w:val="006F1C74"/>
    <w:rsid w:val="006F2967"/>
    <w:rsid w:val="007054E8"/>
    <w:rsid w:val="007179BA"/>
    <w:rsid w:val="0073373F"/>
    <w:rsid w:val="0075197B"/>
    <w:rsid w:val="007533D7"/>
    <w:rsid w:val="00753FD0"/>
    <w:rsid w:val="00755803"/>
    <w:rsid w:val="00760C9E"/>
    <w:rsid w:val="00766FC6"/>
    <w:rsid w:val="007852F4"/>
    <w:rsid w:val="00792368"/>
    <w:rsid w:val="007B07A9"/>
    <w:rsid w:val="007C5EED"/>
    <w:rsid w:val="007D7D0C"/>
    <w:rsid w:val="007E65A4"/>
    <w:rsid w:val="007F674F"/>
    <w:rsid w:val="008242FF"/>
    <w:rsid w:val="00825D70"/>
    <w:rsid w:val="00826A5F"/>
    <w:rsid w:val="00836CA9"/>
    <w:rsid w:val="00841413"/>
    <w:rsid w:val="00842AB1"/>
    <w:rsid w:val="0086188D"/>
    <w:rsid w:val="008640E9"/>
    <w:rsid w:val="0086764F"/>
    <w:rsid w:val="00870751"/>
    <w:rsid w:val="0089640B"/>
    <w:rsid w:val="008A69E1"/>
    <w:rsid w:val="008B1596"/>
    <w:rsid w:val="008B3F1B"/>
    <w:rsid w:val="008B557A"/>
    <w:rsid w:val="008B74E2"/>
    <w:rsid w:val="008C2CAD"/>
    <w:rsid w:val="008E2B31"/>
    <w:rsid w:val="008F612D"/>
    <w:rsid w:val="008F6DFE"/>
    <w:rsid w:val="009117ED"/>
    <w:rsid w:val="00921F91"/>
    <w:rsid w:val="00922C48"/>
    <w:rsid w:val="009273B5"/>
    <w:rsid w:val="009275CB"/>
    <w:rsid w:val="00930EF0"/>
    <w:rsid w:val="009333B6"/>
    <w:rsid w:val="00941DBD"/>
    <w:rsid w:val="009467B1"/>
    <w:rsid w:val="009571FA"/>
    <w:rsid w:val="00957220"/>
    <w:rsid w:val="0096420B"/>
    <w:rsid w:val="009764C8"/>
    <w:rsid w:val="00996B53"/>
    <w:rsid w:val="009A72CA"/>
    <w:rsid w:val="009B06DB"/>
    <w:rsid w:val="009C17E5"/>
    <w:rsid w:val="009C1DD7"/>
    <w:rsid w:val="009C3B6A"/>
    <w:rsid w:val="009D2CC0"/>
    <w:rsid w:val="009D3410"/>
    <w:rsid w:val="009E65F2"/>
    <w:rsid w:val="009E7858"/>
    <w:rsid w:val="009F4C1A"/>
    <w:rsid w:val="00A14785"/>
    <w:rsid w:val="00A26FEC"/>
    <w:rsid w:val="00A42755"/>
    <w:rsid w:val="00A515CE"/>
    <w:rsid w:val="00A51CD7"/>
    <w:rsid w:val="00A556A7"/>
    <w:rsid w:val="00A57014"/>
    <w:rsid w:val="00A71770"/>
    <w:rsid w:val="00A71E9F"/>
    <w:rsid w:val="00A7531F"/>
    <w:rsid w:val="00A8186C"/>
    <w:rsid w:val="00A82D2D"/>
    <w:rsid w:val="00A968A9"/>
    <w:rsid w:val="00AB0F83"/>
    <w:rsid w:val="00AC10F1"/>
    <w:rsid w:val="00AC3C90"/>
    <w:rsid w:val="00AC4234"/>
    <w:rsid w:val="00AD293E"/>
    <w:rsid w:val="00AF73BB"/>
    <w:rsid w:val="00B115A3"/>
    <w:rsid w:val="00B20422"/>
    <w:rsid w:val="00B2623D"/>
    <w:rsid w:val="00B3572D"/>
    <w:rsid w:val="00B4120E"/>
    <w:rsid w:val="00B4374A"/>
    <w:rsid w:val="00B50EF8"/>
    <w:rsid w:val="00B62718"/>
    <w:rsid w:val="00B915B7"/>
    <w:rsid w:val="00B93CA7"/>
    <w:rsid w:val="00BA10D5"/>
    <w:rsid w:val="00BA381C"/>
    <w:rsid w:val="00BB79A9"/>
    <w:rsid w:val="00BC27EA"/>
    <w:rsid w:val="00BD0A95"/>
    <w:rsid w:val="00BD3C82"/>
    <w:rsid w:val="00BD56E9"/>
    <w:rsid w:val="00BE14DD"/>
    <w:rsid w:val="00BF07AF"/>
    <w:rsid w:val="00BF2A9A"/>
    <w:rsid w:val="00BF7527"/>
    <w:rsid w:val="00C01DA7"/>
    <w:rsid w:val="00C0499C"/>
    <w:rsid w:val="00C13093"/>
    <w:rsid w:val="00C141B5"/>
    <w:rsid w:val="00C24124"/>
    <w:rsid w:val="00C40BF3"/>
    <w:rsid w:val="00C43C9E"/>
    <w:rsid w:val="00C507AE"/>
    <w:rsid w:val="00C53C70"/>
    <w:rsid w:val="00C82DE7"/>
    <w:rsid w:val="00C843A6"/>
    <w:rsid w:val="00C96FDB"/>
    <w:rsid w:val="00CA4FC6"/>
    <w:rsid w:val="00CA6EF7"/>
    <w:rsid w:val="00CA7CC3"/>
    <w:rsid w:val="00CB5E85"/>
    <w:rsid w:val="00CB62BE"/>
    <w:rsid w:val="00CB735C"/>
    <w:rsid w:val="00CE16D7"/>
    <w:rsid w:val="00CF2CE0"/>
    <w:rsid w:val="00D002C3"/>
    <w:rsid w:val="00D36904"/>
    <w:rsid w:val="00D42447"/>
    <w:rsid w:val="00D65407"/>
    <w:rsid w:val="00D73115"/>
    <w:rsid w:val="00D863C4"/>
    <w:rsid w:val="00DA4EF5"/>
    <w:rsid w:val="00DB2752"/>
    <w:rsid w:val="00DC1739"/>
    <w:rsid w:val="00DC5E43"/>
    <w:rsid w:val="00DD5367"/>
    <w:rsid w:val="00DE701E"/>
    <w:rsid w:val="00DF21C5"/>
    <w:rsid w:val="00E05983"/>
    <w:rsid w:val="00E0672D"/>
    <w:rsid w:val="00E262AF"/>
    <w:rsid w:val="00E33D81"/>
    <w:rsid w:val="00E3419B"/>
    <w:rsid w:val="00E344B6"/>
    <w:rsid w:val="00E4162E"/>
    <w:rsid w:val="00E53292"/>
    <w:rsid w:val="00E53E91"/>
    <w:rsid w:val="00E60912"/>
    <w:rsid w:val="00E60F55"/>
    <w:rsid w:val="00E631D5"/>
    <w:rsid w:val="00E73FB4"/>
    <w:rsid w:val="00E82749"/>
    <w:rsid w:val="00E83A6A"/>
    <w:rsid w:val="00E91943"/>
    <w:rsid w:val="00EA3E36"/>
    <w:rsid w:val="00EA50C4"/>
    <w:rsid w:val="00EA59DF"/>
    <w:rsid w:val="00EC5101"/>
    <w:rsid w:val="00ED4FC2"/>
    <w:rsid w:val="00ED60B2"/>
    <w:rsid w:val="00EE2F0D"/>
    <w:rsid w:val="00EE4070"/>
    <w:rsid w:val="00EF01D6"/>
    <w:rsid w:val="00EF529F"/>
    <w:rsid w:val="00EF6521"/>
    <w:rsid w:val="00F00005"/>
    <w:rsid w:val="00F02A68"/>
    <w:rsid w:val="00F10B47"/>
    <w:rsid w:val="00F12C76"/>
    <w:rsid w:val="00F154F6"/>
    <w:rsid w:val="00F162AE"/>
    <w:rsid w:val="00F177D7"/>
    <w:rsid w:val="00F344E7"/>
    <w:rsid w:val="00F43030"/>
    <w:rsid w:val="00F64B9D"/>
    <w:rsid w:val="00F66662"/>
    <w:rsid w:val="00F747D5"/>
    <w:rsid w:val="00F75B28"/>
    <w:rsid w:val="00F76A94"/>
    <w:rsid w:val="00F76E72"/>
    <w:rsid w:val="00F80769"/>
    <w:rsid w:val="00F80E70"/>
    <w:rsid w:val="00F96B2B"/>
    <w:rsid w:val="00FA4DA0"/>
    <w:rsid w:val="00FA5FFE"/>
    <w:rsid w:val="00FA6547"/>
    <w:rsid w:val="00FB4F56"/>
    <w:rsid w:val="00FB731C"/>
    <w:rsid w:val="00FC2C2B"/>
    <w:rsid w:val="00FD0721"/>
    <w:rsid w:val="00FE11A3"/>
    <w:rsid w:val="00FE5429"/>
    <w:rsid w:val="00F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E6ED"/>
  <w15:chartTrackingRefBased/>
  <w15:docId w15:val="{64506A81-F458-4B53-A259-F789CBEB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4CD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E7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0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0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0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0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0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0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0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01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E701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E701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E701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E701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E701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E70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0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01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E70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0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01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E701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66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F489C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1F489C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1F489C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1F489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E0688-DC89-4133-9D77-FD9280D6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23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380</cp:revision>
  <cp:lastPrinted>2026-06-07T18:00:00Z</cp:lastPrinted>
  <dcterms:created xsi:type="dcterms:W3CDTF">2026-06-06T17:02:00Z</dcterms:created>
  <dcterms:modified xsi:type="dcterms:W3CDTF">2026-06-07T18:30:00Z</dcterms:modified>
</cp:coreProperties>
</file>