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9"/>
        <w:gridCol w:w="11831"/>
      </w:tblGrid>
      <w:tr w:rsidR="00500B0E" w14:paraId="3E7E6EE3" w14:textId="77777777" w:rsidTr="00500B0E">
        <w:tc>
          <w:tcPr>
            <w:tcW w:w="2729" w:type="dxa"/>
          </w:tcPr>
          <w:p w14:paraId="3465F414" w14:textId="4BB999C6" w:rsidR="00500B0E" w:rsidRDefault="00500B0E" w:rsidP="00500B0E">
            <w:pPr>
              <w:pStyle w:val="aff1"/>
              <w:spacing w:before="0" w:beforeAutospacing="0" w:after="0" w:afterAutospacing="0"/>
              <w:rPr>
                <w:rStyle w:val="ab"/>
                <w:rFonts w:eastAsiaTheme="majorEastAsia"/>
                <w:noProof/>
                <w:sz w:val="28"/>
                <w:szCs w:val="28"/>
              </w:rPr>
            </w:pPr>
            <w:r>
              <w:rPr>
                <w:rStyle w:val="ab"/>
                <w:rFonts w:eastAsiaTheme="majorEastAsia"/>
                <w:noProof/>
                <w:sz w:val="28"/>
                <w:szCs w:val="28"/>
              </w:rPr>
              <w:drawing>
                <wp:inline distT="0" distB="0" distL="0" distR="0" wp14:anchorId="2A4D214A" wp14:editId="579D50FE">
                  <wp:extent cx="1371600" cy="154379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473" cy="154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1" w:type="dxa"/>
            <w:vAlign w:val="center"/>
          </w:tcPr>
          <w:p w14:paraId="5F99E704" w14:textId="77777777" w:rsidR="00500B0E" w:rsidRPr="00500B0E" w:rsidRDefault="00500B0E" w:rsidP="00500B0E">
            <w:pPr>
              <w:pStyle w:val="aff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0B0E">
              <w:rPr>
                <w:rFonts w:eastAsia="+mn-ea"/>
                <w:color w:val="000000"/>
                <w:kern w:val="24"/>
                <w:sz w:val="32"/>
                <w:szCs w:val="32"/>
              </w:rPr>
              <w:t>Всероссийский конкурс профессионального мастерства специалистов службы</w:t>
            </w:r>
          </w:p>
          <w:p w14:paraId="4651783C" w14:textId="772BEC61" w:rsidR="00500B0E" w:rsidRPr="00500B0E" w:rsidRDefault="00500B0E" w:rsidP="00500B0E">
            <w:pPr>
              <w:pStyle w:val="aff1"/>
              <w:spacing w:before="0" w:beforeAutospacing="0" w:after="0" w:afterAutospacing="0"/>
              <w:jc w:val="center"/>
              <w:rPr>
                <w:rStyle w:val="ab"/>
                <w:rFonts w:eastAsia="+mn-ea"/>
                <w:b w:val="0"/>
                <w:bCs w:val="0"/>
                <w:color w:val="000000"/>
                <w:kern w:val="24"/>
                <w:sz w:val="36"/>
                <w:szCs w:val="36"/>
              </w:rPr>
            </w:pPr>
            <w:r w:rsidRPr="00500B0E">
              <w:rPr>
                <w:rFonts w:eastAsia="+mn-ea"/>
                <w:color w:val="000000"/>
                <w:kern w:val="24"/>
                <w:sz w:val="32"/>
                <w:szCs w:val="32"/>
              </w:rPr>
              <w:t>психолого-педагогического сопровождения «Отдавая сердце – 2026»</w:t>
            </w:r>
          </w:p>
        </w:tc>
      </w:tr>
    </w:tbl>
    <w:p w14:paraId="43218FB7" w14:textId="77777777" w:rsidR="00500B0E" w:rsidRDefault="00500B0E" w:rsidP="00500B0E">
      <w:pPr>
        <w:pStyle w:val="aff1"/>
        <w:spacing w:before="0" w:beforeAutospacing="0" w:after="0" w:afterAutospacing="0"/>
        <w:jc w:val="center"/>
        <w:rPr>
          <w:rStyle w:val="ab"/>
          <w:rFonts w:eastAsiaTheme="majorEastAsia"/>
          <w:noProof/>
          <w:sz w:val="28"/>
          <w:szCs w:val="28"/>
        </w:rPr>
      </w:pPr>
    </w:p>
    <w:p w14:paraId="3D1E9B7B" w14:textId="5A3F9905" w:rsidR="00500B0E" w:rsidRDefault="00500B0E" w:rsidP="00500B0E">
      <w:pPr>
        <w:spacing w:after="160" w:line="259" w:lineRule="auto"/>
        <w:rPr>
          <w:rStyle w:val="ab"/>
          <w:rFonts w:eastAsiaTheme="majorEastAsia"/>
          <w:sz w:val="28"/>
          <w:szCs w:val="28"/>
        </w:rPr>
      </w:pPr>
    </w:p>
    <w:p w14:paraId="54DE3EC4" w14:textId="77777777" w:rsidR="00500B0E" w:rsidRDefault="00500B0E" w:rsidP="00500B0E">
      <w:pPr>
        <w:spacing w:after="160" w:line="259" w:lineRule="auto"/>
        <w:rPr>
          <w:rStyle w:val="ab"/>
          <w:rFonts w:eastAsiaTheme="majorEastAsia"/>
          <w:sz w:val="28"/>
          <w:szCs w:val="28"/>
        </w:rPr>
      </w:pPr>
    </w:p>
    <w:p w14:paraId="11D43C28" w14:textId="30392B00" w:rsidR="00500B0E" w:rsidRPr="00500B0E" w:rsidRDefault="00500B0E" w:rsidP="00500B0E">
      <w:pPr>
        <w:pStyle w:val="aff1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  <w:sz w:val="48"/>
          <w:szCs w:val="48"/>
        </w:rPr>
      </w:pPr>
      <w:r w:rsidRPr="00500B0E">
        <w:rPr>
          <w:rFonts w:eastAsia="+mn-ea"/>
          <w:b/>
          <w:bCs/>
          <w:color w:val="000000"/>
          <w:kern w:val="24"/>
          <w:sz w:val="48"/>
          <w:szCs w:val="48"/>
        </w:rPr>
        <w:t>Технологическая карта открытого урока в 5 классе на тему: «Тайны звездного неба»</w:t>
      </w:r>
    </w:p>
    <w:p w14:paraId="78F85817" w14:textId="77777777" w:rsidR="00500B0E" w:rsidRDefault="00500B0E" w:rsidP="00500B0E">
      <w:pPr>
        <w:pStyle w:val="aff1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36"/>
          <w:szCs w:val="36"/>
        </w:rPr>
      </w:pPr>
    </w:p>
    <w:p w14:paraId="03D57447" w14:textId="77777777" w:rsidR="00500B0E" w:rsidRDefault="00500B0E" w:rsidP="00500B0E">
      <w:pPr>
        <w:pStyle w:val="aff1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36"/>
          <w:szCs w:val="36"/>
        </w:rPr>
      </w:pPr>
    </w:p>
    <w:p w14:paraId="0F5310C2" w14:textId="77777777" w:rsidR="00500B0E" w:rsidRDefault="00500B0E" w:rsidP="00500B0E">
      <w:pPr>
        <w:pStyle w:val="aff1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36"/>
          <w:szCs w:val="36"/>
        </w:rPr>
      </w:pPr>
    </w:p>
    <w:p w14:paraId="78B776E5" w14:textId="77777777" w:rsidR="00500B0E" w:rsidRDefault="00500B0E" w:rsidP="00500B0E">
      <w:pPr>
        <w:pStyle w:val="aff1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36"/>
          <w:szCs w:val="36"/>
        </w:rPr>
      </w:pPr>
    </w:p>
    <w:p w14:paraId="439EE872" w14:textId="77777777" w:rsidR="00500B0E" w:rsidRDefault="00500B0E" w:rsidP="00500B0E">
      <w:pPr>
        <w:pStyle w:val="aff1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36"/>
          <w:szCs w:val="36"/>
        </w:rPr>
      </w:pPr>
    </w:p>
    <w:p w14:paraId="027E81C5" w14:textId="315922F5" w:rsidR="00500B0E" w:rsidRDefault="00500B0E" w:rsidP="00500B0E">
      <w:pPr>
        <w:pStyle w:val="aff1"/>
        <w:spacing w:before="0" w:beforeAutospacing="0" w:after="0" w:afterAutospacing="0"/>
      </w:pPr>
      <w:r>
        <w:rPr>
          <w:rFonts w:eastAsia="+mn-ea"/>
          <w:b/>
          <w:bCs/>
          <w:color w:val="000000"/>
          <w:kern w:val="24"/>
          <w:sz w:val="36"/>
          <w:szCs w:val="36"/>
        </w:rPr>
        <w:t>Информация об участнике конкурса</w:t>
      </w:r>
      <w:r>
        <w:rPr>
          <w:rFonts w:eastAsia="+mn-ea"/>
          <w:color w:val="000000"/>
          <w:kern w:val="24"/>
          <w:sz w:val="36"/>
          <w:szCs w:val="36"/>
        </w:rPr>
        <w:br/>
      </w:r>
      <w:r>
        <w:rPr>
          <w:rFonts w:eastAsia="+mn-ea"/>
          <w:b/>
          <w:bCs/>
          <w:color w:val="000000"/>
          <w:kern w:val="24"/>
          <w:sz w:val="36"/>
          <w:szCs w:val="36"/>
        </w:rPr>
        <w:t xml:space="preserve">ФИО: </w:t>
      </w:r>
      <w:proofErr w:type="spellStart"/>
      <w:r>
        <w:rPr>
          <w:rFonts w:eastAsia="+mn-ea"/>
          <w:color w:val="000000"/>
          <w:kern w:val="24"/>
          <w:sz w:val="36"/>
          <w:szCs w:val="36"/>
        </w:rPr>
        <w:t>Саванкова</w:t>
      </w:r>
      <w:proofErr w:type="spellEnd"/>
      <w:r>
        <w:rPr>
          <w:rFonts w:eastAsia="+mn-ea"/>
          <w:color w:val="000000"/>
          <w:kern w:val="24"/>
          <w:sz w:val="36"/>
          <w:szCs w:val="36"/>
        </w:rPr>
        <w:t xml:space="preserve"> Тамара Николаевна</w:t>
      </w:r>
      <w:r>
        <w:rPr>
          <w:rFonts w:eastAsia="+mn-ea"/>
          <w:color w:val="000000"/>
          <w:kern w:val="24"/>
          <w:sz w:val="36"/>
          <w:szCs w:val="36"/>
        </w:rPr>
        <w:br/>
      </w:r>
      <w:r>
        <w:rPr>
          <w:rFonts w:eastAsia="+mn-ea"/>
          <w:b/>
          <w:bCs/>
          <w:color w:val="000000"/>
          <w:kern w:val="24"/>
          <w:sz w:val="36"/>
          <w:szCs w:val="36"/>
        </w:rPr>
        <w:t xml:space="preserve">Место работы: </w:t>
      </w:r>
      <w:r>
        <w:rPr>
          <w:rFonts w:eastAsia="+mn-ea"/>
          <w:color w:val="000000"/>
          <w:kern w:val="24"/>
          <w:sz w:val="36"/>
          <w:szCs w:val="36"/>
        </w:rPr>
        <w:t>МАОУ «СКОШ для учащихся с ОВЗ» города Кунгура</w:t>
      </w:r>
      <w:r>
        <w:rPr>
          <w:rFonts w:eastAsia="+mn-ea"/>
          <w:color w:val="000000"/>
          <w:kern w:val="24"/>
          <w:sz w:val="36"/>
          <w:szCs w:val="36"/>
        </w:rPr>
        <w:br/>
      </w:r>
      <w:r>
        <w:rPr>
          <w:rFonts w:eastAsia="+mn-ea"/>
          <w:b/>
          <w:bCs/>
          <w:color w:val="000000"/>
          <w:kern w:val="24"/>
          <w:sz w:val="36"/>
          <w:szCs w:val="36"/>
        </w:rPr>
        <w:t xml:space="preserve">Должность: </w:t>
      </w:r>
      <w:r>
        <w:rPr>
          <w:rFonts w:eastAsia="+mn-ea"/>
          <w:color w:val="000000"/>
          <w:kern w:val="24"/>
          <w:sz w:val="36"/>
          <w:szCs w:val="36"/>
        </w:rPr>
        <w:t>учитель</w:t>
      </w:r>
    </w:p>
    <w:p w14:paraId="27BCC801" w14:textId="5D0E9562" w:rsidR="00500B0E" w:rsidRDefault="00500B0E" w:rsidP="00500B0E">
      <w:pPr>
        <w:pStyle w:val="aff1"/>
        <w:spacing w:before="0" w:beforeAutospacing="0" w:after="0" w:afterAutospacing="0"/>
        <w:jc w:val="center"/>
        <w:rPr>
          <w:rStyle w:val="ab"/>
          <w:rFonts w:eastAsiaTheme="majorEastAsia"/>
          <w:sz w:val="28"/>
          <w:szCs w:val="28"/>
        </w:rPr>
      </w:pPr>
    </w:p>
    <w:p w14:paraId="493D12F4" w14:textId="42483647" w:rsidR="003A1977" w:rsidRPr="00C343DE" w:rsidRDefault="00500B0E" w:rsidP="00500B0E">
      <w:pPr>
        <w:spacing w:after="160" w:line="259" w:lineRule="auto"/>
        <w:jc w:val="center"/>
        <w:rPr>
          <w:sz w:val="28"/>
          <w:szCs w:val="28"/>
        </w:rPr>
      </w:pPr>
      <w:r>
        <w:rPr>
          <w:rStyle w:val="ab"/>
          <w:rFonts w:eastAsiaTheme="majorEastAsia"/>
          <w:sz w:val="28"/>
          <w:szCs w:val="28"/>
        </w:rPr>
        <w:br w:type="page"/>
      </w:r>
      <w:r w:rsidR="003A1977" w:rsidRPr="00C343DE">
        <w:rPr>
          <w:rStyle w:val="ab"/>
          <w:rFonts w:eastAsiaTheme="majorEastAsia"/>
          <w:sz w:val="28"/>
          <w:szCs w:val="28"/>
        </w:rPr>
        <w:lastRenderedPageBreak/>
        <w:t>Технологическая карта урока</w:t>
      </w:r>
    </w:p>
    <w:p w14:paraId="470CEDBC" w14:textId="77777777" w:rsidR="007742E0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Предмет:</w:t>
      </w:r>
      <w:r w:rsidRPr="00C343DE">
        <w:rPr>
          <w:sz w:val="28"/>
          <w:szCs w:val="28"/>
        </w:rPr>
        <w:t> Окружающий природный мир</w:t>
      </w:r>
    </w:p>
    <w:p w14:paraId="56092FFE" w14:textId="77777777" w:rsidR="004167DB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Класс:</w:t>
      </w:r>
      <w:r w:rsidR="004167DB" w:rsidRPr="00C343DE">
        <w:rPr>
          <w:sz w:val="28"/>
          <w:szCs w:val="28"/>
        </w:rPr>
        <w:t> 5т</w:t>
      </w:r>
    </w:p>
    <w:p w14:paraId="3983164A" w14:textId="77777777" w:rsidR="007742E0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Тема урока:</w:t>
      </w:r>
      <w:r w:rsidRPr="00C343DE">
        <w:rPr>
          <w:sz w:val="28"/>
          <w:szCs w:val="28"/>
        </w:rPr>
        <w:t> «Тайны звездного неба»</w:t>
      </w:r>
    </w:p>
    <w:p w14:paraId="74FAE7C0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Тип урока:</w:t>
      </w:r>
      <w:r w:rsidRPr="00C343DE">
        <w:rPr>
          <w:sz w:val="28"/>
          <w:szCs w:val="28"/>
        </w:rPr>
        <w:t> Комбинированный (изучение нового материала с элементами повторения и практической работы).</w:t>
      </w:r>
      <w:r w:rsidRPr="00C343DE">
        <w:rPr>
          <w:sz w:val="28"/>
          <w:szCs w:val="28"/>
        </w:rPr>
        <w:br/>
      </w:r>
      <w:r w:rsidRPr="00C343DE">
        <w:rPr>
          <w:rStyle w:val="ab"/>
          <w:rFonts w:eastAsiaTheme="majorEastAsia"/>
          <w:sz w:val="28"/>
          <w:szCs w:val="28"/>
        </w:rPr>
        <w:t>Продолжительность:</w:t>
      </w:r>
      <w:r w:rsidR="004167DB" w:rsidRPr="00C343DE">
        <w:rPr>
          <w:sz w:val="28"/>
          <w:szCs w:val="28"/>
        </w:rPr>
        <w:t> 3</w:t>
      </w:r>
      <w:r w:rsidRPr="00C343DE">
        <w:rPr>
          <w:sz w:val="28"/>
          <w:szCs w:val="28"/>
        </w:rPr>
        <w:t>0 минут.</w:t>
      </w:r>
    </w:p>
    <w:p w14:paraId="5899ACE8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Цель урока:</w:t>
      </w:r>
      <w:r w:rsidR="004167DB" w:rsidRPr="00C343DE">
        <w:rPr>
          <w:sz w:val="28"/>
          <w:szCs w:val="28"/>
        </w:rPr>
        <w:t> ф</w:t>
      </w:r>
      <w:r w:rsidRPr="00C343DE">
        <w:rPr>
          <w:sz w:val="28"/>
          <w:szCs w:val="28"/>
        </w:rPr>
        <w:t>ормирование элемента</w:t>
      </w:r>
      <w:r w:rsidR="004167DB" w:rsidRPr="00C343DE">
        <w:rPr>
          <w:sz w:val="28"/>
          <w:szCs w:val="28"/>
        </w:rPr>
        <w:t>рных представлений о звездах и Л</w:t>
      </w:r>
      <w:r w:rsidRPr="00C343DE">
        <w:rPr>
          <w:sz w:val="28"/>
          <w:szCs w:val="28"/>
        </w:rPr>
        <w:t>уне как объектах звездного неба через сенсорное восприятие и продуктивную деятельность.</w:t>
      </w:r>
    </w:p>
    <w:p w14:paraId="1A8B1960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Задачи:</w:t>
      </w:r>
    </w:p>
    <w:p w14:paraId="65592A3A" w14:textId="77777777" w:rsidR="003A1977" w:rsidRPr="00C343DE" w:rsidRDefault="003A1977" w:rsidP="007742E0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Образовательные (предметные):</w:t>
      </w:r>
    </w:p>
    <w:p w14:paraId="28B5CF4F" w14:textId="77777777" w:rsidR="007742E0" w:rsidRPr="00C343DE" w:rsidRDefault="007742E0" w:rsidP="007742E0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C343DE">
        <w:rPr>
          <w:color w:val="0F1115"/>
          <w:sz w:val="28"/>
          <w:szCs w:val="28"/>
          <w:shd w:val="clear" w:color="auto" w:fill="FFFFFF"/>
        </w:rPr>
        <w:t>Познакомить учащихся с визуальными образами звезды, Луны, Солнца и ночного неба с помощью предметных картинок и тактильных ощущений (темнота/свет)</w:t>
      </w:r>
    </w:p>
    <w:p w14:paraId="61DED42D" w14:textId="77777777" w:rsidR="007742E0" w:rsidRPr="00C343DE" w:rsidRDefault="007742E0" w:rsidP="007742E0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Формировать умение узнавать и показывать звезду и Луну на картинке, отличать их по размеру (большая Луна / маленькие звезды).</w:t>
      </w:r>
    </w:p>
    <w:p w14:paraId="3C7EB151" w14:textId="77777777" w:rsidR="007742E0" w:rsidRPr="00C343DE" w:rsidRDefault="007742E0" w:rsidP="007742E0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Учить различать понятия «один» (Луна) и «много» (звезды) через тактильное упражнение: приклеивание одной большой Луны и множества мелких звезд на общее панно.</w:t>
      </w:r>
    </w:p>
    <w:p w14:paraId="63654AA3" w14:textId="77777777" w:rsidR="007742E0" w:rsidRPr="00C343DE" w:rsidRDefault="007742E0" w:rsidP="007742E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2. Коррекционно-развивающие:</w:t>
      </w:r>
    </w:p>
    <w:p w14:paraId="3FED43BB" w14:textId="77777777" w:rsidR="007742E0" w:rsidRPr="00C343DE" w:rsidRDefault="007742E0" w:rsidP="007742E0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Развивать зрительное восприятие (умение всматриваться в мерцающие точки на темном фоне, дифференцировать объекты) и слуховое внимание (выполнение инструкций после тишины).</w:t>
      </w:r>
    </w:p>
    <w:p w14:paraId="0C4C21B9" w14:textId="77777777" w:rsidR="007742E0" w:rsidRPr="00C343DE" w:rsidRDefault="007742E0" w:rsidP="007742E0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Развивать мелкую моторику и тактильную чувствительность через наклеивание готовых форм (звезды, планеты) на бархатную бумагу или картон (имитация звездного неба).</w:t>
      </w:r>
    </w:p>
    <w:p w14:paraId="5FB65FF1" w14:textId="77777777" w:rsidR="007742E0" w:rsidRPr="00C343DE" w:rsidRDefault="007742E0" w:rsidP="007742E0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 xml:space="preserve">Корригировать внимание через частую смену деятельности (беседа → просмотр → </w:t>
      </w:r>
      <w:proofErr w:type="spellStart"/>
      <w:r w:rsidRPr="00C343DE">
        <w:rPr>
          <w:color w:val="0F1115"/>
          <w:sz w:val="28"/>
          <w:szCs w:val="28"/>
        </w:rPr>
        <w:t>физминутка</w:t>
      </w:r>
      <w:proofErr w:type="spellEnd"/>
      <w:r w:rsidRPr="00C343DE">
        <w:rPr>
          <w:color w:val="0F1115"/>
          <w:sz w:val="28"/>
          <w:szCs w:val="28"/>
        </w:rPr>
        <w:t xml:space="preserve"> → наклеивание → игра с карточками).</w:t>
      </w:r>
    </w:p>
    <w:p w14:paraId="728B810E" w14:textId="77777777" w:rsidR="007742E0" w:rsidRPr="00C343DE" w:rsidRDefault="007742E0" w:rsidP="007742E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3. Воспитательные:</w:t>
      </w:r>
    </w:p>
    <w:p w14:paraId="6CE2F47D" w14:textId="77777777" w:rsidR="007742E0" w:rsidRPr="00C343DE" w:rsidRDefault="007742E0" w:rsidP="007742E0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Воспитывать эмоционально-положительный отклик на красоту ночного неба.</w:t>
      </w:r>
    </w:p>
    <w:p w14:paraId="59CA49BB" w14:textId="77777777" w:rsidR="007742E0" w:rsidRPr="00C343DE" w:rsidRDefault="007742E0" w:rsidP="007742E0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Формировать умение действовать по инструкции учителя и работать в общей группе (создание коллективной выставки).</w:t>
      </w:r>
    </w:p>
    <w:p w14:paraId="407B818C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Планируемые результаты:</w:t>
      </w:r>
    </w:p>
    <w:p w14:paraId="5D259FF0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lastRenderedPageBreak/>
        <w:t>Личностные:</w:t>
      </w:r>
      <w:r w:rsidRPr="00C343DE">
        <w:rPr>
          <w:sz w:val="28"/>
          <w:szCs w:val="28"/>
        </w:rPr>
        <w:t> Проявление эмоционального отклика на красоту природы (звездного неба). Положительное отношение к занятиям.</w:t>
      </w:r>
    </w:p>
    <w:p w14:paraId="0775B05A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Предметные:</w:t>
      </w:r>
      <w:r w:rsidRPr="00C343DE">
        <w:rPr>
          <w:sz w:val="28"/>
          <w:szCs w:val="28"/>
        </w:rPr>
        <w:t> Учащиеся имеют представление о том, что на небе ночью видны звезды и Луна. Умеют показать звезду и луну на картинке, отличить их друг от друга (большая/маленькие). Участвуют в совместном изготовлении поделки «Звездное небо».</w:t>
      </w:r>
    </w:p>
    <w:p w14:paraId="48FB3154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Базовые учебные действия (БУД):</w:t>
      </w:r>
    </w:p>
    <w:p w14:paraId="67A04C0A" w14:textId="77777777" w:rsidR="003A1977" w:rsidRPr="00C343DE" w:rsidRDefault="003A1977" w:rsidP="007742E0">
      <w:pPr>
        <w:pStyle w:val="af1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43DE">
        <w:rPr>
          <w:rFonts w:eastAsiaTheme="majorEastAsia"/>
          <w:sz w:val="28"/>
          <w:szCs w:val="28"/>
        </w:rPr>
        <w:t>Коммуникативные:</w:t>
      </w:r>
      <w:r w:rsidRPr="00C343DE">
        <w:rPr>
          <w:sz w:val="28"/>
          <w:szCs w:val="28"/>
        </w:rPr>
        <w:t> вступать в контакт с учителем, адекватно использовать жесты и слова.</w:t>
      </w:r>
    </w:p>
    <w:p w14:paraId="0B920463" w14:textId="77777777" w:rsidR="003A1977" w:rsidRPr="00C343DE" w:rsidRDefault="003A1977" w:rsidP="007742E0">
      <w:pPr>
        <w:pStyle w:val="af1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43DE">
        <w:rPr>
          <w:rFonts w:eastAsiaTheme="majorEastAsia"/>
          <w:sz w:val="28"/>
          <w:szCs w:val="28"/>
        </w:rPr>
        <w:t>Регулятивные:</w:t>
      </w:r>
      <w:r w:rsidRPr="00C343DE">
        <w:rPr>
          <w:sz w:val="28"/>
          <w:szCs w:val="28"/>
        </w:rPr>
        <w:t> выполнять действия по подражанию и образцу.</w:t>
      </w:r>
    </w:p>
    <w:p w14:paraId="7BBEFAE4" w14:textId="77777777" w:rsidR="003A1977" w:rsidRPr="00C343DE" w:rsidRDefault="003A1977" w:rsidP="007742E0">
      <w:pPr>
        <w:pStyle w:val="af1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43DE">
        <w:rPr>
          <w:rFonts w:eastAsiaTheme="majorEastAsia"/>
          <w:sz w:val="28"/>
          <w:szCs w:val="28"/>
        </w:rPr>
        <w:t>Познавательные</w:t>
      </w:r>
      <w:r w:rsidRPr="00C343DE">
        <w:rPr>
          <w:rStyle w:val="a9"/>
          <w:rFonts w:eastAsiaTheme="majorEastAsia"/>
          <w:sz w:val="28"/>
          <w:szCs w:val="28"/>
        </w:rPr>
        <w:t>:</w:t>
      </w:r>
      <w:r w:rsidRPr="00C343DE">
        <w:rPr>
          <w:sz w:val="28"/>
          <w:szCs w:val="28"/>
        </w:rPr>
        <w:t> выделять знакомый объект из фона (звезду среди темноты).</w:t>
      </w:r>
    </w:p>
    <w:p w14:paraId="68ABEE1E" w14:textId="77777777" w:rsidR="00CC0602" w:rsidRPr="00C343DE" w:rsidRDefault="003A1977" w:rsidP="00CC0602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sz w:val="28"/>
          <w:szCs w:val="28"/>
        </w:rPr>
        <w:t>Оборудование</w:t>
      </w:r>
      <w:r w:rsidRPr="00C343DE">
        <w:rPr>
          <w:rStyle w:val="ab"/>
          <w:rFonts w:eastAsiaTheme="majorEastAsia"/>
          <w:color w:val="0F1115"/>
          <w:sz w:val="28"/>
          <w:szCs w:val="28"/>
        </w:rPr>
        <w:t xml:space="preserve"> и материалы:</w:t>
      </w:r>
      <w:r w:rsidR="00CC0602" w:rsidRPr="00C343DE">
        <w:rPr>
          <w:rStyle w:val="ab"/>
          <w:rFonts w:eastAsiaTheme="majorEastAsia"/>
          <w:color w:val="0F1115"/>
          <w:sz w:val="28"/>
          <w:szCs w:val="28"/>
        </w:rPr>
        <w:t xml:space="preserve"> Технические средства обучения (ТСО):</w:t>
      </w:r>
    </w:p>
    <w:p w14:paraId="26DAE751" w14:textId="77777777" w:rsidR="00CC0602" w:rsidRPr="00C343DE" w:rsidRDefault="00CC0602" w:rsidP="00CC0602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ноутбук</w:t>
      </w:r>
    </w:p>
    <w:p w14:paraId="36E8CFEA" w14:textId="77777777" w:rsidR="00CC0602" w:rsidRPr="00C343DE" w:rsidRDefault="00CC0602" w:rsidP="00CC0602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 xml:space="preserve">Проектор + экран </w:t>
      </w:r>
    </w:p>
    <w:p w14:paraId="1C7D1469" w14:textId="77777777" w:rsidR="00CC0602" w:rsidRPr="00C343DE" w:rsidRDefault="00CC0602" w:rsidP="002648B2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 xml:space="preserve">Аудиоколонки </w:t>
      </w:r>
    </w:p>
    <w:p w14:paraId="0584AFCE" w14:textId="77777777" w:rsidR="00CC0602" w:rsidRPr="00C343DE" w:rsidRDefault="00CC0602" w:rsidP="000D4502">
      <w:pPr>
        <w:pStyle w:val="ds-markdown-paragraph"/>
        <w:numPr>
          <w:ilvl w:val="1"/>
          <w:numId w:val="12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Презентация: изображение планетария снаружи, фото круглого зала планетария с куполом, портрет Юрия Гагарина, фото собак Белки и Стрелки, образцы детских поделок на тему «Космос», вид звездного неба</w:t>
      </w:r>
    </w:p>
    <w:p w14:paraId="4E591307" w14:textId="77777777" w:rsidR="00CC0602" w:rsidRPr="00C343DE" w:rsidRDefault="00CC0602" w:rsidP="00CC0602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2. Демонстрационный и игровой материал (для учителя):</w:t>
      </w:r>
    </w:p>
    <w:p w14:paraId="4A3BDF4A" w14:textId="77777777" w:rsidR="00CC0602" w:rsidRPr="00C343DE" w:rsidRDefault="00CC0602" w:rsidP="00CC060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глобус (модель земли)</w:t>
      </w:r>
    </w:p>
    <w:p w14:paraId="75F1FB5D" w14:textId="77777777" w:rsidR="00CC0602" w:rsidRPr="00C343DE" w:rsidRDefault="00CC0602" w:rsidP="00CC060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фонарик (для демонстрации смены дня/ночи, имитации Солнца)</w:t>
      </w:r>
    </w:p>
    <w:p w14:paraId="5F4504B0" w14:textId="77777777" w:rsidR="00CC0602" w:rsidRPr="00C343DE" w:rsidRDefault="00CC0602" w:rsidP="00CC060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телескоп</w:t>
      </w:r>
    </w:p>
    <w:p w14:paraId="75D1AEF9" w14:textId="77777777" w:rsidR="00CC0602" w:rsidRPr="00C343DE" w:rsidRDefault="00CC0602" w:rsidP="00CC060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предметные картинки крупного формата: </w:t>
      </w:r>
      <w:r w:rsidRPr="00C343DE">
        <w:rPr>
          <w:rStyle w:val="ab"/>
          <w:rFonts w:eastAsiaTheme="majorEastAsia"/>
          <w:color w:val="0F1115"/>
          <w:sz w:val="28"/>
          <w:szCs w:val="28"/>
        </w:rPr>
        <w:t>Солнце, Луна, звезда, планета, ракета, телескоп</w:t>
      </w:r>
    </w:p>
    <w:p w14:paraId="08327AE6" w14:textId="77777777" w:rsidR="00CC0602" w:rsidRPr="00C343DE" w:rsidRDefault="00CC0602" w:rsidP="00CC060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Карточки со словами (для этапа соотнесения): </w:t>
      </w:r>
      <w:r w:rsidRPr="00C343DE">
        <w:rPr>
          <w:rStyle w:val="ab"/>
          <w:rFonts w:eastAsiaTheme="majorEastAsia"/>
          <w:color w:val="0F1115"/>
          <w:sz w:val="28"/>
          <w:szCs w:val="28"/>
        </w:rPr>
        <w:t>СОЛНЦЕ, ЛУНА, ЗВЕЗДА, РАКЕТА</w:t>
      </w:r>
    </w:p>
    <w:p w14:paraId="13A18786" w14:textId="77777777" w:rsidR="00CC0602" w:rsidRPr="00C343DE" w:rsidRDefault="00CC0602" w:rsidP="00CC0602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Набор цифр от 1 до 8 (для крепления на доску/панно)</w:t>
      </w:r>
    </w:p>
    <w:p w14:paraId="36D8DB79" w14:textId="77777777" w:rsidR="00CC0602" w:rsidRPr="00C343DE" w:rsidRDefault="00CC0602" w:rsidP="00CC0602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3. Раздаточные материалы (на каждого ученика):</w:t>
      </w:r>
    </w:p>
    <w:p w14:paraId="386888D9" w14:textId="77777777" w:rsidR="00CC0602" w:rsidRPr="00C343DE" w:rsidRDefault="00CC0602" w:rsidP="00CC0602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«Билет в планетарий» (картонная карточка размером 5×10 см, можно с наклейкой-звездой)</w:t>
      </w:r>
    </w:p>
    <w:p w14:paraId="1D56C925" w14:textId="77777777" w:rsidR="00CC0602" w:rsidRPr="00C343DE" w:rsidRDefault="00CC0602" w:rsidP="00CC0602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Конверт с желтым кружочком</w:t>
      </w:r>
      <w:r w:rsidRPr="00C343DE">
        <w:rPr>
          <w:color w:val="0F1115"/>
          <w:sz w:val="28"/>
          <w:szCs w:val="28"/>
        </w:rPr>
        <w:t> (внутри – картинка планеты с цифрой от 1 до 8)</w:t>
      </w:r>
    </w:p>
    <w:p w14:paraId="256F61E4" w14:textId="77777777" w:rsidR="00CC0602" w:rsidRPr="00C343DE" w:rsidRDefault="00CC0602" w:rsidP="00CC0602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Конверт с красным кружочком</w:t>
      </w:r>
      <w:r w:rsidRPr="00C343DE">
        <w:rPr>
          <w:color w:val="0F1115"/>
          <w:sz w:val="28"/>
          <w:szCs w:val="28"/>
        </w:rPr>
        <w:t> (внутри – набор маленьких карточек: солнце, луна, звезда, ракета, телескоп, планета)</w:t>
      </w:r>
    </w:p>
    <w:p w14:paraId="3D0B2C50" w14:textId="77777777" w:rsidR="00CC0602" w:rsidRPr="00C343DE" w:rsidRDefault="00CC0602" w:rsidP="00E201F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Лист темно-синего или черного картона (формат А4)</w:t>
      </w:r>
    </w:p>
    <w:p w14:paraId="70AFD3A6" w14:textId="77777777" w:rsidR="00CC0602" w:rsidRPr="00C343DE" w:rsidRDefault="00CC0602" w:rsidP="00C34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lastRenderedPageBreak/>
        <w:t>Готовые элементы для аппликации «Звездное небо»: большой круг (жёлтый или белый) – Луна (1 шт. на ученика или на всю группу), маленькие кружочки / звёздочки (жёлтые, белые, серебристые) – «много» (10–15 шт. на ученика), заготовки планет (цветные круги разного размера – соответствуют цифрам от 1 до 8), клей-карандаш (на каждого), салфетки бумажные или влажные.</w:t>
      </w:r>
    </w:p>
    <w:p w14:paraId="2457784C" w14:textId="77777777" w:rsidR="00CC0602" w:rsidRPr="00C343DE" w:rsidRDefault="00CC0602" w:rsidP="00CC0602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4. Материал для рефлексии и поощрения:</w:t>
      </w:r>
    </w:p>
    <w:p w14:paraId="4AAED227" w14:textId="77777777" w:rsidR="00CC0602" w:rsidRPr="00C343DE" w:rsidRDefault="00CC0602" w:rsidP="00CC0602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Бумажные звездочки с написанными пожеланиями (для гостей, 5–7 штук)</w:t>
      </w:r>
    </w:p>
    <w:p w14:paraId="2FC0F424" w14:textId="77777777" w:rsidR="00CC0602" w:rsidRPr="00C343DE" w:rsidRDefault="00CC0602" w:rsidP="00CC0602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Клей/скотч двусторонний, чтобы прикрепить звездочку на ладошку ребенка.</w:t>
      </w:r>
    </w:p>
    <w:p w14:paraId="1862D7FB" w14:textId="77777777" w:rsidR="00CC0602" w:rsidRPr="00C343DE" w:rsidRDefault="00CC0602" w:rsidP="00CC0602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5. Оформление классной доски:</w:t>
      </w:r>
    </w:p>
    <w:p w14:paraId="230475ED" w14:textId="77777777" w:rsidR="00CC0602" w:rsidRPr="00C343DE" w:rsidRDefault="00CC0602" w:rsidP="00CC0602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Картинка «Ночное небо» (фон)</w:t>
      </w:r>
    </w:p>
    <w:p w14:paraId="7D2CD258" w14:textId="77777777" w:rsidR="00CC0602" w:rsidRPr="00C343DE" w:rsidRDefault="00CC0602" w:rsidP="00CC0602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Цифровой ряд 1 2 3 4 5 6 7 8 (место для «парковки» планет)</w:t>
      </w:r>
    </w:p>
    <w:p w14:paraId="3B8E8496" w14:textId="77777777" w:rsidR="00CC0602" w:rsidRPr="00C343DE" w:rsidRDefault="00CC0602" w:rsidP="00CC0602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rPr>
          <w:color w:val="0F1115"/>
          <w:sz w:val="28"/>
          <w:szCs w:val="28"/>
        </w:rPr>
      </w:pPr>
      <w:r w:rsidRPr="00C343DE">
        <w:rPr>
          <w:color w:val="0F1115"/>
          <w:sz w:val="28"/>
          <w:szCs w:val="28"/>
        </w:rPr>
        <w:t>Место для общей картины «Космос», которую дети делают коллективно</w:t>
      </w:r>
    </w:p>
    <w:p w14:paraId="658149D4" w14:textId="77777777" w:rsidR="003A1977" w:rsidRPr="00C343DE" w:rsidRDefault="003A1977" w:rsidP="007742E0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b"/>
          <w:rFonts w:eastAsiaTheme="majorEastAsia"/>
          <w:color w:val="0F1115"/>
          <w:sz w:val="28"/>
          <w:szCs w:val="28"/>
        </w:rPr>
      </w:pPr>
    </w:p>
    <w:p w14:paraId="2BFA33F7" w14:textId="77777777" w:rsidR="0092028C" w:rsidRPr="00C343DE" w:rsidRDefault="0092028C" w:rsidP="007742E0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b"/>
          <w:rFonts w:eastAsiaTheme="majorEastAsia"/>
          <w:color w:val="0F1115"/>
          <w:sz w:val="28"/>
          <w:szCs w:val="28"/>
        </w:rPr>
      </w:pPr>
    </w:p>
    <w:p w14:paraId="38A85E6D" w14:textId="77777777" w:rsidR="003A1977" w:rsidRPr="00C343DE" w:rsidRDefault="003A1977" w:rsidP="00CC0602">
      <w:pPr>
        <w:pStyle w:val="ds-markdown-paragraph"/>
        <w:shd w:val="clear" w:color="auto" w:fill="FFFFFF"/>
        <w:spacing w:before="0" w:beforeAutospacing="0" w:after="0" w:afterAutospacing="0"/>
        <w:contextualSpacing/>
        <w:jc w:val="center"/>
        <w:rPr>
          <w:color w:val="0F1115"/>
          <w:sz w:val="28"/>
          <w:szCs w:val="28"/>
        </w:rPr>
      </w:pPr>
      <w:r w:rsidRPr="00C343DE">
        <w:rPr>
          <w:rStyle w:val="ab"/>
          <w:rFonts w:eastAsiaTheme="majorEastAsia"/>
          <w:color w:val="0F1115"/>
          <w:sz w:val="28"/>
          <w:szCs w:val="28"/>
        </w:rPr>
        <w:t>Ход урока</w:t>
      </w:r>
    </w:p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8275"/>
        <w:gridCol w:w="3034"/>
      </w:tblGrid>
      <w:tr w:rsidR="001D687D" w:rsidRPr="00C343DE" w14:paraId="0E002BA4" w14:textId="77777777" w:rsidTr="00CC060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3B5151" w14:textId="77777777" w:rsidR="00B5715D" w:rsidRPr="00C343DE" w:rsidRDefault="00B5715D" w:rsidP="00CC0602">
            <w:pPr>
              <w:contextualSpacing/>
              <w:jc w:val="center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Этап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B6279" w14:textId="77777777" w:rsidR="00B5715D" w:rsidRPr="00C343DE" w:rsidRDefault="00B5715D" w:rsidP="00CC0602">
            <w:pPr>
              <w:contextualSpacing/>
              <w:jc w:val="center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Деятельность учителя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ED91D4" w14:textId="77777777" w:rsidR="00B5715D" w:rsidRPr="00C343DE" w:rsidRDefault="00B5715D" w:rsidP="00CC0602">
            <w:pPr>
              <w:contextualSpacing/>
              <w:jc w:val="center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Деятельность учащихся</w:t>
            </w:r>
          </w:p>
        </w:tc>
      </w:tr>
      <w:tr w:rsidR="001D687D" w:rsidRPr="00C343DE" w14:paraId="7BCD98D2" w14:textId="77777777" w:rsidTr="00CC060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796D9D7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1. Организационный момент (2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2FEDD7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Приветствие. Создание положительного настроя.</w:t>
            </w:r>
            <w:r w:rsidRPr="00C343DE">
              <w:rPr>
                <w:sz w:val="28"/>
                <w:szCs w:val="28"/>
              </w:rPr>
              <w:br/>
              <w:t>«Прозвенел у нас звонок, начинается урок. Ребята, давайте улыбнёмся друг другу, подарим улыбку гостям. Ну что, вы к уроку готовы? Успеха желаю всем вам!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C417B1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Выполняют действия</w:t>
            </w:r>
          </w:p>
        </w:tc>
      </w:tr>
      <w:tr w:rsidR="001D687D" w:rsidRPr="00C343DE" w14:paraId="2A3F5B91" w14:textId="77777777" w:rsidTr="00CC060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196CA0FC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2. Актуализация знаний. Вводная беседа (5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7689E36" w14:textId="77777777" w:rsidR="00FE13DA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Ребята, по</w:t>
            </w:r>
            <w:r w:rsidR="00FE13DA" w:rsidRPr="00C343DE">
              <w:rPr>
                <w:sz w:val="28"/>
                <w:szCs w:val="28"/>
              </w:rPr>
              <w:t>смотрите внимательно на доску.  Назовите, что вы видите.</w:t>
            </w:r>
            <w:r w:rsidRPr="00C343DE">
              <w:rPr>
                <w:sz w:val="28"/>
                <w:szCs w:val="28"/>
              </w:rPr>
              <w:t xml:space="preserve"> </w:t>
            </w:r>
          </w:p>
          <w:p w14:paraId="038A8671" w14:textId="77777777" w:rsidR="00FE13DA" w:rsidRPr="00C343DE" w:rsidRDefault="0003747A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- А как одним словом можно их назвать?</w:t>
            </w:r>
          </w:p>
          <w:p w14:paraId="7454443C" w14:textId="77777777" w:rsidR="00FE13DA" w:rsidRPr="00C343DE" w:rsidRDefault="0003747A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 xml:space="preserve">- </w:t>
            </w:r>
            <w:r w:rsidR="00FE13DA" w:rsidRPr="00C343DE">
              <w:rPr>
                <w:sz w:val="28"/>
                <w:szCs w:val="28"/>
              </w:rPr>
              <w:t>Где они находятся?</w:t>
            </w:r>
          </w:p>
          <w:p w14:paraId="5FCAB1EC" w14:textId="77777777" w:rsidR="00B5715D" w:rsidRPr="00C343DE" w:rsidRDefault="00FE13DA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- П</w:t>
            </w:r>
            <w:r w:rsidR="00B5715D" w:rsidRPr="00C343DE">
              <w:rPr>
                <w:sz w:val="28"/>
                <w:szCs w:val="28"/>
              </w:rPr>
              <w:t>одумайте, о чем мы сегодня будем говорить?</w:t>
            </w:r>
          </w:p>
          <w:p w14:paraId="7E189BF3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 xml:space="preserve">– Правильно, сегодня мы поговорим о тайнах звездного неба. А для этого мы отправимся на экскурсию в Планетарий. Поднимите </w:t>
            </w:r>
            <w:r w:rsidRPr="00C343DE">
              <w:rPr>
                <w:sz w:val="28"/>
                <w:szCs w:val="28"/>
              </w:rPr>
              <w:lastRenderedPageBreak/>
              <w:t xml:space="preserve">руки, кто знает, что такое планетарий? (учитель показывает презентацию). </w:t>
            </w:r>
          </w:p>
          <w:p w14:paraId="1123A4BA" w14:textId="77777777" w:rsidR="007742E0" w:rsidRPr="00C343DE" w:rsidRDefault="00B5715D" w:rsidP="00CC0602">
            <w:pPr>
              <w:pStyle w:val="ds-markdown-paragraph"/>
              <w:shd w:val="clear" w:color="auto" w:fill="FFFFFF"/>
              <w:spacing w:before="240" w:beforeAutospacing="0" w:after="240" w:afterAutospacing="0"/>
              <w:jc w:val="both"/>
              <w:rPr>
                <w:color w:val="0F1115"/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 xml:space="preserve">– </w:t>
            </w:r>
            <w:r w:rsidRPr="00C343DE">
              <w:rPr>
                <w:color w:val="0F1115"/>
                <w:sz w:val="28"/>
                <w:szCs w:val="28"/>
              </w:rPr>
              <w:t>Планетарий придумали для того, чтобы люди могли ближе увидеть звездное небо. Это особый дом, где на большом круглом потолке показывают звезды, Луну и планеты. (Демонстрация слайдов)</w:t>
            </w:r>
          </w:p>
          <w:p w14:paraId="1F733955" w14:textId="77777777" w:rsidR="00B5715D" w:rsidRPr="00C343DE" w:rsidRDefault="00B5715D" w:rsidP="00CC0602">
            <w:pPr>
              <w:pStyle w:val="ds-markdown-paragraph"/>
              <w:shd w:val="clear" w:color="auto" w:fill="FFFFFF"/>
              <w:spacing w:before="240" w:beforeAutospacing="0" w:after="240" w:afterAutospacing="0"/>
              <w:jc w:val="both"/>
              <w:rPr>
                <w:color w:val="0F1115"/>
                <w:sz w:val="28"/>
                <w:szCs w:val="28"/>
              </w:rPr>
            </w:pPr>
            <w:r w:rsidRPr="00C343DE">
              <w:rPr>
                <w:color w:val="0F1115"/>
                <w:sz w:val="28"/>
                <w:szCs w:val="28"/>
              </w:rPr>
              <w:t>– Вот так выглядит планетарий снаружи. А это большой зал внутри. Видите, какой купол? На нём зажигаются звездочки, как на настоящем небе.</w:t>
            </w:r>
          </w:p>
          <w:p w14:paraId="226B297A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Чтобы получить билет в планетарий, нужно отгадать загадки (учитель загадывает загадки).</w:t>
            </w:r>
          </w:p>
          <w:p w14:paraId="0422FE9F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Молодцы, вы отлично справились с загадками и получаете б</w:t>
            </w:r>
            <w:r w:rsidR="007555A6" w:rsidRPr="00C343DE">
              <w:rPr>
                <w:sz w:val="28"/>
                <w:szCs w:val="28"/>
              </w:rPr>
              <w:t>илеты на экскурсию в планетарий (включается проектор с мерцающими звездами)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D8ED04F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lastRenderedPageBreak/>
              <w:t>Дети отвечают на вопросы</w:t>
            </w:r>
          </w:p>
          <w:p w14:paraId="7ADA4987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343B04A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6CEBE40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Дети отгадывают загадки, получают билеты</w:t>
            </w:r>
          </w:p>
          <w:p w14:paraId="7465A65E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AAC4D92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F28C9C2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Дети смотрят слайды</w:t>
            </w:r>
          </w:p>
          <w:p w14:paraId="1AD0EAB9" w14:textId="77777777" w:rsidR="001C206B" w:rsidRPr="00C343DE" w:rsidRDefault="001C206B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BC98D7A" w14:textId="77777777" w:rsidR="001C206B" w:rsidRPr="00C343DE" w:rsidRDefault="001C206B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E456C17" w14:textId="77777777" w:rsidR="001C206B" w:rsidRPr="00C343DE" w:rsidRDefault="001C206B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850A857" w14:textId="77777777" w:rsidR="001C206B" w:rsidRPr="00C343DE" w:rsidRDefault="001C206B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956E05B" w14:textId="77777777" w:rsidR="001C206B" w:rsidRPr="00C343DE" w:rsidRDefault="001C206B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4E9D93A" w14:textId="77777777" w:rsidR="001C206B" w:rsidRPr="00C343DE" w:rsidRDefault="001C206B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Дети отгадывают загадки</w:t>
            </w:r>
          </w:p>
        </w:tc>
      </w:tr>
      <w:tr w:rsidR="001D687D" w:rsidRPr="00C343DE" w14:paraId="72FFABE5" w14:textId="77777777" w:rsidTr="00CC0602">
        <w:trPr>
          <w:trHeight w:val="1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BA886D1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3. Изучение нового материала (10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48E228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 xml:space="preserve">– С давних времен люди задумывались над тем, что происходит в небе. Что такое солнце, звезды, луна. Существуют ли другие планеты, есть ли жизнь на них, можно ли к ним прикоснуться и как они выглядят? Но время шло и люди создали такие космические корабли, которые могут летать в космос. 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Эти корабли называются ракеты. На ракете можно улететь далеко-далеко и узнать, какие тайны хранит звездное небо.</w:t>
            </w:r>
          </w:p>
          <w:p w14:paraId="6618F763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Скажите, пожалуйста, на какой планете мы с вами живем?</w:t>
            </w:r>
          </w:p>
          <w:p w14:paraId="66D78FAB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На что похожа наша планета?</w:t>
            </w:r>
          </w:p>
          <w:p w14:paraId="76AF72E0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Перед вами модель Земли. Как этот предмет называется (глобус)</w:t>
            </w:r>
          </w:p>
          <w:p w14:paraId="43D700D3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lastRenderedPageBreak/>
              <w:t>– Наша планета, также как глобус, крутится вокруг своей оси (крутит глобус, светит фонариком)</w:t>
            </w:r>
          </w:p>
          <w:p w14:paraId="2A476576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Как вы думаете, какое небесное тело является самым главным для жизни на планете Земля?</w:t>
            </w:r>
          </w:p>
          <w:p w14:paraId="100C2C4C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Правильно, это Солнце. Оно дает нам свет и тепло. Но людям всегда хотелось узнать, что там, далеко-далеко, среди звезд. Сначала они смотрели на небо просто глазами, но звезды казались маленькими точками. Тогда люди придумали специальные трубы – </w:t>
            </w:r>
            <w:r w:rsidRPr="00C343DE">
              <w:rPr>
                <w:rStyle w:val="ab"/>
                <w:rFonts w:eastAsiaTheme="majorEastAsia"/>
                <w:color w:val="0F1115"/>
                <w:sz w:val="28"/>
                <w:szCs w:val="28"/>
                <w:shd w:val="clear" w:color="auto" w:fill="FFFFFF"/>
              </w:rPr>
              <w:t>телескопы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(показывает телескоп). В телескоп звезды видно лучше, они кажутся больше.</w:t>
            </w:r>
          </w:p>
          <w:p w14:paraId="3E0C1D93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– Ребята, вы увидели сейчас звезды? </w:t>
            </w:r>
          </w:p>
          <w:p w14:paraId="71D7728E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почему сейчас их не видно?</w:t>
            </w:r>
          </w:p>
          <w:p w14:paraId="7152AFD6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b/>
                <w:color w:val="0F1115"/>
                <w:sz w:val="28"/>
                <w:szCs w:val="28"/>
                <w:shd w:val="clear" w:color="auto" w:fill="FFFFFF"/>
              </w:rPr>
              <w:t xml:space="preserve"> МО: 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Правильно, днем звезд не видно, потому что ярко светит Солнце. Оно закрывает собой звезды. А ночью Солнышко уходит, становится темно, и тогда звезды зажигаются на небе.</w:t>
            </w:r>
          </w:p>
          <w:p w14:paraId="0C30A77F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</w:p>
          <w:p w14:paraId="41966544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– А это портрет первого космонавта. В планетарии всегда помнят о нем. Кто назовёт его фамилию? </w:t>
            </w:r>
          </w:p>
          <w:p w14:paraId="41B7A909" w14:textId="77777777" w:rsidR="00CC0602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Но знаете, ребята, первыми в космос отправились не люди, а наши верные друзья – собаки. Как их звали?</w:t>
            </w:r>
          </w:p>
          <w:p w14:paraId="3DDC951D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Посмотрите на их фотографию (на слайде). Они полетели в космос на ракете, облетели вокруг Земли и вернулись обратно целыми и невредимыми. </w:t>
            </w:r>
          </w:p>
          <w:p w14:paraId="52514104" w14:textId="77777777" w:rsidR="00CC0602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b/>
                <w:color w:val="0F1115"/>
                <w:sz w:val="28"/>
                <w:szCs w:val="28"/>
                <w:shd w:val="clear" w:color="auto" w:fill="FFFFFF"/>
              </w:rPr>
              <w:t>М.О.: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 Белка и Стрелка проложили дорогу в космос для человека. И первым человеком, который отправился по этой дороге, стал наш Юрий Гагарин. С тех пор весь мир знает его имя.</w:t>
            </w:r>
          </w:p>
          <w:p w14:paraId="12381B3C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– Еще в планетарии часто проходят выставки. Дети, которые уже побывали здесь, рисуют космос, делают поделки. Посмотрите, 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lastRenderedPageBreak/>
              <w:t>какие красивые работы сделали ребята. Давайте и мы с вами выполним творческую работу для выставки.</w:t>
            </w:r>
          </w:p>
          <w:p w14:paraId="0D798C0A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– Ребята, сейчас мы будем делать общую картину «Космос». В космосе такой порядок: у каждой планеты свое место. </w:t>
            </w:r>
            <w:r w:rsidR="007D2631"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Откройте конверты с желтым кружочком, </w:t>
            </w:r>
            <w:r w:rsidR="00D1677C" w:rsidRPr="00C343DE">
              <w:rPr>
                <w:color w:val="0F1115"/>
                <w:sz w:val="28"/>
                <w:szCs w:val="28"/>
                <w:shd w:val="clear" w:color="auto" w:fill="FFFFFF"/>
              </w:rPr>
              <w:t>у каждого из вас там лежит картинка с планетой и с цифрой.</w:t>
            </w:r>
          </w:p>
          <w:p w14:paraId="0AFE1ACD" w14:textId="77777777" w:rsidR="00CC0602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Я называю цифру, и планета летит на свое место.</w:t>
            </w:r>
          </w:p>
          <w:p w14:paraId="5156E2AB" w14:textId="77777777" w:rsidR="00CC0602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Цифра </w:t>
            </w:r>
            <w:r w:rsidRPr="00C343DE">
              <w:rPr>
                <w:rStyle w:val="ab"/>
                <w:rFonts w:eastAsiaTheme="majorEastAsia"/>
                <w:color w:val="0F1115"/>
                <w:sz w:val="28"/>
                <w:szCs w:val="28"/>
                <w:shd w:val="clear" w:color="auto" w:fill="FFFFFF"/>
              </w:rPr>
              <w:t>один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! Полетели! (Ребенок выходит).</w:t>
            </w:r>
          </w:p>
          <w:p w14:paraId="0D429CCE" w14:textId="77777777" w:rsidR="00B5715D" w:rsidRPr="00C343DE" w:rsidRDefault="00B5715D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Ку</w:t>
            </w:r>
            <w:r w:rsidR="00254C9E" w:rsidRPr="00C343DE">
              <w:rPr>
                <w:color w:val="0F1115"/>
                <w:sz w:val="28"/>
                <w:szCs w:val="28"/>
                <w:shd w:val="clear" w:color="auto" w:fill="FFFFFF"/>
              </w:rPr>
              <w:t>да летит твоя планета? Ищи такую же цифру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 на небе. Приземляйся!» </w:t>
            </w:r>
          </w:p>
          <w:p w14:paraId="4F8646C7" w14:textId="77777777" w:rsidR="00254C9E" w:rsidRPr="00C343DE" w:rsidRDefault="00254C9E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М.О.- Давайте вместе еще раз посчитаем</w:t>
            </w:r>
            <w:r w:rsidR="007D2631" w:rsidRPr="00C343DE">
              <w:rPr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 сколько планет у нас поучилось.</w:t>
            </w:r>
          </w:p>
          <w:p w14:paraId="6D56261E" w14:textId="77777777" w:rsidR="00254C9E" w:rsidRPr="00C343DE" w:rsidRDefault="00254C9E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Зап</w:t>
            </w:r>
            <w:r w:rsidRPr="00C343DE">
              <w:rPr>
                <w:b/>
                <w:color w:val="0F1115"/>
                <w:sz w:val="28"/>
                <w:szCs w:val="28"/>
                <w:shd w:val="clear" w:color="auto" w:fill="FFFFFF"/>
              </w:rPr>
              <w:t>о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мните,</w:t>
            </w:r>
            <w:r w:rsidR="007D2631"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 что планет 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D014755" w14:textId="77777777" w:rsidR="007555A6" w:rsidRPr="00C343DE" w:rsidRDefault="007555A6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51A5A39" w14:textId="77777777" w:rsidR="007555A6" w:rsidRPr="00C343DE" w:rsidRDefault="007555A6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F042E72" w14:textId="77777777" w:rsidR="007555A6" w:rsidRPr="00C343DE" w:rsidRDefault="007555A6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E76C148" w14:textId="77777777" w:rsidR="007555A6" w:rsidRPr="00C343DE" w:rsidRDefault="007555A6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CE18FFD" w14:textId="77777777" w:rsidR="007555A6" w:rsidRPr="00C343DE" w:rsidRDefault="007555A6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45DDCE3" w14:textId="77777777" w:rsidR="007555A6" w:rsidRPr="00C343DE" w:rsidRDefault="007555A6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FEFD398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Дети отвечают на вопросы</w:t>
            </w:r>
          </w:p>
          <w:p w14:paraId="3E95540C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1C6246F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9706229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7727C56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E18DDFC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B08F837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22756DC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A3BF995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9E2A3CB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16B27459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Смотрят в телескоп.</w:t>
            </w:r>
          </w:p>
          <w:p w14:paraId="57262664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D9B9CAC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Отвечают на вопрос</w:t>
            </w:r>
            <w:r w:rsidR="006B17B1" w:rsidRPr="00C343DE">
              <w:rPr>
                <w:sz w:val="28"/>
                <w:szCs w:val="28"/>
              </w:rPr>
              <w:t>ы</w:t>
            </w:r>
          </w:p>
          <w:p w14:paraId="05D6643B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CCFD4B9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1C2073E8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40B55B0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1E30293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Отвечают на вопрос</w:t>
            </w:r>
            <w:r w:rsidR="006B17B1" w:rsidRPr="00C343DE">
              <w:rPr>
                <w:sz w:val="28"/>
                <w:szCs w:val="28"/>
              </w:rPr>
              <w:t>ы</w:t>
            </w:r>
          </w:p>
          <w:p w14:paraId="5CE69FBC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168AE370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94407FE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1F37FF9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5817875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72F6E3DD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4907A71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5B5FCEB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1B4A23C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9C089A0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A6C90F2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12017B3E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DE1BF81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87CAABB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Выполняют коллективную работу (маленькая доска)</w:t>
            </w:r>
          </w:p>
          <w:p w14:paraId="21AE8CDF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05EFEAF" w14:textId="77777777" w:rsidR="00B5715D" w:rsidRPr="00C343DE" w:rsidRDefault="00D1677C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В</w:t>
            </w:r>
            <w:r w:rsidR="00254C9E" w:rsidRPr="00C343DE">
              <w:rPr>
                <w:sz w:val="28"/>
                <w:szCs w:val="28"/>
              </w:rPr>
              <w:t>се вместе считают.</w:t>
            </w:r>
          </w:p>
          <w:p w14:paraId="175D57D8" w14:textId="77777777" w:rsidR="007D2631" w:rsidRPr="00C343DE" w:rsidRDefault="007D2631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(1,2.3,4,5,6,7,8)</w:t>
            </w:r>
          </w:p>
        </w:tc>
      </w:tr>
      <w:tr w:rsidR="001D687D" w:rsidRPr="00C343DE" w14:paraId="3C13759A" w14:textId="77777777" w:rsidTr="00CC060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725365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lastRenderedPageBreak/>
              <w:t>4. Динамическая пауза (3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DF6366A" w14:textId="77777777" w:rsidR="006E5B9E" w:rsidRPr="00C343DE" w:rsidRDefault="00B5715D" w:rsidP="00CC0602">
            <w:pPr>
              <w:contextualSpacing/>
              <w:jc w:val="both"/>
              <w:rPr>
                <w:rStyle w:val="ab"/>
                <w:rFonts w:eastAsiaTheme="majorEastAsia"/>
                <w:sz w:val="28"/>
                <w:szCs w:val="28"/>
              </w:rPr>
            </w:pPr>
            <w:proofErr w:type="spellStart"/>
            <w:r w:rsidRPr="00C343DE">
              <w:rPr>
                <w:rStyle w:val="ab"/>
                <w:rFonts w:eastAsiaTheme="majorEastAsia"/>
                <w:sz w:val="28"/>
                <w:szCs w:val="28"/>
              </w:rPr>
              <w:t>Физминутка</w:t>
            </w:r>
            <w:proofErr w:type="spellEnd"/>
            <w:r w:rsidRPr="00C343DE">
              <w:rPr>
                <w:rStyle w:val="ab"/>
                <w:rFonts w:eastAsiaTheme="majorEastAsia"/>
                <w:sz w:val="28"/>
                <w:szCs w:val="28"/>
              </w:rPr>
              <w:t xml:space="preserve"> «Ракета»</w:t>
            </w:r>
          </w:p>
          <w:p w14:paraId="0992497E" w14:textId="77777777" w:rsidR="00D1677C" w:rsidRPr="00C343DE" w:rsidRDefault="006E5B9E" w:rsidP="00CC0602">
            <w:pPr>
              <w:contextualSpacing/>
              <w:jc w:val="both"/>
              <w:rPr>
                <w:rStyle w:val="ab"/>
                <w:rFonts w:eastAsiaTheme="majorEastAsia"/>
                <w:b w:val="0"/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 xml:space="preserve">– </w:t>
            </w:r>
            <w:proofErr w:type="gramStart"/>
            <w:r w:rsidR="00D1677C"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 xml:space="preserve">Ребята, </w:t>
            </w:r>
            <w:r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 xml:space="preserve"> можно</w:t>
            </w:r>
            <w:proofErr w:type="gramEnd"/>
            <w:r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 xml:space="preserve"> </w:t>
            </w:r>
            <w:r w:rsidR="00D1677C"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>в космос добраться на машине?</w:t>
            </w:r>
          </w:p>
          <w:p w14:paraId="4C1A171A" w14:textId="77777777" w:rsidR="00D1677C" w:rsidRPr="00C343DE" w:rsidRDefault="00D1677C" w:rsidP="00CC0602">
            <w:pPr>
              <w:contextualSpacing/>
              <w:jc w:val="both"/>
              <w:rPr>
                <w:rStyle w:val="ab"/>
                <w:rFonts w:eastAsiaTheme="majorEastAsia"/>
                <w:b w:val="0"/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>- А на автобусе?</w:t>
            </w:r>
          </w:p>
          <w:p w14:paraId="1FF5205B" w14:textId="77777777" w:rsidR="00D1677C" w:rsidRPr="00C343DE" w:rsidRDefault="00D1677C" w:rsidP="00CC0602">
            <w:pPr>
              <w:contextualSpacing/>
              <w:jc w:val="both"/>
              <w:rPr>
                <w:rStyle w:val="ab"/>
                <w:rFonts w:eastAsiaTheme="majorEastAsia"/>
                <w:b w:val="0"/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>- На самолете?</w:t>
            </w:r>
          </w:p>
          <w:p w14:paraId="19E709B8" w14:textId="77777777" w:rsidR="00CC0602" w:rsidRPr="00C343DE" w:rsidRDefault="00D1677C" w:rsidP="00CC0602">
            <w:pPr>
              <w:contextualSpacing/>
              <w:jc w:val="both"/>
              <w:rPr>
                <w:rStyle w:val="ab"/>
                <w:rFonts w:eastAsiaTheme="majorEastAsia"/>
                <w:b w:val="0"/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b w:val="0"/>
                <w:sz w:val="28"/>
                <w:szCs w:val="28"/>
              </w:rPr>
              <w:t xml:space="preserve">-А на чем можно? </w:t>
            </w:r>
          </w:p>
          <w:p w14:paraId="4F6C9655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3D02774" w14:textId="77777777" w:rsidR="00D1677C" w:rsidRPr="00C343DE" w:rsidRDefault="00D1677C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386482F" w14:textId="77777777" w:rsidR="00D1677C" w:rsidRPr="00C343DE" w:rsidRDefault="00D1677C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18C1202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59BB5E3" w14:textId="77777777" w:rsidR="006B17B1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19D932B" w14:textId="77777777" w:rsidR="00D1677C" w:rsidRPr="00C343DE" w:rsidRDefault="006B17B1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 xml:space="preserve">Отвечают </w:t>
            </w:r>
            <w:r w:rsidR="00D1677C" w:rsidRPr="00C343DE">
              <w:rPr>
                <w:sz w:val="28"/>
                <w:szCs w:val="28"/>
              </w:rPr>
              <w:t>(на ракете)</w:t>
            </w:r>
          </w:p>
          <w:p w14:paraId="052399F6" w14:textId="77777777" w:rsidR="00D1677C" w:rsidRPr="00C343DE" w:rsidRDefault="00D1677C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1D634D4" w14:textId="77777777" w:rsidR="00D1677C" w:rsidRPr="00C343DE" w:rsidRDefault="00D1677C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Выполняют движения по показу учителя.</w:t>
            </w:r>
          </w:p>
          <w:p w14:paraId="51B58746" w14:textId="77777777" w:rsidR="00D1677C" w:rsidRPr="00C343DE" w:rsidRDefault="00D1677C" w:rsidP="00CC060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D687D" w:rsidRPr="00C343DE" w14:paraId="1A24BF9D" w14:textId="77777777" w:rsidTr="006B17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193615F" w14:textId="77777777" w:rsidR="00B5715D" w:rsidRPr="00C343DE" w:rsidRDefault="006E5B9E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6. Практическая работа (</w:t>
            </w:r>
            <w:r w:rsidR="00B5715D" w:rsidRPr="00C343DE">
              <w:rPr>
                <w:rStyle w:val="ab"/>
                <w:rFonts w:eastAsiaTheme="majorEastAsia"/>
                <w:sz w:val="28"/>
                <w:szCs w:val="28"/>
              </w:rPr>
              <w:t xml:space="preserve"> </w:t>
            </w:r>
            <w:r w:rsidR="002A5260" w:rsidRPr="00C343DE">
              <w:rPr>
                <w:rStyle w:val="ab"/>
                <w:rFonts w:eastAsiaTheme="majorEastAsia"/>
                <w:sz w:val="28"/>
                <w:szCs w:val="28"/>
              </w:rPr>
              <w:t xml:space="preserve">7 </w:t>
            </w:r>
            <w:r w:rsidR="00B5715D" w:rsidRPr="00C343DE">
              <w:rPr>
                <w:rStyle w:val="ab"/>
                <w:rFonts w:eastAsiaTheme="majorEastAsia"/>
                <w:sz w:val="28"/>
                <w:szCs w:val="28"/>
              </w:rPr>
              <w:t>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B5DD8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теперь, ребята, мы сами создадим настоящее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звездное небо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– для нашей выставки в классе.</w:t>
            </w:r>
          </w:p>
          <w:p w14:paraId="351BE343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Посмотрите, у каждого на столе лежит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черный лист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– это ночное небо.</w:t>
            </w:r>
          </w:p>
          <w:p w14:paraId="09EA593C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вот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большой желтый круг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– это что?</w:t>
            </w:r>
          </w:p>
          <w:p w14:paraId="7E6E08BE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lastRenderedPageBreak/>
              <w:t>– Правильно,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Луна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. А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маленькие белые и желтые кружочки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– это что?</w:t>
            </w:r>
          </w:p>
          <w:p w14:paraId="5E5258D5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Да, это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звезды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826CE4E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Приклейте сначала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Луну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(она одна). Покажите пальчиком, где Луна.</w:t>
            </w:r>
          </w:p>
          <w:p w14:paraId="23C54188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теперь приклейте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много звезд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. Покажите, где у вас много звезд.</w:t>
            </w:r>
          </w:p>
          <w:p w14:paraId="616FC4E9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Повторим: Луна –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одна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, а звезд –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много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7E21BED" w14:textId="77777777" w:rsidR="006B17B1" w:rsidRPr="00C343DE" w:rsidRDefault="006B17B1" w:rsidP="006B17B1">
            <w:pPr>
              <w:contextualSpacing/>
              <w:jc w:val="both"/>
              <w:rPr>
                <w:rStyle w:val="a9"/>
                <w:rFonts w:eastAsiaTheme="majorEastAsia"/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rStyle w:val="a9"/>
                <w:rFonts w:eastAsiaTheme="majorEastAsia"/>
                <w:color w:val="0F1115"/>
                <w:sz w:val="28"/>
                <w:szCs w:val="28"/>
                <w:shd w:val="clear" w:color="auto" w:fill="FFFFFF"/>
              </w:rPr>
              <w:t>(Учитель помогает, показывает образец, хвалит каждого)</w:t>
            </w:r>
          </w:p>
          <w:p w14:paraId="5856218C" w14:textId="77777777" w:rsidR="001D687D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</w:rPr>
              <w:br/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Молодцы! Какое красивое небо у нас получилось.</w:t>
            </w:r>
          </w:p>
          <w:p w14:paraId="7B51D883" w14:textId="77777777" w:rsidR="001D687D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</w:rPr>
              <w:br/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знаете ли вы, ребята, что во Вселенной есть не только звезды и Луна, но и </w:t>
            </w:r>
            <w:r w:rsidRPr="00C343DE">
              <w:rPr>
                <w:rStyle w:val="ab"/>
                <w:rFonts w:eastAsiaTheme="majorEastAsia"/>
                <w:color w:val="0F1115"/>
                <w:sz w:val="28"/>
                <w:szCs w:val="28"/>
                <w:shd w:val="clear" w:color="auto" w:fill="FFFFFF"/>
              </w:rPr>
              <w:t>неразгаданные тайны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? Например, инопланетяне, НЛО… Может быт</w:t>
            </w:r>
            <w:r w:rsidR="001D687D" w:rsidRPr="00C343DE">
              <w:rPr>
                <w:color w:val="0F1115"/>
                <w:sz w:val="28"/>
                <w:szCs w:val="28"/>
                <w:shd w:val="clear" w:color="auto" w:fill="FFFFFF"/>
              </w:rPr>
              <w:t>ь, когда-нибудь вы их разгадаете.</w:t>
            </w:r>
          </w:p>
          <w:p w14:paraId="0DEC25EF" w14:textId="77777777" w:rsidR="007555A6" w:rsidRPr="00C343DE" w:rsidRDefault="006B17B1" w:rsidP="006B17B1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сейчас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каждый подойдет и прикрепит свою работу на общую выставку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(на доску). Посмотрите, какое большое и красивое звездное небо мы сделали все вместе!</w:t>
            </w:r>
            <w:r w:rsidR="007555A6" w:rsidRPr="00C343DE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777FD8B" w14:textId="77777777" w:rsidR="001D687D" w:rsidRPr="00C343DE" w:rsidRDefault="001D687D" w:rsidP="001D687D">
            <w:pPr>
              <w:rPr>
                <w:sz w:val="28"/>
                <w:szCs w:val="28"/>
              </w:rPr>
            </w:pPr>
          </w:p>
          <w:p w14:paraId="11468E6C" w14:textId="77777777" w:rsidR="001D687D" w:rsidRPr="00C343DE" w:rsidRDefault="001D687D" w:rsidP="001D687D">
            <w:pPr>
              <w:rPr>
                <w:sz w:val="28"/>
                <w:szCs w:val="28"/>
              </w:rPr>
            </w:pPr>
          </w:p>
          <w:p w14:paraId="5AD27F4D" w14:textId="77777777" w:rsidR="001D687D" w:rsidRPr="00C343DE" w:rsidRDefault="001D687D" w:rsidP="001D687D">
            <w:pPr>
              <w:rPr>
                <w:sz w:val="28"/>
                <w:szCs w:val="28"/>
              </w:rPr>
            </w:pPr>
          </w:p>
          <w:p w14:paraId="586AA468" w14:textId="77777777" w:rsidR="001D687D" w:rsidRPr="00C343DE" w:rsidRDefault="001D687D" w:rsidP="001D687D">
            <w:pPr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– Луна!</w:t>
            </w:r>
            <w:r w:rsidRPr="00C343DE">
              <w:rPr>
                <w:sz w:val="28"/>
                <w:szCs w:val="28"/>
              </w:rPr>
              <w:br/>
            </w:r>
          </w:p>
          <w:p w14:paraId="0E321827" w14:textId="77777777" w:rsidR="001D687D" w:rsidRPr="00C343DE" w:rsidRDefault="001D687D" w:rsidP="001D687D">
            <w:pPr>
              <w:rPr>
                <w:rFonts w:eastAsiaTheme="majorEastAsia"/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lastRenderedPageBreak/>
              <w:t>– Звезды!</w:t>
            </w:r>
            <w:r w:rsidRPr="00C343DE">
              <w:rPr>
                <w:sz w:val="28"/>
                <w:szCs w:val="28"/>
              </w:rPr>
              <w:br/>
            </w:r>
            <w:r w:rsidRPr="00C343DE">
              <w:rPr>
                <w:sz w:val="28"/>
                <w:szCs w:val="28"/>
              </w:rPr>
              <w:br/>
            </w:r>
            <w:r w:rsidRPr="00C343DE">
              <w:rPr>
                <w:rFonts w:eastAsiaTheme="majorEastAsia"/>
                <w:sz w:val="28"/>
                <w:szCs w:val="28"/>
              </w:rPr>
              <w:t>Дети наклеивают</w:t>
            </w:r>
            <w:r w:rsidRPr="00C343DE">
              <w:rPr>
                <w:sz w:val="28"/>
                <w:szCs w:val="28"/>
              </w:rPr>
              <w:br/>
            </w:r>
            <w:r w:rsidRPr="00C343DE">
              <w:rPr>
                <w:sz w:val="28"/>
                <w:szCs w:val="28"/>
              </w:rPr>
              <w:br/>
            </w:r>
            <w:r w:rsidRPr="00C343DE">
              <w:rPr>
                <w:rFonts w:eastAsiaTheme="majorEastAsia"/>
                <w:sz w:val="28"/>
                <w:szCs w:val="28"/>
              </w:rPr>
              <w:t>Показывают – одна Луна, много звезд</w:t>
            </w:r>
            <w:r w:rsidRPr="00C343DE">
              <w:rPr>
                <w:sz w:val="28"/>
                <w:szCs w:val="28"/>
              </w:rPr>
              <w:br/>
            </w:r>
            <w:r w:rsidRPr="00C343DE">
              <w:rPr>
                <w:sz w:val="28"/>
                <w:szCs w:val="28"/>
              </w:rPr>
              <w:br/>
            </w:r>
          </w:p>
          <w:p w14:paraId="32D55900" w14:textId="77777777" w:rsidR="001D687D" w:rsidRPr="00C343DE" w:rsidRDefault="001D687D" w:rsidP="001D687D">
            <w:pPr>
              <w:rPr>
                <w:rFonts w:eastAsiaTheme="majorEastAsia"/>
                <w:sz w:val="28"/>
                <w:szCs w:val="28"/>
              </w:rPr>
            </w:pPr>
            <w:r w:rsidRPr="00C343DE">
              <w:rPr>
                <w:rFonts w:eastAsiaTheme="majorEastAsia"/>
                <w:sz w:val="28"/>
                <w:szCs w:val="28"/>
              </w:rPr>
              <w:t>Слушают</w:t>
            </w:r>
            <w:r w:rsidRPr="00C343DE">
              <w:rPr>
                <w:sz w:val="28"/>
                <w:szCs w:val="28"/>
              </w:rPr>
              <w:br/>
            </w:r>
            <w:r w:rsidRPr="00C343DE">
              <w:rPr>
                <w:sz w:val="28"/>
                <w:szCs w:val="28"/>
              </w:rPr>
              <w:br/>
            </w:r>
          </w:p>
          <w:p w14:paraId="3DC41DC1" w14:textId="77777777" w:rsidR="007555A6" w:rsidRPr="00C343DE" w:rsidRDefault="001D687D" w:rsidP="001D687D">
            <w:pPr>
              <w:rPr>
                <w:sz w:val="28"/>
                <w:szCs w:val="28"/>
              </w:rPr>
            </w:pPr>
            <w:r w:rsidRPr="00C343DE">
              <w:rPr>
                <w:rFonts w:eastAsiaTheme="majorEastAsia"/>
                <w:sz w:val="28"/>
                <w:szCs w:val="28"/>
              </w:rPr>
              <w:t>По очереди выходят и крепят работы магнитами</w:t>
            </w:r>
          </w:p>
          <w:p w14:paraId="27B65D44" w14:textId="77777777" w:rsidR="007555A6" w:rsidRPr="00C343DE" w:rsidRDefault="007555A6" w:rsidP="001D687D">
            <w:pPr>
              <w:rPr>
                <w:sz w:val="28"/>
                <w:szCs w:val="28"/>
              </w:rPr>
            </w:pPr>
          </w:p>
        </w:tc>
      </w:tr>
      <w:tr w:rsidR="001D687D" w:rsidRPr="00C343DE" w14:paraId="647BDB46" w14:textId="77777777" w:rsidTr="00CC060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D7AF92" w14:textId="77777777" w:rsidR="00B5715D" w:rsidRPr="00C343DE" w:rsidRDefault="00B5715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rStyle w:val="ab"/>
                <w:rFonts w:eastAsiaTheme="majorEastAsia"/>
                <w:sz w:val="28"/>
                <w:szCs w:val="28"/>
              </w:rPr>
              <w:t>7. Подведение итогов. Рефлексия (3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773D19" w14:textId="77777777" w:rsidR="006B17B1" w:rsidRPr="00C343DE" w:rsidRDefault="006B17B1" w:rsidP="00CC0602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Ребята, посмотрите на нашу выставку. Это мы сделали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сами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. Давайте вспомним, о чем мы сегодня говорили.</w:t>
            </w:r>
          </w:p>
          <w:p w14:paraId="106F9F62" w14:textId="77777777" w:rsidR="001D687D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</w:rPr>
              <w:br/>
            </w:r>
            <w:r w:rsidR="001D687D"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 xml:space="preserve">– </w:t>
            </w:r>
            <w:r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>Что мы видели на небе?</w:t>
            </w:r>
          </w:p>
          <w:p w14:paraId="25422807" w14:textId="77777777" w:rsidR="006B17B1" w:rsidRPr="00C343DE" w:rsidRDefault="001D687D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 xml:space="preserve">– </w:t>
            </w:r>
            <w:r w:rsidR="006B17B1"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>Сколько Лун?</w:t>
            </w:r>
          </w:p>
          <w:p w14:paraId="76065B92" w14:textId="77777777" w:rsidR="006B17B1" w:rsidRPr="00C343DE" w:rsidRDefault="001D687D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 xml:space="preserve">– </w:t>
            </w:r>
            <w:r w:rsidR="006B17B1"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>А звезд?»</w:t>
            </w:r>
          </w:p>
          <w:p w14:paraId="6CF3F7BB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>«Как называется дом, где показывают звездное небо?»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(планетарий)</w:t>
            </w:r>
          </w:p>
          <w:p w14:paraId="6673BF56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«Кто первым полетел в космос?»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(Юрий Гагарин, а до него – собаки Белка и Стрелка)</w:t>
            </w:r>
            <w:r w:rsidRPr="00C343DE">
              <w:rPr>
                <w:color w:val="0F1115"/>
                <w:sz w:val="28"/>
                <w:szCs w:val="28"/>
              </w:rPr>
              <w:br/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Молодцы! Вы сегодня очень хорошо работали.</w:t>
            </w:r>
          </w:p>
          <w:p w14:paraId="01803092" w14:textId="77777777" w:rsid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А знаете примету? Если увидишь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падающую звезду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– нужно быстро загадать желание, и оно сбудется. Я желаю, чтобы все ваши желания исполнились.</w:t>
            </w:r>
          </w:p>
          <w:p w14:paraId="2DD3FADA" w14:textId="77777777" w:rsidR="006B17B1" w:rsidRPr="00C343DE" w:rsidRDefault="006B17B1" w:rsidP="006B17B1">
            <w:pPr>
              <w:contextualSpacing/>
              <w:jc w:val="both"/>
              <w:rPr>
                <w:rStyle w:val="ab"/>
                <w:rFonts w:eastAsiaTheme="majorEastAsia"/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</w:rPr>
              <w:br/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Сегодня каждый из вас был звездочкой.</w:t>
            </w:r>
          </w:p>
          <w:p w14:paraId="384B3E4F" w14:textId="77777777" w:rsid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Теперь давайте </w:t>
            </w:r>
            <w:r w:rsidRPr="00C343DE">
              <w:rPr>
                <w:rStyle w:val="ab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подарим звездочки с пожеланиями нашим гостям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. Подойдите к гостям, скажите: </w:t>
            </w:r>
            <w:r w:rsidRPr="00C343DE">
              <w:rPr>
                <w:rStyle w:val="a9"/>
                <w:rFonts w:eastAsiaTheme="majorEastAsia"/>
                <w:i w:val="0"/>
                <w:color w:val="0F1115"/>
                <w:sz w:val="28"/>
                <w:szCs w:val="28"/>
                <w:shd w:val="clear" w:color="auto" w:fill="FFFFFF"/>
              </w:rPr>
              <w:t>«Это вам за добрые глаза»</w:t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 или просто вручите звездочку.</w:t>
            </w:r>
          </w:p>
          <w:p w14:paraId="39A23C1F" w14:textId="77777777" w:rsidR="006B17B1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</w:rPr>
              <w:br/>
            </w: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>– Уважаемые гости, мы с детьми дарим вам эти звезды. Пусть все ваши желания тоже обязательно исполнятся!</w:t>
            </w:r>
          </w:p>
          <w:p w14:paraId="1FE94422" w14:textId="77777777" w:rsidR="007E6E3F" w:rsidRPr="00C343DE" w:rsidRDefault="006B17B1" w:rsidP="006B17B1">
            <w:pPr>
              <w:contextualSpacing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C343DE">
              <w:rPr>
                <w:color w:val="0F1115"/>
                <w:sz w:val="28"/>
                <w:szCs w:val="28"/>
                <w:shd w:val="clear" w:color="auto" w:fill="FFFFFF"/>
              </w:rPr>
              <w:t xml:space="preserve">– Спасибо за урок. </w:t>
            </w:r>
          </w:p>
          <w:p w14:paraId="52E7A225" w14:textId="77777777" w:rsidR="006B17B1" w:rsidRPr="00C343DE" w:rsidRDefault="006B17B1" w:rsidP="006B17B1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43E75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41CE041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2D3D79D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140345C7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Дети отвечают на вопросы</w:t>
            </w:r>
          </w:p>
          <w:p w14:paraId="5C98AF6C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88EA1B1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2DDECE0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56D52497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49E99F2E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228C77E3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1E00095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98301B0" w14:textId="77777777" w:rsidR="001D687D" w:rsidRPr="00C343DE" w:rsidRDefault="001D687D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01E48134" w14:textId="77777777" w:rsidR="00C343DE" w:rsidRDefault="00C343DE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63D5E35" w14:textId="77777777" w:rsidR="00C343DE" w:rsidRDefault="00C343DE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B53D5EC" w14:textId="77777777" w:rsidR="007E6E3F" w:rsidRPr="00C343DE" w:rsidRDefault="007E6E3F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Учитель приклеивает звездочки детям на ладошки.</w:t>
            </w:r>
          </w:p>
          <w:p w14:paraId="0A42B14E" w14:textId="77777777" w:rsidR="007E6E3F" w:rsidRPr="00C343DE" w:rsidRDefault="007E6E3F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3B98A679" w14:textId="77777777" w:rsidR="00C343DE" w:rsidRDefault="00C343DE" w:rsidP="00CC0602">
            <w:pPr>
              <w:contextualSpacing/>
              <w:jc w:val="both"/>
              <w:rPr>
                <w:sz w:val="28"/>
                <w:szCs w:val="28"/>
              </w:rPr>
            </w:pPr>
          </w:p>
          <w:p w14:paraId="6A373F14" w14:textId="77777777" w:rsidR="007E6E3F" w:rsidRPr="00C343DE" w:rsidRDefault="007E6E3F" w:rsidP="00CC0602">
            <w:pPr>
              <w:contextualSpacing/>
              <w:jc w:val="both"/>
              <w:rPr>
                <w:sz w:val="28"/>
                <w:szCs w:val="28"/>
              </w:rPr>
            </w:pPr>
            <w:r w:rsidRPr="00C343DE">
              <w:rPr>
                <w:sz w:val="28"/>
                <w:szCs w:val="28"/>
              </w:rPr>
              <w:t>Дети дарят гостям звезды с пожеланиями.</w:t>
            </w:r>
          </w:p>
        </w:tc>
      </w:tr>
    </w:tbl>
    <w:p w14:paraId="7E97F3AD" w14:textId="77777777" w:rsidR="00512C2D" w:rsidRPr="00C343DE" w:rsidRDefault="00CC0602" w:rsidP="007742E0">
      <w:pPr>
        <w:contextualSpacing/>
        <w:jc w:val="both"/>
        <w:rPr>
          <w:sz w:val="28"/>
          <w:szCs w:val="28"/>
        </w:rPr>
      </w:pPr>
      <w:r w:rsidRPr="00C343DE">
        <w:rPr>
          <w:sz w:val="28"/>
          <w:szCs w:val="28"/>
        </w:rPr>
        <w:br w:type="textWrapping" w:clear="all"/>
      </w:r>
    </w:p>
    <w:sectPr w:rsidR="00512C2D" w:rsidRPr="00C343DE" w:rsidSect="007742E0">
      <w:pgSz w:w="16838" w:h="11906" w:orient="landscape"/>
      <w:pgMar w:top="1134" w:right="1134" w:bottom="1134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5D6C"/>
    <w:multiLevelType w:val="multilevel"/>
    <w:tmpl w:val="8CF6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4752D"/>
    <w:multiLevelType w:val="multilevel"/>
    <w:tmpl w:val="12DA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F720F"/>
    <w:multiLevelType w:val="multilevel"/>
    <w:tmpl w:val="D8D4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F5812"/>
    <w:multiLevelType w:val="multilevel"/>
    <w:tmpl w:val="E652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C6D40"/>
    <w:multiLevelType w:val="multilevel"/>
    <w:tmpl w:val="F222B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62D2D"/>
    <w:multiLevelType w:val="hybridMultilevel"/>
    <w:tmpl w:val="8474B86E"/>
    <w:lvl w:ilvl="0" w:tplc="204C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15305"/>
    <w:multiLevelType w:val="hybridMultilevel"/>
    <w:tmpl w:val="7C7AD988"/>
    <w:lvl w:ilvl="0" w:tplc="204C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B1DB4"/>
    <w:multiLevelType w:val="multilevel"/>
    <w:tmpl w:val="5864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491D7F"/>
    <w:multiLevelType w:val="multilevel"/>
    <w:tmpl w:val="9BA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310B64"/>
    <w:multiLevelType w:val="hybridMultilevel"/>
    <w:tmpl w:val="769497B6"/>
    <w:lvl w:ilvl="0" w:tplc="204C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85343"/>
    <w:multiLevelType w:val="multilevel"/>
    <w:tmpl w:val="D99C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C75A80"/>
    <w:multiLevelType w:val="multilevel"/>
    <w:tmpl w:val="2DAC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692A4E"/>
    <w:multiLevelType w:val="multilevel"/>
    <w:tmpl w:val="5AC6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1E15D5"/>
    <w:multiLevelType w:val="multilevel"/>
    <w:tmpl w:val="6000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F97950"/>
    <w:multiLevelType w:val="hybridMultilevel"/>
    <w:tmpl w:val="8A263DD2"/>
    <w:lvl w:ilvl="0" w:tplc="204C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DE67AB"/>
    <w:multiLevelType w:val="multilevel"/>
    <w:tmpl w:val="C820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9"/>
  </w:num>
  <w:num w:numId="5">
    <w:abstractNumId w:val="14"/>
  </w:num>
  <w:num w:numId="6">
    <w:abstractNumId w:val="6"/>
  </w:num>
  <w:num w:numId="7">
    <w:abstractNumId w:val="5"/>
  </w:num>
  <w:num w:numId="8">
    <w:abstractNumId w:val="10"/>
  </w:num>
  <w:num w:numId="9">
    <w:abstractNumId w:val="11"/>
  </w:num>
  <w:num w:numId="10">
    <w:abstractNumId w:val="15"/>
  </w:num>
  <w:num w:numId="11">
    <w:abstractNumId w:val="7"/>
  </w:num>
  <w:num w:numId="12">
    <w:abstractNumId w:val="0"/>
  </w:num>
  <w:num w:numId="13">
    <w:abstractNumId w:val="13"/>
  </w:num>
  <w:num w:numId="14">
    <w:abstractNumId w:val="8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DDD"/>
    <w:rsid w:val="000070E8"/>
    <w:rsid w:val="00007890"/>
    <w:rsid w:val="0003747A"/>
    <w:rsid w:val="000405F7"/>
    <w:rsid w:val="00085D6A"/>
    <w:rsid w:val="00094494"/>
    <w:rsid w:val="00111F60"/>
    <w:rsid w:val="00115921"/>
    <w:rsid w:val="00123958"/>
    <w:rsid w:val="001763E4"/>
    <w:rsid w:val="001C206B"/>
    <w:rsid w:val="001D687D"/>
    <w:rsid w:val="00233DA0"/>
    <w:rsid w:val="00254C9E"/>
    <w:rsid w:val="002A5260"/>
    <w:rsid w:val="00305299"/>
    <w:rsid w:val="00351702"/>
    <w:rsid w:val="00371E9A"/>
    <w:rsid w:val="003A1977"/>
    <w:rsid w:val="003C39CF"/>
    <w:rsid w:val="003D0F9B"/>
    <w:rsid w:val="004167DB"/>
    <w:rsid w:val="00422CAC"/>
    <w:rsid w:val="00496FCF"/>
    <w:rsid w:val="004A46DB"/>
    <w:rsid w:val="004D1E87"/>
    <w:rsid w:val="004E4FF2"/>
    <w:rsid w:val="00500B0E"/>
    <w:rsid w:val="00512C2D"/>
    <w:rsid w:val="00574735"/>
    <w:rsid w:val="005C17FD"/>
    <w:rsid w:val="00624D51"/>
    <w:rsid w:val="00626053"/>
    <w:rsid w:val="0066689E"/>
    <w:rsid w:val="006747AA"/>
    <w:rsid w:val="006B17B1"/>
    <w:rsid w:val="006D25B1"/>
    <w:rsid w:val="006E21C8"/>
    <w:rsid w:val="006E5B9E"/>
    <w:rsid w:val="006F3435"/>
    <w:rsid w:val="007555A6"/>
    <w:rsid w:val="007742E0"/>
    <w:rsid w:val="00774F98"/>
    <w:rsid w:val="007818E1"/>
    <w:rsid w:val="00787774"/>
    <w:rsid w:val="007D2631"/>
    <w:rsid w:val="007E6E3F"/>
    <w:rsid w:val="00847D1F"/>
    <w:rsid w:val="0087203E"/>
    <w:rsid w:val="008A77AA"/>
    <w:rsid w:val="008C1880"/>
    <w:rsid w:val="0092028C"/>
    <w:rsid w:val="00932AEF"/>
    <w:rsid w:val="00935D26"/>
    <w:rsid w:val="00954DDB"/>
    <w:rsid w:val="00982928"/>
    <w:rsid w:val="009A4550"/>
    <w:rsid w:val="009B1DDD"/>
    <w:rsid w:val="009E702F"/>
    <w:rsid w:val="00A11F65"/>
    <w:rsid w:val="00A816CC"/>
    <w:rsid w:val="00A92EF2"/>
    <w:rsid w:val="00A93993"/>
    <w:rsid w:val="00AD04AF"/>
    <w:rsid w:val="00B44B86"/>
    <w:rsid w:val="00B5715D"/>
    <w:rsid w:val="00BB6E0E"/>
    <w:rsid w:val="00BE3D54"/>
    <w:rsid w:val="00C0177F"/>
    <w:rsid w:val="00C343DE"/>
    <w:rsid w:val="00C60333"/>
    <w:rsid w:val="00C95FC6"/>
    <w:rsid w:val="00CA1D49"/>
    <w:rsid w:val="00CC0602"/>
    <w:rsid w:val="00CD76C3"/>
    <w:rsid w:val="00CE224B"/>
    <w:rsid w:val="00D1677C"/>
    <w:rsid w:val="00D203D5"/>
    <w:rsid w:val="00D22504"/>
    <w:rsid w:val="00D5234B"/>
    <w:rsid w:val="00DC445A"/>
    <w:rsid w:val="00E22645"/>
    <w:rsid w:val="00E24073"/>
    <w:rsid w:val="00E3261B"/>
    <w:rsid w:val="00E47D56"/>
    <w:rsid w:val="00E86316"/>
    <w:rsid w:val="00E97CDB"/>
    <w:rsid w:val="00EA47AF"/>
    <w:rsid w:val="00EE5BC2"/>
    <w:rsid w:val="00F30203"/>
    <w:rsid w:val="00F420DA"/>
    <w:rsid w:val="00F53FD8"/>
    <w:rsid w:val="00F732EA"/>
    <w:rsid w:val="00F92BD0"/>
    <w:rsid w:val="00FE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548E"/>
  <w15:docId w15:val="{EADA3D73-7BF9-4072-98DB-0C409A4B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0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customStyle="1" w:styleId="ds-markdown-paragraph">
    <w:name w:val="ds-markdown-paragraph"/>
    <w:basedOn w:val="a"/>
    <w:rsid w:val="003A1977"/>
    <w:pPr>
      <w:spacing w:before="100" w:beforeAutospacing="1" w:after="100" w:afterAutospacing="1"/>
    </w:pPr>
  </w:style>
  <w:style w:type="paragraph" w:styleId="aff">
    <w:name w:val="Balloon Text"/>
    <w:basedOn w:val="a"/>
    <w:link w:val="aff0"/>
    <w:uiPriority w:val="99"/>
    <w:semiHidden/>
    <w:unhideWhenUsed/>
    <w:rsid w:val="003A1977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3A1977"/>
    <w:rPr>
      <w:rFonts w:ascii="Segoe UI" w:eastAsia="Times New Roman" w:hAnsi="Segoe UI" w:cs="Segoe UI"/>
      <w:sz w:val="18"/>
      <w:szCs w:val="18"/>
      <w:lang w:eastAsia="ru-RU"/>
    </w:rPr>
  </w:style>
  <w:style w:type="paragraph" w:styleId="aff1">
    <w:name w:val="Normal (Web)"/>
    <w:basedOn w:val="a"/>
    <w:uiPriority w:val="99"/>
    <w:unhideWhenUsed/>
    <w:rsid w:val="00500B0E"/>
    <w:pPr>
      <w:spacing w:before="100" w:beforeAutospacing="1" w:after="100" w:afterAutospacing="1"/>
    </w:pPr>
  </w:style>
  <w:style w:type="table" w:styleId="aff2">
    <w:name w:val="Table Grid"/>
    <w:basedOn w:val="a1"/>
    <w:uiPriority w:val="39"/>
    <w:rsid w:val="00500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955E0-9AC9-44A8-9310-849A9544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</cp:lastModifiedBy>
  <cp:revision>2</cp:revision>
  <cp:lastPrinted>2026-03-08T08:12:00Z</cp:lastPrinted>
  <dcterms:created xsi:type="dcterms:W3CDTF">2026-06-05T17:14:00Z</dcterms:created>
  <dcterms:modified xsi:type="dcterms:W3CDTF">2026-06-05T17:14:00Z</dcterms:modified>
</cp:coreProperties>
</file>