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97506" w14:textId="77777777" w:rsidR="009A10A4" w:rsidRPr="004033AE" w:rsidRDefault="009A10A4" w:rsidP="004033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CB3D93" w14:textId="699CA014" w:rsidR="009A10A4" w:rsidRPr="004033AE" w:rsidRDefault="003F2E72" w:rsidP="004033AE">
      <w:pPr>
        <w:keepNext/>
        <w:keepLines/>
        <w:spacing w:after="0" w:line="240" w:lineRule="auto"/>
        <w:jc w:val="center"/>
        <w:rPr>
          <w:rFonts w:ascii="Times New Roman" w:eastAsia="Calibri Light" w:hAnsi="Times New Roman" w:cs="Times New Roman"/>
          <w:sz w:val="28"/>
          <w:szCs w:val="28"/>
        </w:rPr>
      </w:pPr>
      <w:r w:rsidRPr="004033AE">
        <w:rPr>
          <w:rFonts w:ascii="Times New Roman" w:eastAsia="Calibri Light" w:hAnsi="Times New Roman" w:cs="Times New Roman"/>
          <w:sz w:val="28"/>
          <w:szCs w:val="28"/>
        </w:rPr>
        <w:t xml:space="preserve">Урок с элементами </w:t>
      </w:r>
      <w:r w:rsidR="004033AE" w:rsidRPr="004033AE">
        <w:rPr>
          <w:rFonts w:ascii="Times New Roman" w:eastAsia="Calibri Light" w:hAnsi="Times New Roman" w:cs="Times New Roman"/>
          <w:sz w:val="28"/>
          <w:szCs w:val="28"/>
        </w:rPr>
        <w:t>тренинга «Путёвка</w:t>
      </w:r>
      <w:r w:rsidRPr="004033AE">
        <w:rPr>
          <w:rFonts w:ascii="Times New Roman" w:eastAsia="Calibri Light" w:hAnsi="Times New Roman" w:cs="Times New Roman"/>
          <w:sz w:val="28"/>
          <w:szCs w:val="28"/>
        </w:rPr>
        <w:t xml:space="preserve"> в жизнь"</w:t>
      </w:r>
    </w:p>
    <w:p w14:paraId="6D05F46F" w14:textId="77777777" w:rsidR="009A10A4" w:rsidRPr="004033AE" w:rsidRDefault="009A10A4" w:rsidP="004033AE">
      <w:pPr>
        <w:keepNext/>
        <w:keepLines/>
        <w:spacing w:after="0" w:line="240" w:lineRule="auto"/>
        <w:jc w:val="center"/>
        <w:rPr>
          <w:rFonts w:ascii="Times New Roman" w:eastAsia="Calibri Light" w:hAnsi="Times New Roman" w:cs="Times New Roman"/>
          <w:color w:val="2E74B5"/>
          <w:sz w:val="28"/>
          <w:szCs w:val="28"/>
        </w:rPr>
      </w:pPr>
    </w:p>
    <w:p w14:paraId="187F43D6" w14:textId="1B90DA34" w:rsidR="009A10A4" w:rsidRPr="004033AE" w:rsidRDefault="003F2E72" w:rsidP="0040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- в период адаптации девятиклассников, создать педагогические и психологические условия, позволяющие обучающимся успешно функционировать и развиваться в педагогической среде. </w:t>
      </w:r>
    </w:p>
    <w:p w14:paraId="655A165F" w14:textId="77777777" w:rsidR="009A10A4" w:rsidRPr="004033AE" w:rsidRDefault="003F2E72" w:rsidP="0040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Задачи тренинга: </w:t>
      </w:r>
    </w:p>
    <w:p w14:paraId="4C192C1A" w14:textId="77777777" w:rsidR="009A10A4" w:rsidRPr="004033AE" w:rsidRDefault="003F2E72" w:rsidP="004033A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Актуализировать процесс профессионального и личностного самоопределения старшеклассников;</w:t>
      </w:r>
    </w:p>
    <w:p w14:paraId="7CBDC95E" w14:textId="77777777" w:rsidR="009A10A4" w:rsidRPr="004033AE" w:rsidRDefault="003F2E72" w:rsidP="004033A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Создать условия для развития прикладных умений (способности действовать в ситуации выбора, строить перспективные планы на будущее, решать практические проблемы, применять новые технологии для решения прикладных задач, составлять алгоритм достижения целей и так далее);</w:t>
      </w:r>
    </w:p>
    <w:p w14:paraId="17E318E2" w14:textId="77777777" w:rsidR="009A10A4" w:rsidRPr="004033AE" w:rsidRDefault="003F2E72" w:rsidP="004033A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Содействовать формированию умений самоконтроля и самооценки (самокритичность, умение работать над ошибками, реалистичность в оценке собственных способностей)</w:t>
      </w:r>
    </w:p>
    <w:p w14:paraId="204804F1" w14:textId="3199D2E4" w:rsidR="009A2A33" w:rsidRPr="004033AE" w:rsidRDefault="003F2E72" w:rsidP="004033A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Способствовать закреплению коммуникативных навыков в условиях межличностного взаимодействия.</w:t>
      </w:r>
    </w:p>
    <w:p w14:paraId="356E91E3" w14:textId="04F75A18" w:rsidR="00105622" w:rsidRPr="004033AE" w:rsidRDefault="00105622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14:paraId="613C5A83" w14:textId="630DA24D" w:rsidR="00336477" w:rsidRPr="004033AE" w:rsidRDefault="00336477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Приветствие</w:t>
      </w:r>
    </w:p>
    <w:p w14:paraId="2E4EA6B8" w14:textId="592F7DD6" w:rsidR="006533C8" w:rsidRPr="004033AE" w:rsidRDefault="006533C8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СЛАЙД 1</w:t>
      </w:r>
    </w:p>
    <w:p w14:paraId="3EFE255A" w14:textId="4CB85D90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4033AE">
        <w:rPr>
          <w:color w:val="000000"/>
          <w:sz w:val="28"/>
          <w:szCs w:val="28"/>
        </w:rPr>
        <w:t xml:space="preserve">Здравствуйте, ребята! Рада видеть вас всех здоровыми, с хорошим настроением! Обратите внимание на наше одинокое дерево (на доске нарисовано дерево без листьев, рядом лежат листочки разного цвета). </w:t>
      </w:r>
      <w:r w:rsidR="00F37809" w:rsidRPr="004033AE">
        <w:rPr>
          <w:color w:val="000000"/>
          <w:sz w:val="28"/>
          <w:szCs w:val="28"/>
        </w:rPr>
        <w:t xml:space="preserve">Листья не совсем обычной формы. </w:t>
      </w:r>
      <w:r w:rsidRPr="004033AE">
        <w:rPr>
          <w:color w:val="000000"/>
          <w:sz w:val="28"/>
          <w:szCs w:val="28"/>
        </w:rPr>
        <w:t xml:space="preserve">Я попрошу вас взять один </w:t>
      </w:r>
      <w:r w:rsidR="007E4DEA" w:rsidRPr="004033AE">
        <w:rPr>
          <w:color w:val="000000"/>
          <w:sz w:val="28"/>
          <w:szCs w:val="28"/>
        </w:rPr>
        <w:t>листок</w:t>
      </w:r>
      <w:r w:rsidRPr="004033AE">
        <w:rPr>
          <w:color w:val="000000"/>
          <w:sz w:val="28"/>
          <w:szCs w:val="28"/>
        </w:rPr>
        <w:t xml:space="preserve"> (любого цвета) и помочь нашему дереву покрыться разноцветной листвой.</w:t>
      </w:r>
    </w:p>
    <w:p w14:paraId="36EBBFBE" w14:textId="77777777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033AE">
        <w:rPr>
          <w:color w:val="000000"/>
          <w:sz w:val="28"/>
          <w:szCs w:val="28"/>
        </w:rPr>
        <w:t>После того, как ребята прикрепили листочки:</w:t>
      </w:r>
    </w:p>
    <w:p w14:paraId="01A5DEBD" w14:textId="6589A08A" w:rsidR="006533C8" w:rsidRPr="004033AE" w:rsidRDefault="006533C8" w:rsidP="004033AE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i/>
          <w:iCs/>
          <w:color w:val="000000"/>
          <w:sz w:val="28"/>
          <w:szCs w:val="28"/>
        </w:rPr>
      </w:pPr>
      <w:r w:rsidRPr="004033AE">
        <w:rPr>
          <w:b/>
          <w:bCs/>
          <w:i/>
          <w:iCs/>
          <w:color w:val="000000"/>
          <w:sz w:val="28"/>
          <w:szCs w:val="28"/>
        </w:rPr>
        <w:t>СЛАЙД 2</w:t>
      </w:r>
    </w:p>
    <w:p w14:paraId="0D27B1E5" w14:textId="71D7FCDB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033AE">
        <w:rPr>
          <w:bCs/>
          <w:color w:val="000000"/>
          <w:sz w:val="28"/>
          <w:szCs w:val="28"/>
        </w:rPr>
        <w:t xml:space="preserve">- </w:t>
      </w:r>
      <w:r w:rsidR="004033AE" w:rsidRPr="004033AE">
        <w:rPr>
          <w:bCs/>
          <w:color w:val="000000"/>
          <w:sz w:val="28"/>
          <w:szCs w:val="28"/>
        </w:rPr>
        <w:t>Тех, кто</w:t>
      </w:r>
      <w:r w:rsidRPr="004033AE">
        <w:rPr>
          <w:bCs/>
          <w:color w:val="000000"/>
          <w:sz w:val="28"/>
          <w:szCs w:val="28"/>
        </w:rPr>
        <w:t xml:space="preserve"> выбрал зеленый лист, ожидает успех на сегодняшнем уроке.</w:t>
      </w:r>
    </w:p>
    <w:p w14:paraId="46E057D0" w14:textId="1BE6895B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033AE">
        <w:rPr>
          <w:bCs/>
          <w:color w:val="000000"/>
          <w:sz w:val="28"/>
          <w:szCs w:val="28"/>
        </w:rPr>
        <w:t xml:space="preserve">- </w:t>
      </w:r>
      <w:r w:rsidR="007E4DEA" w:rsidRPr="004033AE">
        <w:rPr>
          <w:bCs/>
          <w:color w:val="000000"/>
          <w:sz w:val="28"/>
          <w:szCs w:val="28"/>
        </w:rPr>
        <w:t>Выбравшие к</w:t>
      </w:r>
      <w:r w:rsidRPr="004033AE">
        <w:rPr>
          <w:bCs/>
          <w:color w:val="000000"/>
          <w:sz w:val="28"/>
          <w:szCs w:val="28"/>
        </w:rPr>
        <w:t xml:space="preserve">расный лист </w:t>
      </w:r>
      <w:r w:rsidR="00336477" w:rsidRPr="004033AE">
        <w:rPr>
          <w:bCs/>
          <w:color w:val="000000"/>
          <w:sz w:val="28"/>
          <w:szCs w:val="28"/>
        </w:rPr>
        <w:t>–</w:t>
      </w:r>
      <w:r w:rsidRPr="004033AE">
        <w:rPr>
          <w:bCs/>
          <w:color w:val="000000"/>
          <w:sz w:val="28"/>
          <w:szCs w:val="28"/>
        </w:rPr>
        <w:t xml:space="preserve"> </w:t>
      </w:r>
      <w:r w:rsidR="00336477" w:rsidRPr="004033AE">
        <w:rPr>
          <w:bCs/>
          <w:color w:val="000000"/>
          <w:sz w:val="28"/>
          <w:szCs w:val="28"/>
        </w:rPr>
        <w:t>смогут продуктивно пообщаться</w:t>
      </w:r>
      <w:r w:rsidRPr="004033AE">
        <w:rPr>
          <w:bCs/>
          <w:color w:val="000000"/>
          <w:sz w:val="28"/>
          <w:szCs w:val="28"/>
        </w:rPr>
        <w:t>.</w:t>
      </w:r>
    </w:p>
    <w:p w14:paraId="27959431" w14:textId="6DFB4327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033AE">
        <w:rPr>
          <w:bCs/>
          <w:color w:val="000000"/>
          <w:sz w:val="28"/>
          <w:szCs w:val="28"/>
        </w:rPr>
        <w:t xml:space="preserve">- </w:t>
      </w:r>
      <w:r w:rsidR="007E4DEA" w:rsidRPr="004033AE">
        <w:rPr>
          <w:bCs/>
          <w:color w:val="000000"/>
          <w:sz w:val="28"/>
          <w:szCs w:val="28"/>
        </w:rPr>
        <w:t>Отдавшие предпочтение ж</w:t>
      </w:r>
      <w:r w:rsidRPr="004033AE">
        <w:rPr>
          <w:bCs/>
          <w:color w:val="000000"/>
          <w:sz w:val="28"/>
          <w:szCs w:val="28"/>
        </w:rPr>
        <w:t>елт</w:t>
      </w:r>
      <w:r w:rsidR="007E4DEA" w:rsidRPr="004033AE">
        <w:rPr>
          <w:bCs/>
          <w:color w:val="000000"/>
          <w:sz w:val="28"/>
          <w:szCs w:val="28"/>
        </w:rPr>
        <w:t>ому</w:t>
      </w:r>
      <w:r w:rsidRPr="004033AE">
        <w:rPr>
          <w:bCs/>
          <w:color w:val="000000"/>
          <w:sz w:val="28"/>
          <w:szCs w:val="28"/>
        </w:rPr>
        <w:t xml:space="preserve"> – проявят </w:t>
      </w:r>
      <w:r w:rsidR="00336477" w:rsidRPr="004033AE">
        <w:rPr>
          <w:bCs/>
          <w:color w:val="000000"/>
          <w:sz w:val="28"/>
          <w:szCs w:val="28"/>
        </w:rPr>
        <w:t xml:space="preserve">невероятную </w:t>
      </w:r>
      <w:r w:rsidRPr="004033AE">
        <w:rPr>
          <w:bCs/>
          <w:color w:val="000000"/>
          <w:sz w:val="28"/>
          <w:szCs w:val="28"/>
        </w:rPr>
        <w:t>активность.</w:t>
      </w:r>
    </w:p>
    <w:p w14:paraId="3062D62C" w14:textId="4E46BE3B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bCs/>
          <w:color w:val="000000"/>
          <w:sz w:val="28"/>
          <w:szCs w:val="28"/>
        </w:rPr>
      </w:pPr>
      <w:r w:rsidRPr="004033AE">
        <w:rPr>
          <w:bCs/>
          <w:color w:val="000000"/>
          <w:sz w:val="28"/>
          <w:szCs w:val="28"/>
        </w:rPr>
        <w:t xml:space="preserve">- </w:t>
      </w:r>
      <w:r w:rsidR="001A2670" w:rsidRPr="004033AE">
        <w:rPr>
          <w:bCs/>
          <w:color w:val="000000"/>
          <w:sz w:val="28"/>
          <w:szCs w:val="28"/>
        </w:rPr>
        <w:t>Малиновые</w:t>
      </w:r>
      <w:r w:rsidRPr="004033AE">
        <w:rPr>
          <w:bCs/>
          <w:color w:val="000000"/>
          <w:sz w:val="28"/>
          <w:szCs w:val="28"/>
        </w:rPr>
        <w:t xml:space="preserve"> – будут </w:t>
      </w:r>
      <w:r w:rsidR="007E4DEA" w:rsidRPr="004033AE">
        <w:rPr>
          <w:bCs/>
          <w:color w:val="000000"/>
          <w:sz w:val="28"/>
          <w:szCs w:val="28"/>
        </w:rPr>
        <w:t xml:space="preserve">внимательны и </w:t>
      </w:r>
      <w:r w:rsidRPr="004033AE">
        <w:rPr>
          <w:bCs/>
          <w:color w:val="000000"/>
          <w:sz w:val="28"/>
          <w:szCs w:val="28"/>
        </w:rPr>
        <w:t>настойчивы.</w:t>
      </w:r>
    </w:p>
    <w:p w14:paraId="7DE98D89" w14:textId="06040CEE" w:rsidR="0049367A" w:rsidRPr="004033AE" w:rsidRDefault="0049367A" w:rsidP="004033AE">
      <w:pPr>
        <w:pStyle w:val="a6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4033AE">
        <w:rPr>
          <w:bCs/>
          <w:color w:val="000000"/>
          <w:sz w:val="28"/>
          <w:szCs w:val="28"/>
        </w:rPr>
        <w:t>- А синие проявят лидерские качества.</w:t>
      </w:r>
    </w:p>
    <w:p w14:paraId="54FC92A4" w14:textId="25096F48" w:rsidR="00D70011" w:rsidRPr="004033AE" w:rsidRDefault="00D70011" w:rsidP="004033AE">
      <w:pPr>
        <w:pStyle w:val="a6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4033AE">
        <w:rPr>
          <w:color w:val="000000"/>
          <w:sz w:val="28"/>
          <w:szCs w:val="28"/>
        </w:rPr>
        <w:t xml:space="preserve">Дерево покрылось листвой, его красота зависела от </w:t>
      </w:r>
      <w:r w:rsidR="0095056C" w:rsidRPr="004033AE">
        <w:rPr>
          <w:color w:val="000000"/>
          <w:sz w:val="28"/>
          <w:szCs w:val="28"/>
        </w:rPr>
        <w:t>вашего выбора.</w:t>
      </w:r>
      <w:r w:rsidR="00336477" w:rsidRPr="004033AE">
        <w:rPr>
          <w:color w:val="000000"/>
          <w:sz w:val="28"/>
          <w:szCs w:val="28"/>
        </w:rPr>
        <w:t xml:space="preserve"> </w:t>
      </w:r>
      <w:r w:rsidR="0095056C" w:rsidRPr="004033AE">
        <w:rPr>
          <w:color w:val="000000"/>
          <w:sz w:val="28"/>
          <w:szCs w:val="28"/>
        </w:rPr>
        <w:t xml:space="preserve">Как вы </w:t>
      </w:r>
      <w:r w:rsidR="00336477" w:rsidRPr="004033AE">
        <w:rPr>
          <w:color w:val="000000"/>
          <w:sz w:val="28"/>
          <w:szCs w:val="28"/>
        </w:rPr>
        <w:t xml:space="preserve">   </w:t>
      </w:r>
      <w:r w:rsidR="0095056C" w:rsidRPr="004033AE">
        <w:rPr>
          <w:color w:val="000000"/>
          <w:sz w:val="28"/>
          <w:szCs w:val="28"/>
        </w:rPr>
        <w:t xml:space="preserve">считаете, </w:t>
      </w:r>
      <w:r w:rsidRPr="004033AE">
        <w:rPr>
          <w:color w:val="000000"/>
          <w:sz w:val="28"/>
          <w:szCs w:val="28"/>
        </w:rPr>
        <w:t>красота выполненной работы сегодня на уроке будет зависеть от вас?</w:t>
      </w:r>
    </w:p>
    <w:p w14:paraId="78927E9B" w14:textId="1040ADA7" w:rsidR="00D70011" w:rsidRPr="004033AE" w:rsidRDefault="00336477" w:rsidP="004033AE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033AE">
        <w:rPr>
          <w:color w:val="000000"/>
          <w:sz w:val="28"/>
          <w:szCs w:val="28"/>
        </w:rPr>
        <w:t xml:space="preserve">    </w:t>
      </w:r>
      <w:r w:rsidR="00D70011" w:rsidRPr="004033AE">
        <w:rPr>
          <w:color w:val="000000"/>
          <w:sz w:val="28"/>
          <w:szCs w:val="28"/>
        </w:rPr>
        <w:t xml:space="preserve">Надеюсь, что вы приложите максимум старания </w:t>
      </w:r>
      <w:r w:rsidR="004033AE" w:rsidRPr="004033AE">
        <w:rPr>
          <w:color w:val="000000"/>
          <w:sz w:val="28"/>
          <w:szCs w:val="28"/>
        </w:rPr>
        <w:t>и фантазии</w:t>
      </w:r>
      <w:r w:rsidR="00D70011" w:rsidRPr="004033AE">
        <w:rPr>
          <w:color w:val="000000"/>
          <w:sz w:val="28"/>
          <w:szCs w:val="28"/>
        </w:rPr>
        <w:t xml:space="preserve">. </w:t>
      </w:r>
      <w:r w:rsidR="004033AE" w:rsidRPr="004033AE">
        <w:rPr>
          <w:color w:val="000000"/>
          <w:sz w:val="28"/>
          <w:szCs w:val="28"/>
        </w:rPr>
        <w:t>Итак,</w:t>
      </w:r>
      <w:r w:rsidR="00D70011" w:rsidRPr="004033AE">
        <w:rPr>
          <w:color w:val="000000"/>
          <w:sz w:val="28"/>
          <w:szCs w:val="28"/>
        </w:rPr>
        <w:t xml:space="preserve"> </w:t>
      </w:r>
      <w:r w:rsidR="004033AE" w:rsidRPr="004033AE">
        <w:rPr>
          <w:color w:val="000000"/>
          <w:sz w:val="28"/>
          <w:szCs w:val="28"/>
        </w:rPr>
        <w:t>за</w:t>
      </w:r>
      <w:r w:rsidR="00D70011" w:rsidRPr="004033AE">
        <w:rPr>
          <w:color w:val="000000"/>
          <w:sz w:val="28"/>
          <w:szCs w:val="28"/>
        </w:rPr>
        <w:t xml:space="preserve"> дело!</w:t>
      </w:r>
    </w:p>
    <w:p w14:paraId="34E17625" w14:textId="53851844" w:rsidR="002778D3" w:rsidRPr="004033AE" w:rsidRDefault="00D70011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707F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</w:t>
      </w:r>
      <w:r w:rsidR="006533C8" w:rsidRPr="00C707F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ЛАЙД</w:t>
      </w:r>
      <w:r w:rsidRPr="00C707F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6533C8" w:rsidRPr="00C707F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3</w:t>
      </w:r>
      <w:r w:rsidRPr="00C707F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(РЕБУС)</w:t>
      </w:r>
    </w:p>
    <w:p w14:paraId="2D211FF7" w14:textId="47443EFD" w:rsidR="0084452E" w:rsidRPr="004033AE" w:rsidRDefault="0084452E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4033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EB0FC1" wp14:editId="49792318">
            <wp:extent cx="3609975" cy="1809750"/>
            <wp:effectExtent l="0" t="0" r="0" b="0"/>
            <wp:docPr id="19626865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EF4EA28" w14:textId="1D184D40" w:rsidR="00734FB7" w:rsidRPr="004033AE" w:rsidRDefault="00D70011" w:rsidP="004033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AC05E4" w:rsidRPr="004033AE">
        <w:rPr>
          <w:rFonts w:ascii="Times New Roman" w:eastAsia="Times New Roman" w:hAnsi="Times New Roman" w:cs="Times New Roman"/>
          <w:sz w:val="28"/>
          <w:szCs w:val="28"/>
        </w:rPr>
        <w:t xml:space="preserve">редлагаю вам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2778D3" w:rsidRPr="004033AE">
        <w:rPr>
          <w:rFonts w:ascii="Times New Roman" w:eastAsia="Times New Roman" w:hAnsi="Times New Roman" w:cs="Times New Roman"/>
          <w:sz w:val="28"/>
          <w:szCs w:val="28"/>
        </w:rPr>
        <w:t>азгада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2778D3" w:rsidRPr="004033AE">
        <w:rPr>
          <w:rFonts w:ascii="Times New Roman" w:eastAsia="Times New Roman" w:hAnsi="Times New Roman" w:cs="Times New Roman"/>
          <w:sz w:val="28"/>
          <w:szCs w:val="28"/>
        </w:rPr>
        <w:t xml:space="preserve"> ребус на экране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и определить</w:t>
      </w:r>
      <w:r w:rsidR="0095056C" w:rsidRPr="004033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о чем мы сегодня будем говорить. </w:t>
      </w:r>
      <w:r w:rsidR="002778D3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9EE17F4" w14:textId="5C699808" w:rsidR="009A10A4" w:rsidRPr="004033AE" w:rsidRDefault="0095056C" w:rsidP="004033A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Совершенно верно! Речь пойдет о профессии, а точнее, о ее выборе. Внимание на </w:t>
      </w:r>
      <w:r w:rsidR="00336477" w:rsidRPr="004033A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экран. </w:t>
      </w:r>
    </w:p>
    <w:p w14:paraId="1C9EF712" w14:textId="6A3372D2" w:rsidR="00AE5EA5" w:rsidRPr="004033AE" w:rsidRDefault="00AE5EA5" w:rsidP="004033A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СЛАЙД 4 «Профессия»</w:t>
      </w:r>
    </w:p>
    <w:p w14:paraId="3E19DB49" w14:textId="6B998E38" w:rsidR="009A10A4" w:rsidRPr="004033AE" w:rsidRDefault="006533C8" w:rsidP="004033A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СЛАЙД 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</w:t>
      </w: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3F2E72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РОЛИК.</w:t>
      </w:r>
      <w:r w:rsidR="009B70AB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6B18760" w14:textId="57EA30B5" w:rsidR="009A10A4" w:rsidRPr="004033AE" w:rsidRDefault="003F2E72" w:rsidP="004033AE">
      <w:pPr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b/>
          <w:iCs/>
          <w:color w:val="ED7D31" w:themeColor="accent2"/>
          <w:sz w:val="28"/>
          <w:szCs w:val="28"/>
          <w:u w:val="single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Не для кого не секрет что выбор будущей профессии зависит от различных факторов.</w:t>
      </w:r>
      <w:r w:rsidR="00A50218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3A32DCA" w14:textId="34A294A3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Предлагаю провести </w:t>
      </w:r>
      <w:r w:rsidR="00105622" w:rsidRPr="004033AE">
        <w:rPr>
          <w:rFonts w:ascii="Times New Roman" w:eastAsia="Times New Roman" w:hAnsi="Times New Roman" w:cs="Times New Roman"/>
          <w:sz w:val="28"/>
          <w:szCs w:val="28"/>
        </w:rPr>
        <w:t>небольшой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интерактив.</w:t>
      </w:r>
    </w:p>
    <w:p w14:paraId="3620815D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Я буду </w:t>
      </w:r>
      <w:r w:rsidR="00105622" w:rsidRPr="004033AE">
        <w:rPr>
          <w:rFonts w:ascii="Times New Roman" w:eastAsia="Times New Roman" w:hAnsi="Times New Roman" w:cs="Times New Roman"/>
          <w:sz w:val="28"/>
          <w:szCs w:val="28"/>
        </w:rPr>
        <w:t>читать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утверждения. Если Вы согласны с ним, то подадите мне знак, который я Вам подскажу.</w:t>
      </w:r>
      <w:r w:rsidR="00105622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80FA49B" w14:textId="69D5223A" w:rsidR="00105622" w:rsidRPr="004033AE" w:rsidRDefault="00105622" w:rsidP="004033A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</w:t>
      </w:r>
      <w:r w:rsidR="006533C8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ЛАЙД</w:t>
      </w: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="00AE5EA5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6</w:t>
      </w: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(</w:t>
      </w:r>
      <w:r w:rsidR="006533C8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интерактив</w:t>
      </w: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)</w:t>
      </w:r>
    </w:p>
    <w:p w14:paraId="2B2A7D4A" w14:textId="4B6C5C99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1. Моя будущая профессия </w:t>
      </w:r>
      <w:r w:rsidR="005D3FC0" w:rsidRPr="004033AE">
        <w:rPr>
          <w:rFonts w:ascii="Times New Roman" w:eastAsia="Times New Roman" w:hAnsi="Times New Roman" w:cs="Times New Roman"/>
          <w:sz w:val="28"/>
          <w:szCs w:val="28"/>
        </w:rPr>
        <w:t xml:space="preserve">прежде всего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зависит от заработной платы</w:t>
      </w:r>
      <w:r w:rsidR="005D3FC0" w:rsidRPr="004033A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155574" w14:textId="21369876" w:rsidR="009A10A4" w:rsidRPr="004033AE" w:rsidRDefault="005D3FC0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</w:t>
      </w:r>
      <w:r w:rsidR="003F2E72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то согласен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2E72"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поднимите правую руку.</w:t>
      </w:r>
    </w:p>
    <w:p w14:paraId="057C0741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2. Моя будущая профессия зависит от финансовых возможностей моих </w:t>
      </w:r>
      <w:r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родителей.</w:t>
      </w:r>
    </w:p>
    <w:p w14:paraId="022F005D" w14:textId="77777777" w:rsidR="009A10A4" w:rsidRPr="004033AE" w:rsidRDefault="0010562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К</w:t>
      </w:r>
      <w:r w:rsidR="003F2E72"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то согласен- поднимите левую руку.</w:t>
      </w:r>
    </w:p>
    <w:p w14:paraId="602DA8A7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3. Моя будущая профессия зависит от результатов ЕГЭ.</w:t>
      </w:r>
    </w:p>
    <w:p w14:paraId="52AC09B4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Кто согласен потопайте ногами.</w:t>
      </w:r>
    </w:p>
    <w:p w14:paraId="2CFD129D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Моя будущая профессия зависит только от моего желания и </w:t>
      </w:r>
      <w:r w:rsidR="00105622" w:rsidRPr="004033AE">
        <w:rPr>
          <w:rFonts w:ascii="Times New Roman" w:eastAsia="Times New Roman" w:hAnsi="Times New Roman" w:cs="Times New Roman"/>
          <w:sz w:val="28"/>
          <w:szCs w:val="28"/>
        </w:rPr>
        <w:t>стремления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BFCACF" w14:textId="77777777" w:rsidR="009A10A4" w:rsidRPr="004033AE" w:rsidRDefault="003F2E72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sz w:val="28"/>
          <w:szCs w:val="28"/>
        </w:rPr>
        <w:t>Кто согласен- похлопайте.</w:t>
      </w:r>
    </w:p>
    <w:p w14:paraId="6FD41C65" w14:textId="2E2DEE31" w:rsidR="00105622" w:rsidRPr="004033AE" w:rsidRDefault="004033AE" w:rsidP="004033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Давайте подытожим</w:t>
      </w:r>
      <w:r w:rsidR="007E4DEA" w:rsidRPr="004033AE">
        <w:rPr>
          <w:rFonts w:ascii="Times New Roman" w:eastAsia="Times New Roman" w:hAnsi="Times New Roman" w:cs="Times New Roman"/>
          <w:sz w:val="28"/>
          <w:szCs w:val="28"/>
        </w:rPr>
        <w:t>. Какой из факторов все же является самым определяющим</w:t>
      </w:r>
      <w:r w:rsidR="005D3FC0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A33" w:rsidRPr="004033AE">
        <w:rPr>
          <w:rFonts w:ascii="Times New Roman" w:eastAsia="Times New Roman" w:hAnsi="Times New Roman" w:cs="Times New Roman"/>
          <w:sz w:val="28"/>
          <w:szCs w:val="28"/>
        </w:rPr>
        <w:t>в выборе будущей профессии</w:t>
      </w:r>
      <w:r w:rsidR="007E4DEA" w:rsidRPr="004033AE">
        <w:rPr>
          <w:rFonts w:ascii="Times New Roman" w:eastAsia="Times New Roman" w:hAnsi="Times New Roman" w:cs="Times New Roman"/>
          <w:sz w:val="28"/>
          <w:szCs w:val="28"/>
        </w:rPr>
        <w:t>? Конечно же, это только…</w:t>
      </w:r>
    </w:p>
    <w:p w14:paraId="6B75BB44" w14:textId="0A464C4C" w:rsidR="009A10A4" w:rsidRPr="004033AE" w:rsidRDefault="004033AE" w:rsidP="004033A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>Упражнение «</w:t>
      </w:r>
      <w:r w:rsidR="003F2E72" w:rsidRPr="004033AE">
        <w:rPr>
          <w:rFonts w:ascii="Times New Roman" w:eastAsia="Times New Roman" w:hAnsi="Times New Roman" w:cs="Times New Roman"/>
          <w:b/>
          <w:sz w:val="28"/>
          <w:szCs w:val="28"/>
        </w:rPr>
        <w:t>Кто ты будешь такой?!</w:t>
      </w:r>
      <w:r w:rsidR="00E02F11" w:rsidRPr="004033A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E9DFD84" w14:textId="3ED06C5A" w:rsidR="0092141D" w:rsidRPr="004033AE" w:rsidRDefault="003F2E72" w:rsidP="004033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С чего начать выбор своей профессии? Лучше всего с познания своего профессионального типа. Традиционно выделяют пять типов</w:t>
      </w:r>
      <w:r w:rsidR="009A2A33" w:rsidRPr="004033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137451" w14:textId="75F9046A" w:rsidR="00B5540E" w:rsidRPr="004033AE" w:rsidRDefault="009A2A33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</w:t>
      </w:r>
      <w:r w:rsidR="006533C8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ЛАЙД </w:t>
      </w:r>
      <w:r w:rsidR="00AE5EA5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7</w:t>
      </w: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«</w:t>
      </w:r>
      <w:r w:rsidR="006533C8"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Тест-путеводитель</w:t>
      </w:r>
      <w:r w:rsidRPr="004033A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»</w:t>
      </w:r>
    </w:p>
    <w:p w14:paraId="3B620637" w14:textId="2F0641DB" w:rsidR="0092141D" w:rsidRPr="004033AE" w:rsidRDefault="003F2E72" w:rsidP="004033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5540E" w:rsidRPr="004033AE">
        <w:rPr>
          <w:rFonts w:ascii="Times New Roman" w:eastAsia="Times New Roman" w:hAnsi="Times New Roman" w:cs="Times New Roman"/>
          <w:sz w:val="28"/>
          <w:szCs w:val="28"/>
        </w:rPr>
        <w:t xml:space="preserve"> вас на столе </w:t>
      </w:r>
      <w:r w:rsidR="00695A07" w:rsidRPr="004033AE">
        <w:rPr>
          <w:rFonts w:ascii="Times New Roman" w:eastAsia="Times New Roman" w:hAnsi="Times New Roman" w:cs="Times New Roman"/>
          <w:sz w:val="28"/>
          <w:szCs w:val="28"/>
        </w:rPr>
        <w:t>для каждого лежи</w:t>
      </w:r>
      <w:r w:rsidR="00B5540E" w:rsidRPr="004033A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95A07" w:rsidRPr="004033AE">
        <w:rPr>
          <w:rFonts w:ascii="Times New Roman" w:eastAsia="Times New Roman" w:hAnsi="Times New Roman" w:cs="Times New Roman"/>
          <w:sz w:val="28"/>
          <w:szCs w:val="28"/>
        </w:rPr>
        <w:t xml:space="preserve"> бланк</w:t>
      </w:r>
      <w:r w:rsidR="009A2A33" w:rsidRPr="004033AE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695A07" w:rsidRPr="004033AE">
        <w:rPr>
          <w:rFonts w:ascii="Times New Roman" w:eastAsia="Times New Roman" w:hAnsi="Times New Roman" w:cs="Times New Roman"/>
          <w:sz w:val="28"/>
          <w:szCs w:val="28"/>
        </w:rPr>
        <w:t xml:space="preserve"> Путеводитель. Вам необходимо взять маркер и пройти маршрут отвечая на вопросы. Данный тест поможет определить к какому типу относится каждый из вас.  В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ремя на выполнени</w:t>
      </w:r>
      <w:r w:rsidR="009A2A33" w:rsidRPr="004033A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задания 2 минуты</w:t>
      </w:r>
      <w:r w:rsidRPr="004033AE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. </w:t>
      </w:r>
    </w:p>
    <w:p w14:paraId="3A954E10" w14:textId="77777777" w:rsidR="009A10A4" w:rsidRPr="004033AE" w:rsidRDefault="003F2E72" w:rsidP="004033A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(на столе тест)</w:t>
      </w:r>
      <w:r w:rsidR="0092141D" w:rsidRPr="004033AE">
        <w:rPr>
          <w:rFonts w:ascii="Times New Roman" w:eastAsia="Times New Roman" w:hAnsi="Times New Roman" w:cs="Times New Roman"/>
          <w:sz w:val="28"/>
          <w:szCs w:val="28"/>
        </w:rPr>
        <w:t xml:space="preserve"> – распечатать по количеству участников.</w:t>
      </w:r>
    </w:p>
    <w:p w14:paraId="68841F01" w14:textId="3660A167" w:rsidR="00B5540E" w:rsidRPr="004033AE" w:rsidRDefault="00151F39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hAnsi="Times New Roman" w:cs="Times New Roman"/>
          <w:sz w:val="28"/>
          <w:szCs w:val="28"/>
        </w:rPr>
        <w:object w:dxaOrig="9212" w:dyaOrig="6094" w14:anchorId="7B381DCE">
          <v:rect id="rectole0000000000" o:spid="_x0000_i1025" style="width:369pt;height:264pt" o:ole="" o:preferrelative="t" stroked="f">
            <v:imagedata r:id="rId6" o:title=""/>
          </v:rect>
          <o:OLEObject Type="Embed" ProgID="StaticMetafile" ShapeID="rectole0000000000" DrawAspect="Content" ObjectID="_1839392658" r:id="rId7"/>
        </w:object>
      </w:r>
    </w:p>
    <w:p w14:paraId="579B734F" w14:textId="33458EE2" w:rsidR="006533C8" w:rsidRPr="004033AE" w:rsidRDefault="006533C8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 xml:space="preserve">СЛАЙД </w:t>
      </w:r>
      <w:r w:rsidR="00AE5EA5" w:rsidRPr="004033A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 xml:space="preserve"> «Типы профессий»</w:t>
      </w:r>
    </w:p>
    <w:p w14:paraId="288037E5" w14:textId="52E04C62" w:rsidR="00441991" w:rsidRPr="004033AE" w:rsidRDefault="003F2E72" w:rsidP="0040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lastRenderedPageBreak/>
        <w:t>Теперь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DB0" w:rsidRPr="004033AE">
        <w:rPr>
          <w:rFonts w:ascii="Times New Roman" w:eastAsia="Times New Roman" w:hAnsi="Times New Roman" w:cs="Times New Roman"/>
          <w:sz w:val="28"/>
          <w:szCs w:val="28"/>
        </w:rPr>
        <w:t>когда вы знаете к какому психотипу вы принадлежите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460DB0" w:rsidRPr="004033AE">
        <w:rPr>
          <w:rFonts w:ascii="Times New Roman" w:eastAsia="Times New Roman" w:hAnsi="Times New Roman" w:cs="Times New Roman"/>
          <w:sz w:val="28"/>
          <w:szCs w:val="28"/>
        </w:rPr>
        <w:t xml:space="preserve"> прошу </w:t>
      </w:r>
      <w:r w:rsidR="004033AE" w:rsidRPr="004033AE">
        <w:rPr>
          <w:rFonts w:ascii="Times New Roman" w:eastAsia="Times New Roman" w:hAnsi="Times New Roman" w:cs="Times New Roman"/>
          <w:sz w:val="28"/>
          <w:szCs w:val="28"/>
        </w:rPr>
        <w:t>занять места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2A33" w:rsidRPr="004033AE">
        <w:rPr>
          <w:rFonts w:ascii="Times New Roman" w:eastAsia="Times New Roman" w:hAnsi="Times New Roman" w:cs="Times New Roman"/>
          <w:sz w:val="28"/>
          <w:szCs w:val="28"/>
        </w:rPr>
        <w:t>за столами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. (перешли)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 xml:space="preserve">. Сейчас вам предстоит работа в группах. Давайте вспомним правила работы в группе. </w:t>
      </w:r>
    </w:p>
    <w:p w14:paraId="1B809021" w14:textId="4CDDBB72" w:rsidR="009A10A4" w:rsidRPr="004033AE" w:rsidRDefault="00441991" w:rsidP="004033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Правила работы озвучили.</w:t>
      </w:r>
    </w:p>
    <w:p w14:paraId="0477032D" w14:textId="5DEC9C30" w:rsidR="009A10A4" w:rsidRPr="004033AE" w:rsidRDefault="003F2E72" w:rsidP="004033A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Ваша задача определить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какие именно профессии 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относ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ся к вашему типу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 xml:space="preserve"> и почему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.</w:t>
      </w:r>
      <w:r w:rsidR="00957A60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>А также</w:t>
      </w:r>
      <w:r w:rsidR="00F37809" w:rsidRPr="004033AE">
        <w:rPr>
          <w:rFonts w:ascii="Times New Roman" w:eastAsia="Times New Roman" w:hAnsi="Times New Roman" w:cs="Times New Roman"/>
          <w:sz w:val="28"/>
          <w:szCs w:val="28"/>
        </w:rPr>
        <w:t>,</w:t>
      </w:r>
      <w:r w:rsidR="00441991" w:rsidRPr="004033AE">
        <w:rPr>
          <w:rFonts w:ascii="Times New Roman" w:eastAsia="Times New Roman" w:hAnsi="Times New Roman" w:cs="Times New Roman"/>
          <w:sz w:val="28"/>
          <w:szCs w:val="28"/>
        </w:rPr>
        <w:t xml:space="preserve"> выбрать капитана, который озвучит результат работы. </w:t>
      </w:r>
      <w:r w:rsidR="00957A60" w:rsidRPr="004033AE">
        <w:rPr>
          <w:rFonts w:ascii="Times New Roman" w:eastAsia="Times New Roman" w:hAnsi="Times New Roman" w:cs="Times New Roman"/>
          <w:sz w:val="28"/>
          <w:szCs w:val="28"/>
        </w:rPr>
        <w:t xml:space="preserve">На работу 2-3 минуты. </w:t>
      </w:r>
    </w:p>
    <w:p w14:paraId="64C19B41" w14:textId="71754B5A" w:rsidR="009A10A4" w:rsidRPr="004033AE" w:rsidRDefault="00441991" w:rsidP="004033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Капитаны оглашают результат.</w:t>
      </w:r>
    </w:p>
    <w:p w14:paraId="7AFBB482" w14:textId="77777777" w:rsidR="006B440D" w:rsidRPr="004033AE" w:rsidRDefault="006B440D" w:rsidP="004033A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Спасибо, капитанам и вашим командам за отличную работу. </w:t>
      </w:r>
    </w:p>
    <w:p w14:paraId="276CFE21" w14:textId="50472464" w:rsidR="006B440D" w:rsidRPr="004033AE" w:rsidRDefault="00441991" w:rsidP="004033A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Ребята, п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>однимите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033AE" w:rsidRPr="004033AE">
        <w:rPr>
          <w:rFonts w:ascii="Times New Roman" w:eastAsia="Times New Roman" w:hAnsi="Times New Roman" w:cs="Times New Roman"/>
          <w:sz w:val="28"/>
          <w:szCs w:val="28"/>
        </w:rPr>
        <w:t>пожалуйста, руку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3AE" w:rsidRPr="004033AE">
        <w:rPr>
          <w:rFonts w:ascii="Times New Roman" w:eastAsia="Times New Roman" w:hAnsi="Times New Roman" w:cs="Times New Roman"/>
          <w:sz w:val="28"/>
          <w:szCs w:val="28"/>
        </w:rPr>
        <w:t>те, кто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уже 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>определился с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4033AE" w:rsidRPr="004033AE">
        <w:rPr>
          <w:rFonts w:ascii="Times New Roman" w:eastAsia="Times New Roman" w:hAnsi="Times New Roman" w:cs="Times New Roman"/>
          <w:sz w:val="28"/>
          <w:szCs w:val="28"/>
        </w:rPr>
        <w:t>своей будущей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 xml:space="preserve"> профессией?</w:t>
      </w:r>
    </w:p>
    <w:p w14:paraId="726DF882" w14:textId="54B13A9C" w:rsidR="009A10A4" w:rsidRPr="004033AE" w:rsidRDefault="006B440D" w:rsidP="004033AE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Мой вопрос адресован тем, кто поднял руки. Скажите, совпа</w:t>
      </w:r>
      <w:r w:rsidR="006533C8" w:rsidRPr="004033AE">
        <w:rPr>
          <w:rFonts w:ascii="Times New Roman" w:eastAsia="Times New Roman" w:hAnsi="Times New Roman" w:cs="Times New Roman"/>
          <w:sz w:val="28"/>
          <w:szCs w:val="28"/>
        </w:rPr>
        <w:t>дает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ли ваш выбор с вашим типом?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617D1AD" w14:textId="67301016" w:rsidR="009A10A4" w:rsidRPr="004033AE" w:rsidRDefault="003F2E72" w:rsidP="0040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У кого совпадает значит вы на правильном пути! И это здорово!</w:t>
      </w:r>
    </w:p>
    <w:p w14:paraId="6AD3BCAD" w14:textId="77777777" w:rsidR="009A10A4" w:rsidRPr="004033AE" w:rsidRDefault="003F2E72" w:rsidP="004033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У кого не совпадает, значит стоит задуматься, на это у вас есть еще время.</w:t>
      </w:r>
    </w:p>
    <w:p w14:paraId="52F0E9A1" w14:textId="2638653F" w:rsidR="009A10A4" w:rsidRPr="004033AE" w:rsidRDefault="003F2E72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ED7D31" w:themeColor="accent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>Динамическая пауза</w:t>
      </w:r>
    </w:p>
    <w:p w14:paraId="7F3F9F53" w14:textId="00DD0F74" w:rsidR="009A10A4" w:rsidRPr="004033AE" w:rsidRDefault="006B440D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В начале урока вы посмотрели ролик. В нем говорилось о</w:t>
      </w:r>
      <w:r w:rsidR="00C138ED" w:rsidRPr="004033AE">
        <w:rPr>
          <w:rFonts w:ascii="Times New Roman" w:eastAsia="Times New Roman" w:hAnsi="Times New Roman" w:cs="Times New Roman"/>
          <w:sz w:val="28"/>
          <w:szCs w:val="28"/>
        </w:rPr>
        <w:t>б Атласе н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овых профессий, вошедших в нашу жизнь в 21 веке. Сейчас мы с вами сыграем в игру, которая называется «Да-нет-не знаю»</w:t>
      </w:r>
      <w:r w:rsidR="00DF5217" w:rsidRPr="004033AE">
        <w:rPr>
          <w:rFonts w:ascii="Times New Roman" w:eastAsia="Times New Roman" w:hAnsi="Times New Roman" w:cs="Times New Roman"/>
          <w:sz w:val="28"/>
          <w:szCs w:val="28"/>
        </w:rPr>
        <w:t xml:space="preserve">. Я буду говорить какие-то факты из этого </w:t>
      </w:r>
      <w:r w:rsidR="00C138ED" w:rsidRPr="004033AE">
        <w:rPr>
          <w:rFonts w:ascii="Times New Roman" w:eastAsia="Times New Roman" w:hAnsi="Times New Roman" w:cs="Times New Roman"/>
          <w:sz w:val="28"/>
          <w:szCs w:val="28"/>
        </w:rPr>
        <w:t>Атласа</w:t>
      </w:r>
      <w:r w:rsidR="00DF5217" w:rsidRPr="004033AE">
        <w:rPr>
          <w:rFonts w:ascii="Times New Roman" w:eastAsia="Times New Roman" w:hAnsi="Times New Roman" w:cs="Times New Roman"/>
          <w:sz w:val="28"/>
          <w:szCs w:val="28"/>
        </w:rPr>
        <w:t xml:space="preserve">, прошу заметить, что некоторые я изменила, чтобы игра имела смысл. Не бойтесь ошибаться, следуйте своим знаниям, интуиции и логике. Предлагаю попробовать. </w:t>
      </w:r>
    </w:p>
    <w:p w14:paraId="4D9C6A66" w14:textId="59619543" w:rsidR="00DF5217" w:rsidRPr="004033AE" w:rsidRDefault="00DF5217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02F11"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Указка</w:t>
      </w:r>
      <w:r w:rsidR="00E02F11" w:rsidRPr="004033AE">
        <w:rPr>
          <w:rFonts w:ascii="Times New Roman" w:eastAsia="Times New Roman" w:hAnsi="Times New Roman" w:cs="Times New Roman"/>
          <w:sz w:val="28"/>
          <w:szCs w:val="28"/>
        </w:rPr>
        <w:t xml:space="preserve"> – это предмет учителя. 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(все бегут к слову </w:t>
      </w: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«ДА»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82BF833" w14:textId="39A843D7" w:rsidR="00DF5217" w:rsidRPr="004033AE" w:rsidRDefault="00DF5217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Ветеринар</w:t>
      </w:r>
      <w:r w:rsidR="00F37809" w:rsidRPr="004033AE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это человек, который лечит людей. </w:t>
      </w: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(«НЕТ»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6D02B30" w14:textId="792B72A4" w:rsidR="009A10A4" w:rsidRPr="004033AE" w:rsidRDefault="00D617F5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0000"/>
        </w:rPr>
      </w:pPr>
      <w:r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F37809" w:rsidRPr="004033A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Барбер</w:t>
      </w:r>
      <w:r w:rsidR="00F37809"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это салонный парикмахер для мужчин</w:t>
      </w:r>
      <w:r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F37809"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C138ED"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Абсолютно правы те, кто выбрал табличку </w:t>
      </w:r>
      <w:r w:rsidR="00C138ED" w:rsidRPr="004033A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«ДА»</w:t>
      </w:r>
      <w:r w:rsidR="00C138ED"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действительно мужской парикмахер </w:t>
      </w:r>
      <w:r w:rsidR="00F37809"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сейчас эта профессия на пике популярности.</w:t>
      </w:r>
      <w:r w:rsidRPr="004033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3031F2E5" w14:textId="41EF9321" w:rsidR="00C138ED" w:rsidRPr="004033AE" w:rsidRDefault="00D617F5" w:rsidP="004033AE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- Сомелье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– специалист по пошиву одежды. </w:t>
      </w:r>
      <w:r w:rsidR="004033AE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(Правильный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ответ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CD5574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«</w:t>
      </w:r>
      <w:r w:rsidR="00C138ED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НЕТ</w:t>
      </w:r>
      <w:r w:rsidR="00CD5574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»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потому что сомелье - 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это лицо, отвечающее за карту напитков в ресторане или на дегустации, дающий советы по выбору вин.  </w:t>
      </w:r>
      <w:r w:rsidRPr="004033A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</w:p>
    <w:p w14:paraId="46F66A3A" w14:textId="7A9F5047" w:rsidR="00D617F5" w:rsidRPr="004033AE" w:rsidRDefault="00D617F5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- </w:t>
      </w: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Грумер</w:t>
      </w: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- это специалист по уходу за собаками и кошками.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(Правильный ответ </w:t>
      </w:r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</w:t>
      </w:r>
    </w:p>
    <w:p w14:paraId="692DDE6E" w14:textId="2A1E6E9F" w:rsidR="00D617F5" w:rsidRPr="004033AE" w:rsidRDefault="00A6208E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</w:pP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</w:t>
      </w:r>
      <w:r w:rsidR="00CD5574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«ДА»)</w:t>
      </w:r>
    </w:p>
    <w:p w14:paraId="00344B2E" w14:textId="77777777" w:rsidR="00CD5574" w:rsidRPr="004033AE" w:rsidRDefault="00CD5574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1DA84DE8" w14:textId="4ED4DFA1" w:rsidR="00D617F5" w:rsidRPr="004033AE" w:rsidRDefault="00A6208E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 xml:space="preserve"> </w:t>
      </w:r>
      <w:r w:rsidR="00D617F5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- Копирайтер</w:t>
      </w:r>
      <w:r w:rsidR="00D617F5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 – лицо, создающ</w:t>
      </w:r>
      <w:r w:rsidR="0003220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ее</w:t>
      </w:r>
      <w:r w:rsidR="00D617F5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сжатый текст или слоган для рекламного </w:t>
      </w:r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</w:p>
    <w:p w14:paraId="1319FCB5" w14:textId="7EAF9374" w:rsidR="00C138ED" w:rsidRPr="004033AE" w:rsidRDefault="00CD5574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    объявления, материал для статьи, заметки, книги, публикации.              </w:t>
      </w:r>
    </w:p>
    <w:p w14:paraId="2AF3A2A9" w14:textId="76828803" w:rsidR="00CD5574" w:rsidRPr="004033AE" w:rsidRDefault="00CD5574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    (Правильный </w:t>
      </w:r>
      <w:r w:rsidR="004033AE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ответ «</w:t>
      </w: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ДА»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14:paraId="3DC8D2DB" w14:textId="5FB3FD91" w:rsidR="00CD5574" w:rsidRPr="004033AE" w:rsidRDefault="00CD5574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</w:pPr>
    </w:p>
    <w:p w14:paraId="5096EA65" w14:textId="30B8D4CF" w:rsidR="0003220C" w:rsidRPr="004033AE" w:rsidRDefault="0003220C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- Актуарий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 — это специалист, который занимается финансовыми и математическими вопросами в страховании.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(Правильный ответ </w:t>
      </w:r>
      <w:r w:rsidR="00C138ED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«ДА»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14:paraId="7E00B4D9" w14:textId="77777777" w:rsidR="00C138ED" w:rsidRPr="004033AE" w:rsidRDefault="00C138ED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3B15A9FA" w14:textId="78FBDBD0" w:rsidR="001F4823" w:rsidRPr="004033AE" w:rsidRDefault="004206CC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- </w:t>
      </w:r>
      <w:proofErr w:type="spellStart"/>
      <w:r w:rsidR="0003220C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Брейдер</w:t>
      </w:r>
      <w:proofErr w:type="spellEnd"/>
      <w:r w:rsidR="0003220C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  <w:r w:rsidR="0003220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человек, который занимается скупкой рекламных площадей 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(Правильный ответ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C138ED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«НЕТ»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Брейдер</w:t>
      </w:r>
      <w:proofErr w:type="spellEnd"/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r w:rsidR="004033AE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это человек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, который профессионально занимается плетением (косы).</w:t>
      </w:r>
    </w:p>
    <w:p w14:paraId="5150C19A" w14:textId="77777777" w:rsidR="00C138ED" w:rsidRPr="004033AE" w:rsidRDefault="00C138ED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2BA439C2" w14:textId="028AFD37" w:rsidR="004206CC" w:rsidRPr="004033AE" w:rsidRDefault="004206CC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- ТВ – </w:t>
      </w:r>
      <w:proofErr w:type="spellStart"/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байер</w:t>
      </w:r>
      <w:proofErr w:type="spellEnd"/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– это человек, который 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занимается </w:t>
      </w:r>
      <w:r w:rsidR="004033AE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ремонтом телевизоров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. (Правильный ответ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C138ED" w:rsidRPr="004033AE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u w:val="single"/>
        </w:rPr>
        <w:t>«НЕТ»</w:t>
      </w:r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ТВ - </w:t>
      </w:r>
      <w:proofErr w:type="spellStart"/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байер</w:t>
      </w:r>
      <w:proofErr w:type="spellEnd"/>
      <w:r w:rsidR="00C138ED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- 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это человек, который выбирает из </w:t>
      </w: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коллекций известных дизайнеров те вещи, которые затем появляются в модных бутиках.</w:t>
      </w:r>
    </w:p>
    <w:p w14:paraId="5BF1C8B7" w14:textId="77777777" w:rsidR="00C138ED" w:rsidRPr="004033AE" w:rsidRDefault="00C138ED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321A43B4" w14:textId="0A789B53" w:rsidR="004206CC" w:rsidRPr="004033AE" w:rsidRDefault="00C138ED" w:rsidP="004033AE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r w:rsidR="004206C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В древности на Руси была работа </w:t>
      </w:r>
      <w:proofErr w:type="spellStart"/>
      <w:r w:rsidR="004206CC" w:rsidRPr="004033AE">
        <w:rPr>
          <w:rFonts w:ascii="Times New Roman" w:eastAsia="Times New Roman" w:hAnsi="Times New Roman" w:cs="Times New Roman"/>
          <w:b/>
          <w:color w:val="222222"/>
          <w:sz w:val="28"/>
          <w:szCs w:val="28"/>
          <w:u w:val="single"/>
        </w:rPr>
        <w:t>плевальщика</w:t>
      </w:r>
      <w:proofErr w:type="spellEnd"/>
      <w:r w:rsidR="004206C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Его задача заключалась в том, чтобы сеять репу.  </w:t>
      </w:r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</w:rPr>
        <w:t xml:space="preserve">(Правильный ответ «ДА». </w:t>
      </w:r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Профессия </w:t>
      </w:r>
      <w:proofErr w:type="spellStart"/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плевальщика</w:t>
      </w:r>
      <w:proofErr w:type="spellEnd"/>
      <w:r w:rsidR="00CD5574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действительно существовала на Руси.</w:t>
      </w:r>
      <w:r w:rsidR="004206C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Репа имеет маленькие семена, сеять которые руками практически невозможно. Поэтому семена выплёвывались изо рта. В те времена качественные </w:t>
      </w:r>
      <w:proofErr w:type="spellStart"/>
      <w:r w:rsidR="004206C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>плевальщики</w:t>
      </w:r>
      <w:proofErr w:type="spellEnd"/>
      <w:r w:rsidR="004206CC" w:rsidRPr="004033AE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были на вес золота</w:t>
      </w:r>
      <w:r w:rsidR="004206CC" w:rsidRPr="004033AE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8FDA09E" w14:textId="77777777" w:rsidR="00CD5574" w:rsidRPr="004033AE" w:rsidRDefault="00CD5574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81A4C1" w14:textId="16D74BF4" w:rsidR="00A6208E" w:rsidRPr="004033AE" w:rsidRDefault="00A6208E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Спасибо большое, прошу занять </w:t>
      </w:r>
      <w:r w:rsidR="004033AE" w:rsidRPr="004033AE">
        <w:rPr>
          <w:rFonts w:ascii="Times New Roman" w:eastAsia="Times New Roman" w:hAnsi="Times New Roman" w:cs="Times New Roman"/>
          <w:sz w:val="28"/>
          <w:szCs w:val="28"/>
        </w:rPr>
        <w:t>свои места,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и мы продолжим работу в группах</w:t>
      </w:r>
      <w:r w:rsidR="00CD5574" w:rsidRPr="004033A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26B7FB" w14:textId="77777777" w:rsidR="001F4823" w:rsidRPr="004033AE" w:rsidRDefault="001F4823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D020E" w14:textId="741C2435" w:rsidR="009A10A4" w:rsidRPr="004033AE" w:rsidRDefault="003F2E72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«Мир профессий»</w:t>
      </w:r>
      <w:r w:rsidR="00A6208E" w:rsidRPr="004033AE">
        <w:rPr>
          <w:rFonts w:ascii="Times New Roman" w:eastAsia="Times New Roman" w:hAnsi="Times New Roman" w:cs="Times New Roman"/>
          <w:sz w:val="28"/>
          <w:szCs w:val="28"/>
        </w:rPr>
        <w:t xml:space="preserve"> (приготовить чистые листы для записи)</w:t>
      </w:r>
    </w:p>
    <w:p w14:paraId="09F4C62E" w14:textId="00B9476A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Вам будут зачитаны характеристики профессий, ваша задача </w:t>
      </w:r>
      <w:r w:rsidR="00A6208E" w:rsidRPr="004033AE">
        <w:rPr>
          <w:rFonts w:ascii="Times New Roman" w:eastAsia="Times New Roman" w:hAnsi="Times New Roman" w:cs="Times New Roman"/>
          <w:sz w:val="28"/>
          <w:szCs w:val="28"/>
        </w:rPr>
        <w:t xml:space="preserve">в течение 20 секунд записать на листе профессии, </w:t>
      </w:r>
      <w:r w:rsidR="00CD5574" w:rsidRPr="004033AE">
        <w:rPr>
          <w:rFonts w:ascii="Times New Roman" w:eastAsia="Times New Roman" w:hAnsi="Times New Roman" w:cs="Times New Roman"/>
          <w:sz w:val="28"/>
          <w:szCs w:val="28"/>
        </w:rPr>
        <w:t xml:space="preserve">которые по вашему мнению могут иметь отношение к данной </w:t>
      </w:r>
      <w:r w:rsidR="00A6208E" w:rsidRPr="004033AE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характеристике. </w:t>
      </w:r>
    </w:p>
    <w:p w14:paraId="03D634E9" w14:textId="742851DD" w:rsidR="00CD5574" w:rsidRPr="004033AE" w:rsidRDefault="00CD5574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</w:t>
      </w:r>
      <w:r w:rsidR="006533C8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ЙД</w:t>
      </w:r>
      <w:r w:rsidR="006533C8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9</w:t>
      </w:r>
    </w:p>
    <w:p w14:paraId="29DA5890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1. Самая сладкая ............... кондитер</w:t>
      </w:r>
    </w:p>
    <w:p w14:paraId="38845A8A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2. Самая зеленая ............... лесничий</w:t>
      </w:r>
    </w:p>
    <w:p w14:paraId="48922BE3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3. Самая детская ............... воспитатель детского сада</w:t>
      </w:r>
    </w:p>
    <w:p w14:paraId="2AAA6F72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4. Самая смешная ............... клоун</w:t>
      </w:r>
    </w:p>
    <w:p w14:paraId="678222EE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5. Самая волосатая ............... парикмахер</w:t>
      </w:r>
    </w:p>
    <w:p w14:paraId="0682FF59" w14:textId="77777777" w:rsidR="009A10A4" w:rsidRPr="004033AE" w:rsidRDefault="003F2E72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6. Самая тяжелая ............... грузчик</w:t>
      </w:r>
    </w:p>
    <w:p w14:paraId="64735A1D" w14:textId="7AC71959" w:rsidR="009A10A4" w:rsidRPr="004033AE" w:rsidRDefault="00A6208E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7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>. Самая подвижная ............... водитель</w:t>
      </w:r>
    </w:p>
    <w:p w14:paraId="3854E486" w14:textId="690A23D2" w:rsidR="009A10A4" w:rsidRPr="004033AE" w:rsidRDefault="00A6208E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>8</w:t>
      </w:r>
      <w:r w:rsidR="003F2E72" w:rsidRPr="004033AE">
        <w:rPr>
          <w:rFonts w:ascii="Times New Roman" w:eastAsia="Times New Roman" w:hAnsi="Times New Roman" w:cs="Times New Roman"/>
          <w:sz w:val="28"/>
          <w:szCs w:val="28"/>
        </w:rPr>
        <w:t>. Самая воздушная ............... летчик</w:t>
      </w:r>
    </w:p>
    <w:p w14:paraId="04A6DA5B" w14:textId="77777777" w:rsidR="00260780" w:rsidRPr="004033AE" w:rsidRDefault="00260780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7E6311" w14:textId="165CBCB7" w:rsidR="00260780" w:rsidRPr="004033AE" w:rsidRDefault="00260780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Сейчас я предлагаю вернуться к нашему дереву. Вспомните, на какой фигуре вы остановили свой выбор. </w:t>
      </w:r>
    </w:p>
    <w:p w14:paraId="3263FB27" w14:textId="77777777" w:rsidR="006533C8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</w:rPr>
      </w:pPr>
    </w:p>
    <w:p w14:paraId="03E686E2" w14:textId="657AE281" w:rsidR="006533C8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СЛАЙД 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10</w:t>
      </w:r>
    </w:p>
    <w:p w14:paraId="2F63FED5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“Квадраты” 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– люди трудолюбивые, упорные, выносливые и терпеливые, ценят порядок, склонны к анализу, эмоционально сдержанны.</w:t>
      </w:r>
    </w:p>
    <w:p w14:paraId="2A33ED40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Положительные свойства: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 любовь к порядку, внимательность к деталям, аналитические способности, рациональность, упорство, настойчивость, бережливость.</w:t>
      </w:r>
    </w:p>
    <w:p w14:paraId="252168BF" w14:textId="43C51340" w:rsidR="0003220C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СЛАЙД 1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</w:p>
    <w:p w14:paraId="37B16315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“Треугольники” 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– люди, рожденные быть лидерами, они энергичны, честолюбивы, ставят ясные цели и, как правило, их достигают.</w:t>
      </w:r>
    </w:p>
    <w:p w14:paraId="2B32EF80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Положительные свойства: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 лидерские качества, способность взять ответственность на себя, решительность, концентрация на проблеме, нацеленность на победу, склонность к соревнованию, уверенность в себе, честолюбие, энергичность.</w:t>
      </w:r>
    </w:p>
    <w:p w14:paraId="48AB915A" w14:textId="263C5900" w:rsidR="0003220C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СЛАЙД 1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2</w:t>
      </w:r>
    </w:p>
    <w:p w14:paraId="78F3F3CC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“Круги” 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– люди доброжелательные, искренне заинтересованные в хороших межличностных отношениях, высшая ценность для них – благополучие окружающих.</w:t>
      </w:r>
    </w:p>
    <w:p w14:paraId="41DCCB9A" w14:textId="77777777" w:rsidR="0003220C" w:rsidRPr="004033AE" w:rsidRDefault="0003220C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Положительные свойства: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 доброжелательность, добродушие, заботливость, преданность, щедрость, доверчивость, великодушие, бесконфликтность.</w:t>
      </w:r>
    </w:p>
    <w:p w14:paraId="4E7B9B67" w14:textId="4BB57E5F" w:rsidR="0003220C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СЛАЙД 1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3</w:t>
      </w:r>
    </w:p>
    <w:p w14:paraId="42C90731" w14:textId="77777777" w:rsidR="00AE5EA5" w:rsidRPr="004033AE" w:rsidRDefault="00AE5EA5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Прямоугольник 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– символ неопределенности, переходная форма, которую могут “носить” остальные фигуры. Характерные черты – непоследовательность и непредсказуемость, низкая самооценка</w:t>
      </w:r>
    </w:p>
    <w:p w14:paraId="3525A856" w14:textId="77777777" w:rsidR="00AE5EA5" w:rsidRPr="004033AE" w:rsidRDefault="00AE5EA5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Положительные свойства: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 xml:space="preserve"> возбудимость, любознательность, настрой на свое, чувствительность, </w:t>
      </w:r>
      <w:proofErr w:type="spellStart"/>
      <w:r w:rsidRPr="004033AE">
        <w:rPr>
          <w:rFonts w:ascii="Times New Roman" w:eastAsia="Times New Roman" w:hAnsi="Times New Roman" w:cs="Times New Roman"/>
          <w:sz w:val="28"/>
          <w:szCs w:val="28"/>
        </w:rPr>
        <w:t>неамбициозность</w:t>
      </w:r>
      <w:proofErr w:type="spellEnd"/>
      <w:r w:rsidRPr="004033AE">
        <w:rPr>
          <w:rFonts w:ascii="Times New Roman" w:eastAsia="Times New Roman" w:hAnsi="Times New Roman" w:cs="Times New Roman"/>
          <w:sz w:val="28"/>
          <w:szCs w:val="28"/>
        </w:rPr>
        <w:t>, смелость.</w:t>
      </w:r>
    </w:p>
    <w:p w14:paraId="43CDA1E8" w14:textId="77777777" w:rsidR="00AE5EA5" w:rsidRPr="004033AE" w:rsidRDefault="00AE5EA5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B35643E" w14:textId="6AA43B66" w:rsidR="0003220C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СЛАЙД 1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4</w:t>
      </w:r>
    </w:p>
    <w:p w14:paraId="72ECF512" w14:textId="77777777" w:rsidR="00AE5EA5" w:rsidRPr="004033AE" w:rsidRDefault="00AE5EA5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“Зигзаги” 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– люди с развитой интуицией, инакомыслящие, устремленные в будущее и больше интересующиеся возможностями, чем действительностью.</w:t>
      </w:r>
    </w:p>
    <w:p w14:paraId="1CEA266A" w14:textId="16685B9F" w:rsidR="0003220C" w:rsidRPr="004033AE" w:rsidRDefault="00AE5EA5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Положительные свойства:</w:t>
      </w:r>
      <w:r w:rsidRPr="004033AE">
        <w:rPr>
          <w:rFonts w:ascii="Times New Roman" w:eastAsia="Times New Roman" w:hAnsi="Times New Roman" w:cs="Times New Roman"/>
          <w:sz w:val="28"/>
          <w:szCs w:val="28"/>
        </w:rPr>
        <w:t> креативность, мечтательность, экспрессивность, остроумие, интуитивность, раскованность.</w:t>
      </w:r>
    </w:p>
    <w:p w14:paraId="2BCFC84A" w14:textId="77777777" w:rsidR="009A10A4" w:rsidRPr="004033AE" w:rsidRDefault="003F2E72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итогов.</w:t>
      </w:r>
    </w:p>
    <w:p w14:paraId="44439D61" w14:textId="244E5162" w:rsidR="006533C8" w:rsidRPr="004033AE" w:rsidRDefault="006533C8" w:rsidP="004033A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СЛАЙД 1</w:t>
      </w:r>
      <w:r w:rsidR="00AE5EA5" w:rsidRPr="004033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 «Путевка в жизнь»</w:t>
      </w:r>
    </w:p>
    <w:p w14:paraId="337D1AA5" w14:textId="5E9CAB25" w:rsidR="00A6208E" w:rsidRPr="004033AE" w:rsidRDefault="00A6208E" w:rsidP="004033A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Я приглашаю вас встать в круг, теснее, плечом к плечу. </w:t>
      </w:r>
      <w:r w:rsidR="0049367A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У меня в руках </w:t>
      </w:r>
      <w:r w:rsidR="00C53532" w:rsidRPr="004033A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9367A" w:rsidRPr="004033AE">
        <w:rPr>
          <w:rFonts w:ascii="Times New Roman" w:eastAsia="Times New Roman" w:hAnsi="Times New Roman" w:cs="Times New Roman"/>
          <w:bCs/>
          <w:sz w:val="28"/>
          <w:szCs w:val="28"/>
        </w:rPr>
        <w:t>Путевка в жизнь</w:t>
      </w:r>
      <w:r w:rsidR="00C53532" w:rsidRPr="004033AE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9367A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. Я передаю ее одному из участников игры и возвращаюсь на свое место. </w:t>
      </w:r>
      <w:r w:rsidR="009E69DD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Потом 3 путевки, потом 6. Затем раздать остальным. </w:t>
      </w:r>
      <w:r w:rsidR="00260780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Теперь, когда Путевка в жизнь находится в ваших руках, предлагаю </w:t>
      </w:r>
      <w:r w:rsidR="00C53532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выстроиться в шеренгу по дате вашего рождения, начиная с </w:t>
      </w:r>
      <w:r w:rsidR="00C53532" w:rsidRPr="004033A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ЯНВАРЯ</w:t>
      </w:r>
      <w:r w:rsidR="00C53532" w:rsidRPr="004033AE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Сейчас вы произнесете </w:t>
      </w:r>
      <w:r w:rsidR="00260780" w:rsidRPr="004033AE">
        <w:rPr>
          <w:rFonts w:ascii="Times New Roman" w:eastAsia="Times New Roman" w:hAnsi="Times New Roman" w:cs="Times New Roman"/>
          <w:bCs/>
          <w:sz w:val="28"/>
          <w:szCs w:val="28"/>
        </w:rPr>
        <w:t>КЛЯТВУ. Читаем по одному предложению.  Начнем с меня.</w:t>
      </w:r>
    </w:p>
    <w:p w14:paraId="6BB4C73C" w14:textId="2E67D27F" w:rsidR="00A6208E" w:rsidRPr="004033AE" w:rsidRDefault="00260780" w:rsidP="004033AE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033AE">
        <w:rPr>
          <w:rFonts w:ascii="Times New Roman" w:eastAsia="Times New Roman" w:hAnsi="Times New Roman" w:cs="Times New Roman"/>
          <w:bCs/>
          <w:sz w:val="28"/>
          <w:szCs w:val="28"/>
        </w:rPr>
        <w:t>Я, ученик</w:t>
      </w:r>
      <w:r w:rsidR="00D048E4">
        <w:rPr>
          <w:rFonts w:ascii="Times New Roman" w:eastAsia="Times New Roman" w:hAnsi="Times New Roman" w:cs="Times New Roman"/>
          <w:bCs/>
          <w:sz w:val="28"/>
          <w:szCs w:val="28"/>
        </w:rPr>
        <w:t xml:space="preserve"> 9 класса 3-ей школы </w:t>
      </w:r>
      <w:proofErr w:type="gramStart"/>
      <w:r w:rsidR="00D048E4">
        <w:rPr>
          <w:rFonts w:ascii="Times New Roman" w:eastAsia="Times New Roman" w:hAnsi="Times New Roman" w:cs="Times New Roman"/>
          <w:bCs/>
          <w:sz w:val="28"/>
          <w:szCs w:val="28"/>
        </w:rPr>
        <w:t>г….</w:t>
      </w:r>
      <w:proofErr w:type="gramEnd"/>
      <w:r w:rsidRPr="004033AE">
        <w:rPr>
          <w:rFonts w:ascii="Times New Roman" w:eastAsia="Times New Roman" w:hAnsi="Times New Roman" w:cs="Times New Roman"/>
          <w:bCs/>
          <w:sz w:val="28"/>
          <w:szCs w:val="28"/>
        </w:rPr>
        <w:t>, торжественно клянусь…</w:t>
      </w:r>
    </w:p>
    <w:p w14:paraId="044A0827" w14:textId="6AA95602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Найти свою дорогу в жизни.</w:t>
      </w:r>
    </w:p>
    <w:p w14:paraId="27276F73" w14:textId="424037E9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>Суметь добиться высоких целей.</w:t>
      </w:r>
    </w:p>
    <w:p w14:paraId="2EEB59DB" w14:textId="34ADAEB3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Уверенно стремиться к мечтам.</w:t>
      </w:r>
    </w:p>
    <w:p w14:paraId="15E3008D" w14:textId="0613E6B1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Верить в себя и не сдаваться.</w:t>
      </w:r>
    </w:p>
    <w:p w14:paraId="4098DA78" w14:textId="4485C9BA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Быть настойчивым, целеустремленным и добрым.</w:t>
      </w:r>
    </w:p>
    <w:p w14:paraId="4301FEBE" w14:textId="5B98AB9A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>Добиться успехов во всех начинаниях.</w:t>
      </w:r>
    </w:p>
    <w:p w14:paraId="3E968E00" w14:textId="0AFC1448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Сделать свой выбор правильным и никогда не жалеть об этом.</w:t>
      </w:r>
    </w:p>
    <w:p w14:paraId="30D25AB6" w14:textId="03A2BFC3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>Любить свою работу и гордиться ею.</w:t>
      </w:r>
    </w:p>
    <w:p w14:paraId="10EEC140" w14:textId="15A358C2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Стать успешным, благополучным и уважаемым человеком.</w:t>
      </w:r>
    </w:p>
    <w:p w14:paraId="32787284" w14:textId="3690D7CE" w:rsidR="00F61AD5" w:rsidRPr="004033AE" w:rsidRDefault="00F61AD5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Быть благодарным 3-ей школе и учителям за полученные знания.</w:t>
      </w:r>
    </w:p>
    <w:p w14:paraId="5A4BFEE1" w14:textId="77777777" w:rsidR="00544C22" w:rsidRPr="004033AE" w:rsidRDefault="00544C22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61AD5" w:rsidRPr="004033AE">
        <w:rPr>
          <w:rFonts w:ascii="Times New Roman" w:hAnsi="Times New Roman" w:cs="Times New Roman"/>
          <w:noProof/>
          <w:sz w:val="28"/>
          <w:szCs w:val="28"/>
        </w:rPr>
        <w:t>Принести пользу обществу и государству.</w:t>
      </w: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14:paraId="307DE25E" w14:textId="2FC6FFAA" w:rsidR="00544C22" w:rsidRPr="004033AE" w:rsidRDefault="00544C22" w:rsidP="004033AE">
      <w:pPr>
        <w:pStyle w:val="a5"/>
        <w:numPr>
          <w:ilvl w:val="0"/>
          <w:numId w:val="1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>Стать настоящим гражданином своей страны.</w:t>
      </w:r>
    </w:p>
    <w:p w14:paraId="6853E02B" w14:textId="4B8EBB89" w:rsidR="00F61AD5" w:rsidRPr="004033AE" w:rsidRDefault="00544C22" w:rsidP="004033AE">
      <w:pPr>
        <w:tabs>
          <w:tab w:val="left" w:pos="567"/>
        </w:tabs>
        <w:spacing w:after="0" w:line="240" w:lineRule="auto"/>
        <w:ind w:left="851"/>
        <w:rPr>
          <w:rFonts w:ascii="Times New Roman" w:hAnsi="Times New Roman" w:cs="Times New Roman"/>
          <w:noProof/>
          <w:sz w:val="28"/>
          <w:szCs w:val="28"/>
        </w:rPr>
      </w:pP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Уважаемые участники тренинга! Я не случайно попросила вас построиться по датам рождения. Ведь Гороскоп – это тоже своего рода предсказатель. Ваше домашнее задание – узнать по гороскопу, какая профессия близка вашему Знаку Зодиака. Для этого прошу вооружиться телефоном и отсканировать </w:t>
      </w:r>
      <w:r w:rsidR="00AE5EA5" w:rsidRPr="004033AE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QR-код</w:t>
      </w: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 на экране.   А я благодарю вас за участие в тренинге и </w:t>
      </w:r>
      <w:r w:rsidR="00151F39" w:rsidRPr="004033AE">
        <w:rPr>
          <w:rFonts w:ascii="Times New Roman" w:hAnsi="Times New Roman" w:cs="Times New Roman"/>
          <w:noProof/>
          <w:sz w:val="28"/>
          <w:szCs w:val="28"/>
        </w:rPr>
        <w:t xml:space="preserve">искренне надеюсь на то, что те знания, которые вы почерпнули сегодня еще раз заставят вас задуматься о выборе будущей профессии и </w:t>
      </w:r>
      <w:r w:rsidRPr="004033AE">
        <w:rPr>
          <w:rFonts w:ascii="Times New Roman" w:hAnsi="Times New Roman" w:cs="Times New Roman"/>
          <w:noProof/>
          <w:sz w:val="28"/>
          <w:szCs w:val="28"/>
        </w:rPr>
        <w:t xml:space="preserve">ваш выбор будет </w:t>
      </w:r>
      <w:r w:rsidR="00151F39" w:rsidRPr="004033AE">
        <w:rPr>
          <w:rFonts w:ascii="Times New Roman" w:hAnsi="Times New Roman" w:cs="Times New Roman"/>
          <w:noProof/>
          <w:sz w:val="28"/>
          <w:szCs w:val="28"/>
        </w:rPr>
        <w:t xml:space="preserve">осознанным и правильным. </w:t>
      </w:r>
    </w:p>
    <w:p w14:paraId="196A29A4" w14:textId="5907A407" w:rsidR="002778D3" w:rsidRPr="004033AE" w:rsidRDefault="00544C22" w:rsidP="004033AE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D048E4">
        <w:rPr>
          <w:rFonts w:ascii="Times New Roman" w:hAnsi="Times New Roman" w:cs="Times New Roman"/>
          <w:b/>
          <w:bCs/>
          <w:noProof/>
          <w:sz w:val="28"/>
          <w:szCs w:val="28"/>
        </w:rPr>
        <w:t>СЛАЙД 1</w:t>
      </w:r>
      <w:r w:rsidR="00AE5EA5" w:rsidRPr="00D048E4">
        <w:rPr>
          <w:rFonts w:ascii="Times New Roman" w:hAnsi="Times New Roman" w:cs="Times New Roman"/>
          <w:b/>
          <w:bCs/>
          <w:noProof/>
          <w:sz w:val="28"/>
          <w:szCs w:val="28"/>
        </w:rPr>
        <w:t>6</w:t>
      </w:r>
      <w:r w:rsidRPr="00D048E4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«</w:t>
      </w:r>
      <w:r w:rsidR="00AE5EA5" w:rsidRPr="00D048E4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QR-код</w:t>
      </w:r>
      <w:r w:rsidRPr="00D048E4">
        <w:rPr>
          <w:rFonts w:ascii="Times New Roman" w:hAnsi="Times New Roman" w:cs="Times New Roman"/>
          <w:b/>
          <w:bCs/>
          <w:noProof/>
          <w:sz w:val="28"/>
          <w:szCs w:val="28"/>
        </w:rPr>
        <w:t>»</w:t>
      </w:r>
    </w:p>
    <w:sectPr w:rsidR="002778D3" w:rsidRPr="004033AE" w:rsidSect="003622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B24E8"/>
    <w:multiLevelType w:val="multilevel"/>
    <w:tmpl w:val="162620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E81EE4"/>
    <w:multiLevelType w:val="multilevel"/>
    <w:tmpl w:val="9C18AA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B9244D"/>
    <w:multiLevelType w:val="multilevel"/>
    <w:tmpl w:val="B3DA2C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8A4854"/>
    <w:multiLevelType w:val="multilevel"/>
    <w:tmpl w:val="DE88A9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7978F4"/>
    <w:multiLevelType w:val="multilevel"/>
    <w:tmpl w:val="0FF6C8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E81B31"/>
    <w:multiLevelType w:val="hybridMultilevel"/>
    <w:tmpl w:val="E0BC2A2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190729"/>
    <w:multiLevelType w:val="hybridMultilevel"/>
    <w:tmpl w:val="EC52B1A2"/>
    <w:lvl w:ilvl="0" w:tplc="26668B26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E32D55"/>
    <w:multiLevelType w:val="hybridMultilevel"/>
    <w:tmpl w:val="635C1D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CA0178F"/>
    <w:multiLevelType w:val="multilevel"/>
    <w:tmpl w:val="129683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5F0FAA"/>
    <w:multiLevelType w:val="multilevel"/>
    <w:tmpl w:val="5F245C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5C0E72"/>
    <w:multiLevelType w:val="multilevel"/>
    <w:tmpl w:val="A76424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0"/>
  </w:num>
  <w:num w:numId="5">
    <w:abstractNumId w:val="2"/>
  </w:num>
  <w:num w:numId="6">
    <w:abstractNumId w:val="0"/>
  </w:num>
  <w:num w:numId="7">
    <w:abstractNumId w:val="9"/>
  </w:num>
  <w:num w:numId="8">
    <w:abstractNumId w:val="1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A10A4"/>
    <w:rsid w:val="0003220C"/>
    <w:rsid w:val="00051176"/>
    <w:rsid w:val="000C45C7"/>
    <w:rsid w:val="00105622"/>
    <w:rsid w:val="00151F39"/>
    <w:rsid w:val="001A2670"/>
    <w:rsid w:val="001F4823"/>
    <w:rsid w:val="00216BEB"/>
    <w:rsid w:val="00260780"/>
    <w:rsid w:val="002778D3"/>
    <w:rsid w:val="00292853"/>
    <w:rsid w:val="00336477"/>
    <w:rsid w:val="00362253"/>
    <w:rsid w:val="003E6B5B"/>
    <w:rsid w:val="003F2E72"/>
    <w:rsid w:val="004033AE"/>
    <w:rsid w:val="004206CC"/>
    <w:rsid w:val="00441991"/>
    <w:rsid w:val="00460DB0"/>
    <w:rsid w:val="0049367A"/>
    <w:rsid w:val="004A7E2C"/>
    <w:rsid w:val="00544C22"/>
    <w:rsid w:val="005D3FC0"/>
    <w:rsid w:val="005E6D1C"/>
    <w:rsid w:val="006533C8"/>
    <w:rsid w:val="00695A07"/>
    <w:rsid w:val="006B440D"/>
    <w:rsid w:val="006E519C"/>
    <w:rsid w:val="00734FB7"/>
    <w:rsid w:val="007E4DEA"/>
    <w:rsid w:val="00837F5D"/>
    <w:rsid w:val="0084452E"/>
    <w:rsid w:val="008A58DB"/>
    <w:rsid w:val="0092141D"/>
    <w:rsid w:val="0095056C"/>
    <w:rsid w:val="00957A60"/>
    <w:rsid w:val="00991BDE"/>
    <w:rsid w:val="009A10A4"/>
    <w:rsid w:val="009A2A33"/>
    <w:rsid w:val="009B70AB"/>
    <w:rsid w:val="009E69DD"/>
    <w:rsid w:val="00A4528A"/>
    <w:rsid w:val="00A50218"/>
    <w:rsid w:val="00A6208E"/>
    <w:rsid w:val="00AC05E4"/>
    <w:rsid w:val="00AD6EB2"/>
    <w:rsid w:val="00AE5EA5"/>
    <w:rsid w:val="00B24543"/>
    <w:rsid w:val="00B5540E"/>
    <w:rsid w:val="00C138ED"/>
    <w:rsid w:val="00C53532"/>
    <w:rsid w:val="00C56F39"/>
    <w:rsid w:val="00C649C2"/>
    <w:rsid w:val="00C707F0"/>
    <w:rsid w:val="00CD5574"/>
    <w:rsid w:val="00D048E4"/>
    <w:rsid w:val="00D617F5"/>
    <w:rsid w:val="00D70011"/>
    <w:rsid w:val="00D9498C"/>
    <w:rsid w:val="00DF5217"/>
    <w:rsid w:val="00E004E9"/>
    <w:rsid w:val="00E02F11"/>
    <w:rsid w:val="00EB0994"/>
    <w:rsid w:val="00F37809"/>
    <w:rsid w:val="00F409C1"/>
    <w:rsid w:val="00F47194"/>
    <w:rsid w:val="00F61AD5"/>
    <w:rsid w:val="00F7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AEEB"/>
  <w15:docId w15:val="{2177825E-8011-450F-B019-DE5B541E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528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7577C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70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B440D"/>
    <w:pPr>
      <w:spacing w:after="0" w:line="240" w:lineRule="auto"/>
    </w:pPr>
  </w:style>
  <w:style w:type="character" w:styleId="a8">
    <w:name w:val="Strong"/>
    <w:basedOn w:val="a0"/>
    <w:uiPriority w:val="22"/>
    <w:qFormat/>
    <w:rsid w:val="00F409C1"/>
    <w:rPr>
      <w:b/>
      <w:bCs/>
    </w:rPr>
  </w:style>
  <w:style w:type="character" w:customStyle="1" w:styleId="apple-converted-space">
    <w:name w:val="apple-converted-space"/>
    <w:basedOn w:val="a0"/>
    <w:rsid w:val="00837F5D"/>
  </w:style>
  <w:style w:type="character" w:customStyle="1" w:styleId="c1">
    <w:name w:val="c1"/>
    <w:basedOn w:val="a0"/>
    <w:rsid w:val="004206CC"/>
  </w:style>
  <w:style w:type="character" w:customStyle="1" w:styleId="c6">
    <w:name w:val="c6"/>
    <w:basedOn w:val="a0"/>
    <w:rsid w:val="00420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Сабурова Оксана Сергеевна</cp:lastModifiedBy>
  <cp:revision>39</cp:revision>
  <cp:lastPrinted>2024-02-24T08:47:00Z</cp:lastPrinted>
  <dcterms:created xsi:type="dcterms:W3CDTF">2024-02-19T15:30:00Z</dcterms:created>
  <dcterms:modified xsi:type="dcterms:W3CDTF">2026-05-04T04:38:00Z</dcterms:modified>
</cp:coreProperties>
</file>