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Родительское собрание для пап «Роли Отца»</w:t>
      </w:r>
    </w:p>
    <w:p>
      <w:pPr>
        <w:pStyle w:val="NoSpacing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cs="Times New Roman" w:ascii="Times New Roman" w:hAnsi="Times New Roman"/>
          <w:sz w:val="16"/>
          <w:szCs w:val="16"/>
          <w:lang w:val="en-US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Собрание проводит: педагог-психолог 1 категории Рубцова Александра Викторовна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проведения: МБОУ «Кишертская СОШ им.Л,П. Дробышевского»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проведения собрания: 21.02.2025 г.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Тема собрания: «Роли Отца в семье»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собрания: мотивировать отцов к активному участию в воспитании детей.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 собрания: родительское собрание – практикум.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Задачи собрания: повышение вовлеченности отцов в воспитание, осмысление и осознание значимости отцовской роли, укрепление семейных ценностей, сформировать у пап ответственность за благополучие ребенка.</w:t>
      </w:r>
      <w:r>
        <w:rPr>
          <w:rStyle w:val="Vkekvd"/>
          <w:rFonts w:cs="Times New Roman" w:ascii="Times New Roman" w:hAnsi="Times New Roman"/>
          <w:sz w:val="28"/>
          <w:szCs w:val="28"/>
        </w:rPr>
        <w:t> </w:t>
      </w:r>
    </w:p>
    <w:p>
      <w:pPr>
        <w:pStyle w:val="NoSpacing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ХОД СОБРАНИЯ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W w:w="4600" w:type="pct"/>
        <w:jc w:val="center"/>
        <w:tblInd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noVBand="1" w:val="04a0" w:noHBand="0" w:lastColumn="0" w:firstColumn="1" w:lastRow="0" w:firstRow="1"/>
      </w:tblPr>
      <w:tblGrid>
        <w:gridCol w:w="3139"/>
        <w:gridCol w:w="1252"/>
        <w:gridCol w:w="7525"/>
        <w:gridCol w:w="2249"/>
      </w:tblGrid>
      <w:tr>
        <w:trPr>
          <w:trHeight w:val="697" w:hRule="atLeast"/>
        </w:trPr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Этап собрания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Деятельность родителей</w:t>
            </w:r>
          </w:p>
        </w:tc>
      </w:tr>
      <w:tr>
        <w:trPr/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. Вступительное слово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мин</w:t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6377" w:leader="none"/>
              </w:tabs>
              <w:spacing w:lineRule="auto" w:line="240" w:before="0" w:after="2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-Добрый день, уважаемые папы! Меня зовут Александра Викторовна, я работаю педагогом-психологом. Как приятно и необычно видеть Вас здесь, на родительском собрании. Спасибо, что Вы нашли время и пришли. Сегодня мы поговорим с Вами о Важном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(Демонстрация ролика на экране «Про папу»)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Просмотр видеоролика</w:t>
            </w:r>
          </w:p>
        </w:tc>
      </w:tr>
      <w:tr>
        <w:trPr/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. Работа с таблицей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мин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Вы считаете, чему будет посвящена наша сегодняшняя встреча?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-Действительно, тема нашей встречи – роли отца.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 Вас на столах вот такие ладошки. Пожалуйста, в центре ладошки напишите тему нашей сегодняшней встречи – роли Отца.</w:t>
            </w:r>
          </w:p>
          <w:p>
            <w:pPr>
              <w:pStyle w:val="Normal"/>
              <w:tabs>
                <w:tab w:val="clear" w:pos="708"/>
                <w:tab w:val="left" w:pos="4341" w:leader="none"/>
              </w:tabs>
              <w:spacing w:lineRule="auto" w:line="24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На экран выводится статистика.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)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-Познакомьтесь с результатами опроса, который был проведён в нашей школе. В нём приняли участие девяносто обучающихся. Только 5 % детей готовы поделиться с папой своими секретами. Совместной деятельностью для ребёнка является просмотр телевизора, так сказал 21 %. А лучше всего, по мнению детей, папа умеет чинить и ремонтировать. Так ответили 14% ребят.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-Думаю, что есть, над чем задуматься. Возможно, кто-то увидел в этой статистике себя.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Папы пишут на ладошках.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Комментарии пап.</w:t>
            </w:r>
          </w:p>
        </w:tc>
      </w:tr>
      <w:tr>
        <w:trPr>
          <w:trHeight w:val="157" w:hRule="atLeast"/>
        </w:trPr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III. Работа в группах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 рождением ребёнка, вы понимаете, что вы – папа. И это навсегда. Папы бывают разные: папа может быть добрым, может быть внимательным, может быть хорошим, а может быть забывчивым. Чаще всего, папы являются добытчиками. Но сегодня мы поговорим с вами о других ролях папы.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-Предлагаю Вам сейчас встать в круг.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-Представьтесь и скажите соседу справа о том, что Вы умеете делать лучше всего.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-Я начну с себя: меня зовут Александра, лучше всего я умею готовить. А вы?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-Хорошо, спасибо всем за ответы. Скажите, а как называется эта роль (Вы это умеете, этим владеете и можете научить своего ребёнка?)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 одном из пальчиков ладошки запишите эту роль — учитель.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Папы встают в круг.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Ответы пап по кругу.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</w:tc>
      </w:tr>
      <w:tr>
        <w:trPr>
          <w:trHeight w:val="8520" w:hRule="atLeast"/>
        </w:trPr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IV. Обсуждение проблем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мин</w:t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Себастьян Брант, еще в 17 веке, написал такое стихотворение: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Emphasis"/>
                <w:rFonts w:ascii="Times New Roman" w:hAnsi="Times New Roman"/>
                <w:sz w:val="28"/>
                <w:szCs w:val="28"/>
              </w:rPr>
              <w:t>Ребёнок учится тому,</w:t>
              <w:br/>
              <w:t>Что видит у себя в дому,</w:t>
              <w:br/>
              <w:t>Родители пример ему.</w:t>
              <w:br/>
              <w:t>Кто при жене и детях груб,</w:t>
              <w:br/>
              <w:t>Кому язык распутства люб,</w:t>
              <w:br/>
              <w:t>Пусть помнит, что с лихвой получит</w:t>
              <w:br/>
              <w:t>От них всё то, чему их учит.</w:t>
              <w:br/>
              <w:t>Мужья – пример для жен своих,</w:t>
              <w:br/>
              <w:t>А дети учатся у них.</w:t>
              <w:br/>
              <w:t>Коль видят нас и слышат дети,</w:t>
              <w:br/>
              <w:t>Мы за дела свои в ответе.</w:t>
              <w:br/>
              <w:t>И за слова…Легко толкнуть</w:t>
              <w:br/>
              <w:t>Детей на нехороший путь.</w:t>
              <w:br/>
              <w:t>Держи в приличии свой дом,</w:t>
              <w:br/>
              <w:t>Чтобы не каяться потом.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Обратите внимание на голубые листочки на ваших столах. Прочтите и подчеркните в тексте, кем вы являетесь для своей семьи? Кто вы для своего ребёнка?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Что это за слово?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Совершенно верно! Вы являетесь для ребенка примером. На одном из пальчиков ладошки запишите — пример.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пап с текстом.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V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. Работа в группах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17 мин</w:t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Обратите внимание, что ладошки на ваших столах — разного цвета. В зависимости от цвета, поделимся на команды: жёлтые ладошки — с левой стороны, зелёные — с правой.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Обсудите в группах: какие черты характера вы прививаете своему ребёнку и запишите?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Послушаем 1 команду.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-Замечательно. Послушаем 2 команду.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Молодцы, здорово. Скажите, как называется роль, когда вы вкладываете в ребёнка определённые качества с рождения? Объясняете, как можно себя вести, а как нельзя?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-Совершенно верно. На одном из пальчиков ладошки запишите — воспитатель.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Все вы — папы. У одних — сыновья, у других — дочери, у третьих — и те, и другие. И подходы в воспитании мальчиков и девочек — разные.  Об этом говорят многолетние психологические исследования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(демонстрация на экране)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Качества, которые прививает папа сыну — это и мужское достоинство, и рыцарское отношение к женщине, и умение брать на себя ответственность, способность к труду и многое другое.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Качества, которые прививает папа дочери — гармоничность, самопринятие, уверенность в себе, женское достоинство. И самое главное качество: дочь всегда будет выбирать себе спутника жизни, похожего на своего отца.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-Часто дети участвуют в различных творческих конкурсах и обращаются за помощью к кому?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Конечно, к маме. Но я уверена, что вы не менее талантливы. - Сейчас я вам дам возможность это продемонстрировать. Вам необходимо создать из подручных материалов «чудо». Подумайте, как это сделать, проявите фантазию. На выполнение этой работы вам даётся 5 минут.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Пожалуйста, 1 команда, представляйте своё «чудо».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-Пожалуйста, 2 команда, представляйте своё «чудо».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Подумайте, какую же здесь вашу  роль можно обозначить?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-Совершенно верно. На одном из пальчиков ладошки запишите, вы  — творцы.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Предлагаю вам встать в круг вокруг своих столов.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Вам необходимо подушечками указательных пальцев постараться удержать фломастер таким образом, чтобы он не упал. А соседи слева и справа будут вам в этом помогать.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-Хорошо, молодцы. Теперь постарайтесь вытянуть руки перед собой, не потеряв при этом фломастер.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Теперь Вам нужно опустить руки вниз.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-А теперь вам нужно присесть.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-Молодцы! Скажите, что помогло вам справиться с этим не простым упражнением?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-Как называется умение слушать и слышать товарища?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Кто вы для ребёнка?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Конечно. На одном из пальчиков ладошки допишите заключительную роль — друг. Посмотрите на свои ладошки и прочтите, кем вы являетесь для своего ребёнка?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Папы делятся на команды.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группах, обсуждение.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1 команды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 2  команды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Папы записывают.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данных на экране.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Обсуждение, работа пап в группах.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 1 команды пап (детская игрушка, подарок для мамы).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 2 команды пап (новогодняя ёлка).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Папы записывают.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Папы встают.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Совместная работа пап в командах.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пап: пример, творец, друг, воспитатель, учитель.</w:t>
            </w:r>
          </w:p>
        </w:tc>
      </w:tr>
      <w:tr>
        <w:trPr/>
        <w:tc>
          <w:tcPr>
            <w:tcW w:w="31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IV. Подведение итогов</w:t>
            </w:r>
          </w:p>
        </w:tc>
        <w:tc>
          <w:tcPr>
            <w:tcW w:w="1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7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 заключение предлагаю вам встать в общий круг. Возьмите с собой свои ладошки.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Вспомним то, о чём мы сегодня говорили. Продолжите мою фразу: мой ребёнок будет счастливым если я….Я начну с себя. Мой ребёнок будет счастливым, если я буду уделять ему больше времени.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 преддверии праздника, я поздравляю вас с 23 февраля.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-Вы — защитники, защитники и для своей семьи, и для своего ребёнка, а это ещё одна важная роль. Всё в ваших руках. Это мы сегодня продемонстрировали. Будьте для ваших детей ПАПАМИ!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Спасибо за внимание!</w:t>
            </w:r>
          </w:p>
        </w:tc>
        <w:tc>
          <w:tcPr>
            <w:tcW w:w="2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Папы встают в круг.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пап.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b0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3" w:customStyle="1">
    <w:name w:val="s3"/>
    <w:basedOn w:val="DefaultParagraphFont"/>
    <w:qFormat/>
    <w:rsid w:val="00284080"/>
    <w:rPr/>
  </w:style>
  <w:style w:type="character" w:styleId="Apple-converted-space" w:customStyle="1">
    <w:name w:val="apple-converted-space"/>
    <w:basedOn w:val="DefaultParagraphFont"/>
    <w:qFormat/>
    <w:rsid w:val="00284080"/>
    <w:rPr/>
  </w:style>
  <w:style w:type="character" w:styleId="S2" w:customStyle="1">
    <w:name w:val="s2"/>
    <w:basedOn w:val="DefaultParagraphFont"/>
    <w:qFormat/>
    <w:rsid w:val="00284080"/>
    <w:rPr/>
  </w:style>
  <w:style w:type="character" w:styleId="S14" w:customStyle="1">
    <w:name w:val="s14"/>
    <w:basedOn w:val="DefaultParagraphFont"/>
    <w:qFormat/>
    <w:rsid w:val="00284080"/>
    <w:rPr/>
  </w:style>
  <w:style w:type="character" w:styleId="S6" w:customStyle="1">
    <w:name w:val="s6"/>
    <w:basedOn w:val="DefaultParagraphFont"/>
    <w:qFormat/>
    <w:rsid w:val="00284080"/>
    <w:rPr/>
  </w:style>
  <w:style w:type="character" w:styleId="Emphasis">
    <w:name w:val="Emphasis"/>
    <w:qFormat/>
    <w:rsid w:val="00b32a37"/>
    <w:rPr>
      <w:i/>
      <w:iCs/>
    </w:rPr>
  </w:style>
  <w:style w:type="character" w:styleId="Vkekvd" w:customStyle="1">
    <w:name w:val="vkekvd"/>
    <w:basedOn w:val="DefaultParagraphFont"/>
    <w:qFormat/>
    <w:rsid w:val="007a431e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P133" w:customStyle="1">
    <w:name w:val="p133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34" w:customStyle="1">
    <w:name w:val="p134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35" w:customStyle="1">
    <w:name w:val="p135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36" w:customStyle="1">
    <w:name w:val="p136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37" w:customStyle="1">
    <w:name w:val="p137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38" w:customStyle="1">
    <w:name w:val="p138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39" w:customStyle="1">
    <w:name w:val="p139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0" w:customStyle="1">
    <w:name w:val="p140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21" w:customStyle="1">
    <w:name w:val="p121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1" w:customStyle="1">
    <w:name w:val="p141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2" w:customStyle="1">
    <w:name w:val="p142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3" w:customStyle="1">
    <w:name w:val="p143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4" w:customStyle="1">
    <w:name w:val="p144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59" w:customStyle="1">
    <w:name w:val="p59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5" w:customStyle="1">
    <w:name w:val="p145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6" w:customStyle="1">
    <w:name w:val="p146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7" w:customStyle="1">
    <w:name w:val="p147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8" w:customStyle="1">
    <w:name w:val="p148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9" w:customStyle="1">
    <w:name w:val="p149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0" w:customStyle="1">
    <w:name w:val="p150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1" w:customStyle="1">
    <w:name w:val="p151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2" w:customStyle="1">
    <w:name w:val="p152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3" w:customStyle="1">
    <w:name w:val="p153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4" w:customStyle="1">
    <w:name w:val="p154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95" w:customStyle="1">
    <w:name w:val="p95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5" w:customStyle="1">
    <w:name w:val="p155"/>
    <w:basedOn w:val="Normal"/>
    <w:qFormat/>
    <w:rsid w:val="002840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fb1f40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7a431e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Application>LibreOffice/7.6.0.3$Linux_X86_64 LibreOffice_project/60$Build-3</Application>
  <AppVersion>15.0000</AppVersion>
  <Pages>7</Pages>
  <Words>1037</Words>
  <Characters>5761</Characters>
  <CharactersWithSpaces>6723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2016-09-27T15:59:00Z</dcterms:created>
  <dc:creator>Анечка</dc:creator>
  <dc:description/>
  <dc:language>ru-RU</dc:language>
  <cp:lastModifiedBy/>
  <dcterms:modified xsi:type="dcterms:W3CDTF">2026-03-31T10:56:19Z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