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Pr="00B147A8" w:rsidRDefault="00B147A8" w:rsidP="00B147A8">
      <w:pPr>
        <w:jc w:val="right"/>
        <w:rPr>
          <w:rFonts w:ascii="Times New Roman" w:hAnsi="Times New Roman" w:cs="Times New Roman"/>
          <w:sz w:val="32"/>
          <w:szCs w:val="24"/>
        </w:rPr>
      </w:pPr>
    </w:p>
    <w:p w:rsidR="00B147A8" w:rsidRPr="00B147A8" w:rsidRDefault="00B147A8" w:rsidP="00B147A8">
      <w:pPr>
        <w:jc w:val="center"/>
        <w:rPr>
          <w:rFonts w:ascii="Times New Roman" w:hAnsi="Times New Roman" w:cs="Times New Roman"/>
          <w:sz w:val="32"/>
          <w:szCs w:val="24"/>
        </w:rPr>
      </w:pPr>
      <w:r w:rsidRPr="00B147A8">
        <w:rPr>
          <w:rFonts w:ascii="Times New Roman" w:hAnsi="Times New Roman" w:cs="Times New Roman"/>
          <w:sz w:val="32"/>
          <w:szCs w:val="24"/>
        </w:rPr>
        <w:t>КОНКУРСНАЯ РАБОТА</w:t>
      </w:r>
    </w:p>
    <w:p w:rsidR="00B147A8" w:rsidRPr="00B147A8" w:rsidRDefault="00B147A8" w:rsidP="00B147A8">
      <w:pPr>
        <w:jc w:val="right"/>
        <w:rPr>
          <w:rFonts w:ascii="Times New Roman" w:hAnsi="Times New Roman" w:cs="Times New Roman"/>
          <w:sz w:val="32"/>
          <w:szCs w:val="24"/>
        </w:rPr>
      </w:pPr>
    </w:p>
    <w:p w:rsidR="00B147A8" w:rsidRPr="00B147A8" w:rsidRDefault="00B147A8" w:rsidP="00B147A8">
      <w:pPr>
        <w:jc w:val="center"/>
        <w:rPr>
          <w:rFonts w:ascii="Times New Roman" w:hAnsi="Times New Roman" w:cs="Times New Roman"/>
          <w:sz w:val="32"/>
          <w:szCs w:val="24"/>
        </w:rPr>
      </w:pPr>
      <w:r w:rsidRPr="00B147A8">
        <w:rPr>
          <w:rFonts w:ascii="Times New Roman" w:hAnsi="Times New Roman" w:cs="Times New Roman"/>
          <w:sz w:val="32"/>
          <w:szCs w:val="24"/>
        </w:rPr>
        <w:t>«Азбука эмоций:</w:t>
      </w:r>
    </w:p>
    <w:p w:rsidR="00B147A8" w:rsidRDefault="00B147A8" w:rsidP="00B147A8">
      <w:pPr>
        <w:jc w:val="center"/>
        <w:rPr>
          <w:rFonts w:ascii="Times New Roman" w:hAnsi="Times New Roman" w:cs="Times New Roman"/>
          <w:sz w:val="32"/>
          <w:szCs w:val="24"/>
        </w:rPr>
      </w:pPr>
      <w:r w:rsidRPr="00B147A8">
        <w:rPr>
          <w:rFonts w:ascii="Times New Roman" w:hAnsi="Times New Roman" w:cs="Times New Roman"/>
          <w:sz w:val="32"/>
          <w:szCs w:val="24"/>
        </w:rPr>
        <w:t xml:space="preserve"> </w:t>
      </w:r>
      <w:proofErr w:type="gramStart"/>
      <w:r w:rsidRPr="00B147A8">
        <w:rPr>
          <w:rFonts w:ascii="Times New Roman" w:hAnsi="Times New Roman" w:cs="Times New Roman"/>
          <w:sz w:val="32"/>
          <w:szCs w:val="24"/>
        </w:rPr>
        <w:t>путешествие</w:t>
      </w:r>
      <w:proofErr w:type="gramEnd"/>
      <w:r w:rsidRPr="00B147A8">
        <w:rPr>
          <w:rFonts w:ascii="Times New Roman" w:hAnsi="Times New Roman" w:cs="Times New Roman"/>
          <w:sz w:val="32"/>
          <w:szCs w:val="24"/>
        </w:rPr>
        <w:t xml:space="preserve"> для дошколят»</w:t>
      </w:r>
    </w:p>
    <w:p w:rsidR="00E0126B" w:rsidRPr="00B147A8" w:rsidRDefault="00E0126B" w:rsidP="00B147A8">
      <w:pPr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 xml:space="preserve">Возраст детей: 3-4 года. </w:t>
      </w:r>
    </w:p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B147A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E0126B">
      <w:pPr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B147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47A8" w:rsidRDefault="00B147A8" w:rsidP="004B1E6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2E9A" w:rsidRPr="00E0126B" w:rsidRDefault="00B147A8" w:rsidP="004B1E6A">
      <w:pPr>
        <w:jc w:val="center"/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 xml:space="preserve">Ф.И.О.: </w:t>
      </w:r>
      <w:proofErr w:type="spellStart"/>
      <w:r w:rsidRPr="00E0126B">
        <w:rPr>
          <w:rFonts w:ascii="Times New Roman" w:hAnsi="Times New Roman" w:cs="Times New Roman"/>
          <w:sz w:val="28"/>
          <w:szCs w:val="24"/>
        </w:rPr>
        <w:t>Ронжина</w:t>
      </w:r>
      <w:proofErr w:type="spellEnd"/>
      <w:r w:rsidRPr="00E0126B">
        <w:rPr>
          <w:rFonts w:ascii="Times New Roman" w:hAnsi="Times New Roman" w:cs="Times New Roman"/>
          <w:sz w:val="28"/>
          <w:szCs w:val="24"/>
        </w:rPr>
        <w:t xml:space="preserve"> Анастасия Игоревна</w:t>
      </w:r>
    </w:p>
    <w:p w:rsidR="00B147A8" w:rsidRPr="00E0126B" w:rsidRDefault="00B147A8" w:rsidP="004B1E6A">
      <w:pPr>
        <w:jc w:val="center"/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Должность: педагог-психолог</w:t>
      </w:r>
    </w:p>
    <w:p w:rsidR="004B1E6A" w:rsidRPr="00E0126B" w:rsidRDefault="00B147A8" w:rsidP="004B1E6A">
      <w:pPr>
        <w:jc w:val="center"/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Место работы: МБДОУ «Филиппок</w:t>
      </w:r>
      <w:r w:rsidR="004B1E6A" w:rsidRPr="00E0126B">
        <w:rPr>
          <w:rFonts w:ascii="Times New Roman" w:hAnsi="Times New Roman" w:cs="Times New Roman"/>
          <w:sz w:val="28"/>
          <w:szCs w:val="24"/>
        </w:rPr>
        <w:t>»</w:t>
      </w:r>
    </w:p>
    <w:p w:rsidR="00B147A8" w:rsidRPr="00E0126B" w:rsidRDefault="004B1E6A" w:rsidP="004B1E6A">
      <w:pPr>
        <w:jc w:val="center"/>
        <w:rPr>
          <w:rFonts w:ascii="Times New Roman" w:hAnsi="Times New Roman" w:cs="Times New Roman"/>
          <w:sz w:val="28"/>
          <w:szCs w:val="24"/>
        </w:rPr>
      </w:pPr>
      <w:proofErr w:type="spellStart"/>
      <w:r w:rsidRPr="00E0126B">
        <w:rPr>
          <w:rFonts w:ascii="Times New Roman" w:hAnsi="Times New Roman" w:cs="Times New Roman"/>
          <w:sz w:val="28"/>
          <w:szCs w:val="24"/>
        </w:rPr>
        <w:t>г.Сургут</w:t>
      </w:r>
      <w:proofErr w:type="spellEnd"/>
      <w:r w:rsidRPr="00E0126B">
        <w:rPr>
          <w:rFonts w:ascii="Times New Roman" w:hAnsi="Times New Roman" w:cs="Times New Roman"/>
          <w:sz w:val="28"/>
          <w:szCs w:val="24"/>
        </w:rPr>
        <w:t>, ХМАО</w:t>
      </w:r>
    </w:p>
    <w:p w:rsidR="004B1E6A" w:rsidRPr="00E0126B" w:rsidRDefault="004B1E6A" w:rsidP="004B1E6A">
      <w:pPr>
        <w:jc w:val="center"/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2026 г.</w:t>
      </w:r>
    </w:p>
    <w:p w:rsidR="00E0126B" w:rsidRDefault="00E0126B" w:rsidP="00B147A8">
      <w:pPr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E0126B" w:rsidRPr="00E0126B" w:rsidRDefault="00E0126B" w:rsidP="00B147A8">
      <w:pPr>
        <w:rPr>
          <w:rFonts w:ascii="Times New Roman" w:hAnsi="Times New Roman" w:cs="Times New Roman"/>
          <w:sz w:val="28"/>
          <w:szCs w:val="24"/>
        </w:rPr>
      </w:pPr>
    </w:p>
    <w:p w:rsidR="004B1E6A" w:rsidRPr="00E0126B" w:rsidRDefault="004B1E6A" w:rsidP="004B1E6A">
      <w:pPr>
        <w:jc w:val="center"/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ЗАНЯТИЕ №1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Тема:</w:t>
      </w:r>
      <w:r w:rsidRPr="00E0126B">
        <w:rPr>
          <w:rFonts w:ascii="Times New Roman" w:hAnsi="Times New Roman" w:cs="Times New Roman"/>
          <w:sz w:val="28"/>
          <w:szCs w:val="24"/>
        </w:rPr>
        <w:t xml:space="preserve"> «В гостях у Радости»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Цель:</w:t>
      </w:r>
      <w:r w:rsidRPr="00E0126B">
        <w:rPr>
          <w:rFonts w:ascii="Times New Roman" w:hAnsi="Times New Roman" w:cs="Times New Roman"/>
          <w:sz w:val="28"/>
          <w:szCs w:val="24"/>
        </w:rPr>
        <w:t xml:space="preserve"> познакомить детей с эмоцией радость, учить распознавать её по мимике и выражать социально </w:t>
      </w:r>
      <w:r w:rsidRPr="00E0126B">
        <w:rPr>
          <w:rFonts w:ascii="Times New Roman" w:hAnsi="Times New Roman" w:cs="Times New Roman"/>
          <w:sz w:val="28"/>
          <w:szCs w:val="24"/>
        </w:rPr>
        <w:t>приемлемым способом.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Материалы: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картинк</w:t>
      </w:r>
      <w:r w:rsidRPr="00E0126B">
        <w:rPr>
          <w:rFonts w:ascii="Times New Roman" w:hAnsi="Times New Roman" w:cs="Times New Roman"/>
          <w:sz w:val="28"/>
          <w:szCs w:val="24"/>
        </w:rPr>
        <w:t>а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с улыбающимся лицом (большая)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мягкая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игрушка Солнышко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рабочий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лист №1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цветные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карандаши</w:t>
      </w:r>
    </w:p>
    <w:p w:rsidR="004B1E6A" w:rsidRPr="00E0126B" w:rsidRDefault="004B1E6A" w:rsidP="004B1E6A">
      <w:pPr>
        <w:rPr>
          <w:rFonts w:ascii="Times New Roman" w:hAnsi="Times New Roman" w:cs="Times New Roman"/>
          <w:b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Ход занятия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1. Ритуал приветствия (2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показывает игрушку Солнышко.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«Солнышко проснулось, деткам улыбнулось. Давайте поздороваемся друг с другом ласково».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Каждый ребёнок по кругу говорит: «Здравствуй, (имя соседа)», оста</w:t>
      </w:r>
      <w:r w:rsidRPr="00E0126B">
        <w:rPr>
          <w:rFonts w:ascii="Times New Roman" w:hAnsi="Times New Roman" w:cs="Times New Roman"/>
          <w:sz w:val="28"/>
          <w:szCs w:val="24"/>
        </w:rPr>
        <w:t>льные хором отвечают: «Привет!»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2. Знакомство с эмоцией радость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показывает картинку улыбающегося лица.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«Посмотрите на этого мальчика. Что у него на лице?» (Дети отвечают)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«Ротик растянут, глазки сузились, щёчки поднялись. Это РАДОСТЬ».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хором повторяют слово.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«Когда вы радуетесь?»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день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рождения, подарок, солнце, мама пришла)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«Покажите радость на своём лице». Все делают улыбку.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«А теперь покажите радость всем телом</w:t>
      </w:r>
      <w:r w:rsidRPr="00E0126B">
        <w:rPr>
          <w:rFonts w:ascii="Times New Roman" w:hAnsi="Times New Roman" w:cs="Times New Roman"/>
          <w:sz w:val="28"/>
          <w:szCs w:val="24"/>
        </w:rPr>
        <w:t xml:space="preserve"> – попрыгайте на месте 3 раза».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3. Игра «Зеркало улыбок»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встают в круг (если место позволяет) или сидят лицом друг к другу.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говорит: «Я смотрю на (имя ребёнка) и дарю ему улыбку». Ребёнок улыбается в ответ и дарит улыбку следующему.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Игра продолжается, пока улыбку не получат все.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lastRenderedPageBreak/>
        <w:t>— «Какая тё</w:t>
      </w:r>
      <w:r w:rsidRPr="00E0126B">
        <w:rPr>
          <w:rFonts w:ascii="Times New Roman" w:hAnsi="Times New Roman" w:cs="Times New Roman"/>
          <w:sz w:val="28"/>
          <w:szCs w:val="24"/>
        </w:rPr>
        <w:t>плая улыбка. Вам было приятно?»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4. Дыхательная пауза «Сдуваем грустинку» (3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«Иногда даже когда мы радуемся, рядом может быть маленькая грустинка. Давайте сдуем её».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делают глубокий вдох носом и длинный выдох ртом.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Повторить 3 раза.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«Молодцы! Грусти</w:t>
      </w:r>
      <w:r w:rsidRPr="00E0126B">
        <w:rPr>
          <w:rFonts w:ascii="Times New Roman" w:hAnsi="Times New Roman" w:cs="Times New Roman"/>
          <w:sz w:val="28"/>
          <w:szCs w:val="24"/>
        </w:rPr>
        <w:t>нка улетела, радость осталась».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5. Работа с рабочим листом №1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раздаёт рабочие листы и карандаши.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«Найдите на листочке все улыбающиеся лица. Обведите их. А те, кто не улыбается – не трогайте».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выполняют задание.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Затем задание 2: «Нарисуйте своё лицо, когда вы р</w:t>
      </w:r>
      <w:r w:rsidRPr="00E0126B">
        <w:rPr>
          <w:rFonts w:ascii="Times New Roman" w:hAnsi="Times New Roman" w:cs="Times New Roman"/>
          <w:sz w:val="28"/>
          <w:szCs w:val="24"/>
        </w:rPr>
        <w:t>ады. Закончили – покажите мне».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6. Рефлексия (3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садится в круг с детьми.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«С какой эмоцией мы сегодня познакомились?» (Радость)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«Где живёт радость?»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в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улыбке, в теле, в подарках)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«Что вам больше всего понравилось на занятии?»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 xml:space="preserve">Каждый </w:t>
      </w:r>
      <w:r w:rsidRPr="00E0126B">
        <w:rPr>
          <w:rFonts w:ascii="Times New Roman" w:hAnsi="Times New Roman" w:cs="Times New Roman"/>
          <w:sz w:val="28"/>
          <w:szCs w:val="24"/>
        </w:rPr>
        <w:t>отвечает по одному предложению.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7. Ритуал прощания (2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«Солнышко за горизонт садится – нам пора проститься. Скажем друг другу: “До свидания, радость”».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Все машут рукой.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собирает рабочие листы или отдаёт детя</w:t>
      </w:r>
      <w:r w:rsidRPr="00E0126B">
        <w:rPr>
          <w:rFonts w:ascii="Times New Roman" w:hAnsi="Times New Roman" w:cs="Times New Roman"/>
          <w:sz w:val="28"/>
          <w:szCs w:val="24"/>
        </w:rPr>
        <w:t>м домой (по желанию родителей).</w:t>
      </w:r>
    </w:p>
    <w:p w:rsidR="004B1E6A" w:rsidRPr="00E0126B" w:rsidRDefault="004B1E6A" w:rsidP="004B1E6A">
      <w:pPr>
        <w:jc w:val="center"/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ЗАНЯТИЕ №2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Тема:</w:t>
      </w:r>
      <w:r w:rsidRPr="00E0126B">
        <w:rPr>
          <w:rFonts w:ascii="Times New Roman" w:hAnsi="Times New Roman" w:cs="Times New Roman"/>
          <w:sz w:val="28"/>
          <w:szCs w:val="24"/>
        </w:rPr>
        <w:t xml:space="preserve"> «Когда приходит Грусть»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Цель:</w:t>
      </w:r>
      <w:r w:rsidRPr="00E0126B">
        <w:rPr>
          <w:rFonts w:ascii="Times New Roman" w:hAnsi="Times New Roman" w:cs="Times New Roman"/>
          <w:sz w:val="28"/>
          <w:szCs w:val="24"/>
        </w:rPr>
        <w:t xml:space="preserve"> познакомить с эмоцией грусть, учить замечать её у себя и других,</w:t>
      </w:r>
      <w:r w:rsidRPr="00E0126B">
        <w:rPr>
          <w:rFonts w:ascii="Times New Roman" w:hAnsi="Times New Roman" w:cs="Times New Roman"/>
          <w:sz w:val="28"/>
          <w:szCs w:val="24"/>
        </w:rPr>
        <w:t xml:space="preserve"> освоить способ самоуспокоения.</w:t>
      </w:r>
    </w:p>
    <w:p w:rsidR="004B1E6A" w:rsidRPr="00E0126B" w:rsidRDefault="004B1E6A" w:rsidP="004B1E6A">
      <w:pPr>
        <w:rPr>
          <w:rFonts w:ascii="Times New Roman" w:hAnsi="Times New Roman" w:cs="Times New Roman"/>
          <w:b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lastRenderedPageBreak/>
        <w:t>Материалы: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картинка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грустного лица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игрушка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Облачко с</w:t>
      </w:r>
      <w:r w:rsidRPr="00E0126B">
        <w:rPr>
          <w:rFonts w:ascii="Times New Roman" w:hAnsi="Times New Roman" w:cs="Times New Roman"/>
          <w:sz w:val="28"/>
          <w:szCs w:val="24"/>
        </w:rPr>
        <w:t xml:space="preserve"> капельками (можно самодельное)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рабочий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лист №2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простые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кар</w:t>
      </w:r>
      <w:r w:rsidRPr="00E0126B">
        <w:rPr>
          <w:rFonts w:ascii="Times New Roman" w:hAnsi="Times New Roman" w:cs="Times New Roman"/>
          <w:sz w:val="28"/>
          <w:szCs w:val="24"/>
        </w:rPr>
        <w:t>андаши, синий и серый карандаши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Ход занятия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1. Ритуал приветствия (2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показывает игрушку Облачко.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«Облачко спустилось к нам, чтобы поздороваться. Передавайте его по кругу и говорите своё имя ласково».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 xml:space="preserve">Дети передают игрушку: «Меня зовут </w:t>
      </w:r>
      <w:proofErr w:type="spellStart"/>
      <w:r w:rsidRPr="00E0126B">
        <w:rPr>
          <w:rFonts w:ascii="Times New Roman" w:hAnsi="Times New Roman" w:cs="Times New Roman"/>
          <w:sz w:val="28"/>
          <w:szCs w:val="24"/>
        </w:rPr>
        <w:t>Ариночк</w:t>
      </w:r>
      <w:r w:rsidRPr="00E0126B">
        <w:rPr>
          <w:rFonts w:ascii="Times New Roman" w:hAnsi="Times New Roman" w:cs="Times New Roman"/>
          <w:sz w:val="28"/>
          <w:szCs w:val="24"/>
        </w:rPr>
        <w:t>а</w:t>
      </w:r>
      <w:proofErr w:type="spellEnd"/>
      <w:r w:rsidRPr="00E0126B">
        <w:rPr>
          <w:rFonts w:ascii="Times New Roman" w:hAnsi="Times New Roman" w:cs="Times New Roman"/>
          <w:sz w:val="28"/>
          <w:szCs w:val="24"/>
        </w:rPr>
        <w:t>», «Меня зовут Данилка» и т.д.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2. Знакомство с эмоцией грусть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показывает картинку грустного лица.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«Посмотрите на девочку. Что с ней случилось? Как вы догадались?»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«Уголки губ опущены вниз, брови подняты домиком, глаза чуть влажные. Это ГРУСТЬ».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повторяют.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«Когда вам бывает грустно?»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игрушка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сломалась, дождик, друг уехал)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«Покажите грусть на лице».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«А как тело показывает грусть?»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плечи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опущены, голова наклонена, руки внизу)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показывают телом.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3. Игра «Кто грустит?»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по очереди показывает детям карточки с разными эмоциями (3-4 карточки).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Задача ребёнка – хлопнуть в ладоши, если это грусть, и ничего не делать, если другая эмоция.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Игра идёт быстро, на внимание.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</w:t>
      </w:r>
      <w:r w:rsidRPr="00E0126B">
        <w:rPr>
          <w:rFonts w:ascii="Times New Roman" w:hAnsi="Times New Roman" w:cs="Times New Roman"/>
          <w:sz w:val="28"/>
          <w:szCs w:val="24"/>
        </w:rPr>
        <w:t xml:space="preserve"> хвалит каждого, кто не ошибся.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lastRenderedPageBreak/>
        <w:t>4. Дыхательная пауза «Сдуваем тучку» (3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«Грусть похожа на серую тучку. Давайте её сдуем».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стоят. Вдох носом – руки поднимаются вверх. Выдох ртом – руки опускаются, дети дуют на воображаемую тучку.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Повторить 4 раза.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«Тучка улетела. Теперь можно улыбнуться – даже если чуть-чуть».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5. Работа с рабочим листом №2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Раздать листы.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Задание 1: «Соедините пунктирные линии – капельки с тучкой. Раскрасьте тучку серым карандашом, а капельки синим».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Задание 2: «Что вы делаете, когда грустите? Нарисуйте рядом с тучкой или расскажите мне».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подходит к к</w:t>
      </w:r>
      <w:r w:rsidRPr="00E0126B">
        <w:rPr>
          <w:rFonts w:ascii="Times New Roman" w:hAnsi="Times New Roman" w:cs="Times New Roman"/>
          <w:sz w:val="28"/>
          <w:szCs w:val="24"/>
        </w:rPr>
        <w:t>аждому, комментирует, уточняет.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6. Рефлексия (3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«Какая эмоция была у нас сегодня в гостях?» (Грусть)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«Грусть – это плохо или нормально?» (Нормально, все иногда грустят)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«Что помогает, когда грустно?»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обнять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мам</w:t>
      </w:r>
      <w:r w:rsidRPr="00E0126B">
        <w:rPr>
          <w:rFonts w:ascii="Times New Roman" w:hAnsi="Times New Roman" w:cs="Times New Roman"/>
          <w:sz w:val="28"/>
          <w:szCs w:val="24"/>
        </w:rPr>
        <w:t>у, подуть на тучку, нарисовать)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7. Ритуал прощания (2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«Скажем грусти: "Ты можешь приходить, но мы тебя сдуем"».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Все делают выдох.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«А сейчас похлопаем друг другу – раз, два, три!»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хлопают в ладоши.</w:t>
      </w:r>
    </w:p>
    <w:p w:rsidR="004B1E6A" w:rsidRPr="00E0126B" w:rsidRDefault="004B1E6A" w:rsidP="004B1E6A">
      <w:pPr>
        <w:jc w:val="center"/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ЗАНЯТИЕ №3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Тема:</w:t>
      </w:r>
      <w:r w:rsidRPr="00E0126B">
        <w:rPr>
          <w:rFonts w:ascii="Times New Roman" w:hAnsi="Times New Roman" w:cs="Times New Roman"/>
          <w:sz w:val="28"/>
          <w:szCs w:val="24"/>
        </w:rPr>
        <w:t xml:space="preserve"> «Злой Огонечек»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Цель</w:t>
      </w:r>
      <w:r w:rsidRPr="00E0126B">
        <w:rPr>
          <w:rFonts w:ascii="Times New Roman" w:hAnsi="Times New Roman" w:cs="Times New Roman"/>
          <w:sz w:val="28"/>
          <w:szCs w:val="24"/>
        </w:rPr>
        <w:t>: научить распознавать злость, выражать её безопасным способом (</w:t>
      </w:r>
      <w:r w:rsidRPr="00E0126B">
        <w:rPr>
          <w:rFonts w:ascii="Times New Roman" w:hAnsi="Times New Roman" w:cs="Times New Roman"/>
          <w:sz w:val="28"/>
          <w:szCs w:val="24"/>
        </w:rPr>
        <w:t>через действие, а не агрессию).</w:t>
      </w:r>
    </w:p>
    <w:p w:rsidR="004B1E6A" w:rsidRPr="00E0126B" w:rsidRDefault="004B1E6A" w:rsidP="004B1E6A">
      <w:pPr>
        <w:rPr>
          <w:rFonts w:ascii="Times New Roman" w:hAnsi="Times New Roman" w:cs="Times New Roman"/>
          <w:b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Материалы: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картинка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злого лица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игрушка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Огонёк (красный шарик или лоскуток ткан</w:t>
      </w:r>
      <w:r w:rsidRPr="00E0126B">
        <w:rPr>
          <w:rFonts w:ascii="Times New Roman" w:hAnsi="Times New Roman" w:cs="Times New Roman"/>
          <w:sz w:val="28"/>
          <w:szCs w:val="24"/>
        </w:rPr>
        <w:t>и)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lastRenderedPageBreak/>
        <w:t>газетн</w:t>
      </w:r>
      <w:r w:rsidRPr="00E0126B">
        <w:rPr>
          <w:rFonts w:ascii="Times New Roman" w:hAnsi="Times New Roman" w:cs="Times New Roman"/>
          <w:sz w:val="28"/>
          <w:szCs w:val="24"/>
        </w:rPr>
        <w:t>ые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листы (по одному на ребёнка)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рабочий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лист №3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красные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карандаши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подушка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(опци</w:t>
      </w:r>
      <w:r w:rsidRPr="00E0126B">
        <w:rPr>
          <w:rFonts w:ascii="Times New Roman" w:hAnsi="Times New Roman" w:cs="Times New Roman"/>
          <w:sz w:val="28"/>
          <w:szCs w:val="24"/>
        </w:rPr>
        <w:t>онально – «подушка для злости»)</w:t>
      </w:r>
    </w:p>
    <w:p w:rsidR="004B1E6A" w:rsidRPr="00E0126B" w:rsidRDefault="004B1E6A" w:rsidP="004B1E6A">
      <w:pPr>
        <w:rPr>
          <w:rFonts w:ascii="Times New Roman" w:hAnsi="Times New Roman" w:cs="Times New Roman"/>
          <w:b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Ход занятия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1. Ритуал приветствия (2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стоят в кругу.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«Здравствуйте, ладошки – хлоп-хлоп-хлоп!»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хлопают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>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«Здравствуйте, ножки – топ-топ-топ!»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топают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>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«Здравствуйте, наши детки –</w:t>
      </w:r>
      <w:r w:rsidRPr="00E0126B">
        <w:rPr>
          <w:rFonts w:ascii="Times New Roman" w:hAnsi="Times New Roman" w:cs="Times New Roman"/>
          <w:sz w:val="28"/>
          <w:szCs w:val="24"/>
        </w:rPr>
        <w:t xml:space="preserve"> привет-привет-привет!»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машут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>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2. Знакомство с эмоцией злость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показывает картинку злого лица. Неожиданно достаёт игрушку Огонёк.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«Этот Огонёк злой. Посмотрите на лицо мальчика – что вы видите?»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Дети: брови сдвинуты, зубы сжаты, кулаки.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«Это ЗЛОСТЬ. Когда человек злится, внутри зажигается огонёк. Давайте сделаем злое лицо – нахмуримся, сожмём кулаки, напряжём плечи».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делают.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«Злость – она не плохая. Она говорит: "Мне что-то не нравится". Но злиться можно по-разному. Ударить – плохой способ. А есть хорошие способы».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3. Игра «Рвём бумагу»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раздаёт каждому газетный лист.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«Представьте, что эта бумага – ваша злость. Давайте разорвём её на много-много маленьких кусочков!»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рвут бумагу с силой, можно с рычанием.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«Молодцы! Теперь ваша злость вышла и осталась в бумажках. Соберите кусочки в кучу (или в мусорное ведро)».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(Если позволяет обстановк</w:t>
      </w:r>
      <w:r w:rsidRPr="00E0126B">
        <w:rPr>
          <w:rFonts w:ascii="Times New Roman" w:hAnsi="Times New Roman" w:cs="Times New Roman"/>
          <w:sz w:val="28"/>
          <w:szCs w:val="24"/>
        </w:rPr>
        <w:t>а – можно потопать по бумажкам)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4. Дыхательная пауза «Горячий суп» (3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lastRenderedPageBreak/>
        <w:t>— «А теперь представим, что мы съели горячий суп и обожгли язык. Нужно подуть – сильно и долго».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делают глубокий вдох и длинный выдох через рот (губы трубочкой).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Повторить 4-5 раз.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«Вот так мы остужаем свою злость</w:t>
      </w:r>
      <w:r w:rsidRPr="00E0126B">
        <w:rPr>
          <w:rFonts w:ascii="Times New Roman" w:hAnsi="Times New Roman" w:cs="Times New Roman"/>
          <w:sz w:val="28"/>
          <w:szCs w:val="24"/>
        </w:rPr>
        <w:t>. Суп остыл – и злость остыла».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5. Рабочий лист №3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Раздать листы, красные карандаши.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Задание: «Изо рта мальчика идёт пар. Это его злость выходит. Закрасьте пар красным цветом».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закрашивают «клубы пара».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Задание 2: «Нарисуйте, на что похожа ваша злость. Может, это дракон? А может, колючка?»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смотрит раб</w:t>
      </w:r>
      <w:r w:rsidRPr="00E0126B">
        <w:rPr>
          <w:rFonts w:ascii="Times New Roman" w:hAnsi="Times New Roman" w:cs="Times New Roman"/>
          <w:sz w:val="28"/>
          <w:szCs w:val="24"/>
        </w:rPr>
        <w:t>оты, хвалит даже за один штрих.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6. Рефлексия (3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«С какой эмоцией мы сегодня работали?» (Злость)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«Можно ли злиться?» (Да)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«А можно ли бить, кусаться, толкаться?» (Нет)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«Что мы сегодня делали со злостью?»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рвали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бумагу, дули на горячий суп)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 xml:space="preserve">— «Запомните: злость можно рвать, </w:t>
      </w:r>
      <w:r w:rsidRPr="00E0126B">
        <w:rPr>
          <w:rFonts w:ascii="Times New Roman" w:hAnsi="Times New Roman" w:cs="Times New Roman"/>
          <w:sz w:val="28"/>
          <w:szCs w:val="24"/>
        </w:rPr>
        <w:t>топать, дуть, а бить – нельзя».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7. Ритуал прощания (2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«Огонёк наш потухает – раз, два, три» (дети сжимают кулаки в щепотку и дуют на пальцы).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«Ручки наши топают – спасибо говорят» (хлопают по коленям).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«До свидания, злость, мы тебя порвали!»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</w:p>
    <w:p w:rsidR="004B1E6A" w:rsidRPr="00E0126B" w:rsidRDefault="004B1E6A" w:rsidP="004B1E6A">
      <w:pPr>
        <w:jc w:val="center"/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ЗАНЯТИЕ №4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Тема:</w:t>
      </w:r>
      <w:r w:rsidRPr="00E0126B">
        <w:rPr>
          <w:rFonts w:ascii="Times New Roman" w:hAnsi="Times New Roman" w:cs="Times New Roman"/>
          <w:sz w:val="28"/>
          <w:szCs w:val="24"/>
        </w:rPr>
        <w:t xml:space="preserve"> «Страшный Мышонок»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Цель:</w:t>
      </w:r>
      <w:r w:rsidRPr="00E0126B">
        <w:rPr>
          <w:rFonts w:ascii="Times New Roman" w:hAnsi="Times New Roman" w:cs="Times New Roman"/>
          <w:sz w:val="28"/>
          <w:szCs w:val="24"/>
        </w:rPr>
        <w:t xml:space="preserve"> познакомить с эмоцией страх, учить распознавать его по признакам, освоить при</w:t>
      </w:r>
      <w:r w:rsidRPr="00E0126B">
        <w:rPr>
          <w:rFonts w:ascii="Times New Roman" w:hAnsi="Times New Roman" w:cs="Times New Roman"/>
          <w:sz w:val="28"/>
          <w:szCs w:val="24"/>
        </w:rPr>
        <w:t xml:space="preserve">ём </w:t>
      </w:r>
      <w:proofErr w:type="spellStart"/>
      <w:r w:rsidRPr="00E0126B">
        <w:rPr>
          <w:rFonts w:ascii="Times New Roman" w:hAnsi="Times New Roman" w:cs="Times New Roman"/>
          <w:sz w:val="28"/>
          <w:szCs w:val="24"/>
        </w:rPr>
        <w:t>саморегуляции</w:t>
      </w:r>
      <w:proofErr w:type="spellEnd"/>
      <w:r w:rsidRPr="00E0126B">
        <w:rPr>
          <w:rFonts w:ascii="Times New Roman" w:hAnsi="Times New Roman" w:cs="Times New Roman"/>
          <w:sz w:val="28"/>
          <w:szCs w:val="24"/>
        </w:rPr>
        <w:t xml:space="preserve"> «обними себя».</w:t>
      </w:r>
    </w:p>
    <w:p w:rsidR="004B1E6A" w:rsidRPr="00E0126B" w:rsidRDefault="004B1E6A" w:rsidP="004B1E6A">
      <w:pPr>
        <w:rPr>
          <w:rFonts w:ascii="Times New Roman" w:hAnsi="Times New Roman" w:cs="Times New Roman"/>
          <w:b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Материалы: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lastRenderedPageBreak/>
        <w:t>картинка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испуганного лица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игруш</w:t>
      </w:r>
      <w:r w:rsidRPr="00E0126B">
        <w:rPr>
          <w:rFonts w:ascii="Times New Roman" w:hAnsi="Times New Roman" w:cs="Times New Roman"/>
          <w:sz w:val="28"/>
          <w:szCs w:val="24"/>
        </w:rPr>
        <w:t>ка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Мышонок (или картинка мышки)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рабочий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лист №4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простые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карандаши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можно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колокольчик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Ход занятия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1. Ритуал приветствия (2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сидит с детьми в кругу. Звенит колокольчиком.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«Колокольчик звенит – в круг зовёт ребят. Кто услышал – улыбнитесь и назовите себя».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по очереди</w:t>
      </w:r>
      <w:r w:rsidRPr="00E0126B">
        <w:rPr>
          <w:rFonts w:ascii="Times New Roman" w:hAnsi="Times New Roman" w:cs="Times New Roman"/>
          <w:sz w:val="28"/>
          <w:szCs w:val="24"/>
        </w:rPr>
        <w:t>: «Я – Маша», «Я – Лёва» и т.д.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2. Знакомство с эмоцией страх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показывает картинку испуганного лица.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«Посмотрите на этого ребёнка. Что с ним?»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«Глаза широко открыты, брови подняты, рот приоткрыт, тело застыло. Это СТРАХ».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повторяют.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достаёт игрушку Мышонка.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«Мышонок боится кошку. А чего боитесь вы?»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темнота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>, пауки, высота, громко)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«Покажите страх на лице – широко откройте глаза, приоткройте рот».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«А как тело боится?»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прячется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>, сжимается, закрывается руками)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п</w:t>
      </w:r>
      <w:r w:rsidRPr="00E0126B">
        <w:rPr>
          <w:rFonts w:ascii="Times New Roman" w:hAnsi="Times New Roman" w:cs="Times New Roman"/>
          <w:sz w:val="28"/>
          <w:szCs w:val="24"/>
        </w:rPr>
        <w:t>оказывают.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3. Игра «У страха глаза велики»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называет разные ситуации. Если ситуация страшная – дети прячут лицо в ладошки. Если нестрашная – сидят спокойно.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Примеры: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«Тёмная комната» – прячутся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«</w:t>
      </w:r>
      <w:r w:rsidRPr="00E0126B">
        <w:rPr>
          <w:rFonts w:ascii="Times New Roman" w:hAnsi="Times New Roman" w:cs="Times New Roman"/>
          <w:sz w:val="28"/>
          <w:szCs w:val="24"/>
        </w:rPr>
        <w:t>Пушистый котёнок» – не прячутся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«Громкий гром» – прячутся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lastRenderedPageBreak/>
        <w:t>«Мороженое» – не прячутся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«Злая собака» – прячутся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Игра идёт быстро, без обсуждений. В конце психолог спрашивает: «Было с</w:t>
      </w:r>
      <w:r w:rsidRPr="00E0126B">
        <w:rPr>
          <w:rFonts w:ascii="Times New Roman" w:hAnsi="Times New Roman" w:cs="Times New Roman"/>
          <w:sz w:val="28"/>
          <w:szCs w:val="24"/>
        </w:rPr>
        <w:t>трашно? А так играть – весело?»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4. Дыхательная и телесная пауза «Обними себя» (3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«Когда страшно – можно себя пожалеть и обнять. Давайте научимся».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стоят.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«Скрестите руки на груди, как будто обнимаете себя. Погладьте себя по плечам. Скажите тихонько: "Я справлюсь".»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Повторить 2-3 раза.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«Теперь, когда вам станет страшно, вы можете так с</w:t>
      </w:r>
      <w:r w:rsidRPr="00E0126B">
        <w:rPr>
          <w:rFonts w:ascii="Times New Roman" w:hAnsi="Times New Roman" w:cs="Times New Roman"/>
          <w:sz w:val="28"/>
          <w:szCs w:val="24"/>
        </w:rPr>
        <w:t>делать. И страх станет меньше».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5. Рабочий лист №4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Раздать листы.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Задание 1: «Обведите мышонка по точкам. Он маленький и боится. У него дрожат лапки».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обводят контур по пунктирным линиям.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Задание 2: «</w:t>
      </w:r>
      <w:r w:rsidR="00E0126B">
        <w:rPr>
          <w:rFonts w:ascii="Times New Roman" w:hAnsi="Times New Roman" w:cs="Times New Roman"/>
          <w:sz w:val="28"/>
          <w:szCs w:val="24"/>
        </w:rPr>
        <w:t>Как вы думайте, чего боится мышонок? Зачеркните это</w:t>
      </w:r>
      <w:r w:rsidRPr="00E0126B">
        <w:rPr>
          <w:rFonts w:ascii="Times New Roman" w:hAnsi="Times New Roman" w:cs="Times New Roman"/>
          <w:sz w:val="28"/>
          <w:szCs w:val="24"/>
        </w:rPr>
        <w:t>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6. Рефлексия (3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«Кто сегодня приходил к нам в гости?» (Мышонок)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«Какая это эмоция?» (Страх)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«Что нужно сделать, если страшно?»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обнять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себя, сказать «я справлюсь», подойти к взрослому)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«Вы сегодня ничего не боялись? А не</w:t>
      </w:r>
      <w:r w:rsidRPr="00E0126B">
        <w:rPr>
          <w:rFonts w:ascii="Times New Roman" w:hAnsi="Times New Roman" w:cs="Times New Roman"/>
          <w:sz w:val="28"/>
          <w:szCs w:val="24"/>
        </w:rPr>
        <w:t>много боялись – это нормально».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7. Ритуал прощания (2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«Мышонок спрятался в норку – мы помашем ему рукой».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машут игрушке.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«А теперь скажем друг другу: "Ты смелый!"»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Каждый ребёнок поворачивается к соседу и говорит: «Ты смелый».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«До свидания!»</w:t>
      </w:r>
    </w:p>
    <w:p w:rsidR="004B1E6A" w:rsidRPr="00E0126B" w:rsidRDefault="004B1E6A" w:rsidP="004B1E6A">
      <w:pPr>
        <w:jc w:val="center"/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lastRenderedPageBreak/>
        <w:t>ЗАНЯТИЕ №5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Тема</w:t>
      </w:r>
      <w:r w:rsidRPr="00E0126B">
        <w:rPr>
          <w:rFonts w:ascii="Times New Roman" w:hAnsi="Times New Roman" w:cs="Times New Roman"/>
          <w:sz w:val="28"/>
          <w:szCs w:val="24"/>
        </w:rPr>
        <w:t xml:space="preserve">: </w:t>
      </w:r>
      <w:r w:rsidRPr="00E0126B">
        <w:rPr>
          <w:rFonts w:ascii="Times New Roman" w:hAnsi="Times New Roman" w:cs="Times New Roman"/>
          <w:sz w:val="28"/>
          <w:szCs w:val="24"/>
        </w:rPr>
        <w:t>«Тихая Звёздочка» (Спокойствие)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Цель</w:t>
      </w:r>
      <w:r w:rsidRPr="00E0126B">
        <w:rPr>
          <w:rFonts w:ascii="Times New Roman" w:hAnsi="Times New Roman" w:cs="Times New Roman"/>
          <w:sz w:val="28"/>
          <w:szCs w:val="24"/>
        </w:rPr>
        <w:t xml:space="preserve">: познакомить с состоянием спокойствия, учить замедлять дыхание и движения, </w:t>
      </w:r>
      <w:r w:rsidRPr="00E0126B">
        <w:rPr>
          <w:rFonts w:ascii="Times New Roman" w:hAnsi="Times New Roman" w:cs="Times New Roman"/>
          <w:sz w:val="28"/>
          <w:szCs w:val="24"/>
        </w:rPr>
        <w:t>закрепить все изученные эмоции.</w:t>
      </w:r>
    </w:p>
    <w:p w:rsidR="004B1E6A" w:rsidRPr="00E0126B" w:rsidRDefault="004B1E6A" w:rsidP="004B1E6A">
      <w:pPr>
        <w:rPr>
          <w:rFonts w:ascii="Times New Roman" w:hAnsi="Times New Roman" w:cs="Times New Roman"/>
          <w:b/>
          <w:sz w:val="28"/>
          <w:szCs w:val="24"/>
        </w:rPr>
      </w:pPr>
      <w:r w:rsidRPr="00E0126B">
        <w:rPr>
          <w:rFonts w:ascii="Times New Roman" w:hAnsi="Times New Roman" w:cs="Times New Roman"/>
          <w:b/>
          <w:sz w:val="28"/>
          <w:szCs w:val="24"/>
        </w:rPr>
        <w:t>Материалы: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картинка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спокойного лица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игрушка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Звё</w:t>
      </w:r>
      <w:r w:rsidRPr="00E0126B">
        <w:rPr>
          <w:rFonts w:ascii="Times New Roman" w:hAnsi="Times New Roman" w:cs="Times New Roman"/>
          <w:sz w:val="28"/>
          <w:szCs w:val="24"/>
        </w:rPr>
        <w:t>здочка (жёлтая или серебряная)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карточки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с эмоциями (радость, грусть, злость, страх, спо</w:t>
      </w:r>
      <w:r w:rsidRPr="00E0126B">
        <w:rPr>
          <w:rFonts w:ascii="Times New Roman" w:hAnsi="Times New Roman" w:cs="Times New Roman"/>
          <w:sz w:val="28"/>
          <w:szCs w:val="24"/>
        </w:rPr>
        <w:t>койствие) – по одной на ребёнка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рабочий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лист №5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E0126B">
        <w:rPr>
          <w:rFonts w:ascii="Times New Roman" w:hAnsi="Times New Roman" w:cs="Times New Roman"/>
          <w:sz w:val="28"/>
          <w:szCs w:val="24"/>
        </w:rPr>
        <w:t>жёлтые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и синие карандаши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Ход занятия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1. Ритуал приветствия (2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показывает Звёздочку.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«Звёздочка упала с неба и хочет узнать, как вас зовут. Передаём звёздочку по кругу и говорим своё имя шёпотом».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шёпотом называют себя.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2. Знакомство с эмоцией спокойствие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показывает картинку спокойного лица.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«Посмотрите на девочку. Она не смеётся, не плачет, не злится, не боится. Она СПОКОЙНА».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«Лицо расслабленное, рот закрыт, глаза смотрят мягко, плечи опущены».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повторяют слово.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«Когда вы чувствуете спокойствие?»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когда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лежишь в кроватке, когда мама рядом, когда смотришь на звёзды)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«Покажите спокойное лицо – расслабьте щёки, лоб, губы».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«А как тело показывает спокойствие?»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медленные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движения, тихий голос)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показывают.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3. Игра «Тихий час для зверят»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lastRenderedPageBreak/>
        <w:t>Психолог раздаёт каждому ребёнку карточку с эмоцией (картинкой вниз).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«Сейчас вы зверята. Каждый получил свою эмоцию. Не показывайте. По очереди показывайте только лицом и телом – кто вы. А мы угадаем».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Каждый ребёнок изображает радость, грусть, злость, страх или спокойствие.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Остальные угадывают.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помогает: «У Маши глазки весёлые – наверное, это радость. А у Лёвы плечи опущены – это грусть».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Игра закрепляет все 5 эмоций.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4. Дыхательная пауза «Дыхание квадратом» (3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«А теперь мы будем дышать как спокойные звёздочки».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рисует в воздухе квадрат (медленно).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повторяют: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Вдох (палец вверх) – задержка – выдох (вниз) – задержка.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Каждая сторона квадрата – 1 секунда (можно считать про себя).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Повторить 3-4 раза.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«Чувствуете, как успокаивается</w:t>
      </w:r>
      <w:r w:rsidRPr="00E0126B">
        <w:rPr>
          <w:rFonts w:ascii="Times New Roman" w:hAnsi="Times New Roman" w:cs="Times New Roman"/>
          <w:sz w:val="28"/>
          <w:szCs w:val="24"/>
        </w:rPr>
        <w:t xml:space="preserve"> тело? Это спокойствие пришло».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5. Рабочий лист №5 (5 минут)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Раздать листы, жёлтые карандаши.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Задание 1: «Раскрасьте звёздочки жёлтым цветом. Посчитайте, сколько звёзд. Поднимите столько пальцев, сколько звёзд вы раскрасили».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(Обычно 4-5 звёзд)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Задание 2: «Нарисуйте рядом с звёздочкой то, что вас успокаивает. Может, это подушка? Или вода? Или мамины объятия?»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рисуют</w:t>
      </w:r>
      <w:r w:rsidRPr="00E0126B">
        <w:rPr>
          <w:rFonts w:ascii="Times New Roman" w:hAnsi="Times New Roman" w:cs="Times New Roman"/>
          <w:sz w:val="28"/>
          <w:szCs w:val="24"/>
        </w:rPr>
        <w:t>, психолог подходит, обсуждает.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6. Рефлексия (3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«Какие эмоции мы с вами изучили за 5 занятий? Давайте перечислим».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Дети: радость, грусть, злость, страх, спокойствие.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«Какая эмоция вам нравится больше всех? Почему?»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«Что вы будете делать, если разозлитесь?»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рвать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бумагу, дуть)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«А если испугаетесь?»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обнять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себя)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lastRenderedPageBreak/>
        <w:t>— «А если загрустите?» (</w:t>
      </w:r>
      <w:proofErr w:type="gramStart"/>
      <w:r w:rsidRPr="00E0126B">
        <w:rPr>
          <w:rFonts w:ascii="Times New Roman" w:hAnsi="Times New Roman" w:cs="Times New Roman"/>
          <w:sz w:val="28"/>
          <w:szCs w:val="24"/>
        </w:rPr>
        <w:t>сдуть</w:t>
      </w:r>
      <w:proofErr w:type="gramEnd"/>
      <w:r w:rsidRPr="00E0126B">
        <w:rPr>
          <w:rFonts w:ascii="Times New Roman" w:hAnsi="Times New Roman" w:cs="Times New Roman"/>
          <w:sz w:val="28"/>
          <w:szCs w:val="24"/>
        </w:rPr>
        <w:t xml:space="preserve"> тучку)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подводит итог: «Вы теперь настоящие знатоки эмоций</w:t>
      </w:r>
      <w:r w:rsidRPr="00E0126B">
        <w:rPr>
          <w:rFonts w:ascii="Times New Roman" w:hAnsi="Times New Roman" w:cs="Times New Roman"/>
          <w:sz w:val="28"/>
          <w:szCs w:val="24"/>
        </w:rPr>
        <w:t>!»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7. Ритуал прощания (2 минуты)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Психолог зажигает Звёздочку (можно просто показать яркую игрушку).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«Звёздочка загорелась – раз, два, три. Спокойствие и радость с собою забери».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Дети закрывают глаза на 3 секунды, потом открывают.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— «Наше путешествие закончилось. Вы большие молодцы! До свидания!»</w:t>
      </w: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>Все машут рукой.</w:t>
      </w:r>
    </w:p>
    <w:p w:rsidR="00B147A8" w:rsidRDefault="00B147A8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4B1E6A" w:rsidRPr="00E0126B" w:rsidRDefault="004B1E6A" w:rsidP="004B1E6A">
      <w:pPr>
        <w:rPr>
          <w:rFonts w:ascii="Times New Roman" w:hAnsi="Times New Roman" w:cs="Times New Roman"/>
          <w:sz w:val="28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E0126B" w:rsidRPr="00E0126B" w:rsidRDefault="00E0126B" w:rsidP="004B1E6A">
      <w:pPr>
        <w:rPr>
          <w:rFonts w:ascii="Times New Roman" w:hAnsi="Times New Roman" w:cs="Times New Roman"/>
          <w:sz w:val="28"/>
          <w:szCs w:val="24"/>
        </w:rPr>
      </w:pPr>
    </w:p>
    <w:p w:rsidR="004B1E6A" w:rsidRPr="00E0126B" w:rsidRDefault="00052CAB" w:rsidP="004B1E6A">
      <w:pPr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lastRenderedPageBreak/>
        <w:t xml:space="preserve">Приложение </w:t>
      </w:r>
    </w:p>
    <w:p w:rsidR="004B1E6A" w:rsidRP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Pr="004B1E6A" w:rsidRDefault="00E0126B" w:rsidP="004B1E6A">
      <w:pPr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Рабочий л</w:t>
      </w:r>
      <w:r w:rsidR="004B1E6A" w:rsidRPr="004B1E6A">
        <w:rPr>
          <w:rFonts w:ascii="Times New Roman" w:hAnsi="Times New Roman" w:cs="Times New Roman"/>
          <w:sz w:val="32"/>
          <w:szCs w:val="24"/>
        </w:rPr>
        <w:t>ист</w:t>
      </w:r>
      <w:r w:rsidR="004B1E6A" w:rsidRPr="004B1E6A">
        <w:rPr>
          <w:rFonts w:ascii="Times New Roman" w:hAnsi="Times New Roman" w:cs="Times New Roman"/>
          <w:sz w:val="32"/>
          <w:szCs w:val="24"/>
        </w:rPr>
        <w:tab/>
        <w:t>№1 Радость</w:t>
      </w:r>
    </w:p>
    <w:p w:rsidR="004B1E6A" w:rsidRPr="004B1E6A" w:rsidRDefault="004B1E6A" w:rsidP="004B1E6A">
      <w:pPr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noProof/>
          <w:sz w:val="32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5259D18F" wp14:editId="5AC933E3">
            <wp:simplePos x="0" y="0"/>
            <wp:positionH relativeFrom="column">
              <wp:posOffset>-59055</wp:posOffset>
            </wp:positionH>
            <wp:positionV relativeFrom="paragraph">
              <wp:posOffset>382905</wp:posOffset>
            </wp:positionV>
            <wp:extent cx="2105660" cy="1974215"/>
            <wp:effectExtent l="0" t="0" r="8890" b="6985"/>
            <wp:wrapNone/>
            <wp:docPr id="3" name="Рисунок 3" descr="C:\Users\Анастасия\Downloads\cheerful-cartoon-boy-face_1308-165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Анастасия\Downloads\cheerful-cartoon-boy-face_1308-1652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05660" cy="197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1E6A">
        <w:rPr>
          <w:rFonts w:ascii="Times New Roman" w:hAnsi="Times New Roman" w:cs="Times New Roman"/>
          <w:sz w:val="32"/>
          <w:szCs w:val="24"/>
        </w:rPr>
        <w:t xml:space="preserve">Обведи улыбающиеся лица. </w:t>
      </w:r>
    </w:p>
    <w:p w:rsidR="004B1E6A" w:rsidRDefault="00AD27CB" w:rsidP="004B1E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20435130" wp14:editId="518E750E">
            <wp:simplePos x="0" y="0"/>
            <wp:positionH relativeFrom="column">
              <wp:posOffset>3432919</wp:posOffset>
            </wp:positionH>
            <wp:positionV relativeFrom="paragraph">
              <wp:posOffset>9633</wp:posOffset>
            </wp:positionV>
            <wp:extent cx="1732574" cy="2255006"/>
            <wp:effectExtent l="0" t="0" r="1270" b="0"/>
            <wp:wrapNone/>
            <wp:docPr id="7" name="Рисунок 7" descr="C:\Users\Анастасия\Downloads\cute-kid-face-2d-clipart-vector-design-with-white-background_911078-2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Анастасия\Downloads\cute-kid-face-2d-clipart-vector-design-with-white-background_911078-29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574" cy="2255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AD27CB" w:rsidP="004B1E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4450FF2A" wp14:editId="7259B49D">
            <wp:simplePos x="0" y="0"/>
            <wp:positionH relativeFrom="margin">
              <wp:align>left</wp:align>
            </wp:positionH>
            <wp:positionV relativeFrom="paragraph">
              <wp:posOffset>290290</wp:posOffset>
            </wp:positionV>
            <wp:extent cx="2028143" cy="1964987"/>
            <wp:effectExtent l="0" t="0" r="0" b="0"/>
            <wp:wrapNone/>
            <wp:docPr id="5" name="Рисунок 5" descr="C:\Users\Анастасия\Downloads\sad-boy-with-brown-hair_1308-171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Анастасия\Downloads\sad-boy-with-brown-hair_1308-1718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143" cy="1964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AD27CB" w:rsidP="004B1E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32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7672DA60" wp14:editId="2F309215">
            <wp:simplePos x="0" y="0"/>
            <wp:positionH relativeFrom="margin">
              <wp:align>right</wp:align>
            </wp:positionH>
            <wp:positionV relativeFrom="paragraph">
              <wp:posOffset>69120</wp:posOffset>
            </wp:positionV>
            <wp:extent cx="1922863" cy="1576151"/>
            <wp:effectExtent l="0" t="0" r="1270" b="5080"/>
            <wp:wrapNone/>
            <wp:docPr id="4" name="Рисунок 4" descr="C:\Users\Анастасия\Downloads\cartoon-small-girlxavector-illustration-young-teenager-outlined-girl-head-drawing_6996-5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Анастасия\Downloads\cartoon-small-girlxavector-illustration-young-teenager-outlined-girl-head-drawing_6996-507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863" cy="1576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AD27CB" w:rsidP="004B1E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7560F72F" wp14:editId="23F7B1D3">
            <wp:simplePos x="0" y="0"/>
            <wp:positionH relativeFrom="margin">
              <wp:align>center</wp:align>
            </wp:positionH>
            <wp:positionV relativeFrom="paragraph">
              <wp:posOffset>13470</wp:posOffset>
            </wp:positionV>
            <wp:extent cx="3181174" cy="1785197"/>
            <wp:effectExtent l="0" t="0" r="635" b="5715"/>
            <wp:wrapNone/>
            <wp:docPr id="6" name="Рисунок 6" descr="C:\Users\Анастасия\Downloads\surprised-boy-cartoon-vector-illustration_1336594-2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Анастасия\Downloads\surprised-boy-cartoon-vector-illustration_1336594-229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174" cy="1785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AD27CB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Pr="004B1E6A" w:rsidRDefault="004B1E6A" w:rsidP="004B1E6A">
      <w:pPr>
        <w:rPr>
          <w:rFonts w:ascii="Times New Roman" w:hAnsi="Times New Roman" w:cs="Times New Roman"/>
          <w:sz w:val="32"/>
          <w:szCs w:val="24"/>
        </w:rPr>
      </w:pPr>
      <w:r w:rsidRPr="004B1E6A">
        <w:rPr>
          <w:rFonts w:ascii="Times New Roman" w:hAnsi="Times New Roman" w:cs="Times New Roman"/>
          <w:sz w:val="32"/>
          <w:szCs w:val="24"/>
        </w:rPr>
        <w:lastRenderedPageBreak/>
        <w:t>Нарисуй свою радость.</w:t>
      </w: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-87914</wp:posOffset>
                </wp:positionH>
                <wp:positionV relativeFrom="paragraph">
                  <wp:posOffset>182691</wp:posOffset>
                </wp:positionV>
                <wp:extent cx="5972783" cy="6147881"/>
                <wp:effectExtent l="228600" t="228600" r="257175" b="25336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783" cy="6147881"/>
                        </a:xfrm>
                        <a:prstGeom prst="rect">
                          <a:avLst/>
                        </a:prstGeom>
                        <a:ln w="19050">
                          <a:prstDash val="sysDot"/>
                        </a:ln>
                        <a:effectLst>
                          <a:glow rad="2286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C4C843" id="Прямоугольник 2" o:spid="_x0000_s1026" style="position:absolute;margin-left:-6.9pt;margin-top:14.4pt;width:470.3pt;height:484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" fillcolor="white [3201]" strokecolor="black [3200]" strokeweight="1.5pt">
                <v:stroke dashstyle="1 1"/>
              </v:rect>
            </w:pict>
          </mc:Fallback>
        </mc:AlternateContent>
      </w: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Pr="004B1E6A" w:rsidRDefault="004B1E6A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Pr="00E0126B" w:rsidRDefault="00207708" w:rsidP="004B1E6A">
      <w:pPr>
        <w:rPr>
          <w:rFonts w:ascii="Times New Roman" w:hAnsi="Times New Roman" w:cs="Times New Roman"/>
          <w:sz w:val="28"/>
          <w:szCs w:val="24"/>
        </w:rPr>
      </w:pPr>
    </w:p>
    <w:p w:rsidR="00AD27CB" w:rsidRPr="00E0126B" w:rsidRDefault="00E0126B" w:rsidP="00207708">
      <w:pPr>
        <w:jc w:val="center"/>
        <w:rPr>
          <w:rFonts w:ascii="Times New Roman" w:hAnsi="Times New Roman" w:cs="Times New Roman"/>
          <w:sz w:val="32"/>
          <w:szCs w:val="24"/>
        </w:rPr>
      </w:pPr>
      <w:r w:rsidRPr="00E0126B">
        <w:rPr>
          <w:rFonts w:ascii="Times New Roman" w:hAnsi="Times New Roman" w:cs="Times New Roman"/>
          <w:sz w:val="32"/>
          <w:szCs w:val="24"/>
        </w:rPr>
        <w:t xml:space="preserve">Рабочий лист № 2 </w:t>
      </w:r>
      <w:r w:rsidR="004B1E6A" w:rsidRPr="00E0126B">
        <w:rPr>
          <w:rFonts w:ascii="Times New Roman" w:hAnsi="Times New Roman" w:cs="Times New Roman"/>
          <w:sz w:val="32"/>
          <w:szCs w:val="24"/>
        </w:rPr>
        <w:t>Грусть</w:t>
      </w:r>
    </w:p>
    <w:p w:rsidR="00AD27CB" w:rsidRPr="00E0126B" w:rsidRDefault="00207708" w:rsidP="00207708">
      <w:pPr>
        <w:jc w:val="center"/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6BEDB008" wp14:editId="18870690">
            <wp:simplePos x="0" y="0"/>
            <wp:positionH relativeFrom="column">
              <wp:posOffset>-633095</wp:posOffset>
            </wp:positionH>
            <wp:positionV relativeFrom="paragraph">
              <wp:posOffset>323850</wp:posOffset>
            </wp:positionV>
            <wp:extent cx="6760210" cy="7489825"/>
            <wp:effectExtent l="0" t="0" r="2540" b="0"/>
            <wp:wrapNone/>
            <wp:docPr id="8" name="Рисунок 8" descr="C:\Users\Анастасия\Downloads\332d8db6ea279556e8348560e3c771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Анастасия\Downloads\332d8db6ea279556e8348560e3c771d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18"/>
                    <a:stretch/>
                  </pic:blipFill>
                  <pic:spPr bwMode="auto">
                    <a:xfrm>
                      <a:off x="0" y="0"/>
                      <a:ext cx="6760210" cy="748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E6A" w:rsidRPr="00E0126B">
        <w:rPr>
          <w:rFonts w:ascii="Times New Roman" w:hAnsi="Times New Roman" w:cs="Times New Roman"/>
          <w:sz w:val="32"/>
          <w:szCs w:val="24"/>
        </w:rPr>
        <w:t>Соедини капельки с тучкой, раскрась</w:t>
      </w:r>
      <w:r w:rsidR="004B1E6A" w:rsidRPr="00E0126B">
        <w:rPr>
          <w:rFonts w:ascii="Times New Roman" w:hAnsi="Times New Roman" w:cs="Times New Roman"/>
          <w:sz w:val="28"/>
          <w:szCs w:val="24"/>
        </w:rPr>
        <w:t>.</w:t>
      </w:r>
    </w:p>
    <w:p w:rsidR="00AD27CB" w:rsidRDefault="00AD27CB" w:rsidP="00AD27CB">
      <w:pPr>
        <w:ind w:left="-993"/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Pr="00207708" w:rsidRDefault="004B1E6A" w:rsidP="004B1E6A">
      <w:pPr>
        <w:rPr>
          <w:rFonts w:ascii="Times New Roman" w:hAnsi="Times New Roman" w:cs="Times New Roman"/>
          <w:sz w:val="32"/>
          <w:szCs w:val="24"/>
        </w:rPr>
      </w:pPr>
      <w:r w:rsidRPr="00207708">
        <w:rPr>
          <w:rFonts w:ascii="Times New Roman" w:hAnsi="Times New Roman" w:cs="Times New Roman"/>
          <w:sz w:val="32"/>
          <w:szCs w:val="24"/>
        </w:rPr>
        <w:t>Нарисуй, что ты делаешь, когда грустишь.</w:t>
      </w:r>
    </w:p>
    <w:p w:rsidR="00AD27CB" w:rsidRDefault="00207708" w:rsidP="004B1E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-39275</wp:posOffset>
                </wp:positionH>
                <wp:positionV relativeFrom="paragraph">
                  <wp:posOffset>166789</wp:posOffset>
                </wp:positionV>
                <wp:extent cx="5885234" cy="5749047"/>
                <wp:effectExtent l="114300" t="114300" r="134620" b="13779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5234" cy="5749047"/>
                        </a:xfrm>
                        <a:prstGeom prst="rect">
                          <a:avLst/>
                        </a:prstGeom>
                        <a:ln w="19050">
                          <a:prstDash val="dash"/>
                        </a:ln>
                        <a:effectLst>
                          <a:glow rad="1016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F748CE" id="Прямоугольник 13" o:spid="_x0000_s1026" style="position:absolute;margin-left:-3.1pt;margin-top:13.15pt;width:463.4pt;height:452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" fillcolor="white [3201]" strokecolor="black [3200]" strokeweight="1.5pt">
                <v:stroke dashstyle="dash"/>
              </v:rect>
            </w:pict>
          </mc:Fallback>
        </mc:AlternateContent>
      </w: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Pr="00E0126B" w:rsidRDefault="00AD27CB" w:rsidP="00E0126B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AD27CB" w:rsidRPr="00E0126B" w:rsidRDefault="00E0126B" w:rsidP="00E0126B">
      <w:pPr>
        <w:jc w:val="center"/>
        <w:rPr>
          <w:rFonts w:ascii="Times New Roman" w:hAnsi="Times New Roman" w:cs="Times New Roman"/>
          <w:sz w:val="32"/>
          <w:szCs w:val="24"/>
        </w:rPr>
      </w:pPr>
      <w:r w:rsidRPr="00E0126B">
        <w:rPr>
          <w:rFonts w:ascii="Times New Roman" w:hAnsi="Times New Roman" w:cs="Times New Roman"/>
          <w:sz w:val="32"/>
          <w:szCs w:val="24"/>
        </w:rPr>
        <w:t>Рабочий лист №3</w:t>
      </w:r>
    </w:p>
    <w:p w:rsidR="00AD27CB" w:rsidRPr="00207708" w:rsidRDefault="004B1E6A" w:rsidP="00207708">
      <w:pPr>
        <w:jc w:val="center"/>
        <w:rPr>
          <w:rFonts w:ascii="Times New Roman" w:hAnsi="Times New Roman" w:cs="Times New Roman"/>
          <w:sz w:val="32"/>
          <w:szCs w:val="24"/>
        </w:rPr>
      </w:pPr>
      <w:r w:rsidRPr="00207708">
        <w:rPr>
          <w:rFonts w:ascii="Times New Roman" w:hAnsi="Times New Roman" w:cs="Times New Roman"/>
          <w:sz w:val="32"/>
          <w:szCs w:val="24"/>
        </w:rPr>
        <w:t xml:space="preserve"> Злость</w:t>
      </w:r>
    </w:p>
    <w:p w:rsidR="00AD27CB" w:rsidRDefault="00207708" w:rsidP="004B1E6A">
      <w:pPr>
        <w:rPr>
          <w:rFonts w:ascii="Times New Roman" w:hAnsi="Times New Roman" w:cs="Times New Roman"/>
          <w:sz w:val="24"/>
          <w:szCs w:val="24"/>
        </w:rPr>
      </w:pPr>
      <w:r w:rsidRPr="00207708">
        <w:rPr>
          <w:rFonts w:ascii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862151" wp14:editId="4BB8C943">
                <wp:simplePos x="0" y="0"/>
                <wp:positionH relativeFrom="margin">
                  <wp:posOffset>4260269</wp:posOffset>
                </wp:positionH>
                <wp:positionV relativeFrom="paragraph">
                  <wp:posOffset>259256</wp:posOffset>
                </wp:positionV>
                <wp:extent cx="1955260" cy="1585244"/>
                <wp:effectExtent l="38100" t="19050" r="26035" b="34290"/>
                <wp:wrapNone/>
                <wp:docPr id="12" name="Облако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55260" cy="1585244"/>
                        </a:xfrm>
                        <a:prstGeom prst="cloud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FEBF5" id="Облако 12" o:spid="_x0000_s1026" style="position:absolute;margin-left:335.45pt;margin-top:20.4pt;width:153.95pt;height:124.8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black [3200]" strokeweight="2.25pt">
                <v:stroke joinstyle="miter"/>
                <v:path arrowok="t" o:connecttype="custom" o:connectlocs="212408,960577;97763,931331;313566,1280635;263417,1294616;745805,1434426;715571,1370576;1304729,1275204;1292644,1345256;1544701,842308;1691843,1104166;1891805,563422;1826267,661619;1734569,199110;1738009,245493;1316089,145020;1349673,85867;1002116,173203;1018365,122196;633649,190523;692488,239988;186791,579385;176517,527314" o:connectangles="0,0,0,0,0,0,0,0,0,0,0,0,0,0,0,0,0,0,0,0,0,0"/>
                <w10:wrap anchorx="margin"/>
              </v:shape>
            </w:pict>
          </mc:Fallback>
        </mc:AlternateContent>
      </w:r>
      <w:r w:rsidR="004B1E6A" w:rsidRPr="00207708">
        <w:rPr>
          <w:rFonts w:ascii="Times New Roman" w:hAnsi="Times New Roman" w:cs="Times New Roman"/>
          <w:sz w:val="32"/>
          <w:szCs w:val="24"/>
        </w:rPr>
        <w:t>Закрась пар красным – злость выходит.</w:t>
      </w:r>
      <w:r w:rsidR="004B1E6A" w:rsidRPr="004B1E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207708" w:rsidP="004B1E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45B626" wp14:editId="6069B435">
                <wp:simplePos x="0" y="0"/>
                <wp:positionH relativeFrom="margin">
                  <wp:align>left</wp:align>
                </wp:positionH>
                <wp:positionV relativeFrom="paragraph">
                  <wp:posOffset>17915</wp:posOffset>
                </wp:positionV>
                <wp:extent cx="1342417" cy="1206230"/>
                <wp:effectExtent l="38100" t="19050" r="29210" b="32385"/>
                <wp:wrapNone/>
                <wp:docPr id="10" name="Облако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2417" cy="1206230"/>
                        </a:xfrm>
                        <a:prstGeom prst="cloud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FB1E2" id="Облако 10" o:spid="_x0000_s1026" style="position:absolute;margin-left:0;margin-top:1.4pt;width:105.7pt;height:95pt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black [3200]" strokeweight="2.25pt">
                <v:stroke joinstyle="miter"/>
                <v:path arrowok="t" o:connecttype="custom" o:connectlocs="145832,730914;67121,708660;215284,974450;180853,985088;512045,1091471;491287,1042886;895784,970317;887487,1023620;1060541,640921;1161564,840173;1298851,428714;1253855,503433;1190898,151505;1193260,186798;903583,110348;926641,65337;688020,131792;699176,92980;435043,144971;475439,182610;128244,440860;121190,401239" o:connectangles="0,0,0,0,0,0,0,0,0,0,0,0,0,0,0,0,0,0,0,0,0,0"/>
                <w10:wrap anchorx="margin"/>
              </v:shape>
            </w:pict>
          </mc:Fallback>
        </mc:AlternateContent>
      </w:r>
      <w:r w:rsidR="00AD27C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4B3C0891" wp14:editId="59217F36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4309353" cy="4309353"/>
            <wp:effectExtent l="0" t="0" r="0" b="0"/>
            <wp:wrapNone/>
            <wp:docPr id="9" name="Рисунок 9" descr="C:\Users\Анастасия\Downloads\istockphoto-1043557614-17066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Анастасия\Downloads\istockphoto-1043557614-170667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353" cy="430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207708" w:rsidP="004B1E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9B2D8E" wp14:editId="7A2F7075">
                <wp:simplePos x="0" y="0"/>
                <wp:positionH relativeFrom="column">
                  <wp:posOffset>-593753</wp:posOffset>
                </wp:positionH>
                <wp:positionV relativeFrom="paragraph">
                  <wp:posOffset>131918</wp:posOffset>
                </wp:positionV>
                <wp:extent cx="1809345" cy="1575881"/>
                <wp:effectExtent l="38100" t="19050" r="38735" b="43815"/>
                <wp:wrapNone/>
                <wp:docPr id="11" name="Облако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345" cy="1575881"/>
                        </a:xfrm>
                        <a:prstGeom prst="cloud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DC770" id="Облако 11" o:spid="_x0000_s1026" style="position:absolute;margin-left:-46.75pt;margin-top:10.4pt;width:142.45pt;height:124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black [3200]" strokeweight="2.25pt">
                <v:stroke joinstyle="miter"/>
                <v:path arrowok="t" o:connecttype="custom" o:connectlocs="196557,954904;90467,925830;290165,1273071;243759,1286969;690148,1425953;662170,1362480;1207361,1267672;1196178,1337310;1429424,837333;1565586,1097645;1750625,560094;1689978,657711;1605124,197934;1608307,244043;1217873,144164;1248951,85360;927331,172180;942367,121474;586362,189398;640810,238571;172851,575963;163344,524199" o:connectangles="0,0,0,0,0,0,0,0,0,0,0,0,0,0,0,0,0,0,0,0,0,0"/>
              </v:shape>
            </w:pict>
          </mc:Fallback>
        </mc:AlternateContent>
      </w: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AD27CB" w:rsidRDefault="00AD27CB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Pr="00207708" w:rsidRDefault="004B1E6A" w:rsidP="004B1E6A">
      <w:pPr>
        <w:rPr>
          <w:rFonts w:ascii="Times New Roman" w:hAnsi="Times New Roman" w:cs="Times New Roman"/>
          <w:sz w:val="32"/>
          <w:szCs w:val="24"/>
        </w:rPr>
      </w:pPr>
      <w:r w:rsidRPr="00207708">
        <w:rPr>
          <w:rFonts w:ascii="Times New Roman" w:hAnsi="Times New Roman" w:cs="Times New Roman"/>
          <w:sz w:val="32"/>
          <w:szCs w:val="24"/>
        </w:rPr>
        <w:t>Нарисуй, на что похожа твоя злость.</w:t>
      </w:r>
    </w:p>
    <w:p w:rsidR="00AD27CB" w:rsidRPr="004B1E6A" w:rsidRDefault="00052CAB" w:rsidP="004B1E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-49003</wp:posOffset>
                </wp:positionH>
                <wp:positionV relativeFrom="paragraph">
                  <wp:posOffset>293248</wp:posOffset>
                </wp:positionV>
                <wp:extent cx="6070059" cy="7208196"/>
                <wp:effectExtent l="228600" t="228600" r="254635" b="24066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0059" cy="7208196"/>
                        </a:xfrm>
                        <a:prstGeom prst="rect">
                          <a:avLst/>
                        </a:prstGeom>
                        <a:ln w="19050">
                          <a:prstDash val="sysDash"/>
                        </a:ln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729A03" id="Прямоугольник 22" o:spid="_x0000_s1026" style="position:absolute;margin-left:-3.85pt;margin-top:23.1pt;width:477.95pt;height:567.5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" fillcolor="white [3201]" strokecolor="black [3200]" strokeweight="1.5pt">
                <v:stroke dashstyle="3 1"/>
              </v:rect>
            </w:pict>
          </mc:Fallback>
        </mc:AlternateContent>
      </w: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E0126B" w:rsidP="00207708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Рабочий лист №4 </w:t>
      </w:r>
      <w:r w:rsidR="004B1E6A" w:rsidRPr="00207708">
        <w:rPr>
          <w:rFonts w:ascii="Times New Roman" w:hAnsi="Times New Roman" w:cs="Times New Roman"/>
          <w:sz w:val="28"/>
          <w:szCs w:val="24"/>
        </w:rPr>
        <w:t>Страх</w:t>
      </w:r>
    </w:p>
    <w:p w:rsidR="00207708" w:rsidRPr="00207708" w:rsidRDefault="00207708" w:rsidP="00207708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Обведи мышонка по точкам и раскрась. </w:t>
      </w:r>
    </w:p>
    <w:p w:rsidR="00207708" w:rsidRDefault="001F0ECE" w:rsidP="004B1E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161164" wp14:editId="37A5F814">
            <wp:extent cx="5940425" cy="3670300"/>
            <wp:effectExtent l="0" t="0" r="3175" b="6350"/>
            <wp:docPr id="14" name="Рисунок 14" descr="C:\Users\Анастасия\Downloads\57843915cc08c92f562032de4e1c2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Анастасия\Downloads\57843915cc08c92f562032de4e1c237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6672" behindDoc="1" locked="0" layoutInCell="1" allowOverlap="1" wp14:anchorId="47EF7226" wp14:editId="47FAF74B">
            <wp:simplePos x="0" y="0"/>
            <wp:positionH relativeFrom="column">
              <wp:posOffset>2412095</wp:posOffset>
            </wp:positionH>
            <wp:positionV relativeFrom="paragraph">
              <wp:posOffset>1189193</wp:posOffset>
            </wp:positionV>
            <wp:extent cx="2023015" cy="2023015"/>
            <wp:effectExtent l="0" t="0" r="0" b="0"/>
            <wp:wrapNone/>
            <wp:docPr id="18" name="Рисунок 18" descr="C:\Users\Анастасия\Downloads\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Анастасия\Downloads\ori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416" cy="202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4B1E6A" w:rsidRPr="00207708" w:rsidRDefault="00207708" w:rsidP="004B1E6A">
      <w:pPr>
        <w:rPr>
          <w:rFonts w:ascii="Times New Roman" w:hAnsi="Times New Roman" w:cs="Times New Roman"/>
          <w:sz w:val="28"/>
          <w:szCs w:val="24"/>
        </w:rPr>
      </w:pPr>
      <w:r w:rsidRPr="00207708">
        <w:rPr>
          <w:rFonts w:ascii="Times New Roman" w:hAnsi="Times New Roman" w:cs="Times New Roman"/>
          <w:sz w:val="28"/>
          <w:szCs w:val="24"/>
        </w:rPr>
        <w:t>З</w:t>
      </w:r>
      <w:r w:rsidR="004B1E6A" w:rsidRPr="00207708">
        <w:rPr>
          <w:rFonts w:ascii="Times New Roman" w:hAnsi="Times New Roman" w:cs="Times New Roman"/>
          <w:sz w:val="28"/>
          <w:szCs w:val="24"/>
        </w:rPr>
        <w:t>ачеркни то, чего он боится.</w:t>
      </w: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1" locked="0" layoutInCell="1" allowOverlap="1" wp14:anchorId="01EDC9C6" wp14:editId="1A625606">
            <wp:simplePos x="0" y="0"/>
            <wp:positionH relativeFrom="column">
              <wp:posOffset>2907732</wp:posOffset>
            </wp:positionH>
            <wp:positionV relativeFrom="paragraph">
              <wp:posOffset>10200</wp:posOffset>
            </wp:positionV>
            <wp:extent cx="1867319" cy="1867319"/>
            <wp:effectExtent l="0" t="0" r="0" b="0"/>
            <wp:wrapNone/>
            <wp:docPr id="17" name="Рисунок 17" descr="C:\Users\Анастасия\Downloads\38967d51ed377fcf41ad0cb30a146e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Анастасия\Downloads\38967d51ed377fcf41ad0cb30a146e4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319" cy="186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1" locked="0" layoutInCell="1" allowOverlap="1" wp14:anchorId="498AD449" wp14:editId="6DFED686">
            <wp:simplePos x="0" y="0"/>
            <wp:positionH relativeFrom="margin">
              <wp:posOffset>-408562</wp:posOffset>
            </wp:positionH>
            <wp:positionV relativeFrom="paragraph">
              <wp:posOffset>289911</wp:posOffset>
            </wp:positionV>
            <wp:extent cx="1459149" cy="1679006"/>
            <wp:effectExtent l="0" t="0" r="8255" b="0"/>
            <wp:wrapNone/>
            <wp:docPr id="15" name="Рисунок 15" descr="C:\Users\Анастасия\Downloads\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Анастасия\Downloads\i (4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149" cy="1679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1F0ECE" w:rsidP="004B1E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1" locked="0" layoutInCell="1" allowOverlap="1" wp14:anchorId="7BBD2CFE" wp14:editId="23740DC0">
            <wp:simplePos x="0" y="0"/>
            <wp:positionH relativeFrom="margin">
              <wp:align>right</wp:align>
            </wp:positionH>
            <wp:positionV relativeFrom="paragraph">
              <wp:posOffset>10687</wp:posOffset>
            </wp:positionV>
            <wp:extent cx="1731212" cy="1412875"/>
            <wp:effectExtent l="0" t="0" r="2540" b="0"/>
            <wp:wrapNone/>
            <wp:docPr id="19" name="Рисунок 19" descr="C:\Users\Анастасия\Downloads\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Анастасия\Downloads\ori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212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07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1" locked="0" layoutInCell="1" allowOverlap="1" wp14:anchorId="7610A5C4" wp14:editId="77B438A6">
            <wp:simplePos x="0" y="0"/>
            <wp:positionH relativeFrom="margin">
              <wp:posOffset>1594404</wp:posOffset>
            </wp:positionH>
            <wp:positionV relativeFrom="paragraph">
              <wp:posOffset>225371</wp:posOffset>
            </wp:positionV>
            <wp:extent cx="1303507" cy="1040574"/>
            <wp:effectExtent l="0" t="0" r="0" b="7620"/>
            <wp:wrapNone/>
            <wp:docPr id="16" name="Рисунок 16" descr="C:\Users\Анастасия\Downloads\3cfe5d898fccc2fb91286facc7311f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Анастасия\Downloads\3cfe5d898fccc2fb91286facc7311ff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303507" cy="104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24"/>
          <w:szCs w:val="24"/>
        </w:rPr>
      </w:pPr>
    </w:p>
    <w:p w:rsidR="00207708" w:rsidRPr="004B1E6A" w:rsidRDefault="00207708" w:rsidP="004B1E6A">
      <w:pPr>
        <w:rPr>
          <w:rFonts w:ascii="Times New Roman" w:hAnsi="Times New Roman" w:cs="Times New Roman"/>
          <w:sz w:val="24"/>
          <w:szCs w:val="24"/>
        </w:rPr>
      </w:pPr>
    </w:p>
    <w:p w:rsidR="001F0ECE" w:rsidRPr="00E0126B" w:rsidRDefault="00E0126B" w:rsidP="00E0126B">
      <w:pPr>
        <w:jc w:val="center"/>
        <w:rPr>
          <w:rFonts w:ascii="Times New Roman" w:hAnsi="Times New Roman" w:cs="Times New Roman"/>
          <w:sz w:val="28"/>
          <w:szCs w:val="24"/>
        </w:rPr>
      </w:pPr>
      <w:r w:rsidRPr="00E0126B">
        <w:rPr>
          <w:rFonts w:ascii="Times New Roman" w:hAnsi="Times New Roman" w:cs="Times New Roman"/>
          <w:sz w:val="28"/>
          <w:szCs w:val="24"/>
        </w:rPr>
        <w:t xml:space="preserve">Рабочий лист </w:t>
      </w:r>
      <w:r w:rsidR="004B1E6A" w:rsidRPr="00E0126B">
        <w:rPr>
          <w:rFonts w:ascii="Times New Roman" w:hAnsi="Times New Roman" w:cs="Times New Roman"/>
          <w:sz w:val="28"/>
          <w:szCs w:val="24"/>
        </w:rPr>
        <w:t>№5 Спокойствие</w:t>
      </w:r>
    </w:p>
    <w:p w:rsidR="001F0ECE" w:rsidRDefault="00052CAB" w:rsidP="00E0126B">
      <w:pPr>
        <w:jc w:val="center"/>
        <w:rPr>
          <w:rFonts w:ascii="Times New Roman" w:hAnsi="Times New Roman" w:cs="Times New Roman"/>
          <w:sz w:val="24"/>
          <w:szCs w:val="24"/>
        </w:rPr>
      </w:pPr>
      <w:r w:rsidRPr="00E0126B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79744" behindDoc="1" locked="0" layoutInCell="1" allowOverlap="1" wp14:anchorId="5EEA8D7D" wp14:editId="6742E673">
            <wp:simplePos x="0" y="0"/>
            <wp:positionH relativeFrom="margin">
              <wp:align>right</wp:align>
            </wp:positionH>
            <wp:positionV relativeFrom="paragraph">
              <wp:posOffset>364841</wp:posOffset>
            </wp:positionV>
            <wp:extent cx="6459166" cy="7904940"/>
            <wp:effectExtent l="0" t="0" r="0" b="1270"/>
            <wp:wrapNone/>
            <wp:docPr id="21" name="Рисунок 21" descr="C:\Users\Анастасия\Downloads\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Анастасия\Downloads\th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166" cy="790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E6A" w:rsidRPr="00E0126B">
        <w:rPr>
          <w:rFonts w:ascii="Times New Roman" w:hAnsi="Times New Roman" w:cs="Times New Roman"/>
          <w:sz w:val="28"/>
          <w:szCs w:val="24"/>
        </w:rPr>
        <w:t>Раскрась звёзды жёлтым, сосчитай.</w:t>
      </w:r>
    </w:p>
    <w:p w:rsidR="001F0ECE" w:rsidRDefault="001F0ECE" w:rsidP="004B1E6A">
      <w:pPr>
        <w:rPr>
          <w:rFonts w:ascii="Times New Roman" w:hAnsi="Times New Roman" w:cs="Times New Roman"/>
          <w:sz w:val="24"/>
          <w:szCs w:val="24"/>
        </w:rPr>
      </w:pPr>
    </w:p>
    <w:p w:rsidR="001F0ECE" w:rsidRDefault="001F0ECE" w:rsidP="004B1E6A">
      <w:pPr>
        <w:rPr>
          <w:rFonts w:ascii="Times New Roman" w:hAnsi="Times New Roman" w:cs="Times New Roman"/>
          <w:sz w:val="24"/>
          <w:szCs w:val="24"/>
        </w:rPr>
      </w:pPr>
    </w:p>
    <w:p w:rsidR="001F0ECE" w:rsidRDefault="001F0ECE" w:rsidP="004B1E6A">
      <w:pPr>
        <w:rPr>
          <w:rFonts w:ascii="Times New Roman" w:hAnsi="Times New Roman" w:cs="Times New Roman"/>
          <w:sz w:val="24"/>
          <w:szCs w:val="24"/>
        </w:rPr>
      </w:pPr>
    </w:p>
    <w:p w:rsidR="001F0ECE" w:rsidRDefault="001F0ECE" w:rsidP="004B1E6A">
      <w:pPr>
        <w:rPr>
          <w:rFonts w:ascii="Times New Roman" w:hAnsi="Times New Roman" w:cs="Times New Roman"/>
          <w:sz w:val="24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E0126B" w:rsidRDefault="00E0126B" w:rsidP="004B1E6A">
      <w:pPr>
        <w:rPr>
          <w:rFonts w:ascii="Times New Roman" w:hAnsi="Times New Roman" w:cs="Times New Roman"/>
          <w:sz w:val="32"/>
          <w:szCs w:val="24"/>
        </w:rPr>
      </w:pPr>
    </w:p>
    <w:p w:rsidR="004B1E6A" w:rsidRDefault="004B1E6A" w:rsidP="004B1E6A">
      <w:pPr>
        <w:rPr>
          <w:rFonts w:ascii="Times New Roman" w:hAnsi="Times New Roman" w:cs="Times New Roman"/>
          <w:sz w:val="32"/>
          <w:szCs w:val="24"/>
        </w:rPr>
      </w:pPr>
      <w:r w:rsidRPr="001F0ECE">
        <w:rPr>
          <w:rFonts w:ascii="Times New Roman" w:hAnsi="Times New Roman" w:cs="Times New Roman"/>
          <w:sz w:val="32"/>
          <w:szCs w:val="24"/>
        </w:rPr>
        <w:t>Нарисуй, что тебя успокаивает.</w:t>
      </w:r>
    </w:p>
    <w:p w:rsidR="001F0ECE" w:rsidRPr="001F0ECE" w:rsidRDefault="001F0ECE" w:rsidP="004B1E6A">
      <w:pPr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-39275</wp:posOffset>
                </wp:positionH>
                <wp:positionV relativeFrom="paragraph">
                  <wp:posOffset>186245</wp:posOffset>
                </wp:positionV>
                <wp:extent cx="6011693" cy="7373566"/>
                <wp:effectExtent l="152400" t="152400" r="179705" b="17081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1693" cy="7373566"/>
                        </a:xfrm>
                        <a:prstGeom prst="rect">
                          <a:avLst/>
                        </a:prstGeom>
                        <a:ln w="19050">
                          <a:prstDash val="sysDash"/>
                        </a:ln>
                        <a:effectLst>
                          <a:glow rad="1397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38A28" id="Прямоугольник 20" o:spid="_x0000_s1026" style="position:absolute;margin-left:-3.1pt;margin-top:14.65pt;width:473.35pt;height:580.6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" fillcolor="white [3201]" strokecolor="black [3200]" strokeweight="1.5pt">
                <v:stroke dashstyle="3 1"/>
              </v:rect>
            </w:pict>
          </mc:Fallback>
        </mc:AlternateContent>
      </w:r>
    </w:p>
    <w:sectPr w:rsidR="001F0ECE" w:rsidRPr="001F0ECE" w:rsidSect="00E0126B">
      <w:pgSz w:w="11906" w:h="16838"/>
      <w:pgMar w:top="1134" w:right="850" w:bottom="1134" w:left="1701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DCC"/>
    <w:rsid w:val="00052CAB"/>
    <w:rsid w:val="001F0ECE"/>
    <w:rsid w:val="00207708"/>
    <w:rsid w:val="003A1B9C"/>
    <w:rsid w:val="004B1E6A"/>
    <w:rsid w:val="006A2E9A"/>
    <w:rsid w:val="00773838"/>
    <w:rsid w:val="00A750B1"/>
    <w:rsid w:val="00AD0DCC"/>
    <w:rsid w:val="00AD27CB"/>
    <w:rsid w:val="00B147A8"/>
    <w:rsid w:val="00E0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29628C-7279-48B4-8FDB-7BF11075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D0C58-B317-45F7-B879-BC601BD84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2049</Words>
  <Characters>11682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2026-06-05T09:18:00Z</dcterms:created>
  <dcterms:modified xsi:type="dcterms:W3CDTF">2026-06-05T10:41:00Z</dcterms:modified>
</cp:coreProperties>
</file>