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72049" w:rsidRDefault="00D66F13" w:rsidP="00F419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194A">
        <w:rPr>
          <w:rFonts w:ascii="Times New Roman" w:hAnsi="Times New Roman" w:cs="Times New Roman"/>
          <w:b/>
          <w:sz w:val="28"/>
          <w:szCs w:val="28"/>
        </w:rPr>
        <w:t>«</w:t>
      </w:r>
      <w:r w:rsidR="000138AC" w:rsidRPr="00F4194A">
        <w:rPr>
          <w:rFonts w:ascii="Times New Roman" w:hAnsi="Times New Roman" w:cs="Times New Roman"/>
          <w:b/>
          <w:sz w:val="28"/>
          <w:szCs w:val="28"/>
        </w:rPr>
        <w:t xml:space="preserve">Влияние </w:t>
      </w:r>
      <w:proofErr w:type="spellStart"/>
      <w:r w:rsidR="000138AC" w:rsidRPr="00F4194A">
        <w:rPr>
          <w:rFonts w:ascii="Times New Roman" w:hAnsi="Times New Roman" w:cs="Times New Roman"/>
          <w:b/>
          <w:sz w:val="28"/>
          <w:szCs w:val="28"/>
        </w:rPr>
        <w:t>куклотерапии</w:t>
      </w:r>
      <w:proofErr w:type="spellEnd"/>
      <w:r w:rsidR="000138AC" w:rsidRPr="00F4194A">
        <w:rPr>
          <w:rFonts w:ascii="Times New Roman" w:hAnsi="Times New Roman" w:cs="Times New Roman"/>
          <w:b/>
          <w:sz w:val="28"/>
          <w:szCs w:val="28"/>
        </w:rPr>
        <w:t xml:space="preserve"> на укрепление психического здоровья </w:t>
      </w:r>
    </w:p>
    <w:p w:rsidR="004A66B6" w:rsidRPr="00F4194A" w:rsidRDefault="000138AC" w:rsidP="00F419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194A">
        <w:rPr>
          <w:rFonts w:ascii="Times New Roman" w:hAnsi="Times New Roman" w:cs="Times New Roman"/>
          <w:b/>
          <w:sz w:val="28"/>
          <w:szCs w:val="28"/>
        </w:rPr>
        <w:t>обучающихся с ОВЗ</w:t>
      </w:r>
      <w:r w:rsidR="00D66F13" w:rsidRPr="00F4194A">
        <w:rPr>
          <w:rFonts w:ascii="Times New Roman" w:hAnsi="Times New Roman" w:cs="Times New Roman"/>
          <w:b/>
          <w:sz w:val="28"/>
          <w:szCs w:val="28"/>
        </w:rPr>
        <w:t>»</w:t>
      </w:r>
    </w:p>
    <w:p w:rsidR="00D66F13" w:rsidRPr="00F4194A" w:rsidRDefault="00D66F13" w:rsidP="00F419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6F13" w:rsidRPr="00F4194A" w:rsidRDefault="00D66F13" w:rsidP="00F419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4194A">
        <w:rPr>
          <w:rFonts w:ascii="Times New Roman" w:hAnsi="Times New Roman" w:cs="Times New Roman"/>
          <w:sz w:val="28"/>
          <w:szCs w:val="28"/>
        </w:rPr>
        <w:t xml:space="preserve">Романюк Инна Александровна, </w:t>
      </w:r>
    </w:p>
    <w:p w:rsidR="00D66F13" w:rsidRPr="00F4194A" w:rsidRDefault="00D66F13" w:rsidP="00F419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4194A">
        <w:rPr>
          <w:rFonts w:ascii="Times New Roman" w:hAnsi="Times New Roman" w:cs="Times New Roman"/>
          <w:sz w:val="28"/>
          <w:szCs w:val="28"/>
        </w:rPr>
        <w:t>педагог-психолог</w:t>
      </w:r>
    </w:p>
    <w:p w:rsidR="00D66F13" w:rsidRPr="00F4194A" w:rsidRDefault="00D66F13" w:rsidP="00F419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4194A">
        <w:rPr>
          <w:rFonts w:ascii="Times New Roman" w:hAnsi="Times New Roman" w:cs="Times New Roman"/>
          <w:sz w:val="28"/>
          <w:szCs w:val="28"/>
        </w:rPr>
        <w:t xml:space="preserve">ЦЕНТР ПСИХОЛОГО-ПЕДАГОГИЧЕСКОЙ </w:t>
      </w:r>
    </w:p>
    <w:p w:rsidR="00D66F13" w:rsidRPr="00F4194A" w:rsidRDefault="00D66F13" w:rsidP="00F419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4194A">
        <w:rPr>
          <w:rFonts w:ascii="Times New Roman" w:hAnsi="Times New Roman" w:cs="Times New Roman"/>
          <w:sz w:val="28"/>
          <w:szCs w:val="28"/>
        </w:rPr>
        <w:t>И МЕДИКО-СОЦИАЛЬНОЙ ПОМОЩИ</w:t>
      </w:r>
    </w:p>
    <w:p w:rsidR="00D66F13" w:rsidRPr="00F4194A" w:rsidRDefault="00D66F13" w:rsidP="00F419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4194A">
        <w:rPr>
          <w:rFonts w:ascii="Times New Roman" w:hAnsi="Times New Roman" w:cs="Times New Roman"/>
          <w:sz w:val="28"/>
          <w:szCs w:val="28"/>
        </w:rPr>
        <w:t xml:space="preserve">ГОРОДСКОГО ОКРУГА ХАРЦЫЗСК ГБОУ «ДРУМЦ ПС СО» </w:t>
      </w:r>
    </w:p>
    <w:p w:rsidR="000138AC" w:rsidRPr="00F4194A" w:rsidRDefault="000138AC" w:rsidP="00F419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6F13" w:rsidRPr="00F4194A" w:rsidRDefault="00D66F13" w:rsidP="00F4194A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</w:p>
    <w:p w:rsidR="000138AC" w:rsidRPr="00F4194A" w:rsidRDefault="000138AC" w:rsidP="00F4194A">
      <w:pPr>
        <w:spacing w:after="0" w:line="240" w:lineRule="auto"/>
        <w:jc w:val="right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F4194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Будь тем, кто открывает двери для тех, кто идёт за тобой"</w:t>
      </w:r>
    </w:p>
    <w:p w:rsidR="000138AC" w:rsidRPr="00F4194A" w:rsidRDefault="000138AC" w:rsidP="00F4194A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F4194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(Р.В. Эмерсон)</w:t>
      </w:r>
    </w:p>
    <w:p w:rsidR="000138AC" w:rsidRPr="00F4194A" w:rsidRDefault="000138AC" w:rsidP="00F419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6F13" w:rsidRPr="00772049" w:rsidRDefault="00D66F13" w:rsidP="0077204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72049">
        <w:rPr>
          <w:rFonts w:ascii="Times New Roman" w:hAnsi="Times New Roman" w:cs="Times New Roman"/>
          <w:sz w:val="28"/>
          <w:szCs w:val="28"/>
        </w:rPr>
        <w:t xml:space="preserve">Методическая разработка «Влияние </w:t>
      </w:r>
      <w:proofErr w:type="spellStart"/>
      <w:r w:rsidRPr="00772049">
        <w:rPr>
          <w:rFonts w:ascii="Times New Roman" w:hAnsi="Times New Roman" w:cs="Times New Roman"/>
          <w:sz w:val="28"/>
          <w:szCs w:val="28"/>
        </w:rPr>
        <w:t>куклотерапии</w:t>
      </w:r>
      <w:proofErr w:type="spellEnd"/>
      <w:r w:rsidRPr="00772049">
        <w:rPr>
          <w:rFonts w:ascii="Times New Roman" w:hAnsi="Times New Roman" w:cs="Times New Roman"/>
          <w:sz w:val="28"/>
          <w:szCs w:val="28"/>
        </w:rPr>
        <w:t xml:space="preserve"> на укрепление </w:t>
      </w:r>
      <w:r w:rsidR="00F4194A" w:rsidRPr="00772049">
        <w:rPr>
          <w:rFonts w:ascii="Times New Roman" w:hAnsi="Times New Roman" w:cs="Times New Roman"/>
          <w:sz w:val="28"/>
          <w:szCs w:val="28"/>
        </w:rPr>
        <w:t>психического здоровья</w:t>
      </w:r>
      <w:r w:rsidRPr="00772049">
        <w:rPr>
          <w:rFonts w:ascii="Times New Roman" w:hAnsi="Times New Roman" w:cs="Times New Roman"/>
          <w:sz w:val="28"/>
          <w:szCs w:val="28"/>
        </w:rPr>
        <w:t xml:space="preserve"> обучающихся с ОВЗ» содержит:</w:t>
      </w:r>
    </w:p>
    <w:p w:rsidR="005B753E" w:rsidRPr="00772049" w:rsidRDefault="005B753E" w:rsidP="00772049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049">
        <w:rPr>
          <w:rFonts w:ascii="Times New Roman" w:hAnsi="Times New Roman" w:cs="Times New Roman"/>
          <w:sz w:val="28"/>
          <w:szCs w:val="28"/>
        </w:rPr>
        <w:t xml:space="preserve">Теоретические основы </w:t>
      </w:r>
      <w:proofErr w:type="spellStart"/>
      <w:r w:rsidRPr="00772049">
        <w:rPr>
          <w:rFonts w:ascii="Times New Roman" w:hAnsi="Times New Roman" w:cs="Times New Roman"/>
          <w:sz w:val="28"/>
          <w:szCs w:val="28"/>
        </w:rPr>
        <w:t>куклотерапии</w:t>
      </w:r>
      <w:proofErr w:type="spellEnd"/>
      <w:r w:rsidRPr="00772049">
        <w:rPr>
          <w:rFonts w:ascii="Times New Roman" w:hAnsi="Times New Roman" w:cs="Times New Roman"/>
          <w:sz w:val="28"/>
          <w:szCs w:val="28"/>
        </w:rPr>
        <w:t>;</w:t>
      </w:r>
    </w:p>
    <w:p w:rsidR="005B753E" w:rsidRPr="00772049" w:rsidRDefault="005B753E" w:rsidP="00772049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720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Виды кукол в </w:t>
      </w:r>
      <w:proofErr w:type="spellStart"/>
      <w:r w:rsidRPr="007720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куклотерапии</w:t>
      </w:r>
      <w:proofErr w:type="spellEnd"/>
      <w:r w:rsidRPr="007720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5B753E" w:rsidRPr="00772049" w:rsidRDefault="005B753E" w:rsidP="00772049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72049">
        <w:rPr>
          <w:rFonts w:ascii="Times New Roman" w:hAnsi="Times New Roman" w:cs="Times New Roman"/>
          <w:bCs/>
          <w:sz w:val="28"/>
          <w:szCs w:val="28"/>
        </w:rPr>
        <w:t xml:space="preserve">Семинар-практикум для педагогов-психологов </w:t>
      </w:r>
      <w:r w:rsidRPr="00772049">
        <w:rPr>
          <w:rFonts w:ascii="Times New Roman" w:hAnsi="Times New Roman" w:cs="Times New Roman"/>
          <w:bCs/>
          <w:iCs/>
          <w:sz w:val="28"/>
          <w:szCs w:val="28"/>
        </w:rPr>
        <w:t>«Волшебная терапия с куклами»</w:t>
      </w:r>
    </w:p>
    <w:p w:rsidR="00772049" w:rsidRPr="00772049" w:rsidRDefault="00772049" w:rsidP="00772049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</w:p>
    <w:p w:rsidR="00772049" w:rsidRDefault="005B753E" w:rsidP="0077204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72049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Содержание методической разработки реализуется в рамках </w:t>
      </w:r>
      <w:r w:rsidRPr="00772049">
        <w:rPr>
          <w:rFonts w:ascii="Times New Roman" w:hAnsi="Times New Roman" w:cs="Times New Roman"/>
          <w:iCs/>
          <w:sz w:val="28"/>
          <w:szCs w:val="28"/>
        </w:rPr>
        <w:t>использ</w:t>
      </w:r>
      <w:r w:rsidR="00772049" w:rsidRPr="00772049">
        <w:rPr>
          <w:rFonts w:ascii="Times New Roman" w:hAnsi="Times New Roman" w:cs="Times New Roman"/>
          <w:iCs/>
          <w:sz w:val="28"/>
          <w:szCs w:val="28"/>
        </w:rPr>
        <w:t>ования</w:t>
      </w:r>
      <w:r w:rsidRPr="00772049">
        <w:rPr>
          <w:rFonts w:ascii="Times New Roman" w:hAnsi="Times New Roman" w:cs="Times New Roman"/>
          <w:sz w:val="28"/>
          <w:szCs w:val="28"/>
        </w:rPr>
        <w:t xml:space="preserve"> кукл</w:t>
      </w:r>
      <w:r w:rsidR="00772049" w:rsidRPr="00772049">
        <w:rPr>
          <w:rFonts w:ascii="Times New Roman" w:hAnsi="Times New Roman" w:cs="Times New Roman"/>
          <w:sz w:val="28"/>
          <w:szCs w:val="28"/>
        </w:rPr>
        <w:t xml:space="preserve">ы </w:t>
      </w:r>
      <w:r w:rsidRPr="00772049">
        <w:rPr>
          <w:rFonts w:ascii="Times New Roman" w:hAnsi="Times New Roman" w:cs="Times New Roman"/>
          <w:sz w:val="28"/>
          <w:szCs w:val="28"/>
        </w:rPr>
        <w:t>как инструмент</w:t>
      </w:r>
      <w:r w:rsidR="00772049" w:rsidRPr="00772049">
        <w:rPr>
          <w:rFonts w:ascii="Times New Roman" w:hAnsi="Times New Roman" w:cs="Times New Roman"/>
          <w:sz w:val="28"/>
          <w:szCs w:val="28"/>
        </w:rPr>
        <w:t>а</w:t>
      </w:r>
      <w:r w:rsidRPr="00772049">
        <w:rPr>
          <w:rFonts w:ascii="Times New Roman" w:hAnsi="Times New Roman" w:cs="Times New Roman"/>
          <w:sz w:val="28"/>
          <w:szCs w:val="28"/>
        </w:rPr>
        <w:t xml:space="preserve"> для выражения эмоций и </w:t>
      </w:r>
      <w:r w:rsidR="00772049" w:rsidRPr="00772049">
        <w:rPr>
          <w:rFonts w:ascii="Times New Roman" w:hAnsi="Times New Roman" w:cs="Times New Roman"/>
          <w:sz w:val="28"/>
          <w:szCs w:val="28"/>
        </w:rPr>
        <w:t>укрепления психического здоровья детей с ОВЗ.</w:t>
      </w:r>
    </w:p>
    <w:p w:rsidR="00EC3F33" w:rsidRPr="00772049" w:rsidRDefault="005B753E" w:rsidP="0077204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72049">
        <w:rPr>
          <w:rFonts w:ascii="Times New Roman" w:hAnsi="Times New Roman" w:cs="Times New Roman"/>
          <w:sz w:val="28"/>
          <w:szCs w:val="28"/>
        </w:rPr>
        <w:t xml:space="preserve">Данную методическую разработку можно </w:t>
      </w:r>
      <w:r w:rsidR="00772049" w:rsidRPr="00772049">
        <w:rPr>
          <w:rFonts w:ascii="Times New Roman" w:hAnsi="Times New Roman" w:cs="Times New Roman"/>
          <w:sz w:val="28"/>
          <w:szCs w:val="28"/>
        </w:rPr>
        <w:t xml:space="preserve">применять для индивидуальной, семейной и групповой психологической поддержки, а также для развития и формирования ключевых социальных навыков у детей с ОВЗ. </w:t>
      </w:r>
      <w:r w:rsidR="00772049" w:rsidRPr="00772049">
        <w:rPr>
          <w:rFonts w:ascii="Times New Roman" w:hAnsi="Times New Roman" w:cs="Times New Roman"/>
          <w:sz w:val="28"/>
          <w:szCs w:val="28"/>
        </w:rPr>
        <w:br/>
      </w:r>
      <w:r w:rsidR="00772049" w:rsidRPr="00772049">
        <w:rPr>
          <w:sz w:val="28"/>
          <w:szCs w:val="28"/>
        </w:rPr>
        <w:br/>
      </w:r>
      <w:r w:rsidR="00EC3F33" w:rsidRPr="0077204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Ожидаемые результаты:</w:t>
      </w:r>
    </w:p>
    <w:p w:rsidR="00EC3F33" w:rsidRPr="00772049" w:rsidRDefault="00EC3F33" w:rsidP="005B753E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7204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области освоения содержания:</w:t>
      </w:r>
    </w:p>
    <w:p w:rsidR="00EC3F33" w:rsidRPr="005B753E" w:rsidRDefault="00EC3F33" w:rsidP="005B753E">
      <w:pPr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использовать простые речевые обороты и невербальные сигналы (жесты) для взаимодействия с игрушечным персонажем.</w:t>
      </w:r>
    </w:p>
    <w:p w:rsidR="00EC3F33" w:rsidRPr="005B753E" w:rsidRDefault="00EC3F33" w:rsidP="005B753E">
      <w:pPr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называть и распознавать основные чувства (радость, грусть, злость и т.д.).</w:t>
      </w:r>
    </w:p>
    <w:p w:rsidR="00EC3F33" w:rsidRPr="005B753E" w:rsidRDefault="00EC3F33" w:rsidP="005B753E">
      <w:pPr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включение в совместные игровые сценарии.</w:t>
      </w:r>
    </w:p>
    <w:p w:rsidR="00EC3F33" w:rsidRPr="00772049" w:rsidRDefault="00EC3F33" w:rsidP="005B753E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7204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области развития универсальных учебных действий:</w:t>
      </w:r>
    </w:p>
    <w:p w:rsidR="00EC3F33" w:rsidRPr="005B753E" w:rsidRDefault="00EC3F33" w:rsidP="005B753E">
      <w:pPr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 соблюдения очередности в играх и занятиях.</w:t>
      </w:r>
    </w:p>
    <w:p w:rsidR="00EC3F33" w:rsidRPr="005B753E" w:rsidRDefault="00EC3F33" w:rsidP="005B753E">
      <w:pPr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понимать и следовать установленным правилам.</w:t>
      </w:r>
    </w:p>
    <w:p w:rsidR="00EC3F33" w:rsidRPr="005B753E" w:rsidRDefault="00EC3F33" w:rsidP="005B753E">
      <w:pPr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находить конструктивные решения в различных ситуациях</w:t>
      </w:r>
    </w:p>
    <w:p w:rsidR="00EC3F33" w:rsidRPr="005B753E" w:rsidRDefault="00EC3F33" w:rsidP="005B753E">
      <w:pPr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способности управлять своими эмоциями.</w:t>
      </w:r>
    </w:p>
    <w:p w:rsidR="00EC3F33" w:rsidRPr="00772049" w:rsidRDefault="00EC3F33" w:rsidP="005B753E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7204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области формирования личностных качеств:</w:t>
      </w:r>
    </w:p>
    <w:p w:rsidR="00EC3F33" w:rsidRPr="005B753E" w:rsidRDefault="00EC3F33" w:rsidP="005B753E">
      <w:pPr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уровня беспокойства при взаимодействии с окружающими (как взрослыми, так и сверстниками).</w:t>
      </w:r>
    </w:p>
    <w:p w:rsidR="00EC3F33" w:rsidRPr="005B753E" w:rsidRDefault="00EC3F33" w:rsidP="005B753E">
      <w:pPr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Укрепление уверенности в себе.</w:t>
      </w:r>
    </w:p>
    <w:p w:rsidR="00D66F13" w:rsidRPr="005B753E" w:rsidRDefault="00D66F13" w:rsidP="005B753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72049" w:rsidRDefault="00772049" w:rsidP="005B753E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6F13" w:rsidRPr="005B753E" w:rsidRDefault="00D66F13" w:rsidP="005B753E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53E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E53EA3" w:rsidRPr="005B753E" w:rsidRDefault="00171A60" w:rsidP="005B753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4C57B1" w:rsidRPr="005B753E">
        <w:rPr>
          <w:rFonts w:ascii="Times New Roman" w:hAnsi="Times New Roman" w:cs="Times New Roman"/>
          <w:sz w:val="28"/>
          <w:szCs w:val="28"/>
        </w:rPr>
        <w:t>исследованиям советского психолога,</w:t>
      </w:r>
      <w:r w:rsidRPr="005B753E">
        <w:rPr>
          <w:rFonts w:ascii="Times New Roman" w:hAnsi="Times New Roman" w:cs="Times New Roman"/>
          <w:sz w:val="28"/>
          <w:szCs w:val="28"/>
        </w:rPr>
        <w:t xml:space="preserve"> Л. С. Выготского, использование различных видов искусства является ценным инструментом в развитии детей с ограниченными возможностями здоровья. Искусство не только активизирует их высшие психические функции, но и способствует раскрытию их уникальных творческих способностей. В свою очередь, американский психотерапевт Якоб Леви Морено, известный как основоположник социометрии и психодрамы, в середине XX века изучал </w:t>
      </w:r>
      <w:proofErr w:type="spellStart"/>
      <w:r w:rsidRPr="005B753E">
        <w:rPr>
          <w:rFonts w:ascii="Times New Roman" w:hAnsi="Times New Roman" w:cs="Times New Roman"/>
          <w:sz w:val="28"/>
          <w:szCs w:val="28"/>
        </w:rPr>
        <w:t>куклотерапию</w:t>
      </w:r>
      <w:proofErr w:type="spellEnd"/>
      <w:r w:rsidRPr="005B753E">
        <w:rPr>
          <w:rFonts w:ascii="Times New Roman" w:hAnsi="Times New Roman" w:cs="Times New Roman"/>
          <w:sz w:val="28"/>
          <w:szCs w:val="28"/>
        </w:rPr>
        <w:t xml:space="preserve"> как альтернативный терапевтический подход. Ключевой принцип </w:t>
      </w:r>
      <w:proofErr w:type="spellStart"/>
      <w:r w:rsidRPr="005B753E">
        <w:rPr>
          <w:rFonts w:ascii="Times New Roman" w:hAnsi="Times New Roman" w:cs="Times New Roman"/>
          <w:sz w:val="28"/>
          <w:szCs w:val="28"/>
        </w:rPr>
        <w:t>куклотерапии</w:t>
      </w:r>
      <w:proofErr w:type="spellEnd"/>
      <w:r w:rsidRPr="005B753E">
        <w:rPr>
          <w:rFonts w:ascii="Times New Roman" w:hAnsi="Times New Roman" w:cs="Times New Roman"/>
          <w:sz w:val="28"/>
          <w:szCs w:val="28"/>
        </w:rPr>
        <w:t xml:space="preserve"> заключается в том, что пациент проецирует свою личность ("Я") на куклу, тем самым перенося на нее свои переживания и фокус внимания.</w:t>
      </w:r>
      <w:r w:rsidRPr="005B753E">
        <w:rPr>
          <w:rFonts w:ascii="Times New Roman" w:hAnsi="Times New Roman" w:cs="Times New Roman"/>
          <w:sz w:val="28"/>
          <w:szCs w:val="28"/>
        </w:rPr>
        <w:br/>
      </w:r>
      <w:r w:rsidR="00EC3F33" w:rsidRPr="005B753E">
        <w:rPr>
          <w:rFonts w:ascii="Times New Roman" w:hAnsi="Times New Roman" w:cs="Times New Roman"/>
          <w:sz w:val="28"/>
          <w:szCs w:val="28"/>
        </w:rPr>
        <w:t xml:space="preserve">       </w:t>
      </w:r>
      <w:r w:rsidR="00E53EA3" w:rsidRPr="005B753E">
        <w:rPr>
          <w:rFonts w:ascii="Times New Roman" w:hAnsi="Times New Roman" w:cs="Times New Roman"/>
          <w:sz w:val="28"/>
          <w:szCs w:val="28"/>
        </w:rPr>
        <w:t>В современном мире психическое здоровье детей становится все более актуальной проблемой, особенно у детей с ограниченными в</w:t>
      </w:r>
      <w:r w:rsidR="000138AC" w:rsidRPr="005B753E">
        <w:rPr>
          <w:rFonts w:ascii="Times New Roman" w:hAnsi="Times New Roman" w:cs="Times New Roman"/>
          <w:sz w:val="28"/>
          <w:szCs w:val="28"/>
        </w:rPr>
        <w:t>озможностями здоровья (ОВЗ). Такие</w:t>
      </w:r>
      <w:r w:rsidR="00E53EA3" w:rsidRPr="005B753E">
        <w:rPr>
          <w:rFonts w:ascii="Times New Roman" w:hAnsi="Times New Roman" w:cs="Times New Roman"/>
          <w:sz w:val="28"/>
          <w:szCs w:val="28"/>
        </w:rPr>
        <w:t xml:space="preserve"> дети часто сталкиваются с эмоциональными трудностями, стрессами и недостатком возможностей для полноценного самовыражения. В связи с этим особое значение приобретает использование методов, способствующих развитию эмоциональной сферы и укреплению психического здоровья.</w:t>
      </w:r>
    </w:p>
    <w:p w:rsidR="00E53EA3" w:rsidRPr="005B753E" w:rsidRDefault="00E53EA3" w:rsidP="005B753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B753E">
        <w:rPr>
          <w:rFonts w:ascii="Times New Roman" w:hAnsi="Times New Roman" w:cs="Times New Roman"/>
          <w:sz w:val="28"/>
          <w:szCs w:val="28"/>
        </w:rPr>
        <w:t>Куклотерапия</w:t>
      </w:r>
      <w:proofErr w:type="spellEnd"/>
      <w:r w:rsidRPr="005B753E">
        <w:rPr>
          <w:rFonts w:ascii="Times New Roman" w:hAnsi="Times New Roman" w:cs="Times New Roman"/>
          <w:sz w:val="28"/>
          <w:szCs w:val="28"/>
        </w:rPr>
        <w:t xml:space="preserve"> — это один из эффективных методов арт-терапии, основанный на использовании кук</w:t>
      </w:r>
      <w:r w:rsidR="005377AB" w:rsidRPr="005B753E">
        <w:rPr>
          <w:rFonts w:ascii="Times New Roman" w:hAnsi="Times New Roman" w:cs="Times New Roman"/>
          <w:sz w:val="28"/>
          <w:szCs w:val="28"/>
        </w:rPr>
        <w:t>о</w:t>
      </w:r>
      <w:r w:rsidRPr="005B753E">
        <w:rPr>
          <w:rFonts w:ascii="Times New Roman" w:hAnsi="Times New Roman" w:cs="Times New Roman"/>
          <w:sz w:val="28"/>
          <w:szCs w:val="28"/>
        </w:rPr>
        <w:t xml:space="preserve">л и игровых техник для работы с детьми. Этот метод позволяет создать безопасную и доверительную атмосферу, способствует развитию коммуникативных навыков, эмоциональной выразительности и саморегуляции. В рамках работы с детьми с ОВЗ </w:t>
      </w:r>
      <w:proofErr w:type="spellStart"/>
      <w:r w:rsidRPr="005B753E">
        <w:rPr>
          <w:rFonts w:ascii="Times New Roman" w:hAnsi="Times New Roman" w:cs="Times New Roman"/>
          <w:sz w:val="28"/>
          <w:szCs w:val="28"/>
        </w:rPr>
        <w:t>куклотерапия</w:t>
      </w:r>
      <w:proofErr w:type="spellEnd"/>
      <w:r w:rsidRPr="005B753E">
        <w:rPr>
          <w:rFonts w:ascii="Times New Roman" w:hAnsi="Times New Roman" w:cs="Times New Roman"/>
          <w:sz w:val="28"/>
          <w:szCs w:val="28"/>
        </w:rPr>
        <w:t xml:space="preserve"> помогает снизить тревожность, повысить самооценку и сформировать позитивное отношение к себе и окружающему миру.</w:t>
      </w:r>
    </w:p>
    <w:p w:rsidR="005377AB" w:rsidRPr="005B753E" w:rsidRDefault="005377AB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3EA3" w:rsidRPr="005B753E" w:rsidRDefault="00E53EA3" w:rsidP="005B753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72049">
        <w:rPr>
          <w:rFonts w:ascii="Times New Roman" w:hAnsi="Times New Roman" w:cs="Times New Roman"/>
          <w:bCs/>
          <w:i/>
          <w:iCs/>
          <w:sz w:val="28"/>
          <w:szCs w:val="28"/>
        </w:rPr>
        <w:t>Цель данной методической разработки</w:t>
      </w:r>
      <w:r w:rsidR="00EC3F33" w:rsidRPr="005B753E">
        <w:rPr>
          <w:rFonts w:ascii="Times New Roman" w:hAnsi="Times New Roman" w:cs="Times New Roman"/>
          <w:sz w:val="28"/>
          <w:szCs w:val="28"/>
        </w:rPr>
        <w:t xml:space="preserve"> — </w:t>
      </w:r>
      <w:r w:rsidR="000B18DC" w:rsidRPr="005B753E">
        <w:rPr>
          <w:rFonts w:ascii="Times New Roman" w:hAnsi="Times New Roman" w:cs="Times New Roman"/>
          <w:sz w:val="28"/>
          <w:szCs w:val="28"/>
        </w:rPr>
        <w:t>п</w:t>
      </w:r>
      <w:r w:rsidR="00EC3F33" w:rsidRPr="005B753E">
        <w:rPr>
          <w:rFonts w:ascii="Times New Roman" w:hAnsi="Times New Roman" w:cs="Times New Roman"/>
          <w:sz w:val="28"/>
          <w:szCs w:val="28"/>
        </w:rPr>
        <w:t xml:space="preserve">ознакомить </w:t>
      </w:r>
      <w:r w:rsidRPr="005B753E">
        <w:rPr>
          <w:rFonts w:ascii="Times New Roman" w:hAnsi="Times New Roman" w:cs="Times New Roman"/>
          <w:sz w:val="28"/>
          <w:szCs w:val="28"/>
        </w:rPr>
        <w:t xml:space="preserve">специалистов с основами </w:t>
      </w:r>
      <w:proofErr w:type="spellStart"/>
      <w:r w:rsidRPr="005B753E">
        <w:rPr>
          <w:rFonts w:ascii="Times New Roman" w:hAnsi="Times New Roman" w:cs="Times New Roman"/>
          <w:sz w:val="28"/>
          <w:szCs w:val="28"/>
        </w:rPr>
        <w:t>куклотерапии</w:t>
      </w:r>
      <w:proofErr w:type="spellEnd"/>
      <w:r w:rsidRPr="005B753E">
        <w:rPr>
          <w:rFonts w:ascii="Times New Roman" w:hAnsi="Times New Roman" w:cs="Times New Roman"/>
          <w:sz w:val="28"/>
          <w:szCs w:val="28"/>
        </w:rPr>
        <w:t>, предложить практические рекомендации по проведению занятий и определить их роль в укреплении психического здоровья детей с ОВЗ.</w:t>
      </w:r>
    </w:p>
    <w:p w:rsidR="00E53EA3" w:rsidRPr="005B753E" w:rsidRDefault="00E53EA3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7AB" w:rsidRPr="005B753E" w:rsidRDefault="005377AB" w:rsidP="005B753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B753E">
        <w:rPr>
          <w:rFonts w:ascii="Times New Roman" w:hAnsi="Times New Roman" w:cs="Times New Roman"/>
          <w:sz w:val="28"/>
          <w:szCs w:val="28"/>
        </w:rPr>
        <w:t>Куклотерапия</w:t>
      </w:r>
      <w:proofErr w:type="spellEnd"/>
      <w:r w:rsidRPr="005B753E">
        <w:rPr>
          <w:rFonts w:ascii="Times New Roman" w:hAnsi="Times New Roman" w:cs="Times New Roman"/>
          <w:sz w:val="28"/>
          <w:szCs w:val="28"/>
        </w:rPr>
        <w:t xml:space="preserve"> — игровая технология, в которой кукла выступает медиатором между ребёнком и ведущим. Кукла позволяет ребёнку безопасно выражать свои чувства и мысли и способствует снижению тревожности. Для детей с ОВЗ (различные сенсорные, моторные, интеллектуальные нарушения, РАС и др.) </w:t>
      </w:r>
      <w:proofErr w:type="spellStart"/>
      <w:r w:rsidRPr="005B753E">
        <w:rPr>
          <w:rFonts w:ascii="Times New Roman" w:hAnsi="Times New Roman" w:cs="Times New Roman"/>
          <w:sz w:val="28"/>
          <w:szCs w:val="28"/>
        </w:rPr>
        <w:t>куклотерапия</w:t>
      </w:r>
      <w:proofErr w:type="spellEnd"/>
      <w:r w:rsidRPr="005B753E">
        <w:rPr>
          <w:rFonts w:ascii="Times New Roman" w:hAnsi="Times New Roman" w:cs="Times New Roman"/>
          <w:sz w:val="28"/>
          <w:szCs w:val="28"/>
        </w:rPr>
        <w:t xml:space="preserve"> даёт возможность в доступной форме отрабатывать навыки общения, эмоциональной регуляции, социального взаимодействия и решить бытовые конфликтные сценарии.</w:t>
      </w:r>
    </w:p>
    <w:p w:rsidR="00772049" w:rsidRDefault="00772049" w:rsidP="005B753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77AB" w:rsidRPr="005B753E" w:rsidRDefault="005377AB" w:rsidP="005B753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Куклотерапия</w:t>
      </w:r>
      <w:proofErr w:type="spellEnd"/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выступает как ценный метод в коррекционно-развивающей работе, дополняя и обогащая такие направления, как:</w:t>
      </w:r>
    </w:p>
    <w:p w:rsidR="005377AB" w:rsidRPr="005B753E" w:rsidRDefault="005377AB" w:rsidP="005B753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Игротерапия</w:t>
      </w:r>
      <w:proofErr w:type="spellEnd"/>
    </w:p>
    <w:p w:rsidR="005377AB" w:rsidRPr="005B753E" w:rsidRDefault="005377AB" w:rsidP="005B753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Сказкотерапия</w:t>
      </w:r>
    </w:p>
    <w:p w:rsidR="005377AB" w:rsidRPr="005B753E" w:rsidRDefault="005377AB" w:rsidP="005B753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Арт-терапия</w:t>
      </w:r>
    </w:p>
    <w:p w:rsidR="00EC3F33" w:rsidRPr="005B753E" w:rsidRDefault="00EC3F33" w:rsidP="005B75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2049" w:rsidRDefault="00772049" w:rsidP="005B75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2049" w:rsidRDefault="00772049" w:rsidP="005B75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77AB" w:rsidRDefault="005377AB" w:rsidP="005B75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В процессе применения </w:t>
      </w:r>
      <w:proofErr w:type="spellStart"/>
      <w:r w:rsidRPr="005B7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куклотерапия</w:t>
      </w:r>
      <w:proofErr w:type="spellEnd"/>
      <w:r w:rsidRPr="005B7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выполняет ряд важных функций:</w:t>
      </w:r>
    </w:p>
    <w:p w:rsidR="00772049" w:rsidRPr="005B753E" w:rsidRDefault="00772049" w:rsidP="005B75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77AB" w:rsidRPr="005B753E" w:rsidRDefault="005377AB" w:rsidP="005B753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Стимулирование психического развития:</w:t>
      </w: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пособствует совершенствованию мышления, памяти, внимания, восприятия и других когнитивных процессов.</w:t>
      </w:r>
    </w:p>
    <w:p w:rsidR="005377AB" w:rsidRPr="005B753E" w:rsidRDefault="005377AB" w:rsidP="005B753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коммуникативных навыков:</w:t>
      </w: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омогает установить доверительные эмоциональные отн</w:t>
      </w:r>
      <w:r w:rsidR="00171A60"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ошения.</w:t>
      </w:r>
    </w:p>
    <w:p w:rsidR="005377AB" w:rsidRPr="005B753E" w:rsidRDefault="005377AB" w:rsidP="005B753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Снятие эмоционального напряжения:</w:t>
      </w: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казывает успокаивающее воздействие, помога</w:t>
      </w:r>
      <w:r w:rsidR="00171A60"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детям </w:t>
      </w: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расслабиться.</w:t>
      </w:r>
    </w:p>
    <w:p w:rsidR="005377AB" w:rsidRPr="005B753E" w:rsidRDefault="005377AB" w:rsidP="005B753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Обогащение знаний об окружающем мире:</w:t>
      </w: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лужит инструментом для познания и осмысления действительности.</w:t>
      </w:r>
    </w:p>
    <w:p w:rsidR="00772049" w:rsidRDefault="00772049" w:rsidP="005B753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72049" w:rsidRDefault="00171A60" w:rsidP="005B753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 xml:space="preserve">Для эмоционального и нравственного развития детей куклы имеют огромное значение. Они становятся для ребенка своеобразным зеркалом, в котором он отражает и переживает события своей жизни и жизни других людей, осмысливая их с точки зрения доступных ему эмоций и моральных норм. В детстве кукла – это не обязательно образ ребенка, а скорее партнер по диалогу, с которым можно взаимодействовать в самых разных аспектах. </w:t>
      </w:r>
    </w:p>
    <w:p w:rsidR="004C57B1" w:rsidRPr="005B753E" w:rsidRDefault="00171A60" w:rsidP="005B753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B753E">
        <w:rPr>
          <w:rFonts w:ascii="Times New Roman" w:hAnsi="Times New Roman" w:cs="Times New Roman"/>
          <w:sz w:val="28"/>
          <w:szCs w:val="28"/>
        </w:rPr>
        <w:t>Куклотерапия</w:t>
      </w:r>
      <w:proofErr w:type="spellEnd"/>
      <w:r w:rsidRPr="005B753E">
        <w:rPr>
          <w:rFonts w:ascii="Times New Roman" w:hAnsi="Times New Roman" w:cs="Times New Roman"/>
          <w:sz w:val="28"/>
          <w:szCs w:val="28"/>
        </w:rPr>
        <w:t xml:space="preserve"> выделяется своим комплексным подходом к решению индивидуальных трудностей детей с ОВЗ. </w:t>
      </w:r>
    </w:p>
    <w:p w:rsidR="00171A60" w:rsidRPr="005B753E" w:rsidRDefault="00171A60" w:rsidP="005B753E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2049">
        <w:rPr>
          <w:rFonts w:ascii="Times New Roman" w:hAnsi="Times New Roman" w:cs="Times New Roman"/>
          <w:iCs/>
          <w:sz w:val="28"/>
          <w:szCs w:val="28"/>
        </w:rPr>
        <w:t>Этот метод открывает путь к выражению чувств, позволяя ребенку через игру исследовать те области, где вербальное выражение затруднено</w:t>
      </w:r>
      <w:r w:rsidRPr="005B753E">
        <w:rPr>
          <w:rFonts w:ascii="Times New Roman" w:hAnsi="Times New Roman" w:cs="Times New Roman"/>
          <w:i/>
          <w:sz w:val="28"/>
          <w:szCs w:val="28"/>
        </w:rPr>
        <w:t>.</w:t>
      </w:r>
    </w:p>
    <w:p w:rsidR="00772049" w:rsidRDefault="004C57B1" w:rsidP="00772049">
      <w:pPr>
        <w:pStyle w:val="a5"/>
        <w:spacing w:after="0" w:line="240" w:lineRule="auto"/>
        <w:ind w:firstLine="360"/>
        <w:jc w:val="both"/>
        <w:rPr>
          <w:sz w:val="28"/>
          <w:szCs w:val="28"/>
        </w:rPr>
      </w:pPr>
      <w:r w:rsidRPr="005B753E">
        <w:rPr>
          <w:sz w:val="28"/>
          <w:szCs w:val="28"/>
        </w:rPr>
        <w:t xml:space="preserve">Через игру с куклами дети получают возможность развивать социальную уверенность, достигать эмоциональной и моторной адекватности, а также оттачивать свои коммуникативные навыки. Это также способствует обогащению их речи и освоению невербальных форм общения. </w:t>
      </w:r>
    </w:p>
    <w:p w:rsidR="00772049" w:rsidRDefault="004C57B1" w:rsidP="00772049">
      <w:pPr>
        <w:pStyle w:val="a5"/>
        <w:spacing w:after="0" w:line="240" w:lineRule="auto"/>
        <w:ind w:firstLine="360"/>
        <w:jc w:val="both"/>
        <w:rPr>
          <w:sz w:val="28"/>
          <w:szCs w:val="28"/>
        </w:rPr>
      </w:pPr>
      <w:r w:rsidRPr="005B753E">
        <w:rPr>
          <w:sz w:val="28"/>
          <w:szCs w:val="28"/>
        </w:rPr>
        <w:t xml:space="preserve">Куклы становятся для детей своего рода </w:t>
      </w:r>
      <w:r w:rsidRPr="005B753E">
        <w:rPr>
          <w:i/>
          <w:sz w:val="28"/>
          <w:szCs w:val="28"/>
        </w:rPr>
        <w:t>"тренажером"</w:t>
      </w:r>
      <w:r w:rsidRPr="005B753E">
        <w:rPr>
          <w:sz w:val="28"/>
          <w:szCs w:val="28"/>
        </w:rPr>
        <w:t>, где они учатся применять жесты, демонстрировать собственные эмоции и глубже понимать переживания других людей.</w:t>
      </w:r>
    </w:p>
    <w:p w:rsidR="00772049" w:rsidRDefault="00772049" w:rsidP="00772049">
      <w:pPr>
        <w:pStyle w:val="a5"/>
        <w:spacing w:after="0" w:line="240" w:lineRule="auto"/>
        <w:ind w:firstLine="360"/>
        <w:jc w:val="both"/>
        <w:rPr>
          <w:sz w:val="28"/>
          <w:szCs w:val="28"/>
        </w:rPr>
      </w:pPr>
    </w:p>
    <w:p w:rsidR="004C57B1" w:rsidRPr="00772049" w:rsidRDefault="004C57B1" w:rsidP="00772049">
      <w:pPr>
        <w:pStyle w:val="a5"/>
        <w:spacing w:after="0" w:line="240" w:lineRule="auto"/>
        <w:ind w:firstLine="360"/>
        <w:jc w:val="both"/>
        <w:rPr>
          <w:rFonts w:eastAsia="Times New Roman"/>
          <w:b/>
          <w:sz w:val="28"/>
          <w:szCs w:val="28"/>
          <w:lang w:eastAsia="ru-RU"/>
        </w:rPr>
      </w:pPr>
      <w:r w:rsidRPr="00772049">
        <w:rPr>
          <w:rFonts w:eastAsia="Times New Roman"/>
          <w:b/>
          <w:sz w:val="28"/>
          <w:szCs w:val="28"/>
          <w:lang w:eastAsia="ru-RU"/>
        </w:rPr>
        <w:t xml:space="preserve">Таким образом, </w:t>
      </w:r>
      <w:proofErr w:type="spellStart"/>
      <w:r w:rsidRPr="00772049">
        <w:rPr>
          <w:rFonts w:eastAsia="Times New Roman"/>
          <w:b/>
          <w:sz w:val="28"/>
          <w:szCs w:val="28"/>
          <w:lang w:eastAsia="ru-RU"/>
        </w:rPr>
        <w:t>куклотерапия</w:t>
      </w:r>
      <w:proofErr w:type="spellEnd"/>
      <w:r w:rsidRPr="00772049">
        <w:rPr>
          <w:rFonts w:eastAsia="Times New Roman"/>
          <w:b/>
          <w:sz w:val="28"/>
          <w:szCs w:val="28"/>
          <w:lang w:eastAsia="ru-RU"/>
        </w:rPr>
        <w:t xml:space="preserve"> предоставляет ребенку с особыми образовательными потребностями эффективные инструменты для достижения следующих целей:</w:t>
      </w:r>
    </w:p>
    <w:p w:rsidR="00772049" w:rsidRPr="005B753E" w:rsidRDefault="00772049" w:rsidP="00772049">
      <w:pPr>
        <w:pStyle w:val="a5"/>
        <w:spacing w:after="0" w:line="240" w:lineRule="auto"/>
        <w:ind w:firstLine="360"/>
        <w:jc w:val="both"/>
        <w:rPr>
          <w:rFonts w:eastAsia="Times New Roman"/>
          <w:b/>
          <w:sz w:val="28"/>
          <w:szCs w:val="28"/>
          <w:lang w:eastAsia="ru-RU"/>
        </w:rPr>
      </w:pPr>
    </w:p>
    <w:p w:rsidR="004C57B1" w:rsidRPr="005B753E" w:rsidRDefault="004C57B1" w:rsidP="005B753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разнообразных моделей поведения и способов взаимодействия с окружающими.</w:t>
      </w:r>
    </w:p>
    <w:p w:rsidR="004C57B1" w:rsidRPr="005B753E" w:rsidRDefault="004C57B1" w:rsidP="005B753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Преодоление скованности и снижение внутреннего напряжения</w:t>
      </w:r>
    </w:p>
    <w:p w:rsidR="004C57B1" w:rsidRPr="005B753E" w:rsidRDefault="004C57B1" w:rsidP="005B753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Конструктивное разрешение конфликтных ситуаций в семейной среде.</w:t>
      </w:r>
    </w:p>
    <w:p w:rsidR="004C57B1" w:rsidRPr="005B753E" w:rsidRDefault="004C57B1" w:rsidP="005B753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Укрепление эмоциональной стабильности и развитие навыков саморегуляции.</w:t>
      </w:r>
    </w:p>
    <w:p w:rsidR="004C57B1" w:rsidRDefault="004C57B1" w:rsidP="005B753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позитивного взгляда на жизнь и умения находить конструктивные решения.</w:t>
      </w:r>
    </w:p>
    <w:p w:rsidR="005B753E" w:rsidRDefault="005B753E" w:rsidP="0077204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2049" w:rsidRDefault="00772049" w:rsidP="0077204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2049" w:rsidRPr="005B753E" w:rsidRDefault="00772049" w:rsidP="0077204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94A" w:rsidRDefault="00F4194A" w:rsidP="005B75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Виды кукол в </w:t>
      </w:r>
      <w:proofErr w:type="spellStart"/>
      <w:r w:rsidRPr="005B7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куклотерапии</w:t>
      </w:r>
      <w:proofErr w:type="spellEnd"/>
    </w:p>
    <w:p w:rsidR="00772049" w:rsidRPr="005B753E" w:rsidRDefault="00772049" w:rsidP="005B75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3A9E" w:rsidRPr="005B753E" w:rsidRDefault="002F3A9E" w:rsidP="005B7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арсенале </w:t>
      </w:r>
      <w:proofErr w:type="spellStart"/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куклотерапии</w:t>
      </w:r>
      <w:proofErr w:type="spellEnd"/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применяются разнообразные виды кукол, включая:</w:t>
      </w:r>
    </w:p>
    <w:p w:rsidR="00772049" w:rsidRDefault="0077204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26D5" w:rsidRPr="003E26D5" w:rsidRDefault="003E26D5" w:rsidP="003E26D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26D5">
        <w:rPr>
          <w:rFonts w:ascii="Times New Roman" w:hAnsi="Times New Roman" w:cs="Times New Roman"/>
          <w:b/>
          <w:sz w:val="28"/>
          <w:szCs w:val="28"/>
        </w:rPr>
        <w:t xml:space="preserve">Куклы – </w:t>
      </w:r>
      <w:proofErr w:type="spellStart"/>
      <w:r w:rsidRPr="003E26D5">
        <w:rPr>
          <w:rFonts w:ascii="Times New Roman" w:hAnsi="Times New Roman" w:cs="Times New Roman"/>
          <w:b/>
          <w:sz w:val="28"/>
          <w:szCs w:val="28"/>
        </w:rPr>
        <w:t>мотанки</w:t>
      </w:r>
      <w:proofErr w:type="spellEnd"/>
    </w:p>
    <w:p w:rsidR="003E26D5" w:rsidRDefault="003E26D5" w:rsidP="003E26D5">
      <w:pPr>
        <w:pStyle w:val="a5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1DC99170">
            <wp:simplePos x="0" y="0"/>
            <wp:positionH relativeFrom="column">
              <wp:posOffset>232410</wp:posOffset>
            </wp:positionH>
            <wp:positionV relativeFrom="paragraph">
              <wp:posOffset>95885</wp:posOffset>
            </wp:positionV>
            <wp:extent cx="1871345" cy="1428750"/>
            <wp:effectExtent l="0" t="0" r="0" b="0"/>
            <wp:wrapSquare wrapText="bothSides"/>
            <wp:docPr id="12" name="Рисунок 1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34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26D5">
        <w:rPr>
          <w:sz w:val="28"/>
          <w:szCs w:val="28"/>
        </w:rPr>
        <w:t>Кукла-</w:t>
      </w:r>
      <w:proofErr w:type="spellStart"/>
      <w:r w:rsidRPr="003E26D5">
        <w:rPr>
          <w:sz w:val="28"/>
          <w:szCs w:val="28"/>
        </w:rPr>
        <w:t>мотанка</w:t>
      </w:r>
      <w:proofErr w:type="spellEnd"/>
      <w:r w:rsidRPr="003E26D5">
        <w:rPr>
          <w:sz w:val="28"/>
          <w:szCs w:val="28"/>
        </w:rPr>
        <w:t xml:space="preserve"> представляет собой изделие из ткани, созданное путем скручивания и обматывания нитями. В процессе ее изготовления не применяются ни ножницы, ни иглы, а основой служит плотно скрученная ткань, закрепленная нитками.</w:t>
      </w:r>
      <w:r w:rsidRPr="003E26D5">
        <w:rPr>
          <w:sz w:val="28"/>
          <w:szCs w:val="28"/>
        </w:rPr>
        <w:br/>
      </w:r>
    </w:p>
    <w:p w:rsidR="003E26D5" w:rsidRDefault="003E26D5" w:rsidP="003E26D5">
      <w:pPr>
        <w:pStyle w:val="a5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3E26D5">
        <w:rPr>
          <w:rFonts w:eastAsia="Times New Roman"/>
          <w:sz w:val="28"/>
          <w:szCs w:val="28"/>
          <w:lang w:eastAsia="ru-RU"/>
        </w:rPr>
        <w:t>Куклы-</w:t>
      </w:r>
      <w:proofErr w:type="spellStart"/>
      <w:r w:rsidRPr="003E26D5">
        <w:rPr>
          <w:rFonts w:eastAsia="Times New Roman"/>
          <w:sz w:val="28"/>
          <w:szCs w:val="28"/>
          <w:lang w:eastAsia="ru-RU"/>
        </w:rPr>
        <w:t>мотанки</w:t>
      </w:r>
      <w:proofErr w:type="spellEnd"/>
      <w:r w:rsidRPr="003E26D5">
        <w:rPr>
          <w:rFonts w:eastAsia="Times New Roman"/>
          <w:sz w:val="28"/>
          <w:szCs w:val="28"/>
          <w:lang w:eastAsia="ru-RU"/>
        </w:rPr>
        <w:t xml:space="preserve"> представлены в нескольких основных категориях:</w:t>
      </w:r>
    </w:p>
    <w:p w:rsidR="003E26D5" w:rsidRPr="003846F1" w:rsidRDefault="003846F1" w:rsidP="003846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3E26D5" w:rsidRPr="003846F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26D5" w:rsidRPr="003846F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изготавлива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ют</w:t>
      </w:r>
      <w:r w:rsidR="003E26D5" w:rsidRPr="00384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ниток, соломы и ткани. Часто они изображают женский образ и включают защитные символы, например, красную нить.</w:t>
      </w:r>
    </w:p>
    <w:p w:rsidR="00772049" w:rsidRDefault="001E5414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68DF9B86">
            <wp:simplePos x="0" y="0"/>
            <wp:positionH relativeFrom="margin">
              <wp:align>left</wp:align>
            </wp:positionH>
            <wp:positionV relativeFrom="paragraph">
              <wp:posOffset>429260</wp:posOffset>
            </wp:positionV>
            <wp:extent cx="1742440" cy="1742440"/>
            <wp:effectExtent l="0" t="0" r="0" b="0"/>
            <wp:wrapSquare wrapText="bothSides"/>
            <wp:docPr id="11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440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26D5" w:rsidRPr="003E26D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E26D5" w:rsidRPr="003E26D5">
        <w:rPr>
          <w:noProof/>
        </w:rPr>
        <w:t xml:space="preserve">  </w:t>
      </w:r>
      <w:r>
        <w:rPr>
          <w:noProof/>
        </w:rPr>
        <w:tab/>
      </w:r>
      <w:r w:rsidR="007D082D" w:rsidRPr="005B753E">
        <w:rPr>
          <w:rFonts w:ascii="Times New Roman" w:hAnsi="Times New Roman" w:cs="Times New Roman"/>
          <w:b/>
          <w:sz w:val="28"/>
          <w:szCs w:val="28"/>
        </w:rPr>
        <w:t>Веревочные куклы</w:t>
      </w:r>
      <w:r w:rsidR="007D082D" w:rsidRPr="005B753E">
        <w:rPr>
          <w:rFonts w:ascii="Times New Roman" w:hAnsi="Times New Roman" w:cs="Times New Roman"/>
          <w:sz w:val="28"/>
          <w:szCs w:val="28"/>
        </w:rPr>
        <w:t xml:space="preserve"> – это универсальные помощники в работе с детьми. Они отлично справляются с трудностями в общении и снижают уровень тревожности. Создать такую куклу несложно: из веревки формируется ее силуэт. Затем голова куклы крепится к одежде ребенка за петельку, а пальцы ребенка продеваются в специальные петли на ее ладонях. </w:t>
      </w:r>
    </w:p>
    <w:p w:rsidR="001E5414" w:rsidRDefault="007D082D" w:rsidP="001E54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Благодаря этому ребенок, двигаясь, оживляет куклу, повторяя ее движения.</w:t>
      </w:r>
    </w:p>
    <w:p w:rsidR="001E5414" w:rsidRDefault="001E5414" w:rsidP="005B7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46F1" w:rsidRDefault="003846F1" w:rsidP="005B7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46F1" w:rsidRDefault="003846F1" w:rsidP="005B7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5414" w:rsidRDefault="007D082D" w:rsidP="005B7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Пальчиковые куклы</w:t>
      </w: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представляют собой разнообразные игрушки для пальцев. </w:t>
      </w:r>
    </w:p>
    <w:p w:rsidR="007D082D" w:rsidRPr="005B753E" w:rsidRDefault="003846F1" w:rsidP="005B7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20F80159">
            <wp:simplePos x="0" y="0"/>
            <wp:positionH relativeFrom="margin">
              <wp:posOffset>4434914</wp:posOffset>
            </wp:positionH>
            <wp:positionV relativeFrom="paragraph">
              <wp:posOffset>6462</wp:posOffset>
            </wp:positionV>
            <wp:extent cx="1590675" cy="1311910"/>
            <wp:effectExtent l="0" t="0" r="9525" b="2540"/>
            <wp:wrapSquare wrapText="bothSides"/>
            <wp:docPr id="14" name="Рисунок 1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31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082D"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можно сделать в виде простых шариков с нарисованными на них эмоциями или персонажами. </w:t>
      </w:r>
    </w:p>
    <w:p w:rsidR="007D082D" w:rsidRPr="005B753E" w:rsidRDefault="007D082D" w:rsidP="005B7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6F1" w:rsidRDefault="003846F1" w:rsidP="005B7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6F1" w:rsidRDefault="003846F1" w:rsidP="005B7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6F1" w:rsidRDefault="003846F1" w:rsidP="005B7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6F1" w:rsidRDefault="003846F1" w:rsidP="005B7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3B12BC77" wp14:editId="58D4FE4A">
            <wp:simplePos x="0" y="0"/>
            <wp:positionH relativeFrom="column">
              <wp:posOffset>180564</wp:posOffset>
            </wp:positionH>
            <wp:positionV relativeFrom="paragraph">
              <wp:posOffset>32011</wp:posOffset>
            </wp:positionV>
            <wp:extent cx="2578100" cy="1948180"/>
            <wp:effectExtent l="0" t="0" r="0" b="0"/>
            <wp:wrapSquare wrapText="bothSides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194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46F1" w:rsidRDefault="003846F1" w:rsidP="005B7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082D" w:rsidRPr="005B753E" w:rsidRDefault="007D082D" w:rsidP="005B7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популярны пальчиковые куклы из плотного картона, выполненные в форме цилиндров, размер которых легко адаптируется под детские пальцы.</w:t>
      </w:r>
    </w:p>
    <w:p w:rsidR="007D082D" w:rsidRPr="005B753E" w:rsidRDefault="007D082D" w:rsidP="005B7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082D" w:rsidRPr="005B753E" w:rsidRDefault="007D082D" w:rsidP="005B7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082D" w:rsidRPr="005B753E" w:rsidRDefault="007D082D" w:rsidP="005B7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414" w:rsidRDefault="001E5414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E5414" w:rsidRDefault="001E5414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78720" behindDoc="0" locked="0" layoutInCell="1" allowOverlap="1" wp14:anchorId="746B9841">
            <wp:simplePos x="0" y="0"/>
            <wp:positionH relativeFrom="column">
              <wp:posOffset>3242310</wp:posOffset>
            </wp:positionH>
            <wp:positionV relativeFrom="paragraph">
              <wp:posOffset>751205</wp:posOffset>
            </wp:positionV>
            <wp:extent cx="2526030" cy="1555750"/>
            <wp:effectExtent l="0" t="0" r="7620" b="6350"/>
            <wp:wrapSquare wrapText="bothSides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030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753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2CEFBB99" wp14:editId="03FC9A41">
            <wp:simplePos x="0" y="0"/>
            <wp:positionH relativeFrom="column">
              <wp:posOffset>461010</wp:posOffset>
            </wp:positionH>
            <wp:positionV relativeFrom="paragraph">
              <wp:posOffset>755015</wp:posOffset>
            </wp:positionV>
            <wp:extent cx="2495550" cy="1553845"/>
            <wp:effectExtent l="0" t="0" r="0" b="8255"/>
            <wp:wrapSquare wrapText="bothSides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55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082D" w:rsidRPr="005B753E">
        <w:rPr>
          <w:rFonts w:ascii="Times New Roman" w:hAnsi="Times New Roman" w:cs="Times New Roman"/>
          <w:sz w:val="28"/>
          <w:szCs w:val="28"/>
        </w:rPr>
        <w:t xml:space="preserve">Традиционно </w:t>
      </w:r>
      <w:r w:rsidR="007D082D" w:rsidRPr="005B753E">
        <w:rPr>
          <w:rFonts w:ascii="Times New Roman" w:hAnsi="Times New Roman" w:cs="Times New Roman"/>
          <w:b/>
          <w:sz w:val="28"/>
          <w:szCs w:val="28"/>
        </w:rPr>
        <w:t>перчаточные куклы</w:t>
      </w:r>
      <w:r w:rsidR="007D082D" w:rsidRPr="005B753E">
        <w:rPr>
          <w:rFonts w:ascii="Times New Roman" w:hAnsi="Times New Roman" w:cs="Times New Roman"/>
          <w:sz w:val="28"/>
          <w:szCs w:val="28"/>
        </w:rPr>
        <w:t xml:space="preserve"> служат инструментом для детских кукольных театров, помогают в создании различных инсценировок и оживлении сказочных сюжетов.</w:t>
      </w:r>
    </w:p>
    <w:p w:rsidR="007D082D" w:rsidRPr="005B753E" w:rsidRDefault="007D082D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br/>
      </w:r>
      <w:r w:rsidRPr="005B753E">
        <w:rPr>
          <w:rFonts w:ascii="Times New Roman" w:hAnsi="Times New Roman" w:cs="Times New Roman"/>
          <w:b/>
          <w:sz w:val="28"/>
          <w:szCs w:val="28"/>
        </w:rPr>
        <w:t>Плоскостная кукла</w:t>
      </w:r>
      <w:r w:rsidRPr="005B753E">
        <w:rPr>
          <w:rFonts w:ascii="Times New Roman" w:hAnsi="Times New Roman" w:cs="Times New Roman"/>
          <w:sz w:val="28"/>
          <w:szCs w:val="28"/>
        </w:rPr>
        <w:t xml:space="preserve">, представляющая собой вырезанную из плотного картона или тонкой фанеры фигуру, обладает подвижными элементами. Ее руки, закрепленные на шарнирах или кнопках, свободно двигаются. </w:t>
      </w:r>
    </w:p>
    <w:p w:rsidR="00AD5D42" w:rsidRDefault="00AD5D42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D082D" w:rsidRPr="005B753E" w:rsidRDefault="001E5414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377DE23E" wp14:editId="735D3EA9">
            <wp:simplePos x="0" y="0"/>
            <wp:positionH relativeFrom="column">
              <wp:posOffset>119471</wp:posOffset>
            </wp:positionH>
            <wp:positionV relativeFrom="paragraph">
              <wp:posOffset>5715</wp:posOffset>
            </wp:positionV>
            <wp:extent cx="2438400" cy="1458595"/>
            <wp:effectExtent l="0" t="0" r="0" b="8255"/>
            <wp:wrapSquare wrapText="bothSides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45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082D" w:rsidRPr="005B753E">
        <w:rPr>
          <w:rFonts w:ascii="Times New Roman" w:hAnsi="Times New Roman" w:cs="Times New Roman"/>
          <w:sz w:val="28"/>
          <w:szCs w:val="28"/>
        </w:rPr>
        <w:t>Такие куклы применяются для работы с детьми, имеющими проблемы в сфере общения, поведенческие особенности или нарушения самовосприятия. Возможность оснащения куклы сменными выражениями лица позволяет наглядно демонстрировать различные эмоции.</w:t>
      </w:r>
    </w:p>
    <w:p w:rsidR="001E5414" w:rsidRDefault="007D082D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br/>
      </w:r>
      <w:r w:rsidRPr="005B753E">
        <w:rPr>
          <w:rFonts w:ascii="Times New Roman" w:hAnsi="Times New Roman" w:cs="Times New Roman"/>
          <w:sz w:val="28"/>
          <w:szCs w:val="28"/>
        </w:rPr>
        <w:tab/>
      </w:r>
    </w:p>
    <w:p w:rsidR="007D082D" w:rsidRPr="005B753E" w:rsidRDefault="001E5414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 wp14:anchorId="19AA6BA1" wp14:editId="39EFBF7A">
            <wp:simplePos x="0" y="0"/>
            <wp:positionH relativeFrom="column">
              <wp:posOffset>3573780</wp:posOffset>
            </wp:positionH>
            <wp:positionV relativeFrom="paragraph">
              <wp:posOffset>300355</wp:posOffset>
            </wp:positionV>
            <wp:extent cx="2577465" cy="1654175"/>
            <wp:effectExtent l="0" t="0" r="0" b="3175"/>
            <wp:wrapSquare wrapText="bothSides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465" cy="165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082D" w:rsidRPr="005B753E">
        <w:rPr>
          <w:rFonts w:ascii="Times New Roman" w:hAnsi="Times New Roman" w:cs="Times New Roman"/>
          <w:sz w:val="28"/>
          <w:szCs w:val="28"/>
        </w:rPr>
        <w:t xml:space="preserve">Для создания теневого театра используются специальные </w:t>
      </w:r>
      <w:r w:rsidR="007D082D" w:rsidRPr="005B753E">
        <w:rPr>
          <w:rFonts w:ascii="Times New Roman" w:hAnsi="Times New Roman" w:cs="Times New Roman"/>
          <w:b/>
          <w:sz w:val="28"/>
          <w:szCs w:val="28"/>
        </w:rPr>
        <w:t>теневые куклы</w:t>
      </w:r>
      <w:r w:rsidR="007D082D" w:rsidRPr="005B753E">
        <w:rPr>
          <w:rFonts w:ascii="Times New Roman" w:hAnsi="Times New Roman" w:cs="Times New Roman"/>
          <w:sz w:val="28"/>
          <w:szCs w:val="28"/>
        </w:rPr>
        <w:t xml:space="preserve">, вырезанные из темного картона или бумаги. </w:t>
      </w:r>
    </w:p>
    <w:p w:rsidR="007D082D" w:rsidRPr="005B753E" w:rsidRDefault="007D082D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D082D" w:rsidRPr="005B753E" w:rsidRDefault="007D082D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Эти куклы играют важную роль в преодолении детских страхов. Через игру в теневом театре ребенок получает возможность справиться со своими проблемами.</w:t>
      </w:r>
    </w:p>
    <w:p w:rsidR="007D082D" w:rsidRPr="005B753E" w:rsidRDefault="007D082D" w:rsidP="005B7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015DA" w:rsidRPr="005B753E" w:rsidRDefault="001E5414" w:rsidP="005B7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0" locked="0" layoutInCell="1" allowOverlap="1" wp14:anchorId="4F7A504C">
            <wp:simplePos x="0" y="0"/>
            <wp:positionH relativeFrom="margin">
              <wp:align>left</wp:align>
            </wp:positionH>
            <wp:positionV relativeFrom="paragraph">
              <wp:posOffset>50800</wp:posOffset>
            </wp:positionV>
            <wp:extent cx="2178685" cy="1792605"/>
            <wp:effectExtent l="0" t="0" r="0" b="0"/>
            <wp:wrapSquare wrapText="bothSides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685" cy="179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194A" w:rsidRPr="005B75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Марионетки. </w:t>
      </w:r>
      <w:r w:rsidR="002F3A9E"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Эти куклы, состоящие из головы и туловища с рукавами, отличаются простотой в управлении. Для движения головой и руками используются отдельные нити. Марионетки могут быть с одним фиксированным лицом, с возможностью смены лиц (что помогает ребенку выражать разные эмоции) или вовсе без лица, предоставляя простор для детской фантазии в определении настроения персонажа. Работа с марионетками способствует развитию мелкой моторики и общей координации движений. </w:t>
      </w:r>
    </w:p>
    <w:p w:rsidR="007543F5" w:rsidRPr="005B753E" w:rsidRDefault="007543F5" w:rsidP="005B7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3A9E" w:rsidRPr="005B753E" w:rsidRDefault="002F3A9E" w:rsidP="005B7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куклу ребенок может выражать эмоции, чувства и состояния, которые ему сложно </w:t>
      </w:r>
      <w:r w:rsidR="00A015DA"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невозможно выразить напрямую. "Оживляя" марионетку, ребенок впервые ощущает ответственность за ее действия и "жизнь", начинает понимать связь между своими движениями и реакциями куклы, учится находить телесные проявления для различных эмоций и развивает способность к концентрации внимания.</w:t>
      </w:r>
    </w:p>
    <w:p w:rsidR="001E5414" w:rsidRDefault="001E5414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Hlk213914628"/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F1" w:rsidRDefault="003846F1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55C" w:rsidRPr="005B753E" w:rsidRDefault="00244E64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53E">
        <w:rPr>
          <w:rFonts w:ascii="Times New Roman" w:hAnsi="Times New Roman" w:cs="Times New Roman"/>
          <w:b/>
          <w:sz w:val="28"/>
          <w:szCs w:val="28"/>
        </w:rPr>
        <w:lastRenderedPageBreak/>
        <w:t>Семинар-практикум</w:t>
      </w:r>
      <w:r w:rsidR="00FE455C" w:rsidRPr="005B753E">
        <w:rPr>
          <w:rFonts w:ascii="Times New Roman" w:hAnsi="Times New Roman" w:cs="Times New Roman"/>
          <w:b/>
          <w:sz w:val="28"/>
          <w:szCs w:val="28"/>
        </w:rPr>
        <w:t xml:space="preserve"> для педагогов-психологов</w:t>
      </w:r>
    </w:p>
    <w:p w:rsidR="007D082D" w:rsidRPr="005B753E" w:rsidRDefault="007D082D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E455C" w:rsidRPr="005B753E" w:rsidRDefault="007D082D" w:rsidP="001E54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B753E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5B753E">
        <w:rPr>
          <w:rFonts w:ascii="Times New Roman" w:hAnsi="Times New Roman" w:cs="Times New Roman"/>
          <w:i/>
          <w:sz w:val="28"/>
          <w:szCs w:val="28"/>
        </w:rPr>
        <w:t>ВОЛШЕБНАЯ ТЕРАПИЯ С КУКЛАМИ»</w:t>
      </w:r>
    </w:p>
    <w:p w:rsidR="006E5849" w:rsidRPr="005B753E" w:rsidRDefault="006E5849" w:rsidP="005B753E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</w:p>
    <w:bookmarkEnd w:id="0"/>
    <w:p w:rsidR="007D082D" w:rsidRPr="005B753E" w:rsidRDefault="007D082D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5D42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Здравствуйте, уважаемы коллеги!</w:t>
      </w:r>
      <w:r w:rsidRPr="005B753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Pr="005B753E">
        <w:rPr>
          <w:rFonts w:ascii="Times New Roman" w:hAnsi="Times New Roman" w:cs="Times New Roman"/>
          <w:sz w:val="28"/>
          <w:szCs w:val="28"/>
        </w:rPr>
        <w:t>Я приглашаю Вас открыть для себя удивительный мир кукол.</w:t>
      </w:r>
    </w:p>
    <w:p w:rsidR="007D082D" w:rsidRPr="005B753E" w:rsidRDefault="007D082D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5B753E">
        <w:rPr>
          <w:rFonts w:ascii="Times New Roman" w:hAnsi="Times New Roman" w:cs="Times New Roman"/>
          <w:sz w:val="28"/>
          <w:szCs w:val="28"/>
        </w:rPr>
        <w:t xml:space="preserve">И начать наш семинар хотелось </w:t>
      </w:r>
      <w:r w:rsidR="001E5414" w:rsidRPr="005B753E">
        <w:rPr>
          <w:rFonts w:ascii="Times New Roman" w:hAnsi="Times New Roman" w:cs="Times New Roman"/>
          <w:sz w:val="28"/>
          <w:szCs w:val="28"/>
        </w:rPr>
        <w:t>бы со</w:t>
      </w:r>
      <w:r w:rsidRPr="005B753E">
        <w:rPr>
          <w:rFonts w:ascii="Times New Roman" w:hAnsi="Times New Roman" w:cs="Times New Roman"/>
          <w:sz w:val="28"/>
          <w:szCs w:val="28"/>
        </w:rPr>
        <w:t xml:space="preserve"> стихотворения Татьяны </w:t>
      </w:r>
      <w:proofErr w:type="spellStart"/>
      <w:r w:rsidRPr="005B753E">
        <w:rPr>
          <w:rFonts w:ascii="Times New Roman" w:hAnsi="Times New Roman" w:cs="Times New Roman"/>
          <w:sz w:val="28"/>
          <w:szCs w:val="28"/>
        </w:rPr>
        <w:t>Кирюшатовой</w:t>
      </w:r>
      <w:proofErr w:type="spellEnd"/>
      <w:r w:rsidRPr="005B753E">
        <w:rPr>
          <w:rFonts w:ascii="Times New Roman" w:hAnsi="Times New Roman" w:cs="Times New Roman"/>
          <w:sz w:val="28"/>
          <w:szCs w:val="28"/>
        </w:rPr>
        <w:t>:</w:t>
      </w:r>
      <w:r w:rsidRPr="005B753E">
        <w:rPr>
          <w:rFonts w:ascii="Times New Roman" w:hAnsi="Times New Roman" w:cs="Times New Roman"/>
          <w:sz w:val="28"/>
          <w:szCs w:val="28"/>
        </w:rPr>
        <w:br/>
      </w:r>
    </w:p>
    <w:p w:rsidR="007D082D" w:rsidRPr="005B753E" w:rsidRDefault="006E5849" w:rsidP="001E541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B753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 чего начинается девочка?</w:t>
      </w:r>
      <w:r w:rsidRPr="005B753E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5B753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 мамы и с бабушки старенькой,</w:t>
      </w:r>
      <w:r w:rsidRPr="005B753E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5B753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 песенки доброй и сказочки,</w:t>
      </w:r>
      <w:r w:rsidRPr="005B753E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5B753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 куклы-</w:t>
      </w:r>
      <w:proofErr w:type="spellStart"/>
      <w:r w:rsidRPr="005B753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мотанки</w:t>
      </w:r>
      <w:proofErr w:type="spellEnd"/>
      <w:r w:rsidRPr="005B753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маленькой.</w:t>
      </w:r>
      <w:r w:rsidRPr="005B753E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5B753E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5B753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Её смастерили из тряпочек,</w:t>
      </w:r>
      <w:r w:rsidRPr="005B753E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5B753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 исподней рубахи поношенной.</w:t>
      </w:r>
      <w:r w:rsidRPr="005B753E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5B753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Она получилась махонькой,</w:t>
      </w:r>
      <w:r w:rsidRPr="005B753E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5B753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Но до чего ж хорошенькой.</w:t>
      </w:r>
      <w:r w:rsidRPr="005B753E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5B753E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5B753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Сама нарисует девочка</w:t>
      </w:r>
      <w:r w:rsidRPr="005B753E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5B753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Улыбку и глазки-пуговки,</w:t>
      </w:r>
      <w:r w:rsidRPr="005B753E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5B753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Румянец фломастером розовым….</w:t>
      </w:r>
      <w:r w:rsidRPr="005B753E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5B753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Вся жизнь начинается с куколки.</w:t>
      </w:r>
      <w:r w:rsidRPr="005B753E">
        <w:rPr>
          <w:rFonts w:ascii="Times New Roman" w:hAnsi="Times New Roman" w:cs="Times New Roman"/>
          <w:i/>
          <w:color w:val="000000"/>
          <w:sz w:val="28"/>
          <w:szCs w:val="28"/>
        </w:rPr>
        <w:br/>
      </w:r>
    </w:p>
    <w:p w:rsidR="007543F5" w:rsidRPr="005B753E" w:rsidRDefault="007D082D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 xml:space="preserve"> </w:t>
      </w:r>
      <w:r w:rsidR="007543F5" w:rsidRPr="005B753E">
        <w:rPr>
          <w:rFonts w:ascii="Times New Roman" w:hAnsi="Times New Roman" w:cs="Times New Roman"/>
          <w:sz w:val="28"/>
          <w:szCs w:val="28"/>
        </w:rPr>
        <w:t xml:space="preserve">Куклы на протяжении всей своей истории служили не только для игр. В разные эпохи они выступали в роли оберегов, защищающих дом и семью. Их внешний вид и габариты варьировались в зависимости от назначения. Русская культура всегда уделяла куклам особое место. Изначально они служили талисманами, изготавливались из дерева и соломы, а позднее – из текстиля и старой одежды. </w:t>
      </w:r>
    </w:p>
    <w:p w:rsidR="00C720AF" w:rsidRPr="005B753E" w:rsidRDefault="007543F5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Создание тряпичных кукол для близких считалось мощнейшей защитой от недугов, злых сил и бед.</w:t>
      </w:r>
    </w:p>
    <w:p w:rsidR="00C720AF" w:rsidRPr="005B753E" w:rsidRDefault="007543F5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Творческий проц</w:t>
      </w:r>
      <w:r w:rsidR="00C720AF" w:rsidRPr="005B753E">
        <w:rPr>
          <w:rFonts w:ascii="Times New Roman" w:hAnsi="Times New Roman" w:cs="Times New Roman"/>
          <w:sz w:val="28"/>
          <w:szCs w:val="28"/>
        </w:rPr>
        <w:t>есс всегда обладал</w:t>
      </w:r>
      <w:r w:rsidRPr="005B753E">
        <w:rPr>
          <w:rFonts w:ascii="Times New Roman" w:hAnsi="Times New Roman" w:cs="Times New Roman"/>
          <w:sz w:val="28"/>
          <w:szCs w:val="28"/>
        </w:rPr>
        <w:t xml:space="preserve"> целительным эффектом. </w:t>
      </w:r>
      <w:proofErr w:type="spellStart"/>
      <w:r w:rsidR="00C720AF" w:rsidRPr="005B753E">
        <w:rPr>
          <w:rFonts w:ascii="Times New Roman" w:hAnsi="Times New Roman" w:cs="Times New Roman"/>
          <w:sz w:val="28"/>
          <w:szCs w:val="28"/>
        </w:rPr>
        <w:t>К</w:t>
      </w:r>
      <w:r w:rsidRPr="005B753E">
        <w:rPr>
          <w:rFonts w:ascii="Times New Roman" w:hAnsi="Times New Roman" w:cs="Times New Roman"/>
          <w:sz w:val="28"/>
          <w:szCs w:val="28"/>
        </w:rPr>
        <w:t>уклотерапия</w:t>
      </w:r>
      <w:proofErr w:type="spellEnd"/>
      <w:r w:rsidRPr="005B753E">
        <w:rPr>
          <w:rFonts w:ascii="Times New Roman" w:hAnsi="Times New Roman" w:cs="Times New Roman"/>
          <w:sz w:val="28"/>
          <w:szCs w:val="28"/>
        </w:rPr>
        <w:t xml:space="preserve"> предлагает </w:t>
      </w:r>
      <w:r w:rsidR="00C720AF" w:rsidRPr="005B753E">
        <w:rPr>
          <w:rFonts w:ascii="Times New Roman" w:hAnsi="Times New Roman" w:cs="Times New Roman"/>
          <w:sz w:val="28"/>
          <w:szCs w:val="28"/>
        </w:rPr>
        <w:t xml:space="preserve">нам </w:t>
      </w:r>
      <w:r w:rsidRPr="005B753E">
        <w:rPr>
          <w:rFonts w:ascii="Times New Roman" w:hAnsi="Times New Roman" w:cs="Times New Roman"/>
          <w:sz w:val="28"/>
          <w:szCs w:val="28"/>
        </w:rPr>
        <w:t>уникальную возможность безопасно проработать травмирующие ситуации в игровой форме. В процессе создания куклы, минуя защитные механизмы сознания, человек может воссоздать и трансформировать болезненный опыт, тем самым снимая его травмирующее воздействие.</w:t>
      </w:r>
    </w:p>
    <w:p w:rsidR="001E5414" w:rsidRDefault="00C720AF" w:rsidP="001E54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В создании куклы кроется целительная сила, присущая всему творческому процессу</w:t>
      </w:r>
      <w:r w:rsidR="001E5414">
        <w:rPr>
          <w:rFonts w:ascii="Times New Roman" w:hAnsi="Times New Roman" w:cs="Times New Roman"/>
          <w:sz w:val="28"/>
          <w:szCs w:val="28"/>
        </w:rPr>
        <w:t>.</w:t>
      </w:r>
    </w:p>
    <w:p w:rsidR="002648A5" w:rsidRPr="005B753E" w:rsidRDefault="00C720AF" w:rsidP="001E54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Славянская вера предполагала, что на протяжении всего жизненного пути человека преследуют злые силы. Чтобы оградить себя и своих близких от бедствий, болезней и прочих несчастий, предки искали поддержки у высших сил и создавали защитные амулеты. Особое место среди них занимали куклы-</w:t>
      </w:r>
      <w:proofErr w:type="spellStart"/>
      <w:r w:rsidRPr="005B753E">
        <w:rPr>
          <w:rFonts w:ascii="Times New Roman" w:hAnsi="Times New Roman" w:cs="Times New Roman"/>
          <w:sz w:val="28"/>
          <w:szCs w:val="28"/>
        </w:rPr>
        <w:t>мотанки</w:t>
      </w:r>
      <w:proofErr w:type="spellEnd"/>
      <w:r w:rsidRPr="005B753E">
        <w:rPr>
          <w:rFonts w:ascii="Times New Roman" w:hAnsi="Times New Roman" w:cs="Times New Roman"/>
          <w:sz w:val="28"/>
          <w:szCs w:val="28"/>
        </w:rPr>
        <w:t>, изготовленные из ткани.</w:t>
      </w:r>
      <w:r w:rsidR="002648A5" w:rsidRPr="005B753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E5414" w:rsidRDefault="002648A5" w:rsidP="001E54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Исторически сложилось, что куклы-</w:t>
      </w:r>
      <w:proofErr w:type="spellStart"/>
      <w:r w:rsidRPr="005B753E">
        <w:rPr>
          <w:rFonts w:ascii="Times New Roman" w:hAnsi="Times New Roman" w:cs="Times New Roman"/>
          <w:sz w:val="28"/>
          <w:szCs w:val="28"/>
        </w:rPr>
        <w:t>мотанки</w:t>
      </w:r>
      <w:proofErr w:type="spellEnd"/>
      <w:r w:rsidRPr="005B753E">
        <w:rPr>
          <w:rFonts w:ascii="Times New Roman" w:hAnsi="Times New Roman" w:cs="Times New Roman"/>
          <w:sz w:val="28"/>
          <w:szCs w:val="28"/>
        </w:rPr>
        <w:t xml:space="preserve"> представлены тремя основными типами: младенец, невеста и берегиня.</w:t>
      </w:r>
    </w:p>
    <w:p w:rsidR="001E5414" w:rsidRDefault="001E5414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414" w:rsidRPr="001E5414" w:rsidRDefault="00141E7D" w:rsidP="001E5414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414">
        <w:rPr>
          <w:rFonts w:ascii="Times New Roman" w:hAnsi="Times New Roman" w:cs="Times New Roman"/>
          <w:sz w:val="28"/>
          <w:szCs w:val="28"/>
        </w:rPr>
        <w:t>Чтобы получить максимум пользы, важно расслабиться, отпустить все тревоги и не торопиться, полностью погрузившись в работу.</w:t>
      </w:r>
    </w:p>
    <w:p w:rsidR="00141E7D" w:rsidRPr="001E5414" w:rsidRDefault="00141E7D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414" w:rsidRPr="001E5414" w:rsidRDefault="00141E7D" w:rsidP="001E5414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414">
        <w:rPr>
          <w:rFonts w:ascii="Times New Roman" w:hAnsi="Times New Roman" w:cs="Times New Roman"/>
          <w:sz w:val="28"/>
          <w:szCs w:val="28"/>
        </w:rPr>
        <w:t>Ключевым моментом при создании куколки является ваше внутреннее спокойствие и эмоциональная стабильность.</w:t>
      </w:r>
    </w:p>
    <w:p w:rsidR="001E5414" w:rsidRDefault="001E5414" w:rsidP="001E5414">
      <w:p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141E7D" w:rsidRPr="001E5414" w:rsidRDefault="00141E7D" w:rsidP="001E5414">
      <w:p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E5414">
        <w:rPr>
          <w:rFonts w:ascii="Times New Roman" w:hAnsi="Times New Roman" w:cs="Times New Roman"/>
          <w:sz w:val="28"/>
          <w:szCs w:val="28"/>
        </w:rPr>
        <w:t xml:space="preserve">Уважаемы коллеги, пусть этот семинар станет для каждого из Вас особенным моментом, наполненным теплом, искренностью и волшебством общения через куклы. </w:t>
      </w:r>
    </w:p>
    <w:p w:rsidR="001E5414" w:rsidRDefault="001E5414" w:rsidP="005B753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41E7D" w:rsidRPr="005B753E" w:rsidRDefault="00141E7D" w:rsidP="005B753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 xml:space="preserve">Предлагаю Вам погрузиться в работу (играет спокойная музыка) </w:t>
      </w:r>
      <w:r w:rsidR="002648A5" w:rsidRPr="005B753E">
        <w:rPr>
          <w:rFonts w:ascii="Times New Roman" w:hAnsi="Times New Roman" w:cs="Times New Roman"/>
          <w:sz w:val="28"/>
          <w:szCs w:val="28"/>
        </w:rPr>
        <w:t xml:space="preserve">и сделать куклу-берегиню - оберег для дома и семьи. </w:t>
      </w:r>
    </w:p>
    <w:p w:rsidR="002648A5" w:rsidRPr="005B753E" w:rsidRDefault="002648A5" w:rsidP="001E5414">
      <w:pPr>
        <w:spacing w:before="100" w:beforeAutospacing="1"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выполнения работы потребуются следующие материалы:</w:t>
      </w:r>
    </w:p>
    <w:p w:rsidR="002648A5" w:rsidRPr="005B753E" w:rsidRDefault="002648A5" w:rsidP="005B753E">
      <w:pPr>
        <w:numPr>
          <w:ilvl w:val="0"/>
          <w:numId w:val="1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Вата</w:t>
      </w:r>
    </w:p>
    <w:p w:rsidR="002648A5" w:rsidRPr="005B753E" w:rsidRDefault="002648A5" w:rsidP="005B753E">
      <w:pPr>
        <w:numPr>
          <w:ilvl w:val="0"/>
          <w:numId w:val="1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Поролон</w:t>
      </w:r>
    </w:p>
    <w:p w:rsidR="002648A5" w:rsidRPr="005B753E" w:rsidRDefault="002648A5" w:rsidP="005B753E">
      <w:pPr>
        <w:numPr>
          <w:ilvl w:val="0"/>
          <w:numId w:val="1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Ножницы</w:t>
      </w:r>
    </w:p>
    <w:p w:rsidR="002648A5" w:rsidRPr="005B753E" w:rsidRDefault="002648A5" w:rsidP="005B753E">
      <w:pPr>
        <w:numPr>
          <w:ilvl w:val="0"/>
          <w:numId w:val="1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Белые нитки</w:t>
      </w:r>
    </w:p>
    <w:p w:rsidR="002648A5" w:rsidRPr="005B753E" w:rsidRDefault="002648A5" w:rsidP="005B753E">
      <w:pPr>
        <w:numPr>
          <w:ilvl w:val="0"/>
          <w:numId w:val="1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Тонкие ленты</w:t>
      </w:r>
    </w:p>
    <w:p w:rsidR="002648A5" w:rsidRPr="005B753E" w:rsidRDefault="002648A5" w:rsidP="005B753E">
      <w:pPr>
        <w:numPr>
          <w:ilvl w:val="0"/>
          <w:numId w:val="1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Декоративная лента с вышивкой</w:t>
      </w:r>
    </w:p>
    <w:p w:rsidR="002648A5" w:rsidRPr="005B753E" w:rsidRDefault="002648A5" w:rsidP="005B753E">
      <w:pPr>
        <w:numPr>
          <w:ilvl w:val="0"/>
          <w:numId w:val="1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Белый ситец</w:t>
      </w:r>
    </w:p>
    <w:p w:rsidR="002648A5" w:rsidRPr="005B753E" w:rsidRDefault="002648A5" w:rsidP="005B753E">
      <w:pPr>
        <w:numPr>
          <w:ilvl w:val="0"/>
          <w:numId w:val="1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Цветочный венок (декор)</w:t>
      </w:r>
    </w:p>
    <w:p w:rsidR="002648A5" w:rsidRPr="005B753E" w:rsidRDefault="002648A5" w:rsidP="005B753E">
      <w:pPr>
        <w:numPr>
          <w:ilvl w:val="0"/>
          <w:numId w:val="1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Акриловые нитки для вязания (для косы)</w:t>
      </w:r>
    </w:p>
    <w:p w:rsidR="002648A5" w:rsidRDefault="002648A5" w:rsidP="005B753E">
      <w:pPr>
        <w:numPr>
          <w:ilvl w:val="0"/>
          <w:numId w:val="1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Клеевой пистолет</w:t>
      </w:r>
    </w:p>
    <w:p w:rsidR="002648A5" w:rsidRPr="005B753E" w:rsidRDefault="002648A5" w:rsidP="001E54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 xml:space="preserve">Сначала нам понадобится немного ваты и квадратный лоскут белой ткани, примерно 30 на 30 сантиметров. Положите вату в центр ткани и придайте ей овальную форму – </w:t>
      </w:r>
      <w:r w:rsidRPr="00ED6775">
        <w:rPr>
          <w:rFonts w:ascii="Times New Roman" w:hAnsi="Times New Roman" w:cs="Times New Roman"/>
          <w:i/>
          <w:iCs/>
          <w:sz w:val="28"/>
          <w:szCs w:val="28"/>
        </w:rPr>
        <w:t>это будет голова куклы</w:t>
      </w:r>
      <w:r w:rsidRPr="005B753E">
        <w:rPr>
          <w:rFonts w:ascii="Times New Roman" w:hAnsi="Times New Roman" w:cs="Times New Roman"/>
          <w:sz w:val="28"/>
          <w:szCs w:val="28"/>
        </w:rPr>
        <w:t>. Затем, чтобы зафиксировать форму, плотно обвяжите ткань белой ниткой вокруг основания овала.</w:t>
      </w:r>
    </w:p>
    <w:p w:rsidR="00141E7D" w:rsidRPr="005B753E" w:rsidRDefault="002648A5" w:rsidP="001E5414">
      <w:pPr>
        <w:pStyle w:val="a3"/>
        <w:spacing w:after="0" w:line="240" w:lineRule="auto"/>
        <w:ind w:left="426" w:firstLine="282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Приступаем к формированию основы.</w:t>
      </w:r>
    </w:p>
    <w:p w:rsidR="002648A5" w:rsidRPr="005B753E" w:rsidRDefault="002648A5" w:rsidP="005B75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4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 основы туловища:</w:t>
      </w: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41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озьмите самый крупный кусок ткани, размером 30 на 60 сантиметров. Поместите на него полоску поролона и аккуратно сверните в плотный рулон. Затем надежно закрепите его, обмотав ниткой. </w:t>
      </w:r>
    </w:p>
    <w:p w:rsidR="002648A5" w:rsidRPr="005B753E" w:rsidRDefault="002648A5" w:rsidP="005B75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4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Соединение головы и туловища:</w:t>
      </w: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41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аденьте подготовленную основу для головы на получившийся валик. Соберите края ткани вокруг основы и туго обмотайте ниткой. Таким образом, вы сформируете туловище с прикрепленной головой. </w:t>
      </w:r>
    </w:p>
    <w:p w:rsidR="00AE61CC" w:rsidRPr="005B753E" w:rsidRDefault="002648A5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4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Создание юбки:</w:t>
      </w:r>
      <w:r w:rsidR="001E5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риступаем к изготовлению юбочки для куклы.</w:t>
      </w: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B753E">
        <w:rPr>
          <w:rFonts w:ascii="Times New Roman" w:hAnsi="Times New Roman" w:cs="Times New Roman"/>
          <w:sz w:val="28"/>
          <w:szCs w:val="28"/>
        </w:rPr>
        <w:t>Возьмите лоскут ткани размером 30 на 40 сантиметров. Сделайте верхний край ткани мелкой гармошкой. Затем, переверните этот край на изнаночную сторону и акк</w:t>
      </w:r>
      <w:r w:rsidR="00F32719" w:rsidRPr="005B753E">
        <w:rPr>
          <w:rFonts w:ascii="Times New Roman" w:hAnsi="Times New Roman" w:cs="Times New Roman"/>
          <w:sz w:val="28"/>
          <w:szCs w:val="28"/>
        </w:rPr>
        <w:t xml:space="preserve">уратно приложите к талии куклы. </w:t>
      </w:r>
      <w:r w:rsidRPr="005B753E">
        <w:rPr>
          <w:rFonts w:ascii="Times New Roman" w:hAnsi="Times New Roman" w:cs="Times New Roman"/>
          <w:sz w:val="28"/>
          <w:szCs w:val="28"/>
        </w:rPr>
        <w:t xml:space="preserve"> Плотно обмотайте место крепления нитью. После этого, выверните ткань на лицевую сторону, и пышная юбочка будет готова. </w:t>
      </w:r>
    </w:p>
    <w:p w:rsidR="001E5414" w:rsidRPr="00ED6775" w:rsidRDefault="002648A5" w:rsidP="005B753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D6775">
        <w:rPr>
          <w:rFonts w:ascii="Times New Roman" w:hAnsi="Times New Roman" w:cs="Times New Roman"/>
          <w:i/>
          <w:iCs/>
          <w:sz w:val="28"/>
          <w:szCs w:val="28"/>
        </w:rPr>
        <w:t>Теперь переходим к созданию ручек.</w:t>
      </w:r>
    </w:p>
    <w:p w:rsidR="00F32719" w:rsidRPr="005B753E" w:rsidRDefault="00F32719" w:rsidP="005B75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Подготовьте лоскуты из белой ткани, каждый размером 15 на 15 сантиметров. </w:t>
      </w:r>
    </w:p>
    <w:p w:rsidR="00F32719" w:rsidRPr="005B753E" w:rsidRDefault="00F32719" w:rsidP="005B75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Скрутите каждый лоскут в трубочку и зафиксируйте края нитками. </w:t>
      </w:r>
    </w:p>
    <w:p w:rsidR="00F32719" w:rsidRPr="005B753E" w:rsidRDefault="00F32719" w:rsidP="005B75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Затем, используя нитки, прикрепите две ручки к верхней части изделия, в районе шеи. </w:t>
      </w:r>
    </w:p>
    <w:p w:rsidR="001E5414" w:rsidRPr="00ED6775" w:rsidRDefault="00F32719" w:rsidP="005B753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D677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Теперь переходим к созданию жилета.</w:t>
      </w:r>
    </w:p>
    <w:p w:rsidR="00ED6775" w:rsidRDefault="00F32719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Возьмите две синие ленты. Положите их на плечи, перекрестите на груди и закрепите ниткой. Это сформирует основу платья, напоминающую рубашечку. Для этой куколки мы решили сшить фартук.</w:t>
      </w:r>
    </w:p>
    <w:p w:rsidR="00ED6775" w:rsidRDefault="00F32719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Для начала возьмите небольшой кусок ткани и декоративную ленту с вышивкой. Нанесите на вышитую ленту силиконовый клей из клеевого пистолета и аккуратно приклейте ее по нижнему краю ткани, слегка прижав. Затем используйте ленту, которая будет выполнять роль пояса, чтобы завязать фартук на талии.</w:t>
      </w:r>
      <w:r w:rsidRPr="005B753E">
        <w:rPr>
          <w:rFonts w:ascii="Times New Roman" w:hAnsi="Times New Roman" w:cs="Times New Roman"/>
          <w:sz w:val="28"/>
          <w:szCs w:val="28"/>
        </w:rPr>
        <w:br/>
      </w:r>
      <w:r w:rsidR="00ED6775" w:rsidRPr="00ED6775">
        <w:rPr>
          <w:rFonts w:ascii="Times New Roman" w:hAnsi="Times New Roman" w:cs="Times New Roman"/>
          <w:i/>
          <w:iCs/>
          <w:sz w:val="28"/>
          <w:szCs w:val="28"/>
        </w:rPr>
        <w:t>Волосы.</w:t>
      </w:r>
      <w:r w:rsidR="00ED6775">
        <w:rPr>
          <w:rFonts w:ascii="Times New Roman" w:hAnsi="Times New Roman" w:cs="Times New Roman"/>
          <w:sz w:val="28"/>
          <w:szCs w:val="28"/>
        </w:rPr>
        <w:t xml:space="preserve"> </w:t>
      </w:r>
      <w:r w:rsidRPr="005B753E">
        <w:rPr>
          <w:rFonts w:ascii="Times New Roman" w:hAnsi="Times New Roman" w:cs="Times New Roman"/>
          <w:sz w:val="28"/>
          <w:szCs w:val="28"/>
        </w:rPr>
        <w:t>Для этого нам понадобятся акриловые нитки. Отрежем их длиной около 50 см, перевяжем посередине, чтобы получился пробор. Затем аккуратно уложим нитки на голову куклы и заплетем две косички.</w:t>
      </w:r>
      <w:r w:rsidR="00ED6775">
        <w:rPr>
          <w:rFonts w:ascii="Times New Roman" w:hAnsi="Times New Roman" w:cs="Times New Roman"/>
          <w:sz w:val="28"/>
          <w:szCs w:val="28"/>
        </w:rPr>
        <w:t xml:space="preserve"> (можно украсить венком или другим декором)</w:t>
      </w:r>
    </w:p>
    <w:p w:rsidR="00ED6775" w:rsidRDefault="00ED6775" w:rsidP="00ED677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0768" behindDoc="0" locked="0" layoutInCell="1" allowOverlap="1" wp14:anchorId="0019EBD3">
            <wp:simplePos x="0" y="0"/>
            <wp:positionH relativeFrom="margin">
              <wp:posOffset>14605</wp:posOffset>
            </wp:positionH>
            <wp:positionV relativeFrom="paragraph">
              <wp:posOffset>170815</wp:posOffset>
            </wp:positionV>
            <wp:extent cx="2724785" cy="1835785"/>
            <wp:effectExtent l="0" t="0" r="0" b="0"/>
            <wp:wrapSquare wrapText="bothSides"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785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61CC" w:rsidRPr="005B753E" w:rsidRDefault="00F32719" w:rsidP="00ED677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Какие же красивые и нарядные куклы-</w:t>
      </w:r>
      <w:proofErr w:type="spellStart"/>
      <w:r w:rsidRPr="005B753E">
        <w:rPr>
          <w:rFonts w:ascii="Times New Roman" w:hAnsi="Times New Roman" w:cs="Times New Roman"/>
          <w:sz w:val="28"/>
          <w:szCs w:val="28"/>
        </w:rPr>
        <w:t>мотанки</w:t>
      </w:r>
      <w:proofErr w:type="spellEnd"/>
      <w:r w:rsidRPr="005B753E">
        <w:rPr>
          <w:rFonts w:ascii="Times New Roman" w:hAnsi="Times New Roman" w:cs="Times New Roman"/>
          <w:sz w:val="28"/>
          <w:szCs w:val="28"/>
        </w:rPr>
        <w:t xml:space="preserve"> у вас вышли! Смотришь и душа радуется.</w:t>
      </w:r>
      <w:r w:rsidR="00ED6775" w:rsidRPr="00ED677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ED6775" w:rsidRDefault="00F32719" w:rsidP="00ED6775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br/>
      </w:r>
      <w:r w:rsidR="00AE61CC" w:rsidRPr="005B753E">
        <w:rPr>
          <w:rFonts w:ascii="Times New Roman" w:hAnsi="Times New Roman" w:cs="Times New Roman"/>
          <w:sz w:val="28"/>
          <w:szCs w:val="28"/>
        </w:rPr>
        <w:t xml:space="preserve">Когда ваша кукла обретет свою форму, отступите на расстояние вытянутой руки, чтобы увидеть ее целиком. </w:t>
      </w:r>
    </w:p>
    <w:p w:rsidR="00ED6775" w:rsidRDefault="00AE61CC" w:rsidP="00ED6775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 xml:space="preserve">Позовите ее мысленно, и пусть она откликнется. </w:t>
      </w:r>
    </w:p>
    <w:p w:rsidR="00E76BA0" w:rsidRPr="005B753E" w:rsidRDefault="00AE61CC" w:rsidP="00ED6775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 xml:space="preserve">Сохраните в памяти свои первые впечатления, чувства, слова, обращенные к ней, и ее ответ. Затем спросите ее: «Как тебя зовут теперь?» и позвольте ей рассказать свою историю – ту, которую она хотела бы поведать миру. Рассказ от имени самодельной куклы – это как неформальная беседа, где нет строгих правил. </w:t>
      </w:r>
    </w:p>
    <w:p w:rsidR="00ED6775" w:rsidRDefault="00AE61CC" w:rsidP="005B753E">
      <w:pPr>
        <w:pStyle w:val="a5"/>
        <w:spacing w:after="0" w:line="240" w:lineRule="auto"/>
        <w:ind w:firstLine="708"/>
        <w:jc w:val="both"/>
        <w:rPr>
          <w:sz w:val="28"/>
          <w:szCs w:val="28"/>
        </w:rPr>
      </w:pPr>
      <w:r w:rsidRPr="005B753E">
        <w:rPr>
          <w:sz w:val="28"/>
          <w:szCs w:val="28"/>
        </w:rPr>
        <w:t>После того, как вы познакомитесь со своими творениями, вы можете объединиться в пары и оживить их в небольших сценках.</w:t>
      </w:r>
      <w:r w:rsidR="00E76BA0" w:rsidRPr="005B753E">
        <w:rPr>
          <w:sz w:val="28"/>
          <w:szCs w:val="28"/>
        </w:rPr>
        <w:t xml:space="preserve"> </w:t>
      </w:r>
    </w:p>
    <w:p w:rsidR="00E76BA0" w:rsidRPr="005B753E" w:rsidRDefault="00E76BA0" w:rsidP="005B753E">
      <w:pPr>
        <w:pStyle w:val="a5"/>
        <w:spacing w:after="0" w:line="240" w:lineRule="auto"/>
        <w:ind w:firstLine="708"/>
        <w:jc w:val="both"/>
        <w:rPr>
          <w:rFonts w:eastAsia="Times New Roman"/>
          <w:sz w:val="28"/>
          <w:szCs w:val="28"/>
          <w:lang w:eastAsia="ru-RU"/>
        </w:rPr>
      </w:pPr>
    </w:p>
    <w:p w:rsidR="00E76BA0" w:rsidRPr="00ED6775" w:rsidRDefault="00ED6775" w:rsidP="00ED6775">
      <w:pPr>
        <w:pStyle w:val="a5"/>
        <w:spacing w:after="0" w:line="240" w:lineRule="auto"/>
        <w:ind w:firstLine="708"/>
        <w:jc w:val="center"/>
        <w:rPr>
          <w:rFonts w:eastAsia="Times New Roman"/>
          <w:i/>
          <w:iCs/>
          <w:sz w:val="28"/>
          <w:szCs w:val="28"/>
          <w:lang w:eastAsia="ru-RU"/>
        </w:rPr>
      </w:pPr>
      <w:r w:rsidRPr="00ED6775">
        <w:rPr>
          <w:rFonts w:eastAsia="Times New Roman"/>
          <w:i/>
          <w:iCs/>
          <w:sz w:val="28"/>
          <w:szCs w:val="28"/>
          <w:lang w:eastAsia="ru-RU"/>
        </w:rPr>
        <w:t xml:space="preserve">Упражнение </w:t>
      </w:r>
      <w:r w:rsidR="00E76BA0" w:rsidRPr="00ED6775">
        <w:rPr>
          <w:rFonts w:eastAsia="Times New Roman"/>
          <w:i/>
          <w:iCs/>
          <w:sz w:val="28"/>
          <w:szCs w:val="28"/>
          <w:lang w:eastAsia="ru-RU"/>
        </w:rPr>
        <w:t>"Кукольный диалог"</w:t>
      </w:r>
    </w:p>
    <w:p w:rsidR="00E76BA0" w:rsidRPr="005B753E" w:rsidRDefault="00E76BA0" w:rsidP="00ED6775">
      <w:pPr>
        <w:pStyle w:val="a5"/>
        <w:spacing w:after="0" w:line="240" w:lineRule="auto"/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5B753E">
        <w:rPr>
          <w:rFonts w:eastAsia="Times New Roman"/>
          <w:sz w:val="28"/>
          <w:szCs w:val="28"/>
          <w:lang w:eastAsia="ru-RU"/>
        </w:rPr>
        <w:t>Цель:</w:t>
      </w:r>
      <w:r w:rsidR="00ED6775">
        <w:rPr>
          <w:rFonts w:eastAsia="Times New Roman"/>
          <w:sz w:val="28"/>
          <w:szCs w:val="28"/>
          <w:lang w:eastAsia="ru-RU"/>
        </w:rPr>
        <w:t xml:space="preserve"> р</w:t>
      </w:r>
      <w:r w:rsidRPr="005B753E">
        <w:rPr>
          <w:rFonts w:eastAsia="Times New Roman"/>
          <w:sz w:val="28"/>
          <w:szCs w:val="28"/>
          <w:lang w:eastAsia="ru-RU"/>
        </w:rPr>
        <w:t>азвить навыки общения и понимания между участниками.</w:t>
      </w:r>
    </w:p>
    <w:p w:rsidR="00E76BA0" w:rsidRPr="005B753E" w:rsidRDefault="00E76BA0" w:rsidP="00ED6775">
      <w:pPr>
        <w:pStyle w:val="a5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5B753E">
        <w:rPr>
          <w:rFonts w:eastAsia="Times New Roman"/>
          <w:sz w:val="28"/>
          <w:szCs w:val="28"/>
          <w:lang w:eastAsia="ru-RU"/>
        </w:rPr>
        <w:t>Процесс:</w:t>
      </w:r>
    </w:p>
    <w:p w:rsidR="00E76BA0" w:rsidRPr="005B753E" w:rsidRDefault="00F42F4A" w:rsidP="00ED6775">
      <w:pPr>
        <w:pStyle w:val="a5"/>
        <w:spacing w:after="0" w:line="240" w:lineRule="auto"/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5B753E">
        <w:rPr>
          <w:rFonts w:eastAsia="Times New Roman"/>
          <w:sz w:val="28"/>
          <w:szCs w:val="28"/>
          <w:lang w:eastAsia="ru-RU"/>
        </w:rPr>
        <w:t xml:space="preserve">1. </w:t>
      </w:r>
      <w:r w:rsidR="00ED6775">
        <w:rPr>
          <w:rFonts w:eastAsia="Times New Roman"/>
          <w:sz w:val="28"/>
          <w:szCs w:val="28"/>
          <w:lang w:eastAsia="ru-RU"/>
        </w:rPr>
        <w:t>у</w:t>
      </w:r>
      <w:r w:rsidR="00E76BA0" w:rsidRPr="005B753E">
        <w:rPr>
          <w:rFonts w:eastAsia="Times New Roman"/>
          <w:sz w:val="28"/>
          <w:szCs w:val="28"/>
          <w:lang w:eastAsia="ru-RU"/>
        </w:rPr>
        <w:t>частники должны провести диалог между своими куклами, представляя, что куклы – это они сами, и обсуждая какую-либо тему (например, дружбу, страхи, мечты).</w:t>
      </w:r>
    </w:p>
    <w:p w:rsidR="00AE61CC" w:rsidRPr="005B753E" w:rsidRDefault="00F42F4A" w:rsidP="00ED6775">
      <w:pPr>
        <w:pStyle w:val="a5"/>
        <w:spacing w:after="0" w:line="240" w:lineRule="auto"/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5B753E">
        <w:rPr>
          <w:rFonts w:eastAsia="Times New Roman"/>
          <w:sz w:val="28"/>
          <w:szCs w:val="28"/>
          <w:lang w:eastAsia="ru-RU"/>
        </w:rPr>
        <w:t>2</w:t>
      </w:r>
      <w:r w:rsidR="00E76BA0" w:rsidRPr="005B753E">
        <w:rPr>
          <w:rFonts w:eastAsia="Times New Roman"/>
          <w:sz w:val="28"/>
          <w:szCs w:val="28"/>
          <w:lang w:eastAsia="ru-RU"/>
        </w:rPr>
        <w:t xml:space="preserve">. </w:t>
      </w:r>
      <w:r w:rsidR="00ED6775">
        <w:rPr>
          <w:rFonts w:eastAsia="Times New Roman"/>
          <w:sz w:val="28"/>
          <w:szCs w:val="28"/>
          <w:lang w:eastAsia="ru-RU"/>
        </w:rPr>
        <w:t>п</w:t>
      </w:r>
      <w:r w:rsidR="00E76BA0" w:rsidRPr="005B753E">
        <w:rPr>
          <w:rFonts w:eastAsia="Times New Roman"/>
          <w:sz w:val="28"/>
          <w:szCs w:val="28"/>
          <w:lang w:eastAsia="ru-RU"/>
        </w:rPr>
        <w:t>осле завершения диалога пары могут поделиться с группой, какие мысли и чувства возникли во время разговора.</w:t>
      </w:r>
    </w:p>
    <w:p w:rsidR="00ED6775" w:rsidRDefault="00ED6775" w:rsidP="00ED677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F42F4A" w:rsidRPr="00ED6775" w:rsidRDefault="00ED6775" w:rsidP="00ED677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D677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Упражнение </w:t>
      </w:r>
      <w:r w:rsidR="00F42F4A" w:rsidRPr="00ED677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"Кукла-история"</w:t>
      </w:r>
    </w:p>
    <w:p w:rsidR="00F42F4A" w:rsidRPr="005B753E" w:rsidRDefault="00F42F4A" w:rsidP="00ED67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Цель: </w:t>
      </w:r>
      <w:r w:rsidR="00ED677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азвить креативность и навыки повествования.</w:t>
      </w:r>
    </w:p>
    <w:p w:rsidR="00F42F4A" w:rsidRPr="005B753E" w:rsidRDefault="00F42F4A" w:rsidP="00ED67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Процесс:</w:t>
      </w:r>
    </w:p>
    <w:p w:rsidR="00F42F4A" w:rsidRPr="005B753E" w:rsidRDefault="00F42F4A" w:rsidP="00ED67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участники по очереди представляют свою куклу и рассказывают о её истории, приключениях и характере.</w:t>
      </w:r>
    </w:p>
    <w:p w:rsidR="00F42F4A" w:rsidRPr="005B753E" w:rsidRDefault="00F42F4A" w:rsidP="00ED67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ED677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частники могут задавать вопросы о кукле и её истории, что помогает активно вовлечь их в процесс.</w:t>
      </w:r>
    </w:p>
    <w:p w:rsidR="00ED6775" w:rsidRDefault="00ED6775" w:rsidP="00ED677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F42F4A" w:rsidRPr="00ED6775" w:rsidRDefault="00ED6775" w:rsidP="00ED677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D677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Упражнение </w:t>
      </w:r>
      <w:r w:rsidR="00F42F4A" w:rsidRPr="00ED677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"Кукла-копилка желаний"</w:t>
      </w:r>
    </w:p>
    <w:p w:rsidR="00F42F4A" w:rsidRPr="005B753E" w:rsidRDefault="00F42F4A" w:rsidP="00ED67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Цель: </w:t>
      </w:r>
      <w:r w:rsidR="00ED677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омочь участникам сосредоточиться на своих желаниях и целях.</w:t>
      </w:r>
    </w:p>
    <w:p w:rsidR="00F42F4A" w:rsidRPr="005B753E" w:rsidRDefault="00F42F4A" w:rsidP="00ED67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Процесс:</w:t>
      </w:r>
    </w:p>
    <w:p w:rsidR="00F42F4A" w:rsidRPr="005B753E" w:rsidRDefault="00F42F4A" w:rsidP="00ED67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Каждому участнику предлагается написать свои мысли о том, что они хотят достичь, и прикрепить свои записки к кукле.</w:t>
      </w:r>
    </w:p>
    <w:p w:rsidR="00F42F4A" w:rsidRPr="005B753E" w:rsidRDefault="00F42F4A" w:rsidP="00ED67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Участники могут поделиться с группой своими желаниями и тем, что для них значит их кукла.</w:t>
      </w:r>
    </w:p>
    <w:p w:rsidR="00ED6775" w:rsidRDefault="00F42F4A" w:rsidP="00ED6775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Эти упражнения могут быть адаптированы под различные возрастные группы и цели. </w:t>
      </w:r>
    </w:p>
    <w:p w:rsidR="00F42F4A" w:rsidRPr="005B753E" w:rsidRDefault="00F42F4A" w:rsidP="00ED6775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 — создать безопасную и доверительную атмосферу, в которой участники смогут открыто выражать себя и делиться своими эмоциями.</w:t>
      </w:r>
    </w:p>
    <w:p w:rsidR="00AE61CC" w:rsidRPr="005B753E" w:rsidRDefault="00AE61CC" w:rsidP="00ED6775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созданные куклы могут быть использованы в свободной игре, а также </w:t>
      </w:r>
      <w:r w:rsidR="00F42F4A"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(дети) </w:t>
      </w: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заб</w:t>
      </w:r>
      <w:r w:rsidR="00ED6775">
        <w:rPr>
          <w:rFonts w:ascii="Times New Roman" w:eastAsia="Times New Roman" w:hAnsi="Times New Roman" w:cs="Times New Roman"/>
          <w:sz w:val="28"/>
          <w:szCs w:val="28"/>
          <w:lang w:eastAsia="ru-RU"/>
        </w:rPr>
        <w:t>ират</w:t>
      </w: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ь их домой в качестве памятного подарка.</w:t>
      </w:r>
    </w:p>
    <w:p w:rsidR="00ED6775" w:rsidRDefault="00ED6775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E61CC" w:rsidRPr="005B753E" w:rsidRDefault="003061BC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 xml:space="preserve">Кукольные представления – это мощный инструмент для детского развития. Они стимулируют речь, мышление и познание мира, пробуждают любопытство, обогащают словарный запас, тренируют </w:t>
      </w:r>
      <w:r w:rsidR="007D082D" w:rsidRPr="005B753E">
        <w:rPr>
          <w:rFonts w:ascii="Times New Roman" w:hAnsi="Times New Roman" w:cs="Times New Roman"/>
          <w:sz w:val="28"/>
          <w:szCs w:val="28"/>
        </w:rPr>
        <w:t>память и внимание. Игры с куклами</w:t>
      </w:r>
      <w:r w:rsidRPr="005B753E">
        <w:rPr>
          <w:rFonts w:ascii="Times New Roman" w:hAnsi="Times New Roman" w:cs="Times New Roman"/>
          <w:sz w:val="28"/>
          <w:szCs w:val="28"/>
        </w:rPr>
        <w:t xml:space="preserve"> развивают самостоятельность, коммуникативные навыки, умение находить общий язык и критически оценивать действия.</w:t>
      </w:r>
    </w:p>
    <w:p w:rsidR="00DF3145" w:rsidRPr="005B753E" w:rsidRDefault="007D082D" w:rsidP="005B75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hAnsi="Times New Roman" w:cs="Times New Roman"/>
          <w:sz w:val="28"/>
          <w:szCs w:val="28"/>
        </w:rPr>
        <w:t xml:space="preserve">        </w:t>
      </w:r>
      <w:r w:rsidR="00DF3145"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Среди целей </w:t>
      </w:r>
      <w:proofErr w:type="spellStart"/>
      <w:r w:rsidR="00DF3145"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куклотерапии</w:t>
      </w:r>
      <w:proofErr w:type="spellEnd"/>
      <w:r w:rsidR="00DF3145"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выделить:</w:t>
      </w:r>
    </w:p>
    <w:p w:rsidR="00DF3145" w:rsidRPr="005B753E" w:rsidRDefault="00DF3145" w:rsidP="00ED6775">
      <w:pPr>
        <w:numPr>
          <w:ilvl w:val="0"/>
          <w:numId w:val="2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мелкой моторики и координации движений.</w:t>
      </w:r>
    </w:p>
    <w:p w:rsidR="00DF3145" w:rsidRDefault="00DF3145" w:rsidP="00ED6775">
      <w:pPr>
        <w:numPr>
          <w:ilvl w:val="0"/>
          <w:numId w:val="2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для ребенка с ОВЗ безопасной среды, где кукла становится инструментом для выражения подавленных или труднодоступных эмоций, чувств и состояний, которые он не может или не решается показать в обычной жизни.</w:t>
      </w:r>
    </w:p>
    <w:p w:rsidR="00ED6775" w:rsidRDefault="00ED6775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3145" w:rsidRPr="005B753E" w:rsidRDefault="00DF3145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B753E">
        <w:rPr>
          <w:rFonts w:ascii="Times New Roman" w:hAnsi="Times New Roman" w:cs="Times New Roman"/>
          <w:sz w:val="28"/>
          <w:szCs w:val="28"/>
        </w:rPr>
        <w:t>Куклотерапия</w:t>
      </w:r>
      <w:proofErr w:type="spellEnd"/>
      <w:r w:rsidRPr="005B753E">
        <w:rPr>
          <w:rFonts w:ascii="Times New Roman" w:hAnsi="Times New Roman" w:cs="Times New Roman"/>
          <w:sz w:val="28"/>
          <w:szCs w:val="28"/>
        </w:rPr>
        <w:t xml:space="preserve"> предлагает многогранные формы работы для достижения различных целей. </w:t>
      </w:r>
      <w:r w:rsidRPr="005B753E">
        <w:rPr>
          <w:rFonts w:ascii="Times New Roman" w:hAnsi="Times New Roman" w:cs="Times New Roman"/>
          <w:i/>
          <w:sz w:val="28"/>
          <w:szCs w:val="28"/>
        </w:rPr>
        <w:t>На индивидуальных занятиях</w:t>
      </w:r>
      <w:r w:rsidRPr="005B753E">
        <w:rPr>
          <w:rFonts w:ascii="Times New Roman" w:hAnsi="Times New Roman" w:cs="Times New Roman"/>
          <w:sz w:val="28"/>
          <w:szCs w:val="28"/>
        </w:rPr>
        <w:t xml:space="preserve">, через формат "театра одного актёра", ребёнок развивает воображение и навыки самовыражения, оживляя выбранную куклу и рассказывая о её сказочной истории. </w:t>
      </w:r>
    </w:p>
    <w:p w:rsidR="00DF3145" w:rsidRPr="005B753E" w:rsidRDefault="00DF3145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i/>
          <w:sz w:val="28"/>
          <w:szCs w:val="28"/>
        </w:rPr>
        <w:t>Групповые занятия</w:t>
      </w:r>
      <w:r w:rsidRPr="005B753E">
        <w:rPr>
          <w:rFonts w:ascii="Times New Roman" w:hAnsi="Times New Roman" w:cs="Times New Roman"/>
          <w:sz w:val="28"/>
          <w:szCs w:val="28"/>
        </w:rPr>
        <w:t xml:space="preserve"> способствуют социализации и коррекции поведения через участие в специально разработанных спектаклях или адаптированных пьесах с </w:t>
      </w:r>
      <w:proofErr w:type="spellStart"/>
      <w:r w:rsidRPr="005B753E">
        <w:rPr>
          <w:rFonts w:ascii="Times New Roman" w:hAnsi="Times New Roman" w:cs="Times New Roman"/>
          <w:sz w:val="28"/>
          <w:szCs w:val="28"/>
        </w:rPr>
        <w:t>психокоррекционным</w:t>
      </w:r>
      <w:proofErr w:type="spellEnd"/>
      <w:r w:rsidRPr="005B753E">
        <w:rPr>
          <w:rFonts w:ascii="Times New Roman" w:hAnsi="Times New Roman" w:cs="Times New Roman"/>
          <w:sz w:val="28"/>
          <w:szCs w:val="28"/>
        </w:rPr>
        <w:t xml:space="preserve"> замыслом. </w:t>
      </w:r>
    </w:p>
    <w:p w:rsidR="00244E64" w:rsidRPr="005B753E" w:rsidRDefault="00DF3145" w:rsidP="005B7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753E">
        <w:rPr>
          <w:rFonts w:ascii="Times New Roman" w:hAnsi="Times New Roman" w:cs="Times New Roman"/>
          <w:sz w:val="28"/>
          <w:szCs w:val="28"/>
        </w:rPr>
        <w:t>Для улучшения речевых навыков применяются пальчиковые куклы, которые помогают детям тренировать артикуляцию и память при рассказывании стихов и сказок.</w:t>
      </w:r>
      <w:r w:rsidRPr="005B753E">
        <w:rPr>
          <w:rFonts w:ascii="Times New Roman" w:hAnsi="Times New Roman" w:cs="Times New Roman"/>
          <w:sz w:val="28"/>
          <w:szCs w:val="28"/>
        </w:rPr>
        <w:br/>
      </w:r>
      <w:r w:rsidRPr="005B753E">
        <w:rPr>
          <w:rFonts w:ascii="Times New Roman" w:hAnsi="Times New Roman" w:cs="Times New Roman"/>
          <w:sz w:val="28"/>
          <w:szCs w:val="28"/>
        </w:rPr>
        <w:lastRenderedPageBreak/>
        <w:br/>
      </w:r>
      <w:r w:rsidR="00244E64" w:rsidRPr="005B75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Методика проведения</w:t>
      </w:r>
    </w:p>
    <w:p w:rsidR="00244E64" w:rsidRPr="005B753E" w:rsidRDefault="00244E64" w:rsidP="005B75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Занятия по </w:t>
      </w:r>
      <w:proofErr w:type="spellStart"/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куклотерапии</w:t>
      </w:r>
      <w:proofErr w:type="spellEnd"/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детьми с ОВЗ включают:</w:t>
      </w:r>
    </w:p>
    <w:p w:rsidR="00244E64" w:rsidRPr="005B753E" w:rsidRDefault="00244E64" w:rsidP="005B753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вводную часть-разминку</w:t>
      </w: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 (игры на снятие напряжения, установление положительного эмоционального контакта), </w:t>
      </w:r>
    </w:p>
    <w:p w:rsidR="00244E64" w:rsidRPr="005B753E" w:rsidRDefault="00244E64" w:rsidP="005B753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основную часть</w:t>
      </w: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(элементы </w:t>
      </w:r>
      <w:proofErr w:type="spellStart"/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куклотерапии</w:t>
      </w:r>
      <w:proofErr w:type="spellEnd"/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психогимнастика</w:t>
      </w:r>
      <w:proofErr w:type="spellEnd"/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релаксация, элементы театральной деятельности, развивающие упражнения и игры)  </w:t>
      </w:r>
    </w:p>
    <w:p w:rsidR="00244E64" w:rsidRPr="005B753E" w:rsidRDefault="00244E64" w:rsidP="005B753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заключительную</w:t>
      </w:r>
      <w:r w:rsidRPr="005B753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подведение итогов.</w:t>
      </w:r>
    </w:p>
    <w:p w:rsidR="002E0590" w:rsidRPr="005B753E" w:rsidRDefault="002E0590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3145" w:rsidRPr="005B753E" w:rsidRDefault="00244E64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Подводя итог можно сказать, что, играя с куклой, ребенок тренирует важные навыки саморегуляции и учится адекватно выражать</w:t>
      </w:r>
      <w:r w:rsidR="007D082D" w:rsidRPr="005B753E">
        <w:rPr>
          <w:rFonts w:ascii="Times New Roman" w:hAnsi="Times New Roman" w:cs="Times New Roman"/>
          <w:sz w:val="28"/>
          <w:szCs w:val="28"/>
        </w:rPr>
        <w:t xml:space="preserve"> свои эмоции. А кукла</w:t>
      </w:r>
      <w:r w:rsidRPr="005B753E">
        <w:rPr>
          <w:rFonts w:ascii="Times New Roman" w:hAnsi="Times New Roman" w:cs="Times New Roman"/>
          <w:sz w:val="28"/>
          <w:szCs w:val="28"/>
        </w:rPr>
        <w:t xml:space="preserve">, в свою очередь, является эффективным средством самовыражения, особенно для застенчивых и аутичных детей. </w:t>
      </w:r>
    </w:p>
    <w:p w:rsidR="00DF3145" w:rsidRPr="005B753E" w:rsidRDefault="00DF3145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3145" w:rsidRPr="005B753E" w:rsidRDefault="00F42F4A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 xml:space="preserve">Рефлексия. Отзывы участников. </w:t>
      </w:r>
    </w:p>
    <w:p w:rsidR="00B72468" w:rsidRDefault="00B72468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2468" w:rsidRDefault="00B72468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2468" w:rsidRDefault="00B72468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2468" w:rsidRDefault="00B72468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2468" w:rsidRDefault="00B72468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5D42" w:rsidRDefault="00AD5D42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46F1" w:rsidRDefault="003846F1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46F1" w:rsidRDefault="003846F1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46F1" w:rsidRDefault="003846F1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46F1" w:rsidRDefault="003846F1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46F1" w:rsidRDefault="003846F1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46F1" w:rsidRDefault="003846F1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46F1" w:rsidRDefault="003846F1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46F1" w:rsidRDefault="003846F1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46F1" w:rsidRDefault="003846F1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46F1" w:rsidRDefault="003846F1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46F1" w:rsidRDefault="003846F1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46F1" w:rsidRDefault="003846F1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46F1" w:rsidRDefault="003846F1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46F1" w:rsidRDefault="003846F1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46F1" w:rsidRDefault="003846F1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46F1" w:rsidRDefault="003846F1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46F1" w:rsidRDefault="003846F1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46F1" w:rsidRDefault="003846F1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46F1" w:rsidRDefault="003846F1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5D42" w:rsidRDefault="00AD5D42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2468" w:rsidRDefault="00B72468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2468" w:rsidRDefault="00B72468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2468" w:rsidRDefault="00B72468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2468" w:rsidRDefault="00B72468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5119" w:rsidRPr="005B753E" w:rsidRDefault="00B72468" w:rsidP="00B7246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213937074"/>
      <w:r>
        <w:rPr>
          <w:rFonts w:ascii="Times New Roman" w:hAnsi="Times New Roman" w:cs="Times New Roman"/>
          <w:sz w:val="28"/>
          <w:szCs w:val="28"/>
        </w:rPr>
        <w:lastRenderedPageBreak/>
        <w:t xml:space="preserve">КОРРЕКЦИОННО-РАЗВИВАЮЩЕЕ ЗАНЯТИЕ С ИСПОЛЬЗОВАНИЕМ </w:t>
      </w:r>
      <w:r w:rsidRPr="005B753E">
        <w:rPr>
          <w:rFonts w:ascii="Times New Roman" w:hAnsi="Times New Roman" w:cs="Times New Roman"/>
          <w:sz w:val="28"/>
          <w:szCs w:val="28"/>
        </w:rPr>
        <w:t>КУКЛОТЕРАПИИ В РАБОТЕ С ДЕТЬМИ С ОВЗ.</w:t>
      </w:r>
    </w:p>
    <w:bookmarkEnd w:id="1"/>
    <w:p w:rsidR="007D65A5" w:rsidRPr="005B753E" w:rsidRDefault="007D65A5" w:rsidP="00B7246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05119" w:rsidRPr="00B72468" w:rsidRDefault="00F0511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72468">
        <w:rPr>
          <w:rFonts w:ascii="Times New Roman" w:hAnsi="Times New Roman" w:cs="Times New Roman"/>
          <w:i/>
          <w:iCs/>
          <w:sz w:val="28"/>
          <w:szCs w:val="28"/>
        </w:rPr>
        <w:t>Цель</w:t>
      </w:r>
      <w:r w:rsidR="007D65A5" w:rsidRPr="00B72468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F05119" w:rsidRPr="00B72468" w:rsidRDefault="00F05119" w:rsidP="00B72468">
      <w:pPr>
        <w:pStyle w:val="a3"/>
        <w:numPr>
          <w:ilvl w:val="0"/>
          <w:numId w:val="22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B72468">
        <w:rPr>
          <w:rFonts w:ascii="Times New Roman" w:hAnsi="Times New Roman" w:cs="Times New Roman"/>
          <w:sz w:val="28"/>
          <w:szCs w:val="28"/>
        </w:rPr>
        <w:t>развитие коммуникативных, эмоционально‑регуляторных и моторны</w:t>
      </w:r>
      <w:r w:rsidR="007D65A5" w:rsidRPr="00B72468">
        <w:rPr>
          <w:rFonts w:ascii="Times New Roman" w:hAnsi="Times New Roman" w:cs="Times New Roman"/>
          <w:sz w:val="28"/>
          <w:szCs w:val="28"/>
        </w:rPr>
        <w:t>х навыков через игровой процесс</w:t>
      </w:r>
      <w:r w:rsidRPr="00B72468">
        <w:rPr>
          <w:rFonts w:ascii="Times New Roman" w:hAnsi="Times New Roman" w:cs="Times New Roman"/>
          <w:sz w:val="28"/>
          <w:szCs w:val="28"/>
        </w:rPr>
        <w:t xml:space="preserve"> с использованием кукол.</w:t>
      </w:r>
    </w:p>
    <w:p w:rsidR="00F05119" w:rsidRPr="005B753E" w:rsidRDefault="00F05119" w:rsidP="00B72468">
      <w:p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F05119" w:rsidRPr="00B72468" w:rsidRDefault="007D65A5" w:rsidP="00B72468">
      <w:pPr>
        <w:spacing w:after="0" w:line="240" w:lineRule="auto"/>
        <w:ind w:left="993" w:hanging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72468">
        <w:rPr>
          <w:rFonts w:ascii="Times New Roman" w:hAnsi="Times New Roman" w:cs="Times New Roman"/>
          <w:i/>
          <w:iCs/>
          <w:sz w:val="28"/>
          <w:szCs w:val="28"/>
        </w:rPr>
        <w:t>Задачи:</w:t>
      </w:r>
    </w:p>
    <w:p w:rsidR="00F05119" w:rsidRPr="00B72468" w:rsidRDefault="007D65A5" w:rsidP="00B72468">
      <w:pPr>
        <w:pStyle w:val="a3"/>
        <w:numPr>
          <w:ilvl w:val="0"/>
          <w:numId w:val="2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B72468">
        <w:rPr>
          <w:rFonts w:ascii="Times New Roman" w:hAnsi="Times New Roman" w:cs="Times New Roman"/>
          <w:sz w:val="28"/>
          <w:szCs w:val="28"/>
        </w:rPr>
        <w:t>развитие навыков</w:t>
      </w:r>
      <w:r w:rsidR="00F05119" w:rsidRPr="00B72468">
        <w:rPr>
          <w:rFonts w:ascii="Times New Roman" w:hAnsi="Times New Roman" w:cs="Times New Roman"/>
          <w:sz w:val="28"/>
          <w:szCs w:val="28"/>
        </w:rPr>
        <w:t xml:space="preserve"> вербального и нев</w:t>
      </w:r>
      <w:r w:rsidRPr="00B72468">
        <w:rPr>
          <w:rFonts w:ascii="Times New Roman" w:hAnsi="Times New Roman" w:cs="Times New Roman"/>
          <w:sz w:val="28"/>
          <w:szCs w:val="28"/>
        </w:rPr>
        <w:t>ербального общения</w:t>
      </w:r>
      <w:r w:rsidR="00B72468">
        <w:rPr>
          <w:rFonts w:ascii="Times New Roman" w:hAnsi="Times New Roman" w:cs="Times New Roman"/>
          <w:sz w:val="28"/>
          <w:szCs w:val="28"/>
        </w:rPr>
        <w:t>;</w:t>
      </w:r>
    </w:p>
    <w:p w:rsidR="00F05119" w:rsidRPr="00B72468" w:rsidRDefault="007D65A5" w:rsidP="00B72468">
      <w:pPr>
        <w:pStyle w:val="a3"/>
        <w:numPr>
          <w:ilvl w:val="0"/>
          <w:numId w:val="2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B72468">
        <w:rPr>
          <w:rFonts w:ascii="Times New Roman" w:hAnsi="Times New Roman" w:cs="Times New Roman"/>
          <w:sz w:val="28"/>
          <w:szCs w:val="28"/>
        </w:rPr>
        <w:t>развитие эмоционально-волевой сферы</w:t>
      </w:r>
      <w:r w:rsidR="00B72468">
        <w:rPr>
          <w:rFonts w:ascii="Times New Roman" w:hAnsi="Times New Roman" w:cs="Times New Roman"/>
          <w:sz w:val="28"/>
          <w:szCs w:val="28"/>
        </w:rPr>
        <w:t>;</w:t>
      </w:r>
    </w:p>
    <w:p w:rsidR="00F05119" w:rsidRPr="00B72468" w:rsidRDefault="007D65A5" w:rsidP="00B72468">
      <w:pPr>
        <w:pStyle w:val="a3"/>
        <w:numPr>
          <w:ilvl w:val="0"/>
          <w:numId w:val="2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B72468">
        <w:rPr>
          <w:rFonts w:ascii="Times New Roman" w:hAnsi="Times New Roman" w:cs="Times New Roman"/>
          <w:sz w:val="28"/>
          <w:szCs w:val="28"/>
        </w:rPr>
        <w:t>развитие мелкой моторики и координации</w:t>
      </w:r>
      <w:r w:rsidR="00F05119" w:rsidRPr="00B72468">
        <w:rPr>
          <w:rFonts w:ascii="Times New Roman" w:hAnsi="Times New Roman" w:cs="Times New Roman"/>
          <w:sz w:val="28"/>
          <w:szCs w:val="28"/>
        </w:rPr>
        <w:t xml:space="preserve"> руки: ребенок выполняет 3–4 мелких манипуляции с куклой/аксессуарами</w:t>
      </w:r>
      <w:r w:rsidR="00B72468">
        <w:rPr>
          <w:rFonts w:ascii="Times New Roman" w:hAnsi="Times New Roman" w:cs="Times New Roman"/>
          <w:sz w:val="28"/>
          <w:szCs w:val="28"/>
        </w:rPr>
        <w:t>;</w:t>
      </w:r>
    </w:p>
    <w:p w:rsidR="00F05119" w:rsidRPr="00B72468" w:rsidRDefault="007D65A5" w:rsidP="00B72468">
      <w:pPr>
        <w:pStyle w:val="a3"/>
        <w:numPr>
          <w:ilvl w:val="0"/>
          <w:numId w:val="2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B72468">
        <w:rPr>
          <w:rFonts w:ascii="Times New Roman" w:hAnsi="Times New Roman" w:cs="Times New Roman"/>
          <w:sz w:val="28"/>
          <w:szCs w:val="28"/>
        </w:rPr>
        <w:t>социальные навыки: сотрудничество</w:t>
      </w:r>
      <w:r w:rsidR="00F05119" w:rsidRPr="00B72468">
        <w:rPr>
          <w:rFonts w:ascii="Times New Roman" w:hAnsi="Times New Roman" w:cs="Times New Roman"/>
          <w:sz w:val="28"/>
          <w:szCs w:val="28"/>
        </w:rPr>
        <w:t xml:space="preserve"> (передача куклы, совместное решение задачи).</w:t>
      </w:r>
    </w:p>
    <w:p w:rsidR="00F05119" w:rsidRPr="005B753E" w:rsidRDefault="00F0511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5119" w:rsidRPr="00B72468" w:rsidRDefault="00F05119" w:rsidP="00B7246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72468">
        <w:rPr>
          <w:rFonts w:ascii="Times New Roman" w:hAnsi="Times New Roman" w:cs="Times New Roman"/>
          <w:i/>
          <w:iCs/>
          <w:sz w:val="28"/>
          <w:szCs w:val="28"/>
        </w:rPr>
        <w:t>Целевая группа</w:t>
      </w:r>
      <w:r w:rsidR="00B72468">
        <w:rPr>
          <w:rFonts w:ascii="Times New Roman" w:hAnsi="Times New Roman" w:cs="Times New Roman"/>
          <w:i/>
          <w:iCs/>
          <w:sz w:val="28"/>
          <w:szCs w:val="28"/>
        </w:rPr>
        <w:t xml:space="preserve"> - </w:t>
      </w:r>
      <w:r w:rsidR="007D65A5" w:rsidRPr="005B753E">
        <w:rPr>
          <w:rFonts w:ascii="Times New Roman" w:hAnsi="Times New Roman" w:cs="Times New Roman"/>
          <w:sz w:val="28"/>
          <w:szCs w:val="28"/>
        </w:rPr>
        <w:t>обучающиеся начальных классов</w:t>
      </w:r>
      <w:r w:rsidR="0014575F" w:rsidRPr="005B753E">
        <w:rPr>
          <w:rFonts w:ascii="Times New Roman" w:hAnsi="Times New Roman" w:cs="Times New Roman"/>
          <w:sz w:val="28"/>
          <w:szCs w:val="28"/>
        </w:rPr>
        <w:t xml:space="preserve"> (</w:t>
      </w:r>
      <w:r w:rsidRPr="005B753E">
        <w:rPr>
          <w:rFonts w:ascii="Times New Roman" w:hAnsi="Times New Roman" w:cs="Times New Roman"/>
          <w:sz w:val="28"/>
          <w:szCs w:val="28"/>
        </w:rPr>
        <w:t>дети с легкой/умеренной интеллектуальной недостаточностью, задержкой речевого развития, расстройствами аутистического спектра, двигатель</w:t>
      </w:r>
      <w:r w:rsidR="007D65A5" w:rsidRPr="005B753E">
        <w:rPr>
          <w:rFonts w:ascii="Times New Roman" w:hAnsi="Times New Roman" w:cs="Times New Roman"/>
          <w:sz w:val="28"/>
          <w:szCs w:val="28"/>
        </w:rPr>
        <w:t>ными нарушениями</w:t>
      </w:r>
      <w:r w:rsidR="0014575F" w:rsidRPr="005B753E">
        <w:rPr>
          <w:rFonts w:ascii="Times New Roman" w:hAnsi="Times New Roman" w:cs="Times New Roman"/>
          <w:sz w:val="28"/>
          <w:szCs w:val="28"/>
        </w:rPr>
        <w:t>)</w:t>
      </w:r>
    </w:p>
    <w:p w:rsidR="00B72468" w:rsidRDefault="00B72468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5119" w:rsidRPr="005B753E" w:rsidRDefault="00F05119" w:rsidP="00B724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2468">
        <w:rPr>
          <w:rFonts w:ascii="Times New Roman" w:hAnsi="Times New Roman" w:cs="Times New Roman"/>
          <w:i/>
          <w:iCs/>
          <w:sz w:val="28"/>
          <w:szCs w:val="28"/>
        </w:rPr>
        <w:t>Продолжительность занятия</w:t>
      </w:r>
      <w:r w:rsidR="00B72468">
        <w:rPr>
          <w:rFonts w:ascii="Times New Roman" w:hAnsi="Times New Roman" w:cs="Times New Roman"/>
          <w:sz w:val="28"/>
          <w:szCs w:val="28"/>
        </w:rPr>
        <w:t xml:space="preserve">: </w:t>
      </w:r>
      <w:r w:rsidRPr="005B753E">
        <w:rPr>
          <w:rFonts w:ascii="Times New Roman" w:hAnsi="Times New Roman" w:cs="Times New Roman"/>
          <w:sz w:val="28"/>
          <w:szCs w:val="28"/>
        </w:rPr>
        <w:t xml:space="preserve">35–45 минут </w:t>
      </w:r>
    </w:p>
    <w:p w:rsidR="00B72468" w:rsidRDefault="00B72468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5119" w:rsidRPr="005B753E" w:rsidRDefault="00F0511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Материалы</w:t>
      </w:r>
    </w:p>
    <w:p w:rsidR="00F05119" w:rsidRPr="00B72468" w:rsidRDefault="00F05119" w:rsidP="00B72468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468">
        <w:rPr>
          <w:rFonts w:ascii="Times New Roman" w:hAnsi="Times New Roman" w:cs="Times New Roman"/>
          <w:sz w:val="28"/>
          <w:szCs w:val="28"/>
        </w:rPr>
        <w:t>Разные типы кукол: пальчиковые, мягкие игрушки, перчаточные куклы, настольные куклы.</w:t>
      </w:r>
    </w:p>
    <w:p w:rsidR="00F05119" w:rsidRPr="00B72468" w:rsidRDefault="00F05119" w:rsidP="00B72468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468">
        <w:rPr>
          <w:rFonts w:ascii="Times New Roman" w:hAnsi="Times New Roman" w:cs="Times New Roman"/>
          <w:sz w:val="28"/>
          <w:szCs w:val="28"/>
        </w:rPr>
        <w:t>Небольшие предметы‑реквизит: посуда, платочки, карточки с эмоциями, игрушечные продукты, дорога/домик из картона.</w:t>
      </w:r>
    </w:p>
    <w:p w:rsidR="00F05119" w:rsidRPr="00B72468" w:rsidRDefault="00F05119" w:rsidP="00B72468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468">
        <w:rPr>
          <w:rFonts w:ascii="Times New Roman" w:hAnsi="Times New Roman" w:cs="Times New Roman"/>
          <w:sz w:val="28"/>
          <w:szCs w:val="28"/>
        </w:rPr>
        <w:t>Визуальные опоры: пиктограммы, карточки с простыми инструкциями.</w:t>
      </w:r>
    </w:p>
    <w:p w:rsidR="00F05119" w:rsidRPr="00B72468" w:rsidRDefault="00F05119" w:rsidP="00B72468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468">
        <w:rPr>
          <w:rFonts w:ascii="Times New Roman" w:hAnsi="Times New Roman" w:cs="Times New Roman"/>
          <w:sz w:val="28"/>
          <w:szCs w:val="28"/>
        </w:rPr>
        <w:t xml:space="preserve"> Музыкальное сопровождение, таймер (визуальный).</w:t>
      </w:r>
    </w:p>
    <w:p w:rsidR="00F05119" w:rsidRPr="005B753E" w:rsidRDefault="00F0511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5119" w:rsidRPr="005B753E" w:rsidRDefault="00F0511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1. Приветствие (3–5 мин)</w:t>
      </w:r>
    </w:p>
    <w:p w:rsidR="00B72468" w:rsidRDefault="007D65A5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- Психолог</w:t>
      </w:r>
      <w:r w:rsidR="00F05119" w:rsidRPr="005B753E">
        <w:rPr>
          <w:rFonts w:ascii="Times New Roman" w:hAnsi="Times New Roman" w:cs="Times New Roman"/>
          <w:sz w:val="28"/>
          <w:szCs w:val="28"/>
        </w:rPr>
        <w:t xml:space="preserve"> и кукла здороваются с детьми; </w:t>
      </w:r>
    </w:p>
    <w:p w:rsidR="00F05119" w:rsidRPr="005B753E" w:rsidRDefault="00F0511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- Цель: установить контакт, активировать вни</w:t>
      </w:r>
      <w:r w:rsidR="007D65A5" w:rsidRPr="005B753E">
        <w:rPr>
          <w:rFonts w:ascii="Times New Roman" w:hAnsi="Times New Roman" w:cs="Times New Roman"/>
          <w:sz w:val="28"/>
          <w:szCs w:val="28"/>
        </w:rPr>
        <w:t>мание.</w:t>
      </w:r>
    </w:p>
    <w:p w:rsidR="00F05119" w:rsidRPr="005B753E" w:rsidRDefault="00F0511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5119" w:rsidRPr="005B753E" w:rsidRDefault="00F0511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2. Разогревающая игра (5–7 мин)</w:t>
      </w:r>
    </w:p>
    <w:p w:rsidR="00F05119" w:rsidRPr="005B753E" w:rsidRDefault="00F0511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- Пальчиковые куклы выполняют короткую песенку с движениями (ручки вверх, вниз, хлопки).</w:t>
      </w:r>
    </w:p>
    <w:p w:rsidR="00F05119" w:rsidRPr="005B753E" w:rsidRDefault="00F0511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- Для детей с двигательными ограничениями — движения адаптируются (моргание, поворот головы, имитация жестов).</w:t>
      </w:r>
    </w:p>
    <w:p w:rsidR="00F05119" w:rsidRPr="005B753E" w:rsidRDefault="00F0511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5119" w:rsidRPr="005B753E" w:rsidRDefault="00F0511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3. П</w:t>
      </w:r>
      <w:r w:rsidR="007D65A5" w:rsidRPr="005B753E">
        <w:rPr>
          <w:rFonts w:ascii="Times New Roman" w:hAnsi="Times New Roman" w:cs="Times New Roman"/>
          <w:sz w:val="28"/>
          <w:szCs w:val="28"/>
        </w:rPr>
        <w:t>редставление проблемы</w:t>
      </w:r>
      <w:r w:rsidRPr="005B753E">
        <w:rPr>
          <w:rFonts w:ascii="Times New Roman" w:hAnsi="Times New Roman" w:cs="Times New Roman"/>
          <w:sz w:val="28"/>
          <w:szCs w:val="28"/>
        </w:rPr>
        <w:t xml:space="preserve"> (5–7 мин)</w:t>
      </w:r>
    </w:p>
    <w:p w:rsidR="00F05119" w:rsidRPr="005B753E" w:rsidRDefault="00F0511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- Кукла рассказывает о своей «проблеме» (например, потеряла домашний предм</w:t>
      </w:r>
      <w:r w:rsidR="007D65A5" w:rsidRPr="005B753E">
        <w:rPr>
          <w:rFonts w:ascii="Times New Roman" w:hAnsi="Times New Roman" w:cs="Times New Roman"/>
          <w:sz w:val="28"/>
          <w:szCs w:val="28"/>
        </w:rPr>
        <w:t>ет, грустит, боится идти в школу</w:t>
      </w:r>
      <w:r w:rsidRPr="005B753E">
        <w:rPr>
          <w:rFonts w:ascii="Times New Roman" w:hAnsi="Times New Roman" w:cs="Times New Roman"/>
          <w:sz w:val="28"/>
          <w:szCs w:val="28"/>
        </w:rPr>
        <w:t>). Задача детей — помочь.</w:t>
      </w:r>
    </w:p>
    <w:p w:rsidR="00F05119" w:rsidRPr="005B753E" w:rsidRDefault="007D65A5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- Цель: развитие эмпатии, речевой реакции</w:t>
      </w:r>
      <w:r w:rsidR="00F05119" w:rsidRPr="005B753E">
        <w:rPr>
          <w:rFonts w:ascii="Times New Roman" w:hAnsi="Times New Roman" w:cs="Times New Roman"/>
          <w:sz w:val="28"/>
          <w:szCs w:val="28"/>
        </w:rPr>
        <w:t>, умение брать роль помощника.</w:t>
      </w:r>
    </w:p>
    <w:p w:rsidR="00F05119" w:rsidRPr="005B753E" w:rsidRDefault="00F0511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0202" w:rsidRDefault="00850202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5119" w:rsidRPr="005B753E" w:rsidRDefault="00F0511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lastRenderedPageBreak/>
        <w:t xml:space="preserve">4. Основная </w:t>
      </w:r>
      <w:r w:rsidR="0014575F" w:rsidRPr="005B753E">
        <w:rPr>
          <w:rFonts w:ascii="Times New Roman" w:hAnsi="Times New Roman" w:cs="Times New Roman"/>
          <w:sz w:val="28"/>
          <w:szCs w:val="28"/>
        </w:rPr>
        <w:t>коррекционная</w:t>
      </w:r>
      <w:r w:rsidRPr="005B753E">
        <w:rPr>
          <w:rFonts w:ascii="Times New Roman" w:hAnsi="Times New Roman" w:cs="Times New Roman"/>
          <w:sz w:val="28"/>
          <w:szCs w:val="28"/>
        </w:rPr>
        <w:t xml:space="preserve"> работа через ролевую игру (12–15 мин)</w:t>
      </w:r>
    </w:p>
    <w:p w:rsidR="00F05119" w:rsidRPr="005B753E" w:rsidRDefault="00F0511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- Сцены по небольшим сценариям (выбирать 1–2):</w:t>
      </w:r>
    </w:p>
    <w:p w:rsidR="00F05119" w:rsidRPr="005B753E" w:rsidRDefault="00F05119" w:rsidP="005B753E">
      <w:pPr>
        <w:pStyle w:val="a3"/>
        <w:numPr>
          <w:ilvl w:val="0"/>
          <w:numId w:val="10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«Помогаем кукле разобраться с эмоциями» — кукла показывает выражения лица или карточки эмоций, дети подбирают способ (утешить, предложить решение).</w:t>
      </w:r>
    </w:p>
    <w:p w:rsidR="00F05119" w:rsidRPr="005B753E" w:rsidRDefault="00F05119" w:rsidP="005B753E">
      <w:pPr>
        <w:pStyle w:val="a3"/>
        <w:numPr>
          <w:ilvl w:val="0"/>
          <w:numId w:val="10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«Покупка/обед» — отработка фраз вежливости, очередности, счета (для старших — простые арифметические действия).</w:t>
      </w:r>
    </w:p>
    <w:p w:rsidR="00F05119" w:rsidRPr="005B753E" w:rsidRDefault="00F05119" w:rsidP="005B753E">
      <w:pPr>
        <w:pStyle w:val="a3"/>
        <w:numPr>
          <w:ilvl w:val="0"/>
          <w:numId w:val="10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«Поиск дома/маршрут» — развивает пространственное мышление и планирование (картонный домик, путь из кубиков).</w:t>
      </w:r>
    </w:p>
    <w:p w:rsidR="00F05119" w:rsidRPr="005B753E" w:rsidRDefault="00F0511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- Педагог моделирует краткие фразы и даёт подсказки; поощряет инициативу детей.</w:t>
      </w:r>
    </w:p>
    <w:p w:rsidR="00F05119" w:rsidRPr="005B753E" w:rsidRDefault="00F0511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5. Дыхательная/релаксационная пауза (2–4 мин)</w:t>
      </w:r>
    </w:p>
    <w:p w:rsidR="00F05119" w:rsidRPr="005B753E" w:rsidRDefault="00F0511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- Мягкая музыка, кукла показывает «дыхание медвежонка» (глубокий вдох через нос</w:t>
      </w:r>
      <w:r w:rsidR="00E83B00" w:rsidRPr="005B753E">
        <w:rPr>
          <w:rFonts w:ascii="Times New Roman" w:hAnsi="Times New Roman" w:cs="Times New Roman"/>
          <w:sz w:val="28"/>
          <w:szCs w:val="28"/>
        </w:rPr>
        <w:t>, медленный выдох на руки</w:t>
      </w:r>
      <w:r w:rsidRPr="005B753E">
        <w:rPr>
          <w:rFonts w:ascii="Times New Roman" w:hAnsi="Times New Roman" w:cs="Times New Roman"/>
          <w:sz w:val="28"/>
          <w:szCs w:val="28"/>
        </w:rPr>
        <w:t>). Подходит для снижения тревоги.</w:t>
      </w:r>
    </w:p>
    <w:p w:rsidR="00F05119" w:rsidRPr="005B753E" w:rsidRDefault="00F0511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6. Закрепление и рефлексия (5–7 мин)</w:t>
      </w:r>
    </w:p>
    <w:p w:rsidR="00F05119" w:rsidRPr="005B753E" w:rsidRDefault="00F0511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- Кукла спрашивает детей, что им больше всего понравилось, что они сдела</w:t>
      </w:r>
      <w:r w:rsidR="00AA3BD0" w:rsidRPr="005B753E">
        <w:rPr>
          <w:rFonts w:ascii="Times New Roman" w:hAnsi="Times New Roman" w:cs="Times New Roman"/>
          <w:sz w:val="28"/>
          <w:szCs w:val="28"/>
        </w:rPr>
        <w:t>ли. Можно и</w:t>
      </w:r>
      <w:r w:rsidRPr="005B753E">
        <w:rPr>
          <w:rFonts w:ascii="Times New Roman" w:hAnsi="Times New Roman" w:cs="Times New Roman"/>
          <w:sz w:val="28"/>
          <w:szCs w:val="28"/>
        </w:rPr>
        <w:t>спользовать визуальные карточки («люблю», «не люблю», «интересно»).</w:t>
      </w:r>
    </w:p>
    <w:p w:rsidR="00F05119" w:rsidRPr="005B753E" w:rsidRDefault="00F0511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- Для детей с речевыми трудностями — ответы через выбор карточки или жест.</w:t>
      </w:r>
    </w:p>
    <w:p w:rsidR="00F05119" w:rsidRPr="005B753E" w:rsidRDefault="00F0511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7. Прощание и домашнее задание (1–2 мин)</w:t>
      </w:r>
    </w:p>
    <w:p w:rsidR="00F05119" w:rsidRPr="005B753E" w:rsidRDefault="00F0511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- Кукла прощается</w:t>
      </w:r>
      <w:r w:rsidR="00AA3BD0" w:rsidRPr="005B753E">
        <w:rPr>
          <w:rFonts w:ascii="Times New Roman" w:hAnsi="Times New Roman" w:cs="Times New Roman"/>
          <w:sz w:val="28"/>
          <w:szCs w:val="28"/>
        </w:rPr>
        <w:t>, даёт простое домашнее задание.</w:t>
      </w:r>
    </w:p>
    <w:p w:rsidR="00AA3BD0" w:rsidRPr="005B753E" w:rsidRDefault="00AA3BD0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5119" w:rsidRPr="00B72468" w:rsidRDefault="00F0511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72468">
        <w:rPr>
          <w:rFonts w:ascii="Times New Roman" w:hAnsi="Times New Roman" w:cs="Times New Roman"/>
          <w:i/>
          <w:iCs/>
          <w:sz w:val="28"/>
          <w:szCs w:val="28"/>
        </w:rPr>
        <w:t>Рекомендации для педагога</w:t>
      </w:r>
      <w:r w:rsidR="00B72468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F05119" w:rsidRPr="005B753E" w:rsidRDefault="00F0511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-Готовьте несколько вариантов сценария, но оставайтесь гибкими.</w:t>
      </w:r>
    </w:p>
    <w:p w:rsidR="00F05119" w:rsidRPr="005B753E" w:rsidRDefault="00F0511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 xml:space="preserve">-Наблюдайте за </w:t>
      </w:r>
      <w:proofErr w:type="spellStart"/>
      <w:r w:rsidRPr="005B753E">
        <w:rPr>
          <w:rFonts w:ascii="Times New Roman" w:hAnsi="Times New Roman" w:cs="Times New Roman"/>
          <w:sz w:val="28"/>
          <w:szCs w:val="28"/>
        </w:rPr>
        <w:t>ресурсностью</w:t>
      </w:r>
      <w:proofErr w:type="spellEnd"/>
      <w:r w:rsidRPr="005B753E">
        <w:rPr>
          <w:rFonts w:ascii="Times New Roman" w:hAnsi="Times New Roman" w:cs="Times New Roman"/>
          <w:sz w:val="28"/>
          <w:szCs w:val="28"/>
        </w:rPr>
        <w:t xml:space="preserve"> ребенка: при утомлении сокращайте активность.</w:t>
      </w:r>
    </w:p>
    <w:p w:rsidR="00F05119" w:rsidRPr="005B753E" w:rsidRDefault="00F05119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BD0" w:rsidRPr="005B753E" w:rsidRDefault="00AA3BD0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BD0" w:rsidRPr="005B753E" w:rsidRDefault="00B72468" w:rsidP="005B753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753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355600</wp:posOffset>
            </wp:positionH>
            <wp:positionV relativeFrom="paragraph">
              <wp:posOffset>9525</wp:posOffset>
            </wp:positionV>
            <wp:extent cx="1595120" cy="2393315"/>
            <wp:effectExtent l="0" t="0" r="5080" b="6985"/>
            <wp:wrapSquare wrapText="bothSides"/>
            <wp:docPr id="6" name="Рисунок 6" descr="C:\Users\Мой компьютер\Desktop\кукла картинки\photo_2025-11-11_18-55-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ой компьютер\Desktop\кукла картинки\photo_2025-11-11_18-55-2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120" cy="239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C57B1" w:rsidRPr="005B753E" w:rsidRDefault="004C57B1" w:rsidP="00B7246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i/>
          <w:sz w:val="28"/>
          <w:szCs w:val="28"/>
        </w:rPr>
        <w:t xml:space="preserve">Мир ребенка часто сосредоточен вокруг игры с куклами. </w:t>
      </w:r>
      <w:proofErr w:type="spellStart"/>
      <w:r w:rsidRPr="005B753E">
        <w:rPr>
          <w:rFonts w:ascii="Times New Roman" w:hAnsi="Times New Roman" w:cs="Times New Roman"/>
          <w:i/>
          <w:sz w:val="28"/>
          <w:szCs w:val="28"/>
        </w:rPr>
        <w:t>Куклотерапия</w:t>
      </w:r>
      <w:proofErr w:type="spellEnd"/>
      <w:r w:rsidRPr="005B753E">
        <w:rPr>
          <w:rFonts w:ascii="Times New Roman" w:hAnsi="Times New Roman" w:cs="Times New Roman"/>
          <w:i/>
          <w:sz w:val="28"/>
          <w:szCs w:val="28"/>
        </w:rPr>
        <w:t xml:space="preserve"> использует эту связь для решения психологических проблем. Она позволяет психологам и педагогам, опираясь на интерес ребенка, мягко и эффективно корректировать его поведение и эмоциональное состояние.</w:t>
      </w:r>
      <w:r w:rsidRPr="005B753E">
        <w:rPr>
          <w:rFonts w:ascii="Times New Roman" w:hAnsi="Times New Roman" w:cs="Times New Roman"/>
          <w:i/>
          <w:sz w:val="28"/>
          <w:szCs w:val="28"/>
        </w:rPr>
        <w:br/>
      </w:r>
    </w:p>
    <w:p w:rsidR="004C57B1" w:rsidRPr="005B753E" w:rsidRDefault="004C57B1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7B1" w:rsidRPr="005B753E" w:rsidRDefault="004C57B1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7B1" w:rsidRPr="005B753E" w:rsidRDefault="004C57B1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7B1" w:rsidRPr="005B753E" w:rsidRDefault="004C57B1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7B1" w:rsidRPr="005B753E" w:rsidRDefault="004C57B1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7B1" w:rsidRDefault="004C57B1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43BD" w:rsidRPr="005B753E" w:rsidRDefault="00B843BD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575F" w:rsidRPr="005B753E" w:rsidRDefault="0014575F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202" w:rsidRPr="005B753E" w:rsidRDefault="00850202" w:rsidP="0085020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ЦИКЛ КОРРЕКЦИОННО-РАЗВИВАЮЩИХ ЗАНЯТИЙ С ИСПОЛЬЗОВАНИЕМ </w:t>
      </w:r>
      <w:r w:rsidRPr="005B753E">
        <w:rPr>
          <w:rFonts w:ascii="Times New Roman" w:hAnsi="Times New Roman" w:cs="Times New Roman"/>
          <w:sz w:val="28"/>
          <w:szCs w:val="28"/>
        </w:rPr>
        <w:t>КУКЛОТЕРАПИИ В РАБОТЕ С ДЕТЬМИ С ОВЗ.</w:t>
      </w:r>
    </w:p>
    <w:p w:rsidR="004C57B1" w:rsidRDefault="004C57B1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2552"/>
        <w:gridCol w:w="5522"/>
      </w:tblGrid>
      <w:tr w:rsidR="004A50B7" w:rsidTr="00EC5648">
        <w:tc>
          <w:tcPr>
            <w:tcW w:w="1838" w:type="dxa"/>
          </w:tcPr>
          <w:p w:rsidR="004A50B7" w:rsidRPr="004A50B7" w:rsidRDefault="004A50B7" w:rsidP="004A50B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50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2552" w:type="dxa"/>
          </w:tcPr>
          <w:p w:rsidR="004A50B7" w:rsidRPr="004A50B7" w:rsidRDefault="004A50B7" w:rsidP="004A50B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50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5522" w:type="dxa"/>
          </w:tcPr>
          <w:p w:rsidR="004A50B7" w:rsidRPr="004A50B7" w:rsidRDefault="004A50B7" w:rsidP="004A50B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50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Примечание</w:t>
            </w:r>
          </w:p>
        </w:tc>
      </w:tr>
      <w:tr w:rsidR="004A50B7" w:rsidTr="00EC5648">
        <w:tc>
          <w:tcPr>
            <w:tcW w:w="1838" w:type="dxa"/>
          </w:tcPr>
          <w:p w:rsidR="004A50B7" w:rsidRDefault="004A50B7" w:rsidP="004A50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 xml:space="preserve">Занятие 1. </w:t>
            </w:r>
          </w:p>
        </w:tc>
        <w:tc>
          <w:tcPr>
            <w:tcW w:w="2552" w:type="dxa"/>
          </w:tcPr>
          <w:p w:rsidR="004A50B7" w:rsidRPr="005B753E" w:rsidRDefault="004A50B7" w:rsidP="004A50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Знакомство и установка правил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4A50B7" w:rsidRDefault="004A50B7" w:rsidP="004A50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2" w:type="dxa"/>
          </w:tcPr>
          <w:p w:rsidR="004A50B7" w:rsidRPr="005B753E" w:rsidRDefault="004A50B7" w:rsidP="004A50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-Игра «Кто у нас в сумке?» (сенсорное ощущение кукол), рефлексия: «что понравилось».</w:t>
            </w:r>
          </w:p>
          <w:p w:rsidR="004A50B7" w:rsidRDefault="004A50B7" w:rsidP="00EC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Можно </w:t>
            </w: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использова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ть</w:t>
            </w: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 xml:space="preserve"> визуальны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 xml:space="preserve"> карточ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</w:t>
            </w: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 xml:space="preserve"> правил; сокращение времени для детей с низкой выносливостью</w:t>
            </w:r>
          </w:p>
        </w:tc>
      </w:tr>
      <w:tr w:rsidR="004A50B7" w:rsidTr="00EC5648">
        <w:tc>
          <w:tcPr>
            <w:tcW w:w="1838" w:type="dxa"/>
          </w:tcPr>
          <w:p w:rsidR="004A50B7" w:rsidRPr="005B753E" w:rsidRDefault="004A50B7" w:rsidP="004A50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 xml:space="preserve">Занятие 2. </w:t>
            </w:r>
          </w:p>
        </w:tc>
        <w:tc>
          <w:tcPr>
            <w:tcW w:w="2552" w:type="dxa"/>
          </w:tcPr>
          <w:p w:rsidR="004A50B7" w:rsidRPr="005B753E" w:rsidRDefault="004A50B7" w:rsidP="004A50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Тема доверия и безопасности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4A50B7" w:rsidRPr="005B753E" w:rsidRDefault="004A50B7" w:rsidP="004A50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2" w:type="dxa"/>
          </w:tcPr>
          <w:p w:rsidR="004A50B7" w:rsidRPr="005B753E" w:rsidRDefault="004A50B7" w:rsidP="004A50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- Упражнения доверия: кукла‑помощник, рассказ о том, кто помогает;</w:t>
            </w:r>
          </w:p>
          <w:p w:rsidR="004A50B7" w:rsidRPr="005B753E" w:rsidRDefault="004A50B7" w:rsidP="004A50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 xml:space="preserve">- Игры на поддержку </w:t>
            </w:r>
          </w:p>
          <w:p w:rsidR="004A50B7" w:rsidRPr="005B753E" w:rsidRDefault="004A50B7" w:rsidP="00EC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- Рефлексия: «Кому бы ты доверил свою куклу? Почему?»</w:t>
            </w:r>
          </w:p>
        </w:tc>
      </w:tr>
      <w:tr w:rsidR="004A50B7" w:rsidTr="00EC5648">
        <w:tc>
          <w:tcPr>
            <w:tcW w:w="1838" w:type="dxa"/>
          </w:tcPr>
          <w:p w:rsidR="004A50B7" w:rsidRPr="005B753E" w:rsidRDefault="004A50B7" w:rsidP="004A50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 xml:space="preserve">Занятие 3. </w:t>
            </w:r>
          </w:p>
          <w:p w:rsidR="004A50B7" w:rsidRPr="005B753E" w:rsidRDefault="004A50B7" w:rsidP="004A50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4A50B7" w:rsidRPr="005B753E" w:rsidRDefault="004A50B7" w:rsidP="004A50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Распознавание эмоций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522" w:type="dxa"/>
          </w:tcPr>
          <w:p w:rsidR="004A50B7" w:rsidRPr="005B753E" w:rsidRDefault="004A50B7" w:rsidP="004A50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- Демонстрация эмоций куклами (радость, гнев, грусть, страх);</w:t>
            </w:r>
          </w:p>
          <w:p w:rsidR="004A50B7" w:rsidRPr="005B753E" w:rsidRDefault="004A50B7" w:rsidP="00EC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- Игра «Угадай эмоцию», карточки‑маски</w:t>
            </w:r>
          </w:p>
        </w:tc>
      </w:tr>
      <w:tr w:rsidR="004A50B7" w:rsidTr="00EC5648">
        <w:tc>
          <w:tcPr>
            <w:tcW w:w="1838" w:type="dxa"/>
          </w:tcPr>
          <w:p w:rsidR="004A50B7" w:rsidRPr="005B753E" w:rsidRDefault="004A50B7" w:rsidP="004A50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 xml:space="preserve">Занятие 4. </w:t>
            </w:r>
          </w:p>
        </w:tc>
        <w:tc>
          <w:tcPr>
            <w:tcW w:w="2552" w:type="dxa"/>
          </w:tcPr>
          <w:p w:rsidR="004A50B7" w:rsidRPr="005B753E" w:rsidRDefault="004A50B7" w:rsidP="004A50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Выражение и безопасная реализация эмоций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4A50B7" w:rsidRPr="005B753E" w:rsidRDefault="004A50B7" w:rsidP="004A50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2" w:type="dxa"/>
          </w:tcPr>
          <w:p w:rsidR="004A50B7" w:rsidRPr="005B753E" w:rsidRDefault="004A50B7" w:rsidP="004A50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- Ролевая мини‑сцена, где кукле плохо — дети помогают;</w:t>
            </w:r>
          </w:p>
          <w:p w:rsidR="004A50B7" w:rsidRPr="005B753E" w:rsidRDefault="004A50B7" w:rsidP="004A50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- Техника «переключения» (кукла показывает способ успокоения);</w:t>
            </w:r>
          </w:p>
          <w:p w:rsidR="004A50B7" w:rsidRPr="005B753E" w:rsidRDefault="004A50B7" w:rsidP="00EC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- Создание «Я‑коробочки» — предметы, которые помогают успокоиться</w:t>
            </w:r>
          </w:p>
        </w:tc>
      </w:tr>
      <w:tr w:rsidR="004A50B7" w:rsidTr="00EC5648">
        <w:tc>
          <w:tcPr>
            <w:tcW w:w="1838" w:type="dxa"/>
          </w:tcPr>
          <w:p w:rsidR="004A50B7" w:rsidRPr="005B753E" w:rsidRDefault="004A50B7" w:rsidP="004A50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 xml:space="preserve">Занятие 5. </w:t>
            </w:r>
          </w:p>
          <w:p w:rsidR="004A50B7" w:rsidRPr="005B753E" w:rsidRDefault="004A50B7" w:rsidP="004A50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4A50B7" w:rsidRPr="005B753E" w:rsidRDefault="00EC5648" w:rsidP="004A50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Навыки коммуникации и очередности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522" w:type="dxa"/>
          </w:tcPr>
          <w:p w:rsidR="004A50B7" w:rsidRPr="005B753E" w:rsidRDefault="004A50B7" w:rsidP="004A50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- Игры с передачей «роли» кукол, диалоги в парах; репетиция фраз «Я хочу…», «Можно мне?».</w:t>
            </w:r>
          </w:p>
          <w:p w:rsidR="004A50B7" w:rsidRPr="005B753E" w:rsidRDefault="004A50B7" w:rsidP="00EC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- Отработка очереди и правил в диалоге</w:t>
            </w:r>
          </w:p>
        </w:tc>
      </w:tr>
      <w:tr w:rsidR="00EC5648" w:rsidTr="00EC5648">
        <w:tc>
          <w:tcPr>
            <w:tcW w:w="1838" w:type="dxa"/>
          </w:tcPr>
          <w:p w:rsidR="00EC5648" w:rsidRPr="005B753E" w:rsidRDefault="00EC5648" w:rsidP="00EC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 xml:space="preserve">Занятие 6. </w:t>
            </w:r>
          </w:p>
          <w:p w:rsidR="00EC5648" w:rsidRPr="005B753E" w:rsidRDefault="00EC5648" w:rsidP="00EC5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EC5648" w:rsidRPr="005B753E" w:rsidRDefault="00EC5648" w:rsidP="00EC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Решение конфликтов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522" w:type="dxa"/>
          </w:tcPr>
          <w:p w:rsidR="00EC5648" w:rsidRPr="005B753E" w:rsidRDefault="00EC5648" w:rsidP="00EC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- Инсценировки небольших конфликтов между куклами; коллективный поиск решения;</w:t>
            </w:r>
          </w:p>
          <w:p w:rsidR="00EC5648" w:rsidRPr="005B753E" w:rsidRDefault="00EC5648" w:rsidP="00EC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- Роли: «миротворец», «помощник», «наблюдатель»</w:t>
            </w:r>
          </w:p>
        </w:tc>
      </w:tr>
      <w:tr w:rsidR="00EC5648" w:rsidTr="00EC5648">
        <w:trPr>
          <w:trHeight w:val="853"/>
        </w:trPr>
        <w:tc>
          <w:tcPr>
            <w:tcW w:w="1838" w:type="dxa"/>
          </w:tcPr>
          <w:p w:rsidR="00EC5648" w:rsidRPr="005B753E" w:rsidRDefault="00EC5648" w:rsidP="00EC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 xml:space="preserve">Занятие 7. </w:t>
            </w:r>
          </w:p>
        </w:tc>
        <w:tc>
          <w:tcPr>
            <w:tcW w:w="2552" w:type="dxa"/>
          </w:tcPr>
          <w:p w:rsidR="00EC5648" w:rsidRPr="005B753E" w:rsidRDefault="00EC5648" w:rsidP="00EC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Саморегуляция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C5648" w:rsidRPr="005B753E" w:rsidRDefault="00EC5648" w:rsidP="00EC5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2" w:type="dxa"/>
          </w:tcPr>
          <w:p w:rsidR="00EC5648" w:rsidRPr="005B753E" w:rsidRDefault="00EC5648" w:rsidP="00EC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- Кукла‑инструктор демонстрирует дыхание «4–4», расслабление руками;</w:t>
            </w:r>
          </w:p>
          <w:p w:rsidR="00EC5648" w:rsidRPr="005B753E" w:rsidRDefault="00EC5648" w:rsidP="00EC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- Игровые упражнения для снятия напряжения</w:t>
            </w:r>
          </w:p>
        </w:tc>
      </w:tr>
      <w:tr w:rsidR="00EC5648" w:rsidTr="00EC5648">
        <w:tc>
          <w:tcPr>
            <w:tcW w:w="1838" w:type="dxa"/>
          </w:tcPr>
          <w:p w:rsidR="00EC5648" w:rsidRPr="005B753E" w:rsidRDefault="00EC5648" w:rsidP="00EC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 xml:space="preserve">Занятие 8. </w:t>
            </w:r>
          </w:p>
        </w:tc>
        <w:tc>
          <w:tcPr>
            <w:tcW w:w="2552" w:type="dxa"/>
          </w:tcPr>
          <w:p w:rsidR="00EC5648" w:rsidRPr="005B753E" w:rsidRDefault="00EC5648" w:rsidP="00EC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Работа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страхами (аккуратно и в зависимости от готовности)</w:t>
            </w:r>
          </w:p>
        </w:tc>
        <w:tc>
          <w:tcPr>
            <w:tcW w:w="5522" w:type="dxa"/>
          </w:tcPr>
          <w:p w:rsidR="00EC5648" w:rsidRPr="005B753E" w:rsidRDefault="00EC5648" w:rsidP="00EC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- Кукла рассказывает о своей страшной истории; дети предлагают варианты помощи</w:t>
            </w:r>
          </w:p>
        </w:tc>
      </w:tr>
      <w:tr w:rsidR="00EC5648" w:rsidTr="00EC5648">
        <w:tc>
          <w:tcPr>
            <w:tcW w:w="1838" w:type="dxa"/>
          </w:tcPr>
          <w:p w:rsidR="00EC5648" w:rsidRPr="005B753E" w:rsidRDefault="00EC5648" w:rsidP="00EC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Занятие 9. </w:t>
            </w:r>
          </w:p>
        </w:tc>
        <w:tc>
          <w:tcPr>
            <w:tcW w:w="2552" w:type="dxa"/>
          </w:tcPr>
          <w:p w:rsidR="00EC5648" w:rsidRPr="005B753E" w:rsidRDefault="00EC5648" w:rsidP="00EC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Работа с семейными темами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 xml:space="preserve"> (в игровой форме)</w:t>
            </w:r>
          </w:p>
          <w:p w:rsidR="00EC5648" w:rsidRPr="005B753E" w:rsidRDefault="00EC5648" w:rsidP="00EC5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2" w:type="dxa"/>
          </w:tcPr>
          <w:p w:rsidR="00EC5648" w:rsidRDefault="00EC5648" w:rsidP="00EC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- Сцены «дом», распределение ролей членов семьи кукол; исследование взаимоотношений</w:t>
            </w:r>
          </w:p>
          <w:p w:rsidR="00EC5648" w:rsidRPr="005B753E" w:rsidRDefault="00EC5648" w:rsidP="00EC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- Важно: при необходимости — привлекать родителей в отдельной беседе.</w:t>
            </w:r>
          </w:p>
        </w:tc>
      </w:tr>
      <w:tr w:rsidR="00EC5648" w:rsidTr="00EC5648">
        <w:tc>
          <w:tcPr>
            <w:tcW w:w="1838" w:type="dxa"/>
          </w:tcPr>
          <w:p w:rsidR="00EC5648" w:rsidRPr="005B753E" w:rsidRDefault="00EC5648" w:rsidP="00EC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 xml:space="preserve">Занятие 10. </w:t>
            </w:r>
          </w:p>
        </w:tc>
        <w:tc>
          <w:tcPr>
            <w:tcW w:w="2552" w:type="dxa"/>
          </w:tcPr>
          <w:p w:rsidR="00EC5648" w:rsidRPr="005B753E" w:rsidRDefault="00EC5648" w:rsidP="00EC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Итоги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З</w:t>
            </w: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акрепление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522" w:type="dxa"/>
          </w:tcPr>
          <w:p w:rsidR="00EC5648" w:rsidRPr="005B753E" w:rsidRDefault="00EC5648" w:rsidP="00EC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53E">
              <w:rPr>
                <w:rFonts w:ascii="Times New Roman" w:hAnsi="Times New Roman" w:cs="Times New Roman"/>
                <w:sz w:val="28"/>
                <w:szCs w:val="28"/>
              </w:rPr>
              <w:t>- Подведение итогов</w:t>
            </w:r>
          </w:p>
          <w:p w:rsidR="00EC5648" w:rsidRPr="005B753E" w:rsidRDefault="00EC5648" w:rsidP="00EC5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A50B7" w:rsidRDefault="004A50B7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50B7" w:rsidRDefault="004A50B7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6B6" w:rsidRPr="005B753E" w:rsidRDefault="004A66B6" w:rsidP="008502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Индивидуализация и дифференциация</w:t>
      </w:r>
    </w:p>
    <w:p w:rsidR="004A66B6" w:rsidRPr="005B753E" w:rsidRDefault="004A66B6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- Для детей с речевыми нарушениями — (пиктограммы, карточки), короткие фразы, медленный темп;</w:t>
      </w:r>
    </w:p>
    <w:p w:rsidR="004A66B6" w:rsidRPr="005B753E" w:rsidRDefault="004A66B6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- Для детей с аутизмом — визуальные расписания занятия, предсказуемость, минимальная сенсорная раздражающая нагрузка;</w:t>
      </w:r>
    </w:p>
    <w:p w:rsidR="004A66B6" w:rsidRPr="005B753E" w:rsidRDefault="004A66B6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- Для детей с моторными нарушениями — адаптация кукол (легкие перчаточные модели), использование рук взрослого для движения куклы на уровне ребёнка;</w:t>
      </w:r>
    </w:p>
    <w:p w:rsidR="004A66B6" w:rsidRPr="005B753E" w:rsidRDefault="004A66B6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53E">
        <w:rPr>
          <w:rFonts w:ascii="Times New Roman" w:hAnsi="Times New Roman" w:cs="Times New Roman"/>
          <w:sz w:val="28"/>
          <w:szCs w:val="28"/>
        </w:rPr>
        <w:t>- Для детей с повышенной эмоциональностью — упрощённые задания, дополнительные паузы, индивидуальная поддержка.</w:t>
      </w:r>
    </w:p>
    <w:p w:rsidR="004A66B6" w:rsidRPr="005B753E" w:rsidRDefault="004A66B6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43BD" w:rsidRDefault="00B843BD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648" w:rsidRDefault="00EC5648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648" w:rsidRDefault="00EC5648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648" w:rsidRDefault="00EC5648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648" w:rsidRDefault="00EC5648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648" w:rsidRDefault="00EC5648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648" w:rsidRDefault="00EC5648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648" w:rsidRDefault="00EC5648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648" w:rsidRDefault="00EC5648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648" w:rsidRDefault="00EC5648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648" w:rsidRDefault="00EC5648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648" w:rsidRDefault="00EC5648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648" w:rsidRDefault="00EC5648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648" w:rsidRDefault="00EC5648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648" w:rsidRDefault="00EC5648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648" w:rsidRDefault="00EC5648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648" w:rsidRDefault="00EC5648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:rsidR="00EC5648" w:rsidRDefault="00EC5648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648" w:rsidRDefault="00EC5648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648" w:rsidRDefault="00EC5648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648" w:rsidRDefault="00EC5648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648" w:rsidRDefault="00EC5648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648" w:rsidRDefault="00EC5648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648" w:rsidRDefault="00EC5648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43BD" w:rsidRDefault="00B843BD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43BD" w:rsidRDefault="00B843BD" w:rsidP="005B7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7B1" w:rsidRDefault="004C57B1" w:rsidP="00B843BD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Список литературы</w:t>
      </w:r>
    </w:p>
    <w:p w:rsidR="002F5C6D" w:rsidRPr="005B753E" w:rsidRDefault="002F5C6D" w:rsidP="00B843BD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C57B1" w:rsidRPr="00850202" w:rsidRDefault="004C57B1" w:rsidP="00B843B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1. </w:t>
      </w:r>
      <w:proofErr w:type="spellStart"/>
      <w:r w:rsidRPr="005B7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Грабенко</w:t>
      </w:r>
      <w:proofErr w:type="spellEnd"/>
      <w:r w:rsidRPr="005B7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Т. М. Семинар-практикум </w:t>
      </w:r>
      <w:r w:rsidRPr="0085020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«Сказкотерапия в консультировании»</w:t>
      </w:r>
      <w:r w:rsidRPr="0085020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2009.</w:t>
      </w:r>
    </w:p>
    <w:p w:rsidR="004C57B1" w:rsidRPr="005B753E" w:rsidRDefault="004C57B1" w:rsidP="00B843B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Гребенщикова Л. Г. Основы </w:t>
      </w:r>
      <w:proofErr w:type="spellStart"/>
      <w:r w:rsidRPr="00B843B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куклотерапии</w:t>
      </w:r>
      <w:proofErr w:type="spellEnd"/>
      <w:r w:rsidRPr="005B7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галерея кукол. – СПб</w:t>
      </w:r>
      <w:proofErr w:type="gramStart"/>
      <w:r w:rsidRPr="005B7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:</w:t>
      </w:r>
      <w:proofErr w:type="gramEnd"/>
      <w:r w:rsidRPr="005B7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Речь, 2007.</w:t>
      </w:r>
    </w:p>
    <w:p w:rsidR="004C57B1" w:rsidRPr="005B753E" w:rsidRDefault="004C57B1" w:rsidP="00B843B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B7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Зинкевич-</w:t>
      </w:r>
      <w:proofErr w:type="spellStart"/>
      <w:r w:rsidRPr="005B7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Евстегнеева</w:t>
      </w:r>
      <w:proofErr w:type="spellEnd"/>
      <w:r w:rsidRPr="005B7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Т. Д., </w:t>
      </w:r>
      <w:proofErr w:type="spellStart"/>
      <w:r w:rsidRPr="005B7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Грабенко</w:t>
      </w:r>
      <w:proofErr w:type="spellEnd"/>
      <w:r w:rsidRPr="005B7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Т. М. Практикум по креативной терапии. – СПб., Речь, 2001.</w:t>
      </w:r>
    </w:p>
    <w:p w:rsidR="004C57B1" w:rsidRPr="005B753E" w:rsidRDefault="00850202" w:rsidP="00B843B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</w:t>
      </w:r>
      <w:r w:rsidR="004C57B1" w:rsidRPr="005B7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Медведева И. Я., Шишова Т. А. Книга для трудных родителей. – </w:t>
      </w:r>
      <w:proofErr w:type="gramStart"/>
      <w:r w:rsidR="004C57B1" w:rsidRPr="005B7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М. :</w:t>
      </w:r>
      <w:proofErr w:type="gramEnd"/>
      <w:r w:rsidR="004C57B1" w:rsidRPr="005B7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4C57B1" w:rsidRPr="00B843B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«Звонница – МГ»</w:t>
      </w:r>
      <w:r w:rsidR="004C57B1" w:rsidRPr="00B843B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 </w:t>
      </w:r>
      <w:r w:rsidR="004C57B1" w:rsidRPr="00B843B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«Роман-газета»</w:t>
      </w:r>
      <w:r w:rsidR="004C57B1" w:rsidRPr="00B843B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4C57B1" w:rsidRPr="005B7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1994.</w:t>
      </w:r>
    </w:p>
    <w:p w:rsidR="004C57B1" w:rsidRPr="005B753E" w:rsidRDefault="002F5C6D" w:rsidP="00B843B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</w:t>
      </w:r>
      <w:r w:rsidR="004C57B1" w:rsidRPr="005B7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Мухина В. С. Дети и </w:t>
      </w:r>
      <w:r w:rsidR="004C57B1" w:rsidRPr="00B843B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куклы</w:t>
      </w:r>
      <w:r w:rsidR="004C57B1" w:rsidRPr="005B7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таинство взаимодействия/ народное образование, №5, 1997.</w:t>
      </w:r>
    </w:p>
    <w:p w:rsidR="004C57B1" w:rsidRPr="005B753E" w:rsidRDefault="002F5C6D" w:rsidP="00B843B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</w:t>
      </w:r>
      <w:r w:rsidR="004C57B1" w:rsidRPr="005B7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Психотерапевтическая энциклопедия. / под ред. Б. Д. </w:t>
      </w:r>
      <w:proofErr w:type="spellStart"/>
      <w:r w:rsidR="004C57B1" w:rsidRPr="005B7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Караваевского</w:t>
      </w:r>
      <w:proofErr w:type="spellEnd"/>
      <w:r w:rsidR="004C57B1" w:rsidRPr="005B7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– СПб</w:t>
      </w:r>
      <w:proofErr w:type="gramStart"/>
      <w:r w:rsidR="004C57B1" w:rsidRPr="005B7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:</w:t>
      </w:r>
      <w:proofErr w:type="gramEnd"/>
      <w:r w:rsidR="004C57B1" w:rsidRPr="005B7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Издательство </w:t>
      </w:r>
      <w:r w:rsidR="004C57B1" w:rsidRPr="005B7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«Питер»</w:t>
      </w:r>
      <w:r w:rsidR="004C57B1" w:rsidRPr="005B7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2000.</w:t>
      </w:r>
    </w:p>
    <w:p w:rsidR="004C57B1" w:rsidRPr="00B843BD" w:rsidRDefault="002F5C6D" w:rsidP="00B843B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</w:t>
      </w:r>
      <w:r w:rsidR="004C57B1" w:rsidRPr="005B7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Татаринцева А. Ю. </w:t>
      </w:r>
      <w:proofErr w:type="spellStart"/>
      <w:r w:rsidR="004C57B1" w:rsidRPr="00B843B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Куклотерапия</w:t>
      </w:r>
      <w:proofErr w:type="spellEnd"/>
      <w:r w:rsidR="004C57B1" w:rsidRPr="00B843B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в работе психолога</w:t>
      </w:r>
      <w:r w:rsidR="004C57B1" w:rsidRPr="00B843B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педагога и логопеда. – СПб</w:t>
      </w:r>
      <w:proofErr w:type="gramStart"/>
      <w:r w:rsidR="004C57B1" w:rsidRPr="00B843B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:</w:t>
      </w:r>
      <w:proofErr w:type="gramEnd"/>
      <w:r w:rsidR="004C57B1" w:rsidRPr="00B843B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Речь, 2007.</w:t>
      </w:r>
    </w:p>
    <w:p w:rsidR="0043397E" w:rsidRPr="005B753E" w:rsidRDefault="0043397E" w:rsidP="00B84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3397E" w:rsidRPr="005B753E" w:rsidRDefault="0043397E" w:rsidP="00B84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3397E" w:rsidRPr="005B753E" w:rsidRDefault="0043397E" w:rsidP="00B84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43397E" w:rsidRPr="005B753E" w:rsidSect="0077204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7" type="#_x0000_t75" style="width:11.85pt;height:11.85pt" o:bullet="t">
        <v:imagedata r:id="rId1" o:title="msoC309"/>
      </v:shape>
    </w:pict>
  </w:numPicBullet>
  <w:abstractNum w:abstractNumId="0" w15:restartNumberingAfterBreak="0">
    <w:nsid w:val="012C3639"/>
    <w:multiLevelType w:val="multilevel"/>
    <w:tmpl w:val="C6787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0773C"/>
    <w:multiLevelType w:val="hybridMultilevel"/>
    <w:tmpl w:val="19E48C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67A26"/>
    <w:multiLevelType w:val="hybridMultilevel"/>
    <w:tmpl w:val="6964A23C"/>
    <w:lvl w:ilvl="0" w:tplc="816ED4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9396E"/>
    <w:multiLevelType w:val="multilevel"/>
    <w:tmpl w:val="EFDEA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7C6680"/>
    <w:multiLevelType w:val="hybridMultilevel"/>
    <w:tmpl w:val="17627272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2E6182A"/>
    <w:multiLevelType w:val="hybridMultilevel"/>
    <w:tmpl w:val="87BCA4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9746ED"/>
    <w:multiLevelType w:val="multilevel"/>
    <w:tmpl w:val="46EC4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A6387F"/>
    <w:multiLevelType w:val="hybridMultilevel"/>
    <w:tmpl w:val="432EB3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D41510"/>
    <w:multiLevelType w:val="multilevel"/>
    <w:tmpl w:val="7018A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603663"/>
    <w:multiLevelType w:val="multilevel"/>
    <w:tmpl w:val="86AE5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573425"/>
    <w:multiLevelType w:val="hybridMultilevel"/>
    <w:tmpl w:val="84AC2FDE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73C0250"/>
    <w:multiLevelType w:val="multilevel"/>
    <w:tmpl w:val="6ADC0EE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6B0968"/>
    <w:multiLevelType w:val="hybridMultilevel"/>
    <w:tmpl w:val="7CE8380E"/>
    <w:lvl w:ilvl="0" w:tplc="9C20227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883E46"/>
    <w:multiLevelType w:val="multilevel"/>
    <w:tmpl w:val="72EA1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067B89"/>
    <w:multiLevelType w:val="hybridMultilevel"/>
    <w:tmpl w:val="2D00BE42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2E276C1"/>
    <w:multiLevelType w:val="hybridMultilevel"/>
    <w:tmpl w:val="123CD886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547023F8"/>
    <w:multiLevelType w:val="hybridMultilevel"/>
    <w:tmpl w:val="550C459C"/>
    <w:lvl w:ilvl="0" w:tplc="DA989B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FA29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56E3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06A9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B48C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1C8F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22EA0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7466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D25A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904D55"/>
    <w:multiLevelType w:val="hybridMultilevel"/>
    <w:tmpl w:val="D284C8A6"/>
    <w:lvl w:ilvl="0" w:tplc="25AEEC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F2A2C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D385E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D6B1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726F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96481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6E65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F431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6608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CE2170"/>
    <w:multiLevelType w:val="multilevel"/>
    <w:tmpl w:val="F820824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A47DCD"/>
    <w:multiLevelType w:val="hybridMultilevel"/>
    <w:tmpl w:val="0A361FCE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E730779"/>
    <w:multiLevelType w:val="multilevel"/>
    <w:tmpl w:val="C38A0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DF0436"/>
    <w:multiLevelType w:val="hybridMultilevel"/>
    <w:tmpl w:val="C81C4E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B100AC"/>
    <w:multiLevelType w:val="multilevel"/>
    <w:tmpl w:val="F570762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4F0B89"/>
    <w:multiLevelType w:val="multilevel"/>
    <w:tmpl w:val="8C982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0"/>
  </w:num>
  <w:num w:numId="3">
    <w:abstractNumId w:val="5"/>
  </w:num>
  <w:num w:numId="4">
    <w:abstractNumId w:val="22"/>
  </w:num>
  <w:num w:numId="5">
    <w:abstractNumId w:val="11"/>
  </w:num>
  <w:num w:numId="6">
    <w:abstractNumId w:val="6"/>
  </w:num>
  <w:num w:numId="7">
    <w:abstractNumId w:val="0"/>
  </w:num>
  <w:num w:numId="8">
    <w:abstractNumId w:val="21"/>
  </w:num>
  <w:num w:numId="9">
    <w:abstractNumId w:val="13"/>
  </w:num>
  <w:num w:numId="10">
    <w:abstractNumId w:val="19"/>
  </w:num>
  <w:num w:numId="11">
    <w:abstractNumId w:val="16"/>
  </w:num>
  <w:num w:numId="12">
    <w:abstractNumId w:val="17"/>
  </w:num>
  <w:num w:numId="13">
    <w:abstractNumId w:val="12"/>
  </w:num>
  <w:num w:numId="14">
    <w:abstractNumId w:val="3"/>
  </w:num>
  <w:num w:numId="15">
    <w:abstractNumId w:val="2"/>
  </w:num>
  <w:num w:numId="16">
    <w:abstractNumId w:val="10"/>
  </w:num>
  <w:num w:numId="17">
    <w:abstractNumId w:val="23"/>
  </w:num>
  <w:num w:numId="18">
    <w:abstractNumId w:val="7"/>
  </w:num>
  <w:num w:numId="19">
    <w:abstractNumId w:val="8"/>
  </w:num>
  <w:num w:numId="20">
    <w:abstractNumId w:val="1"/>
  </w:num>
  <w:num w:numId="21">
    <w:abstractNumId w:val="18"/>
  </w:num>
  <w:num w:numId="22">
    <w:abstractNumId w:val="4"/>
  </w:num>
  <w:num w:numId="23">
    <w:abstractNumId w:val="14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C4D"/>
    <w:rsid w:val="000138AC"/>
    <w:rsid w:val="000B18DC"/>
    <w:rsid w:val="00141E7D"/>
    <w:rsid w:val="0014575F"/>
    <w:rsid w:val="00171A60"/>
    <w:rsid w:val="001E5414"/>
    <w:rsid w:val="00244E64"/>
    <w:rsid w:val="002648A5"/>
    <w:rsid w:val="002E0590"/>
    <w:rsid w:val="002F3A9E"/>
    <w:rsid w:val="002F5C6D"/>
    <w:rsid w:val="003061BC"/>
    <w:rsid w:val="00311FFC"/>
    <w:rsid w:val="003846F1"/>
    <w:rsid w:val="003E26D5"/>
    <w:rsid w:val="0043397E"/>
    <w:rsid w:val="004A50B7"/>
    <w:rsid w:val="004A66B6"/>
    <w:rsid w:val="004C57B1"/>
    <w:rsid w:val="005377AB"/>
    <w:rsid w:val="00574D59"/>
    <w:rsid w:val="005B753E"/>
    <w:rsid w:val="006E5849"/>
    <w:rsid w:val="007543F5"/>
    <w:rsid w:val="00772049"/>
    <w:rsid w:val="007D082D"/>
    <w:rsid w:val="007D65A5"/>
    <w:rsid w:val="00850202"/>
    <w:rsid w:val="0093549A"/>
    <w:rsid w:val="009472A6"/>
    <w:rsid w:val="00A015DA"/>
    <w:rsid w:val="00A91A5C"/>
    <w:rsid w:val="00AA3BD0"/>
    <w:rsid w:val="00AD5D42"/>
    <w:rsid w:val="00AE61CC"/>
    <w:rsid w:val="00B53C60"/>
    <w:rsid w:val="00B72468"/>
    <w:rsid w:val="00B843BD"/>
    <w:rsid w:val="00C53B2C"/>
    <w:rsid w:val="00C6255C"/>
    <w:rsid w:val="00C720AF"/>
    <w:rsid w:val="00D44D3F"/>
    <w:rsid w:val="00D66F13"/>
    <w:rsid w:val="00DE582D"/>
    <w:rsid w:val="00DF3145"/>
    <w:rsid w:val="00E53EA3"/>
    <w:rsid w:val="00E76BA0"/>
    <w:rsid w:val="00E83B00"/>
    <w:rsid w:val="00EC3F33"/>
    <w:rsid w:val="00EC5648"/>
    <w:rsid w:val="00ED6775"/>
    <w:rsid w:val="00F05119"/>
    <w:rsid w:val="00F1060F"/>
    <w:rsid w:val="00F32719"/>
    <w:rsid w:val="00F4194A"/>
    <w:rsid w:val="00F42F4A"/>
    <w:rsid w:val="00F62907"/>
    <w:rsid w:val="00F70C4D"/>
    <w:rsid w:val="00FE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BD9F7"/>
  <w15:chartTrackingRefBased/>
  <w15:docId w15:val="{373BDE5C-01AA-4297-8D8D-11D54AC16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7A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71A60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C57B1"/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2F3A9E"/>
    <w:rPr>
      <w:b/>
      <w:bCs/>
    </w:rPr>
  </w:style>
  <w:style w:type="table" w:styleId="a7">
    <w:name w:val="Table Grid"/>
    <w:basedOn w:val="a1"/>
    <w:uiPriority w:val="39"/>
    <w:rsid w:val="004A50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003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440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252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6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418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2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16</Pages>
  <Words>3594</Words>
  <Characters>20488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компьютер</dc:creator>
  <cp:keywords/>
  <dc:description/>
  <cp:lastModifiedBy>Centr</cp:lastModifiedBy>
  <cp:revision>15</cp:revision>
  <dcterms:created xsi:type="dcterms:W3CDTF">2025-11-10T21:37:00Z</dcterms:created>
  <dcterms:modified xsi:type="dcterms:W3CDTF">2025-11-14T06:39:00Z</dcterms:modified>
</cp:coreProperties>
</file>