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6B0" w:rsidRPr="0063325C" w:rsidRDefault="002646B0" w:rsidP="002646B0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3325C">
        <w:rPr>
          <w:rFonts w:ascii="Times New Roman" w:hAnsi="Times New Roman"/>
          <w:b/>
          <w:bCs/>
          <w:sz w:val="24"/>
          <w:szCs w:val="24"/>
        </w:rPr>
        <w:t>Муниципальное бюджетное дошкольное образовательное учреждение «Детский сад №6 «Солнышко» общеразвивающего вида с приоритетным осуществлением деятельности по социально-личностному направлению развития детей»</w:t>
      </w:r>
    </w:p>
    <w:p w:rsidR="002646B0" w:rsidRDefault="00264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646B0" w:rsidRDefault="00264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646B0" w:rsidRDefault="00264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646B0" w:rsidRDefault="00264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646B0" w:rsidRDefault="00264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646B0" w:rsidRDefault="00264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646B0" w:rsidRDefault="00264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646B0" w:rsidRPr="002646B0" w:rsidRDefault="002646B0" w:rsidP="002646B0">
      <w:pPr>
        <w:jc w:val="center"/>
        <w:rPr>
          <w:rFonts w:ascii="Times New Roman" w:hAnsi="Times New Roman" w:cs="Times New Roman"/>
          <w:sz w:val="40"/>
          <w:szCs w:val="40"/>
        </w:rPr>
      </w:pPr>
      <w:r w:rsidRPr="002646B0">
        <w:rPr>
          <w:rFonts w:ascii="Times New Roman" w:hAnsi="Times New Roman" w:cs="Times New Roman"/>
          <w:b/>
          <w:bCs/>
          <w:sz w:val="40"/>
          <w:szCs w:val="40"/>
        </w:rPr>
        <w:t>Творческая мастерская</w:t>
      </w:r>
      <w:r w:rsidRPr="002646B0">
        <w:rPr>
          <w:rFonts w:ascii="Times New Roman" w:hAnsi="Times New Roman" w:cs="Times New Roman"/>
          <w:sz w:val="40"/>
          <w:szCs w:val="40"/>
        </w:rPr>
        <w:t xml:space="preserve">: </w:t>
      </w:r>
      <w:r w:rsidRPr="002646B0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                                       </w:t>
      </w:r>
      <w:r w:rsidRPr="002646B0">
        <w:rPr>
          <w:rFonts w:ascii="Times New Roman" w:hAnsi="Times New Roman" w:cs="Times New Roman"/>
          <w:b/>
          <w:bCs/>
          <w:sz w:val="40"/>
          <w:szCs w:val="40"/>
        </w:rPr>
        <w:t>«Вдохновение Победы: творим  вместе».</w:t>
      </w: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252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Подготовила:</w:t>
      </w:r>
      <w:r w:rsidRPr="00D2521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D18B7">
        <w:rPr>
          <w:rFonts w:ascii="Times New Roman" w:hAnsi="Times New Roman" w:cs="Times New Roman"/>
          <w:sz w:val="28"/>
          <w:szCs w:val="28"/>
        </w:rPr>
        <w:t>едагог-психолог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0D18B7">
        <w:rPr>
          <w:rFonts w:ascii="Times New Roman" w:hAnsi="Times New Roman" w:cs="Times New Roman"/>
          <w:sz w:val="28"/>
          <w:szCs w:val="28"/>
        </w:rPr>
        <w:t>Рожкова А</w:t>
      </w:r>
      <w:r>
        <w:rPr>
          <w:rFonts w:ascii="Times New Roman" w:hAnsi="Times New Roman" w:cs="Times New Roman"/>
          <w:sz w:val="28"/>
          <w:szCs w:val="28"/>
        </w:rPr>
        <w:t xml:space="preserve">нтонина </w:t>
      </w:r>
      <w:r w:rsidRPr="000D18B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ихайловна.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646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Юрьев-Польский 2026г.</w:t>
      </w:r>
    </w:p>
    <w:p w:rsidR="002646B0" w:rsidRPr="00C70547" w:rsidRDefault="002646B0" w:rsidP="002646B0">
      <w:pPr>
        <w:shd w:val="clear" w:color="auto" w:fill="FFFFFF"/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Описание материала: 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 материал будет полезен учителям, педагогам дополнительного образования, родителям. Работу можно выполнить с детьми среднего и старшего школьного возраста. Строгая, элегантная брошь станет прекрасным дополнением к вашему праздничному наряду, послужит прекрасным подарком ветеранам, близким, друзьям и знакомым. 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Назначение: украшение к празднику Победы, подарок ветеранам.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Pr="00D252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изготовление броши ко Дню Победы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фоамирана</w:t>
      </w:r>
      <w:proofErr w:type="spellEnd"/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Pr="002646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  <w:r w:rsidRPr="002646B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развивать мелкую моторику рук, глазомер, пространственное воображение;</w:t>
      </w:r>
      <w:r w:rsidR="00822A5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r w:rsidRPr="002646B0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прививать интерес к искусству, декоративно-прикладному творчеству;</w:t>
      </w:r>
      <w:r w:rsidRPr="002646B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r w:rsidR="00C3227F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</w:t>
      </w:r>
      <w:r w:rsidRPr="002646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патриотические чувства, уважение к ветеранам.</w:t>
      </w:r>
    </w:p>
    <w:p w:rsidR="002646B0" w:rsidRDefault="00C3227F" w:rsidP="002646B0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способствовать снятию напряжения,</w:t>
      </w:r>
      <w:r w:rsidR="00822A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тревожности,</w:t>
      </w:r>
    </w:p>
    <w:p w:rsidR="00C3227F" w:rsidRDefault="00822A5B" w:rsidP="00822A5B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</w:t>
      </w:r>
      <w:r w:rsidR="00C322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пособствовать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повышению эмоционального </w:t>
      </w:r>
      <w:r w:rsidR="00C3227F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благополучия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работоспособности, наглядно-образного мышления и устойчивости распределения внимания, процессов запоминания и воспроизведения материала.</w:t>
      </w:r>
    </w:p>
    <w:p w:rsidR="00C3227F" w:rsidRPr="00D25216" w:rsidRDefault="00C3227F" w:rsidP="002646B0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46B0" w:rsidRDefault="002646B0" w:rsidP="002646B0">
      <w:pPr>
        <w:spacing w:line="240" w:lineRule="atLeast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</w:t>
      </w:r>
      <w:r w:rsidRPr="00DD71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коро вся наша страна и весь народ будет отмечать самый важный </w:t>
      </w:r>
      <w:r w:rsidRPr="00DD71FA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праздник - День Победы</w:t>
      </w:r>
      <w:r w:rsidRPr="00DD71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Главным символом этого знаменательного </w:t>
      </w:r>
      <w:r w:rsidRPr="00DD71FA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праздника является </w:t>
      </w:r>
      <w:r w:rsidRPr="000D18B7">
        <w:rPr>
          <w:rFonts w:ascii="Times New Roman" w:hAnsi="Times New Roman" w:cs="Times New Roman"/>
          <w:sz w:val="28"/>
          <w:szCs w:val="28"/>
        </w:rPr>
        <w:t>георгиевская лента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Pr="00DD71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На улицах городов и сел в этот день можно встретить людей с самыми разными значками, где основным элементом является именно оранжево-черная </w:t>
      </w:r>
      <w:r w:rsidRPr="00DD71FA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ленточка</w:t>
      </w:r>
      <w:r w:rsidRPr="00DD71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</w:p>
    <w:p w:rsidR="002646B0" w:rsidRPr="00DD71FA" w:rsidRDefault="002646B0" w:rsidP="002646B0">
      <w:pPr>
        <w:ind w:left="56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Георгиевская лента – и порох, и огонь,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горечь слёз, и радость Дня Победы.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просто гордый символ, а шёлковый погон,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добрый мир, что нам добыли деды.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Георгиевская лента – как выживший цветок,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видел злом загубленное детство,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Сожжённые селенья, руин смертельный смог...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просто символ – памяти наследство.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Георгиевская лента – </w:t>
      </w:r>
      <w:proofErr w:type="spellStart"/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двухцвет</w:t>
      </w:r>
      <w:proofErr w:type="spellEnd"/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простых полос – 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фронтовых дорогах кровь и пламя,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жизней эшелоны, ушедших под откос...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злом исполосованное знамя.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Георгиевская лента – и порох, и огонь –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скорбь души, и солнце жизни новой.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Узор двухцветных линий – истории ладонь,</w:t>
      </w:r>
      <w:r w:rsidRPr="00DD71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Судьбы орнамент... Памятное слово.</w:t>
      </w:r>
    </w:p>
    <w:p w:rsidR="002646B0" w:rsidRDefault="002646B0" w:rsidP="002646B0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DD71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Вот и в ожидании Дня </w:t>
      </w:r>
      <w:r w:rsidRPr="00DD71FA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Победы</w:t>
      </w:r>
      <w:r w:rsidRPr="00DD71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предлагаю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изготовить брошь.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</w:t>
      </w:r>
      <w:r w:rsidRPr="00DD71FA">
        <w:rPr>
          <w:rFonts w:ascii="Times New Roman" w:eastAsia="Times New Roman" w:hAnsi="Times New Roman" w:cs="Times New Roman"/>
          <w:color w:val="111111"/>
          <w:sz w:val="28"/>
          <w:szCs w:val="28"/>
        </w:rPr>
        <w:t>атериалы нам понадобятся совсем простые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2646B0" w:rsidRPr="004054DD" w:rsidRDefault="002646B0" w:rsidP="002646B0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4054DD">
        <w:rPr>
          <w:rFonts w:ascii="Times New Roman" w:hAnsi="Times New Roman" w:cs="Times New Roman"/>
          <w:color w:val="111111"/>
          <w:sz w:val="28"/>
          <w:szCs w:val="28"/>
          <w:u w:val="single"/>
          <w:shd w:val="clear" w:color="auto" w:fill="FFFFFF"/>
        </w:rPr>
        <w:t xml:space="preserve">а </w:t>
      </w:r>
      <w:r w:rsidRPr="004054D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DD71F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именно</w:t>
      </w:r>
      <w:r w:rsidRPr="00DD71FA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2646B0" w:rsidRDefault="002646B0" w:rsidP="002646B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3084195</wp:posOffset>
            </wp:positionH>
            <wp:positionV relativeFrom="margin">
              <wp:posOffset>1245870</wp:posOffset>
            </wp:positionV>
            <wp:extent cx="2731770" cy="2034540"/>
            <wp:effectExtent l="19050" t="0" r="0" b="0"/>
            <wp:wrapSquare wrapText="bothSides"/>
            <wp:docPr id="12" name="Рисунок 3" descr="F:\9 мая\IMG_2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9 мая\IMG_228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203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●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фоамиран</w:t>
      </w:r>
      <w:proofErr w:type="spellEnd"/>
      <w:r w:rsidRPr="00AA7D8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оранжевого, черного,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зеленого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красного (можно белого для гвоздики) цвета</w:t>
      </w:r>
      <w:r w:rsidRPr="00AA7D88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2646B0" w:rsidRDefault="002646B0" w:rsidP="002646B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● линейка</w:t>
      </w:r>
      <w:r w:rsidRPr="00FD73EE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2646B0" w:rsidRDefault="002646B0" w:rsidP="002646B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● простой карандаш</w:t>
      </w:r>
      <w:r w:rsidRPr="00FD73EE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2646B0" w:rsidRDefault="002646B0" w:rsidP="002646B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● ножницы</w:t>
      </w:r>
      <w:r w:rsidRPr="004054DD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2646B0" w:rsidRDefault="002646B0" w:rsidP="002646B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●</w:t>
      </w:r>
      <w:r w:rsidRPr="00AA7D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клеевой пистолет со стержнями</w:t>
      </w:r>
      <w:r w:rsidRPr="00AA7D88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</w:t>
      </w:r>
      <w:r w:rsidRPr="00FD46B6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t xml:space="preserve"> </w:t>
      </w:r>
    </w:p>
    <w:p w:rsidR="002646B0" w:rsidRDefault="002646B0" w:rsidP="002646B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● зубочистка</w:t>
      </w:r>
      <w:r w:rsidRPr="00CA6A74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2646B0" w:rsidRDefault="002646B0" w:rsidP="002646B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● крепление</w:t>
      </w:r>
      <w:r w:rsidRPr="00CA6A7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для броши.</w:t>
      </w:r>
    </w:p>
    <w:p w:rsidR="002646B0" w:rsidRDefault="002646B0" w:rsidP="00264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  <w:r w:rsidRPr="004054D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Процесс подготовки</w:t>
      </w:r>
      <w:r w:rsidRPr="000B503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 xml:space="preserve"> </w:t>
      </w:r>
    </w:p>
    <w:p w:rsidR="002646B0" w:rsidRDefault="002646B0" w:rsidP="00264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</w:p>
    <w:p w:rsidR="002646B0" w:rsidRPr="00FD46B6" w:rsidRDefault="002646B0" w:rsidP="00264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B5034">
        <w:rPr>
          <w:rFonts w:ascii="Times New Roman" w:eastAsia="Times New Roman" w:hAnsi="Times New Roman" w:cs="Times New Roman"/>
          <w:color w:val="1111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еобходимо разметить и нарезать заготовки для георгиевской ленты</w:t>
      </w:r>
      <w:r w:rsidRPr="000B5034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фоамиран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черного цвета 25 см. на 3,5см. 1 шт.</w:t>
      </w:r>
      <w:r w:rsidRPr="000B5034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полоски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фоамирана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оранжевого цвета 25 см. на 0,5 мм., полоски из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фоамирана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зеленого цвета</w:t>
      </w:r>
      <w:r w:rsidRPr="00FD73E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5</w:t>
      </w:r>
      <w:r w:rsidRPr="00FD73E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шт. 11 см. на 0,5 мм., 1 шт. 20см. на о,5 мм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д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ля завитка)</w:t>
      </w:r>
      <w:r w:rsidRPr="00F60B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5 шт. кружков 5см. на 5см.</w:t>
      </w:r>
    </w:p>
    <w:p w:rsidR="002646B0" w:rsidRPr="000B5034" w:rsidRDefault="002646B0" w:rsidP="00264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4150" cy="1531692"/>
            <wp:effectExtent l="19050" t="0" r="0" b="0"/>
            <wp:docPr id="1" name="Рисунок 1" descr="F:\9 мая\IMG_2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9 мая\IMG_22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283" t="17241" r="8656" b="1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73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91790" cy="1554480"/>
            <wp:effectExtent l="19050" t="0" r="3810" b="0"/>
            <wp:docPr id="4" name="Рисунок 2" descr="IMG_23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IMG_2336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t="19388" r="3065" b="28571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4150" cy="1996466"/>
            <wp:effectExtent l="19050" t="0" r="0" b="0"/>
            <wp:docPr id="5" name="Рисунок 1" descr="F:\9 мая\IMG_2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9 мая\IMG_22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1392" t="9738" r="6600" b="10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9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D73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9880" cy="1996440"/>
            <wp:effectExtent l="19050" t="0" r="7620" b="0"/>
            <wp:docPr id="9" name="Рисунок 2" descr="F:\9 мая\IMG_2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9 мая\IMG_22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622" t="17778" r="12242" b="14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261" cy="1996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A5B" w:rsidRDefault="00822A5B" w:rsidP="002646B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646B0" w:rsidRPr="00CA6A74" w:rsidRDefault="002646B0" w:rsidP="002646B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6A74">
        <w:rPr>
          <w:rFonts w:ascii="Times New Roman" w:hAnsi="Times New Roman" w:cs="Times New Roman"/>
          <w:sz w:val="28"/>
          <w:szCs w:val="28"/>
          <w:u w:val="single"/>
        </w:rPr>
        <w:lastRenderedPageBreak/>
        <w:t>Процесс сборки:</w:t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3160395</wp:posOffset>
            </wp:positionH>
            <wp:positionV relativeFrom="margin">
              <wp:posOffset>-407670</wp:posOffset>
            </wp:positionV>
            <wp:extent cx="2952750" cy="2598420"/>
            <wp:effectExtent l="19050" t="0" r="0" b="0"/>
            <wp:wrapSquare wrapText="bothSides"/>
            <wp:docPr id="13" name="Рисунок 4" descr="F:\9 мая\IMG_2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9 мая\IMG_22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880" r="8083" b="9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59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Сложить «георгиевскую ленту  вот таким образом и зафиксировать клеевым пистолетом. Нанести клей на металлическое крепление  для броши и зафиксировать к ленте как на рисунке.</w:t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при помощи клеевого  пистолета делаем лепесточки из полосок зеленого цвета.</w:t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3349625</wp:posOffset>
            </wp:positionH>
            <wp:positionV relativeFrom="margin">
              <wp:posOffset>2381250</wp:posOffset>
            </wp:positionV>
            <wp:extent cx="2846070" cy="3177540"/>
            <wp:effectExtent l="19050" t="0" r="0" b="0"/>
            <wp:wrapSquare wrapText="bothSides"/>
            <wp:docPr id="16" name="Рисунок 6" descr="F:\9 мая\IMG_2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9 мая\IMG_22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012" t="5398" r="12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317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28564" cy="2269908"/>
            <wp:effectExtent l="19050" t="0" r="5186" b="0"/>
            <wp:docPr id="14" name="Рисунок 5" descr="F:\9 мая\IMG_2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9 мая\IMG_228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261" t="20000" r="8513" b="7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564" cy="2269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Помещаем и фиксируем клеем на георгиевской ленте. </w:t>
      </w:r>
    </w:p>
    <w:p w:rsidR="002646B0" w:rsidRDefault="00822A5B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3198495</wp:posOffset>
            </wp:positionH>
            <wp:positionV relativeFrom="margin">
              <wp:posOffset>6831330</wp:posOffset>
            </wp:positionV>
            <wp:extent cx="2837180" cy="2125980"/>
            <wp:effectExtent l="19050" t="0" r="1270" b="0"/>
            <wp:wrapSquare wrapText="bothSides"/>
            <wp:docPr id="17" name="Рисунок 7" descr="F:\9 мая\IMG_2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9 мая\IMG_22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13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13335</wp:posOffset>
            </wp:positionH>
            <wp:positionV relativeFrom="margin">
              <wp:posOffset>6831330</wp:posOffset>
            </wp:positionV>
            <wp:extent cx="2998470" cy="2125980"/>
            <wp:effectExtent l="19050" t="0" r="0" b="0"/>
            <wp:wrapSquare wrapText="bothSides"/>
            <wp:docPr id="18" name="Рисунок 8" descr="F:\9 мая\IMG_2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9 мая\IMG_22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4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46B0">
        <w:rPr>
          <w:rFonts w:ascii="Times New Roman" w:hAnsi="Times New Roman" w:cs="Times New Roman"/>
          <w:sz w:val="28"/>
          <w:szCs w:val="28"/>
        </w:rPr>
        <w:t xml:space="preserve">Следующим этапом собираем наш цветок – гвоздику. Берем кружок складываем пополам, делаем надрезы по линии </w:t>
      </w:r>
      <w:proofErr w:type="gramStart"/>
      <w:r w:rsidR="002646B0">
        <w:rPr>
          <w:rFonts w:ascii="Times New Roman" w:hAnsi="Times New Roman" w:cs="Times New Roman"/>
          <w:sz w:val="28"/>
          <w:szCs w:val="28"/>
        </w:rPr>
        <w:t>сгиба</w:t>
      </w:r>
      <w:proofErr w:type="gramEnd"/>
      <w:r w:rsidR="002646B0">
        <w:rPr>
          <w:rFonts w:ascii="Times New Roman" w:hAnsi="Times New Roman" w:cs="Times New Roman"/>
          <w:sz w:val="28"/>
          <w:szCs w:val="28"/>
        </w:rPr>
        <w:t xml:space="preserve"> но не  до кона кружка. Затем снова складываем и проделываем надрезы.</w:t>
      </w:r>
    </w:p>
    <w:p w:rsidR="002646B0" w:rsidRDefault="007C513C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485775</wp:posOffset>
            </wp:positionH>
            <wp:positionV relativeFrom="margin">
              <wp:posOffset>407670</wp:posOffset>
            </wp:positionV>
            <wp:extent cx="4484370" cy="2979420"/>
            <wp:effectExtent l="19050" t="0" r="0" b="0"/>
            <wp:wrapSquare wrapText="bothSides"/>
            <wp:docPr id="19" name="Рисунок 9" descr="F:\9 мая\IMG_2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9 мая\IMG_227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370" cy="297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46B0">
        <w:rPr>
          <w:rFonts w:ascii="Times New Roman" w:hAnsi="Times New Roman" w:cs="Times New Roman"/>
          <w:sz w:val="28"/>
          <w:szCs w:val="28"/>
        </w:rPr>
        <w:t xml:space="preserve">Далее нам необходимо скрутить каждый из </w:t>
      </w:r>
      <w:proofErr w:type="gramStart"/>
      <w:r w:rsidR="002646B0">
        <w:rPr>
          <w:rFonts w:ascii="Times New Roman" w:hAnsi="Times New Roman" w:cs="Times New Roman"/>
          <w:sz w:val="28"/>
          <w:szCs w:val="28"/>
        </w:rPr>
        <w:t>получившихся</w:t>
      </w:r>
      <w:proofErr w:type="gramEnd"/>
      <w:r w:rsidR="00264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6B0">
        <w:rPr>
          <w:rFonts w:ascii="Times New Roman" w:hAnsi="Times New Roman" w:cs="Times New Roman"/>
          <w:sz w:val="28"/>
          <w:szCs w:val="28"/>
        </w:rPr>
        <w:t>сигментов</w:t>
      </w:r>
      <w:proofErr w:type="spellEnd"/>
      <w:r w:rsidR="002646B0">
        <w:rPr>
          <w:rFonts w:ascii="Times New Roman" w:hAnsi="Times New Roman" w:cs="Times New Roman"/>
          <w:sz w:val="28"/>
          <w:szCs w:val="28"/>
        </w:rPr>
        <w:t>.</w:t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сборки гвоздики нам понадобится зубочистка. Проткнув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фоамиран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посередине и капнув немного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клея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формируем бутон будущего цветка. </w:t>
      </w:r>
    </w:p>
    <w:p w:rsidR="002646B0" w:rsidRDefault="00EE155D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-786765</wp:posOffset>
            </wp:positionH>
            <wp:positionV relativeFrom="margin">
              <wp:posOffset>4644390</wp:posOffset>
            </wp:positionV>
            <wp:extent cx="2185670" cy="2697480"/>
            <wp:effectExtent l="19050" t="0" r="5080" b="0"/>
            <wp:wrapSquare wrapText="bothSides"/>
            <wp:docPr id="21" name="Рисунок 11" descr="F:\9 мая\IMG_2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9 мая\IMG_22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269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46B0">
        <w:rPr>
          <w:rFonts w:ascii="Times New Roman" w:hAnsi="Times New Roman" w:cs="Times New Roman"/>
          <w:sz w:val="28"/>
          <w:szCs w:val="28"/>
        </w:rPr>
        <w:t xml:space="preserve">Проткнув снизу кружок и капнув </w:t>
      </w:r>
      <w:proofErr w:type="gramStart"/>
      <w:r w:rsidR="002646B0">
        <w:rPr>
          <w:rFonts w:ascii="Times New Roman" w:hAnsi="Times New Roman" w:cs="Times New Roman"/>
          <w:sz w:val="28"/>
          <w:szCs w:val="28"/>
        </w:rPr>
        <w:t>клея</w:t>
      </w:r>
      <w:proofErr w:type="gramEnd"/>
      <w:r w:rsidR="002646B0">
        <w:rPr>
          <w:rFonts w:ascii="Times New Roman" w:hAnsi="Times New Roman" w:cs="Times New Roman"/>
          <w:sz w:val="28"/>
          <w:szCs w:val="28"/>
        </w:rPr>
        <w:t xml:space="preserve"> продолжаем формировать цветок.</w:t>
      </w:r>
    </w:p>
    <w:p w:rsidR="002646B0" w:rsidRDefault="00EE155D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1567815</wp:posOffset>
            </wp:positionH>
            <wp:positionV relativeFrom="margin">
              <wp:posOffset>4652010</wp:posOffset>
            </wp:positionV>
            <wp:extent cx="1882140" cy="2689860"/>
            <wp:effectExtent l="19050" t="0" r="3810" b="0"/>
            <wp:wrapSquare wrapText="bothSides"/>
            <wp:docPr id="22" name="Рисунок 12" descr="F:\9 мая\IMG_2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9 мая\IMG_227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0574" t="12991" r="32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155D" w:rsidRDefault="00EE155D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3583305</wp:posOffset>
            </wp:positionH>
            <wp:positionV relativeFrom="margin">
              <wp:posOffset>5779770</wp:posOffset>
            </wp:positionV>
            <wp:extent cx="2736215" cy="3345180"/>
            <wp:effectExtent l="19050" t="0" r="6985" b="0"/>
            <wp:wrapSquare wrapText="bothSides"/>
            <wp:docPr id="23" name="Рисунок 13" descr="F:\9 мая\IMG_2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9 мая\IMG_227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9267" r="22498" b="7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EE155D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310515</wp:posOffset>
            </wp:positionH>
            <wp:positionV relativeFrom="margin">
              <wp:posOffset>7738110</wp:posOffset>
            </wp:positionV>
            <wp:extent cx="2068830" cy="1912620"/>
            <wp:effectExtent l="19050" t="0" r="7620" b="0"/>
            <wp:wrapSquare wrapText="bothSides"/>
            <wp:docPr id="24" name="Рисунок 14" descr="F:\9 мая\IMG_2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9 мая\IMG_227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3954" t="35867" r="24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91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13014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</w:t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Последним этапом осталось соединить все части.</w:t>
      </w:r>
      <w:r w:rsidRPr="00F60B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6B0" w:rsidRDefault="00EE155D" w:rsidP="00264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2999740</wp:posOffset>
            </wp:positionH>
            <wp:positionV relativeFrom="margin">
              <wp:posOffset>575310</wp:posOffset>
            </wp:positionV>
            <wp:extent cx="2400935" cy="2750820"/>
            <wp:effectExtent l="19050" t="0" r="0" b="0"/>
            <wp:wrapSquare wrapText="bothSides"/>
            <wp:docPr id="25" name="Рисунок 15" descr="F:\9 мая\IMG_2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9 мая\IMG_227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0367" t="13910" r="26207" b="7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275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-177165</wp:posOffset>
            </wp:positionH>
            <wp:positionV relativeFrom="margin">
              <wp:posOffset>575310</wp:posOffset>
            </wp:positionV>
            <wp:extent cx="2556510" cy="2750820"/>
            <wp:effectExtent l="19050" t="0" r="0" b="0"/>
            <wp:wrapSquare wrapText="bothSides"/>
            <wp:docPr id="6" name="Рисунок 1" descr="IMG_22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IMG_2285.jp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rcRect l="25228" t="10000" r="17657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rPr>
          <w:rFonts w:ascii="Times New Roman" w:hAnsi="Times New Roman" w:cs="Times New Roman"/>
          <w:sz w:val="28"/>
          <w:szCs w:val="28"/>
        </w:rPr>
      </w:pPr>
    </w:p>
    <w:p w:rsidR="002646B0" w:rsidRDefault="00EE155D" w:rsidP="002646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333375</wp:posOffset>
            </wp:positionH>
            <wp:positionV relativeFrom="margin">
              <wp:posOffset>3615690</wp:posOffset>
            </wp:positionV>
            <wp:extent cx="4804410" cy="3505200"/>
            <wp:effectExtent l="19050" t="0" r="0" b="0"/>
            <wp:wrapSquare wrapText="bothSides"/>
            <wp:docPr id="8" name="Рисунок 5" descr="IMG_228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IMG_2288.jp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rcRect l="4167" t="11111" r="5833" b="10000"/>
                    <a:stretch>
                      <a:fillRect/>
                    </a:stretch>
                  </pic:blipFill>
                  <pic:spPr>
                    <a:xfrm>
                      <a:off x="0" y="0"/>
                      <a:ext cx="480441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46B0" w:rsidRDefault="002646B0" w:rsidP="002646B0">
      <w:pPr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55D" w:rsidRDefault="00EE155D" w:rsidP="002646B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46B0" w:rsidRDefault="002646B0" w:rsidP="002646B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>Брошь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готова!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Готовим подарки, радуем </w:t>
      </w:r>
      <w:proofErr w:type="gramStart"/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>близких</w:t>
      </w:r>
      <w:proofErr w:type="gramEnd"/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радуемся сами!</w:t>
      </w:r>
    </w:p>
    <w:p w:rsidR="002646B0" w:rsidRPr="00DD71FA" w:rsidRDefault="002646B0" w:rsidP="002646B0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71FA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Уважаемые коллеги, поздравляю всех с приближающимся праздником великой Победы! Желаю мирного неба и неиссякаемого вдохновения.</w:t>
      </w:r>
    </w:p>
    <w:p w:rsidR="002646B0" w:rsidRPr="00F60BC5" w:rsidRDefault="002646B0" w:rsidP="002646B0">
      <w:pPr>
        <w:rPr>
          <w:rFonts w:ascii="Times New Roman" w:hAnsi="Times New Roman" w:cs="Times New Roman"/>
          <w:sz w:val="28"/>
          <w:szCs w:val="28"/>
        </w:rPr>
      </w:pPr>
    </w:p>
    <w:p w:rsidR="00000000" w:rsidRDefault="00822A5B"/>
    <w:sectPr w:rsidR="00000000" w:rsidSect="00B31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46B0"/>
    <w:rsid w:val="002646B0"/>
    <w:rsid w:val="007C513C"/>
    <w:rsid w:val="00822A5B"/>
    <w:rsid w:val="00C3227F"/>
    <w:rsid w:val="00E0175E"/>
    <w:rsid w:val="00EE1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46B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64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6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8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2026-04-28T07:39:00Z</dcterms:created>
  <dcterms:modified xsi:type="dcterms:W3CDTF">2026-04-28T08:16:00Z</dcterms:modified>
</cp:coreProperties>
</file>