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167FF" w14:textId="0AC06C64" w:rsidR="00DB3EA4" w:rsidRDefault="00DB3EA4" w:rsidP="005121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3EA4">
        <w:rPr>
          <w:rFonts w:ascii="Times New Roman" w:hAnsi="Times New Roman" w:cs="Times New Roman"/>
          <w:b/>
          <w:sz w:val="28"/>
          <w:szCs w:val="28"/>
        </w:rPr>
        <w:t>ФИО:</w:t>
      </w:r>
      <w:r>
        <w:rPr>
          <w:rFonts w:ascii="Times New Roman" w:hAnsi="Times New Roman" w:cs="Times New Roman"/>
          <w:sz w:val="28"/>
          <w:szCs w:val="28"/>
        </w:rPr>
        <w:t xml:space="preserve"> Разуваева Алена Сергеевна.</w:t>
      </w:r>
    </w:p>
    <w:p w14:paraId="0EA3414B" w14:textId="3D477F92" w:rsidR="00DB3EA4" w:rsidRDefault="00DB3EA4" w:rsidP="00512194">
      <w:pPr>
        <w:spacing w:after="0"/>
        <w:rPr>
          <w:rStyle w:val="a4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</w:pPr>
      <w:r w:rsidRPr="00DB3EA4">
        <w:rPr>
          <w:rFonts w:ascii="Times New Roman" w:hAnsi="Times New Roman" w:cs="Times New Roman"/>
          <w:b/>
          <w:sz w:val="28"/>
          <w:szCs w:val="28"/>
        </w:rPr>
        <w:t xml:space="preserve">Место работы: </w:t>
      </w:r>
      <w:r w:rsidRPr="00DB3EA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Государственное бюджетное общеобразовательное учреждение «Специальная (коррекционная) общеобразовательная школа № </w:t>
      </w:r>
      <w:r w:rsidRPr="00DB3EA4">
        <w:rPr>
          <w:rStyle w:val="a4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3</w:t>
      </w:r>
      <w:r w:rsidRPr="00DB3EA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города </w:t>
      </w:r>
      <w:r w:rsidRPr="00DB3EA4">
        <w:rPr>
          <w:rStyle w:val="a4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Улан</w:t>
      </w:r>
      <w:r w:rsidRPr="00DB3EA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DB3EA4">
        <w:rPr>
          <w:rStyle w:val="a4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Удэ</w:t>
      </w:r>
      <w:r>
        <w:rPr>
          <w:rStyle w:val="a4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.</w:t>
      </w:r>
    </w:p>
    <w:p w14:paraId="7AF5EA76" w14:textId="130AED28" w:rsidR="00DB3EA4" w:rsidRPr="00DB3EA4" w:rsidRDefault="00DB3EA4" w:rsidP="0051219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3EA4">
        <w:rPr>
          <w:rStyle w:val="a4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Должность:</w:t>
      </w:r>
      <w:r>
        <w:rPr>
          <w:rStyle w:val="a4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педагог-психолог.</w:t>
      </w:r>
    </w:p>
    <w:p w14:paraId="25109834" w14:textId="38F9D204" w:rsidR="0015068D" w:rsidRDefault="00DB3EA4" w:rsidP="005121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C6E06" w:rsidRPr="0015068D">
        <w:rPr>
          <w:rFonts w:ascii="Times New Roman" w:hAnsi="Times New Roman" w:cs="Times New Roman"/>
          <w:sz w:val="28"/>
          <w:szCs w:val="28"/>
        </w:rPr>
        <w:t>одгрупповое коррекционно-развивающее занятие по курсу «Развитие психомоторики и сенсорных процессов». 3 класс. 1 вариант. Учащиеся с легкой степенью нарушения интеллекта</w:t>
      </w:r>
      <w:r w:rsidR="0015068D" w:rsidRPr="0015068D">
        <w:rPr>
          <w:rFonts w:ascii="Times New Roman" w:hAnsi="Times New Roman" w:cs="Times New Roman"/>
          <w:sz w:val="28"/>
          <w:szCs w:val="28"/>
        </w:rPr>
        <w:t xml:space="preserve">. </w:t>
      </w:r>
      <w:r w:rsidR="001506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FAA9CF" w14:textId="77777777" w:rsidR="00DB3EA4" w:rsidRPr="0015068D" w:rsidRDefault="00DB3EA4" w:rsidP="0051219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8ABC894" w14:textId="35ABBCF2" w:rsidR="00512194" w:rsidRPr="0030378A" w:rsidRDefault="00512194" w:rsidP="005121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2194">
        <w:rPr>
          <w:rFonts w:ascii="Times New Roman" w:hAnsi="Times New Roman" w:cs="Times New Roman"/>
          <w:b/>
          <w:sz w:val="28"/>
          <w:szCs w:val="28"/>
        </w:rPr>
        <w:t>Тема:</w:t>
      </w:r>
      <w:r w:rsidRPr="00512194">
        <w:rPr>
          <w:rFonts w:ascii="Times New Roman" w:hAnsi="Times New Roman" w:cs="Times New Roman"/>
          <w:sz w:val="28"/>
          <w:szCs w:val="28"/>
        </w:rPr>
        <w:t xml:space="preserve"> </w:t>
      </w:r>
      <w:r w:rsidR="0030378A" w:rsidRPr="0030378A">
        <w:rPr>
          <w:rFonts w:ascii="Times New Roman" w:hAnsi="Times New Roman"/>
          <w:sz w:val="28"/>
          <w:szCs w:val="28"/>
        </w:rPr>
        <w:t>Формирование навыков ориентировки в схеме собственного тела.</w:t>
      </w:r>
    </w:p>
    <w:p w14:paraId="413A8665" w14:textId="77777777" w:rsidR="00512194" w:rsidRPr="00512194" w:rsidRDefault="00512194" w:rsidP="005121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3EA4">
        <w:rPr>
          <w:rFonts w:ascii="Times New Roman" w:hAnsi="Times New Roman" w:cs="Times New Roman"/>
          <w:b/>
          <w:sz w:val="28"/>
          <w:szCs w:val="28"/>
        </w:rPr>
        <w:t>Длительность: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512194">
        <w:rPr>
          <w:rFonts w:ascii="Times New Roman" w:hAnsi="Times New Roman" w:cs="Times New Roman"/>
          <w:sz w:val="28"/>
          <w:szCs w:val="28"/>
        </w:rPr>
        <w:t>0 минут</w:t>
      </w:r>
    </w:p>
    <w:p w14:paraId="7D42A61B" w14:textId="77777777" w:rsidR="00512194" w:rsidRPr="00512194" w:rsidRDefault="00512194" w:rsidP="005121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3EA4">
        <w:rPr>
          <w:rFonts w:ascii="Times New Roman" w:hAnsi="Times New Roman" w:cs="Times New Roman"/>
          <w:b/>
          <w:sz w:val="28"/>
          <w:szCs w:val="28"/>
        </w:rPr>
        <w:t>Форма:</w:t>
      </w:r>
      <w:r w:rsidRPr="00512194">
        <w:rPr>
          <w:rFonts w:ascii="Times New Roman" w:hAnsi="Times New Roman" w:cs="Times New Roman"/>
          <w:sz w:val="28"/>
          <w:szCs w:val="28"/>
        </w:rPr>
        <w:t xml:space="preserve"> Ди</w:t>
      </w:r>
      <w:r>
        <w:rPr>
          <w:rFonts w:ascii="Times New Roman" w:hAnsi="Times New Roman" w:cs="Times New Roman"/>
          <w:sz w:val="28"/>
          <w:szCs w:val="28"/>
        </w:rPr>
        <w:t xml:space="preserve">дактические игры в группе (4 </w:t>
      </w:r>
      <w:r w:rsidRPr="00512194">
        <w:rPr>
          <w:rFonts w:ascii="Times New Roman" w:hAnsi="Times New Roman" w:cs="Times New Roman"/>
          <w:sz w:val="28"/>
          <w:szCs w:val="28"/>
        </w:rPr>
        <w:t>детей)</w:t>
      </w:r>
    </w:p>
    <w:p w14:paraId="00EB5CB6" w14:textId="77777777" w:rsidR="00512194" w:rsidRPr="00512194" w:rsidRDefault="00512194" w:rsidP="0051219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50722E" w14:textId="77777777" w:rsidR="00512194" w:rsidRPr="00512194" w:rsidRDefault="00512194" w:rsidP="00512194">
      <w:pPr>
        <w:rPr>
          <w:rFonts w:ascii="Times New Roman" w:hAnsi="Times New Roman" w:cs="Times New Roman"/>
          <w:sz w:val="28"/>
          <w:szCs w:val="28"/>
        </w:rPr>
      </w:pPr>
      <w:r w:rsidRPr="00512194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2194">
        <w:rPr>
          <w:rFonts w:ascii="Times New Roman" w:hAnsi="Times New Roman" w:cs="Times New Roman"/>
          <w:sz w:val="28"/>
          <w:szCs w:val="28"/>
        </w:rPr>
        <w:t>Развитие и коррекция схемы тела, пространственных представлений, внимания к себе и способности различать правые и левые части тела.</w:t>
      </w:r>
    </w:p>
    <w:p w14:paraId="0939342B" w14:textId="77777777" w:rsidR="00512194" w:rsidRPr="00512194" w:rsidRDefault="00512194" w:rsidP="005121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2194"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512194">
        <w:rPr>
          <w:rFonts w:ascii="Times New Roman" w:hAnsi="Times New Roman" w:cs="Times New Roman"/>
          <w:sz w:val="28"/>
          <w:szCs w:val="28"/>
        </w:rPr>
        <w:t>Закрепить знание частей тела и их взаимного расположения.</w:t>
      </w:r>
    </w:p>
    <w:p w14:paraId="7293124F" w14:textId="77777777" w:rsidR="00512194" w:rsidRPr="00512194" w:rsidRDefault="00512194" w:rsidP="005121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2194">
        <w:rPr>
          <w:rFonts w:ascii="Times New Roman" w:hAnsi="Times New Roman" w:cs="Times New Roman"/>
          <w:sz w:val="28"/>
          <w:szCs w:val="28"/>
        </w:rPr>
        <w:t>Тренировать умение выполнять движения по словесной инструкции.</w:t>
      </w:r>
    </w:p>
    <w:p w14:paraId="0F3265DA" w14:textId="77777777" w:rsidR="00512194" w:rsidRPr="00512194" w:rsidRDefault="00512194" w:rsidP="005121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2194">
        <w:rPr>
          <w:rFonts w:ascii="Times New Roman" w:hAnsi="Times New Roman" w:cs="Times New Roman"/>
          <w:sz w:val="28"/>
          <w:szCs w:val="28"/>
        </w:rPr>
        <w:t>Развивать межполушарное взаимодействие и координацию.</w:t>
      </w:r>
    </w:p>
    <w:p w14:paraId="1B7A0722" w14:textId="77777777" w:rsidR="00512194" w:rsidRPr="00512194" w:rsidRDefault="00512194" w:rsidP="005121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2194">
        <w:rPr>
          <w:rFonts w:ascii="Times New Roman" w:hAnsi="Times New Roman" w:cs="Times New Roman"/>
          <w:sz w:val="28"/>
          <w:szCs w:val="28"/>
        </w:rPr>
        <w:t>Снижать импульсивность и повышать самоконтроль.</w:t>
      </w:r>
    </w:p>
    <w:p w14:paraId="337059E7" w14:textId="77777777" w:rsidR="00512194" w:rsidRPr="00512194" w:rsidRDefault="00512194" w:rsidP="00512194">
      <w:pPr>
        <w:rPr>
          <w:rFonts w:ascii="Times New Roman" w:hAnsi="Times New Roman" w:cs="Times New Roman"/>
          <w:sz w:val="28"/>
          <w:szCs w:val="28"/>
        </w:rPr>
      </w:pPr>
    </w:p>
    <w:p w14:paraId="7835AF62" w14:textId="77777777" w:rsidR="00512194" w:rsidRPr="004F3CCC" w:rsidRDefault="00512194" w:rsidP="004F3C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CCC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tbl>
      <w:tblPr>
        <w:tblStyle w:val="a3"/>
        <w:tblW w:w="10094" w:type="dxa"/>
        <w:tblInd w:w="-743" w:type="dxa"/>
        <w:tblLook w:val="04A0" w:firstRow="1" w:lastRow="0" w:firstColumn="1" w:lastColumn="0" w:noHBand="0" w:noVBand="1"/>
      </w:tblPr>
      <w:tblGrid>
        <w:gridCol w:w="1211"/>
        <w:gridCol w:w="2174"/>
        <w:gridCol w:w="6709"/>
      </w:tblGrid>
      <w:tr w:rsidR="00DB3EA4" w:rsidRPr="00512194" w14:paraId="416729B0" w14:textId="77777777" w:rsidTr="00DB3EA4">
        <w:tc>
          <w:tcPr>
            <w:tcW w:w="1211" w:type="dxa"/>
          </w:tcPr>
          <w:p w14:paraId="3E9632D8" w14:textId="77777777" w:rsidR="00DB3EA4" w:rsidRPr="0051219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194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174" w:type="dxa"/>
          </w:tcPr>
          <w:p w14:paraId="23296635" w14:textId="77777777" w:rsidR="00DB3EA4" w:rsidRPr="0051219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194">
              <w:rPr>
                <w:rFonts w:ascii="Times New Roman" w:hAnsi="Times New Roman" w:cs="Times New Roman"/>
                <w:sz w:val="28"/>
                <w:szCs w:val="28"/>
              </w:rPr>
              <w:t xml:space="preserve">Этап </w:t>
            </w:r>
          </w:p>
        </w:tc>
        <w:tc>
          <w:tcPr>
            <w:tcW w:w="6709" w:type="dxa"/>
          </w:tcPr>
          <w:p w14:paraId="0642BBA6" w14:textId="77777777" w:rsidR="00DB3EA4" w:rsidRPr="0051219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194">
              <w:rPr>
                <w:rFonts w:ascii="Times New Roman" w:hAnsi="Times New Roman" w:cs="Times New Roman"/>
                <w:sz w:val="28"/>
                <w:szCs w:val="28"/>
              </w:rPr>
              <w:t>Ход занятия</w:t>
            </w:r>
          </w:p>
        </w:tc>
      </w:tr>
      <w:tr w:rsidR="00DB3EA4" w:rsidRPr="00512194" w14:paraId="428C7A44" w14:textId="77777777" w:rsidTr="00DB3EA4">
        <w:tc>
          <w:tcPr>
            <w:tcW w:w="1211" w:type="dxa"/>
            <w:vMerge w:val="restart"/>
          </w:tcPr>
          <w:p w14:paraId="2DB71962" w14:textId="77777777" w:rsidR="00DB3EA4" w:rsidRPr="0051219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  <w:p w14:paraId="64559346" w14:textId="77777777" w:rsidR="00DB3EA4" w:rsidRPr="00512194" w:rsidRDefault="00DB3EA4" w:rsidP="00F83F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4" w:type="dxa"/>
          </w:tcPr>
          <w:p w14:paraId="41FFD9FE" w14:textId="77777777" w:rsidR="00DB3EA4" w:rsidRPr="0051219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Приветствие</w:t>
            </w:r>
          </w:p>
        </w:tc>
        <w:tc>
          <w:tcPr>
            <w:tcW w:w="6709" w:type="dxa"/>
          </w:tcPr>
          <w:p w14:paraId="0F5ABEE4" w14:textId="77777777" w:rsidR="00DB3EA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194">
              <w:rPr>
                <w:rFonts w:ascii="Times New Roman" w:hAnsi="Times New Roman" w:cs="Times New Roman"/>
                <w:sz w:val="28"/>
                <w:szCs w:val="28"/>
              </w:rPr>
              <w:t xml:space="preserve">«Ребята, встаньте в круг. Сначала поздороваемся головами: кивнули. Теперь ручками: похлопали. Теперь ножками: потопали. Молодцы! </w:t>
            </w:r>
          </w:p>
          <w:p w14:paraId="2759ED99" w14:textId="77777777" w:rsidR="00DB3EA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 помощью чего мы сейчас поздоровались? (Головы, рук, ног)</w:t>
            </w:r>
          </w:p>
          <w:p w14:paraId="3FFCC5F9" w14:textId="77777777" w:rsidR="00DB3EA4" w:rsidRPr="00512194" w:rsidRDefault="00DB3EA4" w:rsidP="001506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 чему это относится? (к нашему телу)</w:t>
            </w:r>
          </w:p>
        </w:tc>
      </w:tr>
      <w:tr w:rsidR="00DB3EA4" w:rsidRPr="00512194" w14:paraId="0AE229B7" w14:textId="77777777" w:rsidTr="00DB3EA4">
        <w:tc>
          <w:tcPr>
            <w:tcW w:w="1211" w:type="dxa"/>
            <w:vMerge/>
          </w:tcPr>
          <w:p w14:paraId="223B6623" w14:textId="77777777" w:rsidR="00DB3EA4" w:rsidRPr="0051219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4" w:type="dxa"/>
          </w:tcPr>
          <w:p w14:paraId="5BCA019D" w14:textId="77777777" w:rsidR="00DB3EA4" w:rsidRPr="0051219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Сообщение темы урока</w:t>
            </w:r>
          </w:p>
        </w:tc>
        <w:tc>
          <w:tcPr>
            <w:tcW w:w="6709" w:type="dxa"/>
          </w:tcPr>
          <w:p w14:paraId="6FACC703" w14:textId="77777777" w:rsidR="00DB3EA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Сегодня мы будем учиться ориентироваться в схеме нашего тела.</w:t>
            </w:r>
          </w:p>
          <w:p w14:paraId="525BBC45" w14:textId="77777777" w:rsidR="00DB3EA4" w:rsidRPr="0051219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EA4" w:rsidRPr="00512194" w14:paraId="60BFE19F" w14:textId="77777777" w:rsidTr="00DB3EA4">
        <w:trPr>
          <w:trHeight w:val="1610"/>
        </w:trPr>
        <w:tc>
          <w:tcPr>
            <w:tcW w:w="1211" w:type="dxa"/>
            <w:vMerge w:val="restart"/>
          </w:tcPr>
          <w:p w14:paraId="21671598" w14:textId="7DE51965" w:rsidR="00DB3EA4" w:rsidRPr="00512194" w:rsidRDefault="00DB3EA4" w:rsidP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2174" w:type="dxa"/>
          </w:tcPr>
          <w:p w14:paraId="0AB41FF8" w14:textId="77777777" w:rsidR="00DB3EA4" w:rsidRPr="0051219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</w:t>
            </w:r>
          </w:p>
          <w:p w14:paraId="3B3B25F7" w14:textId="44095250" w:rsidR="00DB3EA4" w:rsidRPr="00512194" w:rsidRDefault="00DB3EA4" w:rsidP="00FD01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 </w:t>
            </w:r>
            <w:r w:rsidRPr="00AB1605">
              <w:rPr>
                <w:rFonts w:ascii="Times New Roman" w:hAnsi="Times New Roman" w:cs="Times New Roman"/>
                <w:sz w:val="28"/>
                <w:szCs w:val="28"/>
              </w:rPr>
              <w:t xml:space="preserve"> «Чего не хватает?»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(7 мин)</w:t>
            </w:r>
            <w:r w:rsidR="00C134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345C" w:rsidRPr="00C1345C">
              <w:rPr>
                <w:rFonts w:ascii="Times New Roman" w:hAnsi="Times New Roman" w:cs="Times New Roman"/>
                <w:i/>
                <w:sz w:val="28"/>
                <w:szCs w:val="28"/>
              </w:rPr>
              <w:t>Приложение №1</w:t>
            </w:r>
          </w:p>
        </w:tc>
        <w:tc>
          <w:tcPr>
            <w:tcW w:w="6709" w:type="dxa"/>
          </w:tcPr>
          <w:p w14:paraId="672C4966" w14:textId="1141D328" w:rsidR="00DB3EA4" w:rsidRDefault="00DB3EA4" w:rsidP="00BB1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3CCC">
              <w:rPr>
                <w:rFonts w:ascii="Times New Roman" w:hAnsi="Times New Roman" w:cs="Times New Roman"/>
                <w:sz w:val="28"/>
                <w:szCs w:val="28"/>
              </w:rPr>
              <w:t xml:space="preserve">Психолог показывает картинку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мальчика</w:t>
            </w:r>
            <w:r w:rsidRPr="004F3CCC">
              <w:rPr>
                <w:rFonts w:ascii="Times New Roman" w:hAnsi="Times New Roman" w:cs="Times New Roman"/>
                <w:sz w:val="28"/>
                <w:szCs w:val="28"/>
              </w:rPr>
              <w:t xml:space="preserve"> без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ноги. </w:t>
            </w:r>
            <w:r w:rsidRPr="004F3CCC">
              <w:rPr>
                <w:rFonts w:ascii="Times New Roman" w:hAnsi="Times New Roman" w:cs="Times New Roman"/>
                <w:sz w:val="28"/>
                <w:szCs w:val="28"/>
              </w:rPr>
              <w:t xml:space="preserve"> Дети 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ором называют недостающее: «Нет руки», «Нет  глаза, рта».</w:t>
            </w:r>
          </w:p>
          <w:p w14:paraId="4C8AF2F0" w14:textId="76DCD3C9" w:rsidR="00DB3EA4" w:rsidRDefault="00DB3EA4" w:rsidP="00BB1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дорисовывают недостающие части тела.</w:t>
            </w:r>
          </w:p>
          <w:p w14:paraId="2908B1A3" w14:textId="77777777" w:rsidR="00DB3EA4" w:rsidRDefault="00DB3EA4" w:rsidP="00BB1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Посмотрите внимательно на мальчика, какую руку вы ему дорисовали – правую или левую?</w:t>
            </w:r>
          </w:p>
          <w:p w14:paraId="4D937D0D" w14:textId="77777777" w:rsidR="00DB3EA4" w:rsidRDefault="00DB3EA4" w:rsidP="00BB1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Куда направлен взгляд мальчика?  (на шкаф). Чтобы точно определить где у него левая, а где правая рука, надо поставить себя на его место.</w:t>
            </w:r>
          </w:p>
          <w:p w14:paraId="08D1D5B1" w14:textId="487EF57B" w:rsidR="00DB3EA4" w:rsidRDefault="00DB3EA4" w:rsidP="00BB1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(Выясняем, наклеиваем наклейку на левую руку). Наклейка!</w:t>
            </w:r>
          </w:p>
          <w:p w14:paraId="2E313676" w14:textId="6504DE29" w:rsidR="00DB3EA4" w:rsidRPr="00512194" w:rsidRDefault="00DB3EA4" w:rsidP="00BB1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Задаем вопросы что у нас слева, что справа?</w:t>
            </w:r>
          </w:p>
        </w:tc>
      </w:tr>
      <w:tr w:rsidR="00DB3EA4" w:rsidRPr="00512194" w14:paraId="29464602" w14:textId="77777777" w:rsidTr="00DB3EA4">
        <w:trPr>
          <w:trHeight w:val="1610"/>
        </w:trPr>
        <w:tc>
          <w:tcPr>
            <w:tcW w:w="1211" w:type="dxa"/>
            <w:vMerge/>
          </w:tcPr>
          <w:p w14:paraId="3C3F89D9" w14:textId="77777777" w:rsidR="00DB3EA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4" w:type="dxa"/>
          </w:tcPr>
          <w:p w14:paraId="6C9811B0" w14:textId="77777777" w:rsidR="00DB3EA4" w:rsidRDefault="00DB3EA4" w:rsidP="00DD2A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 </w:t>
            </w:r>
            <w:r w:rsidRPr="00AB1605">
              <w:rPr>
                <w:rFonts w:ascii="Times New Roman" w:hAnsi="Times New Roman" w:cs="Times New Roman"/>
                <w:sz w:val="28"/>
                <w:szCs w:val="28"/>
              </w:rPr>
              <w:t>«Путаница»</w:t>
            </w:r>
          </w:p>
          <w:p w14:paraId="20EB6E32" w14:textId="5196738F" w:rsidR="00DB3EA4" w:rsidRPr="00512194" w:rsidRDefault="00DB3EA4" w:rsidP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(3 мин)</w:t>
            </w:r>
          </w:p>
        </w:tc>
        <w:tc>
          <w:tcPr>
            <w:tcW w:w="6709" w:type="dxa"/>
          </w:tcPr>
          <w:p w14:paraId="02EF4551" w14:textId="1BB07AF8" w:rsidR="00DB3EA4" w:rsidRPr="00AB1605" w:rsidRDefault="00C1345C" w:rsidP="00DD2A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 w:rsidR="00DB3EA4" w:rsidRPr="00AB1605">
              <w:rPr>
                <w:rFonts w:ascii="Times New Roman" w:hAnsi="Times New Roman" w:cs="Times New Roman"/>
                <w:sz w:val="28"/>
                <w:szCs w:val="28"/>
              </w:rPr>
              <w:t xml:space="preserve"> произносит фразу и одновременно показывает неправильную часть тела. Дети должны показать правильную.</w:t>
            </w:r>
          </w:p>
          <w:p w14:paraId="3042DD0A" w14:textId="15B2A1A6" w:rsidR="00DB3EA4" w:rsidRPr="00AB1605" w:rsidRDefault="00DB3EA4" w:rsidP="00DD2A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605">
              <w:rPr>
                <w:rFonts w:ascii="Times New Roman" w:hAnsi="Times New Roman" w:cs="Times New Roman"/>
                <w:sz w:val="28"/>
                <w:szCs w:val="28"/>
              </w:rPr>
              <w:t>Например: говорит «нос», а трогает ухо – дети показывают нос. И наоборот.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(рот-нос; голова -руки, нога-рука, живот-уши.)</w:t>
            </w:r>
          </w:p>
          <w:p w14:paraId="10268D59" w14:textId="77777777" w:rsidR="00DB3EA4" w:rsidRPr="00512194" w:rsidRDefault="00DB3EA4" w:rsidP="00DD2A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605">
              <w:rPr>
                <w:rFonts w:ascii="Times New Roman" w:hAnsi="Times New Roman" w:cs="Times New Roman"/>
                <w:sz w:val="28"/>
                <w:szCs w:val="28"/>
              </w:rPr>
              <w:t>Темп ускоряется.</w:t>
            </w:r>
          </w:p>
        </w:tc>
      </w:tr>
      <w:tr w:rsidR="00DB3EA4" w:rsidRPr="00512194" w14:paraId="7FF546EC" w14:textId="77777777" w:rsidTr="00DB3EA4">
        <w:tc>
          <w:tcPr>
            <w:tcW w:w="1211" w:type="dxa"/>
            <w:vMerge/>
          </w:tcPr>
          <w:p w14:paraId="07F89338" w14:textId="77777777" w:rsidR="00DB3EA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4" w:type="dxa"/>
          </w:tcPr>
          <w:p w14:paraId="663492AC" w14:textId="77777777" w:rsidR="00DB3EA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</w:p>
          <w:p w14:paraId="09EBCDB1" w14:textId="77777777" w:rsidR="00DB3EA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(2мин)</w:t>
            </w:r>
          </w:p>
        </w:tc>
        <w:tc>
          <w:tcPr>
            <w:tcW w:w="6709" w:type="dxa"/>
          </w:tcPr>
          <w:p w14:paraId="419726E0" w14:textId="77777777" w:rsidR="00DB3EA4" w:rsidRPr="00C1345C" w:rsidRDefault="00DB3EA4" w:rsidP="004F3CC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1345C">
              <w:rPr>
                <w:rFonts w:ascii="Times New Roman" w:hAnsi="Times New Roman" w:cs="Times New Roman"/>
                <w:i/>
                <w:sz w:val="28"/>
                <w:szCs w:val="28"/>
              </w:rPr>
              <w:t>Песенка «Лево-право»</w:t>
            </w:r>
          </w:p>
          <w:p w14:paraId="363EC6C9" w14:textId="34081AAB" w:rsidR="006977FA" w:rsidRPr="006977FA" w:rsidRDefault="006977FA" w:rsidP="004F3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7FA">
              <w:rPr>
                <w:rFonts w:ascii="Times New Roman" w:hAnsi="Times New Roman" w:cs="Times New Roman"/>
                <w:sz w:val="28"/>
                <w:szCs w:val="28"/>
              </w:rPr>
              <w:t>Мячик я в руке катаю,</w:t>
            </w:r>
            <w:r w:rsidRPr="006977FA">
              <w:rPr>
                <w:rFonts w:ascii="Times New Roman" w:hAnsi="Times New Roman" w:cs="Times New Roman"/>
                <w:sz w:val="28"/>
                <w:szCs w:val="28"/>
              </w:rPr>
              <w:br/>
              <w:t>И туда-сюда гоняю.</w:t>
            </w:r>
            <w:r w:rsidRPr="006977FA">
              <w:rPr>
                <w:rFonts w:ascii="Times New Roman" w:hAnsi="Times New Roman" w:cs="Times New Roman"/>
                <w:sz w:val="28"/>
                <w:szCs w:val="28"/>
              </w:rPr>
              <w:br/>
              <w:t>Им поглажу я ладошку,</w:t>
            </w:r>
            <w:r w:rsidRPr="006977FA">
              <w:rPr>
                <w:rFonts w:ascii="Times New Roman" w:hAnsi="Times New Roman" w:cs="Times New Roman"/>
                <w:sz w:val="28"/>
                <w:szCs w:val="28"/>
              </w:rPr>
              <w:br/>
              <w:t>Будто я сметаю крошку.</w:t>
            </w:r>
            <w:r w:rsidRPr="006977FA">
              <w:rPr>
                <w:rFonts w:ascii="Times New Roman" w:hAnsi="Times New Roman" w:cs="Times New Roman"/>
                <w:sz w:val="28"/>
                <w:szCs w:val="28"/>
              </w:rPr>
              <w:br/>
              <w:t>И сожму его немножко,</w:t>
            </w:r>
            <w:r w:rsidRPr="006977FA">
              <w:rPr>
                <w:rFonts w:ascii="Times New Roman" w:hAnsi="Times New Roman" w:cs="Times New Roman"/>
                <w:sz w:val="28"/>
                <w:szCs w:val="28"/>
              </w:rPr>
              <w:br/>
              <w:t>Как сжимает лапу кошка.</w:t>
            </w:r>
            <w:r w:rsidRPr="006977FA">
              <w:rPr>
                <w:rFonts w:ascii="Times New Roman" w:hAnsi="Times New Roman" w:cs="Times New Roman"/>
                <w:sz w:val="28"/>
                <w:szCs w:val="28"/>
              </w:rPr>
              <w:br/>
              <w:t>Каждый пальчик покручу,</w:t>
            </w:r>
            <w:r w:rsidRPr="006977FA">
              <w:rPr>
                <w:rFonts w:ascii="Times New Roman" w:hAnsi="Times New Roman" w:cs="Times New Roman"/>
                <w:sz w:val="28"/>
                <w:szCs w:val="28"/>
              </w:rPr>
              <w:br/>
              <w:t>И на место отпущу</w:t>
            </w:r>
            <w:r w:rsidRPr="006977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B3EA4" w:rsidRPr="00512194" w14:paraId="74F3E152" w14:textId="77777777" w:rsidTr="00DB3EA4">
        <w:tc>
          <w:tcPr>
            <w:tcW w:w="1211" w:type="dxa"/>
            <w:vMerge/>
          </w:tcPr>
          <w:p w14:paraId="7FAED79F" w14:textId="77777777" w:rsidR="00DB3EA4" w:rsidRPr="0051219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4" w:type="dxa"/>
          </w:tcPr>
          <w:p w14:paraId="7192F3C2" w14:textId="77777777" w:rsidR="00DB3EA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таблицей</w:t>
            </w:r>
          </w:p>
          <w:p w14:paraId="2D9E4334" w14:textId="77777777" w:rsidR="00DB3EA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(3 мин)</w:t>
            </w:r>
          </w:p>
          <w:p w14:paraId="2B84E0C2" w14:textId="527D4709" w:rsidR="00DB3EA4" w:rsidRDefault="00C13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345C">
              <w:rPr>
                <w:rFonts w:ascii="Times New Roman" w:hAnsi="Times New Roman" w:cs="Times New Roman"/>
                <w:i/>
                <w:sz w:val="28"/>
                <w:szCs w:val="28"/>
              </w:rPr>
              <w:t>Приложение №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  <w:p w14:paraId="23AF352A" w14:textId="77777777" w:rsidR="00DB3EA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975910" w14:textId="77777777" w:rsidR="00DB3EA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407542" w14:textId="77777777" w:rsidR="00DB3EA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DF3287" w14:textId="77777777" w:rsidR="00DB3EA4" w:rsidRPr="0051219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  <w:tc>
          <w:tcPr>
            <w:tcW w:w="6709" w:type="dxa"/>
          </w:tcPr>
          <w:p w14:paraId="14A23ECF" w14:textId="77777777" w:rsidR="00DB3EA4" w:rsidRDefault="00DB3EA4" w:rsidP="00AB1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Закройте картинку, которая находится в правом верхнем углу, левом нижнем углу и т.д.</w:t>
            </w:r>
          </w:p>
          <w:p w14:paraId="2F5055E7" w14:textId="59FA1CD7" w:rsidR="00DB3EA4" w:rsidRDefault="00DB3EA4" w:rsidP="00AB1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-Какую картинку вы закрыли? (ноги) Покажите, эту часть тела на себе. Где она находится? Что мы им делаем? и т.д.</w:t>
            </w:r>
          </w:p>
          <w:p w14:paraId="37FC5C6E" w14:textId="77777777" w:rsidR="00DB3EA4" w:rsidRDefault="00DB3EA4" w:rsidP="00AB1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 все успешно справились с предложенным заданием. Что надо было знать, чтобы не запутаться?</w:t>
            </w:r>
          </w:p>
          <w:p w14:paraId="6772B5CF" w14:textId="77777777" w:rsidR="00DB3EA4" w:rsidRPr="00512194" w:rsidRDefault="00DB3EA4" w:rsidP="00AB1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(лево-право). Что вам помогло? (наклейка)</w:t>
            </w:r>
          </w:p>
        </w:tc>
      </w:tr>
      <w:tr w:rsidR="00DB3EA4" w:rsidRPr="00512194" w14:paraId="2680B25A" w14:textId="77777777" w:rsidTr="00DB3EA4">
        <w:tc>
          <w:tcPr>
            <w:tcW w:w="1211" w:type="dxa"/>
          </w:tcPr>
          <w:p w14:paraId="4B180C29" w14:textId="77777777" w:rsidR="00DB3EA4" w:rsidRPr="00512194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</w:tc>
        <w:tc>
          <w:tcPr>
            <w:tcW w:w="2174" w:type="dxa"/>
          </w:tcPr>
          <w:p w14:paraId="74976705" w14:textId="77777777" w:rsidR="00DB3EA4" w:rsidRPr="00AB1605" w:rsidRDefault="00DB3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Заключительная часть</w:t>
            </w:r>
          </w:p>
        </w:tc>
        <w:tc>
          <w:tcPr>
            <w:tcW w:w="6709" w:type="dxa"/>
          </w:tcPr>
          <w:p w14:paraId="22076CB4" w14:textId="194093D8" w:rsidR="00DB3EA4" w:rsidRPr="00AB1605" w:rsidRDefault="00DB3EA4" w:rsidP="00AB1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F1996">
              <w:rPr>
                <w:rFonts w:ascii="Times New Roman" w:hAnsi="Times New Roman" w:cs="Times New Roman"/>
                <w:sz w:val="28"/>
                <w:szCs w:val="28"/>
              </w:rPr>
              <w:t xml:space="preserve">сли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 справились со всеми заданиями</w:t>
            </w:r>
            <w:r w:rsidRPr="006F1996">
              <w:rPr>
                <w:rFonts w:ascii="Times New Roman" w:hAnsi="Times New Roman" w:cs="Times New Roman"/>
                <w:sz w:val="28"/>
                <w:szCs w:val="28"/>
              </w:rPr>
              <w:t xml:space="preserve"> поднимите правую руку,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если вам было интересно - </w:t>
            </w:r>
            <w:r w:rsidRPr="006F1996">
              <w:rPr>
                <w:rFonts w:ascii="Times New Roman" w:hAnsi="Times New Roman" w:cs="Times New Roman"/>
                <w:sz w:val="28"/>
                <w:szCs w:val="28"/>
              </w:rPr>
              <w:t>левую, а теперь похлопайте друг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1996">
              <w:rPr>
                <w:rFonts w:ascii="Times New Roman" w:hAnsi="Times New Roman" w:cs="Times New Roman"/>
                <w:sz w:val="28"/>
                <w:szCs w:val="28"/>
              </w:rPr>
              <w:t>другу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Вы молодцы!</w:t>
            </w:r>
          </w:p>
        </w:tc>
      </w:tr>
    </w:tbl>
    <w:p w14:paraId="3246EC01" w14:textId="77777777" w:rsidR="00CB4FA9" w:rsidRDefault="00CB4FA9">
      <w:pPr>
        <w:rPr>
          <w:rFonts w:ascii="Times New Roman" w:hAnsi="Times New Roman" w:cs="Times New Roman"/>
          <w:sz w:val="28"/>
          <w:szCs w:val="28"/>
        </w:rPr>
      </w:pPr>
    </w:p>
    <w:p w14:paraId="747DE72C" w14:textId="77777777" w:rsidR="00206426" w:rsidRDefault="00206426" w:rsidP="00512194">
      <w:pPr>
        <w:rPr>
          <w:rFonts w:ascii="Times New Roman" w:hAnsi="Times New Roman" w:cs="Times New Roman"/>
          <w:sz w:val="28"/>
          <w:szCs w:val="28"/>
        </w:rPr>
      </w:pPr>
    </w:p>
    <w:p w14:paraId="1CEB3CFA" w14:textId="77777777" w:rsidR="00206426" w:rsidRDefault="00206426" w:rsidP="00512194">
      <w:pPr>
        <w:rPr>
          <w:rFonts w:ascii="Times New Roman" w:hAnsi="Times New Roman" w:cs="Times New Roman"/>
          <w:sz w:val="28"/>
          <w:szCs w:val="28"/>
        </w:rPr>
      </w:pPr>
    </w:p>
    <w:p w14:paraId="16098B10" w14:textId="77777777" w:rsidR="00206426" w:rsidRDefault="00206426" w:rsidP="00512194">
      <w:pPr>
        <w:rPr>
          <w:rFonts w:ascii="Times New Roman" w:hAnsi="Times New Roman" w:cs="Times New Roman"/>
          <w:sz w:val="28"/>
          <w:szCs w:val="28"/>
        </w:rPr>
      </w:pPr>
    </w:p>
    <w:p w14:paraId="3EBCDA25" w14:textId="77777777" w:rsidR="00206426" w:rsidRDefault="00206426" w:rsidP="00512194">
      <w:pPr>
        <w:rPr>
          <w:rFonts w:ascii="Times New Roman" w:hAnsi="Times New Roman" w:cs="Times New Roman"/>
          <w:sz w:val="28"/>
          <w:szCs w:val="28"/>
        </w:rPr>
      </w:pPr>
    </w:p>
    <w:p w14:paraId="01791145" w14:textId="77777777" w:rsidR="00206426" w:rsidRDefault="00206426" w:rsidP="00512194">
      <w:pPr>
        <w:rPr>
          <w:rFonts w:ascii="Times New Roman" w:hAnsi="Times New Roman" w:cs="Times New Roman"/>
          <w:sz w:val="28"/>
          <w:szCs w:val="28"/>
        </w:rPr>
      </w:pPr>
    </w:p>
    <w:p w14:paraId="18B9C89A" w14:textId="77777777" w:rsidR="00206426" w:rsidRDefault="00206426" w:rsidP="00512194">
      <w:pPr>
        <w:rPr>
          <w:rFonts w:ascii="Times New Roman" w:hAnsi="Times New Roman" w:cs="Times New Roman"/>
          <w:sz w:val="28"/>
          <w:szCs w:val="28"/>
        </w:rPr>
      </w:pPr>
    </w:p>
    <w:p w14:paraId="65D8BCE0" w14:textId="2E8BB899" w:rsidR="00512194" w:rsidRDefault="00B11D3B" w:rsidP="00512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Приложение:</w:t>
      </w:r>
    </w:p>
    <w:p w14:paraId="41357F80" w14:textId="79CC4254" w:rsidR="00206426" w:rsidRDefault="00206426" w:rsidP="00512194">
      <w:pPr>
        <w:rPr>
          <w:rFonts w:ascii="Times New Roman" w:hAnsi="Times New Roman" w:cs="Times New Roman"/>
          <w:sz w:val="28"/>
          <w:szCs w:val="28"/>
        </w:rPr>
      </w:pPr>
    </w:p>
    <w:p w14:paraId="2C1986AE" w14:textId="77777777" w:rsidR="00206426" w:rsidRDefault="00206426" w:rsidP="00512194">
      <w:pPr>
        <w:rPr>
          <w:rFonts w:ascii="Times New Roman" w:hAnsi="Times New Roman" w:cs="Times New Roman"/>
          <w:sz w:val="28"/>
          <w:szCs w:val="28"/>
        </w:rPr>
      </w:pPr>
    </w:p>
    <w:p w14:paraId="1078ABFE" w14:textId="327AA4AA" w:rsidR="00206426" w:rsidRDefault="00206426" w:rsidP="0020642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№1</w:t>
      </w:r>
    </w:p>
    <w:p w14:paraId="260BE7C0" w14:textId="62D7AD6F" w:rsidR="00206426" w:rsidRDefault="00206426" w:rsidP="00206426">
      <w:pPr>
        <w:jc w:val="right"/>
        <w:rPr>
          <w:rFonts w:ascii="Times New Roman" w:hAnsi="Times New Roman" w:cs="Times New Roman"/>
          <w:sz w:val="28"/>
          <w:szCs w:val="28"/>
        </w:rPr>
      </w:pPr>
      <w:r w:rsidRPr="006977F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2560EE" wp14:editId="524B51BE">
            <wp:extent cx="5959475" cy="6744941"/>
            <wp:effectExtent l="0" t="0" r="3175" b="0"/>
            <wp:docPr id="2" name="Рисунок 2" descr="E:\на урок\IMG_20260428_001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на урок\IMG_20260428_00101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116" cy="6751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CBB7D" w14:textId="77777777" w:rsidR="00206426" w:rsidRDefault="00206426" w:rsidP="0020642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5948978" w14:textId="77777777" w:rsidR="00206426" w:rsidRDefault="00206426" w:rsidP="0020642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70BE9FE" w14:textId="2A056C3B" w:rsidR="00206426" w:rsidRDefault="00206426" w:rsidP="00206426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№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23DD2CC9" w14:textId="77777777" w:rsidR="00206426" w:rsidRDefault="00206426" w:rsidP="0020642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F77D3C1" w14:textId="74D5E448" w:rsidR="006977FA" w:rsidRDefault="006977FA" w:rsidP="00512194">
      <w:pPr>
        <w:rPr>
          <w:rFonts w:ascii="Times New Roman" w:hAnsi="Times New Roman" w:cs="Times New Roman"/>
          <w:sz w:val="28"/>
          <w:szCs w:val="28"/>
        </w:rPr>
      </w:pPr>
    </w:p>
    <w:p w14:paraId="58C888DE" w14:textId="5FB381D5" w:rsidR="00B11D3B" w:rsidRPr="00512194" w:rsidRDefault="00B11D3B" w:rsidP="00512194">
      <w:pPr>
        <w:rPr>
          <w:rFonts w:ascii="Times New Roman" w:hAnsi="Times New Roman" w:cs="Times New Roman"/>
          <w:sz w:val="28"/>
          <w:szCs w:val="28"/>
        </w:rPr>
      </w:pPr>
      <w:r w:rsidRPr="00B11D3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53875C" wp14:editId="5F613C93">
            <wp:extent cx="5940425" cy="4202508"/>
            <wp:effectExtent l="0" t="0" r="3175" b="7620"/>
            <wp:docPr id="1" name="Рисунок 1" descr="E:\на урок\таблиц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на урок\таблиц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2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2C766" w14:textId="77777777" w:rsidR="00512194" w:rsidRPr="00512194" w:rsidRDefault="00512194" w:rsidP="00512194">
      <w:pPr>
        <w:rPr>
          <w:rFonts w:ascii="Times New Roman" w:hAnsi="Times New Roman" w:cs="Times New Roman"/>
          <w:sz w:val="28"/>
          <w:szCs w:val="28"/>
        </w:rPr>
      </w:pPr>
    </w:p>
    <w:p w14:paraId="1F386EB8" w14:textId="77777777" w:rsidR="00512194" w:rsidRDefault="00512194" w:rsidP="00512194">
      <w:pPr>
        <w:rPr>
          <w:rFonts w:ascii="Times New Roman" w:hAnsi="Times New Roman" w:cs="Times New Roman"/>
          <w:sz w:val="28"/>
          <w:szCs w:val="28"/>
        </w:rPr>
      </w:pPr>
    </w:p>
    <w:p w14:paraId="52FC5A71" w14:textId="77777777" w:rsidR="00512194" w:rsidRDefault="00512194" w:rsidP="00512194">
      <w:pPr>
        <w:rPr>
          <w:rFonts w:ascii="Times New Roman" w:hAnsi="Times New Roman" w:cs="Times New Roman"/>
          <w:sz w:val="28"/>
          <w:szCs w:val="28"/>
        </w:rPr>
      </w:pPr>
    </w:p>
    <w:p w14:paraId="36267379" w14:textId="77777777" w:rsidR="00512194" w:rsidRDefault="00512194" w:rsidP="00512194">
      <w:pPr>
        <w:rPr>
          <w:rFonts w:ascii="Times New Roman" w:hAnsi="Times New Roman" w:cs="Times New Roman"/>
          <w:sz w:val="28"/>
          <w:szCs w:val="28"/>
        </w:rPr>
      </w:pPr>
    </w:p>
    <w:sectPr w:rsidR="00512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F4ACF" w14:textId="77777777" w:rsidR="00C139FF" w:rsidRDefault="00C139FF" w:rsidP="00206426">
      <w:pPr>
        <w:spacing w:after="0" w:line="240" w:lineRule="auto"/>
      </w:pPr>
      <w:r>
        <w:separator/>
      </w:r>
    </w:p>
  </w:endnote>
  <w:endnote w:type="continuationSeparator" w:id="0">
    <w:p w14:paraId="5D49068F" w14:textId="77777777" w:rsidR="00C139FF" w:rsidRDefault="00C139FF" w:rsidP="00206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547EB7" w14:textId="77777777" w:rsidR="00C139FF" w:rsidRDefault="00C139FF" w:rsidP="00206426">
      <w:pPr>
        <w:spacing w:after="0" w:line="240" w:lineRule="auto"/>
      </w:pPr>
      <w:r>
        <w:separator/>
      </w:r>
    </w:p>
  </w:footnote>
  <w:footnote w:type="continuationSeparator" w:id="0">
    <w:p w14:paraId="11AF60A5" w14:textId="77777777" w:rsidR="00C139FF" w:rsidRDefault="00C139FF" w:rsidP="002064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E94"/>
    <w:rsid w:val="00021DBE"/>
    <w:rsid w:val="0015068D"/>
    <w:rsid w:val="001B7D01"/>
    <w:rsid w:val="001E74B0"/>
    <w:rsid w:val="00206426"/>
    <w:rsid w:val="00295166"/>
    <w:rsid w:val="0030378A"/>
    <w:rsid w:val="00316F78"/>
    <w:rsid w:val="00437C29"/>
    <w:rsid w:val="004F3CCC"/>
    <w:rsid w:val="00512194"/>
    <w:rsid w:val="00534DAC"/>
    <w:rsid w:val="00615DC4"/>
    <w:rsid w:val="006977FA"/>
    <w:rsid w:val="006E4F95"/>
    <w:rsid w:val="006F1996"/>
    <w:rsid w:val="0089398D"/>
    <w:rsid w:val="009E47FB"/>
    <w:rsid w:val="00A269F0"/>
    <w:rsid w:val="00AB1605"/>
    <w:rsid w:val="00AC6E06"/>
    <w:rsid w:val="00B11D3B"/>
    <w:rsid w:val="00B40008"/>
    <w:rsid w:val="00B82888"/>
    <w:rsid w:val="00BB1BFA"/>
    <w:rsid w:val="00C1345C"/>
    <w:rsid w:val="00C139FF"/>
    <w:rsid w:val="00C30E94"/>
    <w:rsid w:val="00CA4134"/>
    <w:rsid w:val="00CB4FA9"/>
    <w:rsid w:val="00DB3EA4"/>
    <w:rsid w:val="00EE0050"/>
    <w:rsid w:val="00EE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41E21"/>
  <w15:docId w15:val="{899A52EF-3D2B-43B0-84BD-3A75F9B8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DB3EA4"/>
    <w:rPr>
      <w:i/>
      <w:iCs/>
    </w:rPr>
  </w:style>
  <w:style w:type="paragraph" w:styleId="a5">
    <w:name w:val="header"/>
    <w:basedOn w:val="a"/>
    <w:link w:val="a6"/>
    <w:uiPriority w:val="99"/>
    <w:unhideWhenUsed/>
    <w:rsid w:val="00206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06426"/>
  </w:style>
  <w:style w:type="paragraph" w:styleId="a7">
    <w:name w:val="footer"/>
    <w:basedOn w:val="a"/>
    <w:link w:val="a8"/>
    <w:uiPriority w:val="99"/>
    <w:unhideWhenUsed/>
    <w:rsid w:val="00206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06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43DF9-20C6-4626-8030-98F14087B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Veronika</cp:lastModifiedBy>
  <cp:revision>2</cp:revision>
  <dcterms:created xsi:type="dcterms:W3CDTF">2026-06-06T21:30:00Z</dcterms:created>
  <dcterms:modified xsi:type="dcterms:W3CDTF">2026-06-06T21:30:00Z</dcterms:modified>
</cp:coreProperties>
</file>