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607B0" w14:textId="761E9AF7" w:rsidR="009E3B8B" w:rsidRDefault="0058376E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Учреждение: </w:t>
      </w:r>
      <w:r w:rsidRPr="00C64570">
        <w:rPr>
          <w:rFonts w:ascii="Times New Roman" w:eastAsia="Times New Roman" w:hAnsi="Times New Roman" w:cs="Times New Roman"/>
          <w:sz w:val="24"/>
          <w:szCs w:val="24"/>
        </w:rPr>
        <w:t>ГКУСО ПК «Центр помощи де</w:t>
      </w:r>
      <w:r w:rsidR="005D7A22" w:rsidRPr="00C64570">
        <w:rPr>
          <w:rFonts w:ascii="Times New Roman" w:eastAsia="Times New Roman" w:hAnsi="Times New Roman" w:cs="Times New Roman"/>
          <w:sz w:val="24"/>
          <w:szCs w:val="24"/>
        </w:rPr>
        <w:t>тям, оставшимся без попечения</w:t>
      </w:r>
      <w:r w:rsidR="00637241">
        <w:rPr>
          <w:rFonts w:ascii="Times New Roman" w:eastAsia="Times New Roman" w:hAnsi="Times New Roman" w:cs="Times New Roman"/>
          <w:sz w:val="24"/>
          <w:szCs w:val="24"/>
        </w:rPr>
        <w:t xml:space="preserve"> родителей</w:t>
      </w:r>
      <w:r w:rsidR="005D7A22" w:rsidRPr="00C64570">
        <w:rPr>
          <w:rFonts w:ascii="Times New Roman" w:eastAsia="Times New Roman" w:hAnsi="Times New Roman" w:cs="Times New Roman"/>
          <w:sz w:val="24"/>
          <w:szCs w:val="24"/>
        </w:rPr>
        <w:t xml:space="preserve">» г. </w:t>
      </w:r>
      <w:proofErr w:type="spellStart"/>
      <w:r w:rsidR="005D7A22" w:rsidRPr="00C64570">
        <w:rPr>
          <w:rFonts w:ascii="Times New Roman" w:eastAsia="Times New Roman" w:hAnsi="Times New Roman" w:cs="Times New Roman"/>
          <w:sz w:val="24"/>
          <w:szCs w:val="24"/>
        </w:rPr>
        <w:t>Кудымкара</w:t>
      </w:r>
      <w:proofErr w:type="spellEnd"/>
      <w:r w:rsidR="000D12CB">
        <w:rPr>
          <w:rFonts w:ascii="Times New Roman" w:eastAsia="Times New Roman" w:hAnsi="Times New Roman" w:cs="Times New Roman"/>
          <w:sz w:val="24"/>
          <w:szCs w:val="24"/>
        </w:rPr>
        <w:t xml:space="preserve">, отделение социальной реабилитации несовершеннолетних </w:t>
      </w:r>
    </w:p>
    <w:p w14:paraId="731DE65D" w14:textId="77777777" w:rsidR="00C64570" w:rsidRDefault="00C64570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FF197C" w14:textId="49A478D4" w:rsidR="00E63F5B" w:rsidRPr="00414AE4" w:rsidRDefault="00E63F5B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Должность: </w:t>
      </w:r>
      <w:r w:rsidR="000D12CB" w:rsidRPr="00414AE4">
        <w:rPr>
          <w:rFonts w:ascii="Times New Roman" w:eastAsia="Times New Roman" w:hAnsi="Times New Roman" w:cs="Times New Roman"/>
          <w:sz w:val="24"/>
          <w:szCs w:val="24"/>
        </w:rPr>
        <w:t xml:space="preserve">социальный педагог </w:t>
      </w:r>
    </w:p>
    <w:p w14:paraId="5F8369E7" w14:textId="77777777" w:rsidR="00414AE4" w:rsidRPr="00414AE4" w:rsidRDefault="00414AE4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2FDA55" w14:textId="1B2B2274" w:rsidR="00C64570" w:rsidRDefault="00414AE4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ФИО: </w:t>
      </w:r>
      <w:r w:rsidRPr="00414AE4">
        <w:rPr>
          <w:rFonts w:ascii="Times New Roman" w:eastAsia="Times New Roman" w:hAnsi="Times New Roman" w:cs="Times New Roman"/>
          <w:sz w:val="24"/>
          <w:szCs w:val="24"/>
        </w:rPr>
        <w:t xml:space="preserve">Радостева Мария Олеговна </w:t>
      </w:r>
    </w:p>
    <w:p w14:paraId="464D7740" w14:textId="77777777" w:rsidR="00C64570" w:rsidRDefault="00C64570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655165" w14:textId="313D5858" w:rsidR="00A95542" w:rsidRPr="0006677B" w:rsidRDefault="006B4D21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667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Тема </w:t>
      </w:r>
      <w:r w:rsidR="00414AE4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занятия</w:t>
      </w:r>
      <w:r w:rsidR="00A95542" w:rsidRPr="0006677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1F7837" w:rsidRPr="000667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6ABA">
        <w:rPr>
          <w:rFonts w:ascii="Times New Roman" w:eastAsia="Times New Roman" w:hAnsi="Times New Roman" w:cs="Times New Roman"/>
          <w:bCs/>
          <w:sz w:val="24"/>
          <w:szCs w:val="24"/>
        </w:rPr>
        <w:t>«Самовольный уход</w:t>
      </w:r>
      <w:r w:rsidR="00C54CE4" w:rsidRPr="0006677B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14:paraId="1AF03828" w14:textId="77777777" w:rsidR="00A95542" w:rsidRPr="0006677B" w:rsidRDefault="00A95542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77B">
        <w:rPr>
          <w:rFonts w:ascii="Times New Roman" w:eastAsia="Times New Roman" w:hAnsi="Times New Roman" w:cs="Times New Roman"/>
          <w:b/>
          <w:sz w:val="24"/>
          <w:szCs w:val="24"/>
        </w:rPr>
        <w:t>Форма проведения:</w:t>
      </w:r>
      <w:r w:rsidR="00D96B1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677B"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="0098243B" w:rsidRPr="0006677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A70D4F" w14:textId="77777777" w:rsidR="00A95542" w:rsidRPr="0006677B" w:rsidRDefault="00A95542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77B">
        <w:rPr>
          <w:rFonts w:ascii="Times New Roman" w:eastAsia="Times New Roman" w:hAnsi="Times New Roman" w:cs="Times New Roman"/>
          <w:b/>
          <w:sz w:val="24"/>
          <w:szCs w:val="24"/>
        </w:rPr>
        <w:t>Контингент участников:</w:t>
      </w:r>
      <w:r w:rsidR="001F7837" w:rsidRPr="000667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F7837" w:rsidRPr="0006677B">
        <w:rPr>
          <w:rFonts w:ascii="Times New Roman" w:eastAsia="Times New Roman" w:hAnsi="Times New Roman" w:cs="Times New Roman"/>
          <w:sz w:val="24"/>
          <w:szCs w:val="24"/>
        </w:rPr>
        <w:t>воспитанники ОСРН в возрасте</w:t>
      </w:r>
      <w:r w:rsidR="001F7837" w:rsidRPr="0006677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D600F" w:rsidRPr="0006677B">
        <w:rPr>
          <w:rFonts w:ascii="Times New Roman" w:eastAsia="Times New Roman" w:hAnsi="Times New Roman" w:cs="Times New Roman"/>
          <w:sz w:val="24"/>
          <w:szCs w:val="24"/>
        </w:rPr>
        <w:t>12-16</w:t>
      </w:r>
      <w:r w:rsidR="001F7837" w:rsidRPr="0006677B">
        <w:rPr>
          <w:rFonts w:ascii="Times New Roman" w:eastAsia="Times New Roman" w:hAnsi="Times New Roman" w:cs="Times New Roman"/>
          <w:sz w:val="24"/>
          <w:szCs w:val="24"/>
        </w:rPr>
        <w:t xml:space="preserve"> лет</w:t>
      </w:r>
    </w:p>
    <w:p w14:paraId="7FB63AB4" w14:textId="77777777" w:rsidR="00A95542" w:rsidRPr="00B06B26" w:rsidRDefault="00A95542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677B">
        <w:rPr>
          <w:rFonts w:ascii="Times New Roman" w:eastAsia="Times New Roman" w:hAnsi="Times New Roman" w:cs="Times New Roman"/>
          <w:b/>
          <w:bCs/>
          <w:sz w:val="24"/>
          <w:szCs w:val="24"/>
        </w:rPr>
        <w:t>Цель</w:t>
      </w:r>
      <w:r w:rsidRPr="00B06B26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C54CE4" w:rsidRPr="00B06B26">
        <w:rPr>
          <w:rFonts w:ascii="Times New Roman" w:eastAsia="Times New Roman" w:hAnsi="Times New Roman" w:cs="Times New Roman"/>
          <w:sz w:val="24"/>
          <w:szCs w:val="24"/>
        </w:rPr>
        <w:t xml:space="preserve"> предотвращение самовольных уходов</w:t>
      </w:r>
      <w:r w:rsidR="002B220F" w:rsidRPr="00B06B26">
        <w:rPr>
          <w:rFonts w:ascii="Times New Roman" w:eastAsia="Times New Roman" w:hAnsi="Times New Roman" w:cs="Times New Roman"/>
          <w:sz w:val="24"/>
          <w:szCs w:val="24"/>
        </w:rPr>
        <w:t xml:space="preserve"> из дома или учреждения</w:t>
      </w:r>
      <w:r w:rsidR="00C54CE4" w:rsidRPr="00B06B26">
        <w:rPr>
          <w:rFonts w:ascii="Times New Roman" w:eastAsia="Times New Roman" w:hAnsi="Times New Roman" w:cs="Times New Roman"/>
          <w:sz w:val="24"/>
          <w:szCs w:val="24"/>
        </w:rPr>
        <w:t>, повышения уровня осознанности подростков о рисках и последствиях самовольных уходов.</w:t>
      </w:r>
    </w:p>
    <w:p w14:paraId="0CF715A3" w14:textId="77777777" w:rsidR="001F7837" w:rsidRPr="00B06B26" w:rsidRDefault="00A95542" w:rsidP="001F78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B26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  <w:r w:rsidRPr="00B06B26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E05C6A2" w14:textId="77777777" w:rsidR="00C54CE4" w:rsidRPr="00B06B26" w:rsidRDefault="00C54CE4" w:rsidP="00C54C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B26">
        <w:rPr>
          <w:rFonts w:ascii="Times New Roman" w:eastAsia="Times New Roman" w:hAnsi="Times New Roman" w:cs="Times New Roman"/>
          <w:sz w:val="24"/>
          <w:szCs w:val="24"/>
        </w:rPr>
        <w:t>- способствовать осознанию, что уход от проблемы не является ее способом решения;</w:t>
      </w:r>
    </w:p>
    <w:p w14:paraId="3EA22C70" w14:textId="77777777" w:rsidR="00C54CE4" w:rsidRDefault="00C54CE4" w:rsidP="00C54C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6B2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06B26" w:rsidRPr="00B06B26">
        <w:rPr>
          <w:rFonts w:ascii="Times New Roman" w:eastAsia="Times New Roman" w:hAnsi="Times New Roman" w:cs="Times New Roman"/>
          <w:sz w:val="24"/>
          <w:szCs w:val="24"/>
        </w:rPr>
        <w:t>формировать</w:t>
      </w:r>
      <w:r w:rsidR="00B06B26">
        <w:rPr>
          <w:rFonts w:ascii="Times New Roman" w:eastAsia="Times New Roman" w:hAnsi="Times New Roman" w:cs="Times New Roman"/>
          <w:sz w:val="24"/>
          <w:szCs w:val="24"/>
        </w:rPr>
        <w:t xml:space="preserve"> понимания ответственности за самовольный уход;</w:t>
      </w:r>
    </w:p>
    <w:p w14:paraId="6E8F9AA1" w14:textId="77777777" w:rsidR="00553A8D" w:rsidRDefault="00553A8D" w:rsidP="00C54C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06B26">
        <w:rPr>
          <w:rFonts w:ascii="Times New Roman" w:eastAsia="Times New Roman" w:hAnsi="Times New Roman" w:cs="Times New Roman"/>
          <w:sz w:val="24"/>
          <w:szCs w:val="24"/>
        </w:rPr>
        <w:t>развивать умения анализировать поступки и выражать свои взгляды;</w:t>
      </w:r>
    </w:p>
    <w:p w14:paraId="162BF971" w14:textId="77777777" w:rsidR="00B06B26" w:rsidRPr="00766041" w:rsidRDefault="00B06B26" w:rsidP="00C54C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способствовать развитию навыков разрешения проблемных ситуаций.</w:t>
      </w:r>
    </w:p>
    <w:p w14:paraId="300D2D8F" w14:textId="77777777" w:rsidR="00A95542" w:rsidRPr="00586EE3" w:rsidRDefault="00A95542" w:rsidP="00C54C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E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Подготовительная работа:</w:t>
      </w:r>
      <w:r w:rsidR="00AA60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3D600F" w:rsidRPr="00766041"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 материала для практических заданий</w:t>
      </w:r>
      <w:r w:rsidR="00AB5F0A" w:rsidRPr="00766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A60D3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презентации.</w:t>
      </w:r>
    </w:p>
    <w:p w14:paraId="049981B2" w14:textId="77777777" w:rsidR="001F1169" w:rsidRDefault="00A95542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0E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Материалы и </w:t>
      </w:r>
      <w:r w:rsidRPr="00AA60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оборудование:</w:t>
      </w:r>
      <w:r w:rsidRPr="00AA60D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B409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сердечко, </w:t>
      </w:r>
      <w:r w:rsidR="00AA60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чек-лист, </w:t>
      </w:r>
      <w:r w:rsidR="00B06B26">
        <w:rPr>
          <w:rFonts w:ascii="Times New Roman" w:eastAsia="Times New Roman" w:hAnsi="Times New Roman" w:cs="Times New Roman"/>
          <w:color w:val="000000"/>
          <w:sz w:val="24"/>
          <w:szCs w:val="24"/>
        </w:rPr>
        <w:t>пазл</w:t>
      </w:r>
      <w:r w:rsidR="00AA60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AB5F0A" w:rsidRPr="00AA60D3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проектор</w:t>
      </w:r>
      <w:r w:rsidR="00336D1C">
        <w:rPr>
          <w:rFonts w:ascii="Times New Roman" w:eastAsia="Times New Roman" w:hAnsi="Times New Roman" w:cs="Times New Roman"/>
          <w:color w:val="000000"/>
          <w:sz w:val="24"/>
          <w:szCs w:val="24"/>
        </w:rPr>
        <w:t>, бумага, ручки</w:t>
      </w:r>
      <w:r w:rsidR="00B06B2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114CBA" w14:textId="77777777" w:rsidR="00A95542" w:rsidRPr="00F62DF5" w:rsidRDefault="001F1169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116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="00A95542" w:rsidRPr="00220E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етоды</w:t>
      </w:r>
      <w:r w:rsidR="003603F3" w:rsidRPr="00220E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приемы</w:t>
      </w:r>
      <w:r w:rsidR="00A95542" w:rsidRPr="00220E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="001F78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324C2" w:rsidRPr="00F62DF5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словесные, игровые</w:t>
      </w:r>
      <w:r w:rsidR="00AB5F0A" w:rsidRPr="00F62DF5">
        <w:rPr>
          <w:rFonts w:ascii="Times New Roman" w:eastAsia="Times New Roman" w:hAnsi="Times New Roman" w:cs="Times New Roman"/>
          <w:color w:val="000000"/>
          <w:sz w:val="24"/>
          <w:szCs w:val="24"/>
        </w:rPr>
        <w:t>, групповые обсуждения</w:t>
      </w:r>
      <w:r w:rsidR="001F7837" w:rsidRPr="00F62DF5">
        <w:rPr>
          <w:rFonts w:ascii="Times New Roman" w:eastAsia="Times New Roman" w:hAnsi="Times New Roman" w:cs="Times New Roman"/>
          <w:color w:val="000000"/>
          <w:sz w:val="24"/>
          <w:szCs w:val="24"/>
        </w:rPr>
        <w:t>, ИКТ</w:t>
      </w:r>
      <w:r w:rsidR="00586EE3" w:rsidRPr="00F62DF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B944DB" w14:textId="77777777" w:rsidR="00A95542" w:rsidRPr="00220E7D" w:rsidRDefault="00A95542" w:rsidP="00586EE3">
      <w:pPr>
        <w:shd w:val="clear" w:color="auto" w:fill="FFFFFF"/>
        <w:tabs>
          <w:tab w:val="left" w:pos="12240"/>
        </w:tabs>
        <w:spacing w:after="0" w:line="240" w:lineRule="auto"/>
        <w:rPr>
          <w:sz w:val="24"/>
          <w:szCs w:val="24"/>
        </w:rPr>
      </w:pPr>
      <w:r w:rsidRPr="00F62D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Планируемые  результаты:</w:t>
      </w:r>
      <w:r w:rsidR="001F78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pPr w:leftFromText="180" w:rightFromText="180" w:topFromText="225" w:vertAnchor="text"/>
        <w:tblW w:w="148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2"/>
        <w:gridCol w:w="3827"/>
        <w:gridCol w:w="4252"/>
        <w:gridCol w:w="3969"/>
      </w:tblGrid>
      <w:tr w:rsidR="00A95542" w:rsidRPr="00220E7D" w14:paraId="4478FB9D" w14:textId="77777777" w:rsidTr="0073129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32B66" w14:textId="77777777" w:rsidR="00A95542" w:rsidRPr="00220E7D" w:rsidRDefault="00A95542" w:rsidP="009A5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220E7D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  <w:t>Этап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4B77B" w14:textId="77777777" w:rsidR="00A95542" w:rsidRPr="00220E7D" w:rsidRDefault="00A95542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220E7D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  <w:t>Деятельность воспитателя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FC8D8" w14:textId="77777777" w:rsidR="00A95542" w:rsidRPr="00220E7D" w:rsidRDefault="00A95542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</w:rPr>
            </w:pPr>
            <w:r w:rsidRPr="00220E7D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  <w:t>Деятельность воспитанников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8D42B" w14:textId="77777777" w:rsidR="00A95542" w:rsidRDefault="00A95542" w:rsidP="009A5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</w:pPr>
            <w:r w:rsidRPr="00220E7D"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  <w:t>Планируемый результат</w:t>
            </w:r>
          </w:p>
          <w:p w14:paraId="72305D52" w14:textId="77777777" w:rsidR="009A56A0" w:rsidRPr="009A56A0" w:rsidRDefault="009A56A0" w:rsidP="009A5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11115"/>
                <w:sz w:val="24"/>
                <w:szCs w:val="24"/>
                <w:bdr w:val="none" w:sz="0" w:space="0" w:color="auto" w:frame="1"/>
              </w:rPr>
            </w:pPr>
          </w:p>
        </w:tc>
      </w:tr>
      <w:tr w:rsidR="00A95542" w:rsidRPr="00220E7D" w14:paraId="356C4261" w14:textId="77777777" w:rsidTr="0073129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9945E" w14:textId="77777777" w:rsidR="0073129F" w:rsidRPr="00220E7D" w:rsidRDefault="00D324C2" w:rsidP="00731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D324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73129F" w:rsidRPr="0022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Организационный </w:t>
            </w:r>
            <w:r w:rsidR="00FD5783" w:rsidRPr="0022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момент: привлечение </w:t>
            </w:r>
            <w:proofErr w:type="spellStart"/>
            <w:r w:rsidR="00FD5783" w:rsidRPr="00220E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внимания,</w:t>
            </w:r>
            <w:r w:rsidR="00FD5783" w:rsidRPr="00220E7D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73129F" w:rsidRPr="00220E7D">
              <w:rPr>
                <w:rFonts w:ascii="Times New Roman" w:eastAsia="Times New Roman" w:hAnsi="Times New Roman" w:cs="Times New Roman"/>
                <w:sz w:val="24"/>
                <w:szCs w:val="24"/>
              </w:rPr>
              <w:t>отивация</w:t>
            </w:r>
            <w:proofErr w:type="spellEnd"/>
            <w:r w:rsidR="00FD5783" w:rsidRPr="00220E7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9DCE4A" w14:textId="77777777" w:rsidR="0073129F" w:rsidRPr="00220E7D" w:rsidRDefault="00FD5783" w:rsidP="00731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220E7D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73129F" w:rsidRPr="00220E7D">
              <w:rPr>
                <w:rFonts w:ascii="Times New Roman" w:eastAsia="Times New Roman" w:hAnsi="Times New Roman" w:cs="Times New Roman"/>
                <w:sz w:val="24"/>
                <w:szCs w:val="24"/>
              </w:rPr>
              <w:t>ормулировка целей и задач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FB530" w14:textId="77777777" w:rsidR="00D324C2" w:rsidRDefault="00C54CE4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приветствие воспитанников</w:t>
            </w:r>
          </w:p>
          <w:p w14:paraId="5BD6D724" w14:textId="77777777" w:rsidR="0006677B" w:rsidRDefault="0006677B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разминка</w:t>
            </w:r>
          </w:p>
          <w:p w14:paraId="5C085EB6" w14:textId="77777777" w:rsidR="0008286D" w:rsidRPr="00D324C2" w:rsidRDefault="00447D92" w:rsidP="001F5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- </w:t>
            </w:r>
            <w:r w:rsidR="0006677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знакомство с темой занятия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655C4" w14:textId="77777777" w:rsidR="00A95542" w:rsidRDefault="0006677B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приветствуют друг друга</w:t>
            </w:r>
          </w:p>
          <w:p w14:paraId="01B51E64" w14:textId="77777777" w:rsidR="0006677B" w:rsidRDefault="0006677B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выполняют разминку</w:t>
            </w:r>
          </w:p>
          <w:p w14:paraId="1C5BA22B" w14:textId="77777777" w:rsidR="0006677B" w:rsidRPr="00220E7D" w:rsidRDefault="0006677B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формулируют тему занятия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91C2D" w14:textId="77777777" w:rsidR="00A95542" w:rsidRDefault="000235A2" w:rsidP="001F7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готовность группы к работе</w:t>
            </w:r>
          </w:p>
          <w:p w14:paraId="156A9895" w14:textId="77777777" w:rsidR="000235A2" w:rsidRPr="00220E7D" w:rsidRDefault="000235A2" w:rsidP="001F7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определение темы занятия</w:t>
            </w:r>
          </w:p>
        </w:tc>
      </w:tr>
      <w:tr w:rsidR="00A95542" w:rsidRPr="00220E7D" w14:paraId="2DAFA64C" w14:textId="77777777" w:rsidTr="0073129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B6134" w14:textId="77777777" w:rsidR="00A95542" w:rsidRPr="00220E7D" w:rsidRDefault="0073129F" w:rsidP="00731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220E7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en-US"/>
              </w:rPr>
              <w:t>II</w:t>
            </w:r>
            <w:r w:rsidR="00912247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.</w:t>
            </w:r>
            <w:r w:rsidR="00F275B2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912247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О</w:t>
            </w:r>
            <w:r w:rsidR="00FD5783" w:rsidRPr="00220E7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сновная часть</w:t>
            </w:r>
            <w:r w:rsidR="00912247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.</w:t>
            </w:r>
          </w:p>
          <w:p w14:paraId="220CB2D4" w14:textId="77777777" w:rsidR="0073129F" w:rsidRPr="00220E7D" w:rsidRDefault="0073129F" w:rsidP="007312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220E7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Актуализация</w:t>
            </w:r>
          </w:p>
          <w:p w14:paraId="5C352590" w14:textId="77777777" w:rsidR="00A95542" w:rsidRPr="00220E7D" w:rsidRDefault="00700E55" w:rsidP="00D324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220E7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Задания, упражнения, игры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EE824" w14:textId="77777777" w:rsidR="00406758" w:rsidRDefault="00364A4C" w:rsidP="0006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объясн</w:t>
            </w:r>
            <w:r w:rsidR="0006677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яет условий игры</w:t>
            </w:r>
          </w:p>
          <w:p w14:paraId="514C9D52" w14:textId="77777777" w:rsidR="0006677B" w:rsidRDefault="006B6A1A" w:rsidP="0006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ф</w:t>
            </w:r>
            <w:r w:rsidR="0006677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ормулирует </w:t>
            </w:r>
            <w:r w:rsidR="0006677B">
              <w:t xml:space="preserve"> </w:t>
            </w:r>
            <w:r w:rsidR="0006677B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задание к упражнениям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:</w:t>
            </w:r>
          </w:p>
          <w:p w14:paraId="033C3061" w14:textId="77777777" w:rsidR="006B6A1A" w:rsidRDefault="006B6A1A" w:rsidP="0006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1. «Правовой компас»</w:t>
            </w:r>
          </w:p>
          <w:p w14:paraId="3718A7B2" w14:textId="77777777" w:rsidR="006B6A1A" w:rsidRDefault="006B6A1A" w:rsidP="0006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2.«Мозговой штурм»</w:t>
            </w:r>
          </w:p>
          <w:p w14:paraId="47E622D2" w14:textId="77777777" w:rsidR="006B6A1A" w:rsidRDefault="006B6A1A" w:rsidP="0006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3. «Лабиринт решений»</w:t>
            </w:r>
          </w:p>
          <w:p w14:paraId="62D2A3E2" w14:textId="77777777" w:rsidR="006B6A1A" w:rsidRDefault="006B6A1A" w:rsidP="000667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4. «Корабль эмоций»</w:t>
            </w:r>
          </w:p>
          <w:p w14:paraId="45E60DE3" w14:textId="77777777" w:rsidR="0006677B" w:rsidRDefault="0006677B" w:rsidP="0006677B">
            <w:pPr>
              <w:pStyle w:val="a3"/>
              <w:ind w:left="0"/>
              <w:jc w:val="center"/>
              <w:rPr>
                <w:color w:val="111115"/>
                <w:bdr w:val="none" w:sz="0" w:space="0" w:color="auto" w:frame="1"/>
              </w:rPr>
            </w:pPr>
            <w:r>
              <w:rPr>
                <w:color w:val="111115"/>
                <w:bdr w:val="none" w:sz="0" w:space="0" w:color="auto" w:frame="1"/>
              </w:rPr>
              <w:t xml:space="preserve">- </w:t>
            </w:r>
            <w:r w:rsidRPr="00B8413A">
              <w:rPr>
                <w:color w:val="111115"/>
                <w:bdr w:val="none" w:sz="0" w:space="0" w:color="auto" w:frame="1"/>
              </w:rPr>
              <w:t xml:space="preserve"> </w:t>
            </w:r>
            <w:r>
              <w:rPr>
                <w:color w:val="111115"/>
                <w:bdr w:val="none" w:sz="0" w:space="0" w:color="auto" w:frame="1"/>
              </w:rPr>
              <w:t>у</w:t>
            </w:r>
            <w:r w:rsidRPr="00B8413A">
              <w:rPr>
                <w:color w:val="111115"/>
                <w:bdr w:val="none" w:sz="0" w:space="0" w:color="auto" w:frame="1"/>
              </w:rPr>
              <w:t xml:space="preserve">частвует в обсуждении и помогает </w:t>
            </w:r>
            <w:r>
              <w:rPr>
                <w:color w:val="111115"/>
                <w:bdr w:val="none" w:sz="0" w:space="0" w:color="auto" w:frame="1"/>
              </w:rPr>
              <w:t>выполнять задания</w:t>
            </w:r>
          </w:p>
          <w:p w14:paraId="25AF8FD0" w14:textId="77777777" w:rsidR="0006677B" w:rsidRPr="00220E7D" w:rsidRDefault="0006677B" w:rsidP="0006677B">
            <w:pPr>
              <w:pStyle w:val="a3"/>
              <w:ind w:left="0"/>
              <w:jc w:val="center"/>
              <w:rPr>
                <w:color w:val="111115"/>
                <w:bdr w:val="none" w:sz="0" w:space="0" w:color="auto" w:frame="1"/>
              </w:rPr>
            </w:pPr>
            <w:r>
              <w:rPr>
                <w:color w:val="111115"/>
                <w:bdr w:val="none" w:sz="0" w:space="0" w:color="auto" w:frame="1"/>
              </w:rPr>
              <w:t>- к</w:t>
            </w:r>
            <w:r w:rsidRPr="0006677B">
              <w:rPr>
                <w:color w:val="111115"/>
                <w:bdr w:val="none" w:sz="0" w:space="0" w:color="auto" w:frame="1"/>
              </w:rPr>
              <w:t>онтролирует выполнение работы группой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CE9F0" w14:textId="77777777" w:rsidR="00586EE3" w:rsidRDefault="00F8161C" w:rsidP="00586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Прохождение станций:</w:t>
            </w:r>
          </w:p>
          <w:p w14:paraId="6517920C" w14:textId="77777777" w:rsidR="003F5144" w:rsidRDefault="006B6A1A" w:rsidP="00863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1. О</w:t>
            </w:r>
            <w:r w:rsidR="003F5144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твечают на вопросы</w:t>
            </w:r>
          </w:p>
          <w:p w14:paraId="544ACBD9" w14:textId="77777777" w:rsidR="003F5144" w:rsidRDefault="006B6A1A" w:rsidP="00863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2.С</w:t>
            </w:r>
            <w:r w:rsidR="003F5144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оставляют слова</w:t>
            </w:r>
          </w:p>
          <w:p w14:paraId="547B167A" w14:textId="77777777" w:rsidR="003F5144" w:rsidRDefault="006B6A1A" w:rsidP="008633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3. Р</w:t>
            </w:r>
            <w:r w:rsidR="003F5144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ешают ситуационную задачу</w:t>
            </w:r>
          </w:p>
          <w:p w14:paraId="111A2D93" w14:textId="77777777" w:rsidR="003F5144" w:rsidRPr="00220E7D" w:rsidRDefault="006B6A1A" w:rsidP="006B6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4.</w:t>
            </w:r>
            <w:r w:rsidR="005F37B4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С</w:t>
            </w:r>
            <w:r w:rsidR="003F5144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оздают чек-лист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: как справиться с эмоци</w:t>
            </w:r>
            <w:r w:rsidR="005F37B4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ей?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31F6B" w14:textId="77777777" w:rsidR="0068250B" w:rsidRPr="00B8413A" w:rsidRDefault="0068250B" w:rsidP="0068250B">
            <w:pPr>
              <w:pStyle w:val="a3"/>
              <w:ind w:left="34"/>
              <w:jc w:val="center"/>
              <w:rPr>
                <w:color w:val="111115"/>
                <w:bdr w:val="none" w:sz="0" w:space="0" w:color="auto" w:frame="1"/>
              </w:rPr>
            </w:pPr>
            <w:r>
              <w:rPr>
                <w:color w:val="111115"/>
                <w:bdr w:val="none" w:sz="0" w:space="0" w:color="auto" w:frame="1"/>
              </w:rPr>
              <w:t>- а</w:t>
            </w:r>
            <w:r w:rsidRPr="00B8413A">
              <w:rPr>
                <w:color w:val="111115"/>
                <w:bdr w:val="none" w:sz="0" w:space="0" w:color="auto" w:frame="1"/>
              </w:rPr>
              <w:t>ктив</w:t>
            </w:r>
            <w:r>
              <w:rPr>
                <w:color w:val="111115"/>
                <w:bdr w:val="none" w:sz="0" w:space="0" w:color="auto" w:frame="1"/>
              </w:rPr>
              <w:t xml:space="preserve">ное включение </w:t>
            </w:r>
            <w:r w:rsidRPr="00B8413A">
              <w:rPr>
                <w:color w:val="111115"/>
                <w:bdr w:val="none" w:sz="0" w:space="0" w:color="auto" w:frame="1"/>
              </w:rPr>
              <w:t>в беседу и выполнение заданий</w:t>
            </w:r>
          </w:p>
          <w:p w14:paraId="73E91C7E" w14:textId="77777777" w:rsidR="00586EE3" w:rsidRDefault="0068250B" w:rsidP="0068250B">
            <w:pPr>
              <w:pStyle w:val="a3"/>
              <w:ind w:left="34"/>
              <w:jc w:val="center"/>
              <w:rPr>
                <w:color w:val="111115"/>
                <w:bdr w:val="none" w:sz="0" w:space="0" w:color="auto" w:frame="1"/>
              </w:rPr>
            </w:pPr>
            <w:r>
              <w:rPr>
                <w:color w:val="111115"/>
                <w:bdr w:val="none" w:sz="0" w:space="0" w:color="auto" w:frame="1"/>
              </w:rPr>
              <w:t>- у</w:t>
            </w:r>
            <w:r w:rsidRPr="00B8413A">
              <w:rPr>
                <w:color w:val="111115"/>
                <w:bdr w:val="none" w:sz="0" w:space="0" w:color="auto" w:frame="1"/>
              </w:rPr>
              <w:t>мение предлагать рациональные способы решения и выполнения заданий, аргументируя свой выбор</w:t>
            </w:r>
          </w:p>
          <w:p w14:paraId="50F6F8B2" w14:textId="77777777" w:rsidR="0068250B" w:rsidRPr="00220E7D" w:rsidRDefault="00A030C3" w:rsidP="00A030C3">
            <w:pPr>
              <w:pStyle w:val="a3"/>
              <w:ind w:left="34"/>
              <w:jc w:val="center"/>
              <w:rPr>
                <w:color w:val="111115"/>
                <w:bdr w:val="none" w:sz="0" w:space="0" w:color="auto" w:frame="1"/>
              </w:rPr>
            </w:pPr>
            <w:r>
              <w:rPr>
                <w:color w:val="000000"/>
              </w:rPr>
              <w:t xml:space="preserve">- </w:t>
            </w:r>
            <w:r w:rsidRPr="00273D88">
              <w:rPr>
                <w:color w:val="000000"/>
              </w:rPr>
              <w:t xml:space="preserve">умение строить продуктивное взаимодействие и сотрудничество с </w:t>
            </w:r>
            <w:r>
              <w:rPr>
                <w:color w:val="000000"/>
              </w:rPr>
              <w:t>социальным педагогом</w:t>
            </w:r>
            <w:r w:rsidRPr="00273D88">
              <w:rPr>
                <w:color w:val="000000"/>
              </w:rPr>
              <w:t xml:space="preserve"> и сверстниками</w:t>
            </w:r>
          </w:p>
        </w:tc>
      </w:tr>
      <w:tr w:rsidR="00A95542" w:rsidRPr="00220E7D" w14:paraId="5C9B03A9" w14:textId="77777777" w:rsidTr="0073129F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B7F16" w14:textId="77777777" w:rsidR="00A95542" w:rsidRPr="00220E7D" w:rsidRDefault="0073129F" w:rsidP="00731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220E7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val="en-US"/>
              </w:rPr>
              <w:t>III</w:t>
            </w:r>
            <w:r w:rsidR="00912247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. И</w:t>
            </w:r>
            <w:r w:rsidR="00FD5783" w:rsidRPr="00220E7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тоговая часть</w:t>
            </w:r>
            <w:r w:rsidR="00912247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.</w:t>
            </w:r>
          </w:p>
          <w:p w14:paraId="709741C9" w14:textId="77777777" w:rsidR="00FD5783" w:rsidRPr="00220E7D" w:rsidRDefault="00FD5783" w:rsidP="007312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220E7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Рефлексия.</w:t>
            </w:r>
          </w:p>
          <w:p w14:paraId="75C3B134" w14:textId="77777777" w:rsidR="0073129F" w:rsidRPr="00220E7D" w:rsidRDefault="00FD5783" w:rsidP="00D32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 w:rsidRPr="00220E7D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Подведение итогов.</w:t>
            </w:r>
          </w:p>
          <w:p w14:paraId="6F721B63" w14:textId="77777777" w:rsidR="00A95542" w:rsidRPr="00220E7D" w:rsidRDefault="00A95542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19CC7" w14:textId="77777777" w:rsidR="00586EE3" w:rsidRDefault="0006677B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подведение итогов</w:t>
            </w:r>
          </w:p>
          <w:p w14:paraId="783842D9" w14:textId="77777777" w:rsidR="00F275B2" w:rsidRPr="00220E7D" w:rsidRDefault="0006677B" w:rsidP="00A95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проведение рефлексии занятия</w:t>
            </w:r>
          </w:p>
        </w:tc>
        <w:tc>
          <w:tcPr>
            <w:tcW w:w="4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986C1" w14:textId="77777777" w:rsidR="00E77BDF" w:rsidRPr="00220E7D" w:rsidRDefault="00364A4C" w:rsidP="00364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- ф</w:t>
            </w:r>
            <w:r w:rsidRPr="00364A4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  <w:t>ормулируют выводы и конечный результат своей работы на занятии.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3609E" w14:textId="77777777" w:rsidR="00A030C3" w:rsidRDefault="00A030C3" w:rsidP="00A03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</w:t>
            </w:r>
            <w:r w:rsidRPr="00A030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мение объективно оцениват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 результаты своей деятельности</w:t>
            </w:r>
          </w:p>
          <w:p w14:paraId="477E8AAE" w14:textId="77777777" w:rsidR="00A95542" w:rsidRPr="00220E7D" w:rsidRDefault="00A030C3" w:rsidP="00A03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73D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умение осмыслить поднятую на занятии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тему</w:t>
            </w:r>
          </w:p>
        </w:tc>
      </w:tr>
    </w:tbl>
    <w:p w14:paraId="41E84B0D" w14:textId="77777777" w:rsidR="00B90AB3" w:rsidRPr="00220E7D" w:rsidRDefault="00B90AB3" w:rsidP="00220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33671B" w14:textId="2A90C148" w:rsidR="002A6C32" w:rsidRPr="0054018A" w:rsidRDefault="002A6C32" w:rsidP="0054018A">
      <w:pPr>
        <w:rPr>
          <w:sz w:val="28"/>
          <w:szCs w:val="28"/>
        </w:rPr>
      </w:pPr>
    </w:p>
    <w:p w14:paraId="770757FD" w14:textId="77777777" w:rsidR="001701FA" w:rsidRDefault="001701FA" w:rsidP="00E839DC">
      <w:pPr>
        <w:pStyle w:val="a4"/>
        <w:spacing w:before="0" w:beforeAutospacing="0" w:after="0" w:afterAutospacing="0"/>
        <w:ind w:left="720"/>
      </w:pPr>
    </w:p>
    <w:p w14:paraId="6FC7754D" w14:textId="77777777" w:rsidR="00E5667C" w:rsidRDefault="00E5667C"/>
    <w:sectPr w:rsidR="00E5667C" w:rsidSect="009A56A0">
      <w:pgSz w:w="16838" w:h="11906" w:orient="landscape"/>
      <w:pgMar w:top="851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A4F6E"/>
    <w:multiLevelType w:val="hybridMultilevel"/>
    <w:tmpl w:val="D88E6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D1C19"/>
    <w:multiLevelType w:val="hybridMultilevel"/>
    <w:tmpl w:val="C05AEB02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 w15:restartNumberingAfterBreak="0">
    <w:nsid w:val="76526C64"/>
    <w:multiLevelType w:val="hybridMultilevel"/>
    <w:tmpl w:val="342E436A"/>
    <w:lvl w:ilvl="0" w:tplc="C4324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B8F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3286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EE24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A604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244F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1E4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5ED5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D6B3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21664792">
    <w:abstractNumId w:val="2"/>
  </w:num>
  <w:num w:numId="2" w16cid:durableId="1547258211">
    <w:abstractNumId w:val="0"/>
  </w:num>
  <w:num w:numId="3" w16cid:durableId="1359893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42"/>
    <w:rsid w:val="000235A2"/>
    <w:rsid w:val="00044482"/>
    <w:rsid w:val="00054E6B"/>
    <w:rsid w:val="0006677B"/>
    <w:rsid w:val="0008286D"/>
    <w:rsid w:val="00091899"/>
    <w:rsid w:val="00093C9D"/>
    <w:rsid w:val="000A3404"/>
    <w:rsid w:val="000D12CB"/>
    <w:rsid w:val="001701FA"/>
    <w:rsid w:val="001946C9"/>
    <w:rsid w:val="001A3791"/>
    <w:rsid w:val="001E61FF"/>
    <w:rsid w:val="001F1169"/>
    <w:rsid w:val="001F5C0D"/>
    <w:rsid w:val="001F7837"/>
    <w:rsid w:val="00220E7D"/>
    <w:rsid w:val="00237CF0"/>
    <w:rsid w:val="00246BDF"/>
    <w:rsid w:val="0026786B"/>
    <w:rsid w:val="00273D88"/>
    <w:rsid w:val="002A6C32"/>
    <w:rsid w:val="002B220F"/>
    <w:rsid w:val="002E24E4"/>
    <w:rsid w:val="00336D1C"/>
    <w:rsid w:val="003603F3"/>
    <w:rsid w:val="00364A4C"/>
    <w:rsid w:val="003813D7"/>
    <w:rsid w:val="003A525E"/>
    <w:rsid w:val="003D600F"/>
    <w:rsid w:val="003F5144"/>
    <w:rsid w:val="00406758"/>
    <w:rsid w:val="00414AE4"/>
    <w:rsid w:val="00447D92"/>
    <w:rsid w:val="00486ABA"/>
    <w:rsid w:val="0054018A"/>
    <w:rsid w:val="00553A8D"/>
    <w:rsid w:val="0058376E"/>
    <w:rsid w:val="00586EE3"/>
    <w:rsid w:val="005B18E8"/>
    <w:rsid w:val="005D7A22"/>
    <w:rsid w:val="005F37B4"/>
    <w:rsid w:val="00620123"/>
    <w:rsid w:val="00637241"/>
    <w:rsid w:val="0068250B"/>
    <w:rsid w:val="006B4D21"/>
    <w:rsid w:val="006B6A1A"/>
    <w:rsid w:val="00700E55"/>
    <w:rsid w:val="0073129F"/>
    <w:rsid w:val="00766041"/>
    <w:rsid w:val="00793F6A"/>
    <w:rsid w:val="007B53B5"/>
    <w:rsid w:val="007E6F66"/>
    <w:rsid w:val="00836DAF"/>
    <w:rsid w:val="008633A9"/>
    <w:rsid w:val="008B1C42"/>
    <w:rsid w:val="00912247"/>
    <w:rsid w:val="0098243B"/>
    <w:rsid w:val="009A56A0"/>
    <w:rsid w:val="009E3B8B"/>
    <w:rsid w:val="00A030C3"/>
    <w:rsid w:val="00A738C0"/>
    <w:rsid w:val="00A95542"/>
    <w:rsid w:val="00AA60D3"/>
    <w:rsid w:val="00AB5F0A"/>
    <w:rsid w:val="00AD3362"/>
    <w:rsid w:val="00B06B26"/>
    <w:rsid w:val="00B26F83"/>
    <w:rsid w:val="00B409A0"/>
    <w:rsid w:val="00B50D3C"/>
    <w:rsid w:val="00B90AB3"/>
    <w:rsid w:val="00BC0555"/>
    <w:rsid w:val="00C30744"/>
    <w:rsid w:val="00C54CE4"/>
    <w:rsid w:val="00C64570"/>
    <w:rsid w:val="00CB6589"/>
    <w:rsid w:val="00CB65DF"/>
    <w:rsid w:val="00CD5F89"/>
    <w:rsid w:val="00CE660B"/>
    <w:rsid w:val="00CF3041"/>
    <w:rsid w:val="00D324C2"/>
    <w:rsid w:val="00D47F7E"/>
    <w:rsid w:val="00D70A0A"/>
    <w:rsid w:val="00D87DFA"/>
    <w:rsid w:val="00D96B1B"/>
    <w:rsid w:val="00DC18DA"/>
    <w:rsid w:val="00E5667C"/>
    <w:rsid w:val="00E63F5B"/>
    <w:rsid w:val="00E77BDF"/>
    <w:rsid w:val="00E839DC"/>
    <w:rsid w:val="00F275B2"/>
    <w:rsid w:val="00F4580A"/>
    <w:rsid w:val="00F62DF5"/>
    <w:rsid w:val="00F8161C"/>
    <w:rsid w:val="00FD5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CC7EB"/>
  <w15:docId w15:val="{330D66C0-0D36-A14C-8DEB-D999CD10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C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170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1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41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41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84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31B37-FDA0-45E7-919E-7282ED68B76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mari-radosteva@yandex.ru</cp:lastModifiedBy>
  <cp:revision>11</cp:revision>
  <cp:lastPrinted>2025-12-05T10:20:00Z</cp:lastPrinted>
  <dcterms:created xsi:type="dcterms:W3CDTF">2026-06-07T04:37:00Z</dcterms:created>
  <dcterms:modified xsi:type="dcterms:W3CDTF">2026-06-07T04:44:00Z</dcterms:modified>
</cp:coreProperties>
</file>