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915766" w14:textId="77777777" w:rsidR="00990EA7" w:rsidRDefault="00990EA7" w:rsidP="00990EA7">
      <w:pPr>
        <w:pStyle w:val="Default"/>
      </w:pPr>
    </w:p>
    <w:p w14:paraId="0C542067" w14:textId="467B4B61" w:rsidR="002E5656" w:rsidRPr="00E37D95" w:rsidRDefault="002E5656" w:rsidP="00E37D95">
      <w:pPr>
        <w:pStyle w:val="Defaul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7D95">
        <w:rPr>
          <w:rFonts w:ascii="Times New Roman" w:hAnsi="Times New Roman" w:cs="Times New Roman"/>
          <w:b/>
          <w:bCs/>
          <w:sz w:val="28"/>
          <w:szCs w:val="28"/>
        </w:rPr>
        <w:t>Научный руководитель – социальный педагог – Пухова Наталья Евгеньевна.</w:t>
      </w:r>
    </w:p>
    <w:p w14:paraId="665237BE" w14:textId="0307927F" w:rsidR="00990EA7" w:rsidRPr="00E37D95" w:rsidRDefault="002E5656" w:rsidP="00E37D95">
      <w:pPr>
        <w:pStyle w:val="Defaul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7D95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990EA7" w:rsidRPr="00E37D95">
        <w:rPr>
          <w:rFonts w:ascii="Times New Roman" w:hAnsi="Times New Roman" w:cs="Times New Roman"/>
          <w:b/>
          <w:bCs/>
          <w:sz w:val="28"/>
          <w:szCs w:val="28"/>
        </w:rPr>
        <w:t>одготов</w:t>
      </w:r>
      <w:r w:rsidRPr="00E37D95">
        <w:rPr>
          <w:rFonts w:ascii="Times New Roman" w:hAnsi="Times New Roman" w:cs="Times New Roman"/>
          <w:b/>
          <w:bCs/>
          <w:sz w:val="28"/>
          <w:szCs w:val="28"/>
        </w:rPr>
        <w:t>ка</w:t>
      </w:r>
      <w:r w:rsidR="00990EA7" w:rsidRPr="00E37D95">
        <w:rPr>
          <w:rFonts w:ascii="Times New Roman" w:hAnsi="Times New Roman" w:cs="Times New Roman"/>
          <w:b/>
          <w:bCs/>
          <w:sz w:val="28"/>
          <w:szCs w:val="28"/>
        </w:rPr>
        <w:t xml:space="preserve"> обучающегося ГБОУ «Средняя школа № 24 </w:t>
      </w:r>
      <w:proofErr w:type="spellStart"/>
      <w:r w:rsidR="00990EA7" w:rsidRPr="00E37D95">
        <w:rPr>
          <w:rFonts w:ascii="Times New Roman" w:hAnsi="Times New Roman" w:cs="Times New Roman"/>
          <w:b/>
          <w:bCs/>
          <w:sz w:val="28"/>
          <w:szCs w:val="28"/>
        </w:rPr>
        <w:t>г.о</w:t>
      </w:r>
      <w:proofErr w:type="spellEnd"/>
      <w:r w:rsidR="00990EA7" w:rsidRPr="00E37D9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E37D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90EA7" w:rsidRPr="00E37D95">
        <w:rPr>
          <w:rFonts w:ascii="Times New Roman" w:hAnsi="Times New Roman" w:cs="Times New Roman"/>
          <w:b/>
          <w:bCs/>
          <w:sz w:val="28"/>
          <w:szCs w:val="28"/>
        </w:rPr>
        <w:t xml:space="preserve">Харцызск» </w:t>
      </w:r>
      <w:bookmarkStart w:id="0" w:name="_Hlk231561676"/>
      <w:r w:rsidR="00990EA7" w:rsidRPr="00E37D95">
        <w:rPr>
          <w:rFonts w:ascii="Times New Roman" w:hAnsi="Times New Roman" w:cs="Times New Roman"/>
          <w:b/>
          <w:bCs/>
          <w:sz w:val="28"/>
          <w:szCs w:val="28"/>
        </w:rPr>
        <w:t xml:space="preserve">Данина Г.В. </w:t>
      </w:r>
      <w:bookmarkEnd w:id="0"/>
      <w:r w:rsidR="00990EA7" w:rsidRPr="00E37D95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bookmarkStart w:id="1" w:name="_GoBack"/>
      <w:bookmarkEnd w:id="1"/>
      <w:r w:rsidR="00990EA7" w:rsidRPr="00E37D95">
        <w:rPr>
          <w:rFonts w:ascii="Times New Roman" w:hAnsi="Times New Roman" w:cs="Times New Roman"/>
          <w:b/>
          <w:bCs/>
          <w:sz w:val="28"/>
          <w:szCs w:val="28"/>
        </w:rPr>
        <w:t>участия в конкурсе эссе по психологии «Психология – наука о человеке и животных»</w:t>
      </w:r>
      <w:r w:rsidR="00D30625" w:rsidRPr="00E37D9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90EA7" w:rsidRPr="00E37D95">
        <w:rPr>
          <w:b/>
          <w:bCs/>
          <w:sz w:val="36"/>
          <w:szCs w:val="36"/>
        </w:rPr>
        <w:t xml:space="preserve"> </w:t>
      </w:r>
      <w:r w:rsidR="00990EA7" w:rsidRPr="00E37D95">
        <w:rPr>
          <w:rFonts w:ascii="Microsoft Sans Serif" w:hAnsi="Microsoft Sans Serif" w:cs="Microsoft Sans Serif"/>
          <w:b/>
          <w:bCs/>
        </w:rPr>
        <w:t xml:space="preserve"> </w:t>
      </w:r>
      <w:r w:rsidRPr="00E37D95">
        <w:rPr>
          <w:rFonts w:ascii="Times New Roman" w:hAnsi="Times New Roman" w:cs="Times New Roman"/>
          <w:b/>
          <w:bCs/>
          <w:sz w:val="28"/>
          <w:szCs w:val="28"/>
        </w:rPr>
        <w:t xml:space="preserve">Данин Г.В. награжден Дипломом </w:t>
      </w:r>
      <w:r w:rsidRPr="00E37D95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E37D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90EA7" w:rsidRPr="00E37D95">
        <w:rPr>
          <w:rFonts w:ascii="Times New Roman" w:hAnsi="Times New Roman" w:cs="Times New Roman"/>
          <w:b/>
          <w:bCs/>
          <w:sz w:val="28"/>
          <w:szCs w:val="28"/>
        </w:rPr>
        <w:t>в номинации «Самопознание как способ принятия другого»</w:t>
      </w:r>
      <w:r w:rsidR="00990EA7" w:rsidRPr="00E37D95">
        <w:rPr>
          <w:rFonts w:ascii="Microsoft Sans Serif" w:hAnsi="Microsoft Sans Serif" w:cs="Microsoft Sans Serif"/>
          <w:b/>
          <w:bCs/>
          <w:sz w:val="32"/>
          <w:szCs w:val="32"/>
        </w:rPr>
        <w:t xml:space="preserve"> </w:t>
      </w:r>
      <w:r w:rsidR="00990EA7" w:rsidRPr="00E37D95">
        <w:rPr>
          <w:rFonts w:ascii="Times New Roman" w:hAnsi="Times New Roman" w:cs="Times New Roman"/>
          <w:b/>
          <w:bCs/>
          <w:sz w:val="28"/>
          <w:szCs w:val="28"/>
        </w:rPr>
        <w:t>на базе</w:t>
      </w:r>
      <w:r w:rsidR="00990EA7" w:rsidRPr="00E37D95">
        <w:rPr>
          <w:b/>
          <w:bCs/>
          <w:sz w:val="36"/>
          <w:szCs w:val="36"/>
        </w:rPr>
        <w:t xml:space="preserve"> </w:t>
      </w:r>
      <w:r w:rsidR="00990EA7" w:rsidRPr="00E37D95">
        <w:rPr>
          <w:rFonts w:ascii="Times New Roman" w:hAnsi="Times New Roman" w:cs="Times New Roman"/>
          <w:b/>
          <w:bCs/>
          <w:sz w:val="28"/>
          <w:szCs w:val="28"/>
        </w:rPr>
        <w:t>ГБОУ ВО «ДОНБАССКАЯ АГРАРНАЯ АКАДЕМИЯ»</w:t>
      </w:r>
    </w:p>
    <w:p w14:paraId="497A0FE0" w14:textId="77777777" w:rsidR="002E5656" w:rsidRPr="00990EA7" w:rsidRDefault="002E5656" w:rsidP="00D3062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84BA21" w14:textId="77777777" w:rsidR="00990EA7" w:rsidRDefault="00990EA7" w:rsidP="00D3062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5A9335" w14:textId="5B45240C" w:rsidR="00976813" w:rsidRDefault="005A60C0" w:rsidP="002E565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САМОПОЗНАНИЕ КАК СПОСОБ ПРИНЯТИЯ ДРУГОГО</w:t>
      </w:r>
    </w:p>
    <w:p w14:paraId="7A80F486" w14:textId="15517333" w:rsidR="005A60C0" w:rsidRDefault="005A60C0" w:rsidP="00990E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чего мы здесь на Земле? В чём смысл нашей жизни? На эти вопросы будет столько же ответов, сколько людей на нашей планете. По крайней мере мне так кажется. И вот понятие «самопознание», по моему мнению, может стать ключиком к </w:t>
      </w:r>
      <w:r w:rsidR="00CF4064">
        <w:rPr>
          <w:rFonts w:ascii="Times New Roman" w:hAnsi="Times New Roman" w:cs="Times New Roman"/>
          <w:sz w:val="28"/>
          <w:szCs w:val="28"/>
        </w:rPr>
        <w:t>ответу. От родителей я часто слышу: «что излучаешь – то и получаешь», «все вокруг – это зеркала, поэтому не пытайся изменять мир, меняй себя». Кто-то может мне сказать, что я сейчас начну философствовать, потому что опыта жизненного еще нет, но если не пытаться разобраться (задуматься) с юности о смысле жизни, то может и не быть времени дальше. Поэтому я попробую!</w:t>
      </w:r>
    </w:p>
    <w:p w14:paraId="34C0AEE4" w14:textId="689D4EC8" w:rsidR="00CF4064" w:rsidRDefault="00CF4064" w:rsidP="00990E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Глядя на своих одноклассников, друзей по театральной студии, я удивляюсь: мы же все юноши и девушки, а как будто каждый – это отдельная планета</w:t>
      </w:r>
      <w:r w:rsidR="00FC57F3">
        <w:rPr>
          <w:rFonts w:ascii="Times New Roman" w:hAnsi="Times New Roman" w:cs="Times New Roman"/>
          <w:sz w:val="28"/>
          <w:szCs w:val="28"/>
        </w:rPr>
        <w:t xml:space="preserve">. Иногда трудно понять друг друга, вернее сказать, последнее время особенно трудно. Вот и всплывают в памяти слова родителей, когда вечером мы делимся о произошедшем за день: «не ищи виноватого извне, пойми, какое внутреннее состояние привело к тому, с чем столкнулся». Вот буквально вчера отец мне помог осознать, что мои «вспышки раздражения» на вопрос «у тебя всё хорошо?» показывают, что внутри есть неудовлетворенность чем-то (чем именно я пока и сказать не могу), а так как родители меня любят безусловно, то </w:t>
      </w:r>
      <w:r w:rsidR="00E139A1">
        <w:rPr>
          <w:rFonts w:ascii="Times New Roman" w:hAnsi="Times New Roman" w:cs="Times New Roman"/>
          <w:sz w:val="28"/>
          <w:szCs w:val="28"/>
        </w:rPr>
        <w:t xml:space="preserve">и могут спокойно объяснить, что не так в моей реакции. В кругу же друзей или просто ровесников, чувствуя это же неудовлетворение, я буду усилием воли сдерживаться, а в это же самое время излучать такое, что «мухи все вокруг будут дохнуть». Захочет ли другой находиться рядом с таким человеком? Ответ понятен. Вот и получается, что наша осознанность здесь и сейчас играет огромную роль. Теперь я смог объяснить себе </w:t>
      </w:r>
      <w:r w:rsidR="00184928">
        <w:rPr>
          <w:rFonts w:ascii="Times New Roman" w:hAnsi="Times New Roman" w:cs="Times New Roman"/>
          <w:sz w:val="28"/>
          <w:szCs w:val="28"/>
        </w:rPr>
        <w:t>мотивы некоторых поступков моих знакомых: они раздражаются не на кого-то именно, а потому что несчастны сами внутри. Мама мне часто повторяет слова «человек настолько зол, насколько он несчастен</w:t>
      </w:r>
      <w:r w:rsidR="00FD148A">
        <w:rPr>
          <w:rFonts w:ascii="Times New Roman" w:hAnsi="Times New Roman" w:cs="Times New Roman"/>
          <w:sz w:val="28"/>
          <w:szCs w:val="28"/>
        </w:rPr>
        <w:t xml:space="preserve">». Анализируя своё поведение в определённых ситуациях, точно подтверждаются эти слова. Поэтому требовать от других чего-то бессмысленно, надо понимать себя, и тогда, если попросят, или ситуация сложится, можно помочь, подсказать другому, как измениться. Такой опыт у меня уже был. Наш театральный коллектив </w:t>
      </w:r>
      <w:r w:rsidR="00471F03">
        <w:rPr>
          <w:rFonts w:ascii="Times New Roman" w:hAnsi="Times New Roman" w:cs="Times New Roman"/>
          <w:sz w:val="28"/>
          <w:szCs w:val="28"/>
        </w:rPr>
        <w:t>выиграл и</w:t>
      </w:r>
      <w:r w:rsidR="00FD148A">
        <w:rPr>
          <w:rFonts w:ascii="Times New Roman" w:hAnsi="Times New Roman" w:cs="Times New Roman"/>
          <w:sz w:val="28"/>
          <w:szCs w:val="28"/>
        </w:rPr>
        <w:t xml:space="preserve"> поехал в Москву этой осенью. </w:t>
      </w:r>
      <w:r w:rsidR="00F55656">
        <w:rPr>
          <w:rFonts w:ascii="Times New Roman" w:hAnsi="Times New Roman" w:cs="Times New Roman"/>
          <w:sz w:val="28"/>
          <w:szCs w:val="28"/>
        </w:rPr>
        <w:t xml:space="preserve">Ехали мы туда разобщенными, потому что назрел один конфликт, о котором я рассказывать не буду. Там, в Москве, режиссеры «заперли» нас в одном номере со словами «пока не разрешите свои непонимания, лучше не выходите». Мы сели в круг, так </w:t>
      </w:r>
      <w:r w:rsidR="00F55656">
        <w:rPr>
          <w:rFonts w:ascii="Times New Roman" w:hAnsi="Times New Roman" w:cs="Times New Roman"/>
          <w:sz w:val="28"/>
          <w:szCs w:val="28"/>
        </w:rPr>
        <w:lastRenderedPageBreak/>
        <w:t>получилось, что начал я, начал с того, что выразил свои искренние чувства обо всём, что происходило последнее время, честно сказал, над чем готов подумать сам, чтоб изменить свои реакции, но без мира в коллективе на</w:t>
      </w:r>
      <w:r w:rsidR="00471F03">
        <w:rPr>
          <w:rFonts w:ascii="Times New Roman" w:hAnsi="Times New Roman" w:cs="Times New Roman"/>
          <w:sz w:val="28"/>
          <w:szCs w:val="28"/>
        </w:rPr>
        <w:t>м</w:t>
      </w:r>
      <w:r w:rsidR="00F55656">
        <w:rPr>
          <w:rFonts w:ascii="Times New Roman" w:hAnsi="Times New Roman" w:cs="Times New Roman"/>
          <w:sz w:val="28"/>
          <w:szCs w:val="28"/>
        </w:rPr>
        <w:t xml:space="preserve"> н</w:t>
      </w:r>
      <w:r w:rsidR="00471F03">
        <w:rPr>
          <w:rFonts w:ascii="Times New Roman" w:hAnsi="Times New Roman" w:cs="Times New Roman"/>
          <w:sz w:val="28"/>
          <w:szCs w:val="28"/>
        </w:rPr>
        <w:t>е</w:t>
      </w:r>
      <w:r w:rsidR="00F55656">
        <w:rPr>
          <w:rFonts w:ascii="Times New Roman" w:hAnsi="Times New Roman" w:cs="Times New Roman"/>
          <w:sz w:val="28"/>
          <w:szCs w:val="28"/>
        </w:rPr>
        <w:t xml:space="preserve"> добиться успеха вовне. Дальше так высказался каждый, много было сказано друг другу, но из состояния «я так чувствую или чувствовал». Каждый анализировал себя и смог попросить прощения у другого. Что-то мистическое произошло, мы стали роднее и сплочённые, наше выступление на </w:t>
      </w:r>
      <w:r w:rsidR="007225A4">
        <w:rPr>
          <w:rFonts w:ascii="Times New Roman" w:hAnsi="Times New Roman" w:cs="Times New Roman"/>
          <w:sz w:val="28"/>
          <w:szCs w:val="28"/>
        </w:rPr>
        <w:t>гала-концерте в Москве было замечательным. Тогда я себе отметил, что начинать менять всё можно только с себя.</w:t>
      </w:r>
    </w:p>
    <w:p w14:paraId="317E958A" w14:textId="650BBBF1" w:rsidR="00E139A1" w:rsidRPr="005A60C0" w:rsidRDefault="00E139A1" w:rsidP="00990E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уверен, что мы пришли в эту жизнь, чтоб быть счастливыми, вот только </w:t>
      </w:r>
      <w:r w:rsidR="007225A4">
        <w:rPr>
          <w:rFonts w:ascii="Times New Roman" w:hAnsi="Times New Roman" w:cs="Times New Roman"/>
          <w:sz w:val="28"/>
          <w:szCs w:val="28"/>
        </w:rPr>
        <w:t xml:space="preserve">не надо «причинять добро» и «наносить любовь» другим, надо просто самосовершенствоваться, как бы пафосно это не звучало. Секрет изменения мира – внутри нас!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139A1" w:rsidRPr="005A60C0" w:rsidSect="005A60C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F8B"/>
    <w:rsid w:val="00184928"/>
    <w:rsid w:val="002E5656"/>
    <w:rsid w:val="00336AAD"/>
    <w:rsid w:val="00471F03"/>
    <w:rsid w:val="005A60C0"/>
    <w:rsid w:val="007225A4"/>
    <w:rsid w:val="00976813"/>
    <w:rsid w:val="00990EA7"/>
    <w:rsid w:val="00CD4F8B"/>
    <w:rsid w:val="00CF4064"/>
    <w:rsid w:val="00D30625"/>
    <w:rsid w:val="00E139A1"/>
    <w:rsid w:val="00E37D95"/>
    <w:rsid w:val="00F55656"/>
    <w:rsid w:val="00FC57F3"/>
    <w:rsid w:val="00FD1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9B916"/>
  <w15:chartTrackingRefBased/>
  <w15:docId w15:val="{B008ECBC-8150-4317-8E6C-FC1F76B6B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0EA7"/>
    <w:pPr>
      <w:autoSpaceDE w:val="0"/>
      <w:autoSpaceDN w:val="0"/>
      <w:adjustRightInd w:val="0"/>
      <w:ind w:firstLine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Centr</cp:lastModifiedBy>
  <cp:revision>11</cp:revision>
  <dcterms:created xsi:type="dcterms:W3CDTF">2024-03-26T01:37:00Z</dcterms:created>
  <dcterms:modified xsi:type="dcterms:W3CDTF">2026-06-05T11:30:00Z</dcterms:modified>
</cp:coreProperties>
</file>