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FFDA60" w14:textId="77777777" w:rsidR="00EC1696" w:rsidRPr="0072740F" w:rsidRDefault="00EC1696" w:rsidP="0072740F">
      <w:pPr>
        <w:spacing w:after="0"/>
        <w:ind w:left="-540" w:firstLine="540"/>
        <w:jc w:val="center"/>
        <w:rPr>
          <w:rFonts w:ascii="Times New Roman" w:hAnsi="Times New Roman"/>
          <w:b/>
          <w:sz w:val="28"/>
          <w:szCs w:val="28"/>
        </w:rPr>
      </w:pPr>
      <w:r w:rsidRPr="0072740F">
        <w:rPr>
          <w:rFonts w:ascii="Times New Roman" w:hAnsi="Times New Roman"/>
          <w:b/>
          <w:sz w:val="28"/>
          <w:szCs w:val="28"/>
        </w:rPr>
        <w:t>Муниципальное бюджетное общеобразовательное учреждение</w:t>
      </w:r>
    </w:p>
    <w:p w14:paraId="79696771" w14:textId="77777777" w:rsidR="00EC1696" w:rsidRPr="0072740F" w:rsidRDefault="00EC1696" w:rsidP="0072740F">
      <w:pPr>
        <w:spacing w:after="0"/>
        <w:ind w:left="-540" w:firstLine="540"/>
        <w:jc w:val="center"/>
        <w:rPr>
          <w:rFonts w:ascii="Times New Roman" w:hAnsi="Times New Roman"/>
          <w:b/>
          <w:sz w:val="28"/>
          <w:szCs w:val="28"/>
        </w:rPr>
      </w:pPr>
      <w:r w:rsidRPr="0072740F">
        <w:rPr>
          <w:rFonts w:ascii="Times New Roman" w:hAnsi="Times New Roman"/>
          <w:b/>
          <w:sz w:val="28"/>
          <w:szCs w:val="28"/>
        </w:rPr>
        <w:t>«Средняя общеобразовательная школа №15»</w:t>
      </w:r>
    </w:p>
    <w:p w14:paraId="5BB260B2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sz w:val="28"/>
          <w:szCs w:val="28"/>
        </w:rPr>
      </w:pPr>
      <w:r w:rsidRPr="0072740F">
        <w:rPr>
          <w:rFonts w:ascii="Times New Roman" w:hAnsi="Times New Roman"/>
          <w:b/>
          <w:sz w:val="28"/>
          <w:szCs w:val="28"/>
        </w:rPr>
        <w:t>г. Мичуринска Тамбовской области</w:t>
      </w:r>
    </w:p>
    <w:p w14:paraId="6534763C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28A8D961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70A82232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7D34CEB2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6DEA90A7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075DFDEF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b/>
          <w:sz w:val="28"/>
          <w:szCs w:val="28"/>
        </w:rPr>
      </w:pPr>
    </w:p>
    <w:p w14:paraId="3BE379E3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b/>
          <w:sz w:val="28"/>
          <w:szCs w:val="28"/>
        </w:rPr>
      </w:pPr>
    </w:p>
    <w:p w14:paraId="20C7DEEC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b/>
          <w:sz w:val="28"/>
          <w:szCs w:val="28"/>
        </w:rPr>
      </w:pPr>
    </w:p>
    <w:p w14:paraId="2EBFB4F7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b/>
          <w:sz w:val="28"/>
          <w:szCs w:val="28"/>
        </w:rPr>
      </w:pPr>
    </w:p>
    <w:p w14:paraId="0B8E282C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b/>
          <w:sz w:val="28"/>
          <w:szCs w:val="28"/>
        </w:rPr>
      </w:pPr>
    </w:p>
    <w:p w14:paraId="67A7DB8D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b/>
          <w:sz w:val="28"/>
          <w:szCs w:val="28"/>
        </w:rPr>
      </w:pPr>
    </w:p>
    <w:p w14:paraId="2D9E9993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b/>
          <w:sz w:val="28"/>
          <w:szCs w:val="28"/>
        </w:rPr>
      </w:pPr>
    </w:p>
    <w:p w14:paraId="38765EB7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b/>
          <w:sz w:val="28"/>
          <w:szCs w:val="28"/>
        </w:rPr>
      </w:pPr>
    </w:p>
    <w:p w14:paraId="301C62CE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b/>
          <w:sz w:val="28"/>
          <w:szCs w:val="28"/>
        </w:rPr>
      </w:pPr>
    </w:p>
    <w:p w14:paraId="4C0747E3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b/>
          <w:sz w:val="28"/>
          <w:szCs w:val="28"/>
        </w:rPr>
      </w:pPr>
    </w:p>
    <w:p w14:paraId="4E5D9B24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b/>
          <w:sz w:val="28"/>
          <w:szCs w:val="28"/>
        </w:rPr>
      </w:pPr>
    </w:p>
    <w:p w14:paraId="7E752679" w14:textId="77777777" w:rsidR="00983D04" w:rsidRDefault="00EC1696" w:rsidP="0072740F">
      <w:pPr>
        <w:spacing w:after="0"/>
        <w:ind w:left="-540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«ДИАГНОСТИЧЕСКАЯ КОПИЛКА </w:t>
      </w:r>
    </w:p>
    <w:p w14:paraId="7092E3C7" w14:textId="071CFF2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РОДИТЕЛЕЙ</w:t>
      </w:r>
      <w:r w:rsidR="00983D04">
        <w:rPr>
          <w:rFonts w:ascii="Times New Roman" w:hAnsi="Times New Roman"/>
          <w:b/>
          <w:sz w:val="28"/>
          <w:szCs w:val="28"/>
        </w:rPr>
        <w:t xml:space="preserve"> ОДАРЕННЫХ ДЕТЕЙ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02C93348" w14:textId="4317E79B" w:rsidR="00983D04" w:rsidRDefault="00983D04" w:rsidP="0072740F">
      <w:pPr>
        <w:spacing w:after="0"/>
        <w:ind w:left="-540" w:firstLine="540"/>
        <w:jc w:val="center"/>
        <w:rPr>
          <w:rFonts w:ascii="Times New Roman" w:hAnsi="Times New Roman"/>
          <w:b/>
          <w:sz w:val="28"/>
          <w:szCs w:val="28"/>
        </w:rPr>
      </w:pPr>
    </w:p>
    <w:p w14:paraId="4E3943CD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i/>
          <w:sz w:val="28"/>
          <w:szCs w:val="28"/>
        </w:rPr>
      </w:pPr>
    </w:p>
    <w:p w14:paraId="05EAE8B7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Полушкина Анна Владимировна</w:t>
      </w:r>
    </w:p>
    <w:p w14:paraId="1FEE74C5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педагог-психолог</w:t>
      </w:r>
    </w:p>
    <w:p w14:paraId="1A027D90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i/>
          <w:sz w:val="28"/>
          <w:szCs w:val="28"/>
        </w:rPr>
      </w:pPr>
    </w:p>
    <w:p w14:paraId="6C97C88A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i/>
          <w:sz w:val="28"/>
          <w:szCs w:val="28"/>
        </w:rPr>
      </w:pPr>
    </w:p>
    <w:p w14:paraId="15F53E10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i/>
          <w:sz w:val="28"/>
          <w:szCs w:val="28"/>
        </w:rPr>
      </w:pPr>
    </w:p>
    <w:p w14:paraId="7C5A9CE3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i/>
          <w:sz w:val="28"/>
          <w:szCs w:val="28"/>
        </w:rPr>
      </w:pPr>
    </w:p>
    <w:p w14:paraId="3B41AFB2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i/>
          <w:sz w:val="28"/>
          <w:szCs w:val="28"/>
        </w:rPr>
      </w:pPr>
    </w:p>
    <w:p w14:paraId="61FE039F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i/>
          <w:sz w:val="28"/>
          <w:szCs w:val="28"/>
        </w:rPr>
      </w:pPr>
    </w:p>
    <w:p w14:paraId="68DDE14C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i/>
          <w:sz w:val="28"/>
          <w:szCs w:val="28"/>
        </w:rPr>
      </w:pPr>
    </w:p>
    <w:p w14:paraId="23190816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i/>
          <w:sz w:val="28"/>
          <w:szCs w:val="28"/>
        </w:rPr>
      </w:pPr>
    </w:p>
    <w:p w14:paraId="125807EA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i/>
          <w:sz w:val="28"/>
          <w:szCs w:val="28"/>
        </w:rPr>
      </w:pPr>
    </w:p>
    <w:p w14:paraId="56346044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i/>
          <w:sz w:val="28"/>
          <w:szCs w:val="28"/>
        </w:rPr>
      </w:pPr>
    </w:p>
    <w:p w14:paraId="325DFCC0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i/>
          <w:sz w:val="28"/>
          <w:szCs w:val="28"/>
        </w:rPr>
      </w:pPr>
    </w:p>
    <w:p w14:paraId="1945D672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6AD037AF" w14:textId="77777777" w:rsidR="00983D04" w:rsidRDefault="00983D04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668F8F26" w14:textId="77777777" w:rsidR="00983D04" w:rsidRDefault="00983D04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68E4CE0C" w14:textId="77777777" w:rsidR="00983D04" w:rsidRDefault="00983D04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1858C496" w14:textId="77777777" w:rsidR="00983D04" w:rsidRDefault="00983D04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27408997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71EB25D7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6517ADF4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b/>
          <w:sz w:val="28"/>
          <w:szCs w:val="28"/>
        </w:rPr>
      </w:pPr>
      <w:r w:rsidRPr="00E844BB">
        <w:rPr>
          <w:rFonts w:ascii="Times New Roman" w:hAnsi="Times New Roman"/>
          <w:b/>
          <w:sz w:val="28"/>
          <w:szCs w:val="28"/>
        </w:rPr>
        <w:t>СОДЕРЖАНИЕ</w:t>
      </w:r>
    </w:p>
    <w:p w14:paraId="5879456D" w14:textId="77777777" w:rsidR="00EC1696" w:rsidRPr="00275058" w:rsidRDefault="00EC1696" w:rsidP="00275058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F6953FE" w14:textId="77777777" w:rsidR="00EC1696" w:rsidRPr="00275058" w:rsidRDefault="00EC1696" w:rsidP="00532FDE">
      <w:pPr>
        <w:numPr>
          <w:ilvl w:val="0"/>
          <w:numId w:val="23"/>
        </w:numPr>
        <w:tabs>
          <w:tab w:val="clear" w:pos="720"/>
          <w:tab w:val="left" w:pos="540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275058">
        <w:rPr>
          <w:rFonts w:ascii="Times New Roman" w:hAnsi="Times New Roman"/>
          <w:sz w:val="28"/>
          <w:szCs w:val="28"/>
        </w:rPr>
        <w:t>Пояснительная записка…………………………………………………………………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…………….……...3</w:t>
      </w:r>
    </w:p>
    <w:p w14:paraId="46C8189B" w14:textId="7B71B37D" w:rsidR="00EC1696" w:rsidRPr="00275058" w:rsidRDefault="00EC1696" w:rsidP="00532FDE">
      <w:pPr>
        <w:numPr>
          <w:ilvl w:val="0"/>
          <w:numId w:val="23"/>
        </w:numPr>
        <w:tabs>
          <w:tab w:val="clear" w:pos="720"/>
          <w:tab w:val="left" w:pos="540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275058">
        <w:rPr>
          <w:rFonts w:ascii="Times New Roman" w:hAnsi="Times New Roman"/>
          <w:sz w:val="28"/>
          <w:szCs w:val="28"/>
        </w:rPr>
        <w:t xml:space="preserve"> «Диагностическая копилка для </w:t>
      </w:r>
      <w:proofErr w:type="gramStart"/>
      <w:r w:rsidRPr="00275058">
        <w:rPr>
          <w:rFonts w:ascii="Times New Roman" w:hAnsi="Times New Roman"/>
          <w:sz w:val="28"/>
          <w:szCs w:val="28"/>
        </w:rPr>
        <w:t>родителей»…</w:t>
      </w:r>
      <w:proofErr w:type="gramEnd"/>
      <w:r w:rsidRPr="00275058">
        <w:rPr>
          <w:rFonts w:ascii="Times New Roman" w:hAnsi="Times New Roman"/>
          <w:sz w:val="28"/>
          <w:szCs w:val="28"/>
        </w:rPr>
        <w:t>……………………</w:t>
      </w:r>
      <w:r>
        <w:rPr>
          <w:rFonts w:ascii="Times New Roman" w:hAnsi="Times New Roman"/>
          <w:sz w:val="28"/>
          <w:szCs w:val="28"/>
        </w:rPr>
        <w:t>...</w:t>
      </w:r>
      <w:r w:rsidR="00983D04">
        <w:rPr>
          <w:rFonts w:ascii="Times New Roman" w:hAnsi="Times New Roman"/>
          <w:sz w:val="28"/>
          <w:szCs w:val="28"/>
        </w:rPr>
        <w:t>.......................</w:t>
      </w:r>
      <w:r>
        <w:rPr>
          <w:rFonts w:ascii="Times New Roman" w:hAnsi="Times New Roman"/>
          <w:sz w:val="28"/>
          <w:szCs w:val="28"/>
        </w:rPr>
        <w:t>4</w:t>
      </w:r>
    </w:p>
    <w:p w14:paraId="0564CA47" w14:textId="77777777" w:rsidR="00EC1696" w:rsidRPr="00275058" w:rsidRDefault="00EC1696" w:rsidP="00532FDE">
      <w:pPr>
        <w:numPr>
          <w:ilvl w:val="1"/>
          <w:numId w:val="23"/>
        </w:numPr>
        <w:tabs>
          <w:tab w:val="left" w:pos="5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75058">
        <w:rPr>
          <w:rFonts w:ascii="Times New Roman" w:hAnsi="Times New Roman"/>
          <w:sz w:val="28"/>
          <w:szCs w:val="28"/>
        </w:rPr>
        <w:t>Анкета одаренности А. И. Савенкова………………………………………</w:t>
      </w:r>
      <w:proofErr w:type="gramStart"/>
      <w:r w:rsidRPr="00275058"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/>
          <w:sz w:val="28"/>
          <w:szCs w:val="28"/>
        </w:rPr>
        <w:t>….</w:t>
      </w:r>
      <w:proofErr w:type="gramEnd"/>
      <w:r>
        <w:rPr>
          <w:rFonts w:ascii="Times New Roman" w:hAnsi="Times New Roman"/>
          <w:sz w:val="28"/>
          <w:szCs w:val="28"/>
        </w:rPr>
        <w:t>.…4</w:t>
      </w:r>
    </w:p>
    <w:p w14:paraId="06B0C2B7" w14:textId="77777777" w:rsidR="00EC1696" w:rsidRPr="00275058" w:rsidRDefault="00EC1696" w:rsidP="00532FDE">
      <w:pPr>
        <w:numPr>
          <w:ilvl w:val="1"/>
          <w:numId w:val="23"/>
        </w:numPr>
        <w:tabs>
          <w:tab w:val="left" w:pos="5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75058">
        <w:rPr>
          <w:rFonts w:ascii="Times New Roman" w:hAnsi="Times New Roman"/>
          <w:sz w:val="28"/>
          <w:szCs w:val="28"/>
        </w:rPr>
        <w:t xml:space="preserve">Анкета «Определение уровня проявления способностей ребенка»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275058">
        <w:rPr>
          <w:rFonts w:ascii="Times New Roman" w:hAnsi="Times New Roman"/>
          <w:sz w:val="28"/>
          <w:szCs w:val="28"/>
        </w:rPr>
        <w:t xml:space="preserve">(А.Н. </w:t>
      </w:r>
      <w:proofErr w:type="spellStart"/>
      <w:r w:rsidRPr="00275058">
        <w:rPr>
          <w:rFonts w:ascii="Times New Roman" w:hAnsi="Times New Roman"/>
          <w:sz w:val="28"/>
          <w:szCs w:val="28"/>
        </w:rPr>
        <w:t>Сизанов</w:t>
      </w:r>
      <w:proofErr w:type="spellEnd"/>
      <w:r w:rsidRPr="0027505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………………………………………………………………………………7</w:t>
      </w:r>
    </w:p>
    <w:p w14:paraId="462A8D71" w14:textId="77777777" w:rsidR="00EC1696" w:rsidRPr="00275058" w:rsidRDefault="00EC1696" w:rsidP="00532FDE">
      <w:pPr>
        <w:numPr>
          <w:ilvl w:val="1"/>
          <w:numId w:val="23"/>
        </w:numPr>
        <w:tabs>
          <w:tab w:val="left" w:pos="5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75058">
        <w:rPr>
          <w:rFonts w:ascii="Times New Roman" w:hAnsi="Times New Roman"/>
          <w:sz w:val="28"/>
          <w:szCs w:val="28"/>
        </w:rPr>
        <w:t xml:space="preserve">Анкета «Как распознать одаренность» (Л.Г. Кузнецова, Л.П. </w:t>
      </w:r>
      <w:proofErr w:type="spellStart"/>
      <w:r w:rsidRPr="00275058">
        <w:rPr>
          <w:rFonts w:ascii="Times New Roman" w:hAnsi="Times New Roman"/>
          <w:sz w:val="28"/>
          <w:szCs w:val="28"/>
        </w:rPr>
        <w:t>Сверч</w:t>
      </w:r>
      <w:proofErr w:type="spellEnd"/>
      <w:r w:rsidRPr="0027505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………….....9</w:t>
      </w:r>
    </w:p>
    <w:p w14:paraId="69811345" w14:textId="77777777" w:rsidR="00EC1696" w:rsidRPr="00275058" w:rsidRDefault="00EC1696" w:rsidP="00532FDE">
      <w:pPr>
        <w:numPr>
          <w:ilvl w:val="1"/>
          <w:numId w:val="23"/>
        </w:numPr>
        <w:tabs>
          <w:tab w:val="left" w:pos="5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75058">
        <w:rPr>
          <w:rFonts w:ascii="Times New Roman" w:hAnsi="Times New Roman"/>
          <w:sz w:val="28"/>
          <w:szCs w:val="28"/>
        </w:rPr>
        <w:t>Методика «Карта интересов» (А.И. Савенков)</w:t>
      </w:r>
      <w:r>
        <w:rPr>
          <w:rFonts w:ascii="Times New Roman" w:hAnsi="Times New Roman"/>
          <w:sz w:val="28"/>
          <w:szCs w:val="28"/>
        </w:rPr>
        <w:t>…………………………………….11</w:t>
      </w:r>
    </w:p>
    <w:p w14:paraId="17CD3B80" w14:textId="77777777" w:rsidR="00EC1696" w:rsidRPr="00275058" w:rsidRDefault="00EC1696" w:rsidP="00532FDE">
      <w:pPr>
        <w:numPr>
          <w:ilvl w:val="1"/>
          <w:numId w:val="23"/>
        </w:numPr>
        <w:tabs>
          <w:tab w:val="left" w:pos="5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75058">
        <w:rPr>
          <w:rFonts w:ascii="Times New Roman" w:hAnsi="Times New Roman"/>
          <w:sz w:val="28"/>
          <w:szCs w:val="28"/>
        </w:rPr>
        <w:t>Методика экспертных оценок по определению одаренных детей (А.А. Лосева)</w:t>
      </w: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……………………………………………………………………………………..15</w:t>
      </w:r>
    </w:p>
    <w:p w14:paraId="37705386" w14:textId="77777777" w:rsidR="00EC1696" w:rsidRPr="00275058" w:rsidRDefault="00EC1696" w:rsidP="00532FDE">
      <w:pPr>
        <w:numPr>
          <w:ilvl w:val="1"/>
          <w:numId w:val="23"/>
        </w:numPr>
        <w:tabs>
          <w:tab w:val="left" w:pos="5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75058">
        <w:rPr>
          <w:rFonts w:ascii="Times New Roman" w:hAnsi="Times New Roman"/>
          <w:sz w:val="28"/>
          <w:szCs w:val="28"/>
        </w:rPr>
        <w:t xml:space="preserve">Опросник креативности Дж. </w:t>
      </w:r>
      <w:proofErr w:type="spellStart"/>
      <w:r w:rsidRPr="00275058">
        <w:rPr>
          <w:rFonts w:ascii="Times New Roman" w:hAnsi="Times New Roman"/>
          <w:sz w:val="28"/>
          <w:szCs w:val="28"/>
        </w:rPr>
        <w:t>Рензулли</w:t>
      </w:r>
      <w:proofErr w:type="spellEnd"/>
      <w:r w:rsidRPr="00275058">
        <w:rPr>
          <w:rFonts w:ascii="Times New Roman" w:hAnsi="Times New Roman"/>
          <w:sz w:val="28"/>
          <w:szCs w:val="28"/>
        </w:rPr>
        <w:t xml:space="preserve"> (в адаптации Е.Е. Туник) </w:t>
      </w: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……………………………………………………………………………………………...19</w:t>
      </w:r>
    </w:p>
    <w:p w14:paraId="6B411418" w14:textId="77777777" w:rsidR="00EC1696" w:rsidRPr="00275058" w:rsidRDefault="00EC1696" w:rsidP="00532FDE">
      <w:pPr>
        <w:numPr>
          <w:ilvl w:val="1"/>
          <w:numId w:val="23"/>
        </w:numPr>
        <w:tabs>
          <w:tab w:val="left" w:pos="5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75058">
        <w:rPr>
          <w:rFonts w:ascii="Times New Roman" w:hAnsi="Times New Roman"/>
          <w:sz w:val="28"/>
          <w:szCs w:val="28"/>
        </w:rPr>
        <w:t>Методика оценки общей одаренности (Савенков А.И.)</w:t>
      </w:r>
      <w:r>
        <w:rPr>
          <w:rFonts w:ascii="Times New Roman" w:hAnsi="Times New Roman"/>
          <w:sz w:val="28"/>
          <w:szCs w:val="28"/>
        </w:rPr>
        <w:t>……………………………………………………………………….………...……..20</w:t>
      </w:r>
    </w:p>
    <w:p w14:paraId="3AACC372" w14:textId="77777777" w:rsidR="00EC1696" w:rsidRDefault="00EC1696" w:rsidP="00532FDE">
      <w:pPr>
        <w:numPr>
          <w:ilvl w:val="1"/>
          <w:numId w:val="23"/>
        </w:numPr>
        <w:tabs>
          <w:tab w:val="left" w:pos="5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75058">
        <w:rPr>
          <w:rFonts w:ascii="Times New Roman" w:hAnsi="Times New Roman"/>
          <w:sz w:val="28"/>
          <w:szCs w:val="28"/>
        </w:rPr>
        <w:t>Анкета для родителей «Хотите вырастить одарённого ребёнка?»</w:t>
      </w:r>
    </w:p>
    <w:p w14:paraId="10D2C775" w14:textId="77777777" w:rsidR="00EC1696" w:rsidRPr="00275058" w:rsidRDefault="00EC1696" w:rsidP="00532FDE">
      <w:pPr>
        <w:tabs>
          <w:tab w:val="left" w:pos="5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75058">
        <w:rPr>
          <w:rFonts w:ascii="Times New Roman" w:hAnsi="Times New Roman"/>
          <w:sz w:val="28"/>
          <w:szCs w:val="28"/>
        </w:rPr>
        <w:t xml:space="preserve"> (Дэвид Льюис) </w:t>
      </w: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……………………………………………………………………………22</w:t>
      </w:r>
    </w:p>
    <w:p w14:paraId="013A7B38" w14:textId="77777777" w:rsidR="00EC1696" w:rsidRPr="00275058" w:rsidRDefault="00EC1696" w:rsidP="00532FDE">
      <w:pPr>
        <w:numPr>
          <w:ilvl w:val="0"/>
          <w:numId w:val="23"/>
        </w:numPr>
        <w:tabs>
          <w:tab w:val="clear" w:pos="720"/>
          <w:tab w:val="left" w:pos="540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275058">
        <w:rPr>
          <w:rFonts w:ascii="Times New Roman" w:hAnsi="Times New Roman"/>
          <w:sz w:val="28"/>
          <w:szCs w:val="28"/>
        </w:rPr>
        <w:t>Список использованных источников</w:t>
      </w:r>
      <w:r>
        <w:rPr>
          <w:rFonts w:ascii="Times New Roman" w:hAnsi="Times New Roman"/>
          <w:sz w:val="28"/>
          <w:szCs w:val="28"/>
        </w:rPr>
        <w:t>…………………………………………….…23</w:t>
      </w:r>
    </w:p>
    <w:p w14:paraId="3B95D129" w14:textId="77777777" w:rsidR="00EC1696" w:rsidRPr="00275058" w:rsidRDefault="00EC1696" w:rsidP="00532FDE"/>
    <w:p w14:paraId="7D85E61D" w14:textId="77777777" w:rsidR="00EC1696" w:rsidRDefault="00EC1696" w:rsidP="00275058">
      <w:pPr>
        <w:tabs>
          <w:tab w:val="left" w:pos="0"/>
          <w:tab w:val="left" w:pos="180"/>
        </w:tabs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</w:p>
    <w:p w14:paraId="14D9D223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035F35E7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76A38055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797F3D87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21685F9A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3C285EA7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73C3FFFC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41406626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5E9BA688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14508A5F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70D9259E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558506B3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6B5ED4DF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301952AB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56853413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4F2BA175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57DDD633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746F546A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6E066A4E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07291FA9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4FB04A78" w14:textId="77777777" w:rsidR="00EC1696" w:rsidRDefault="00EC1696" w:rsidP="0072740F">
      <w:pPr>
        <w:spacing w:after="0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14:paraId="3925C0A6" w14:textId="77777777" w:rsidR="00EC1696" w:rsidRDefault="00EC1696" w:rsidP="0072740F">
      <w:pPr>
        <w:spacing w:after="0"/>
        <w:ind w:left="-540" w:firstLine="540"/>
        <w:jc w:val="center"/>
        <w:rPr>
          <w:rFonts w:ascii="Times New Roman" w:hAnsi="Times New Roman"/>
          <w:b/>
          <w:sz w:val="28"/>
          <w:szCs w:val="28"/>
        </w:rPr>
      </w:pPr>
      <w:r w:rsidRPr="00F20B8D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14:paraId="785C7F16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5A0A36">
        <w:rPr>
          <w:rFonts w:ascii="Times New Roman" w:hAnsi="Times New Roman"/>
          <w:sz w:val="28"/>
          <w:szCs w:val="28"/>
        </w:rPr>
        <w:t>Многие годы</w:t>
      </w:r>
      <w:r>
        <w:rPr>
          <w:rFonts w:ascii="Times New Roman" w:hAnsi="Times New Roman"/>
          <w:sz w:val="28"/>
          <w:szCs w:val="28"/>
        </w:rPr>
        <w:t xml:space="preserve"> отечественная школа ориентировалась на так называемого «среднего ребенка», уделяла больше внимания отстающему ученику. Лишь в последние годы она начала задумываться об учащихся, проявляющих не только особый интерес к определенным наукам, увлеченных ими, но и добивающихся успехов на этом поприще.</w:t>
      </w:r>
    </w:p>
    <w:p w14:paraId="0F846695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Одаренность сейчас определяется как способность к выдающимся достижениям в любой социально значимой сфере человеческой деятельности, а не только в академической области. Одаренность следует рассматривать как достижения и как возможность достижения. Смысл утверждения в том, что нужно принимать во внимание и те способности, которые уже проявлялись, и те, которые могут проявиться.</w:t>
      </w:r>
    </w:p>
    <w:p w14:paraId="656011B5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Одаренные дети очень </w:t>
      </w:r>
      <w:proofErr w:type="gramStart"/>
      <w:r>
        <w:rPr>
          <w:rFonts w:ascii="Times New Roman" w:hAnsi="Times New Roman"/>
          <w:sz w:val="28"/>
          <w:szCs w:val="28"/>
        </w:rPr>
        <w:t>разные:  очень</w:t>
      </w:r>
      <w:proofErr w:type="gramEnd"/>
      <w:r>
        <w:rPr>
          <w:rFonts w:ascii="Times New Roman" w:hAnsi="Times New Roman"/>
          <w:sz w:val="28"/>
          <w:szCs w:val="28"/>
        </w:rPr>
        <w:t xml:space="preserve"> живые, даже иногда просто нахальные, и тихони, еле слышно произносящие ответ невероятно сложной задачи. Очень обаятельные, очаровательные и неловкие, стеснительные, оттаивающие лишь к концу встречи с незнакомым человеком (и то, если этот человек им понравился).</w:t>
      </w:r>
    </w:p>
    <w:p w14:paraId="319433B5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родитель мечтает, чтобы их ребенок вырос способным и талантливым, хорошо учился в школе, овладел множеством знаний, стал востребованным в социуме.</w:t>
      </w:r>
    </w:p>
    <w:p w14:paraId="1D907043" w14:textId="77777777" w:rsidR="00EC1696" w:rsidRPr="005A0A36" w:rsidRDefault="00EC1696" w:rsidP="00EA025E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Первое условие успешного развития интеллектуальных и креативных способностей детей, и самые лучшие преподаватели для ребенка-родители. Они же и самые идеальные цензоры, поэтому значительная роль в диагностике социальной успешности детей отводится именно им. Методики, предложенные в данном исследовании, доступны каждому родителю независимо от уровня компетентности. Это позволяет провести диагностические исследования с наибольшим процентом достоверности.</w:t>
      </w:r>
    </w:p>
    <w:p w14:paraId="492F7515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BD00B7">
        <w:rPr>
          <w:rFonts w:ascii="Times New Roman" w:hAnsi="Times New Roman"/>
          <w:sz w:val="28"/>
          <w:szCs w:val="28"/>
        </w:rPr>
        <w:t>Все</w:t>
      </w:r>
      <w:r>
        <w:rPr>
          <w:rFonts w:ascii="Times New Roman" w:hAnsi="Times New Roman"/>
          <w:sz w:val="28"/>
          <w:szCs w:val="28"/>
        </w:rPr>
        <w:t xml:space="preserve"> предложенные методики являются «общеупотребительными», то есть понятны любому контингенту родителей, порой взаимосвязаны и представляют в целом общую картину одаренности ребенка. Уделено внимание всем видам одаренности ребенка: музыкальной, литературной, артистической, технической, интеллектуальной и т.д., что помогает выявлению «сильных» сторон его личности, развитию креативности мышления и максимальному раскрытию всех творческих способностей.</w:t>
      </w:r>
    </w:p>
    <w:p w14:paraId="3CAB900E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родителям предоставляется уникальная возможность  «протестировать» самих себя на предмет «правильного» и нетоксичного воспитания детей, что поможет определить дальнейшую стратегию собственных действий.</w:t>
      </w:r>
    </w:p>
    <w:p w14:paraId="1CC2325E" w14:textId="77777777" w:rsidR="00EC1696" w:rsidRPr="00BD00B7" w:rsidRDefault="00EC1696" w:rsidP="00EA025E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говорили древние философы, одаренный человек, словно яркая звездочка на небосклоне, требующая к себе особого внимания. Необходимо заботиться о нем, чтобы он превратился в красивую полную сил звезду.</w:t>
      </w:r>
    </w:p>
    <w:p w14:paraId="61130C59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32CDA81F" w14:textId="77777777" w:rsidR="00EC1696" w:rsidRDefault="00EC1696" w:rsidP="00EA025E">
      <w:pPr>
        <w:spacing w:after="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EE55A7">
        <w:rPr>
          <w:rFonts w:ascii="Times New Roman" w:hAnsi="Times New Roman"/>
          <w:b/>
          <w:sz w:val="28"/>
          <w:szCs w:val="28"/>
        </w:rPr>
        <w:t>АНКЕТА ОДАРЕННОСТИ А. И. САВЕНКОВА</w:t>
      </w:r>
    </w:p>
    <w:p w14:paraId="16B7756C" w14:textId="77777777" w:rsidR="00EC1696" w:rsidRDefault="00EC1696" w:rsidP="00EA025E">
      <w:pPr>
        <w:spacing w:after="0"/>
        <w:ind w:firstLine="54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</w:t>
      </w:r>
      <w:hyperlink r:id="rId7" w:history="1">
        <w:r w:rsidRPr="00EA5F39">
          <w:rPr>
            <w:rStyle w:val="aa"/>
            <w:rFonts w:ascii="Times New Roman" w:hAnsi="Times New Roman"/>
            <w:color w:val="000000"/>
            <w:sz w:val="28"/>
            <w:szCs w:val="28"/>
          </w:rPr>
          <w:t>https://infourok.ru/metodika-karta-odarennosti-a-savenkova-3646943.html</w:t>
        </w:r>
      </w:hyperlink>
      <w:r w:rsidRPr="00EA5F39">
        <w:rPr>
          <w:rFonts w:ascii="Times New Roman" w:hAnsi="Times New Roman"/>
          <w:color w:val="000000"/>
          <w:sz w:val="28"/>
          <w:szCs w:val="28"/>
        </w:rPr>
        <w:t>)</w:t>
      </w:r>
    </w:p>
    <w:p w14:paraId="172060A4" w14:textId="77777777" w:rsidR="00EC1696" w:rsidRPr="00EA5F39" w:rsidRDefault="00EC1696" w:rsidP="00EA025E">
      <w:pPr>
        <w:spacing w:after="0"/>
        <w:ind w:firstLine="540"/>
        <w:jc w:val="both"/>
      </w:pPr>
    </w:p>
    <w:p w14:paraId="50283417" w14:textId="77777777" w:rsidR="00EC1696" w:rsidRDefault="00EC1696" w:rsidP="00EA025E">
      <w:pPr>
        <w:pStyle w:val="a4"/>
        <w:ind w:firstLine="540"/>
        <w:jc w:val="both"/>
        <w:rPr>
          <w:b w:val="0"/>
          <w:szCs w:val="28"/>
        </w:rPr>
      </w:pPr>
      <w:r>
        <w:rPr>
          <w:b w:val="0"/>
          <w:szCs w:val="28"/>
        </w:rPr>
        <w:t>Для выявления одаренных к определенным видам человеческой деятельности детей А.И.Савенков предлагает родителям рассмотреть личностные свойства и характеристики в сферах:</w:t>
      </w:r>
    </w:p>
    <w:p w14:paraId="31633F42" w14:textId="77777777" w:rsidR="00EC1696" w:rsidRDefault="00EC1696" w:rsidP="00EA025E">
      <w:pPr>
        <w:pStyle w:val="a4"/>
        <w:ind w:firstLine="540"/>
        <w:jc w:val="both"/>
        <w:rPr>
          <w:b w:val="0"/>
          <w:szCs w:val="28"/>
        </w:rPr>
      </w:pPr>
      <w:r>
        <w:rPr>
          <w:b w:val="0"/>
          <w:szCs w:val="28"/>
        </w:rPr>
        <w:t>-изобразительно-художественной одаренности</w:t>
      </w:r>
    </w:p>
    <w:p w14:paraId="477E85D7" w14:textId="77777777" w:rsidR="00EC1696" w:rsidRDefault="00EC1696" w:rsidP="00EA025E">
      <w:pPr>
        <w:pStyle w:val="a4"/>
        <w:ind w:firstLine="540"/>
        <w:jc w:val="both"/>
        <w:rPr>
          <w:b w:val="0"/>
          <w:szCs w:val="28"/>
        </w:rPr>
      </w:pPr>
      <w:r>
        <w:rPr>
          <w:b w:val="0"/>
          <w:szCs w:val="28"/>
        </w:rPr>
        <w:t>-музыкальной</w:t>
      </w:r>
    </w:p>
    <w:p w14:paraId="5BE17227" w14:textId="77777777" w:rsidR="00EC1696" w:rsidRDefault="00EC1696" w:rsidP="00EA025E">
      <w:pPr>
        <w:pStyle w:val="a4"/>
        <w:ind w:firstLine="540"/>
        <w:jc w:val="both"/>
        <w:rPr>
          <w:b w:val="0"/>
          <w:szCs w:val="28"/>
        </w:rPr>
      </w:pPr>
      <w:r>
        <w:rPr>
          <w:b w:val="0"/>
          <w:szCs w:val="28"/>
        </w:rPr>
        <w:t>-литературной</w:t>
      </w:r>
    </w:p>
    <w:p w14:paraId="72E53554" w14:textId="77777777" w:rsidR="00EC1696" w:rsidRDefault="00EC1696" w:rsidP="00EA025E">
      <w:pPr>
        <w:pStyle w:val="a4"/>
        <w:ind w:firstLine="540"/>
        <w:jc w:val="both"/>
        <w:rPr>
          <w:b w:val="0"/>
          <w:szCs w:val="28"/>
        </w:rPr>
      </w:pPr>
      <w:r>
        <w:rPr>
          <w:b w:val="0"/>
          <w:szCs w:val="28"/>
        </w:rPr>
        <w:t>-артистической</w:t>
      </w:r>
    </w:p>
    <w:p w14:paraId="5E3BDEAF" w14:textId="77777777" w:rsidR="00EC1696" w:rsidRDefault="00EC1696" w:rsidP="00EA025E">
      <w:pPr>
        <w:pStyle w:val="a4"/>
        <w:ind w:firstLine="540"/>
        <w:jc w:val="both"/>
        <w:rPr>
          <w:b w:val="0"/>
          <w:szCs w:val="28"/>
        </w:rPr>
      </w:pPr>
      <w:r>
        <w:rPr>
          <w:b w:val="0"/>
          <w:szCs w:val="28"/>
        </w:rPr>
        <w:t>-технической</w:t>
      </w:r>
    </w:p>
    <w:p w14:paraId="39DAD37D" w14:textId="77777777" w:rsidR="00EC1696" w:rsidRDefault="00EC1696" w:rsidP="00EA025E">
      <w:pPr>
        <w:pStyle w:val="a4"/>
        <w:ind w:firstLine="540"/>
        <w:jc w:val="both"/>
        <w:rPr>
          <w:b w:val="0"/>
          <w:szCs w:val="28"/>
        </w:rPr>
      </w:pPr>
      <w:r>
        <w:rPr>
          <w:b w:val="0"/>
          <w:szCs w:val="28"/>
        </w:rPr>
        <w:t>-лидерской</w:t>
      </w:r>
    </w:p>
    <w:p w14:paraId="1AF03C2D" w14:textId="77777777" w:rsidR="00EC1696" w:rsidRDefault="00EC1696" w:rsidP="00EA025E">
      <w:pPr>
        <w:pStyle w:val="a4"/>
        <w:ind w:firstLine="540"/>
        <w:jc w:val="both"/>
        <w:rPr>
          <w:b w:val="0"/>
          <w:szCs w:val="28"/>
        </w:rPr>
      </w:pPr>
      <w:r>
        <w:rPr>
          <w:b w:val="0"/>
          <w:szCs w:val="28"/>
        </w:rPr>
        <w:t>-спортивной</w:t>
      </w:r>
    </w:p>
    <w:p w14:paraId="0D41550E" w14:textId="77777777" w:rsidR="00EC1696" w:rsidRPr="00EE55A7" w:rsidRDefault="00EC1696" w:rsidP="00EA025E">
      <w:pPr>
        <w:pStyle w:val="a4"/>
        <w:ind w:firstLine="540"/>
        <w:jc w:val="both"/>
        <w:rPr>
          <w:b w:val="0"/>
          <w:szCs w:val="28"/>
        </w:rPr>
      </w:pPr>
      <w:r>
        <w:rPr>
          <w:b w:val="0"/>
          <w:szCs w:val="28"/>
        </w:rPr>
        <w:t>-интеллектуальной</w:t>
      </w:r>
    </w:p>
    <w:p w14:paraId="1E68B13C" w14:textId="77777777" w:rsidR="00EC1696" w:rsidRPr="00EE55A7" w:rsidRDefault="00EC1696" w:rsidP="00EA025E">
      <w:pPr>
        <w:pStyle w:val="a4"/>
        <w:ind w:firstLine="540"/>
        <w:jc w:val="both"/>
        <w:rPr>
          <w:b w:val="0"/>
          <w:szCs w:val="28"/>
        </w:rPr>
      </w:pPr>
      <w:r w:rsidRPr="00EE55A7">
        <w:rPr>
          <w:szCs w:val="28"/>
        </w:rPr>
        <w:t xml:space="preserve">Инструкция: </w:t>
      </w:r>
      <w:r w:rsidRPr="00EE55A7">
        <w:rPr>
          <w:b w:val="0"/>
          <w:szCs w:val="28"/>
        </w:rPr>
        <w:t>Уважаемый родитель  в  начале теста перечень характеристик, которые обычно наблюдаются у одарённых детей в разных сферах (изобразительно–художественной, музыкальной одарённости,  литературной, артистической, технической, лидерской, спортивной, интеллектуальной). Для того чтобы  определить в какой сфере у вашего ребёнка одарённость поставьте «+» напротив  утверждений, который соответствует особенностям вашего ребёнка.</w:t>
      </w:r>
    </w:p>
    <w:p w14:paraId="316418A6" w14:textId="77777777" w:rsidR="00EC1696" w:rsidRPr="00EE55A7" w:rsidRDefault="00EC1696" w:rsidP="00EA025E">
      <w:pPr>
        <w:pStyle w:val="a4"/>
        <w:ind w:firstLine="540"/>
        <w:jc w:val="both"/>
        <w:rPr>
          <w:szCs w:val="28"/>
        </w:rPr>
      </w:pPr>
      <w:r w:rsidRPr="00EE55A7">
        <w:rPr>
          <w:b w:val="0"/>
          <w:szCs w:val="28"/>
        </w:rPr>
        <w:t xml:space="preserve">1. </w:t>
      </w:r>
      <w:r w:rsidRPr="00EE55A7">
        <w:rPr>
          <w:szCs w:val="28"/>
        </w:rPr>
        <w:t>В сфере изобразительно-художественной одаренности</w:t>
      </w:r>
      <w:r w:rsidRPr="00EE55A7">
        <w:rPr>
          <w:b w:val="0"/>
          <w:szCs w:val="28"/>
        </w:rPr>
        <w:t>:</w:t>
      </w:r>
    </w:p>
    <w:p w14:paraId="68126794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в рисунках нет однообразия. Ребенок оригинален в выборе сюжетов. В рисунках много разных предметов, людей и ситуаций;</w:t>
      </w:r>
    </w:p>
    <w:p w14:paraId="251C795A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становится вдумчивым и очень серьезным, когда видит хорошую картину, слышит музыку, прекрасно выполненную скульптуру, вещь;</w:t>
      </w:r>
    </w:p>
    <w:p w14:paraId="50682A57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способен составлять оригинальные композиции из цветов, рисунков, камней, марок, открыток и т.д.</w:t>
      </w:r>
    </w:p>
    <w:p w14:paraId="472D31BC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любит использовать какой-либо новый материал для изготовле</w:t>
      </w:r>
      <w:r>
        <w:rPr>
          <w:rFonts w:ascii="Times New Roman" w:hAnsi="Times New Roman"/>
          <w:sz w:val="28"/>
          <w:szCs w:val="28"/>
        </w:rPr>
        <w:t>ния игрушек, коллажей, рисунков</w:t>
      </w:r>
      <w:r w:rsidRPr="00EE55A7">
        <w:rPr>
          <w:rFonts w:ascii="Times New Roman" w:hAnsi="Times New Roman"/>
          <w:sz w:val="28"/>
          <w:szCs w:val="28"/>
        </w:rPr>
        <w:t>;</w:t>
      </w:r>
    </w:p>
    <w:p w14:paraId="2BD9C2E1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охотно рисует, лепит, создает композиции, имеющие художественное </w:t>
      </w:r>
      <w:proofErr w:type="gramStart"/>
      <w:r w:rsidRPr="00EE55A7">
        <w:rPr>
          <w:rFonts w:ascii="Times New Roman" w:hAnsi="Times New Roman"/>
          <w:sz w:val="28"/>
          <w:szCs w:val="28"/>
        </w:rPr>
        <w:t xml:space="preserve">назначение </w:t>
      </w:r>
      <w:r>
        <w:rPr>
          <w:rFonts w:ascii="Times New Roman" w:hAnsi="Times New Roman"/>
          <w:sz w:val="28"/>
          <w:szCs w:val="28"/>
        </w:rPr>
        <w:t>;</w:t>
      </w:r>
      <w:proofErr w:type="gramEnd"/>
    </w:p>
    <w:p w14:paraId="5C15F373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обращается к рисунку или лепке для того, чтобы выразить свои чувства и настроение;</w:t>
      </w:r>
    </w:p>
    <w:p w14:paraId="51296814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любит создавать объемные изображения, работать с глиной, пластилином, бумагой и клеем;</w:t>
      </w:r>
    </w:p>
    <w:p w14:paraId="3C8AB749" w14:textId="77777777" w:rsidR="00EC1696" w:rsidRPr="00EE55A7" w:rsidRDefault="00EC1696" w:rsidP="00EA025E">
      <w:pPr>
        <w:pStyle w:val="a4"/>
        <w:numPr>
          <w:ilvl w:val="0"/>
          <w:numId w:val="3"/>
        </w:numPr>
        <w:ind w:left="0" w:firstLine="540"/>
        <w:jc w:val="both"/>
        <w:rPr>
          <w:b w:val="0"/>
          <w:szCs w:val="28"/>
        </w:rPr>
      </w:pPr>
      <w:r w:rsidRPr="00EE55A7">
        <w:rPr>
          <w:b w:val="0"/>
          <w:szCs w:val="28"/>
        </w:rPr>
        <w:t>может высказать свою собственную оценку произведениям искусства, пытается воспроизвести то, что ему понравилось в своем собственном рисунке.</w:t>
      </w:r>
    </w:p>
    <w:p w14:paraId="30A63434" w14:textId="77777777" w:rsidR="00EC1696" w:rsidRPr="00EE55A7" w:rsidRDefault="00EC1696" w:rsidP="00EA025E">
      <w:pPr>
        <w:numPr>
          <w:ilvl w:val="0"/>
          <w:numId w:val="4"/>
        </w:numPr>
        <w:spacing w:after="0" w:line="240" w:lineRule="auto"/>
        <w:ind w:left="0" w:firstLine="540"/>
        <w:jc w:val="both"/>
        <w:rPr>
          <w:rFonts w:ascii="Times New Roman" w:hAnsi="Times New Roman"/>
          <w:b/>
          <w:sz w:val="28"/>
          <w:szCs w:val="28"/>
        </w:rPr>
      </w:pPr>
      <w:r w:rsidRPr="00EE55A7">
        <w:rPr>
          <w:rFonts w:ascii="Times New Roman" w:hAnsi="Times New Roman"/>
          <w:b/>
          <w:sz w:val="28"/>
          <w:szCs w:val="28"/>
        </w:rPr>
        <w:t>В сфере музыкальной одаренности:</w:t>
      </w:r>
    </w:p>
    <w:p w14:paraId="732D69B5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проявляет большой интерес к музыкальным занятиям, пению;</w:t>
      </w:r>
    </w:p>
    <w:p w14:paraId="303D3526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чутко реагирует на характер и настроение музыки;</w:t>
      </w:r>
    </w:p>
    <w:p w14:paraId="372CB7F7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хорошо поет;</w:t>
      </w:r>
    </w:p>
    <w:p w14:paraId="499A4B4F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вкладывает много энергии, чувств в игру на инструменте, в песню или танец;</w:t>
      </w:r>
    </w:p>
    <w:p w14:paraId="3F47E19A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любит музыкальные записи;</w:t>
      </w:r>
    </w:p>
    <w:p w14:paraId="43A6AADC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стремится пойти на концерт или туда, где можно слушать музыку;</w:t>
      </w:r>
    </w:p>
    <w:p w14:paraId="6BF5928F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lastRenderedPageBreak/>
        <w:t>хорошо играет на каком-нибудь инструменте;</w:t>
      </w:r>
    </w:p>
    <w:p w14:paraId="47047395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в пении и музыке стремится выразить свои чувства и настроение;</w:t>
      </w:r>
    </w:p>
    <w:p w14:paraId="10D2E9E2" w14:textId="77777777" w:rsidR="00EC1696" w:rsidRPr="00EE55A7" w:rsidRDefault="00EC1696" w:rsidP="00EA025E">
      <w:pPr>
        <w:pStyle w:val="a4"/>
        <w:numPr>
          <w:ilvl w:val="0"/>
          <w:numId w:val="5"/>
        </w:numPr>
        <w:ind w:left="0" w:firstLine="540"/>
        <w:jc w:val="both"/>
        <w:rPr>
          <w:b w:val="0"/>
          <w:szCs w:val="28"/>
        </w:rPr>
      </w:pPr>
      <w:r w:rsidRPr="00EE55A7">
        <w:rPr>
          <w:b w:val="0"/>
          <w:szCs w:val="28"/>
        </w:rPr>
        <w:t>сочиняет собственные оригинальные мелодии.</w:t>
      </w:r>
    </w:p>
    <w:p w14:paraId="066332E9" w14:textId="77777777" w:rsidR="00EC1696" w:rsidRPr="00EE55A7" w:rsidRDefault="00EC1696" w:rsidP="00EA025E">
      <w:pPr>
        <w:numPr>
          <w:ilvl w:val="0"/>
          <w:numId w:val="4"/>
        </w:numPr>
        <w:spacing w:after="0" w:line="240" w:lineRule="auto"/>
        <w:ind w:left="0" w:firstLine="540"/>
        <w:jc w:val="both"/>
        <w:rPr>
          <w:rFonts w:ascii="Times New Roman" w:hAnsi="Times New Roman"/>
          <w:b/>
          <w:sz w:val="28"/>
          <w:szCs w:val="28"/>
        </w:rPr>
      </w:pPr>
      <w:r w:rsidRPr="00EE55A7">
        <w:rPr>
          <w:rFonts w:ascii="Times New Roman" w:hAnsi="Times New Roman"/>
          <w:b/>
          <w:sz w:val="28"/>
          <w:szCs w:val="28"/>
        </w:rPr>
        <w:t>В сфере литературной одаренности:</w:t>
      </w:r>
    </w:p>
    <w:p w14:paraId="26A4C3C7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любит писать и сочинять рассказы и стихи;</w:t>
      </w:r>
    </w:p>
    <w:p w14:paraId="19F76670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может легко построить рассказ, начиная от завязки сюжета и кончая разрешением какого-либо конфликта;</w:t>
      </w:r>
    </w:p>
    <w:p w14:paraId="4321928E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рассказывая о чем-то, умеет хорошо придерживаться выбранного сюжета, не теряет основную мысль;</w:t>
      </w:r>
    </w:p>
    <w:p w14:paraId="7A003071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придерживается только необходимых деталей в рассказах о событиях. Оставляет главное, наиболее характерное;</w:t>
      </w:r>
    </w:p>
    <w:p w14:paraId="744F5D9A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выбирает в своих рассказах такие слова, которые хорошо передают эмоциональные состояния героев, их переживания, чувства;</w:t>
      </w:r>
    </w:p>
    <w:p w14:paraId="23C6D535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умеет передавать в рассказах такие детали, которые важны для понимания события (что обычно не умеют делать его сверстники), и в то же время не упускает основной линии событий, о которых рассказывает;</w:t>
      </w:r>
    </w:p>
    <w:p w14:paraId="1DEE1A43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склонен фантазировать, старается добавить что-то новое и необычное, когда рассказывает о чем-то уже знакомом и известном всем;</w:t>
      </w:r>
    </w:p>
    <w:p w14:paraId="5272452B" w14:textId="77777777" w:rsidR="00EC1696" w:rsidRPr="00EE55A7" w:rsidRDefault="00EC1696" w:rsidP="00EA025E">
      <w:pPr>
        <w:pStyle w:val="a4"/>
        <w:numPr>
          <w:ilvl w:val="0"/>
          <w:numId w:val="6"/>
        </w:numPr>
        <w:ind w:left="0" w:firstLine="540"/>
        <w:jc w:val="both"/>
        <w:rPr>
          <w:b w:val="0"/>
          <w:szCs w:val="28"/>
        </w:rPr>
      </w:pPr>
      <w:r w:rsidRPr="00EE55A7">
        <w:rPr>
          <w:b w:val="0"/>
          <w:szCs w:val="28"/>
        </w:rPr>
        <w:t>умеет в рассказе изобразить своих героев очень живыми, передает их характер, чувства, настроения.</w:t>
      </w:r>
    </w:p>
    <w:p w14:paraId="04D471BE" w14:textId="77777777" w:rsidR="00EC1696" w:rsidRPr="00EE55A7" w:rsidRDefault="00EC1696" w:rsidP="00EA025E">
      <w:pPr>
        <w:numPr>
          <w:ilvl w:val="0"/>
          <w:numId w:val="4"/>
        </w:numPr>
        <w:spacing w:after="0" w:line="240" w:lineRule="auto"/>
        <w:ind w:left="0" w:firstLine="540"/>
        <w:jc w:val="both"/>
        <w:rPr>
          <w:rFonts w:ascii="Times New Roman" w:hAnsi="Times New Roman"/>
          <w:b/>
          <w:sz w:val="28"/>
          <w:szCs w:val="28"/>
        </w:rPr>
      </w:pPr>
      <w:r w:rsidRPr="00EE55A7">
        <w:rPr>
          <w:rFonts w:ascii="Times New Roman" w:hAnsi="Times New Roman"/>
          <w:b/>
          <w:sz w:val="28"/>
          <w:szCs w:val="28"/>
        </w:rPr>
        <w:t>В сфере артистической одаренности:</w:t>
      </w:r>
    </w:p>
    <w:p w14:paraId="651C47CF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легко входит в роль какого-либо персонажа: человека, животного и других;</w:t>
      </w:r>
    </w:p>
    <w:p w14:paraId="08FBBC79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интересуется актерской игрой;</w:t>
      </w:r>
    </w:p>
    <w:p w14:paraId="3C7A337E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меняет тональность и выражение голоса, когда изображает другого человека;</w:t>
      </w:r>
    </w:p>
    <w:p w14:paraId="371631D4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разыгрывая драматическую сцену, способен понять и изобразить конфликт;</w:t>
      </w:r>
    </w:p>
    <w:p w14:paraId="69826FAC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склонен передавать чувства через мимику, жесты, движения;</w:t>
      </w:r>
    </w:p>
    <w:p w14:paraId="4C031BA2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стремится вызывать эмоциональные реакции у других людей, когда о чем-то с увлечением рассказывает;</w:t>
      </w:r>
    </w:p>
    <w:p w14:paraId="2E480340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с большой легкостью драматизирует, передает чувства и эмоциональные переживания;</w:t>
      </w:r>
    </w:p>
    <w:p w14:paraId="1BB16939" w14:textId="77777777" w:rsidR="00EC1696" w:rsidRPr="00EE55A7" w:rsidRDefault="00EC1696" w:rsidP="00EA025E">
      <w:pPr>
        <w:pStyle w:val="a4"/>
        <w:numPr>
          <w:ilvl w:val="0"/>
          <w:numId w:val="7"/>
        </w:numPr>
        <w:ind w:left="0" w:firstLine="540"/>
        <w:jc w:val="both"/>
        <w:rPr>
          <w:b w:val="0"/>
          <w:szCs w:val="28"/>
        </w:rPr>
      </w:pPr>
      <w:r w:rsidRPr="00EE55A7">
        <w:rPr>
          <w:b w:val="0"/>
          <w:szCs w:val="28"/>
        </w:rPr>
        <w:t>любит игры–драматизации.</w:t>
      </w:r>
    </w:p>
    <w:p w14:paraId="001E6150" w14:textId="77777777" w:rsidR="00EC1696" w:rsidRPr="00EE55A7" w:rsidRDefault="00EC1696" w:rsidP="00EA025E">
      <w:pPr>
        <w:numPr>
          <w:ilvl w:val="0"/>
          <w:numId w:val="4"/>
        </w:numPr>
        <w:spacing w:after="0" w:line="240" w:lineRule="auto"/>
        <w:ind w:left="0" w:firstLine="540"/>
        <w:jc w:val="both"/>
        <w:rPr>
          <w:rFonts w:ascii="Times New Roman" w:hAnsi="Times New Roman"/>
          <w:b/>
          <w:sz w:val="28"/>
          <w:szCs w:val="28"/>
        </w:rPr>
      </w:pPr>
      <w:r w:rsidRPr="00EE55A7">
        <w:rPr>
          <w:rFonts w:ascii="Times New Roman" w:hAnsi="Times New Roman"/>
          <w:b/>
          <w:sz w:val="28"/>
          <w:szCs w:val="28"/>
        </w:rPr>
        <w:t>В сфере технической одаренности:</w:t>
      </w:r>
    </w:p>
    <w:p w14:paraId="2887F6FB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интересуется механизмами и машинами;</w:t>
      </w:r>
    </w:p>
    <w:p w14:paraId="031AC884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может чинить легко испорченные приборы, использовать старые детали для создания новых поделок, игрушек, приборов;</w:t>
      </w:r>
    </w:p>
    <w:p w14:paraId="358B1CD6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любит разбираться в причинах и капризах механизмов, любит загадочные поломки и вопросы на «поиск»;</w:t>
      </w:r>
    </w:p>
    <w:p w14:paraId="34DE1004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любит рисовать чертежи и схемы механизмов, разбираться в них;</w:t>
      </w:r>
    </w:p>
    <w:p w14:paraId="461944DE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читает (любит, когда ему читают) журналы и статьи о создании новых приборов, машин, механизмов;</w:t>
      </w:r>
    </w:p>
    <w:p w14:paraId="5273C334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любит обсуждать полезные события, изобретения, часто задумывается об этом;</w:t>
      </w:r>
    </w:p>
    <w:p w14:paraId="3E147177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проводит много времени над конструированием и воплощением собственных «проектов» (модели летательных аппаратов, автомобилей, кораблей);</w:t>
      </w:r>
    </w:p>
    <w:p w14:paraId="3151B853" w14:textId="77777777" w:rsidR="00EC1696" w:rsidRPr="00EE55A7" w:rsidRDefault="00EC1696" w:rsidP="00EA025E">
      <w:pPr>
        <w:pStyle w:val="a4"/>
        <w:numPr>
          <w:ilvl w:val="0"/>
          <w:numId w:val="8"/>
        </w:numPr>
        <w:ind w:left="0" w:firstLine="540"/>
        <w:jc w:val="both"/>
        <w:rPr>
          <w:b w:val="0"/>
          <w:szCs w:val="28"/>
        </w:rPr>
      </w:pPr>
      <w:r w:rsidRPr="00EE55A7">
        <w:rPr>
          <w:b w:val="0"/>
          <w:szCs w:val="28"/>
        </w:rPr>
        <w:t>быстро и легко осваивает компьютер.</w:t>
      </w:r>
    </w:p>
    <w:p w14:paraId="271916AE" w14:textId="77777777" w:rsidR="00EC1696" w:rsidRPr="00EE55A7" w:rsidRDefault="00EC1696" w:rsidP="00EA025E">
      <w:pPr>
        <w:numPr>
          <w:ilvl w:val="0"/>
          <w:numId w:val="4"/>
        </w:numPr>
        <w:spacing w:after="0" w:line="240" w:lineRule="auto"/>
        <w:ind w:left="0" w:firstLine="540"/>
        <w:jc w:val="both"/>
        <w:rPr>
          <w:rFonts w:ascii="Times New Roman" w:hAnsi="Times New Roman"/>
          <w:b/>
          <w:sz w:val="28"/>
          <w:szCs w:val="28"/>
        </w:rPr>
      </w:pPr>
      <w:r w:rsidRPr="00EE55A7">
        <w:rPr>
          <w:rFonts w:ascii="Times New Roman" w:hAnsi="Times New Roman"/>
          <w:b/>
          <w:sz w:val="28"/>
          <w:szCs w:val="28"/>
        </w:rPr>
        <w:t>В сфере лидерской одаренности:</w:t>
      </w:r>
    </w:p>
    <w:p w14:paraId="0887D27A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Инициативен в общении со сверстниками;</w:t>
      </w:r>
    </w:p>
    <w:p w14:paraId="5DA24DD0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lastRenderedPageBreak/>
        <w:t>сохраняет уверенность в окружении незнакомых людей;</w:t>
      </w:r>
    </w:p>
    <w:p w14:paraId="369006F2" w14:textId="77777777" w:rsidR="00EC1696" w:rsidRPr="00D9749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легко общается с детьми и взрослыми;</w:t>
      </w:r>
    </w:p>
    <w:p w14:paraId="4E673859" w14:textId="77777777" w:rsidR="00EC1696" w:rsidRPr="00D9749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улавливает причины поступков других людей, мотивы их поведения. Хорошо понимает недосказанное;</w:t>
      </w:r>
    </w:p>
    <w:p w14:paraId="68E97E47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часто руководит занятиями других детей;</w:t>
      </w:r>
    </w:p>
    <w:p w14:paraId="609E62BA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склонен принимать на себя ответственность, выходящую за рамки, характерные для возраста;</w:t>
      </w:r>
    </w:p>
    <w:p w14:paraId="373E59DB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другие дети предпочитают выбирать его в качестве партнера по занятиям;</w:t>
      </w:r>
    </w:p>
    <w:p w14:paraId="6E09E9B1" w14:textId="77777777" w:rsidR="00EC1696" w:rsidRPr="00EE55A7" w:rsidRDefault="00EC1696" w:rsidP="00EA025E">
      <w:pPr>
        <w:pStyle w:val="a4"/>
        <w:numPr>
          <w:ilvl w:val="0"/>
          <w:numId w:val="9"/>
        </w:numPr>
        <w:ind w:left="0" w:firstLine="540"/>
        <w:jc w:val="both"/>
        <w:rPr>
          <w:b w:val="0"/>
          <w:szCs w:val="28"/>
        </w:rPr>
      </w:pPr>
      <w:r w:rsidRPr="00EE55A7">
        <w:rPr>
          <w:b w:val="0"/>
          <w:szCs w:val="28"/>
        </w:rPr>
        <w:t>обладает даром убеждения, способен внушать свои идеи другим.</w:t>
      </w:r>
    </w:p>
    <w:p w14:paraId="0D5721EA" w14:textId="77777777" w:rsidR="00EC1696" w:rsidRPr="00EE55A7" w:rsidRDefault="00EC1696" w:rsidP="00EA025E">
      <w:pPr>
        <w:numPr>
          <w:ilvl w:val="0"/>
          <w:numId w:val="4"/>
        </w:numPr>
        <w:spacing w:after="0" w:line="240" w:lineRule="auto"/>
        <w:ind w:left="0" w:firstLine="540"/>
        <w:jc w:val="both"/>
        <w:rPr>
          <w:rFonts w:ascii="Times New Roman" w:hAnsi="Times New Roman"/>
          <w:b/>
          <w:sz w:val="28"/>
          <w:szCs w:val="28"/>
        </w:rPr>
      </w:pPr>
      <w:r w:rsidRPr="00EE55A7">
        <w:rPr>
          <w:rFonts w:ascii="Times New Roman" w:hAnsi="Times New Roman"/>
          <w:b/>
          <w:sz w:val="28"/>
          <w:szCs w:val="28"/>
        </w:rPr>
        <w:t>В сфере спортивной одаренности:</w:t>
      </w:r>
    </w:p>
    <w:p w14:paraId="62BCD629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энергичен, производит впечатление ребенка, нуждающегося в большом объеме движений;</w:t>
      </w:r>
    </w:p>
    <w:p w14:paraId="0170E007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любит участвовать в спортивных играх и состязаниях;</w:t>
      </w:r>
    </w:p>
    <w:p w14:paraId="624F2D0E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часто выигрывает в разных спортивных играх у сверстников;</w:t>
      </w:r>
    </w:p>
    <w:p w14:paraId="12805AFD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быг</w:t>
      </w:r>
      <w:r w:rsidRPr="00EE55A7">
        <w:rPr>
          <w:rFonts w:ascii="Times New Roman" w:hAnsi="Times New Roman"/>
          <w:sz w:val="28"/>
          <w:szCs w:val="28"/>
        </w:rPr>
        <w:t>ает</w:t>
      </w:r>
      <w:proofErr w:type="spellEnd"/>
      <w:r w:rsidRPr="00EE55A7">
        <w:rPr>
          <w:rFonts w:ascii="Times New Roman" w:hAnsi="Times New Roman"/>
          <w:sz w:val="28"/>
          <w:szCs w:val="28"/>
        </w:rPr>
        <w:t xml:space="preserve"> быстрее всех в классе;</w:t>
      </w:r>
    </w:p>
    <w:p w14:paraId="612F663D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движется легко, грациозно, имеет хорошую координацию движений;</w:t>
      </w:r>
    </w:p>
    <w:p w14:paraId="72721331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любит ходить в походы, играть на открытых спортивных площадках;</w:t>
      </w:r>
    </w:p>
    <w:p w14:paraId="1D572142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предпочитает проводить свободное время в подвижных играх (хоккей, баскетбол, футбол);</w:t>
      </w:r>
    </w:p>
    <w:p w14:paraId="32A3AE87" w14:textId="77777777" w:rsidR="00EC1696" w:rsidRPr="00EE55A7" w:rsidRDefault="00EC1696" w:rsidP="00EA025E">
      <w:pPr>
        <w:pStyle w:val="a4"/>
        <w:numPr>
          <w:ilvl w:val="0"/>
          <w:numId w:val="10"/>
        </w:numPr>
        <w:ind w:left="0" w:firstLine="540"/>
        <w:jc w:val="both"/>
        <w:rPr>
          <w:b w:val="0"/>
          <w:szCs w:val="28"/>
        </w:rPr>
      </w:pPr>
      <w:r w:rsidRPr="00EE55A7">
        <w:rPr>
          <w:b w:val="0"/>
          <w:szCs w:val="28"/>
        </w:rPr>
        <w:t>физически выносливее сверстников.</w:t>
      </w:r>
    </w:p>
    <w:p w14:paraId="4C6B4ACE" w14:textId="77777777" w:rsidR="00EC1696" w:rsidRPr="00EE55A7" w:rsidRDefault="00EC1696" w:rsidP="00EA025E">
      <w:pPr>
        <w:numPr>
          <w:ilvl w:val="0"/>
          <w:numId w:val="11"/>
        </w:numPr>
        <w:spacing w:after="0" w:line="240" w:lineRule="auto"/>
        <w:ind w:left="0" w:firstLine="540"/>
        <w:jc w:val="both"/>
        <w:rPr>
          <w:rFonts w:ascii="Times New Roman" w:hAnsi="Times New Roman"/>
          <w:b/>
          <w:sz w:val="28"/>
          <w:szCs w:val="28"/>
        </w:rPr>
      </w:pPr>
      <w:r w:rsidRPr="00EE55A7">
        <w:rPr>
          <w:rFonts w:ascii="Times New Roman" w:hAnsi="Times New Roman"/>
          <w:b/>
          <w:sz w:val="28"/>
          <w:szCs w:val="28"/>
        </w:rPr>
        <w:t xml:space="preserve">В сфере интеллектуальной одаренности </w:t>
      </w:r>
    </w:p>
    <w:p w14:paraId="4B21B1E7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хорошо рассуждает, ясно мыслит, понимает недосказанное, улавливает причины и мотивы поступков других людей;</w:t>
      </w:r>
    </w:p>
    <w:p w14:paraId="66B2C86D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обладает хорошей памятью;</w:t>
      </w:r>
    </w:p>
    <w:p w14:paraId="73BFF1CF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легко и быстро схватывает новый «учебный» материал;</w:t>
      </w:r>
    </w:p>
    <w:p w14:paraId="25AC87D7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задает очень много продуманных и оправданных ситуацией вопросов;</w:t>
      </w:r>
    </w:p>
    <w:p w14:paraId="66E3FD79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любит читать книги, причем по своей собственной «программе»;</w:t>
      </w:r>
    </w:p>
    <w:p w14:paraId="537FF7E7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обгоняет своих сверстников по учебе, причем не обязательно является «отличником», часто жалуется, что на официальных занятиях ему скучно;</w:t>
      </w:r>
    </w:p>
    <w:p w14:paraId="6F5636CD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гораздо лучше и шире многих своих сверстников информирован о событиях и проблемах, не касающихся его непосредственно (о мировой политике, экономике, науке и т.д.);</w:t>
      </w:r>
    </w:p>
    <w:p w14:paraId="5981472A" w14:textId="77777777" w:rsidR="00EC1696" w:rsidRPr="00EE55A7" w:rsidRDefault="00EC1696" w:rsidP="00EA025E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обладает чувством собственного достоинства и здравого смысла, рассудителен не по годам, даже расчетлив;</w:t>
      </w:r>
    </w:p>
    <w:p w14:paraId="4F93F74A" w14:textId="77777777" w:rsidR="00EC1696" w:rsidRPr="00EE55A7" w:rsidRDefault="00EC1696" w:rsidP="00EA025E">
      <w:pPr>
        <w:pStyle w:val="a4"/>
        <w:numPr>
          <w:ilvl w:val="0"/>
          <w:numId w:val="12"/>
        </w:numPr>
        <w:ind w:left="0" w:firstLine="540"/>
        <w:jc w:val="both"/>
        <w:rPr>
          <w:b w:val="0"/>
          <w:szCs w:val="28"/>
        </w:rPr>
      </w:pPr>
      <w:r w:rsidRPr="00EE55A7">
        <w:rPr>
          <w:b w:val="0"/>
          <w:szCs w:val="28"/>
        </w:rPr>
        <w:t>очень восприимчив, наблюдателен, быстро, но не обязательно остро, реагирует на все новое и неожиданное в жизни.</w:t>
      </w:r>
    </w:p>
    <w:p w14:paraId="7A82B456" w14:textId="77777777" w:rsidR="00EC1696" w:rsidRPr="00EE55A7" w:rsidRDefault="00EC1696" w:rsidP="00EA025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b/>
          <w:sz w:val="28"/>
          <w:szCs w:val="28"/>
        </w:rPr>
        <w:t xml:space="preserve">Обработка данных: </w:t>
      </w:r>
      <w:r w:rsidRPr="00EE55A7">
        <w:rPr>
          <w:rFonts w:ascii="Times New Roman" w:hAnsi="Times New Roman"/>
          <w:sz w:val="28"/>
          <w:szCs w:val="28"/>
        </w:rPr>
        <w:t xml:space="preserve">То, в какой сфере у вас большее количество плюсов, именно этот вид одарённости у вашего ребёнка. Если у вас одинаковое количество плюсов по разным видам одарённости (например, художественно-эстетическая  и артистическая), то у вашего ребёнка есть большие творческие  возможности. </w:t>
      </w:r>
    </w:p>
    <w:p w14:paraId="034D3B03" w14:textId="77777777" w:rsidR="00EC1696" w:rsidRPr="00EE55A7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44DD87A1" w14:textId="77777777" w:rsidR="00EC1696" w:rsidRPr="00EE55A7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01A90569" w14:textId="77777777" w:rsidR="00EC1696" w:rsidRPr="00EE55A7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4C413010" w14:textId="77777777" w:rsidR="00EC1696" w:rsidRPr="00EE55A7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7BDDA203" w14:textId="77777777" w:rsidR="00EC1696" w:rsidRPr="00EE55A7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009D4E58" w14:textId="77777777" w:rsidR="00EC1696" w:rsidRPr="00EE55A7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2DD3462F" w14:textId="77777777" w:rsidR="00EC1696" w:rsidRDefault="00EC1696" w:rsidP="00EA025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B706B9">
        <w:rPr>
          <w:rFonts w:ascii="Times New Roman" w:hAnsi="Times New Roman"/>
          <w:b/>
          <w:sz w:val="28"/>
          <w:szCs w:val="28"/>
        </w:rPr>
        <w:t xml:space="preserve">Анкета «Определение уровня проявления способностей ребенка» </w:t>
      </w:r>
    </w:p>
    <w:p w14:paraId="1D38461B" w14:textId="77777777" w:rsidR="00EC1696" w:rsidRDefault="00EC1696" w:rsidP="00EA025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B706B9">
        <w:rPr>
          <w:rFonts w:ascii="Times New Roman" w:hAnsi="Times New Roman"/>
          <w:b/>
          <w:sz w:val="28"/>
          <w:szCs w:val="28"/>
        </w:rPr>
        <w:t xml:space="preserve">(А.Н. </w:t>
      </w:r>
      <w:proofErr w:type="spellStart"/>
      <w:r w:rsidRPr="00B706B9">
        <w:rPr>
          <w:rFonts w:ascii="Times New Roman" w:hAnsi="Times New Roman"/>
          <w:b/>
          <w:sz w:val="28"/>
          <w:szCs w:val="28"/>
        </w:rPr>
        <w:t>Сизанов</w:t>
      </w:r>
      <w:proofErr w:type="spellEnd"/>
      <w:r w:rsidRPr="00B706B9">
        <w:rPr>
          <w:rFonts w:ascii="Times New Roman" w:hAnsi="Times New Roman"/>
          <w:b/>
          <w:sz w:val="28"/>
          <w:szCs w:val="28"/>
        </w:rPr>
        <w:t>).</w:t>
      </w:r>
    </w:p>
    <w:p w14:paraId="12E62E4D" w14:textId="77777777" w:rsidR="00EC1696" w:rsidRPr="00EA5F39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12D09">
        <w:t xml:space="preserve"> </w:t>
      </w:r>
      <w:r>
        <w:t>(</w:t>
      </w:r>
      <w:hyperlink r:id="rId8" w:history="1">
        <w:r w:rsidRPr="00EA5F39">
          <w:rPr>
            <w:rStyle w:val="aa"/>
            <w:rFonts w:ascii="Times New Roman" w:hAnsi="Times New Roman"/>
            <w:color w:val="000000"/>
            <w:sz w:val="28"/>
            <w:szCs w:val="28"/>
          </w:rPr>
          <w:t>https://infourok.ru/anketa-dlya-roditeley-dlya-viyavleniya-stepeni-odarennosti-rebenka-3935397.html</w:t>
        </w:r>
      </w:hyperlink>
      <w:r>
        <w:rPr>
          <w:rFonts w:ascii="Times New Roman" w:hAnsi="Times New Roman"/>
          <w:color w:val="000000"/>
          <w:sz w:val="28"/>
          <w:szCs w:val="28"/>
        </w:rPr>
        <w:t>)</w:t>
      </w:r>
    </w:p>
    <w:p w14:paraId="238AE973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378C6">
        <w:rPr>
          <w:rFonts w:ascii="Times New Roman" w:hAnsi="Times New Roman"/>
          <w:b/>
          <w:sz w:val="28"/>
          <w:szCs w:val="28"/>
        </w:rPr>
        <w:t>Инструкция: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55A7">
        <w:rPr>
          <w:rFonts w:ascii="Times New Roman" w:hAnsi="Times New Roman"/>
          <w:sz w:val="28"/>
          <w:szCs w:val="28"/>
        </w:rPr>
        <w:t xml:space="preserve"> На вопросы анкеты необходимо отвечать «да» или «нет». </w:t>
      </w:r>
    </w:p>
    <w:p w14:paraId="232A95B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378C6">
        <w:rPr>
          <w:rFonts w:ascii="Times New Roman" w:hAnsi="Times New Roman"/>
          <w:b/>
          <w:sz w:val="28"/>
          <w:szCs w:val="28"/>
        </w:rPr>
        <w:t>Скорее способный, чем одаренный</w:t>
      </w:r>
      <w:r w:rsidRPr="00EE55A7">
        <w:rPr>
          <w:rFonts w:ascii="Times New Roman" w:hAnsi="Times New Roman"/>
          <w:sz w:val="28"/>
          <w:szCs w:val="28"/>
        </w:rPr>
        <w:t xml:space="preserve"> </w:t>
      </w:r>
    </w:p>
    <w:p w14:paraId="33BE60C4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1. Мой ребенок инициативный, живой, подвижный. </w:t>
      </w:r>
    </w:p>
    <w:p w14:paraId="299301C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2. Он с готовностью откликается на все новое.</w:t>
      </w:r>
    </w:p>
    <w:p w14:paraId="07B804D4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3. Любит все загадочное и непонятное. </w:t>
      </w:r>
    </w:p>
    <w:p w14:paraId="399DE67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4. Часто нуждается в поддержке старших. </w:t>
      </w:r>
    </w:p>
    <w:p w14:paraId="799F09D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5. Довольно легко отвлекается и оставляет начатое дело. </w:t>
      </w:r>
    </w:p>
    <w:p w14:paraId="6549F591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7378C6">
        <w:rPr>
          <w:rFonts w:ascii="Times New Roman" w:hAnsi="Times New Roman"/>
          <w:b/>
          <w:sz w:val="28"/>
          <w:szCs w:val="28"/>
        </w:rPr>
        <w:t>Если на пять вопросов вы дали ответы «да», есть некоторые основания считать вашего ребенка способным. Если на вопросы 4 и 5 вы ответили «нет», переходите к следующим вопросам.</w:t>
      </w:r>
    </w:p>
    <w:p w14:paraId="615EA1C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378C6">
        <w:rPr>
          <w:rFonts w:ascii="Times New Roman" w:hAnsi="Times New Roman"/>
          <w:b/>
          <w:sz w:val="28"/>
          <w:szCs w:val="28"/>
        </w:rPr>
        <w:t xml:space="preserve"> Одаренный</w:t>
      </w:r>
    </w:p>
    <w:p w14:paraId="0672256B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1. Его интересы достаточно стабильны. </w:t>
      </w:r>
    </w:p>
    <w:p w14:paraId="64123B95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2. Его любознательность устойчива. </w:t>
      </w:r>
    </w:p>
    <w:p w14:paraId="2A84A86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3. Любит задавать и решать трудные вопросы.</w:t>
      </w:r>
    </w:p>
    <w:p w14:paraId="3E3E73FB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4. Часто не соглашается с мнением взрослых. </w:t>
      </w:r>
    </w:p>
    <w:p w14:paraId="7CF42CDC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5. Имеет свою точку зрения и настойчиво ее отстаивает.</w:t>
      </w:r>
    </w:p>
    <w:p w14:paraId="3E69FB78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6. Начатое дело всегда доводит до конца. </w:t>
      </w:r>
    </w:p>
    <w:p w14:paraId="02E0F4B4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7. Имеет особую склонность к определенному виду занятий или предмету. </w:t>
      </w:r>
    </w:p>
    <w:p w14:paraId="0B184328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8. Настойчив в достижении поставленной цели. </w:t>
      </w:r>
    </w:p>
    <w:p w14:paraId="3CD51DF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9. Имеет много друзей среди своих сверстников</w:t>
      </w:r>
      <w:r>
        <w:rPr>
          <w:rFonts w:ascii="Times New Roman" w:hAnsi="Times New Roman"/>
          <w:sz w:val="28"/>
          <w:szCs w:val="28"/>
        </w:rPr>
        <w:t xml:space="preserve">, с каждым находит общий язык. </w:t>
      </w:r>
    </w:p>
    <w:p w14:paraId="56EC562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10. Задает много вопросов (в том числе и на уроках) по интересующим его предметам. </w:t>
      </w:r>
    </w:p>
    <w:p w14:paraId="43B3071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11. Часто бывает эгоистичен. </w:t>
      </w:r>
    </w:p>
    <w:p w14:paraId="4624CCA9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378C6">
        <w:rPr>
          <w:rFonts w:ascii="Times New Roman" w:hAnsi="Times New Roman"/>
          <w:b/>
          <w:sz w:val="28"/>
          <w:szCs w:val="28"/>
        </w:rPr>
        <w:t>Ответы «да» на все одиннадцать вопросов дают основание предполагать, что ваш ребенок одаренный. Переходите к следующим вопросам.</w:t>
      </w:r>
      <w:r w:rsidRPr="00EE55A7">
        <w:rPr>
          <w:rFonts w:ascii="Times New Roman" w:hAnsi="Times New Roman"/>
          <w:sz w:val="28"/>
          <w:szCs w:val="28"/>
        </w:rPr>
        <w:t xml:space="preserve"> </w:t>
      </w:r>
    </w:p>
    <w:p w14:paraId="0CCC432B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378C6">
        <w:rPr>
          <w:rFonts w:ascii="Times New Roman" w:hAnsi="Times New Roman"/>
          <w:b/>
          <w:sz w:val="28"/>
          <w:szCs w:val="28"/>
        </w:rPr>
        <w:t>Яркая одаренность</w:t>
      </w:r>
    </w:p>
    <w:p w14:paraId="13397EF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1. Во многих сферах знаний, в искусстве, музыке, литературном творчестве проявляет свою одаренность. </w:t>
      </w:r>
    </w:p>
    <w:p w14:paraId="1FC7D7D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2. Имеет одного, максимум двух друзей более старшего возраста.</w:t>
      </w:r>
    </w:p>
    <w:p w14:paraId="50B02959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3. Его речь очень развита, характеризуется большим запасом слов и глубоким пониманием нюансов языка. </w:t>
      </w:r>
    </w:p>
    <w:p w14:paraId="112F17CC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4. Всегда ищет самостоятельные решения. </w:t>
      </w:r>
    </w:p>
    <w:p w14:paraId="56B0A621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5. В спорных вопросах опирается на собственное суждение, не любит общепризнанных мнений.</w:t>
      </w:r>
    </w:p>
    <w:p w14:paraId="51E22298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6. Берет на себя ответственность в трудных ситуациях. </w:t>
      </w:r>
    </w:p>
    <w:p w14:paraId="6B55FC8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7. Часто окружающим кажется «не по возрасту» взрослым. </w:t>
      </w:r>
    </w:p>
    <w:p w14:paraId="5CC6BD88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8. Хорошо знает собственные возможности, особенности характера и свое призвание.</w:t>
      </w:r>
    </w:p>
    <w:p w14:paraId="4F62049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9. Одинаково одарен в гуманитарных и технических областях. </w:t>
      </w:r>
    </w:p>
    <w:p w14:paraId="7E57DEB0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378C6">
        <w:rPr>
          <w:rFonts w:ascii="Times New Roman" w:hAnsi="Times New Roman"/>
          <w:b/>
          <w:sz w:val="28"/>
          <w:szCs w:val="28"/>
        </w:rPr>
        <w:lastRenderedPageBreak/>
        <w:t>Положительные ответы на эти девять вопросов дают серьезные основания отнестись к вашему ребенку как к одаренному. Дополнительно можно ответить на вопросы, определяющие наличие у вашего ребенка высокого творческого потенциала.</w:t>
      </w:r>
      <w:r w:rsidRPr="00EE55A7">
        <w:rPr>
          <w:rFonts w:ascii="Times New Roman" w:hAnsi="Times New Roman"/>
          <w:sz w:val="28"/>
          <w:szCs w:val="28"/>
        </w:rPr>
        <w:t xml:space="preserve"> </w:t>
      </w:r>
    </w:p>
    <w:p w14:paraId="0C06F61C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378C6">
        <w:rPr>
          <w:rFonts w:ascii="Times New Roman" w:hAnsi="Times New Roman"/>
          <w:b/>
          <w:sz w:val="28"/>
          <w:szCs w:val="28"/>
        </w:rPr>
        <w:t>Дополнительные признаки высокого творческого потенциала личности ребенка</w:t>
      </w:r>
    </w:p>
    <w:p w14:paraId="021C4081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1. Желание привнести в выполняемую работу элемент новизны.</w:t>
      </w:r>
    </w:p>
    <w:p w14:paraId="10E34E69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2. Стремление освоить незнакомое дело. </w:t>
      </w:r>
    </w:p>
    <w:p w14:paraId="7B43D8C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3. Проявляет упорство в достижении цели, несмотря на неудачи. </w:t>
      </w:r>
    </w:p>
    <w:p w14:paraId="74E12C54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4. Наблюдается легкость слухового и зрительного запоминания. </w:t>
      </w:r>
    </w:p>
    <w:p w14:paraId="7D6E7618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5. Выражена потребность помечтать в одиночестве.</w:t>
      </w:r>
    </w:p>
    <w:p w14:paraId="11B55FF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6. Способность длительное время думать над какой-либо идеей, проблемой. 7. Способность к абстрагированию, умению устанавливать отдаленные ассоциации между различными предметами и явлениями. </w:t>
      </w:r>
    </w:p>
    <w:p w14:paraId="7630750D" w14:textId="77777777" w:rsidR="00EC1696" w:rsidRPr="00EE55A7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8. Способность к творческому воображению, созданию нового.</w:t>
      </w:r>
    </w:p>
    <w:p w14:paraId="3C077580" w14:textId="77777777" w:rsidR="00EC1696" w:rsidRPr="00EE55A7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05337A0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22DE3AA9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427D3B7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595FF8E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51DDD073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4592ADA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271C023C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788E7E3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0D8D6D63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05AA1B40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69E42723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70BE4F1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4FED1C5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5665208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009DBC9B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3E592674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7D25070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108CA45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7E8A5C6C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1D0896D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6D909165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5E26CC39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11757C5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633053C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500AACEB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449892FB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2C4B7855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665423D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44F04D45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51D11932" w14:textId="77777777" w:rsidR="00EC1696" w:rsidRPr="00EE55A7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5DC077CB" w14:textId="77777777" w:rsidR="00EC1696" w:rsidRPr="00EE55A7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3BC07E6A" w14:textId="77777777" w:rsidR="00EC1696" w:rsidRPr="00EE55A7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62BE6FEA" w14:textId="77777777" w:rsidR="00EC1696" w:rsidRDefault="00EC1696" w:rsidP="00EA025E">
      <w:pPr>
        <w:spacing w:after="0" w:line="240" w:lineRule="auto"/>
        <w:ind w:firstLine="540"/>
        <w:jc w:val="center"/>
      </w:pPr>
      <w:r w:rsidRPr="00B706B9">
        <w:rPr>
          <w:rFonts w:ascii="Times New Roman" w:hAnsi="Times New Roman"/>
          <w:b/>
          <w:sz w:val="28"/>
          <w:szCs w:val="28"/>
        </w:rPr>
        <w:t xml:space="preserve">Анкета «Как распознать одаренность» (Л.Г. Кузнецова, Л.П. </w:t>
      </w:r>
      <w:proofErr w:type="spellStart"/>
      <w:r w:rsidRPr="00B706B9">
        <w:rPr>
          <w:rFonts w:ascii="Times New Roman" w:hAnsi="Times New Roman"/>
          <w:b/>
          <w:sz w:val="28"/>
          <w:szCs w:val="28"/>
        </w:rPr>
        <w:t>Сверч</w:t>
      </w:r>
      <w:proofErr w:type="spellEnd"/>
      <w:r w:rsidRPr="00B706B9">
        <w:rPr>
          <w:rFonts w:ascii="Times New Roman" w:hAnsi="Times New Roman"/>
          <w:b/>
          <w:sz w:val="28"/>
          <w:szCs w:val="28"/>
        </w:rPr>
        <w:t>)</w:t>
      </w:r>
    </w:p>
    <w:p w14:paraId="3ED841D2" w14:textId="77777777" w:rsidR="00EC1696" w:rsidRPr="00EA5F39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</w:t>
      </w:r>
      <w:hyperlink r:id="rId9" w:history="1">
        <w:r w:rsidRPr="00EA5F39">
          <w:rPr>
            <w:rStyle w:val="aa"/>
            <w:rFonts w:ascii="Times New Roman" w:hAnsi="Times New Roman"/>
            <w:color w:val="000000"/>
            <w:sz w:val="28"/>
            <w:szCs w:val="28"/>
          </w:rPr>
          <w:t>http://www.vashpsixolog.ru/psychodiagnostic-school-psychologist/86-diagnosis-giftedness/285-question</w:t>
        </w:r>
      </w:hyperlink>
      <w:r>
        <w:rPr>
          <w:rFonts w:ascii="Times New Roman" w:hAnsi="Times New Roman"/>
          <w:color w:val="000000"/>
          <w:sz w:val="28"/>
          <w:szCs w:val="28"/>
        </w:rPr>
        <w:t>)</w:t>
      </w:r>
    </w:p>
    <w:p w14:paraId="0961D8A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06B9">
        <w:rPr>
          <w:rFonts w:ascii="Times New Roman" w:hAnsi="Times New Roman"/>
          <w:b/>
          <w:sz w:val="28"/>
          <w:szCs w:val="28"/>
        </w:rPr>
        <w:t>Цель анкеты:</w:t>
      </w:r>
      <w:r w:rsidRPr="00B706B9">
        <w:rPr>
          <w:rFonts w:ascii="Times New Roman" w:hAnsi="Times New Roman"/>
          <w:sz w:val="28"/>
          <w:szCs w:val="28"/>
        </w:rPr>
        <w:t xml:space="preserve"> выявить область одаренности ребенка, степень выраженности у ребенка тех или иных способностей.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9C13D7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06B9">
        <w:rPr>
          <w:rFonts w:ascii="Times New Roman" w:hAnsi="Times New Roman"/>
          <w:b/>
          <w:sz w:val="28"/>
          <w:szCs w:val="28"/>
        </w:rPr>
        <w:t>Инструкция: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55A7">
        <w:rPr>
          <w:rFonts w:ascii="Times New Roman" w:hAnsi="Times New Roman"/>
          <w:sz w:val="28"/>
          <w:szCs w:val="28"/>
        </w:rPr>
        <w:t>За каждое совпадение с утверждением ставится один балл. После этого по каждой шкале способностей высчитывается коэффициент выраженности способности и выстраивается график выраженности способностей на ребенка, из которого можно увидеть, в какой области ребенок наиболее одарен.</w:t>
      </w:r>
    </w:p>
    <w:p w14:paraId="555F9396" w14:textId="77777777" w:rsidR="00EC1696" w:rsidRPr="00B706B9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</w:t>
      </w:r>
      <w:r w:rsidRPr="00B706B9">
        <w:rPr>
          <w:rFonts w:ascii="Times New Roman" w:hAnsi="Times New Roman"/>
          <w:b/>
          <w:sz w:val="28"/>
          <w:szCs w:val="28"/>
        </w:rPr>
        <w:t xml:space="preserve">Спортивный талант  </w:t>
      </w:r>
    </w:p>
    <w:p w14:paraId="4EADB26A" w14:textId="77777777" w:rsidR="00EC1696" w:rsidRPr="00B706B9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06B9">
        <w:rPr>
          <w:rFonts w:ascii="Times New Roman" w:hAnsi="Times New Roman"/>
          <w:sz w:val="28"/>
          <w:szCs w:val="28"/>
        </w:rPr>
        <w:t xml:space="preserve">Если…  – он энергичен и все время хочет </w:t>
      </w:r>
      <w:proofErr w:type="gramStart"/>
      <w:r w:rsidRPr="00B706B9">
        <w:rPr>
          <w:rFonts w:ascii="Times New Roman" w:hAnsi="Times New Roman"/>
          <w:sz w:val="28"/>
          <w:szCs w:val="28"/>
        </w:rPr>
        <w:t>двигаться;  –</w:t>
      </w:r>
      <w:proofErr w:type="gramEnd"/>
      <w:r w:rsidRPr="00B706B9">
        <w:rPr>
          <w:rFonts w:ascii="Times New Roman" w:hAnsi="Times New Roman"/>
          <w:sz w:val="28"/>
          <w:szCs w:val="28"/>
        </w:rPr>
        <w:t xml:space="preserve"> он почти всегда берет верх в потасовках или выигрывает в какой-нибудь спортивной игре;  – не известно, когда он успел научиться ловко управляться с коньками и лыжами, мячами и клюшками;  </w:t>
      </w:r>
    </w:p>
    <w:p w14:paraId="78A26CF0" w14:textId="77777777" w:rsidR="00EC1696" w:rsidRPr="00B706B9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06B9">
        <w:rPr>
          <w:rFonts w:ascii="Times New Roman" w:hAnsi="Times New Roman"/>
          <w:sz w:val="28"/>
          <w:szCs w:val="28"/>
        </w:rPr>
        <w:t xml:space="preserve">– лучше многих других сверстников физически развит и координирован в движениях, двигается легко, пластично, грациозно;  – предпочитает книгам и спокойным развлечениям игры, соревнования, беготню;  – кажется, что он всерьез никогда не устает;  – неважно, интересуется ли он всеми видами спорта или каким-нибудь одним, но у него есть свой герой-спортсмен, которому он подражает.  </w:t>
      </w:r>
    </w:p>
    <w:p w14:paraId="0A3A2AA0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</w:t>
      </w:r>
      <w:r w:rsidRPr="00B706B9">
        <w:rPr>
          <w:rFonts w:ascii="Times New Roman" w:hAnsi="Times New Roman"/>
          <w:b/>
          <w:sz w:val="28"/>
          <w:szCs w:val="28"/>
        </w:rPr>
        <w:t>Технические способности</w:t>
      </w:r>
    </w:p>
    <w:p w14:paraId="7482044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Если… ребенок интересуется самыми разнообразными механизмами и машинами; любит конструировать модели, приборы, радиоаппаратуру; сам "докапывается" до причин неисправностей и капризов механизмов или аппаратуры, любит загадочные поломки; может починить испорченные приборы и механизмы, использовать старые детали для создания новых игрушек; любит и умеет рисовать ("видит") чертежи и эскизы механизмов; интересуется специальной технической литературой. </w:t>
      </w:r>
    </w:p>
    <w:p w14:paraId="3AEB14ED" w14:textId="77777777" w:rsidR="00EC1696" w:rsidRPr="00B706B9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B706B9">
        <w:rPr>
          <w:rFonts w:ascii="Times New Roman" w:hAnsi="Times New Roman"/>
          <w:b/>
          <w:sz w:val="28"/>
          <w:szCs w:val="28"/>
        </w:rPr>
        <w:t>Литературное дарование</w:t>
      </w:r>
    </w:p>
    <w:p w14:paraId="678E88C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Если… рассказывая о чем-либо, умеет придерживаться выбранного сюжета, не теряет основную мысль; любит фантазировать на тему действительного события, причем придает событию что-то новое и необычное; выбирает в своих устных или письменных рассказах такие слова, которые хорошо передают эмоциональные состояния и чувства героев сюжета; изображает персонажи своих фантазий живыми и интересными; любит, уединившись, писать рассказы, стихи, не боится начать писать роман о собств</w:t>
      </w:r>
      <w:r>
        <w:rPr>
          <w:rFonts w:ascii="Times New Roman" w:hAnsi="Times New Roman"/>
          <w:sz w:val="28"/>
          <w:szCs w:val="28"/>
        </w:rPr>
        <w:t xml:space="preserve">енной жизни. </w:t>
      </w:r>
    </w:p>
    <w:p w14:paraId="62217150" w14:textId="77777777" w:rsidR="00EC1696" w:rsidRPr="00B706B9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B706B9">
        <w:rPr>
          <w:rFonts w:ascii="Times New Roman" w:hAnsi="Times New Roman"/>
          <w:b/>
          <w:sz w:val="28"/>
          <w:szCs w:val="28"/>
        </w:rPr>
        <w:t>Музыкальный талант</w:t>
      </w:r>
    </w:p>
    <w:p w14:paraId="3804E70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Если… ребенок любит музыку и музыкальные записи, всегда стремиться туда, где можно послушать музыку; очень быстро и легко отзывается на ритм и мелодию, внимательно вслушивается в них, легко их запоминает; если поет или играет на музыкальном инструменте, вкладывает в исполнение много чувства и энергии, а также свое настроение; сочиняет свои собственные мелодии; научился или учиться играть на каком-либо музыкальном инструменте.</w:t>
      </w:r>
    </w:p>
    <w:p w14:paraId="2F20A129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</w:t>
      </w:r>
      <w:r w:rsidRPr="00B706B9">
        <w:rPr>
          <w:rFonts w:ascii="Times New Roman" w:hAnsi="Times New Roman"/>
          <w:b/>
          <w:sz w:val="28"/>
          <w:szCs w:val="28"/>
        </w:rPr>
        <w:t>Художественные способности вашего ребенка могут проявиться</w:t>
      </w:r>
      <w:r w:rsidRPr="00EE55A7">
        <w:rPr>
          <w:rFonts w:ascii="Times New Roman" w:hAnsi="Times New Roman"/>
          <w:sz w:val="28"/>
          <w:szCs w:val="28"/>
        </w:rPr>
        <w:t xml:space="preserve"> </w:t>
      </w:r>
    </w:p>
    <w:p w14:paraId="11D367A8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lastRenderedPageBreak/>
        <w:t>Если ребенок… не находя слов или захлебываясь ими, прибегает к рисунку или лепке для того, чтобы выразить свои чувства или настроение; в своих рисунках и картинах отражает все разнообразие предметов, людей, животных, ситуации; серьезно относиться к произведениям искусства; когда имеет свободное время, охотно лепит, рисует, чертит, комбинирует материалы и краски; стремиться создать какое-либо произведение, имеющее очевидное прикладное значение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55A7">
        <w:rPr>
          <w:rFonts w:ascii="Times New Roman" w:hAnsi="Times New Roman"/>
          <w:sz w:val="28"/>
          <w:szCs w:val="28"/>
        </w:rPr>
        <w:t xml:space="preserve">украшение для дома, одежды; не робеет высказывая собственное мнение даже о классических произведениях </w:t>
      </w:r>
    </w:p>
    <w:p w14:paraId="763C4FA0" w14:textId="77777777" w:rsidR="00EC1696" w:rsidRPr="00B706B9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B706B9">
        <w:rPr>
          <w:rFonts w:ascii="Times New Roman" w:hAnsi="Times New Roman"/>
          <w:b/>
          <w:sz w:val="28"/>
          <w:szCs w:val="28"/>
        </w:rPr>
        <w:t>Способности к научной работе</w:t>
      </w:r>
    </w:p>
    <w:p w14:paraId="02C7A4C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Если ребенок… обладает явно выраженной способностью к пониманию абстрактных понятий, к обобщениям; умеет четко выразить словами чужую и собственную мысль или наблюдение; любит читать научно-популярные издания, взрослые статьи и книги; часто пытается найти собственное объяснение причин и смысла самых разнообразных событий; с удовольствием проводит время за созданием собственных проектов, схем, конструкции не унывает и ненадолго остывает к работе, если его изобретение или проект не поддержаны или осмеяны. </w:t>
      </w:r>
    </w:p>
    <w:p w14:paraId="40099002" w14:textId="77777777" w:rsidR="00EC1696" w:rsidRPr="00B706B9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B706B9">
        <w:rPr>
          <w:rFonts w:ascii="Times New Roman" w:hAnsi="Times New Roman"/>
          <w:b/>
          <w:sz w:val="28"/>
          <w:szCs w:val="28"/>
        </w:rPr>
        <w:t>Артистический талант</w:t>
      </w:r>
    </w:p>
    <w:p w14:paraId="49E6602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Если ребенок… часто, когда ему не хватает слов, выражает свои чувства мимикой, жестами и движениями; стремиться вызвать эмоциональные реакции у других, меняет тональность и выражение голоса, непроизвольно подражая человеку, о котором рассказывает; с большим желанием выступает пере аудиторией; с удивляющей вас легкостью "передразнивает" чьи-то привычки, позы, выражения; пластичен и открыт всему; любит и понимает значение красивой и характерной одежды.</w:t>
      </w:r>
    </w:p>
    <w:p w14:paraId="26040805" w14:textId="77777777" w:rsidR="00EC1696" w:rsidRPr="00B706B9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B706B9">
        <w:rPr>
          <w:rFonts w:ascii="Times New Roman" w:hAnsi="Times New Roman"/>
          <w:b/>
          <w:sz w:val="28"/>
          <w:szCs w:val="28"/>
        </w:rPr>
        <w:t xml:space="preserve"> Незаурядный интеллект</w:t>
      </w:r>
    </w:p>
    <w:p w14:paraId="03B47CB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Если ребенок… хорошо рассуждает, ясно мыслит и понимает недосказанное, улавливает причины поступков людей; обладает хорошей памятью; легко и быстро схватывает новый школьный материал; задает очень много продуманных вопросов; любит читать книги, причем по своей собственной программе; обгоняет сверстников по учебе, гораздо лучше и шире информирован, чем сверстников; обладает чувством собственного достоинства и здравого смысла; очень восприимчив и наблюдателен. </w:t>
      </w:r>
    </w:p>
    <w:p w14:paraId="3E21243D" w14:textId="77777777" w:rsidR="00EC1696" w:rsidRPr="00EE55A7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06B9">
        <w:rPr>
          <w:rFonts w:ascii="Times New Roman" w:hAnsi="Times New Roman"/>
          <w:b/>
          <w:sz w:val="28"/>
          <w:szCs w:val="28"/>
        </w:rPr>
        <w:t>Обработка результатов:</w:t>
      </w:r>
      <w:r w:rsidRPr="00EE55A7">
        <w:rPr>
          <w:rFonts w:ascii="Times New Roman" w:hAnsi="Times New Roman"/>
          <w:sz w:val="28"/>
          <w:szCs w:val="28"/>
        </w:rPr>
        <w:t xml:space="preserve"> За каждое совпадение с предложенными утверждениями поставьте один балл и высчитайте коэффициент выраженности способностей (Кс) по формуле: (Кс) = (</w:t>
      </w:r>
      <w:proofErr w:type="gramStart"/>
      <w:r w:rsidRPr="00EE55A7">
        <w:rPr>
          <w:rFonts w:ascii="Times New Roman" w:hAnsi="Times New Roman"/>
          <w:sz w:val="28"/>
          <w:szCs w:val="28"/>
        </w:rPr>
        <w:t>Б:У</w:t>
      </w:r>
      <w:proofErr w:type="gramEnd"/>
      <w:r w:rsidRPr="00EE55A7">
        <w:rPr>
          <w:rFonts w:ascii="Times New Roman" w:hAnsi="Times New Roman"/>
          <w:sz w:val="28"/>
          <w:szCs w:val="28"/>
        </w:rPr>
        <w:t xml:space="preserve">) * 100%, где Б – балл, полученный по каждой шкале способностей отдельно; У – общее количество утверждений по каждой шкале отдельно. </w:t>
      </w:r>
    </w:p>
    <w:p w14:paraId="18781500" w14:textId="77777777" w:rsidR="00EC1696" w:rsidRPr="00EE55A7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51CA567F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5A653A80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78821DB5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32BAA775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3DB71356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336DB04C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12111639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348E4E8B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5267E90F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7764D7FC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72BEE231" w14:textId="77777777" w:rsidR="00EC1696" w:rsidRDefault="00EC1696" w:rsidP="00EA025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1F4A96">
        <w:rPr>
          <w:rFonts w:ascii="Times New Roman" w:hAnsi="Times New Roman"/>
          <w:b/>
          <w:sz w:val="28"/>
          <w:szCs w:val="28"/>
        </w:rPr>
        <w:t>Методика «Карта интересов» (А.И. Савенков).</w:t>
      </w:r>
    </w:p>
    <w:p w14:paraId="1FF8778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A5F39">
        <w:rPr>
          <w:rFonts w:ascii="Times New Roman" w:hAnsi="Times New Roman"/>
          <w:color w:val="000000"/>
          <w:sz w:val="28"/>
          <w:szCs w:val="28"/>
        </w:rPr>
        <w:t>( Методики</w:t>
      </w:r>
      <w:proofErr w:type="gramEnd"/>
      <w:r w:rsidRPr="00EA5F39">
        <w:rPr>
          <w:rFonts w:ascii="Times New Roman" w:hAnsi="Times New Roman"/>
          <w:color w:val="000000"/>
          <w:sz w:val="28"/>
          <w:szCs w:val="28"/>
        </w:rPr>
        <w:t xml:space="preserve"> психолого-педагогической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A5F39">
        <w:rPr>
          <w:rFonts w:ascii="Times New Roman" w:hAnsi="Times New Roman"/>
          <w:color w:val="000000"/>
          <w:sz w:val="28"/>
          <w:szCs w:val="28"/>
        </w:rPr>
        <w:t>диагностики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A5F39">
        <w:rPr>
          <w:rFonts w:ascii="Times New Roman" w:hAnsi="Times New Roman"/>
          <w:color w:val="000000"/>
          <w:sz w:val="28"/>
          <w:szCs w:val="28"/>
        </w:rPr>
        <w:t>одаренности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A5F39">
        <w:rPr>
          <w:rFonts w:ascii="Times New Roman" w:hAnsi="Times New Roman"/>
          <w:color w:val="000000"/>
          <w:sz w:val="28"/>
          <w:szCs w:val="28"/>
        </w:rPr>
        <w:t xml:space="preserve">детей / </w:t>
      </w:r>
      <w:proofErr w:type="spellStart"/>
      <w:r w:rsidRPr="00EA5F39">
        <w:rPr>
          <w:rFonts w:ascii="Times New Roman" w:hAnsi="Times New Roman"/>
          <w:color w:val="000000"/>
          <w:sz w:val="28"/>
          <w:szCs w:val="28"/>
        </w:rPr>
        <w:t>авт</w:t>
      </w:r>
      <w:proofErr w:type="spellEnd"/>
      <w:r w:rsidRPr="00EA5F39">
        <w:rPr>
          <w:rFonts w:ascii="Times New Roman" w:hAnsi="Times New Roman"/>
          <w:color w:val="000000"/>
          <w:sz w:val="28"/>
          <w:szCs w:val="28"/>
        </w:rPr>
        <w:t xml:space="preserve">-сост. Е.Н. </w:t>
      </w:r>
      <w:proofErr w:type="spellStart"/>
      <w:r w:rsidRPr="00EA5F39">
        <w:rPr>
          <w:rFonts w:ascii="Times New Roman" w:hAnsi="Times New Roman"/>
          <w:color w:val="000000"/>
          <w:sz w:val="28"/>
          <w:szCs w:val="28"/>
        </w:rPr>
        <w:t>Арциман</w:t>
      </w:r>
      <w:proofErr w:type="spellEnd"/>
      <w:r w:rsidRPr="00EA5F39">
        <w:rPr>
          <w:rFonts w:ascii="Times New Roman" w:hAnsi="Times New Roman"/>
          <w:color w:val="000000"/>
          <w:sz w:val="28"/>
          <w:szCs w:val="28"/>
        </w:rPr>
        <w:t xml:space="preserve">, А.А. </w:t>
      </w:r>
      <w:proofErr w:type="spellStart"/>
      <w:r w:rsidRPr="00EA5F39">
        <w:rPr>
          <w:rFonts w:ascii="Times New Roman" w:hAnsi="Times New Roman"/>
          <w:color w:val="000000"/>
          <w:sz w:val="28"/>
          <w:szCs w:val="28"/>
        </w:rPr>
        <w:t>Кардабнёв</w:t>
      </w:r>
      <w:proofErr w:type="spellEnd"/>
      <w:r w:rsidRPr="00EA5F39">
        <w:rPr>
          <w:rFonts w:ascii="Times New Roman" w:hAnsi="Times New Roman"/>
          <w:color w:val="000000"/>
          <w:sz w:val="28"/>
          <w:szCs w:val="28"/>
        </w:rPr>
        <w:t xml:space="preserve">. – Гродно: </w:t>
      </w:r>
      <w:proofErr w:type="spellStart"/>
      <w:r w:rsidRPr="00EA5F39">
        <w:rPr>
          <w:rFonts w:ascii="Times New Roman" w:hAnsi="Times New Roman"/>
          <w:color w:val="000000"/>
          <w:sz w:val="28"/>
          <w:szCs w:val="28"/>
        </w:rPr>
        <w:t>ГрГУ</w:t>
      </w:r>
      <w:proofErr w:type="spellEnd"/>
      <w:r w:rsidRPr="00EA5F39">
        <w:rPr>
          <w:rFonts w:ascii="Times New Roman" w:hAnsi="Times New Roman"/>
          <w:color w:val="000000"/>
          <w:sz w:val="28"/>
          <w:szCs w:val="28"/>
        </w:rPr>
        <w:t xml:space="preserve">, 2007.) </w:t>
      </w:r>
    </w:p>
    <w:p w14:paraId="1A0F188B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</w:t>
      </w:r>
      <w:r w:rsidRPr="001F4A96">
        <w:rPr>
          <w:rFonts w:ascii="Times New Roman" w:hAnsi="Times New Roman"/>
          <w:b/>
          <w:sz w:val="28"/>
          <w:szCs w:val="28"/>
        </w:rPr>
        <w:t>Инструкция: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55A7">
        <w:rPr>
          <w:rFonts w:ascii="Times New Roman" w:hAnsi="Times New Roman"/>
          <w:sz w:val="28"/>
          <w:szCs w:val="28"/>
        </w:rPr>
        <w:t>Перед вами 80 вопросов, систематизированных по десяти относительно самостоятельным областям пов</w:t>
      </w:r>
      <w:r>
        <w:rPr>
          <w:rFonts w:ascii="Times New Roman" w:hAnsi="Times New Roman"/>
          <w:sz w:val="28"/>
          <w:szCs w:val="28"/>
        </w:rPr>
        <w:t xml:space="preserve">едения и деятельности ребенка. </w:t>
      </w:r>
      <w:r w:rsidRPr="00EE55A7">
        <w:rPr>
          <w:rFonts w:ascii="Times New Roman" w:hAnsi="Times New Roman"/>
          <w:sz w:val="28"/>
          <w:szCs w:val="28"/>
        </w:rPr>
        <w:t xml:space="preserve"> Внимательно изучите их и дайте оценку вашему ребенку по каждому параметру, пользуясь следующей шкалой: (++) – если оцениваемое свойство личности развито хорошо, четко выражено, проявляется часто; (+) – свойство заметно выражено, но проявляется непостоянно; (0) – оцениваемое и противоположенное свойство личности выражены не четко, в проявлениях редки, в поведении и деятельности уравновешивают друг друга; (-) – более ярко выражено и чаще проявляется свойство личности, противоположенное оцениваемому. </w:t>
      </w:r>
    </w:p>
    <w:p w14:paraId="502D4870" w14:textId="77777777" w:rsidR="00EC1696" w:rsidRPr="001F4A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1F4A96">
        <w:rPr>
          <w:rFonts w:ascii="Times New Roman" w:hAnsi="Times New Roman"/>
          <w:b/>
          <w:sz w:val="28"/>
          <w:szCs w:val="28"/>
        </w:rPr>
        <w:t xml:space="preserve">Лист вопросов </w:t>
      </w:r>
    </w:p>
    <w:p w14:paraId="7440D683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1. Склонен к логическим рассуждениям, способен оперировать абстрактными понятиями. </w:t>
      </w:r>
    </w:p>
    <w:p w14:paraId="76725A05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2. Нестандартно мыслит и часто предлагает неожиданные, оригинальные решения. </w:t>
      </w:r>
    </w:p>
    <w:p w14:paraId="1BF46A8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>3. Учится новым знаниям очень быстро, все «схватывает на лету».</w:t>
      </w:r>
    </w:p>
    <w:p w14:paraId="0AA78880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4. В рисунках нет однообразия. Оригинален в выборе сюжетов. Обычно изображает много разных предметов, людей, ситуаций. </w:t>
      </w:r>
    </w:p>
    <w:p w14:paraId="582C469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>5. Проявляет большой интерес к музыкальным занятиям.</w:t>
      </w:r>
    </w:p>
    <w:p w14:paraId="359D7350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6. Любит сочинять (писать) рассказы или стихи.</w:t>
      </w:r>
    </w:p>
    <w:p w14:paraId="745D9715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7.</w:t>
      </w:r>
      <w:r w:rsidRPr="001F4A96">
        <w:rPr>
          <w:rFonts w:ascii="Times New Roman" w:hAnsi="Times New Roman"/>
          <w:sz w:val="28"/>
          <w:szCs w:val="28"/>
        </w:rPr>
        <w:t xml:space="preserve"> Легко входит в роль какого-либо персонажа: человека, животного и других. </w:t>
      </w:r>
    </w:p>
    <w:p w14:paraId="4579E45C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>8. Интересуется механизмами и машинами.</w:t>
      </w:r>
    </w:p>
    <w:p w14:paraId="703A6E44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9. Инициативен в общении со сверстниками. </w:t>
      </w:r>
    </w:p>
    <w:p w14:paraId="0CA52689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>10. Энергичен, производит впечатление ребенка, нуждающегося в большом объеме движений.</w:t>
      </w:r>
    </w:p>
    <w:p w14:paraId="36C404C0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11. Проявляет большой интерес и исключительные способности к классификации. </w:t>
      </w:r>
    </w:p>
    <w:p w14:paraId="18F70F5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12. Не боится новых попыток, стремится всегда проверить новую идею. </w:t>
      </w:r>
    </w:p>
    <w:p w14:paraId="591380E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13. Быстро запоминает услышанное и прочитанное без специального заучивания, не тратит много времени на то, что нужно запомнить. </w:t>
      </w:r>
    </w:p>
    <w:p w14:paraId="5C44D5AA" w14:textId="77777777" w:rsidR="00EC1696" w:rsidRPr="001F4A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14. Становится вдумчивым и очень серьезным, когда видит хорошую картину, слышит музыку, видит необычную скульптуру, красивую (художественно выполненную) вещь. </w:t>
      </w:r>
    </w:p>
    <w:p w14:paraId="57C5B9F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15. Чутко реагирует на характер и настроение музыки. </w:t>
      </w:r>
    </w:p>
    <w:p w14:paraId="577D19F1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>16. Может легко п</w:t>
      </w:r>
      <w:r>
        <w:rPr>
          <w:rFonts w:ascii="Times New Roman" w:hAnsi="Times New Roman"/>
          <w:sz w:val="28"/>
          <w:szCs w:val="28"/>
        </w:rPr>
        <w:t>остроить рассказ, начиная от за</w:t>
      </w:r>
      <w:r w:rsidRPr="001F4A96">
        <w:rPr>
          <w:rFonts w:ascii="Times New Roman" w:hAnsi="Times New Roman"/>
          <w:sz w:val="28"/>
          <w:szCs w:val="28"/>
        </w:rPr>
        <w:t xml:space="preserve">вязки сюжета и кончая разрешением какого- либо конфликта. </w:t>
      </w:r>
    </w:p>
    <w:p w14:paraId="75591621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17. Интересуется актерской игрой. </w:t>
      </w:r>
    </w:p>
    <w:p w14:paraId="75B2D92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18. Может чинить легко испорченные приборы, использовать старые детали для создания новых поделок, игрушек, приборов. </w:t>
      </w:r>
    </w:p>
    <w:p w14:paraId="6942E12C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>19. Сохраняет уверенность в окружении незнакомых людей.</w:t>
      </w:r>
    </w:p>
    <w:p w14:paraId="45C553F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20. Любит участвовать в спортивных играх и состязаниях.</w:t>
      </w:r>
    </w:p>
    <w:p w14:paraId="3E33E62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lastRenderedPageBreak/>
        <w:t xml:space="preserve"> 21. Умеет хорошо излагать свои мысли, имеет большой словарный запас. </w:t>
      </w:r>
    </w:p>
    <w:p w14:paraId="6812414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22. Изобретателен в выборе и использовании раз личных предметов (например, использует в играх не только игрушки, но и мебель, предметы быта и другие средства). </w:t>
      </w:r>
    </w:p>
    <w:p w14:paraId="1F60624C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23. Знает много о таких событиях и проблемах, о которых его сверстники обычно не знают. </w:t>
      </w:r>
    </w:p>
    <w:p w14:paraId="4FA7B4FB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>24. Способен составлять оригинальные композиции из цветов, рисунков, камней, марок, открыток и т. д.</w:t>
      </w:r>
    </w:p>
    <w:p w14:paraId="6FD6E3F0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25. Хорошо поет. </w:t>
      </w:r>
    </w:p>
    <w:p w14:paraId="21F3577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26. Рассказывая о чем-то, умеет хорошо придерживаться выбранного сюжета, не теряет основную мысль. </w:t>
      </w:r>
    </w:p>
    <w:p w14:paraId="0F6F2BA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>27. Меняет тональность и выражение голоса, когда изображает другого человека.</w:t>
      </w:r>
    </w:p>
    <w:p w14:paraId="36EA5AB8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28. Любит разбираться в причинах неисправности механизмов, любит загадочные поломки и вопросы на «поиск».</w:t>
      </w:r>
    </w:p>
    <w:p w14:paraId="57A70F65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29. Легко общается с детьми и взрослыми. </w:t>
      </w:r>
    </w:p>
    <w:p w14:paraId="3F068BA1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30. Часто выигрывает в разных спортивных играх у сверстников. </w:t>
      </w:r>
    </w:p>
    <w:p w14:paraId="79277594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>31. Хорошо улавливает связь между одним событием и другим, между причиной и следствием,</w:t>
      </w:r>
    </w:p>
    <w:p w14:paraId="79D6A3A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32. Способен увлечься, уйти «с головой» в интересующее его занятие. </w:t>
      </w:r>
    </w:p>
    <w:p w14:paraId="3A51254B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>33. Обгоняет своих сверстников по учебе на год или на два, то есть реально должен бы учиться в более старшем классе, чем учится сейчас.</w:t>
      </w:r>
    </w:p>
    <w:p w14:paraId="5610902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34. Любит использовать какой-либо новый матери ал для изготовления игрушек, коллажей, рисунков</w:t>
      </w:r>
      <w:r>
        <w:rPr>
          <w:rFonts w:ascii="Times New Roman" w:hAnsi="Times New Roman"/>
          <w:sz w:val="28"/>
          <w:szCs w:val="28"/>
        </w:rPr>
        <w:t>.</w:t>
      </w:r>
      <w:r w:rsidRPr="001F4A96">
        <w:rPr>
          <w:rFonts w:ascii="Times New Roman" w:hAnsi="Times New Roman"/>
          <w:sz w:val="28"/>
          <w:szCs w:val="28"/>
        </w:rPr>
        <w:t xml:space="preserve"> </w:t>
      </w:r>
    </w:p>
    <w:p w14:paraId="5477F7B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35. В игру на инструменте, в песню или танец вкладывает много энергии и чувств. </w:t>
      </w:r>
    </w:p>
    <w:p w14:paraId="1966505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36. Придерживается только необходимых деталей в рассказах о событиях, все несущественное отбрасывает, оставляет главное, наиболее характерное. </w:t>
      </w:r>
    </w:p>
    <w:p w14:paraId="0524E9E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37. Разыгрывая драматическую сцену, способен понять и изобразить конфликт. </w:t>
      </w:r>
    </w:p>
    <w:p w14:paraId="742F1E8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>38. Любит рисовать чертежи и схемы механизмов.</w:t>
      </w:r>
    </w:p>
    <w:p w14:paraId="4EB25344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39. Улавливает причины поступков других людей, мотивы их поведения. Хорошо понимает недосказанное. </w:t>
      </w:r>
    </w:p>
    <w:p w14:paraId="2A31433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40. Бегает быстрее всех в детском саду, в классе. </w:t>
      </w:r>
    </w:p>
    <w:p w14:paraId="3EECD4A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>41. Любит решать сложные задачи, требующие умственного усилия.</w:t>
      </w:r>
    </w:p>
    <w:p w14:paraId="1EA6B03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42. Способен по-разному подойти к одной и той же проблеме. </w:t>
      </w:r>
    </w:p>
    <w:p w14:paraId="7BC2BB2A" w14:textId="77777777" w:rsidR="00EC1696" w:rsidRPr="001F4A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43. Проявляет ярко выраженную, разностороннюю любознательность. </w:t>
      </w:r>
    </w:p>
    <w:p w14:paraId="7893394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44. Охотно рисует, лепит, создает композиции, имеющие художественное назначение (украшения для дома, одежды и т. д.), в свободное время, без побуждения взрослых. </w:t>
      </w:r>
    </w:p>
    <w:p w14:paraId="430894A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45. Любит музыкальные записи. Стремится пойти на концерт или туда, где можно слушать музыку. </w:t>
      </w:r>
    </w:p>
    <w:p w14:paraId="3B3CD338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46. Выбирает в своих рассказах такие слова, которые хорошо передают эмоциональные состояния героев, их переживания и чувства. </w:t>
      </w:r>
    </w:p>
    <w:p w14:paraId="277FD66C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47. Склонен передавать чувства через мимику, жесты, движения. </w:t>
      </w:r>
    </w:p>
    <w:p w14:paraId="6E51C739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>48. Читает (любит, когда ему читают) журналы и статьи о создании новых приборов, машин, механизмов.</w:t>
      </w:r>
    </w:p>
    <w:p w14:paraId="5254B551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49. Часто руководит играми и занятиями других детей. </w:t>
      </w:r>
    </w:p>
    <w:p w14:paraId="16BCB593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lastRenderedPageBreak/>
        <w:t>50. Движется легко, грациозно. Имеет хорошую координацию движений.</w:t>
      </w:r>
    </w:p>
    <w:p w14:paraId="608E9760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51. Наблюдателен, любит анализировать события и явления. </w:t>
      </w:r>
    </w:p>
    <w:p w14:paraId="595228F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52. Способен не только предлагать, но и разрабатывать собственные и чужие идеи. </w:t>
      </w:r>
    </w:p>
    <w:p w14:paraId="3FF9BB68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53. Читает книги, статьи, научно-популярные издания с опережением своих сверстников на год или на два. </w:t>
      </w:r>
    </w:p>
    <w:p w14:paraId="6A976968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54. Обращается к рисунку или лепке для того, чтобы выразить свои чувства и настроение. </w:t>
      </w:r>
    </w:p>
    <w:p w14:paraId="4DB3B8C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55. Хорошо играет на каком-нибудь инструменте. </w:t>
      </w:r>
    </w:p>
    <w:p w14:paraId="02C5CAF9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56. Умеет передавать в рассказах такие детали, которые важны для понимания события (что обычно не умеют делать его сверстники), и в то же время не упускает основной линии событий, о которых рассказывает. </w:t>
      </w:r>
    </w:p>
    <w:p w14:paraId="790869E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57. Стремится вызывать эмоциональные реакции у других людей, когда о чем-то с увлечением рас сказывает. </w:t>
      </w:r>
    </w:p>
    <w:p w14:paraId="52D3ACA5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>58. Любит обсуждать научные события, изобретения, часто задумывается об этом.</w:t>
      </w:r>
    </w:p>
    <w:p w14:paraId="1D930BB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59. Склонен принимать на себя ответственность, выходящую за рамки, характерные для его возраста. </w:t>
      </w:r>
    </w:p>
    <w:p w14:paraId="2D360450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60. Любит ходить в походы, играть на открытых спортивных площадках. </w:t>
      </w:r>
    </w:p>
    <w:p w14:paraId="0C5042D0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61. Способен долго удерживать в памяти символы, буквы, слова. </w:t>
      </w:r>
    </w:p>
    <w:p w14:paraId="7E1FDF8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62. Любит пробовать новые способы решения жизненных задач, не любит уже испытанные вари анты. </w:t>
      </w:r>
    </w:p>
    <w:p w14:paraId="27D03B0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>63. Умеет делать выводы и обобщения.</w:t>
      </w:r>
    </w:p>
    <w:p w14:paraId="7A765449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64. Любит создавать объемные изображения, работать с глиной, пластилином, бумагой и клеем.</w:t>
      </w:r>
    </w:p>
    <w:p w14:paraId="288C6A4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65. В пении и музыке стремится выразить свои чувства и настроение.</w:t>
      </w:r>
    </w:p>
    <w:p w14:paraId="2DD720DB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66. Склонен фантазировать, старается добавить что-то новое и необычное, когда рассказывает о чем- то уже знакомом и известном всем.</w:t>
      </w:r>
    </w:p>
    <w:p w14:paraId="31144854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67. С большой легкостью драматизирует, передает чувства и эмоциональные переживания.</w:t>
      </w:r>
    </w:p>
    <w:p w14:paraId="72277F0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68. Проводит много времени над конструированием и воплощением собственных «проектов» (моде ли летательных аппаратов, автомобилей, кораблей).</w:t>
      </w:r>
    </w:p>
    <w:p w14:paraId="70411871" w14:textId="77777777" w:rsidR="00EC1696" w:rsidRPr="001F4A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69. Другие дети предпочитают выбирать его в качестве партнера по играм и занятиям. </w:t>
      </w:r>
    </w:p>
    <w:p w14:paraId="0C538C48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70. Предпочитает проводить свободное время в подвижных играх (хоккей, баскетбол, футбол и т.д.). </w:t>
      </w:r>
    </w:p>
    <w:p w14:paraId="7C3968E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>71. Имеет широкий круг интересов, задает много вопросов о происхождении и функциях предметов.</w:t>
      </w:r>
    </w:p>
    <w:p w14:paraId="417AD324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72. Продуктивен, чем бы ни занимался (рисование, сочинение историй, конструирование и др.), способен предложить большое количество самых разных идей и решений.</w:t>
      </w:r>
    </w:p>
    <w:p w14:paraId="2002E8EB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 73. В свободное время любит читать научно-популярные издания (детские энциклопедии и справочники), делает это с большим интересом, чем читает художественные книги (сказки, детективы и др.). </w:t>
      </w:r>
    </w:p>
    <w:p w14:paraId="2AAE34D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lastRenderedPageBreak/>
        <w:t xml:space="preserve">74. Может высказать свою собственную оценку произведениям искусства, пытается воспроизвести то, что ему понравилось, в своем собственном рисунке или созданной игрушке, скульптуре. </w:t>
      </w:r>
    </w:p>
    <w:p w14:paraId="782F1D0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75. Сочиняет собственные, оригинальные мелодии. </w:t>
      </w:r>
    </w:p>
    <w:p w14:paraId="4278D94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76. Умеет в рассказе изобразить своих героев очень живыми, передает их характер, чувства, настроения. </w:t>
      </w:r>
    </w:p>
    <w:p w14:paraId="31353750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77. Любит игры-драматизации. </w:t>
      </w:r>
    </w:p>
    <w:p w14:paraId="6197D7D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78. Быстро и легко осваивает компьютер. </w:t>
      </w:r>
    </w:p>
    <w:p w14:paraId="193F7260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79. Обладает даром убеждения, способен внушать свои идеи другим. </w:t>
      </w:r>
    </w:p>
    <w:p w14:paraId="3213939C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4A96">
        <w:rPr>
          <w:rFonts w:ascii="Times New Roman" w:hAnsi="Times New Roman"/>
          <w:sz w:val="28"/>
          <w:szCs w:val="28"/>
        </w:rPr>
        <w:t xml:space="preserve">80. Физически выносливее сверстников. </w:t>
      </w:r>
      <w:r w:rsidRPr="00EE55A7">
        <w:rPr>
          <w:rFonts w:ascii="Times New Roman" w:hAnsi="Times New Roman"/>
          <w:sz w:val="28"/>
          <w:szCs w:val="28"/>
        </w:rPr>
        <w:t xml:space="preserve"> </w:t>
      </w:r>
    </w:p>
    <w:p w14:paraId="34128D2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54B0E">
        <w:rPr>
          <w:rFonts w:ascii="Times New Roman" w:hAnsi="Times New Roman"/>
          <w:b/>
          <w:sz w:val="28"/>
          <w:szCs w:val="28"/>
        </w:rPr>
        <w:t>Обработка результатов</w:t>
      </w:r>
      <w:r w:rsidRPr="00854B0E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2"/>
        <w:gridCol w:w="958"/>
        <w:gridCol w:w="958"/>
        <w:gridCol w:w="958"/>
        <w:gridCol w:w="958"/>
        <w:gridCol w:w="958"/>
        <w:gridCol w:w="958"/>
        <w:gridCol w:w="958"/>
        <w:gridCol w:w="958"/>
        <w:gridCol w:w="1195"/>
      </w:tblGrid>
      <w:tr w:rsidR="00EC1696" w:rsidRPr="007B3369" w14:paraId="11BC4DFE" w14:textId="77777777" w:rsidTr="00C86C9D">
        <w:trPr>
          <w:trHeight w:val="473"/>
        </w:trPr>
        <w:tc>
          <w:tcPr>
            <w:tcW w:w="902" w:type="dxa"/>
          </w:tcPr>
          <w:p w14:paraId="46BD1370" w14:textId="77777777" w:rsidR="00EC1696" w:rsidRPr="007B3369" w:rsidRDefault="00EC1696" w:rsidP="00EA025E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14:paraId="5E9F9178" w14:textId="77777777" w:rsidR="00EC1696" w:rsidRPr="007B3369" w:rsidRDefault="00EC1696" w:rsidP="00EA025E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58" w:type="dxa"/>
          </w:tcPr>
          <w:p w14:paraId="2A9C8402" w14:textId="77777777" w:rsidR="00EC1696" w:rsidRPr="007B3369" w:rsidRDefault="00EC1696" w:rsidP="00EA025E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58" w:type="dxa"/>
          </w:tcPr>
          <w:p w14:paraId="51810B48" w14:textId="77777777" w:rsidR="00EC1696" w:rsidRPr="007B3369" w:rsidRDefault="00EC1696" w:rsidP="00EA025E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58" w:type="dxa"/>
          </w:tcPr>
          <w:p w14:paraId="5E9A98BB" w14:textId="77777777" w:rsidR="00EC1696" w:rsidRPr="007B3369" w:rsidRDefault="00EC1696" w:rsidP="00EA025E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58" w:type="dxa"/>
          </w:tcPr>
          <w:p w14:paraId="6BE21406" w14:textId="77777777" w:rsidR="00EC1696" w:rsidRPr="007B3369" w:rsidRDefault="00EC1696" w:rsidP="00EA025E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58" w:type="dxa"/>
          </w:tcPr>
          <w:p w14:paraId="5B271F11" w14:textId="77777777" w:rsidR="00EC1696" w:rsidRPr="007B3369" w:rsidRDefault="00EC1696" w:rsidP="00EA025E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58" w:type="dxa"/>
          </w:tcPr>
          <w:p w14:paraId="06DFB6CE" w14:textId="77777777" w:rsidR="00EC1696" w:rsidRPr="007B3369" w:rsidRDefault="00EC1696" w:rsidP="00EA025E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58" w:type="dxa"/>
          </w:tcPr>
          <w:p w14:paraId="4F74B854" w14:textId="77777777" w:rsidR="00EC1696" w:rsidRPr="007B3369" w:rsidRDefault="00EC1696" w:rsidP="00EA025E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95" w:type="dxa"/>
          </w:tcPr>
          <w:p w14:paraId="4BD050E5" w14:textId="77777777" w:rsidR="00EC1696" w:rsidRPr="007B3369" w:rsidRDefault="00EC1696" w:rsidP="00EA025E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EC1696" w:rsidRPr="007B3369" w14:paraId="275A50FC" w14:textId="77777777" w:rsidTr="00C86C9D">
        <w:trPr>
          <w:trHeight w:val="483"/>
        </w:trPr>
        <w:tc>
          <w:tcPr>
            <w:tcW w:w="902" w:type="dxa"/>
          </w:tcPr>
          <w:p w14:paraId="0008B2DD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58" w:type="dxa"/>
          </w:tcPr>
          <w:p w14:paraId="68C2747E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58" w:type="dxa"/>
          </w:tcPr>
          <w:p w14:paraId="06FBE610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958" w:type="dxa"/>
          </w:tcPr>
          <w:p w14:paraId="08B59E3A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58" w:type="dxa"/>
          </w:tcPr>
          <w:p w14:paraId="3A83C334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58" w:type="dxa"/>
          </w:tcPr>
          <w:p w14:paraId="6BE47B34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958" w:type="dxa"/>
          </w:tcPr>
          <w:p w14:paraId="37576783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958" w:type="dxa"/>
          </w:tcPr>
          <w:p w14:paraId="2F2ADC8A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58" w:type="dxa"/>
          </w:tcPr>
          <w:p w14:paraId="1A5B6CB5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195" w:type="dxa"/>
          </w:tcPr>
          <w:p w14:paraId="406615AC" w14:textId="77777777" w:rsidR="00EC1696" w:rsidRPr="007B3369" w:rsidRDefault="00EC1696" w:rsidP="00EA025E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EC1696" w:rsidRPr="007B3369" w14:paraId="0CE6C088" w14:textId="77777777" w:rsidTr="00C86C9D">
        <w:trPr>
          <w:trHeight w:val="473"/>
        </w:trPr>
        <w:tc>
          <w:tcPr>
            <w:tcW w:w="902" w:type="dxa"/>
          </w:tcPr>
          <w:p w14:paraId="4EE1A3CB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958" w:type="dxa"/>
          </w:tcPr>
          <w:p w14:paraId="41559131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958" w:type="dxa"/>
          </w:tcPr>
          <w:p w14:paraId="0AAFD49A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958" w:type="dxa"/>
          </w:tcPr>
          <w:p w14:paraId="167BDC95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958" w:type="dxa"/>
          </w:tcPr>
          <w:p w14:paraId="28CA024B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58" w:type="dxa"/>
          </w:tcPr>
          <w:p w14:paraId="68C6B9A1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958" w:type="dxa"/>
          </w:tcPr>
          <w:p w14:paraId="2ACC5325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958" w:type="dxa"/>
          </w:tcPr>
          <w:p w14:paraId="7B9E7D5E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58" w:type="dxa"/>
          </w:tcPr>
          <w:p w14:paraId="0A3C7191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195" w:type="dxa"/>
          </w:tcPr>
          <w:p w14:paraId="4BDD893D" w14:textId="77777777" w:rsidR="00EC1696" w:rsidRPr="007B3369" w:rsidRDefault="00EC1696" w:rsidP="00EA025E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EC1696" w:rsidRPr="007B3369" w14:paraId="0B1B1AAB" w14:textId="77777777" w:rsidTr="00C86C9D">
        <w:trPr>
          <w:trHeight w:val="483"/>
        </w:trPr>
        <w:tc>
          <w:tcPr>
            <w:tcW w:w="902" w:type="dxa"/>
          </w:tcPr>
          <w:p w14:paraId="0B74CCF1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958" w:type="dxa"/>
          </w:tcPr>
          <w:p w14:paraId="1AE7017C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958" w:type="dxa"/>
          </w:tcPr>
          <w:p w14:paraId="2B30B3E9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958" w:type="dxa"/>
          </w:tcPr>
          <w:p w14:paraId="0672BE86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958" w:type="dxa"/>
          </w:tcPr>
          <w:p w14:paraId="7B03DC17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958" w:type="dxa"/>
          </w:tcPr>
          <w:p w14:paraId="5E1F4E26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958" w:type="dxa"/>
          </w:tcPr>
          <w:p w14:paraId="7205E1F1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958" w:type="dxa"/>
          </w:tcPr>
          <w:p w14:paraId="66B9C818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958" w:type="dxa"/>
          </w:tcPr>
          <w:p w14:paraId="003E3024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195" w:type="dxa"/>
          </w:tcPr>
          <w:p w14:paraId="6CC98C5F" w14:textId="77777777" w:rsidR="00EC1696" w:rsidRPr="007B3369" w:rsidRDefault="00EC1696" w:rsidP="00EA025E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  <w:tr w:rsidR="00EC1696" w:rsidRPr="007B3369" w14:paraId="0124673D" w14:textId="77777777" w:rsidTr="00C86C9D">
        <w:trPr>
          <w:trHeight w:val="483"/>
        </w:trPr>
        <w:tc>
          <w:tcPr>
            <w:tcW w:w="902" w:type="dxa"/>
          </w:tcPr>
          <w:p w14:paraId="29DAC141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958" w:type="dxa"/>
          </w:tcPr>
          <w:p w14:paraId="483497C1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958" w:type="dxa"/>
          </w:tcPr>
          <w:p w14:paraId="24AEA959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958" w:type="dxa"/>
          </w:tcPr>
          <w:p w14:paraId="5BA373D4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958" w:type="dxa"/>
          </w:tcPr>
          <w:p w14:paraId="289F6435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958" w:type="dxa"/>
          </w:tcPr>
          <w:p w14:paraId="05D41714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958" w:type="dxa"/>
          </w:tcPr>
          <w:p w14:paraId="34861B3B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958" w:type="dxa"/>
          </w:tcPr>
          <w:p w14:paraId="17CF6C6B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958" w:type="dxa"/>
          </w:tcPr>
          <w:p w14:paraId="0B7F1160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195" w:type="dxa"/>
          </w:tcPr>
          <w:p w14:paraId="24CA54D0" w14:textId="77777777" w:rsidR="00EC1696" w:rsidRPr="007B3369" w:rsidRDefault="00EC1696" w:rsidP="00EA025E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EC1696" w:rsidRPr="007B3369" w14:paraId="48F77135" w14:textId="77777777" w:rsidTr="00C86C9D">
        <w:trPr>
          <w:trHeight w:val="473"/>
        </w:trPr>
        <w:tc>
          <w:tcPr>
            <w:tcW w:w="902" w:type="dxa"/>
          </w:tcPr>
          <w:p w14:paraId="6C99410F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958" w:type="dxa"/>
          </w:tcPr>
          <w:p w14:paraId="4E61DB9A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958" w:type="dxa"/>
          </w:tcPr>
          <w:p w14:paraId="1B3291C4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958" w:type="dxa"/>
          </w:tcPr>
          <w:p w14:paraId="7E0ED87A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958" w:type="dxa"/>
          </w:tcPr>
          <w:p w14:paraId="1A93BD14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958" w:type="dxa"/>
          </w:tcPr>
          <w:p w14:paraId="30C96C60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958" w:type="dxa"/>
          </w:tcPr>
          <w:p w14:paraId="3A4F7CFC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958" w:type="dxa"/>
          </w:tcPr>
          <w:p w14:paraId="167AAEC9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958" w:type="dxa"/>
          </w:tcPr>
          <w:p w14:paraId="7B900352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195" w:type="dxa"/>
          </w:tcPr>
          <w:p w14:paraId="5EDC6ABB" w14:textId="77777777" w:rsidR="00EC1696" w:rsidRPr="007B3369" w:rsidRDefault="00EC1696" w:rsidP="00EA025E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EC1696" w:rsidRPr="007B3369" w14:paraId="0B583654" w14:textId="77777777" w:rsidTr="00C86C9D">
        <w:trPr>
          <w:trHeight w:val="483"/>
        </w:trPr>
        <w:tc>
          <w:tcPr>
            <w:tcW w:w="902" w:type="dxa"/>
          </w:tcPr>
          <w:p w14:paraId="57BEDFF6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958" w:type="dxa"/>
          </w:tcPr>
          <w:p w14:paraId="50A2B4D0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958" w:type="dxa"/>
          </w:tcPr>
          <w:p w14:paraId="0CFF5E3E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958" w:type="dxa"/>
          </w:tcPr>
          <w:p w14:paraId="3BCF195C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958" w:type="dxa"/>
          </w:tcPr>
          <w:p w14:paraId="130CB80A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958" w:type="dxa"/>
          </w:tcPr>
          <w:p w14:paraId="69FD1466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958" w:type="dxa"/>
          </w:tcPr>
          <w:p w14:paraId="2D0472CF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958" w:type="dxa"/>
          </w:tcPr>
          <w:p w14:paraId="1EB53C4E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958" w:type="dxa"/>
          </w:tcPr>
          <w:p w14:paraId="29D72C4B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1195" w:type="dxa"/>
          </w:tcPr>
          <w:p w14:paraId="3ECAF650" w14:textId="77777777" w:rsidR="00EC1696" w:rsidRPr="007B3369" w:rsidRDefault="00EC1696" w:rsidP="00EA025E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</w:tr>
      <w:tr w:rsidR="00EC1696" w:rsidRPr="007B3369" w14:paraId="62E8F6C4" w14:textId="77777777" w:rsidTr="00C86C9D">
        <w:trPr>
          <w:trHeight w:val="575"/>
        </w:trPr>
        <w:tc>
          <w:tcPr>
            <w:tcW w:w="902" w:type="dxa"/>
          </w:tcPr>
          <w:p w14:paraId="5228F122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958" w:type="dxa"/>
          </w:tcPr>
          <w:p w14:paraId="07B77D2C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958" w:type="dxa"/>
          </w:tcPr>
          <w:p w14:paraId="2549AFF7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958" w:type="dxa"/>
          </w:tcPr>
          <w:p w14:paraId="16F06C4D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958" w:type="dxa"/>
          </w:tcPr>
          <w:p w14:paraId="20778A16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958" w:type="dxa"/>
          </w:tcPr>
          <w:p w14:paraId="24F925BE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958" w:type="dxa"/>
          </w:tcPr>
          <w:p w14:paraId="0529A2E6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958" w:type="dxa"/>
          </w:tcPr>
          <w:p w14:paraId="295AFFDD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958" w:type="dxa"/>
          </w:tcPr>
          <w:p w14:paraId="23167E81" w14:textId="77777777" w:rsidR="00EC1696" w:rsidRPr="007B3369" w:rsidRDefault="00EC1696" w:rsidP="00C8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1195" w:type="dxa"/>
          </w:tcPr>
          <w:p w14:paraId="30FFDDB3" w14:textId="77777777" w:rsidR="00EC1696" w:rsidRPr="007B3369" w:rsidRDefault="00EC1696" w:rsidP="00EA025E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369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</w:tr>
    </w:tbl>
    <w:p w14:paraId="1E4F95C5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Сосчитайте количество плюсов и минусов по вертикали (плюс и минус взаимно сокращаются). Результаты подсчетов напишите внизу, под каждым столбцом. Полученные баллы характеризуют вашу оценку степени развития у ребенка следующих видов одаренности:  </w:t>
      </w:r>
    </w:p>
    <w:p w14:paraId="6E3174D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54B0E">
        <w:rPr>
          <w:rFonts w:ascii="Times New Roman" w:hAnsi="Times New Roman"/>
          <w:sz w:val="28"/>
          <w:szCs w:val="28"/>
        </w:rPr>
        <w:t xml:space="preserve">1. интеллектуальная; </w:t>
      </w:r>
    </w:p>
    <w:p w14:paraId="7A5D3B5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54B0E">
        <w:rPr>
          <w:rFonts w:ascii="Times New Roman" w:hAnsi="Times New Roman"/>
          <w:sz w:val="28"/>
          <w:szCs w:val="28"/>
        </w:rPr>
        <w:t>2. творческая;</w:t>
      </w:r>
    </w:p>
    <w:p w14:paraId="65BB735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54B0E">
        <w:rPr>
          <w:rFonts w:ascii="Times New Roman" w:hAnsi="Times New Roman"/>
          <w:sz w:val="28"/>
          <w:szCs w:val="28"/>
        </w:rPr>
        <w:t xml:space="preserve"> 3. академическая (научная);</w:t>
      </w:r>
    </w:p>
    <w:p w14:paraId="6345BE7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54B0E">
        <w:rPr>
          <w:rFonts w:ascii="Times New Roman" w:hAnsi="Times New Roman"/>
          <w:sz w:val="28"/>
          <w:szCs w:val="28"/>
        </w:rPr>
        <w:t xml:space="preserve"> 4. художественно-изобразительная;</w:t>
      </w:r>
    </w:p>
    <w:p w14:paraId="05A94CA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54B0E">
        <w:rPr>
          <w:rFonts w:ascii="Times New Roman" w:hAnsi="Times New Roman"/>
          <w:sz w:val="28"/>
          <w:szCs w:val="28"/>
        </w:rPr>
        <w:t xml:space="preserve"> 5. музыкальная; </w:t>
      </w:r>
    </w:p>
    <w:p w14:paraId="4AEE5F9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54B0E">
        <w:rPr>
          <w:rFonts w:ascii="Times New Roman" w:hAnsi="Times New Roman"/>
          <w:sz w:val="28"/>
          <w:szCs w:val="28"/>
        </w:rPr>
        <w:t>6. литературная;</w:t>
      </w:r>
    </w:p>
    <w:p w14:paraId="35D5CAD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54B0E">
        <w:rPr>
          <w:rFonts w:ascii="Times New Roman" w:hAnsi="Times New Roman"/>
          <w:sz w:val="28"/>
          <w:szCs w:val="28"/>
        </w:rPr>
        <w:t xml:space="preserve"> 7. </w:t>
      </w:r>
      <w:r>
        <w:rPr>
          <w:rFonts w:ascii="Times New Roman" w:hAnsi="Times New Roman"/>
          <w:sz w:val="28"/>
          <w:szCs w:val="28"/>
        </w:rPr>
        <w:t xml:space="preserve">артистическая; </w:t>
      </w:r>
    </w:p>
    <w:p w14:paraId="65D29F25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техническая; </w:t>
      </w:r>
    </w:p>
    <w:p w14:paraId="5C304BD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 w:rsidRPr="00854B0E">
        <w:rPr>
          <w:rFonts w:ascii="Times New Roman" w:hAnsi="Times New Roman"/>
          <w:sz w:val="28"/>
          <w:szCs w:val="28"/>
        </w:rPr>
        <w:t xml:space="preserve">лидерская </w:t>
      </w:r>
    </w:p>
    <w:p w14:paraId="43DB866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54B0E">
        <w:rPr>
          <w:rFonts w:ascii="Times New Roman" w:hAnsi="Times New Roman"/>
          <w:sz w:val="28"/>
          <w:szCs w:val="28"/>
        </w:rPr>
        <w:t>10.  спортивная.</w:t>
      </w:r>
    </w:p>
    <w:p w14:paraId="57BFCF78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54B0E">
        <w:rPr>
          <w:rFonts w:ascii="Times New Roman" w:hAnsi="Times New Roman"/>
          <w:sz w:val="28"/>
          <w:szCs w:val="28"/>
        </w:rPr>
        <w:t>Для большей наглядности начертим графический «профиль одаренности». Для этого по оси X отложим десять делений, они будут обозначать виды одаренности. По оси Y будем откладывать количество полученных баллов. Соединив поставленные точки, мы получим «профиль одаренности».</w:t>
      </w:r>
    </w:p>
    <w:p w14:paraId="74871551" w14:textId="77777777" w:rsidR="00EC1696" w:rsidRDefault="00983D04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pict w14:anchorId="46E1BA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s://fsd.multiurok.ru/html/2019/12/05/s_5de8e4019d0a1/1279487_2.jpeg" style="width:332.5pt;height:123pt;visibility:visible">
            <v:imagedata r:id="rId10" o:title=""/>
          </v:shape>
        </w:pict>
      </w:r>
    </w:p>
    <w:p w14:paraId="7D49C5C0" w14:textId="77777777" w:rsidR="00EC1696" w:rsidRDefault="00EC1696" w:rsidP="00C86C9D">
      <w:pPr>
        <w:tabs>
          <w:tab w:val="left" w:pos="2700"/>
        </w:tabs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90421D">
        <w:rPr>
          <w:rFonts w:ascii="Times New Roman" w:hAnsi="Times New Roman"/>
          <w:b/>
          <w:sz w:val="28"/>
          <w:szCs w:val="28"/>
        </w:rPr>
        <w:t>Методика экспертных оценок по определению одаренных детей</w:t>
      </w:r>
    </w:p>
    <w:p w14:paraId="12344460" w14:textId="77777777" w:rsidR="00EC1696" w:rsidRDefault="00EC1696" w:rsidP="00EA025E">
      <w:pPr>
        <w:spacing w:after="0" w:line="240" w:lineRule="auto"/>
        <w:ind w:firstLine="540"/>
        <w:jc w:val="center"/>
      </w:pPr>
      <w:r w:rsidRPr="0090421D">
        <w:rPr>
          <w:rFonts w:ascii="Times New Roman" w:hAnsi="Times New Roman"/>
          <w:b/>
          <w:sz w:val="28"/>
          <w:szCs w:val="28"/>
        </w:rPr>
        <w:t xml:space="preserve"> (А.А. Лосева).</w:t>
      </w:r>
    </w:p>
    <w:p w14:paraId="7A2FC075" w14:textId="77777777" w:rsidR="00EC1696" w:rsidRPr="00EA5F39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</w:t>
      </w:r>
      <w:r w:rsidRPr="00EA5F39">
        <w:rPr>
          <w:rFonts w:ascii="Times New Roman" w:hAnsi="Times New Roman"/>
          <w:color w:val="000000"/>
          <w:sz w:val="28"/>
          <w:szCs w:val="28"/>
        </w:rPr>
        <w:t>Методики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A5F39">
        <w:rPr>
          <w:rFonts w:ascii="Times New Roman" w:hAnsi="Times New Roman"/>
          <w:color w:val="000000"/>
          <w:sz w:val="28"/>
          <w:szCs w:val="28"/>
        </w:rPr>
        <w:t>психолого-педагогической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A5F39">
        <w:rPr>
          <w:rFonts w:ascii="Times New Roman" w:hAnsi="Times New Roman"/>
          <w:color w:val="000000"/>
          <w:sz w:val="28"/>
          <w:szCs w:val="28"/>
        </w:rPr>
        <w:t>диагностики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A5F39">
        <w:rPr>
          <w:rFonts w:ascii="Times New Roman" w:hAnsi="Times New Roman"/>
          <w:color w:val="000000"/>
          <w:sz w:val="28"/>
          <w:szCs w:val="28"/>
        </w:rPr>
        <w:t>одаренности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A5F39">
        <w:rPr>
          <w:rFonts w:ascii="Times New Roman" w:hAnsi="Times New Roman"/>
          <w:color w:val="000000"/>
          <w:sz w:val="28"/>
          <w:szCs w:val="28"/>
        </w:rPr>
        <w:t xml:space="preserve">детей / </w:t>
      </w:r>
      <w:proofErr w:type="spellStart"/>
      <w:r w:rsidRPr="00EA5F39">
        <w:rPr>
          <w:rFonts w:ascii="Times New Roman" w:hAnsi="Times New Roman"/>
          <w:color w:val="000000"/>
          <w:sz w:val="28"/>
          <w:szCs w:val="28"/>
        </w:rPr>
        <w:t>авт</w:t>
      </w:r>
      <w:proofErr w:type="spellEnd"/>
      <w:r w:rsidRPr="00EA5F39">
        <w:rPr>
          <w:rFonts w:ascii="Times New Roman" w:hAnsi="Times New Roman"/>
          <w:color w:val="000000"/>
          <w:sz w:val="28"/>
          <w:szCs w:val="28"/>
        </w:rPr>
        <w:t xml:space="preserve">-сост. Е.Н. </w:t>
      </w:r>
      <w:proofErr w:type="spellStart"/>
      <w:r w:rsidRPr="00EA5F39">
        <w:rPr>
          <w:rFonts w:ascii="Times New Roman" w:hAnsi="Times New Roman"/>
          <w:color w:val="000000"/>
          <w:sz w:val="28"/>
          <w:szCs w:val="28"/>
        </w:rPr>
        <w:t>Арциман</w:t>
      </w:r>
      <w:proofErr w:type="spellEnd"/>
      <w:r w:rsidRPr="00EA5F39">
        <w:rPr>
          <w:rFonts w:ascii="Times New Roman" w:hAnsi="Times New Roman"/>
          <w:color w:val="000000"/>
          <w:sz w:val="28"/>
          <w:szCs w:val="28"/>
        </w:rPr>
        <w:t xml:space="preserve">, А.А. </w:t>
      </w:r>
      <w:proofErr w:type="spellStart"/>
      <w:r w:rsidRPr="00EA5F39">
        <w:rPr>
          <w:rFonts w:ascii="Times New Roman" w:hAnsi="Times New Roman"/>
          <w:color w:val="000000"/>
          <w:sz w:val="28"/>
          <w:szCs w:val="28"/>
        </w:rPr>
        <w:t>Кардабнёв</w:t>
      </w:r>
      <w:proofErr w:type="spellEnd"/>
      <w:r w:rsidRPr="00EA5F39">
        <w:rPr>
          <w:rFonts w:ascii="Times New Roman" w:hAnsi="Times New Roman"/>
          <w:color w:val="000000"/>
          <w:sz w:val="28"/>
          <w:szCs w:val="28"/>
        </w:rPr>
        <w:t xml:space="preserve">. – Гродно: </w:t>
      </w:r>
      <w:proofErr w:type="spellStart"/>
      <w:r w:rsidRPr="00EA5F39">
        <w:rPr>
          <w:rFonts w:ascii="Times New Roman" w:hAnsi="Times New Roman"/>
          <w:color w:val="000000"/>
          <w:sz w:val="28"/>
          <w:szCs w:val="28"/>
        </w:rPr>
        <w:t>ГрГУ</w:t>
      </w:r>
      <w:proofErr w:type="spellEnd"/>
      <w:r w:rsidRPr="00EA5F39">
        <w:rPr>
          <w:rFonts w:ascii="Times New Roman" w:hAnsi="Times New Roman"/>
          <w:color w:val="000000"/>
          <w:sz w:val="28"/>
          <w:szCs w:val="28"/>
        </w:rPr>
        <w:t>, 2007</w:t>
      </w:r>
      <w:proofErr w:type="gramStart"/>
      <w:r w:rsidRPr="00EA5F39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>)</w:t>
      </w:r>
      <w:proofErr w:type="gramEnd"/>
    </w:p>
    <w:p w14:paraId="14F74171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0421D">
        <w:rPr>
          <w:rFonts w:ascii="Times New Roman" w:hAnsi="Times New Roman"/>
          <w:b/>
          <w:sz w:val="28"/>
          <w:szCs w:val="28"/>
        </w:rPr>
        <w:t>Инструкция: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55A7">
        <w:rPr>
          <w:rFonts w:ascii="Times New Roman" w:hAnsi="Times New Roman"/>
          <w:sz w:val="28"/>
          <w:szCs w:val="28"/>
        </w:rPr>
        <w:t xml:space="preserve"> Ниже перечислены X сфер, в которых ребенок может проявлять свои таланты, и приведены их характеристики. Дайте оценку в баллах (по пятибалльной системе) каждой из указанных характеристик. Если какая-то характеристика присуща ребенку в наивысшей степени, ставьте 5 баллов, если они выше средней - 4 и так далее. Оценка 2 балла - самая низкая</w:t>
      </w:r>
    </w:p>
    <w:p w14:paraId="6C96461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0421D">
        <w:rPr>
          <w:rFonts w:ascii="Times New Roman" w:hAnsi="Times New Roman"/>
          <w:b/>
          <w:sz w:val="28"/>
          <w:szCs w:val="28"/>
        </w:rPr>
        <w:t xml:space="preserve"> I. Интеллектуальная сфера</w:t>
      </w:r>
      <w:r w:rsidRPr="00EE55A7">
        <w:rPr>
          <w:rFonts w:ascii="Times New Roman" w:hAnsi="Times New Roman"/>
          <w:sz w:val="28"/>
          <w:szCs w:val="28"/>
        </w:rPr>
        <w:t xml:space="preserve"> </w:t>
      </w:r>
    </w:p>
    <w:p w14:paraId="5C0CE455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1. Высокая познавательная активность, мобильность.</w:t>
      </w:r>
    </w:p>
    <w:p w14:paraId="75A07F65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2. Быстрота и точность выполнения умственных операций. </w:t>
      </w:r>
    </w:p>
    <w:p w14:paraId="294442D3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3. Устойчивость внимания. </w:t>
      </w:r>
    </w:p>
    <w:p w14:paraId="3AC45951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4. Оперативная память - быстро запоминает услышанное или прочитанное без специальных заучиваний, не тратит много времени на повторение того, что нужно за - помнить. </w:t>
      </w:r>
    </w:p>
    <w:p w14:paraId="19A348E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5. Навыки логического мышления, хорошо рассуждает, ясно мыслит, не путается в мыслях.</w:t>
      </w:r>
    </w:p>
    <w:p w14:paraId="28307C8B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6. Богатство активного словаря.</w:t>
      </w:r>
    </w:p>
    <w:p w14:paraId="6726A3E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7. Быстрота и оригинальность вербальных (словесных) ассоциаций. Хорошо улавливает связь между одним событием и другим, между причиной и следствием. Хорошо понимает недосказанное, догадывается о том, что часто прямо не высказывается взрослыми, но имеется в виду. Улавливает причины поступков других людей, мотивы их поведения.</w:t>
      </w:r>
    </w:p>
    <w:p w14:paraId="506BCD95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8. Выраженная установка на творческое выполнение заданий. </w:t>
      </w:r>
    </w:p>
    <w:p w14:paraId="52BAAB1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9. Развитость творческого мышления и воображения. </w:t>
      </w:r>
    </w:p>
    <w:p w14:paraId="5E4262A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10. Владение основными компонентами умения учиться. </w:t>
      </w:r>
    </w:p>
    <w:p w14:paraId="33CF7D95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11. Способность контролировать собственную творческую деятельность, повышенный темп умственного развития.</w:t>
      </w:r>
    </w:p>
    <w:p w14:paraId="3A117999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12. Возможность предвосхищения результата деятельности. </w:t>
      </w:r>
    </w:p>
    <w:p w14:paraId="4B72AC7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0421D">
        <w:rPr>
          <w:rFonts w:ascii="Times New Roman" w:hAnsi="Times New Roman"/>
          <w:b/>
          <w:sz w:val="28"/>
          <w:szCs w:val="28"/>
        </w:rPr>
        <w:t>II . Сфера академических достижени</w:t>
      </w:r>
      <w:r>
        <w:rPr>
          <w:rFonts w:ascii="Times New Roman" w:hAnsi="Times New Roman"/>
          <w:b/>
          <w:sz w:val="28"/>
          <w:szCs w:val="28"/>
        </w:rPr>
        <w:t>й</w:t>
      </w:r>
      <w:r w:rsidRPr="00EE55A7">
        <w:rPr>
          <w:rFonts w:ascii="Times New Roman" w:hAnsi="Times New Roman"/>
          <w:sz w:val="28"/>
          <w:szCs w:val="28"/>
        </w:rPr>
        <w:t xml:space="preserve"> </w:t>
      </w:r>
    </w:p>
    <w:p w14:paraId="094F0875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1. Богатый словарный запас, использование сложных синтаксических структур.</w:t>
      </w:r>
    </w:p>
    <w:p w14:paraId="38041EF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2. Повышенный интерес к вычислениям, математическим отношениям. </w:t>
      </w:r>
    </w:p>
    <w:p w14:paraId="11248E8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3. Повышенное внимание к явлениям природы, проведению опытов.</w:t>
      </w:r>
    </w:p>
    <w:p w14:paraId="427C654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4. Демонстрация понимания причинно-следственных отношений.</w:t>
      </w:r>
    </w:p>
    <w:p w14:paraId="394609EB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5. Выражает мысли ясно и точно (устно или письменно). </w:t>
      </w:r>
    </w:p>
    <w:p w14:paraId="4EF74DE4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6. Читает книги, статьи, научно-популярные издания с опережением своих сверстников на год - два. </w:t>
      </w:r>
    </w:p>
    <w:p w14:paraId="007415A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lastRenderedPageBreak/>
        <w:t xml:space="preserve">7. Хорошая «моторная» координация, особенно между зрительным восприятием и рукой (хорошо фиксирует то, что видит, и четко записывает то, что слышит). </w:t>
      </w:r>
    </w:p>
    <w:p w14:paraId="006F316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8. Чтение научно-популярной литературы доставляет большее удовольствие, чем чтение художественной. </w:t>
      </w:r>
    </w:p>
    <w:p w14:paraId="44C7542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9. Не унывает, если его проект не поддержан или если его «эксперимент» не получился. </w:t>
      </w:r>
    </w:p>
    <w:p w14:paraId="2DF41453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10. Пытается выяснить причины и смысл событий. </w:t>
      </w:r>
    </w:p>
    <w:p w14:paraId="07BC8F9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11.Уделяет много времени созданию собственных «проектов». </w:t>
      </w:r>
    </w:p>
    <w:p w14:paraId="67DC783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12.Любит обсуждать научные события, изобретения, часто задумывается об этом. </w:t>
      </w:r>
    </w:p>
    <w:p w14:paraId="0FFD3F03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0421D">
        <w:rPr>
          <w:rFonts w:ascii="Times New Roman" w:hAnsi="Times New Roman"/>
          <w:b/>
          <w:sz w:val="28"/>
          <w:szCs w:val="28"/>
        </w:rPr>
        <w:t>Ш. Творчество</w:t>
      </w:r>
      <w:r w:rsidRPr="00EE55A7">
        <w:rPr>
          <w:rFonts w:ascii="Times New Roman" w:hAnsi="Times New Roman"/>
          <w:sz w:val="28"/>
          <w:szCs w:val="28"/>
        </w:rPr>
        <w:t xml:space="preserve"> </w:t>
      </w:r>
    </w:p>
    <w:p w14:paraId="016705D3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1. Высокая продуктивность по множеству разных вещей. </w:t>
      </w:r>
    </w:p>
    <w:p w14:paraId="685717D0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2. Изобретательность в использовании материалов и идей.</w:t>
      </w:r>
    </w:p>
    <w:p w14:paraId="70396E30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3. Склонность к завершенности и точности в занятиях. </w:t>
      </w:r>
    </w:p>
    <w:p w14:paraId="664514C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4. Задает много вопросов по интересующему его предмету. </w:t>
      </w:r>
    </w:p>
    <w:p w14:paraId="033A30EB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5. Любит рисовать. </w:t>
      </w:r>
    </w:p>
    <w:p w14:paraId="6A736410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6. Проявляет тонкое чувство юмора.</w:t>
      </w:r>
    </w:p>
    <w:p w14:paraId="67D29899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7. Не боится быть таким, как все. </w:t>
      </w:r>
    </w:p>
    <w:p w14:paraId="15350DC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8. Склонен к фантазиям, к игре.</w:t>
      </w:r>
    </w:p>
    <w:p w14:paraId="2F5F8B14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</w:t>
      </w:r>
      <w:r w:rsidRPr="0090421D">
        <w:rPr>
          <w:rFonts w:ascii="Times New Roman" w:hAnsi="Times New Roman"/>
          <w:b/>
          <w:sz w:val="28"/>
          <w:szCs w:val="28"/>
        </w:rPr>
        <w:t>IV. Литературные сферы</w:t>
      </w:r>
      <w:r w:rsidRPr="00EE55A7">
        <w:rPr>
          <w:rFonts w:ascii="Times New Roman" w:hAnsi="Times New Roman"/>
          <w:sz w:val="28"/>
          <w:szCs w:val="28"/>
        </w:rPr>
        <w:t xml:space="preserve"> </w:t>
      </w:r>
    </w:p>
    <w:p w14:paraId="7F673FA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1. Может легко «построить» рассказ, начиная от завязки сюжета и кончая разрешением какого-либо конфликта.</w:t>
      </w:r>
    </w:p>
    <w:p w14:paraId="3702BFA4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2. Придумывает что-то новое и необычное, когда рассказывает о чем-то уже знакомом и известном всем. </w:t>
      </w:r>
    </w:p>
    <w:p w14:paraId="7F7ED0B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3. Придерживается только необходимых деталей в рассказах о событиях, все несущественное отбрасывает, оставляет главное, наиболее характерное.</w:t>
      </w:r>
    </w:p>
    <w:p w14:paraId="3F19EA0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4. Умеет хорошо придерживаться выбранного сюжета, не теряет основную мысль. </w:t>
      </w:r>
    </w:p>
    <w:p w14:paraId="6033D799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5. Умеет передать эмоциональное состояние героев, их переживания и чувства. </w:t>
      </w:r>
    </w:p>
    <w:p w14:paraId="3FE2E63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6. Умеет ввести в рассказы такие детали, которые важны для понимания события, о котором идет речь, и в то же время не упускает основной сюжетной линии. </w:t>
      </w:r>
    </w:p>
    <w:p w14:paraId="7EA7B44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7. Любит писать рассказы или статьи. </w:t>
      </w:r>
    </w:p>
    <w:p w14:paraId="02BD2819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8. Изображает в своих рассказах героев живыми, передает их чувства и настроения. </w:t>
      </w:r>
    </w:p>
    <w:p w14:paraId="2DB8020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0421D">
        <w:rPr>
          <w:rFonts w:ascii="Times New Roman" w:hAnsi="Times New Roman"/>
          <w:b/>
          <w:sz w:val="28"/>
          <w:szCs w:val="28"/>
        </w:rPr>
        <w:t>V. Артистическая сфера</w:t>
      </w:r>
      <w:r w:rsidRPr="00EE55A7">
        <w:rPr>
          <w:rFonts w:ascii="Times New Roman" w:hAnsi="Times New Roman"/>
          <w:sz w:val="28"/>
          <w:szCs w:val="28"/>
        </w:rPr>
        <w:t xml:space="preserve"> </w:t>
      </w:r>
    </w:p>
    <w:p w14:paraId="073384B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1. Легко входит в роль другого персонажа, человека. </w:t>
      </w:r>
    </w:p>
    <w:p w14:paraId="5E764E38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2. Интересуется актерской игрой. </w:t>
      </w:r>
    </w:p>
    <w:p w14:paraId="7BA3A4F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3. Меняет тональность и выражения голоса, когда изображает другого человека. </w:t>
      </w:r>
    </w:p>
    <w:p w14:paraId="4FFC83C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4. Понимает и изображает конфликтную ситуацию, когда имеет возможность разыграть какую-либо драматическую сцену. </w:t>
      </w:r>
    </w:p>
    <w:p w14:paraId="25584070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5. Передает чувства через мимику, жесты, движения. </w:t>
      </w:r>
    </w:p>
    <w:p w14:paraId="45ACC5A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6. Стремится вызывать эмоциональные реакции у других людей, когда о чем-либо с увлечением рассказывают. </w:t>
      </w:r>
    </w:p>
    <w:p w14:paraId="1028788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7. С большой легкостью драматизирует, передает чувства и эмоциональные переживания.</w:t>
      </w:r>
    </w:p>
    <w:p w14:paraId="7BA3D3F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lastRenderedPageBreak/>
        <w:t xml:space="preserve"> 8. Пластичен и открыт для всего нового, «не зацикливается» на старом. Не любит уже испытанных вариантов, всегда проверяет возникшую идею и только после «экспериментальной» проверки может от нее отказаться. </w:t>
      </w:r>
    </w:p>
    <w:p w14:paraId="5707822C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0421D">
        <w:rPr>
          <w:rFonts w:ascii="Times New Roman" w:hAnsi="Times New Roman"/>
          <w:b/>
          <w:sz w:val="28"/>
          <w:szCs w:val="28"/>
        </w:rPr>
        <w:t>VI. Музыкальная сфера</w:t>
      </w:r>
    </w:p>
    <w:p w14:paraId="5619AAEC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1. Отзывается очень быстро и легко на ритм и мелодии. </w:t>
      </w:r>
    </w:p>
    <w:p w14:paraId="31BF10E1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2. Хорошо поет. </w:t>
      </w:r>
    </w:p>
    <w:p w14:paraId="09F745DC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3. В игру на инструменте, в пение или танец вкладывает много энергии и чувств. </w:t>
      </w:r>
    </w:p>
    <w:p w14:paraId="6E3FAC49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4. Любит музыкальные занятия. Стремится пойти на концерт или туда, где можно слушать музыку.</w:t>
      </w:r>
    </w:p>
    <w:p w14:paraId="1BC16289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5. Может петь вместе с другими так, чтоб</w:t>
      </w:r>
      <w:r>
        <w:rPr>
          <w:rFonts w:ascii="Times New Roman" w:hAnsi="Times New Roman"/>
          <w:sz w:val="28"/>
          <w:szCs w:val="28"/>
        </w:rPr>
        <w:t>ы получалось слаженно и хорошо.</w:t>
      </w:r>
    </w:p>
    <w:p w14:paraId="64EDD88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EE55A7">
        <w:rPr>
          <w:rFonts w:ascii="Times New Roman" w:hAnsi="Times New Roman"/>
          <w:sz w:val="28"/>
          <w:szCs w:val="28"/>
        </w:rPr>
        <w:t xml:space="preserve">6. В пении или музыке выражает свои чувства, состояние. </w:t>
      </w:r>
    </w:p>
    <w:p w14:paraId="13991DD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7. Сочиняет оригинальные, свои собственные мелодии. </w:t>
      </w:r>
    </w:p>
    <w:p w14:paraId="741BB18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8. Хорошо играет на каком-нибудь инструменте. </w:t>
      </w:r>
    </w:p>
    <w:p w14:paraId="657666C0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0421D">
        <w:rPr>
          <w:rFonts w:ascii="Times New Roman" w:hAnsi="Times New Roman"/>
          <w:b/>
          <w:sz w:val="28"/>
          <w:szCs w:val="28"/>
        </w:rPr>
        <w:t>VII.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0421D">
        <w:rPr>
          <w:rFonts w:ascii="Times New Roman" w:hAnsi="Times New Roman"/>
          <w:b/>
          <w:sz w:val="28"/>
          <w:szCs w:val="28"/>
        </w:rPr>
        <w:t>Техническая сфера</w:t>
      </w:r>
    </w:p>
    <w:p w14:paraId="0A50C45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1. Хорошо выполняет всякие задания по ручному труду. </w:t>
      </w:r>
    </w:p>
    <w:p w14:paraId="578A243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2. Интересуется механизмами и машинами. </w:t>
      </w:r>
    </w:p>
    <w:p w14:paraId="699C1231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3. В мир его увлечений входит конструирование машин, приборов, моделей поездов, радиоприемников. </w:t>
      </w:r>
    </w:p>
    <w:p w14:paraId="2372D531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4. Может легко чинить испорченные приборы, использовать старые детали для создания новых поделок, игрушек.</w:t>
      </w:r>
    </w:p>
    <w:p w14:paraId="0769882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5. Понимает причины «капризов» механизмов, любит загадочные поломки. 6. Любит рисовать чертежи механизмов. </w:t>
      </w:r>
    </w:p>
    <w:p w14:paraId="7699015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7. Читает журналы и статьи о создании новых приборов и машин. </w:t>
      </w:r>
    </w:p>
    <w:p w14:paraId="66D5DAF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0421D">
        <w:rPr>
          <w:rFonts w:ascii="Times New Roman" w:hAnsi="Times New Roman"/>
          <w:b/>
          <w:sz w:val="28"/>
          <w:szCs w:val="28"/>
        </w:rPr>
        <w:t>VIII. Двигательная сфера</w:t>
      </w:r>
      <w:r w:rsidRPr="00EE55A7">
        <w:rPr>
          <w:rFonts w:ascii="Times New Roman" w:hAnsi="Times New Roman"/>
          <w:sz w:val="28"/>
          <w:szCs w:val="28"/>
        </w:rPr>
        <w:t xml:space="preserve"> </w:t>
      </w:r>
    </w:p>
    <w:p w14:paraId="353D5C7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1. Тонкость и точность моторики.</w:t>
      </w:r>
    </w:p>
    <w:p w14:paraId="0E121AC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2. Развитая двигательно-моторная координация.</w:t>
      </w:r>
    </w:p>
    <w:p w14:paraId="679AF9D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3. Стремится к двигательным занятиям (физкультура). </w:t>
      </w:r>
    </w:p>
    <w:p w14:paraId="3F6ED4D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4. Любит участвовать в спортивных играх и состязаниях. </w:t>
      </w:r>
    </w:p>
    <w:p w14:paraId="19E816F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5. Постоянно преуспевает в каком-нибудь виде спортивной игры. </w:t>
      </w:r>
    </w:p>
    <w:p w14:paraId="77C6F4C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6. В свободное время любит ходить в походы, играть в подвижные игры (хоккей, футбол, баскетбол и т. д.). </w:t>
      </w:r>
    </w:p>
    <w:p w14:paraId="26A93C5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0421D">
        <w:rPr>
          <w:rFonts w:ascii="Times New Roman" w:hAnsi="Times New Roman"/>
          <w:b/>
          <w:sz w:val="28"/>
          <w:szCs w:val="28"/>
        </w:rPr>
        <w:t>IX. Сфера художественных достижений</w:t>
      </w:r>
      <w:r w:rsidRPr="00EE55A7">
        <w:rPr>
          <w:rFonts w:ascii="Times New Roman" w:hAnsi="Times New Roman"/>
          <w:sz w:val="28"/>
          <w:szCs w:val="28"/>
        </w:rPr>
        <w:t xml:space="preserve"> </w:t>
      </w:r>
    </w:p>
    <w:p w14:paraId="457D1C3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1. Проявляет большой интерес к визуальной информации.</w:t>
      </w:r>
    </w:p>
    <w:p w14:paraId="6BB13E4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2. Проявляет большой интерес к серьезным занятиям в художественной сфере.</w:t>
      </w:r>
    </w:p>
    <w:p w14:paraId="09B010A1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3. Рисунки и картины отличаются разнообразием сюжетов. </w:t>
      </w:r>
    </w:p>
    <w:p w14:paraId="427A9F5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4. Серьезно относится к произведениям искусства. Становится вдумчивым и очень серьезным, когда видит хорошую картину, слышит музыку, видит необычную скульптуру, красиво и художественно выполненную вещь.</w:t>
      </w:r>
    </w:p>
    <w:p w14:paraId="753ED46B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5. Оригинален в выборе сюжета (в рисунке, сочинении, описании какого-либо события), составляет оригинальные композиции (из цве</w:t>
      </w:r>
      <w:r>
        <w:rPr>
          <w:rFonts w:ascii="Times New Roman" w:hAnsi="Times New Roman"/>
          <w:sz w:val="28"/>
          <w:szCs w:val="28"/>
        </w:rPr>
        <w:t>тов, рисунка, камней, марок, от</w:t>
      </w:r>
      <w:r w:rsidRPr="00EE55A7">
        <w:rPr>
          <w:rFonts w:ascii="Times New Roman" w:hAnsi="Times New Roman"/>
          <w:sz w:val="28"/>
          <w:szCs w:val="28"/>
        </w:rPr>
        <w:t>крыток и т. д.).</w:t>
      </w:r>
    </w:p>
    <w:p w14:paraId="0667FF9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6. Всегда готов использовать какой-либо новый материал для изготовления игрушки, картины, рисунка, композиции, в строительстве детских домиков на игровой площадке, в работе с ножницами, клеем. </w:t>
      </w:r>
    </w:p>
    <w:p w14:paraId="5EC4FAE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lastRenderedPageBreak/>
        <w:t>7. Когда имеет свободное время, охотно рисует, лепит, создает композиции, имеющие художественное назначение (украшение для дома, одежды и т. д.). Прибегает к рисунку или лепке для того, чтобы выразить свои чувства и настроение,</w:t>
      </w:r>
    </w:p>
    <w:p w14:paraId="45DB4358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8</w:t>
      </w:r>
      <w:r w:rsidRPr="00EE55A7">
        <w:rPr>
          <w:rFonts w:ascii="Times New Roman" w:hAnsi="Times New Roman"/>
          <w:sz w:val="28"/>
          <w:szCs w:val="28"/>
        </w:rPr>
        <w:t xml:space="preserve">. Любит работать с клеем, пластилином, глиной, для того чтобы изображать события или вещи в трех измерениях в пространстве. </w:t>
      </w:r>
    </w:p>
    <w:p w14:paraId="07B35A5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EE55A7">
        <w:rPr>
          <w:rFonts w:ascii="Times New Roman" w:hAnsi="Times New Roman"/>
          <w:sz w:val="28"/>
          <w:szCs w:val="28"/>
        </w:rPr>
        <w:t>.Интересуется произведениями искусства, созданными другими людьми. Может дать свою собственную оценку и попытается воспроизвести увиденное в своих работах.</w:t>
      </w:r>
    </w:p>
    <w:p w14:paraId="069E81F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90421D">
        <w:rPr>
          <w:rFonts w:ascii="Times New Roman" w:hAnsi="Times New Roman"/>
          <w:b/>
          <w:sz w:val="28"/>
          <w:szCs w:val="28"/>
        </w:rPr>
        <w:t xml:space="preserve"> </w:t>
      </w:r>
    </w:p>
    <w:p w14:paraId="09EDCFC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0421D">
        <w:rPr>
          <w:rFonts w:ascii="Times New Roman" w:hAnsi="Times New Roman"/>
          <w:b/>
          <w:sz w:val="28"/>
          <w:szCs w:val="28"/>
        </w:rPr>
        <w:t>X. Общение и лидерство</w:t>
      </w:r>
      <w:r w:rsidRPr="00EE55A7">
        <w:rPr>
          <w:rFonts w:ascii="Times New Roman" w:hAnsi="Times New Roman"/>
          <w:sz w:val="28"/>
          <w:szCs w:val="28"/>
        </w:rPr>
        <w:t xml:space="preserve"> </w:t>
      </w:r>
    </w:p>
    <w:p w14:paraId="0349E63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1. Легко приспосабливается к новой ситуации. </w:t>
      </w:r>
    </w:p>
    <w:p w14:paraId="451146F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2. Всегда выполняет свои обещания, ответственен. </w:t>
      </w:r>
    </w:p>
    <w:p w14:paraId="42DC1EB1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3. Высокая общительность с окружающими. </w:t>
      </w:r>
    </w:p>
    <w:p w14:paraId="1192362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4. Стремится к доминированию среди сверстников.</w:t>
      </w:r>
    </w:p>
    <w:p w14:paraId="3135604C" w14:textId="77777777" w:rsidR="00EC1696" w:rsidRPr="00EE55A7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5. Сверстники обращаются за советом. </w:t>
      </w:r>
    </w:p>
    <w:p w14:paraId="67BC186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Обработка результатов:</w:t>
      </w:r>
      <w:r w:rsidRPr="009042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55A7">
        <w:rPr>
          <w:rFonts w:ascii="Times New Roman" w:hAnsi="Times New Roman"/>
          <w:sz w:val="28"/>
          <w:szCs w:val="28"/>
        </w:rPr>
        <w:t>Суммируйте баллы по всем характеристикам внутри каждой «области» таланта. Общее количество набранных баллов внутри одной области 16 (например «интеллектуальная способность») разделите на количество вопросов (в этой области их 12) и полученное число запишите в тетрадь. Усредненные результаты по всем областям сравните между собой. Выделите 3-4 наивысших показателя, и, ориентируясь на них, стремитесь создавать условия для развития способностей</w:t>
      </w:r>
      <w:r>
        <w:rPr>
          <w:rFonts w:ascii="Times New Roman" w:hAnsi="Times New Roman"/>
          <w:sz w:val="28"/>
          <w:szCs w:val="28"/>
        </w:rPr>
        <w:t>.</w:t>
      </w:r>
    </w:p>
    <w:p w14:paraId="3601FF1D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05A4DC7F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20ABA943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748940DC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508A29BD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5F700E33" w14:textId="77777777" w:rsidR="00EC1696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68DDB2DC" w14:textId="77777777" w:rsidR="00EC1696" w:rsidRPr="00EE55A7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1C239730" w14:textId="77777777" w:rsidR="00EC1696" w:rsidRPr="00EE55A7" w:rsidRDefault="00EC1696" w:rsidP="00EA025E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1C6BCA2E" w14:textId="77777777" w:rsidR="00EC1696" w:rsidRDefault="00EC1696" w:rsidP="00EA025E">
      <w:pPr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6E3813F6" w14:textId="77777777" w:rsidR="00EC1696" w:rsidRDefault="00EC1696" w:rsidP="00EA025E">
      <w:pPr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7862A89E" w14:textId="77777777" w:rsidR="00EC1696" w:rsidRDefault="00EC1696" w:rsidP="00EA025E">
      <w:pPr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7BEBB719" w14:textId="77777777" w:rsidR="00EC1696" w:rsidRDefault="00EC1696" w:rsidP="00EA025E">
      <w:pPr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1CDC241C" w14:textId="77777777" w:rsidR="00EC1696" w:rsidRDefault="00EC1696" w:rsidP="00EA025E">
      <w:pPr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4461FA8C" w14:textId="77777777" w:rsidR="00EC1696" w:rsidRDefault="00EC1696" w:rsidP="00EA025E">
      <w:pPr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7DD5A56C" w14:textId="77777777" w:rsidR="00EC1696" w:rsidRDefault="00EC1696" w:rsidP="00EA025E">
      <w:pPr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083814E7" w14:textId="77777777" w:rsidR="00EC1696" w:rsidRDefault="00EC1696" w:rsidP="00EA025E">
      <w:pPr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6A868E59" w14:textId="77777777" w:rsidR="00EC1696" w:rsidRDefault="00EC1696" w:rsidP="00EA025E">
      <w:pPr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470FE185" w14:textId="77777777" w:rsidR="00EC1696" w:rsidRDefault="00EC1696" w:rsidP="00EA025E">
      <w:pPr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474B8874" w14:textId="77777777" w:rsidR="00EC1696" w:rsidRDefault="00EC1696" w:rsidP="00EA025E">
      <w:pPr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37BE9B83" w14:textId="77777777" w:rsidR="00EC1696" w:rsidRDefault="00EC1696" w:rsidP="00EA025E">
      <w:pPr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2660D479" w14:textId="77777777" w:rsidR="00EC1696" w:rsidRDefault="00EC1696" w:rsidP="00EA025E">
      <w:pPr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6BC3DE4D" w14:textId="77777777" w:rsidR="00EC1696" w:rsidRDefault="00EC1696" w:rsidP="00EA025E">
      <w:pPr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54342097" w14:textId="77777777" w:rsidR="00EC1696" w:rsidRDefault="00EC1696" w:rsidP="00EA025E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646110">
        <w:rPr>
          <w:rFonts w:ascii="Times New Roman" w:hAnsi="Times New Roman"/>
          <w:b/>
          <w:sz w:val="28"/>
          <w:szCs w:val="28"/>
        </w:rPr>
        <w:t xml:space="preserve">Опросник креативности Дж. </w:t>
      </w:r>
      <w:proofErr w:type="spellStart"/>
      <w:r w:rsidRPr="00646110">
        <w:rPr>
          <w:rFonts w:ascii="Times New Roman" w:hAnsi="Times New Roman"/>
          <w:b/>
          <w:sz w:val="28"/>
          <w:szCs w:val="28"/>
        </w:rPr>
        <w:t>Рензулли</w:t>
      </w:r>
      <w:proofErr w:type="spellEnd"/>
      <w:r w:rsidRPr="00646110">
        <w:rPr>
          <w:rFonts w:ascii="Times New Roman" w:hAnsi="Times New Roman"/>
          <w:b/>
          <w:sz w:val="28"/>
          <w:szCs w:val="28"/>
        </w:rPr>
        <w:t xml:space="preserve"> (в адаптации Е.Е. Туник)</w:t>
      </w:r>
    </w:p>
    <w:p w14:paraId="6ED31AF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(Туник Е.Е. Психодиагностика творческого мышления. Креативные тесты. СПб.: Дидактика Плюс,2002.)</w:t>
      </w:r>
    </w:p>
    <w:p w14:paraId="33BF6FD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Инструкция:</w:t>
      </w:r>
      <w:r w:rsidRPr="00692B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55A7">
        <w:rPr>
          <w:rFonts w:ascii="Times New Roman" w:hAnsi="Times New Roman"/>
          <w:sz w:val="28"/>
          <w:szCs w:val="28"/>
        </w:rPr>
        <w:t>Пожалуйста, оцените, используя четырѐхбалльную систему, в какой степени каждый ребѐнок обладает творческими характеристиками. Возможные оценочные баллы: 4 – постоянно, 3 – часто, 2 – иногда, 1 – редко.</w:t>
      </w:r>
    </w:p>
    <w:p w14:paraId="52319458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46110">
        <w:rPr>
          <w:rFonts w:ascii="Times New Roman" w:hAnsi="Times New Roman"/>
          <w:b/>
          <w:sz w:val="28"/>
          <w:szCs w:val="28"/>
        </w:rPr>
        <w:t>Творческие характеристики</w:t>
      </w:r>
      <w:r w:rsidRPr="00EE55A7">
        <w:rPr>
          <w:rFonts w:ascii="Times New Roman" w:hAnsi="Times New Roman"/>
          <w:sz w:val="28"/>
          <w:szCs w:val="28"/>
        </w:rPr>
        <w:t xml:space="preserve"> </w:t>
      </w:r>
    </w:p>
    <w:p w14:paraId="5314D1A1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1. Чрезвычайно любознателен в самых разных областях: постоянно зад</w:t>
      </w:r>
      <w:r>
        <w:rPr>
          <w:rFonts w:ascii="Times New Roman" w:hAnsi="Times New Roman"/>
          <w:sz w:val="28"/>
          <w:szCs w:val="28"/>
        </w:rPr>
        <w:t>аѐт вопросы о чѐм-либо и обо все</w:t>
      </w:r>
      <w:r w:rsidRPr="00EE55A7">
        <w:rPr>
          <w:rFonts w:ascii="Times New Roman" w:hAnsi="Times New Roman"/>
          <w:sz w:val="28"/>
          <w:szCs w:val="28"/>
        </w:rPr>
        <w:t xml:space="preserve">м. </w:t>
      </w:r>
    </w:p>
    <w:p w14:paraId="60BAE94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2. Выдвигает большое количество различных идей или решений проблем; часто предлагает необычные, нестандартные, оригинальные ответы. </w:t>
      </w:r>
    </w:p>
    <w:p w14:paraId="7D940FD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3. Свободен и независим в выражении своего мнения, иногда горяч в споре; упорный и настойчивый.</w:t>
      </w:r>
    </w:p>
    <w:p w14:paraId="342FF2FC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4. Способен рисковать; предприимчив и решителен.</w:t>
      </w:r>
    </w:p>
    <w:p w14:paraId="2E89859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5. Предпочитает задания, связанные с «игрой ума»; фантазирует, обладает воображением («интересно, что произойдет, если...»); манипулирует идеями (изменяет, тщательно разрабатывает их); любит заниматься применением, улучшением и изменением правил и объектов. </w:t>
      </w:r>
    </w:p>
    <w:p w14:paraId="6CD6B5B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6. Обладает тонким чувством юмора и видит смешное в ситуациях, которые не кажутся смешными другим. </w:t>
      </w:r>
    </w:p>
    <w:p w14:paraId="0407033B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7. Осознаѐт свою импульсивность и принимает это в себе, более открыт восприятию необычного в себе (свободное проявление «типично женских» интересов для мальчиков; девочки более независимы и настойчивы, чем их сверстницы); проявляет эмоциональную чувствительность. </w:t>
      </w:r>
    </w:p>
    <w:p w14:paraId="1C13B3B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8. Обладает чувством прекрасного; уделяет внимание эстетическим характеристикам вещей и явлений. </w:t>
      </w:r>
    </w:p>
    <w:p w14:paraId="3AE35A8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9. Имеет собственное мнение и способен его отстаивать; не боится быть непохожим на других; индивидуалист, не интересуется деталями; спокойно относится к творческому беспорядку. </w:t>
      </w:r>
    </w:p>
    <w:p w14:paraId="3F1523CB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10. Критикует конструктивно; не склонен полагаться на авторитетные мнения без их критической оценки. </w:t>
      </w:r>
    </w:p>
    <w:p w14:paraId="290AFD69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Обработка результатов: </w:t>
      </w:r>
    </w:p>
    <w:p w14:paraId="25A876B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692B7C">
        <w:rPr>
          <w:rFonts w:ascii="Times New Roman" w:hAnsi="Times New Roman"/>
          <w:b/>
          <w:sz w:val="28"/>
          <w:szCs w:val="28"/>
        </w:rPr>
        <w:t xml:space="preserve">Лист ответов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4"/>
        <w:gridCol w:w="665"/>
        <w:gridCol w:w="666"/>
        <w:gridCol w:w="667"/>
        <w:gridCol w:w="666"/>
        <w:gridCol w:w="666"/>
        <w:gridCol w:w="667"/>
        <w:gridCol w:w="640"/>
        <w:gridCol w:w="42"/>
        <w:gridCol w:w="669"/>
        <w:gridCol w:w="636"/>
      </w:tblGrid>
      <w:tr w:rsidR="00EC1696" w:rsidRPr="007B3369" w14:paraId="3655B0E0" w14:textId="77777777" w:rsidTr="00EA025E">
        <w:trPr>
          <w:trHeight w:val="1070"/>
        </w:trPr>
        <w:tc>
          <w:tcPr>
            <w:tcW w:w="614" w:type="dxa"/>
          </w:tcPr>
          <w:p w14:paraId="4AE02972" w14:textId="77777777" w:rsidR="00EC1696" w:rsidRPr="007B3369" w:rsidRDefault="00EC1696" w:rsidP="00EA02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B336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665" w:type="dxa"/>
          </w:tcPr>
          <w:p w14:paraId="14A2CCC3" w14:textId="77777777" w:rsidR="00EC1696" w:rsidRPr="007B3369" w:rsidRDefault="00EC1696" w:rsidP="00EA02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B3369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666" w:type="dxa"/>
          </w:tcPr>
          <w:p w14:paraId="44962038" w14:textId="77777777" w:rsidR="00EC1696" w:rsidRPr="007B3369" w:rsidRDefault="00EC1696" w:rsidP="00EA02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B3369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667" w:type="dxa"/>
          </w:tcPr>
          <w:p w14:paraId="4E5ED3D8" w14:textId="77777777" w:rsidR="00EC1696" w:rsidRPr="007B3369" w:rsidRDefault="00EC1696" w:rsidP="00EA02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B3369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666" w:type="dxa"/>
          </w:tcPr>
          <w:p w14:paraId="26F1D498" w14:textId="77777777" w:rsidR="00EC1696" w:rsidRPr="007B3369" w:rsidRDefault="00EC1696" w:rsidP="00EA02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B3369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666" w:type="dxa"/>
          </w:tcPr>
          <w:p w14:paraId="26759DDE" w14:textId="77777777" w:rsidR="00EC1696" w:rsidRPr="007B3369" w:rsidRDefault="00EC1696" w:rsidP="00EA02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B3369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667" w:type="dxa"/>
          </w:tcPr>
          <w:p w14:paraId="09360E8A" w14:textId="77777777" w:rsidR="00EC1696" w:rsidRPr="007B3369" w:rsidRDefault="00EC1696" w:rsidP="00EA02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B3369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640" w:type="dxa"/>
          </w:tcPr>
          <w:p w14:paraId="79D88325" w14:textId="77777777" w:rsidR="00EC1696" w:rsidRPr="007B3369" w:rsidRDefault="00EC1696" w:rsidP="00EA02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B3369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711" w:type="dxa"/>
            <w:gridSpan w:val="2"/>
          </w:tcPr>
          <w:p w14:paraId="022C196E" w14:textId="77777777" w:rsidR="00EC1696" w:rsidRPr="007B3369" w:rsidRDefault="00EC1696" w:rsidP="00EA02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B3369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636" w:type="dxa"/>
          </w:tcPr>
          <w:p w14:paraId="70D85585" w14:textId="77777777" w:rsidR="00EC1696" w:rsidRPr="007B3369" w:rsidRDefault="00EC1696" w:rsidP="00EA02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B3369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</w:tr>
      <w:tr w:rsidR="00EC1696" w:rsidRPr="007B3369" w14:paraId="76531433" w14:textId="77777777" w:rsidTr="00EA025E">
        <w:trPr>
          <w:trHeight w:val="536"/>
        </w:trPr>
        <w:tc>
          <w:tcPr>
            <w:tcW w:w="614" w:type="dxa"/>
          </w:tcPr>
          <w:p w14:paraId="106F5EF7" w14:textId="77777777" w:rsidR="00EC1696" w:rsidRPr="007B3369" w:rsidRDefault="00EC1696" w:rsidP="00EA02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5" w:type="dxa"/>
          </w:tcPr>
          <w:p w14:paraId="1B9AD830" w14:textId="77777777" w:rsidR="00EC1696" w:rsidRPr="007B3369" w:rsidRDefault="00EC1696" w:rsidP="00EA02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6" w:type="dxa"/>
          </w:tcPr>
          <w:p w14:paraId="1E647498" w14:textId="77777777" w:rsidR="00EC1696" w:rsidRPr="007B3369" w:rsidRDefault="00EC1696" w:rsidP="00EA02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" w:type="dxa"/>
          </w:tcPr>
          <w:p w14:paraId="0ED9A5D1" w14:textId="77777777" w:rsidR="00EC1696" w:rsidRPr="007B3369" w:rsidRDefault="00EC1696" w:rsidP="00EA02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6" w:type="dxa"/>
          </w:tcPr>
          <w:p w14:paraId="4EBAF80D" w14:textId="77777777" w:rsidR="00EC1696" w:rsidRPr="007B3369" w:rsidRDefault="00EC1696" w:rsidP="00EA02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6" w:type="dxa"/>
          </w:tcPr>
          <w:p w14:paraId="75CADC3E" w14:textId="77777777" w:rsidR="00EC1696" w:rsidRPr="007B3369" w:rsidRDefault="00EC1696" w:rsidP="00EA02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" w:type="dxa"/>
          </w:tcPr>
          <w:p w14:paraId="02702858" w14:textId="77777777" w:rsidR="00EC1696" w:rsidRPr="007B3369" w:rsidRDefault="00EC1696" w:rsidP="00EA02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2" w:type="dxa"/>
            <w:gridSpan w:val="2"/>
          </w:tcPr>
          <w:p w14:paraId="23C86826" w14:textId="77777777" w:rsidR="00EC1696" w:rsidRPr="007B3369" w:rsidRDefault="00EC1696" w:rsidP="00EA02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9" w:type="dxa"/>
          </w:tcPr>
          <w:p w14:paraId="5A504BC7" w14:textId="77777777" w:rsidR="00EC1696" w:rsidRPr="007B3369" w:rsidRDefault="00EC1696" w:rsidP="00EA02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6" w:type="dxa"/>
          </w:tcPr>
          <w:p w14:paraId="5577F732" w14:textId="77777777" w:rsidR="00EC1696" w:rsidRPr="007B3369" w:rsidRDefault="00EC1696" w:rsidP="00EA02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6C3ADCF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92B7C">
        <w:rPr>
          <w:rFonts w:ascii="Times New Roman" w:hAnsi="Times New Roman"/>
          <w:b/>
          <w:sz w:val="28"/>
          <w:szCs w:val="28"/>
        </w:rPr>
        <w:t>Уровень креативности</w:t>
      </w:r>
      <w:r w:rsidRPr="00EE55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93BD410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92B7C">
        <w:rPr>
          <w:rFonts w:ascii="Times New Roman" w:hAnsi="Times New Roman"/>
          <w:b/>
          <w:sz w:val="28"/>
          <w:szCs w:val="28"/>
        </w:rPr>
        <w:t>Сумма баллов</w:t>
      </w:r>
      <w:r w:rsidRPr="00EE55A7">
        <w:rPr>
          <w:rFonts w:ascii="Times New Roman" w:hAnsi="Times New Roman"/>
          <w:sz w:val="28"/>
          <w:szCs w:val="28"/>
        </w:rPr>
        <w:t xml:space="preserve"> </w:t>
      </w:r>
    </w:p>
    <w:p w14:paraId="774325A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Очень высокий 40-34 </w:t>
      </w:r>
    </w:p>
    <w:p w14:paraId="66096311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Высокий 33-27 </w:t>
      </w:r>
    </w:p>
    <w:p w14:paraId="112A81E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Нормальный,</w:t>
      </w:r>
    </w:p>
    <w:p w14:paraId="26C57480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EE55A7">
        <w:rPr>
          <w:rFonts w:ascii="Times New Roman" w:hAnsi="Times New Roman"/>
          <w:sz w:val="28"/>
          <w:szCs w:val="28"/>
        </w:rPr>
        <w:t xml:space="preserve">редний 26-21 </w:t>
      </w:r>
    </w:p>
    <w:p w14:paraId="00130B3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Низкий 20-16</w:t>
      </w:r>
    </w:p>
    <w:p w14:paraId="75A25070" w14:textId="77777777" w:rsidR="00EC1696" w:rsidRPr="00EE55A7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Очень низкий 15-10</w:t>
      </w:r>
    </w:p>
    <w:p w14:paraId="6EF4C482" w14:textId="77777777" w:rsidR="00EC1696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</w:t>
      </w:r>
      <w:r w:rsidRPr="00EE55A7">
        <w:rPr>
          <w:b/>
          <w:bCs/>
          <w:color w:val="000000"/>
          <w:sz w:val="28"/>
          <w:szCs w:val="28"/>
        </w:rPr>
        <w:t>етодика оценки общей одаренности</w:t>
      </w:r>
      <w:r>
        <w:rPr>
          <w:b/>
          <w:bCs/>
          <w:color w:val="000000"/>
          <w:sz w:val="28"/>
          <w:szCs w:val="28"/>
        </w:rPr>
        <w:t xml:space="preserve"> (Савенков А.И.)</w:t>
      </w:r>
      <w:r w:rsidRPr="00A4748D">
        <w:t xml:space="preserve"> </w:t>
      </w:r>
      <w:r>
        <w:t>(</w:t>
      </w:r>
      <w:hyperlink r:id="rId11" w:history="1">
        <w:r w:rsidRPr="00EA5F39">
          <w:rPr>
            <w:rStyle w:val="aa"/>
            <w:color w:val="000000"/>
            <w:sz w:val="28"/>
            <w:szCs w:val="28"/>
          </w:rPr>
          <w:t>https://infourok.ru/metodika-ocenki-obschey-odaryonnosti-982466.html</w:t>
        </w:r>
      </w:hyperlink>
      <w:r>
        <w:rPr>
          <w:color w:val="000000"/>
          <w:sz w:val="28"/>
          <w:szCs w:val="28"/>
        </w:rPr>
        <w:t>)</w:t>
      </w:r>
    </w:p>
    <w:p w14:paraId="3F23A564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Инструкция: </w:t>
      </w:r>
      <w:r w:rsidRPr="00EE55A7">
        <w:rPr>
          <w:color w:val="000000"/>
          <w:sz w:val="28"/>
          <w:szCs w:val="28"/>
        </w:rPr>
        <w:t>Вам предлагается оценить уровень сформированности девяти характеристик, обычно наблюдаемых у одаренных детей.</w:t>
      </w:r>
    </w:p>
    <w:p w14:paraId="558CB209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color w:val="000000"/>
          <w:sz w:val="28"/>
          <w:szCs w:val="28"/>
        </w:rPr>
        <w:t>Внимательно изучите их и дайте оценку вашему ребенку по каждому параметру, пользуясь следующей шкалой:</w:t>
      </w:r>
    </w:p>
    <w:p w14:paraId="1196F2C4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color w:val="000000"/>
          <w:sz w:val="28"/>
          <w:szCs w:val="28"/>
        </w:rPr>
        <w:t>5 - оцениваемое свойство личности развито хорошо, четко выражено, проявляется часто в различных видах деятельности и поведения;</w:t>
      </w:r>
    </w:p>
    <w:p w14:paraId="66EC0777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color w:val="000000"/>
          <w:sz w:val="28"/>
          <w:szCs w:val="28"/>
        </w:rPr>
        <w:t>4 - свойство заметно выражено, но проявляется непостоянно, при этом и противоположное ему проявляется очень редко;</w:t>
      </w:r>
    </w:p>
    <w:p w14:paraId="07E75E43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color w:val="000000"/>
          <w:sz w:val="28"/>
          <w:szCs w:val="28"/>
        </w:rPr>
        <w:t>3 - оцениваемое и противоположное свойства личности выражены нечетко, в проявлениях редки, в поведении и деятельности уравновешивают друг друга;</w:t>
      </w:r>
    </w:p>
    <w:p w14:paraId="5217F7BF" w14:textId="77777777" w:rsidR="006F3E6E" w:rsidRDefault="00EC1696" w:rsidP="006F3E6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color w:val="000000"/>
          <w:sz w:val="28"/>
          <w:szCs w:val="28"/>
        </w:rPr>
        <w:t>2 - более ярко выражено и чаще проявляется сво</w:t>
      </w:r>
      <w:r w:rsidR="006F3E6E">
        <w:rPr>
          <w:color w:val="000000"/>
          <w:sz w:val="28"/>
          <w:szCs w:val="28"/>
        </w:rPr>
        <w:t xml:space="preserve">йство личности, противоположное </w:t>
      </w:r>
      <w:r w:rsidRPr="00EE55A7">
        <w:rPr>
          <w:color w:val="000000"/>
          <w:sz w:val="28"/>
          <w:szCs w:val="28"/>
        </w:rPr>
        <w:t>оцениваемому;</w:t>
      </w:r>
    </w:p>
    <w:p w14:paraId="7C883832" w14:textId="77777777" w:rsidR="00EC1696" w:rsidRPr="00EE55A7" w:rsidRDefault="00EC1696" w:rsidP="006F3E6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color w:val="000000"/>
          <w:sz w:val="28"/>
          <w:szCs w:val="28"/>
        </w:rPr>
        <w:t>1 - четко выражено и часто проявляется свойство личности, противоположное оцениваемому, оно фиксируется в поведении и во всех видах деятельности;</w:t>
      </w:r>
      <w:r w:rsidRPr="00EE55A7">
        <w:rPr>
          <w:color w:val="000000"/>
          <w:sz w:val="28"/>
          <w:szCs w:val="28"/>
        </w:rPr>
        <w:br/>
        <w:t>0 - сведений для оценки данного качества нет (не имею).</w:t>
      </w:r>
    </w:p>
    <w:p w14:paraId="10E0BFE4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b/>
          <w:bCs/>
          <w:color w:val="000000"/>
          <w:sz w:val="28"/>
          <w:szCs w:val="28"/>
        </w:rPr>
        <w:t>Любознательность (познавательная потребность).</w:t>
      </w:r>
      <w:r w:rsidRPr="00EE55A7">
        <w:rPr>
          <w:color w:val="000000"/>
          <w:sz w:val="28"/>
          <w:szCs w:val="28"/>
        </w:rPr>
        <w:t> Жажду интеллектуальной стимуляции и новизны обычно называют любознательностью. Чем более одарен ребенок, тем более выражено у него стремление к познанию нового, неизвестного.</w:t>
      </w:r>
      <w:r w:rsidRPr="00EE55A7">
        <w:rPr>
          <w:color w:val="000000"/>
          <w:sz w:val="28"/>
          <w:szCs w:val="28"/>
        </w:rPr>
        <w:br/>
        <w:t>Проявляется в поиске новой информации, новых знаний, в стремлении задавать много вопросов, в неугасающей исследовательской активности (желание разбирать игрушки, исследовать строение предметов, растений, поведение людей, животных и др.).</w:t>
      </w:r>
      <w:r w:rsidRPr="00EE55A7">
        <w:rPr>
          <w:color w:val="000000"/>
          <w:sz w:val="28"/>
          <w:szCs w:val="28"/>
        </w:rPr>
        <w:br/>
      </w:r>
      <w:r w:rsidRPr="00EE55A7">
        <w:rPr>
          <w:b/>
          <w:bCs/>
          <w:color w:val="000000"/>
          <w:sz w:val="28"/>
          <w:szCs w:val="28"/>
        </w:rPr>
        <w:t>Сверхчувствительность к проблемам. </w:t>
      </w:r>
      <w:r w:rsidRPr="00EE55A7">
        <w:rPr>
          <w:color w:val="000000"/>
          <w:sz w:val="28"/>
          <w:szCs w:val="28"/>
        </w:rPr>
        <w:t>«Познание начинается с удивления тому, что обыденно» (Платон). Способность видеть проблемы там, где другие ничего необычного не замечают, - важная характеристика творчески мыслящего человека. Она проявляется в способности выявлять проблемы, задавать вопросы.</w:t>
      </w:r>
    </w:p>
    <w:p w14:paraId="192E4CB2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b/>
          <w:bCs/>
          <w:color w:val="000000"/>
          <w:sz w:val="28"/>
          <w:szCs w:val="28"/>
        </w:rPr>
        <w:t>Способность к прогнозированию</w:t>
      </w:r>
      <w:r w:rsidRPr="00EE55A7">
        <w:rPr>
          <w:color w:val="000000"/>
          <w:sz w:val="28"/>
          <w:szCs w:val="28"/>
        </w:rPr>
        <w:t> - способность представить результат решения проблемы до того, как она будет реально решена, предсказать возможные последствия действия до его осуществления.</w:t>
      </w:r>
    </w:p>
    <w:p w14:paraId="20410B5A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color w:val="000000"/>
          <w:sz w:val="28"/>
          <w:szCs w:val="28"/>
        </w:rPr>
        <w:t xml:space="preserve">Выявляется не только при решении учебных задач, но и распространяется на самые разнообразные проявления реальной жизни: от прогнозирования последствий, </w:t>
      </w:r>
      <w:r w:rsidRPr="00EE55A7">
        <w:rPr>
          <w:color w:val="000000"/>
          <w:sz w:val="28"/>
          <w:szCs w:val="28"/>
        </w:rPr>
        <w:lastRenderedPageBreak/>
        <w:t>не отдаленных во времени относительно элементарных событий, до возможностей прогноза развития социальных явлений.</w:t>
      </w:r>
    </w:p>
    <w:p w14:paraId="7A5D487E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b/>
          <w:bCs/>
          <w:color w:val="000000"/>
          <w:sz w:val="28"/>
          <w:szCs w:val="28"/>
        </w:rPr>
        <w:t>Словарный запас. </w:t>
      </w:r>
      <w:r w:rsidRPr="00EE55A7">
        <w:rPr>
          <w:color w:val="000000"/>
          <w:sz w:val="28"/>
          <w:szCs w:val="28"/>
        </w:rPr>
        <w:t>Большой словарный запас - результат и критерий развития умственных способностей ребенка.</w:t>
      </w:r>
    </w:p>
    <w:p w14:paraId="67B310F1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color w:val="000000"/>
          <w:sz w:val="28"/>
          <w:szCs w:val="28"/>
        </w:rPr>
        <w:t>Проявляется не только в большом количестве используемых в речи слов, но и в умении (стремлении) строить сложные синтаксические конструкции, в характерном для одаренных детей придумывании новых слов для обозначения новых, введенных ими понятий или воображаемых событий.</w:t>
      </w:r>
    </w:p>
    <w:p w14:paraId="5B9DE177" w14:textId="77777777" w:rsidR="00EC1696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b/>
          <w:bCs/>
          <w:color w:val="000000"/>
          <w:sz w:val="28"/>
          <w:szCs w:val="28"/>
        </w:rPr>
        <w:t>Способность к оценке</w:t>
      </w:r>
      <w:r w:rsidRPr="00EE55A7">
        <w:rPr>
          <w:color w:val="000000"/>
          <w:sz w:val="28"/>
          <w:szCs w:val="28"/>
        </w:rPr>
        <w:t> - прежде всего результат критического мышления. Предполагает возможность понимания как собственных мыслей и поступков, так и действий других людей.</w:t>
      </w:r>
    </w:p>
    <w:p w14:paraId="52DF6BFE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color w:val="000000"/>
          <w:sz w:val="28"/>
          <w:szCs w:val="28"/>
        </w:rPr>
        <w:t>Проявляется в способности объективно характеризовать решения проблемных задач, поступки людей, события и явления.</w:t>
      </w:r>
    </w:p>
    <w:p w14:paraId="603EE057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b/>
          <w:bCs/>
          <w:color w:val="000000"/>
          <w:sz w:val="28"/>
          <w:szCs w:val="28"/>
        </w:rPr>
        <w:t>Изобретательность</w:t>
      </w:r>
      <w:r w:rsidRPr="00EE55A7">
        <w:rPr>
          <w:color w:val="000000"/>
          <w:sz w:val="28"/>
          <w:szCs w:val="28"/>
        </w:rPr>
        <w:t> - способность находить оригинальные, неожиданные решения в поведении и различных видах деятельности.</w:t>
      </w:r>
    </w:p>
    <w:p w14:paraId="6731471D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color w:val="000000"/>
          <w:sz w:val="28"/>
          <w:szCs w:val="28"/>
        </w:rPr>
        <w:t>Проявляется в поведении ребенка, в играх и самых разных видах деятельности.</w:t>
      </w:r>
    </w:p>
    <w:p w14:paraId="688217BF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b/>
          <w:bCs/>
          <w:color w:val="000000"/>
          <w:sz w:val="28"/>
          <w:szCs w:val="28"/>
        </w:rPr>
        <w:t>Способность рассуждать и мыслить логически</w:t>
      </w:r>
      <w:r w:rsidRPr="00EE55A7">
        <w:rPr>
          <w:color w:val="000000"/>
          <w:sz w:val="28"/>
          <w:szCs w:val="28"/>
        </w:rPr>
        <w:t> - способность к анализу, синтезу, классификации явлений и событий, процессов, умение стройно излагать свои мысли.</w:t>
      </w:r>
      <w:r w:rsidRPr="00EE55A7">
        <w:rPr>
          <w:color w:val="000000"/>
          <w:sz w:val="28"/>
          <w:szCs w:val="28"/>
        </w:rPr>
        <w:br/>
        <w:t>Проявляется в умении формулировать понятия, высказывать собственные суждения.</w:t>
      </w:r>
      <w:r w:rsidRPr="00EE55A7">
        <w:rPr>
          <w:color w:val="000000"/>
          <w:sz w:val="28"/>
          <w:szCs w:val="28"/>
        </w:rPr>
        <w:br/>
      </w:r>
      <w:r w:rsidRPr="00EE55A7">
        <w:rPr>
          <w:b/>
          <w:bCs/>
          <w:color w:val="000000"/>
          <w:sz w:val="28"/>
          <w:szCs w:val="28"/>
        </w:rPr>
        <w:t>Настойчивость (целеустремленность)</w:t>
      </w:r>
      <w:r w:rsidRPr="00EE55A7">
        <w:rPr>
          <w:color w:val="000000"/>
          <w:sz w:val="28"/>
          <w:szCs w:val="28"/>
        </w:rPr>
        <w:t> - способность и стремление упорно двигаться к намеченной цели, умение концентрировать собственные усилия на предмете деятельности, несмотря на наличие помех.</w:t>
      </w:r>
    </w:p>
    <w:p w14:paraId="61D5F006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color w:val="000000"/>
          <w:sz w:val="28"/>
          <w:szCs w:val="28"/>
        </w:rPr>
        <w:t>Проявляется в поведении и во всех видах деятельности ребенка.</w:t>
      </w:r>
    </w:p>
    <w:p w14:paraId="6765F6C3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b/>
          <w:bCs/>
          <w:color w:val="000000"/>
          <w:sz w:val="28"/>
          <w:szCs w:val="28"/>
        </w:rPr>
        <w:t>Требовательность к результатам собственной деятельности (перфекционизм)</w:t>
      </w:r>
      <w:r w:rsidRPr="00EE55A7">
        <w:rPr>
          <w:color w:val="000000"/>
          <w:sz w:val="28"/>
          <w:szCs w:val="28"/>
        </w:rPr>
        <w:t> - стремление доводить продукты любой своей деятельности до соответствия самым высоким требованиям.</w:t>
      </w:r>
    </w:p>
    <w:p w14:paraId="4DB875D9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color w:val="000000"/>
          <w:sz w:val="28"/>
          <w:szCs w:val="28"/>
        </w:rPr>
        <w:t>Проявляется в том, что ребенок не успокаивается до тех пор, пока не доведет свою работу до самого высокого уровня.</w:t>
      </w:r>
    </w:p>
    <w:p w14:paraId="388DEBF6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b/>
          <w:bCs/>
          <w:color w:val="000000"/>
          <w:sz w:val="28"/>
          <w:szCs w:val="28"/>
        </w:rPr>
        <w:t>Обработка результатов</w:t>
      </w:r>
    </w:p>
    <w:p w14:paraId="37A205F3" w14:textId="77777777" w:rsidR="00EC1696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color w:val="000000"/>
          <w:sz w:val="28"/>
          <w:szCs w:val="28"/>
        </w:rPr>
        <w:t xml:space="preserve">Отметки внесите в таблицу. </w:t>
      </w:r>
    </w:p>
    <w:p w14:paraId="5DCAFCFD" w14:textId="77777777" w:rsidR="00EC1696" w:rsidRDefault="00000000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noProof/>
        </w:rPr>
        <w:pict w14:anchorId="5CBC26F3">
          <v:shape id="Рисунок 2" o:spid="_x0000_s1026" type="#_x0000_t75" alt="https://fsd.multiurok.ru/html/2017/04/04/s_58e3221191f0e/604907_2.jpeg" style="position:absolute;left:0;text-align:left;margin-left:0;margin-top:21.4pt;width:345.75pt;height:204pt;z-index:2;visibility:visible;mso-wrap-distance-left:0;mso-wrap-distance-right:0;mso-position-vertical-relative:line" o:allowoverlap="f">
            <v:imagedata r:id="rId12" o:title=""/>
            <w10:wrap type="square"/>
          </v:shape>
        </w:pict>
      </w:r>
    </w:p>
    <w:p w14:paraId="4F585B36" w14:textId="77777777" w:rsidR="00EC1696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14:paraId="0BB016A3" w14:textId="77777777" w:rsidR="00EC1696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14:paraId="7D6133E4" w14:textId="77777777" w:rsidR="00EC1696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14:paraId="1510B960" w14:textId="77777777" w:rsidR="00EC1696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14:paraId="3DA461FB" w14:textId="77777777" w:rsidR="00EC1696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14:paraId="664FA64F" w14:textId="77777777" w:rsidR="00EC1696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14:paraId="18AC1385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14:paraId="1C75A199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14:paraId="67C51A9C" w14:textId="77777777" w:rsidR="00EC1696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14:paraId="0F9ABD13" w14:textId="77777777" w:rsidR="00EC1696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14:paraId="3E5432AE" w14:textId="77777777" w:rsidR="00EC1696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14:paraId="3F292091" w14:textId="77777777" w:rsidR="00EC1696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14:paraId="27D32EF9" w14:textId="77777777" w:rsidR="00EC1696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14:paraId="6BBDC731" w14:textId="77777777" w:rsidR="00EC1696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14:paraId="6A8FA09A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color w:val="000000"/>
          <w:sz w:val="28"/>
          <w:szCs w:val="28"/>
        </w:rPr>
        <w:lastRenderedPageBreak/>
        <w:t xml:space="preserve">Поставленные отметки </w:t>
      </w:r>
      <w:r>
        <w:rPr>
          <w:color w:val="000000"/>
          <w:sz w:val="28"/>
          <w:szCs w:val="28"/>
        </w:rPr>
        <w:t xml:space="preserve">отложите на графике. </w:t>
      </w:r>
    </w:p>
    <w:p w14:paraId="23113340" w14:textId="77777777" w:rsidR="00EC1696" w:rsidRPr="00EE55A7" w:rsidRDefault="00EC1696" w:rsidP="00EA025E">
      <w:pPr>
        <w:pStyle w:val="a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EE55A7">
        <w:rPr>
          <w:color w:val="000000"/>
          <w:sz w:val="28"/>
          <w:szCs w:val="28"/>
        </w:rPr>
        <w:t>Идеальный результат – правильный девятиугольник. Но у реального ребенка при объективной оценке обычно получается «звездочка» сложной конфигурации. Этот график дает наглядное представлени</w:t>
      </w:r>
      <w:r>
        <w:rPr>
          <w:color w:val="000000"/>
          <w:sz w:val="28"/>
          <w:szCs w:val="28"/>
        </w:rPr>
        <w:t xml:space="preserve">е о том, в каком направлении </w:t>
      </w:r>
      <w:r w:rsidRPr="00EE55A7">
        <w:rPr>
          <w:color w:val="000000"/>
          <w:sz w:val="28"/>
          <w:szCs w:val="28"/>
        </w:rPr>
        <w:t xml:space="preserve"> следует вести дальнейшую </w:t>
      </w:r>
      <w:r>
        <w:rPr>
          <w:color w:val="000000"/>
          <w:sz w:val="28"/>
          <w:szCs w:val="28"/>
        </w:rPr>
        <w:t xml:space="preserve"> </w:t>
      </w:r>
      <w:r w:rsidRPr="00EE55A7">
        <w:rPr>
          <w:color w:val="000000"/>
          <w:sz w:val="28"/>
          <w:szCs w:val="28"/>
        </w:rPr>
        <w:t>воспитательную работу.</w:t>
      </w:r>
    </w:p>
    <w:p w14:paraId="65E7E907" w14:textId="77777777" w:rsidR="00EC1696" w:rsidRPr="00EE55A7" w:rsidRDefault="00000000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pict w14:anchorId="392F1471">
          <v:shape id="Рисунок 3" o:spid="_x0000_s1027" type="#_x0000_t75" alt="https://fsd.multiurok.ru/html/2017/04/04/s_58e3221191f0e/604907_3.png" style="position:absolute;left:0;text-align:left;margin-left:9pt;margin-top:5.45pt;width:201.75pt;height:188.25pt;z-index:1;visibility:visible;mso-wrap-distance-left:0;mso-wrap-distance-right:0;mso-position-vertical-relative:line" o:allowoverlap="f">
            <v:imagedata r:id="rId13" o:title=""/>
            <w10:wrap type="square"/>
          </v:shape>
        </w:pict>
      </w:r>
    </w:p>
    <w:p w14:paraId="0CE39606" w14:textId="77777777" w:rsidR="00EC1696" w:rsidRPr="00EE55A7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1FF2DEA" w14:textId="77777777" w:rsidR="00EC1696" w:rsidRPr="00EE55A7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591134C" w14:textId="77777777" w:rsidR="00EC1696" w:rsidRPr="00EE55A7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99E014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DA4FE1B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DB5137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6B7DAC0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64FC587" w14:textId="77777777" w:rsidR="00EC1696" w:rsidRDefault="00EC1696" w:rsidP="00EA025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7B26AA">
        <w:rPr>
          <w:rFonts w:ascii="Times New Roman" w:hAnsi="Times New Roman"/>
          <w:b/>
          <w:sz w:val="28"/>
          <w:szCs w:val="28"/>
        </w:rPr>
        <w:t xml:space="preserve">Анкета для родителей «Хотите вырастить одарённого ребёнка?» </w:t>
      </w:r>
    </w:p>
    <w:p w14:paraId="5D599459" w14:textId="77777777" w:rsidR="00EC1696" w:rsidRDefault="00EC1696" w:rsidP="00EA025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7B26AA">
        <w:rPr>
          <w:rFonts w:ascii="Times New Roman" w:hAnsi="Times New Roman"/>
          <w:b/>
          <w:sz w:val="28"/>
          <w:szCs w:val="28"/>
        </w:rPr>
        <w:t>(Дэвид Льюис)</w:t>
      </w:r>
    </w:p>
    <w:p w14:paraId="509CFF09" w14:textId="77777777" w:rsidR="00EC1696" w:rsidRPr="002C2979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</w:t>
      </w:r>
      <w:r w:rsidRPr="002C2979"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14" w:history="1">
        <w:r w:rsidRPr="002C2979">
          <w:rPr>
            <w:rStyle w:val="aa"/>
            <w:rFonts w:ascii="Times New Roman" w:hAnsi="Times New Roman"/>
            <w:color w:val="000000"/>
            <w:sz w:val="28"/>
            <w:szCs w:val="28"/>
          </w:rPr>
          <w:t>https://infourok.ru/anketa-dlya-roditeley-devisa-lyuisa-3907364.html</w:t>
        </w:r>
      </w:hyperlink>
      <w:r>
        <w:rPr>
          <w:rFonts w:ascii="Times New Roman" w:hAnsi="Times New Roman"/>
          <w:color w:val="000000"/>
          <w:sz w:val="28"/>
          <w:szCs w:val="28"/>
        </w:rPr>
        <w:t>)</w:t>
      </w:r>
    </w:p>
    <w:p w14:paraId="31F0DAE8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B26AA">
        <w:rPr>
          <w:rFonts w:ascii="Times New Roman" w:hAnsi="Times New Roman"/>
          <w:b/>
          <w:sz w:val="28"/>
          <w:szCs w:val="28"/>
        </w:rPr>
        <w:t>Инструкция: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B26AA">
        <w:rPr>
          <w:rFonts w:ascii="Times New Roman" w:hAnsi="Times New Roman"/>
          <w:sz w:val="28"/>
          <w:szCs w:val="28"/>
        </w:rPr>
        <w:t>Ответьте на вопросы анкеты (да или нет)</w:t>
      </w:r>
    </w:p>
    <w:p w14:paraId="000AB99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1.Я отвечаю на все вопросы ребёнка насколько возможно терпеливо и честно. 2.Я не ругаю ребёнка за беспорядок в комнате или на столе, если это связано с творческим занятием и работа ещё не закончена. </w:t>
      </w:r>
    </w:p>
    <w:p w14:paraId="367DCDD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3.Я предоставил ребёнку комнату или специальный уголок исключительно для самостоятельных творческих занятий.</w:t>
      </w:r>
    </w:p>
    <w:p w14:paraId="134F5721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4.Я показываю ребёнку, что он любим таким, какой он есть, а не за его достижения.</w:t>
      </w:r>
    </w:p>
    <w:p w14:paraId="65CE44C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5.Я стараюсь показать ребёнку интересные места. </w:t>
      </w:r>
    </w:p>
    <w:p w14:paraId="35329F6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6.Я помогаю ребёнку нормально общаться с детьми и рад видеть их у себя в доме. </w:t>
      </w:r>
    </w:p>
    <w:p w14:paraId="721A02F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7.Я никогда не говорю ребёнку, что он хуже других детей.</w:t>
      </w:r>
    </w:p>
    <w:p w14:paraId="6AF0A1AF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8.Я никогда не наказываю ребёнка унижением. </w:t>
      </w:r>
    </w:p>
    <w:p w14:paraId="2C779C6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9.Я приучаю ребёнка мыслить самостоятельно. </w:t>
      </w:r>
    </w:p>
    <w:p w14:paraId="03B7EF91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10.Я приучаю ребёнка к чтению с детства. </w:t>
      </w:r>
    </w:p>
    <w:p w14:paraId="426E407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11.Я пробуждаю фантазию и воображение ребёнка.</w:t>
      </w:r>
    </w:p>
    <w:p w14:paraId="1AAC680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12.Я нахожу время, чтобы каждый день побыть с ребёнком наедине. </w:t>
      </w:r>
    </w:p>
    <w:p w14:paraId="631EC67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13.Я никогда не ругаю ребёнка за неумение и ошибки. </w:t>
      </w:r>
    </w:p>
    <w:p w14:paraId="2EB1278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14.Я побуждаю ребёнка учиться решить проблемы самостоятельно. </w:t>
      </w:r>
    </w:p>
    <w:p w14:paraId="5D469E3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>15.Я помогаю ребёнку быть личностью.</w:t>
      </w:r>
    </w:p>
    <w:p w14:paraId="79308FF3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 16.Я никогда не отмахиваюсь от неудач ребёнка, говоря: «Я это тоже не умею». </w:t>
      </w:r>
    </w:p>
    <w:p w14:paraId="570F53A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17.Я поощряю в ребёнке максимальную независимость от взрослых. </w:t>
      </w:r>
    </w:p>
    <w:p w14:paraId="02097A4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E55A7">
        <w:rPr>
          <w:rFonts w:ascii="Times New Roman" w:hAnsi="Times New Roman"/>
          <w:sz w:val="28"/>
          <w:szCs w:val="28"/>
        </w:rPr>
        <w:t xml:space="preserve">18. Я верю в здравый смысл ребёнка и доверяю ему. </w:t>
      </w:r>
    </w:p>
    <w:p w14:paraId="40A591C5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AD61C72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B26AA">
        <w:rPr>
          <w:rFonts w:ascii="Times New Roman" w:hAnsi="Times New Roman"/>
          <w:b/>
          <w:sz w:val="28"/>
          <w:szCs w:val="28"/>
        </w:rPr>
        <w:t>Обработка результатов: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55A7">
        <w:rPr>
          <w:rFonts w:ascii="Times New Roman" w:hAnsi="Times New Roman"/>
          <w:sz w:val="28"/>
          <w:szCs w:val="28"/>
        </w:rPr>
        <w:t xml:space="preserve">Если вы согласны с 20% этих советов, то вам необходимо срочно подумать над остальным. Если советы устраивают вас и соответствуют вашей программе воспитания на 50%, у вас всё должно получиться, у </w:t>
      </w:r>
      <w:r w:rsidRPr="00EE55A7">
        <w:rPr>
          <w:rFonts w:ascii="Times New Roman" w:hAnsi="Times New Roman"/>
          <w:sz w:val="28"/>
          <w:szCs w:val="28"/>
        </w:rPr>
        <w:lastRenderedPageBreak/>
        <w:t>вас есть на это шансы. Если вы выполняете эти советы на 90%, дайте больше свободы ребёнку и себе.</w:t>
      </w:r>
    </w:p>
    <w:p w14:paraId="730DFEC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7AF40F6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000C19C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8103EA3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623FB933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41B0B3D1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2EF2E0C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CC6430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7D060DA6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6C469CA7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6BF49C8A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2264D4D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2703D7E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6F3DF4C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4CA15E4" w14:textId="77777777" w:rsidR="00EC1696" w:rsidRPr="00EA5F39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EA5F39">
        <w:rPr>
          <w:rFonts w:ascii="Times New Roman" w:hAnsi="Times New Roman"/>
          <w:b/>
          <w:sz w:val="28"/>
          <w:szCs w:val="28"/>
        </w:rPr>
        <w:t xml:space="preserve">                     Список использованных источников</w:t>
      </w:r>
      <w:r>
        <w:rPr>
          <w:rFonts w:ascii="Times New Roman" w:hAnsi="Times New Roman"/>
          <w:b/>
          <w:sz w:val="28"/>
          <w:szCs w:val="28"/>
        </w:rPr>
        <w:t xml:space="preserve"> и литературы.</w:t>
      </w:r>
    </w:p>
    <w:p w14:paraId="77B696E7" w14:textId="77777777" w:rsidR="00EC1696" w:rsidRPr="00EA5F39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hyperlink r:id="rId15" w:history="1">
        <w:r w:rsidRPr="00EA5F39">
          <w:rPr>
            <w:rStyle w:val="aa"/>
            <w:rFonts w:ascii="Times New Roman" w:hAnsi="Times New Roman"/>
            <w:color w:val="000000"/>
            <w:sz w:val="28"/>
            <w:szCs w:val="28"/>
          </w:rPr>
          <w:t>https://infourok.ru/metodika-karta-odarennosti-a-savenkova-3646943.html</w:t>
        </w:r>
      </w:hyperlink>
    </w:p>
    <w:p w14:paraId="32C81C45" w14:textId="77777777" w:rsidR="00EC1696" w:rsidRPr="00EA5F39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EA5F39">
        <w:rPr>
          <w:rFonts w:ascii="Times New Roman" w:hAnsi="Times New Roman"/>
          <w:color w:val="000000"/>
          <w:sz w:val="28"/>
          <w:szCs w:val="28"/>
        </w:rPr>
        <w:t xml:space="preserve">2. </w:t>
      </w:r>
      <w:hyperlink r:id="rId16" w:history="1">
        <w:r w:rsidRPr="00EA5F39">
          <w:rPr>
            <w:rStyle w:val="aa"/>
            <w:rFonts w:ascii="Times New Roman" w:hAnsi="Times New Roman"/>
            <w:color w:val="000000"/>
            <w:sz w:val="28"/>
            <w:szCs w:val="28"/>
          </w:rPr>
          <w:t>https://infourok.ru/anketa-dlya-roditeley-dlya-viyavleniya-stepeni-odarennosti-rebenka-3935397.html</w:t>
        </w:r>
      </w:hyperlink>
    </w:p>
    <w:p w14:paraId="41F162C0" w14:textId="77777777" w:rsidR="00EC1696" w:rsidRPr="00982DBD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982DBD">
        <w:rPr>
          <w:rFonts w:ascii="Times New Roman" w:hAnsi="Times New Roman"/>
          <w:sz w:val="28"/>
          <w:szCs w:val="28"/>
        </w:rPr>
        <w:t>Методики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2DBD">
        <w:rPr>
          <w:rFonts w:ascii="Times New Roman" w:hAnsi="Times New Roman"/>
          <w:sz w:val="28"/>
          <w:szCs w:val="28"/>
        </w:rPr>
        <w:t>психолого-педагогической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2DBD">
        <w:rPr>
          <w:rFonts w:ascii="Times New Roman" w:hAnsi="Times New Roman"/>
          <w:sz w:val="28"/>
          <w:szCs w:val="28"/>
        </w:rPr>
        <w:t>диагностики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2DBD">
        <w:rPr>
          <w:rFonts w:ascii="Times New Roman" w:hAnsi="Times New Roman"/>
          <w:sz w:val="28"/>
          <w:szCs w:val="28"/>
        </w:rPr>
        <w:t>одаренности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2DBD">
        <w:rPr>
          <w:rFonts w:ascii="Times New Roman" w:hAnsi="Times New Roman"/>
          <w:sz w:val="28"/>
          <w:szCs w:val="28"/>
        </w:rPr>
        <w:t xml:space="preserve">детей / </w:t>
      </w:r>
      <w:proofErr w:type="spellStart"/>
      <w:r w:rsidRPr="00982DBD">
        <w:rPr>
          <w:rFonts w:ascii="Times New Roman" w:hAnsi="Times New Roman"/>
          <w:sz w:val="28"/>
          <w:szCs w:val="28"/>
        </w:rPr>
        <w:t>авт</w:t>
      </w:r>
      <w:proofErr w:type="spellEnd"/>
      <w:r w:rsidRPr="00982DBD">
        <w:rPr>
          <w:rFonts w:ascii="Times New Roman" w:hAnsi="Times New Roman"/>
          <w:sz w:val="28"/>
          <w:szCs w:val="28"/>
        </w:rPr>
        <w:t xml:space="preserve">-сост. Е.Н. </w:t>
      </w:r>
      <w:proofErr w:type="spellStart"/>
      <w:r w:rsidRPr="00982DBD">
        <w:rPr>
          <w:rFonts w:ascii="Times New Roman" w:hAnsi="Times New Roman"/>
          <w:sz w:val="28"/>
          <w:szCs w:val="28"/>
        </w:rPr>
        <w:t>Арциман</w:t>
      </w:r>
      <w:proofErr w:type="spellEnd"/>
      <w:r w:rsidRPr="00982DBD">
        <w:rPr>
          <w:rFonts w:ascii="Times New Roman" w:hAnsi="Times New Roman"/>
          <w:sz w:val="28"/>
          <w:szCs w:val="28"/>
        </w:rPr>
        <w:t xml:space="preserve">, А.А. </w:t>
      </w:r>
      <w:proofErr w:type="spellStart"/>
      <w:r w:rsidRPr="00982DBD">
        <w:rPr>
          <w:rFonts w:ascii="Times New Roman" w:hAnsi="Times New Roman"/>
          <w:sz w:val="28"/>
          <w:szCs w:val="28"/>
        </w:rPr>
        <w:t>Кардабнёв</w:t>
      </w:r>
      <w:proofErr w:type="spellEnd"/>
      <w:r w:rsidRPr="00982DBD">
        <w:rPr>
          <w:rFonts w:ascii="Times New Roman" w:hAnsi="Times New Roman"/>
          <w:sz w:val="28"/>
          <w:szCs w:val="28"/>
        </w:rPr>
        <w:t xml:space="preserve">. – Гродно: </w:t>
      </w:r>
      <w:proofErr w:type="spellStart"/>
      <w:r w:rsidRPr="00982DBD">
        <w:rPr>
          <w:rFonts w:ascii="Times New Roman" w:hAnsi="Times New Roman"/>
          <w:sz w:val="28"/>
          <w:szCs w:val="28"/>
        </w:rPr>
        <w:t>ГрГУ</w:t>
      </w:r>
      <w:proofErr w:type="spellEnd"/>
      <w:r w:rsidRPr="00982DBD">
        <w:rPr>
          <w:rFonts w:ascii="Times New Roman" w:hAnsi="Times New Roman"/>
          <w:sz w:val="28"/>
          <w:szCs w:val="28"/>
        </w:rPr>
        <w:t>, 2007. – 102 с</w:t>
      </w:r>
    </w:p>
    <w:p w14:paraId="646637DD" w14:textId="77777777" w:rsidR="00EC1696" w:rsidRPr="00982DBD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982DBD">
        <w:rPr>
          <w:rFonts w:ascii="Times New Roman" w:hAnsi="Times New Roman"/>
          <w:sz w:val="28"/>
          <w:szCs w:val="28"/>
        </w:rPr>
        <w:t>Туник Е.Е. Психодиагностика творческого мышления. Креативные тесты. СПб.: Дидактика Плюс,2002</w:t>
      </w:r>
    </w:p>
    <w:p w14:paraId="407A0A81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hyperlink r:id="rId17" w:history="1">
        <w:r w:rsidRPr="00EA5F39">
          <w:rPr>
            <w:rStyle w:val="aa"/>
            <w:rFonts w:ascii="Times New Roman" w:hAnsi="Times New Roman"/>
            <w:color w:val="000000"/>
            <w:sz w:val="28"/>
            <w:szCs w:val="28"/>
          </w:rPr>
          <w:t>https://infourok.ru/anketa-dlya-roditeley-devisa-lyuisa-3907364.html</w:t>
        </w:r>
      </w:hyperlink>
    </w:p>
    <w:p w14:paraId="24F1BBF3" w14:textId="77777777" w:rsidR="00EC1696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color w:val="373A3C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6</w:t>
      </w:r>
      <w:r w:rsidRPr="00A57C68">
        <w:rPr>
          <w:rFonts w:ascii="Times New Roman" w:hAnsi="Times New Roman"/>
          <w:sz w:val="28"/>
          <w:szCs w:val="28"/>
        </w:rPr>
        <w:t xml:space="preserve">. </w:t>
      </w:r>
      <w:r w:rsidRPr="00A57C68">
        <w:rPr>
          <w:rFonts w:ascii="Times New Roman" w:hAnsi="Times New Roman"/>
          <w:sz w:val="28"/>
          <w:szCs w:val="28"/>
          <w:shd w:val="clear" w:color="auto" w:fill="FFFFFF"/>
        </w:rPr>
        <w:t xml:space="preserve">Е. Туник. "Опросник креативности </w:t>
      </w:r>
      <w:proofErr w:type="spellStart"/>
      <w:r w:rsidRPr="00A57C68">
        <w:rPr>
          <w:rFonts w:ascii="Times New Roman" w:hAnsi="Times New Roman"/>
          <w:sz w:val="28"/>
          <w:szCs w:val="28"/>
          <w:shd w:val="clear" w:color="auto" w:fill="FFFFFF"/>
        </w:rPr>
        <w:t>Рензулли</w:t>
      </w:r>
      <w:proofErr w:type="spellEnd"/>
      <w:r w:rsidRPr="00A57C68">
        <w:rPr>
          <w:rFonts w:ascii="Times New Roman" w:hAnsi="Times New Roman"/>
          <w:sz w:val="28"/>
          <w:szCs w:val="28"/>
          <w:shd w:val="clear" w:color="auto" w:fill="FFFFFF"/>
        </w:rPr>
        <w:t>" журнал «Школьный психолог», №4, 2004.</w:t>
      </w:r>
    </w:p>
    <w:p w14:paraId="68C41EE2" w14:textId="77777777" w:rsidR="00EC1696" w:rsidRPr="00982DBD" w:rsidRDefault="00EC1696" w:rsidP="00EA025E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Лосева А.А. Динамика умственной одаренности в младшем и среднем школьном возрасте: М., 1999.</w:t>
      </w:r>
    </w:p>
    <w:sectPr w:rsidR="00EC1696" w:rsidRPr="00982DBD" w:rsidSect="00EA025E">
      <w:footerReference w:type="even" r:id="rId18"/>
      <w:footerReference w:type="default" r:id="rId19"/>
      <w:pgSz w:w="11906" w:h="16838"/>
      <w:pgMar w:top="719" w:right="850" w:bottom="539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1502C7" w14:textId="77777777" w:rsidR="002E7067" w:rsidRDefault="002E7067">
      <w:r>
        <w:separator/>
      </w:r>
    </w:p>
  </w:endnote>
  <w:endnote w:type="continuationSeparator" w:id="0">
    <w:p w14:paraId="7B8F14FD" w14:textId="77777777" w:rsidR="002E7067" w:rsidRDefault="002E7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6FD65" w14:textId="77777777" w:rsidR="00C86C9D" w:rsidRDefault="00C86C9D" w:rsidP="008C4B72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6253D199" w14:textId="77777777" w:rsidR="00C86C9D" w:rsidRDefault="00C86C9D" w:rsidP="00EA025E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725BD" w14:textId="77777777" w:rsidR="00C86C9D" w:rsidRDefault="00C86C9D" w:rsidP="008C4B72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6F3E6E">
      <w:rPr>
        <w:rStyle w:val="ad"/>
        <w:noProof/>
      </w:rPr>
      <w:t>2</w:t>
    </w:r>
    <w:r>
      <w:rPr>
        <w:rStyle w:val="ad"/>
      </w:rPr>
      <w:fldChar w:fldCharType="end"/>
    </w:r>
  </w:p>
  <w:p w14:paraId="6EEFA151" w14:textId="77777777" w:rsidR="00C86C9D" w:rsidRDefault="00C86C9D" w:rsidP="00EA025E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8407D3" w14:textId="77777777" w:rsidR="002E7067" w:rsidRDefault="002E7067">
      <w:r>
        <w:separator/>
      </w:r>
    </w:p>
  </w:footnote>
  <w:footnote w:type="continuationSeparator" w:id="0">
    <w:p w14:paraId="6A027263" w14:textId="77777777" w:rsidR="002E7067" w:rsidRDefault="002E70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016034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B4C5D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B9CECA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622FB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6EC4DC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4C09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0891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E1A27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443E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F524D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5A09B9"/>
    <w:multiLevelType w:val="hybridMultilevel"/>
    <w:tmpl w:val="66C4D2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47629B2"/>
    <w:multiLevelType w:val="singleLevel"/>
    <w:tmpl w:val="F6640A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1A38098D"/>
    <w:multiLevelType w:val="singleLevel"/>
    <w:tmpl w:val="041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3" w15:restartNumberingAfterBreak="0">
    <w:nsid w:val="31E011B2"/>
    <w:multiLevelType w:val="singleLevel"/>
    <w:tmpl w:val="F6640A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B0E42ED"/>
    <w:multiLevelType w:val="singleLevel"/>
    <w:tmpl w:val="F6640A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B7E189E"/>
    <w:multiLevelType w:val="singleLevel"/>
    <w:tmpl w:val="F6640A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E2D106B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 w15:restartNumberingAfterBreak="0">
    <w:nsid w:val="44CD378F"/>
    <w:multiLevelType w:val="hybridMultilevel"/>
    <w:tmpl w:val="7B70F2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81B6505"/>
    <w:multiLevelType w:val="singleLevel"/>
    <w:tmpl w:val="F6640A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49BB495D"/>
    <w:multiLevelType w:val="singleLevel"/>
    <w:tmpl w:val="F6640A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AEB35DD"/>
    <w:multiLevelType w:val="hybridMultilevel"/>
    <w:tmpl w:val="F792563E"/>
    <w:lvl w:ilvl="0" w:tplc="FF6A0C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F90B168">
      <w:numFmt w:val="none"/>
      <w:lvlText w:val=""/>
      <w:lvlJc w:val="left"/>
      <w:pPr>
        <w:tabs>
          <w:tab w:val="num" w:pos="360"/>
        </w:tabs>
      </w:pPr>
    </w:lvl>
    <w:lvl w:ilvl="2" w:tplc="6CFEE888">
      <w:numFmt w:val="none"/>
      <w:lvlText w:val=""/>
      <w:lvlJc w:val="left"/>
      <w:pPr>
        <w:tabs>
          <w:tab w:val="num" w:pos="360"/>
        </w:tabs>
      </w:pPr>
    </w:lvl>
    <w:lvl w:ilvl="3" w:tplc="2C2888C2">
      <w:numFmt w:val="none"/>
      <w:lvlText w:val=""/>
      <w:lvlJc w:val="left"/>
      <w:pPr>
        <w:tabs>
          <w:tab w:val="num" w:pos="360"/>
        </w:tabs>
      </w:pPr>
    </w:lvl>
    <w:lvl w:ilvl="4" w:tplc="1B4234B4">
      <w:numFmt w:val="none"/>
      <w:lvlText w:val=""/>
      <w:lvlJc w:val="left"/>
      <w:pPr>
        <w:tabs>
          <w:tab w:val="num" w:pos="360"/>
        </w:tabs>
      </w:pPr>
    </w:lvl>
    <w:lvl w:ilvl="5" w:tplc="659ED80E">
      <w:numFmt w:val="none"/>
      <w:lvlText w:val=""/>
      <w:lvlJc w:val="left"/>
      <w:pPr>
        <w:tabs>
          <w:tab w:val="num" w:pos="360"/>
        </w:tabs>
      </w:pPr>
    </w:lvl>
    <w:lvl w:ilvl="6" w:tplc="51AE1B42">
      <w:numFmt w:val="none"/>
      <w:lvlText w:val=""/>
      <w:lvlJc w:val="left"/>
      <w:pPr>
        <w:tabs>
          <w:tab w:val="num" w:pos="360"/>
        </w:tabs>
      </w:pPr>
    </w:lvl>
    <w:lvl w:ilvl="7" w:tplc="228243BE">
      <w:numFmt w:val="none"/>
      <w:lvlText w:val=""/>
      <w:lvlJc w:val="left"/>
      <w:pPr>
        <w:tabs>
          <w:tab w:val="num" w:pos="360"/>
        </w:tabs>
      </w:pPr>
    </w:lvl>
    <w:lvl w:ilvl="8" w:tplc="606ED89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68194C24"/>
    <w:multiLevelType w:val="singleLevel"/>
    <w:tmpl w:val="F6640A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7B7F0285"/>
    <w:multiLevelType w:val="singleLevel"/>
    <w:tmpl w:val="F6640A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 w16cid:durableId="750153027">
    <w:abstractNumId w:val="17"/>
  </w:num>
  <w:num w:numId="2" w16cid:durableId="1736124659">
    <w:abstractNumId w:val="10"/>
  </w:num>
  <w:num w:numId="3" w16cid:durableId="2055351114">
    <w:abstractNumId w:val="13"/>
  </w:num>
  <w:num w:numId="4" w16cid:durableId="542135151">
    <w:abstractNumId w:val="16"/>
    <w:lvlOverride w:ilvl="0">
      <w:startOverride w:val="2"/>
    </w:lvlOverride>
  </w:num>
  <w:num w:numId="5" w16cid:durableId="1737975854">
    <w:abstractNumId w:val="22"/>
  </w:num>
  <w:num w:numId="6" w16cid:durableId="1111902740">
    <w:abstractNumId w:val="21"/>
  </w:num>
  <w:num w:numId="7" w16cid:durableId="1033916919">
    <w:abstractNumId w:val="19"/>
  </w:num>
  <w:num w:numId="8" w16cid:durableId="2115129144">
    <w:abstractNumId w:val="14"/>
  </w:num>
  <w:num w:numId="9" w16cid:durableId="1193760145">
    <w:abstractNumId w:val="15"/>
  </w:num>
  <w:num w:numId="10" w16cid:durableId="2091073785">
    <w:abstractNumId w:val="11"/>
  </w:num>
  <w:num w:numId="11" w16cid:durableId="2032294259">
    <w:abstractNumId w:val="12"/>
    <w:lvlOverride w:ilvl="0">
      <w:startOverride w:val="8"/>
    </w:lvlOverride>
  </w:num>
  <w:num w:numId="12" w16cid:durableId="1256941593">
    <w:abstractNumId w:val="18"/>
  </w:num>
  <w:num w:numId="13" w16cid:durableId="1845901057">
    <w:abstractNumId w:val="9"/>
  </w:num>
  <w:num w:numId="14" w16cid:durableId="626933479">
    <w:abstractNumId w:val="7"/>
  </w:num>
  <w:num w:numId="15" w16cid:durableId="1811242554">
    <w:abstractNumId w:val="6"/>
  </w:num>
  <w:num w:numId="16" w16cid:durableId="1814636152">
    <w:abstractNumId w:val="5"/>
  </w:num>
  <w:num w:numId="17" w16cid:durableId="1918632016">
    <w:abstractNumId w:val="4"/>
  </w:num>
  <w:num w:numId="18" w16cid:durableId="1975134483">
    <w:abstractNumId w:val="8"/>
  </w:num>
  <w:num w:numId="19" w16cid:durableId="662927991">
    <w:abstractNumId w:val="3"/>
  </w:num>
  <w:num w:numId="20" w16cid:durableId="1894845266">
    <w:abstractNumId w:val="2"/>
  </w:num>
  <w:num w:numId="21" w16cid:durableId="512036223">
    <w:abstractNumId w:val="1"/>
  </w:num>
  <w:num w:numId="22" w16cid:durableId="2094275023">
    <w:abstractNumId w:val="0"/>
  </w:num>
  <w:num w:numId="23" w16cid:durableId="208437257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44BB"/>
    <w:rsid w:val="00031DE6"/>
    <w:rsid w:val="00096DF8"/>
    <w:rsid w:val="00126B5D"/>
    <w:rsid w:val="001F4A96"/>
    <w:rsid w:val="00275058"/>
    <w:rsid w:val="002C2979"/>
    <w:rsid w:val="002E7067"/>
    <w:rsid w:val="00484139"/>
    <w:rsid w:val="00492E94"/>
    <w:rsid w:val="004A2FB9"/>
    <w:rsid w:val="00532FDE"/>
    <w:rsid w:val="00560195"/>
    <w:rsid w:val="005A0A36"/>
    <w:rsid w:val="005E7E8E"/>
    <w:rsid w:val="00613C6C"/>
    <w:rsid w:val="00646110"/>
    <w:rsid w:val="00692B7C"/>
    <w:rsid w:val="006D5956"/>
    <w:rsid w:val="006F3E6E"/>
    <w:rsid w:val="00712D09"/>
    <w:rsid w:val="0072740F"/>
    <w:rsid w:val="007378C6"/>
    <w:rsid w:val="007B26AA"/>
    <w:rsid w:val="007B3369"/>
    <w:rsid w:val="007E190D"/>
    <w:rsid w:val="00854B0E"/>
    <w:rsid w:val="008C4B72"/>
    <w:rsid w:val="0090421D"/>
    <w:rsid w:val="009422A3"/>
    <w:rsid w:val="00982DBD"/>
    <w:rsid w:val="00983D04"/>
    <w:rsid w:val="00A07B29"/>
    <w:rsid w:val="00A4748D"/>
    <w:rsid w:val="00A57C68"/>
    <w:rsid w:val="00A7314F"/>
    <w:rsid w:val="00A82EE4"/>
    <w:rsid w:val="00B706B9"/>
    <w:rsid w:val="00BD00B7"/>
    <w:rsid w:val="00C536BC"/>
    <w:rsid w:val="00C86C9D"/>
    <w:rsid w:val="00CA3E4C"/>
    <w:rsid w:val="00D97497"/>
    <w:rsid w:val="00DA3EB7"/>
    <w:rsid w:val="00DB2C2E"/>
    <w:rsid w:val="00DB7D7C"/>
    <w:rsid w:val="00DF2B29"/>
    <w:rsid w:val="00E67B4E"/>
    <w:rsid w:val="00E844BB"/>
    <w:rsid w:val="00EA025E"/>
    <w:rsid w:val="00EA5F39"/>
    <w:rsid w:val="00EB649B"/>
    <w:rsid w:val="00EC1696"/>
    <w:rsid w:val="00EE55A7"/>
    <w:rsid w:val="00F1519D"/>
    <w:rsid w:val="00F2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AA695C7"/>
  <w15:docId w15:val="{8B5DCBAF-0926-4F45-A9B0-0ECE8BA70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19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DB2C2E"/>
    <w:pPr>
      <w:spacing w:before="100" w:beforeAutospacing="1" w:after="100" w:afterAutospacing="1" w:line="240" w:lineRule="auto"/>
      <w:jc w:val="center"/>
      <w:outlineLvl w:val="0"/>
    </w:pPr>
    <w:rPr>
      <w:rFonts w:ascii="Arial CYR" w:hAnsi="Arial CYR" w:cs="Arial CYR"/>
      <w:b/>
      <w:bCs/>
      <w:color w:val="595959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B2C2E"/>
    <w:rPr>
      <w:rFonts w:ascii="Arial CYR" w:hAnsi="Arial CYR" w:cs="Arial CYR"/>
      <w:b/>
      <w:bCs/>
      <w:color w:val="595959"/>
      <w:kern w:val="36"/>
      <w:sz w:val="48"/>
      <w:szCs w:val="48"/>
    </w:rPr>
  </w:style>
  <w:style w:type="paragraph" w:styleId="a3">
    <w:name w:val="List Paragraph"/>
    <w:basedOn w:val="a"/>
    <w:uiPriority w:val="99"/>
    <w:qFormat/>
    <w:rsid w:val="00E844BB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rsid w:val="00484139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5">
    <w:name w:val="Основной текст Знак"/>
    <w:link w:val="a4"/>
    <w:uiPriority w:val="99"/>
    <w:semiHidden/>
    <w:locked/>
    <w:rsid w:val="00484139"/>
    <w:rPr>
      <w:rFonts w:ascii="Times New Roman" w:hAnsi="Times New Roman" w:cs="Times New Roman"/>
      <w:b/>
      <w:sz w:val="20"/>
      <w:szCs w:val="20"/>
    </w:rPr>
  </w:style>
  <w:style w:type="paragraph" w:styleId="a6">
    <w:name w:val="Normal (Web)"/>
    <w:basedOn w:val="a"/>
    <w:uiPriority w:val="99"/>
    <w:rsid w:val="00DB2C2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7">
    <w:name w:val="Table Grid"/>
    <w:basedOn w:val="a1"/>
    <w:uiPriority w:val="99"/>
    <w:rsid w:val="00854B0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rsid w:val="00904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90421D"/>
    <w:rPr>
      <w:rFonts w:ascii="Tahoma" w:hAnsi="Tahoma" w:cs="Tahoma"/>
      <w:sz w:val="16"/>
      <w:szCs w:val="16"/>
    </w:rPr>
  </w:style>
  <w:style w:type="character" w:styleId="aa">
    <w:name w:val="Hyperlink"/>
    <w:uiPriority w:val="99"/>
    <w:semiHidden/>
    <w:rsid w:val="00126B5D"/>
    <w:rPr>
      <w:rFonts w:cs="Times New Roman"/>
      <w:color w:val="0000FF"/>
      <w:u w:val="single"/>
    </w:rPr>
  </w:style>
  <w:style w:type="paragraph" w:styleId="ab">
    <w:name w:val="footer"/>
    <w:basedOn w:val="a"/>
    <w:link w:val="ac"/>
    <w:uiPriority w:val="99"/>
    <w:rsid w:val="00EA025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862B63"/>
  </w:style>
  <w:style w:type="character" w:styleId="ad">
    <w:name w:val="page number"/>
    <w:uiPriority w:val="99"/>
    <w:rsid w:val="00EA025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anketa-dlya-roditeley-dlya-viyavleniya-stepeni-odarennosti-rebenka-3935397.html" TargetMode="Externa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infourok.ru/metodika-karta-odarennosti-a-savenkova-3646943.html" TargetMode="External"/><Relationship Id="rId12" Type="http://schemas.openxmlformats.org/officeDocument/2006/relationships/image" Target="media/image2.jpeg"/><Relationship Id="rId17" Type="http://schemas.openxmlformats.org/officeDocument/2006/relationships/hyperlink" Target="https://infourok.ru/anketa-dlya-roditeley-devisa-lyuisa-3907364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fourok.ru/anketa-dlya-roditeley-dlya-viyavleniya-stepeni-odarennosti-rebenka-3935397.htm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fourok.ru/metodika-ocenki-obschey-odaryonnosti-982466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fourok.ru/metodika-karta-odarennosti-a-savenkova-3646943.html" TargetMode="External"/><Relationship Id="rId10" Type="http://schemas.openxmlformats.org/officeDocument/2006/relationships/image" Target="media/image1.jpe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www.vashpsixolog.ru/psychodiagnostic-school-psychologist/86-diagnosis-giftedness/285-question" TargetMode="External"/><Relationship Id="rId14" Type="http://schemas.openxmlformats.org/officeDocument/2006/relationships/hyperlink" Target="https://infourok.ru/anketa-dlya-roditeley-devisa-lyuisa-390736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6632</Words>
  <Characters>37806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admin</cp:lastModifiedBy>
  <cp:revision>16</cp:revision>
  <cp:lastPrinted>2020-03-25T07:24:00Z</cp:lastPrinted>
  <dcterms:created xsi:type="dcterms:W3CDTF">2020-03-18T06:10:00Z</dcterms:created>
  <dcterms:modified xsi:type="dcterms:W3CDTF">2024-12-10T07:11:00Z</dcterms:modified>
</cp:coreProperties>
</file>