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48C5F" w14:textId="77777777" w:rsidR="004A12E6" w:rsidRDefault="004A12E6" w:rsidP="004A12E6">
      <w:pPr>
        <w:pStyle w:val="3"/>
        <w:shd w:val="clear" w:color="auto" w:fill="FFFFFF"/>
        <w:spacing w:before="0" w:line="270" w:lineRule="atLeast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7D39F9FD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Государственное областное бюджетное общеобразовательное учреждение «Адаптированная школа № 3» </w:t>
      </w:r>
    </w:p>
    <w:p w14:paraId="34386B2D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</w:t>
      </w:r>
    </w:p>
    <w:p w14:paraId="73747862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563B3C0A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397B2FF6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45EBD286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02F83693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07525B5B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7D875D24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4D0D2FEB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0DF4330D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Методическая разработка</w:t>
      </w:r>
    </w:p>
    <w:p w14:paraId="6C5723AE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6600BF9F" w14:textId="77777777" w:rsidR="001D3318" w:rsidRPr="00A9150A" w:rsidRDefault="001D3318" w:rsidP="001D3318">
      <w:pPr>
        <w:rPr>
          <w:sz w:val="32"/>
          <w:szCs w:val="32"/>
        </w:rPr>
      </w:pPr>
    </w:p>
    <w:p w14:paraId="45C428E1" w14:textId="77777777" w:rsidR="00A9150A" w:rsidRDefault="00A9150A" w:rsidP="00A9150A">
      <w:pPr>
        <w:shd w:val="clear" w:color="auto" w:fill="FFFFFF"/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</w:t>
      </w:r>
      <w:r w:rsidRPr="001D331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ценарий родите</w:t>
      </w:r>
      <w:r w:rsidRPr="00A9150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льского собрания </w:t>
      </w:r>
      <w:r w:rsidR="001442D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начальной школе</w:t>
      </w:r>
    </w:p>
    <w:p w14:paraId="11610BB8" w14:textId="77777777" w:rsidR="00A9150A" w:rsidRPr="001D3318" w:rsidRDefault="00A9150A" w:rsidP="00A9150A">
      <w:pPr>
        <w:shd w:val="clear" w:color="auto" w:fill="FFFFFF"/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D331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«Детские страхи»</w:t>
      </w:r>
    </w:p>
    <w:p w14:paraId="530B4C5D" w14:textId="77777777" w:rsidR="001D3318" w:rsidRPr="00A9150A" w:rsidRDefault="001D3318" w:rsidP="001D3318">
      <w:pPr>
        <w:rPr>
          <w:sz w:val="32"/>
          <w:szCs w:val="32"/>
        </w:rPr>
      </w:pPr>
    </w:p>
    <w:p w14:paraId="737D604D" w14:textId="09CFDFAA" w:rsidR="001D3318" w:rsidRPr="00A9150A" w:rsidRDefault="001D3318" w:rsidP="001D3318">
      <w:pPr>
        <w:rPr>
          <w:sz w:val="32"/>
          <w:szCs w:val="32"/>
        </w:rPr>
      </w:pPr>
    </w:p>
    <w:p w14:paraId="2BE465FB" w14:textId="77777777" w:rsidR="001D3318" w:rsidRPr="00A9150A" w:rsidRDefault="001D3318" w:rsidP="001D3318">
      <w:pPr>
        <w:rPr>
          <w:sz w:val="32"/>
          <w:szCs w:val="32"/>
        </w:rPr>
      </w:pPr>
    </w:p>
    <w:p w14:paraId="74291955" w14:textId="77777777" w:rsidR="001D3318" w:rsidRPr="00A9150A" w:rsidRDefault="001D3318" w:rsidP="001D3318">
      <w:pPr>
        <w:rPr>
          <w:sz w:val="32"/>
          <w:szCs w:val="32"/>
        </w:rPr>
      </w:pPr>
    </w:p>
    <w:p w14:paraId="67BDD933" w14:textId="77777777" w:rsidR="001D3318" w:rsidRPr="00A9150A" w:rsidRDefault="001D3318" w:rsidP="001D3318">
      <w:pPr>
        <w:rPr>
          <w:sz w:val="32"/>
          <w:szCs w:val="32"/>
        </w:rPr>
      </w:pPr>
    </w:p>
    <w:p w14:paraId="79425529" w14:textId="77777777" w:rsidR="001D3318" w:rsidRPr="00A9150A" w:rsidRDefault="001D3318" w:rsidP="001D3318">
      <w:pPr>
        <w:rPr>
          <w:sz w:val="32"/>
          <w:szCs w:val="32"/>
        </w:rPr>
      </w:pPr>
    </w:p>
    <w:p w14:paraId="00CA0BB8" w14:textId="77777777" w:rsidR="001D3318" w:rsidRPr="00A9150A" w:rsidRDefault="001D3318" w:rsidP="001D3318">
      <w:pPr>
        <w:rPr>
          <w:sz w:val="32"/>
          <w:szCs w:val="32"/>
        </w:rPr>
      </w:pPr>
    </w:p>
    <w:p w14:paraId="62305534" w14:textId="77777777" w:rsidR="001D3318" w:rsidRPr="00A9150A" w:rsidRDefault="001D3318" w:rsidP="001D33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Подготовила педагог-психолог:</w:t>
      </w:r>
    </w:p>
    <w:p w14:paraId="7341910B" w14:textId="77777777" w:rsidR="001D3318" w:rsidRPr="00A9150A" w:rsidRDefault="001D3318" w:rsidP="001D33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ab/>
      </w: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ab/>
      </w: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ab/>
      </w: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ab/>
      </w: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ab/>
      </w: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ab/>
      </w: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ab/>
        <w:t>Орлова Александра Васильевна</w:t>
      </w:r>
    </w:p>
    <w:p w14:paraId="3566408B" w14:textId="77777777" w:rsidR="001D3318" w:rsidRPr="00A9150A" w:rsidRDefault="001D3318" w:rsidP="001D331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2EC6DD8D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1E2E47E3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708884E3" w14:textId="77777777" w:rsidR="00832684" w:rsidRPr="00A9150A" w:rsidRDefault="00832684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405EE5DC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14:paraId="13A50A42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г. Старая Русса</w:t>
      </w:r>
    </w:p>
    <w:p w14:paraId="3D873794" w14:textId="77777777" w:rsidR="001D3318" w:rsidRPr="00A9150A" w:rsidRDefault="001D3318" w:rsidP="001D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2026г</w:t>
      </w:r>
    </w:p>
    <w:p w14:paraId="076C0C0D" w14:textId="77777777" w:rsidR="001D3318" w:rsidRPr="001D3318" w:rsidRDefault="00832684" w:rsidP="001D3318">
      <w:pPr>
        <w:shd w:val="clear" w:color="auto" w:fill="FFFFFF"/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</w:t>
      </w:r>
      <w:r w:rsidR="001D3318" w:rsidRPr="001D3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ценарий родите</w:t>
      </w:r>
      <w:r w:rsidR="001D3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льского собрания </w:t>
      </w:r>
      <w:r w:rsidR="001D3318" w:rsidRPr="001D33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«Детские страхи»</w:t>
      </w:r>
    </w:p>
    <w:p w14:paraId="5716F5AF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Цель:</w:t>
      </w: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профилактика возникновения детских страхов и тревожности.</w:t>
      </w:r>
    </w:p>
    <w:p w14:paraId="26DC25CC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познакомить родителей с причинами и особенностями возникновения страхов у детей </w:t>
      </w:r>
      <w:r w:rsidR="00144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младшего </w:t>
      </w: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школьного возраста, с некоторыми приемами борьбы со страхами; отработать навыки родительского поведения, препятствующего их возникновению.</w:t>
      </w:r>
    </w:p>
    <w:p w14:paraId="66A2DA2D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Участники</w:t>
      </w:r>
      <w:r w:rsidR="00144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учителя начальных классов</w:t>
      </w: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педагог-психолог, родители.</w:t>
      </w:r>
    </w:p>
    <w:p w14:paraId="1098CCBD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Место проведения:</w:t>
      </w:r>
      <w:r w:rsidR="00832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школьный кабинет</w:t>
      </w:r>
    </w:p>
    <w:p w14:paraId="50F320B6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План проведения</w:t>
      </w:r>
    </w:p>
    <w:p w14:paraId="1A3ACCD9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Вступительный этап:</w:t>
      </w:r>
    </w:p>
    <w:p w14:paraId="5CD1556E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беседа «Камушек в ботинке».</w:t>
      </w:r>
    </w:p>
    <w:p w14:paraId="65C74A6E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Основная часть:</w:t>
      </w:r>
    </w:p>
    <w:p w14:paraId="297F4643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выступление психолога «Что такое страх?»;</w:t>
      </w:r>
    </w:p>
    <w:p w14:paraId="12B74C30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задание для родителей;</w:t>
      </w:r>
    </w:p>
    <w:p w14:paraId="1CF28ABB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рисуночный тест «Страшная история»;</w:t>
      </w:r>
    </w:p>
    <w:p w14:paraId="1FC0F1BE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упражнение «Если ребенок боится...».</w:t>
      </w:r>
    </w:p>
    <w:p w14:paraId="4806B647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Подведение итогов собрания:</w:t>
      </w:r>
    </w:p>
    <w:p w14:paraId="448B9ABC" w14:textId="77777777" w:rsidR="001D3318" w:rsidRPr="001D3318" w:rsidRDefault="001D3318" w:rsidP="001D331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рефлексия.</w:t>
      </w:r>
    </w:p>
    <w:p w14:paraId="3ABBE913" w14:textId="77777777" w:rsidR="00A9150A" w:rsidRPr="00A9150A" w:rsidRDefault="00A9150A" w:rsidP="00A9150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Ход мероприятия</w:t>
      </w:r>
    </w:p>
    <w:p w14:paraId="55E9626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I. Предварительный этап</w:t>
      </w:r>
    </w:p>
    <w:p w14:paraId="7570135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 Опрос детей.</w:t>
      </w: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1426"/>
        <w:gridCol w:w="1374"/>
        <w:gridCol w:w="2140"/>
        <w:gridCol w:w="1895"/>
        <w:gridCol w:w="1679"/>
      </w:tblGrid>
      <w:tr w:rsidR="00A9150A" w:rsidRPr="00A9150A" w14:paraId="15156702" w14:textId="77777777" w:rsidTr="009D5F22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7A27387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Фамилия, имя ребенка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E36DF2D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Бывает ли тебе страшно?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A1CB914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Чего ты боишься больше всего?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AF53E82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Кому рассказываешь о своих страхах?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D6BE002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Бывает ли так, что тебя наказывают?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E7DA450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Какое наказание для тебя самое страшное?</w:t>
            </w:r>
          </w:p>
        </w:tc>
      </w:tr>
      <w:tr w:rsidR="00A9150A" w:rsidRPr="00A9150A" w14:paraId="6AA0F2B8" w14:textId="77777777" w:rsidTr="009D5F22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11D7850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29D84EF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0017FA5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48AA6F9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634639E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2DE70FA" w14:textId="77777777" w:rsidR="00A9150A" w:rsidRPr="00A9150A" w:rsidRDefault="00A9150A" w:rsidP="00A9150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A9150A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</w:tr>
    </w:tbl>
    <w:p w14:paraId="3B8C7D1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II. Организационный этап</w:t>
      </w:r>
    </w:p>
    <w:p w14:paraId="17A8E6E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помещения и необходимых материалов.</w:t>
      </w:r>
    </w:p>
    <w:p w14:paraId="45AF013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III. Вступительный этап</w:t>
      </w:r>
    </w:p>
    <w:p w14:paraId="65CD5D09" w14:textId="77777777" w:rsidR="00A9150A" w:rsidRPr="00A9150A" w:rsidRDefault="007E261E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="00DC6E5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Психолог</w:t>
      </w:r>
      <w:r w:rsidR="00A9150A"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приветствует родителей, благодарит за присутствие, за неравнодушное отношение к своим детям.)</w:t>
      </w:r>
    </w:p>
    <w:p w14:paraId="127710D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нашей встречи: «Детские страхи». Разговор пойдет о том, как предупредить появление страхов у ребенка, как говорится, предупрежден, зн</w:t>
      </w:r>
      <w:r w:rsidR="00DC6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ачит, вооружен. </w:t>
      </w:r>
    </w:p>
    <w:p w14:paraId="7CCECC0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наше дальнейшее общение прошло более плодотворно, давайте проведем небольшую разминку</w:t>
      </w:r>
    </w:p>
    <w:p w14:paraId="2475BE9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Беседа «Камушек в ботинке»</w:t>
      </w:r>
    </w:p>
    <w:p w14:paraId="541CD07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Психолог.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Можете рассказать, что происходит, когда в ваш ботинок попадает камушек?</w:t>
      </w:r>
    </w:p>
    <w:p w14:paraId="70762E8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(Высказывания родителей.)</w:t>
      </w:r>
    </w:p>
    <w:p w14:paraId="00E323C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Возможно, сначала этот камушек несильно мешает, и вы оставляете все как есть. Случается, и так, что вы забываете о неприятном камушке и ложитесь спать, а утром надеваете ботинок, забыв вытащить из него камушек. Но через некоторое 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время вы замечаете, что ноге становится больно. В конце </w:t>
      </w:r>
      <w:r w:rsidR="00DC6E58"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концов,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этот маленький камушек воспринимается уже как обломок целой скалы. Тогда вы снимаете обувь и вытряхиваете его оттуда. Однако на ноге уже может быть ранка, и маленькая проблема становится большой.</w:t>
      </w:r>
    </w:p>
    <w:p w14:paraId="24E0F23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мы вовремя позаботимся о том, чтобы вытащить камушек, то нога остается целой и невредимой, если же нет, то могут возникнуть проблемы, и немалые. Поэтому всегда полезно говорить о своих проблемах сразу, пока они не вылились в большой конфликт.</w:t>
      </w:r>
    </w:p>
    <w:p w14:paraId="64BA2A03" w14:textId="77777777" w:rsidR="00DC6E58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(Родителям предлагается заявить об имеющейся проблеме по теме заседания: рассказать, в чем ее суть; задать интересующий вопрос </w:t>
      </w:r>
      <w:r w:rsidR="00DC6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(устно или в письменной форме)</w:t>
      </w:r>
    </w:p>
    <w:p w14:paraId="54EA933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IV. Основная часть</w:t>
      </w:r>
    </w:p>
    <w:p w14:paraId="461F5AB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Выступление психолога «Что такое страх?»</w:t>
      </w:r>
    </w:p>
    <w:p w14:paraId="3BE8B46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означает слово «страх»? «Страх - боязнь, робость, сильное опасение, тревожное состояние души от испуга, от грозящего или воображаемого бедствия» (В. Даль «Толковый словарь русского языка»).</w:t>
      </w:r>
    </w:p>
    <w:p w14:paraId="695D2ED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 — отрицательная эмоция, возникающая в результате реальной или воображаемой опасности, угрожающей жизни организма, личности, защищаемым ею ценностям (идеалам, целям, принципам и т. п.).</w:t>
      </w:r>
    </w:p>
    <w:p w14:paraId="36DB48D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 что такое детские страхи? 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повод для серьезного беспокойства или просто детские капризы, выдумки детей и попытка обратить на себя внимание взрослых?</w:t>
      </w:r>
    </w:p>
    <w:p w14:paraId="1585822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Понять причины детских страхов — значит помочь ребенку избавиться от них.</w:t>
      </w:r>
    </w:p>
    <w:p w14:paraId="3DDEA7D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Страхи</w:t>
      </w:r>
    </w:p>
    <w:p w14:paraId="21D9101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Охи, ахи, охи, ахи,</w:t>
      </w:r>
      <w:r w:rsidR="00DC6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C6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C6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C6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C6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1F4AEBF1" w14:textId="0ECA8152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темноте гуляют страхи.</w:t>
      </w:r>
    </w:p>
    <w:p w14:paraId="184A4F2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 испарина на лбу:</w:t>
      </w:r>
    </w:p>
    <w:p w14:paraId="75CA388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Ночью страх влетел в трубу!</w:t>
      </w:r>
    </w:p>
    <w:p w14:paraId="69E815F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 второй застрял в окне,</w:t>
      </w:r>
    </w:p>
    <w:p w14:paraId="07A0A7E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один сидит во мне.</w:t>
      </w:r>
    </w:p>
    <w:p w14:paraId="3955778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сковал мне ноги, руки.</w:t>
      </w:r>
    </w:p>
    <w:p w14:paraId="1ED805A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меня сбежали звуки,</w:t>
      </w:r>
    </w:p>
    <w:p w14:paraId="605DE90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Онемел язык во рту...</w:t>
      </w:r>
    </w:p>
    <w:p w14:paraId="0DC19A1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Ненавижу темноту!</w:t>
      </w:r>
    </w:p>
    <w:p w14:paraId="574066E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включила в доме свет.</w:t>
      </w:r>
    </w:p>
    <w:p w14:paraId="5CB9696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Где вы, страхи?</w:t>
      </w:r>
    </w:p>
    <w:p w14:paraId="500CEC4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Страхов нет!</w:t>
      </w:r>
    </w:p>
    <w:p w14:paraId="1AD06C0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страшней всего на свете?</w:t>
      </w:r>
    </w:p>
    <w:p w14:paraId="48CD306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То, что выдумали дети.</w:t>
      </w:r>
    </w:p>
    <w:p w14:paraId="02C6631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Т. Логачева</w:t>
      </w:r>
    </w:p>
    <w:p w14:paraId="0FD43F6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Беспокойство, тревога, страх — такие же эмоциональные проявления нашей психической жизни, как и радость, восхищение, гнев, удивление, печаль. Детские страхи, если к ним правильно относиться, понимать причины их появления, чаще всего исчезают бесследно. Если же они сохраняются длительное время, то это служит признаком неблагополучия, говорит о нервной озлобленности ребенка, 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неправильном поведении родителей, незнании ими психических особенностей ребенка, наличии у них самих страхов, конфликтных отношений в семье.</w:t>
      </w:r>
    </w:p>
    <w:p w14:paraId="5C900D6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 основан на инстинкте самосохранения, имеет защитный характер и сопровождается определенными физиологическими изменениями высшей нервной деятельности, что отражается на частоте пульса и дыхания, выделении желудочного сока, показателях артериального давления.</w:t>
      </w:r>
    </w:p>
    <w:p w14:paraId="1D6037B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— Когда возникают детские страхи?</w:t>
      </w:r>
    </w:p>
    <w:p w14:paraId="0F46198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 страхи возникают в случаях психотравмирующих ситуаций (испуг, болезнь, конфликты, неудачи), но гораздо более распространены так называемые внушенные страхи. Их источник — взрослые, окружающие ребенка, которые непроизвольно «заражают» ребенка страхом («Не бери — обожжешься», «Не гладь — укусит» и т. д.). Чем чаще мы пугаем без нужды, тем больше развиваются неуверенность ребенка в себе и чувство тревожности.</w:t>
      </w:r>
    </w:p>
    <w:p w14:paraId="0F4E5D2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— Какие дети чаще всего подвержены страхам?</w:t>
      </w:r>
    </w:p>
    <w:p w14:paraId="4C57BC5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Дети чересчур беспокойных родителей (разговоры при ребенке о смерти, несчастьях, болезнях, убийствах помимо воли запечатлеваются в его психике).</w:t>
      </w:r>
    </w:p>
    <w:p w14:paraId="5CE0368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Дети чересчур честолюбивых, с болезненно обостренным чувством долга, излишне требовательных родителей, которых вечно не устраивает характер, темперамент, поступки ребенка. Они беспокоятся о возможных несчастьях, которые могут произойти с ребенком, стараются заранее предопределить его судьбу, вынуждают ребенка находиться в постоянном страхе: «А вдруг я делаю что-то не так, а вдруг я разочарую маму и утрачу ее любовь?»</w:t>
      </w:r>
    </w:p>
    <w:p w14:paraId="2098E7B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Единственные дети. Они боятся не соответствовать высоким стандартам в представлении их родителей.</w:t>
      </w:r>
    </w:p>
    <w:p w14:paraId="24FDDE9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Чувствительные дети, испытывающие эмоциональные затруднения в отношениях с родителями.</w:t>
      </w:r>
    </w:p>
    <w:p w14:paraId="3A51773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Дети, чье представление о себе искажено эмоциональным неприятием в семье или конфликтом, они не могут полагаться на взрослых как на источник безопасности, авторитета и любви.</w:t>
      </w:r>
    </w:p>
    <w:p w14:paraId="625828F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Дети, в чьих семьях частенько возникают конфликты, особенно по поводу воспитания.</w:t>
      </w:r>
    </w:p>
    <w:p w14:paraId="6B28625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— Существует ли взаимосвязь между воображением ребенка и страхами?</w:t>
      </w:r>
    </w:p>
    <w:p w14:paraId="0751C94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воображением тесно связаны «кризисные» страхи.</w:t>
      </w:r>
    </w:p>
    <w:p w14:paraId="67A34D4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 года ребенок вполне может удариться в рев, услышав впервые шум кофемолки или звуковой сигнал сирены: срабатывает инстинкт самосохранения. Плачем он привлекает внимание родителей к дискомфорту, учась различать опасные и безопасные новшества, вторгающиеся в его жизнь.</w:t>
      </w:r>
    </w:p>
    <w:p w14:paraId="7ED8AE9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Страхи трехлетнего малыша иного рода. Они могут возникать после прочитанной сказки или от темноты и надолго поселяться в его душе, отражаясь и на его поведении. Его воображение создает причудливые образы «страшного», и справиться с ними он не может. Механизмы рождения страхов у трехлетних детей изучены очень слабо. Как правило, при благополучном течении кризиса они не особенно напрягают малыша, но при отягощенном могут стать очень серьезной проблемой.</w:t>
      </w:r>
    </w:p>
    <w:p w14:paraId="59AF35E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Довольно часто навязчивые страхи - признак невротизации личности, и ребенка надо срочно показать специалисту. Но с большей частью детских страхов можно справиться самостоятельно и прежде всего, не следует убеждать малыша, что бояться ему нечего или что бояться стыдно. От уговоров страхи не проходят, но добавляется чувство вины, и ситуация может осложниться. Поэтому нужно признать право бояться и помочь ребенку бороться со страхами, мобилизовав всю свою изобретательность.</w:t>
      </w:r>
    </w:p>
    <w:p w14:paraId="31B4487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Одному трехлетнему карапузу помогла «волшебная шпага» — очищенный от коры ивовый прутик, который родители клали возле его кроватки.</w:t>
      </w:r>
    </w:p>
    <w:p w14:paraId="6C4D041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 малыш с помощью мамы «варил» зелье против привидений — в кружку насыпались самые горькие и невкусные продукты.</w:t>
      </w:r>
    </w:p>
    <w:p w14:paraId="61A3317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это может показаться смешным, но у малыша возникает чувство защищенности и страхи уже нестрашны ему.</w:t>
      </w:r>
    </w:p>
    <w:p w14:paraId="4CAE4C5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— Влияет ли состав семьи на наличие страхов у ребенка?</w:t>
      </w:r>
    </w:p>
    <w:p w14:paraId="55B4A8A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мальчиков из неполных (вследствие развода) семей страхов больше, чем при наличии полной семьи. У девочек подобные различия отсутствуют, так как мать и дочь образуют идентичную по полу диаду общения, которая позволяет девочке более уверенно вести себя среди сверстников.</w:t>
      </w:r>
    </w:p>
    <w:p w14:paraId="0EB8290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Предчувствие опасности, состояние беспокойства, имеющие внешние симптомы, называются тревогой. Давайте определим уровень тревожности вашего ребенка.</w:t>
      </w:r>
    </w:p>
    <w:p w14:paraId="4A0BABA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(Родители отвечают на вопросы теста тревожности (приложение 1), после чего психолог комментирует результаты.)</w:t>
      </w:r>
    </w:p>
    <w:p w14:paraId="3CC49D3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посмотрим, какие же страхи чаще других встречаются у детей.</w:t>
      </w:r>
    </w:p>
    <w:p w14:paraId="5DCF999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 детей дошкольного возраста богатое воображение, их нередко поражают разные страхи и ужасы:</w:t>
      </w:r>
    </w:p>
    <w:p w14:paraId="0043736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боязнь сказочных персонажей: волка, Змея Горыныча, Бабы-яги;</w:t>
      </w:r>
    </w:p>
    <w:p w14:paraId="36AEBF1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страхи, возникающие в процессе засыпания, боязнь неприятных сновидений;</w:t>
      </w:r>
    </w:p>
    <w:p w14:paraId="68E671B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страх перед животными (собаками);</w:t>
      </w:r>
    </w:p>
    <w:p w14:paraId="6BA5217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страх падения с высоты, глубины;</w:t>
      </w:r>
    </w:p>
    <w:p w14:paraId="3902B87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страх огня и пожара;</w:t>
      </w:r>
    </w:p>
    <w:p w14:paraId="386B710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страх наказания со стороны родителей;</w:t>
      </w:r>
    </w:p>
    <w:p w14:paraId="0CDC753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страх смерти.</w:t>
      </w:r>
    </w:p>
    <w:p w14:paraId="008A482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Каждому возрасту свойственны свои страхи (наблюдаются возрастные периоды повышенной чувствительности к страхам).</w:t>
      </w:r>
    </w:p>
    <w:p w14:paraId="53FED35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рождения до года — малышей способны напугать громкие звуки, неожиданный шум.</w:t>
      </w:r>
    </w:p>
    <w:p w14:paraId="71FE7BE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От 1 до 2 лет 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разлука с родителями, незнакомые люди, травмы, засыпание.</w:t>
      </w:r>
    </w:p>
    <w:p w14:paraId="4AE46DA4" w14:textId="5EA9504D" w:rsid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От 1 до 3 лет 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главным персонажем страшны</w:t>
      </w:r>
      <w:r w:rsidR="00DC6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сновидений чаще является волк, боязнь уколов, резких звуков. </w:t>
      </w:r>
    </w:p>
    <w:p w14:paraId="384EF7E2" w14:textId="77777777" w:rsidR="00DC6E58" w:rsidRDefault="00DC6E58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8861A2" w14:textId="77777777" w:rsidR="008F4605" w:rsidRDefault="008F4605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165719" w14:textId="77777777" w:rsidR="008F4605" w:rsidRDefault="008F4605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182C5A" w14:textId="77777777" w:rsidR="008F4605" w:rsidRDefault="008F4605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6A6377" w14:textId="77777777" w:rsidR="008F4605" w:rsidRDefault="008F4605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1F8FE4" w14:textId="18BED5F0" w:rsidR="008B3FA6" w:rsidRPr="00557C16" w:rsidRDefault="00A9150A" w:rsidP="00557C1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От 3 до 5 лет 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часто встречается триада страхов: страх одиночества, темноты и замкнутого пространства. К волку присоединяются Баба-яга, Кощей Бессмертный и Бармалей — они злые, коварные, воплощают в себе наказание и появляются в воображении детей, боящихся быть наказанными. Причем значительно меньше страхов у детей, которые общаются со своими сверстниками.</w:t>
      </w:r>
    </w:p>
    <w:p w14:paraId="16DFFED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От 5 до 7 лет 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это период интенсивного развития абстрактного мышления. У детей формируются способности к обобщениям, поиску ответов на вопросы: откуда все взялось? Зачем живут люди? А также формируются опыт межличностных отношений, система ценностей, чувство родства и дома. Этот возраст обнаруживает самое большое количество страхов. Ведущим страхом является страх смерти. Появление этого страха означает постепенное завершение «наивного» периода жизни детей, когда они верили в существование сказочных персонажей, бессмертие и чудесные явления. Категория смерти в 6-7 лет — это жизненная реальность, которую ребенок должен признать, как нечто неизбежное в его жизни. Но именно нежелание признать это сразу и порождает страх. Типичные страхи этого возраста — черти, представители потустороннего мира. Таким страхам больше подвержены послушные дети.</w:t>
      </w:r>
    </w:p>
    <w:p w14:paraId="2A41206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бесстрашный возраст у девочек — 3 года, у мальчиков — 4 года.</w:t>
      </w:r>
    </w:p>
    <w:p w14:paraId="1F83F6A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Существуют возрастные страхи, т. е. страхи, возникающие у эмоционально чувствительных детей, которые являются следствием их психического и личностного развития.</w:t>
      </w:r>
    </w:p>
    <w:p w14:paraId="2499BD6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Детские страхи — нормальное явление. Все они носят преходящий характер. Но от того, как на них реагируют родители, зависит, исчезнут они или останутся надолго.</w:t>
      </w:r>
    </w:p>
    <w:p w14:paraId="390411B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Другая группа страхов — невротические, которые оказывают неблагоприятное влияние на формирование характера и личности.</w:t>
      </w:r>
    </w:p>
    <w:p w14:paraId="6C28E95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Невротические страхи — это один из симптомов невроза как психогенного заболевания. Страхи становятся невротическими в результате длительных и неразрешимых переживаний или психических потрясений. Наличие многочисленных страхов при неврозах является признаком недостаточной уверенности в себе, отсутствия адекватной психологической защиты, что неблагоприятно сказывается на самочувствии ребенка и создает еще большие трудности в общении со сверстниками. В этом случае необходима помощь специалиста.</w:t>
      </w:r>
    </w:p>
    <w:p w14:paraId="788C36C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Отметьте, пожалуйста, те факторы, которые, </w:t>
      </w:r>
      <w:r w:rsidR="001442DA"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по-вашему,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мнению, способствуют возникновению страхов у детей.</w:t>
      </w:r>
    </w:p>
    <w:p w14:paraId="361E1C2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(Родителям раздается текст.)</w:t>
      </w:r>
    </w:p>
    <w:p w14:paraId="3C29DB8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Наличие страхов у родителей, особенно у матери.</w:t>
      </w:r>
    </w:p>
    <w:p w14:paraId="2CD6C29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Сдержанность родителей в выражении чувств при наличии многочисленных опасений и тревог.</w:t>
      </w:r>
    </w:p>
    <w:p w14:paraId="45F34BA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Тревожность в отношениях с ребенком, избыточное ограждение его от опасности и изоляция от общения со сверстниками.</w:t>
      </w:r>
    </w:p>
    <w:p w14:paraId="21AA461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Отсутствие теплоты в отношениях, эмоциональное неприятие ребенка, особенно если он нежеланный или его пол не соответствует ожиданиям родителей.</w:t>
      </w:r>
    </w:p>
    <w:p w14:paraId="1C4FED4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Чрезмерная принципиальность и строгость родителей.</w:t>
      </w:r>
    </w:p>
    <w:p w14:paraId="414F49A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Излишние запреты со стороны родителя того же пола (чем больше мать запрещает дочери или отец — сыну, тем больше вероятность появления у них страхов).</w:t>
      </w:r>
    </w:p>
    <w:p w14:paraId="19C8C19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Вседозволенность для ребенка со стороны родителя другого пола (страхов больше, если мать идет во всем навстречу сыну, а отец — дочери).</w:t>
      </w:r>
    </w:p>
    <w:p w14:paraId="45B698D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Внушение родителями страхов детям своими нереализованными угрозами типа: «Заберет тебя дядя в мешок», «Не будешь слушаться, сделают тебе укол». Подобные угрозы вызывают страхи в основном у младших дошкольников, когда ребенок боится разлуки с мамой, верит в реальность угроз и в существование сказочных персонажей.</w:t>
      </w:r>
    </w:p>
    <w:p w14:paraId="0913312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Оскорбления, унижающие достоинство ребенка и подрывающие веру в себя, типа «бест</w:t>
      </w:r>
      <w:r w:rsidR="00144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олочь».</w:t>
      </w:r>
    </w:p>
    <w:p w14:paraId="40524B7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Психические травмы.</w:t>
      </w:r>
    </w:p>
    <w:p w14:paraId="3026C07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Конфликтные отношения между родителями.</w:t>
      </w:r>
    </w:p>
    <w:p w14:paraId="59B28F1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Психологическое заражение страхами в процессе непосредственного общения со сверстниками и взрослыми, которым ребенок безотчетно подражает.</w:t>
      </w:r>
    </w:p>
    <w:p w14:paraId="32273FF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— Существует ли зависимость между страхами родителей и детей?</w:t>
      </w:r>
    </w:p>
    <w:p w14:paraId="26CEAB52" w14:textId="77777777" w:rsidR="008B3FA6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Обнаружена зависимость между количеством страхов у детей и родителей, особенно матерей. Обычно страхи, которые испытывают дети, были присущи матерям в детстве или проявляются сейчас. Это связано с общей эмоциональной чувствительностью матери и ребенка. Иногда матери подвержены страху в период беременности «Родится ли мой ребенок здоровым?» (особенно если в роду были случаи серьезных заболеваний, например, лейкемии). Непроизвольная передача страхов ребенку матерью происходит в процессе повседневного общения, когда она выражает повышенное беспокойство по поводу реальных и воображаемых опасностей (без особой нужды заставляет принимать лекарства, чрезмерно пугается при малейшем ушибе, излишне фиксирует внимание на страхах ребенка). Замечено, что у многих матерей при записи ребенка в детский сад, в школу появляются типичные симптомы стресса: потные руки, спазмы желудка, озноб. Появляется страх. Это связано с памятью о прошлом.</w:t>
      </w:r>
    </w:p>
    <w:p w14:paraId="618F3D8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— Что препятствует избавлению детей от страха?</w:t>
      </w:r>
    </w:p>
    <w:p w14:paraId="59A7796D" w14:textId="4C39C0E1" w:rsidR="008B3FA6" w:rsidRPr="00557C16" w:rsidRDefault="00A9150A" w:rsidP="00557C1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Неблагополучное нервно-психическое состояние самих родителей и конфликты в семье.• Отрицательные эмоции — гнев, злоба, агрессия. Эти чувства можно назвать разрушительными, так как они разрушают самого человека (его психику, здоровье), его взаимоотношения с другими людьми</w:t>
      </w:r>
    </w:p>
    <w:p w14:paraId="08EA24F7" w14:textId="77777777" w:rsidR="008B3FA6" w:rsidRDefault="008B3FA6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1998CD7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— Как вы думаете, что нужно любому человеку?</w:t>
      </w:r>
    </w:p>
    <w:p w14:paraId="160EBE0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Человеку нужно, чтобы:</w:t>
      </w:r>
    </w:p>
    <w:p w14:paraId="4E9DA33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его любили, понимали, признавали, уважали;</w:t>
      </w:r>
    </w:p>
    <w:p w14:paraId="108B01B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он был кому-то нужен и близок;</w:t>
      </w:r>
    </w:p>
    <w:p w14:paraId="3FCDC50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он был успешен в делах, учебе, на работе;</w:t>
      </w:r>
    </w:p>
    <w:p w14:paraId="540CD84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он мог реализовывать себя, развивать свои способности, самосовершенствоваться и уважать себя.</w:t>
      </w:r>
    </w:p>
    <w:p w14:paraId="0BD1750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— От чего зависит счастье человека?</w:t>
      </w:r>
    </w:p>
    <w:p w14:paraId="7D84777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От психологического климата той среды, в которой он растет, живет, работает.</w:t>
      </w:r>
    </w:p>
    <w:p w14:paraId="5DE736B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От эмоционального багажа, накопленного в детстве.</w:t>
      </w:r>
    </w:p>
    <w:p w14:paraId="0A29FBE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От стиля общения, прежде всего — родителей с ребенком.</w:t>
      </w:r>
    </w:p>
    <w:p w14:paraId="07B140A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Ученые обнаружили, что самооценка (отношение к самому себе) влияет на жизнь и судьбу человека. Дети с низкой самооценкой, но вполне способные хуже учатся, плохо ладят со сверстниками и взрослыми.</w:t>
      </w:r>
    </w:p>
    <w:p w14:paraId="3609426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 самооценки закладывается в первые годы жизни ребенка и зависит от того, как с малышом обращаются родители. Если они понимают ребенка и терпимо относятся к его недостаткам и промахам, ребенок вырастает с положительным отношением к себе. Если же ребенка постоянно критикуют и муштруют, самооценка оказывается низкой. Каждым обращением к ребенку — словом, делом, интонацией, жестом, нахмуренными бровями и даже молчанием — мы сообщаем ему о себе, своем состоянии.</w:t>
      </w:r>
    </w:p>
    <w:p w14:paraId="1C45EC3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Наказание ребенок чаще всего воспринимает как сообщение: «Ты плохой». Наказание усугубляет ощущение ребенка неблагополучия и несчастливости. В результате он приходит к выводу: «Ну и пусть, я плохой». Это вызов, за которым скрывается горечь отчаяния. В результате ребенок становится трудным и для себя, и для окружающих.</w:t>
      </w:r>
    </w:p>
    <w:p w14:paraId="4184090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задача — помочь ему побыстрее справиться со страхами и кошмарами. Как же это сделать?</w:t>
      </w:r>
    </w:p>
    <w:p w14:paraId="015AD52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Наладить тесный контакт с ребенком. Он должен доверять родителям и верить в то, что его любят.</w:t>
      </w:r>
    </w:p>
    <w:p w14:paraId="14AF952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Установить спокойные внутрисемейные отношения. Не допускать выяснения отношений в присутствии ребенка</w:t>
      </w:r>
    </w:p>
    <w:p w14:paraId="2EF8DEA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Памятка для родителей «Как избавить ребенка от страхов?»</w:t>
      </w:r>
    </w:p>
    <w:p w14:paraId="1C8316A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Не следует:</w:t>
      </w:r>
    </w:p>
    <w:p w14:paraId="6C08122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запирать его одного в темной или тесной комнате;</w:t>
      </w:r>
    </w:p>
    <w:p w14:paraId="0CACC3A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бить ребенка (по рукам, голове, лицу, попе);</w:t>
      </w:r>
    </w:p>
    <w:p w14:paraId="5ADA0A4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строго наказывать и угрожать: «Плохо будешь себя вести, останешься ночевать в детском саду»;</w:t>
      </w:r>
    </w:p>
    <w:p w14:paraId="79C8F2E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пугать его животными, различными страшилками;</w:t>
      </w:r>
    </w:p>
    <w:p w14:paraId="2D1B48B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заставлять неподвижно стоять, лежать и т. д.;</w:t>
      </w:r>
    </w:p>
    <w:p w14:paraId="0AC20C6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объявлять ребенку бойкот.</w:t>
      </w:r>
    </w:p>
    <w:p w14:paraId="5163409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Помните — к страхам приводит большое количество запретов и малое количество тепла и ласки.</w:t>
      </w:r>
    </w:p>
    <w:p w14:paraId="67B17A8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Если ребенок боится, нельзя:</w:t>
      </w:r>
    </w:p>
    <w:p w14:paraId="1EB77F0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смеяться над ним и называть трусишкой;</w:t>
      </w:r>
    </w:p>
    <w:p w14:paraId="00917A3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высмеивать ребенка, особенно при других детях;</w:t>
      </w:r>
    </w:p>
    <w:p w14:paraId="680AC38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наказывать за страх.</w:t>
      </w:r>
    </w:p>
    <w:p w14:paraId="7FFB342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Часто у детей возникают ночные кошмары. Их причины:</w:t>
      </w:r>
    </w:p>
    <w:p w14:paraId="630CD75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особенности протекания беременности мамы (волнение, страхи, чрезмерное беспокойство, утомляемость, токсикоз в первой Половине беременности);</w:t>
      </w:r>
    </w:p>
    <w:p w14:paraId="7EAE2BB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особенности протекания родов (затяжные или быстрые, обвитие шеи пуповиной и т. д.);</w:t>
      </w:r>
    </w:p>
    <w:p w14:paraId="7ACF5EF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большое количество дневных страхов;</w:t>
      </w:r>
    </w:p>
    <w:p w14:paraId="007B547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впечатлительность;</w:t>
      </w:r>
    </w:p>
    <w:p w14:paraId="16653E1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конфликты в семье;</w:t>
      </w:r>
    </w:p>
    <w:p w14:paraId="450CBE4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ослабленность нервной системы;</w:t>
      </w:r>
    </w:p>
    <w:p w14:paraId="14ED2DD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состояние стресса и т. д.</w:t>
      </w:r>
    </w:p>
    <w:p w14:paraId="6A0419C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 для родителей</w:t>
      </w:r>
    </w:p>
    <w:p w14:paraId="3A5E83A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Попробуйте объяснить, как вы понимаете значение каждой функции.</w:t>
      </w:r>
    </w:p>
    <w:p w14:paraId="56ED374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Отражение и преломление действительности, в том числе ее психически не осознаваемых сторон.</w:t>
      </w:r>
    </w:p>
    <w:p w14:paraId="656F16B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Проявление альтернативных форм поведения, не допускаемых в сознании или отвергаемых по нравственно-этическим соображениям.</w:t>
      </w:r>
    </w:p>
    <w:p w14:paraId="71C7DFA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Плод творческой фантазии, особенно у правополушарных, художественно одаренных личностей.</w:t>
      </w:r>
    </w:p>
    <w:p w14:paraId="1BDBA35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Отражение и одновременно предвосхищение травмирующего опыта.</w:t>
      </w:r>
    </w:p>
    <w:p w14:paraId="541732A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Показатель готовности для противостояния страхам.</w:t>
      </w:r>
    </w:p>
    <w:p w14:paraId="18FFF56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Выражение психического дискомфорта, эмоционального стресса, неуверенности, страха.</w:t>
      </w:r>
    </w:p>
    <w:p w14:paraId="2E76797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Способ прорыва критического психического напряжения, имеющий терапевтическую функцию, в то же время заостряющую чувствительность к страхам.</w:t>
      </w:r>
    </w:p>
    <w:p w14:paraId="121E862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психоанализе кошмарные сны имеют определенные толкования.</w:t>
      </w:r>
    </w:p>
    <w:p w14:paraId="380E2BD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(Психолог знакомит родителей с некоторыми толкованиями и раздает «Психологический сонник» в качестве памятки (приложение 2), предлагает родителям поделиться своими способами борьбы со страхом.)</w:t>
      </w:r>
    </w:p>
    <w:p w14:paraId="12B39EA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Способы борьбы со страхом</w:t>
      </w:r>
    </w:p>
    <w:p w14:paraId="0FD97F0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Рисование дает возможность быть самим собой, здесь нет места страху и бессилию (можно отрубить голову дракону, запереть Кощея в клетку, сделать Бабу-ягу доброй, нарисовав ей улыбку). Кроме того, нарисованный страх можно запереть в шкафу и выбросить ключ, сжечь, смять и выбросить, разорвать на кусочки, подарить кошке и т. д. Этот способ борьбы наиболее эффективен с 5 лет, когда ребенок рисует осознанно.</w:t>
      </w:r>
    </w:p>
    <w:p w14:paraId="25EBD32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 — ролевое проигрывание ситуации (в игре ребенок не может быть проигравшим), фантазирование, сочинение историй, например, как темнота помогла герою укрыться от врагов, как доктор спас больного и др. Сочинение таких историй является аналогом игры. Так, знаменитый писатель Жорж Сименон был крайне застенчивым и боязливым, он и придумал бесстрашного комиссара Мегрэ, чтобы компенсировать свои недостатки.</w:t>
      </w:r>
    </w:p>
    <w:p w14:paraId="6310C9F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Тактика поведения родителей: не заострять внимание на страхе, не стыдить ребенка, не смеяться над ним, а наоборот — одобрять, хвалить за каждое проявление смелости, воли. Тем самым повысится самооценка ребенка.</w:t>
      </w:r>
    </w:p>
    <w:p w14:paraId="1622306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Рисуночный тест «Страшная история»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(приложение 3)</w:t>
      </w:r>
    </w:p>
    <w:p w14:paraId="38A6AC9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рисунок представляет собой незаконченную иллюстрацию к книге ужасов. Ваша задача — дорисовать эту картинку, сделать ее действительно страшной, прописать детали, создать соответствующую данному жанру атмосферу.</w:t>
      </w:r>
    </w:p>
    <w:p w14:paraId="6D36FA6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D6CEAE8" wp14:editId="467C972B">
            <wp:extent cx="4915535" cy="4615815"/>
            <wp:effectExtent l="0" t="0" r="0" b="0"/>
            <wp:docPr id="1" name="Рисунок 1" descr="https://ped-kopilka.ru/images/20(13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images/20(130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535" cy="461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16FC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 «Если ребенок боится...»</w:t>
      </w:r>
    </w:p>
    <w:p w14:paraId="1099F2D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(Родителям предлагается найти выход из ситуации.)</w:t>
      </w:r>
    </w:p>
    <w:p w14:paraId="7D06224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Если ребенок боится врача, то...</w:t>
      </w:r>
    </w:p>
    <w:p w14:paraId="6F5F025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Если ребенок боится Бабы-яги, то...</w:t>
      </w:r>
    </w:p>
    <w:p w14:paraId="2AEAD00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Если ребенок боится засыпать, то...</w:t>
      </w:r>
    </w:p>
    <w:p w14:paraId="0D3C5EF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V. Подведение итогов собрания</w:t>
      </w:r>
    </w:p>
    <w:p w14:paraId="6013CDD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(Психолог раздает материалы педагогического всеобуча «Если ребенок боится темноты» (приложение 4) и «Как оказывать психологическую помощь детям, испытывающим страхи» (приложение 5). </w:t>
      </w:r>
    </w:p>
    <w:p w14:paraId="72CCC66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Рефлексия</w:t>
      </w:r>
    </w:p>
    <w:p w14:paraId="34E590E7" w14:textId="77777777" w:rsidR="00A9150A" w:rsidRPr="00A9150A" w:rsidRDefault="008B3FA6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Психолог.</w:t>
      </w:r>
      <w:r w:rsidR="00A9150A"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сейчас вспомните все, что вы сегодня узнали, услышали, и ответьте на вопросы:</w:t>
      </w:r>
    </w:p>
    <w:p w14:paraId="65F4BC1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Какое главное правило? (Ребенка нельзя запугивать!)</w:t>
      </w:r>
    </w:p>
    <w:p w14:paraId="78DFC35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 необходимо действовать, чтобы предотвратить страх у детей? (Примерный ответ. Лишний раз не демонстрировать склонности к беспокойству; не навязывать детям такие правила, выполнить которые они не в состоянии; не читать постоянно мораль, не стыдить; не создавать проблем там, где их нет; стремиться разнообразить общение с ребенком; не запугивать детей; не разрешать смотреть страшные фильмы.)</w:t>
      </w:r>
    </w:p>
    <w:p w14:paraId="3B55174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Выполним упражнение «Мы хотим сказать...».</w:t>
      </w:r>
    </w:p>
    <w:p w14:paraId="4A69D2D5" w14:textId="77777777" w:rsidR="00A9150A" w:rsidRPr="00A9150A" w:rsidRDefault="00084FBE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A9150A"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формулируйте впечатление от сегодняшнего собрания.</w:t>
      </w:r>
    </w:p>
    <w:p w14:paraId="58CA146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Расскажите, что нового вы узнали. Что не было для вас новой информацией?</w:t>
      </w:r>
    </w:p>
    <w:p w14:paraId="5B7D001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Пользуетесь ли вы на практике рассмотренными методами и приемами?</w:t>
      </w:r>
    </w:p>
    <w:p w14:paraId="6579624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вы хотите пожелат</w:t>
      </w:r>
      <w:r w:rsidR="00084F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всем участникам встречи?</w:t>
      </w:r>
    </w:p>
    <w:p w14:paraId="7CBCE5A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мы можем сделать вывод: понимание и поддержка со стороны родителей способствуют тому, что ребенок может вполне самостоятельно преодолеть свои страхи. Но если страхи все же остаются, обязательно нужно обратиться к специалисту- психотерапевту.</w:t>
      </w:r>
    </w:p>
    <w:p w14:paraId="75C44FE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заключение хочется сказать: давайте делать все возможное, чтобы ребенку было уютно в окружающем мире.</w:t>
      </w:r>
    </w:p>
    <w:p w14:paraId="0739346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Темнота</w:t>
      </w:r>
    </w:p>
    <w:p w14:paraId="389BCF7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...Не стоит темноты бояться.</w:t>
      </w:r>
    </w:p>
    <w:p w14:paraId="4C72309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очень добрая она.</w:t>
      </w:r>
    </w:p>
    <w:p w14:paraId="53BDF09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сны чудесные приснятся,</w:t>
      </w:r>
    </w:p>
    <w:p w14:paraId="38C3700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 окно глядит луна.</w:t>
      </w:r>
    </w:p>
    <w:p w14:paraId="3CAD859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Усни, малыш, усни,</w:t>
      </w:r>
    </w:p>
    <w:p w14:paraId="67EB1C3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 закрой ты глазки,</w:t>
      </w:r>
    </w:p>
    <w:p w14:paraId="41A7525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увидишь сны.</w:t>
      </w:r>
    </w:p>
    <w:p w14:paraId="4B0D8E1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Примерный вариант решения собрания</w:t>
      </w:r>
    </w:p>
    <w:p w14:paraId="6211100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Создавать дома спокойную, доброжелательную обстановку. Не ругаться в присутствии ребенка.</w:t>
      </w:r>
    </w:p>
    <w:p w14:paraId="43A19AB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Стараться не вмешиваться в конфликты детей в детском саду. Не ругать чужих детей, а доверять решение э</w:t>
      </w:r>
      <w:r w:rsidR="00084F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 проблемы педагогу.</w:t>
      </w:r>
    </w:p>
    <w:p w14:paraId="29B8353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Выражать недовольство отдельными действиями ребенка, но не ребенком в целом. </w:t>
      </w:r>
      <w:r w:rsidR="00084F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ласкать и обнимать ребенка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показывая ему, что он любим.</w:t>
      </w:r>
    </w:p>
    <w:p w14:paraId="1ADE72A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Стараться как можно больше общаться с ребенком, играть вместе с ним, гулять, любуясь красотами природы, мастерить разнообразные поделки и т. д.</w:t>
      </w:r>
    </w:p>
    <w:p w14:paraId="62E1F557" w14:textId="77777777" w:rsidR="00084FBE" w:rsidRDefault="00084FBE" w:rsidP="00A9150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14:paraId="118E080A" w14:textId="77777777" w:rsidR="00084FBE" w:rsidRDefault="00084FBE" w:rsidP="00A9150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14:paraId="10D71DA9" w14:textId="77777777" w:rsidR="00A9150A" w:rsidRPr="00A9150A" w:rsidRDefault="00A9150A" w:rsidP="00A9150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Приложение 1. Тест тревожности</w:t>
      </w:r>
    </w:p>
    <w:p w14:paraId="27998E7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Отметьте пункты теста цифрами 0, 1, 2. 0 — данная проблема отсутствует; 1 — только проявляется; 2 — ярко выражена.</w:t>
      </w:r>
    </w:p>
    <w:p w14:paraId="48FA922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Ребенок легко расстраивается, много переживает.</w:t>
      </w:r>
    </w:p>
    <w:p w14:paraId="4FC54A0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Часто плачет, ноет, не может успокоиться.</w:t>
      </w:r>
    </w:p>
    <w:p w14:paraId="5EB64F1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Капризничает ни с того ни с сего.</w:t>
      </w:r>
    </w:p>
    <w:p w14:paraId="130580C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Часто обижается.</w:t>
      </w:r>
    </w:p>
    <w:p w14:paraId="5528F33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Бывают приступы злости.</w:t>
      </w:r>
    </w:p>
    <w:p w14:paraId="1F08021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Заикается.</w:t>
      </w:r>
    </w:p>
    <w:p w14:paraId="1144F62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Грызет ногти.</w:t>
      </w:r>
    </w:p>
    <w:p w14:paraId="1DA4598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Сосет палец.</w:t>
      </w:r>
    </w:p>
    <w:p w14:paraId="450ACF8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Разборчив в еде.</w:t>
      </w:r>
    </w:p>
    <w:p w14:paraId="4AC85F2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Засыпает с трудом.</w:t>
      </w:r>
    </w:p>
    <w:p w14:paraId="03F8728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Отсутствует аппетит.</w:t>
      </w:r>
    </w:p>
    <w:p w14:paraId="6D4F7B5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Плохо и неохотно встает.</w:t>
      </w:r>
    </w:p>
    <w:p w14:paraId="1D3AA21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Часто моргает.</w:t>
      </w:r>
    </w:p>
    <w:p w14:paraId="6D68900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14. Дергает плечом, рукой, теребит одежду.</w:t>
      </w:r>
    </w:p>
    <w:p w14:paraId="5F6AA10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Не умеет сосредоточиться, быстро отвлекается.</w:t>
      </w:r>
    </w:p>
    <w:p w14:paraId="18AF876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Старается быть тихим.</w:t>
      </w:r>
    </w:p>
    <w:p w14:paraId="20E9F3F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Боится темноты.</w:t>
      </w:r>
    </w:p>
    <w:p w14:paraId="4A417FD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Боится одиночества.</w:t>
      </w:r>
    </w:p>
    <w:p w14:paraId="4DD1E93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Боится неудачи, не уверен в себе, нерешителен.</w:t>
      </w:r>
    </w:p>
    <w:p w14:paraId="08EBDC5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Испытывает чувство неполноценности. Обработка результатов</w:t>
      </w:r>
    </w:p>
    <w:p w14:paraId="5B70996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Менее 7 баллов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отклонения несущественны;</w:t>
      </w:r>
    </w:p>
    <w:p w14:paraId="09BA975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7—13 баллов 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невысокая степень тревожности;</w:t>
      </w:r>
    </w:p>
    <w:p w14:paraId="564C5C3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14—19 баллов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средняя степень психического напряжения;</w:t>
      </w:r>
    </w:p>
    <w:p w14:paraId="4A7A76A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20—27 баллов 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ожидается нервный срыв, переход к высокой степени психоэмоционального напряжения;</w:t>
      </w:r>
    </w:p>
    <w:p w14:paraId="5725F7B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28—40 баллов 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высокая степень психоэмоционального напряжения.</w:t>
      </w:r>
    </w:p>
    <w:p w14:paraId="669D49FF" w14:textId="77777777" w:rsidR="00A9150A" w:rsidRPr="00A9150A" w:rsidRDefault="00A9150A" w:rsidP="00A9150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Приложение 2. Психологический сонник</w:t>
      </w:r>
    </w:p>
    <w:p w14:paraId="3B2CBB0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Снятся преследования, погони — это признаки высокого уровня внутреннего беспокойства, тревоги, нереализованной агрессии.</w:t>
      </w:r>
    </w:p>
    <w:p w14:paraId="3E0F5A3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Когда во сне мы теряемся, нас покидают, остаемся совсем одни — это знак тревоги с чувством растерянности и депрессивным мироощущением.</w:t>
      </w:r>
    </w:p>
    <w:p w14:paraId="6E0436E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Толпа, замкнутое пространство, горы, здания и невозможность выхода — показатели чувства незащищенности, травмирующей разлуки и невостребованной любви.</w:t>
      </w:r>
    </w:p>
    <w:p w14:paraId="32BA6C9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Больница, врачи, болезни, чудовища — признаки страха изменения или необратимых перемен.</w:t>
      </w:r>
    </w:p>
    <w:p w14:paraId="34E3E93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Падаем в колодец, ущелье, с неба, крыши — сигнал эффективно заостренного инстинкта самосохранения или страха смерти.</w:t>
      </w:r>
    </w:p>
    <w:p w14:paraId="2677BEF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Летаем в космосе, все дальше удаляясь от Земли, встречаемся с инопланетянами - признак личной неопределенности, магического строя и истерических черт характера.</w:t>
      </w:r>
    </w:p>
    <w:p w14:paraId="5AE5386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Встречаемся в принудительном порядке с Кощеем, Бабой- ягой и прочими отрицательными персонажами сказок — отражение родительской холодности, чрезмерной принципиальности или жестокости.</w:t>
      </w:r>
    </w:p>
    <w:p w14:paraId="26B2D118" w14:textId="77777777" w:rsidR="00A9150A" w:rsidRPr="00A9150A" w:rsidRDefault="00A9150A" w:rsidP="00A9150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Приложение 3. Тест «Страшная история»</w:t>
      </w:r>
    </w:p>
    <w:p w14:paraId="350C463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Обработка результатов</w:t>
      </w:r>
    </w:p>
    <w:p w14:paraId="32EF2E5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Если вы выделили две фигуры, причем одна из них, большая, принадлежит ужасному существу (приведению, монстру), а вторая, поменьше, — человеку, это говорит о том, что в вашей жизни очень много страхов. Вы постоянно чего-то боитесь, опасаетесь, о чем-то тревожитесь, беспокоитесь по разным поводам. Иначе говоря, в вашей жизни всегда найдется место новому страху, вы подвержены этой напасти.</w:t>
      </w:r>
    </w:p>
    <w:p w14:paraId="1CD1581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Если вы особое внимание уделили фигуре человека, то это значит, что вы пугливы, страхи способны надолго погрузить вас в депрессию или довести до нервного срыва.</w:t>
      </w:r>
    </w:p>
    <w:p w14:paraId="262DECD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Если ваш человек стоит лицом к ужасному существу, то это говорит о том, что вы, хотя и испытываете страх, все же способны ему противостоять. Вы 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можете обуздать панику в своей дуйте и взять свои отрицательные эмоции под жесткий контроль разума.</w:t>
      </w:r>
    </w:p>
    <w:p w14:paraId="4AE480B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Если же ваш человек съежился и спрятал лицо от ужасного существа, то это значит, что вы целиком и полностью отдаетесь во власть своего страха, он парализует вас и лишает воли, вы отказываетесь от борьбы, даже не начав ее.</w:t>
      </w:r>
    </w:p>
    <w:p w14:paraId="3B2B1A0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Если вы нарисовали ужасное существо (привидение, монстра) и неживой предмет (камень, люк, гроб), то это говорит о том, что в вашей жизни, конечно, страхи присутствуют, однако они не угнетают вас и не мешают вам спокойно жить. Вы думаете о них не все время, а лишь в те моменты, когда они подступают к вам вплотную и от них не получается просто отмахнуться.</w:t>
      </w:r>
    </w:p>
    <w:p w14:paraId="7F91D90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Если вы увидели в этом рисунке не целое существо, а только какую-то часть монстра (например, торчащую из земли лапу или морду), то это говорит о вашем бесстрашии и несомненной творческой жилке: вы даже к страхам подходите с позиции художника.</w:t>
      </w:r>
    </w:p>
    <w:p w14:paraId="193ED52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Чем больше черного цвета на вашем рисунке, тем больше ваша подверженность страхам.</w:t>
      </w:r>
    </w:p>
    <w:p w14:paraId="1A831DD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Сильный нажим на карандаш или ручку говорит о вашей тонкой нервной системе, ранимости и взвинченности.</w:t>
      </w:r>
    </w:p>
    <w:p w14:paraId="331CAC8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Чем подробнее выписан фон, тем менее вы подвержены страхам. Вы относитесь к ним несколько отстраненно, не принимая их близко к сердцу.</w:t>
      </w:r>
    </w:p>
    <w:p w14:paraId="6E148931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Обилие мелких деталей, узоров говорит о том, что вы привыкли ничего не бояться, вы прочно стоите на земле и знаете, что нет такого страха, с которым вы не могли бы справиться.</w:t>
      </w:r>
    </w:p>
    <w:p w14:paraId="24E01331" w14:textId="77777777" w:rsidR="00A9150A" w:rsidRPr="00A9150A" w:rsidRDefault="00A9150A" w:rsidP="00A9150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Приложение 4. Педагогический всеобуч «Если ребенок боится темноты»</w:t>
      </w:r>
    </w:p>
    <w:p w14:paraId="434CF1F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Боязнь темноты обычно возникает в возрасте около трех лет, и родители, замечая это, недоумевают: откуда берется этот страх, если раньше их сын или дочь никогда не боялись оставаться одни в темной комнате?</w:t>
      </w:r>
    </w:p>
    <w:p w14:paraId="79EBDFF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 в том, что в этом возрасте у ребенка начинает развиваться воображение. Весь день он проводит в компании чудовищ и змеев Горынычей, богатырей и кощеев бессмертных. И когда наступает вечер и приходит время ложиться спать, он не в состоянии расстаться с ними.</w:t>
      </w:r>
    </w:p>
    <w:p w14:paraId="68FC8A0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Очевидное решение — свет от ночника — не всегда помогает, когда малыш говорит, что боится темноты, это значит, что он боится Бабы-яги, привидений или каких-нибудь страшилок, которые приходят ночью, когда ребенок остается в кроватке один на один со своим воображением.</w:t>
      </w:r>
    </w:p>
    <w:p w14:paraId="3B492E4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что вместо того, чтобы бороться с его умственными изобретениями, используя логику и здравый смысл взрослого, уговаривая и убеждая ребенка, что все эти привидения — всего лишь плод его воображения и ничего подобного на самом деле не существует, попробуйте победить их с точки зрения ребенка. Включаясь в фантазию ребенка, можно не только лучше понять его, но и помочь справиться со страхом и другими эмоциональными проблемами.</w:t>
      </w:r>
    </w:p>
    <w:p w14:paraId="01802E1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Например, вооружите его «волшебной жидкостью от привидений». Налейте в использованный флакон от духов с пульверизатором обыкновенную воду и, перед 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тем как лечь спать, вместе с ребенком распылите эту жидкость, «отгоняя привидение».</w:t>
      </w:r>
    </w:p>
    <w:p w14:paraId="2D73C30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Если ваш малыш боится страшных снов, устройте для них «ловушку». Когда в следующий раз вы будете на прогулке, сорвите длинный ивовый прутик, дома вымочите его в воде, чтобы он стал более гибким, и сверните его в кольцо, закрепив кончики. Затем украсьте его разноцветными ленточками, бантиками, маленькими игрушками и повесьте рядом с кроваткой малыша. Все страшные сны, которые будут пролетать над его кроваткой, обязательно попадут в эту «ловушку».</w:t>
      </w:r>
    </w:p>
    <w:p w14:paraId="4D0CB0C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Однажды, когда моей дочери было три года, я услышал ужасный вопль из ее комнаты. Я пошел посмотреть, что случилось, и обнаружил Джессику, которая, забравшись на кровать, кричала, что в ее комнате появился монстр (чудовище). Когда я сказал, что не вижу никакого монстра, она ответила, что я, когда входил в комнату, испугал его и он спрятался под кровать. Мы встали на четвереньки и стали его искать под кроватью. Я опять ничего не увидел, но она заявила, что это ее собственный монстр, поэтому видит его только она. Тогда я сказал, что раз это ее монстр, то она может сделать с ним все, что хочет. Например, она может сделать его совсем большим, но это было бы страшно. Она может также сделать его маленьким. Второе ей понравилось, и она уменьшила его до размера плюшевого медвежонка.</w:t>
      </w:r>
    </w:p>
    <w:p w14:paraId="7AE62568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Этим вечером мы поехали ужинать в ресторан, и Джессика, уже подружившаяся с монстром, взяла его с собой. На обратном пути домой с заднего сиденья вдруг раздался громкий плач Джессики: «Я забыла своего монстра в ресторане!» Ее шестилетний брат, искушенный в таких вещах, сказал: «Все в порядке, Джесс, он у меня в кармане».</w:t>
      </w:r>
    </w:p>
    <w:p w14:paraId="6A35F2F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(В. Макдональд)</w:t>
      </w:r>
    </w:p>
    <w:p w14:paraId="32B745C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Не следует на ночь читать ребенку страшные сказки. Все мультфильмы, игры или сказки перед сном должны быть успокаивающими, смешными и веселыми.</w:t>
      </w:r>
    </w:p>
    <w:p w14:paraId="3BFBA3E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Ночью, если ничего не помогает и ребенок на самом деле нуждается в вас, прилягте с ним на его кроватку и успокойте, погладив его по головке, пока он не заснет.</w:t>
      </w:r>
    </w:p>
    <w:p w14:paraId="3FCC9862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Перед сном нельзя:</w:t>
      </w:r>
    </w:p>
    <w:p w14:paraId="26FEC6E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устраивать шумные игры;</w:t>
      </w:r>
    </w:p>
    <w:p w14:paraId="1721B44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смотреть страшные фильмы;</w:t>
      </w:r>
    </w:p>
    <w:p w14:paraId="030E0D9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читать страшные сказки (про волков, людоедов, злых волшебников).</w:t>
      </w:r>
    </w:p>
    <w:p w14:paraId="4D2D299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Как организовать процесс укладывания ребенка спать?</w:t>
      </w:r>
    </w:p>
    <w:p w14:paraId="58A21CE4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Создать спокойную, доброжелательную обстановку.</w:t>
      </w:r>
    </w:p>
    <w:p w14:paraId="5E3B31C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Играть в спокойные, добрые игры.</w:t>
      </w:r>
    </w:p>
    <w:p w14:paraId="1FF1FFD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Спокойно разговаривать.</w:t>
      </w:r>
    </w:p>
    <w:p w14:paraId="21F1367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Слушать спокойную музыку.</w:t>
      </w:r>
    </w:p>
    <w:p w14:paraId="3DC479F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Посмотреть добрые мультфильмы.</w:t>
      </w:r>
    </w:p>
    <w:p w14:paraId="358875D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Хороши совместные вечерние прогулки на природу.</w:t>
      </w:r>
    </w:p>
    <w:p w14:paraId="4F1D82E9" w14:textId="77777777" w:rsidR="00084FBE" w:rsidRDefault="00084FBE" w:rsidP="00A9150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14:paraId="3A33FB43" w14:textId="77777777" w:rsidR="00A9150A" w:rsidRPr="00A9150A" w:rsidRDefault="00A9150A" w:rsidP="00A9150A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lastRenderedPageBreak/>
        <w:t>Приложение 5. Как оказывать психологическую помощь детям, испытывающим страхи?</w:t>
      </w:r>
    </w:p>
    <w:p w14:paraId="773B124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Главные усилия взрослого, работающего с дошкольниками, должны быть направлены на восстановление чувства безопасности детей и их доверия к окружающему миру.</w:t>
      </w:r>
    </w:p>
    <w:p w14:paraId="30391EF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Выстраивая психологическую работу с детьми, следует учитывать:</w:t>
      </w:r>
    </w:p>
    <w:p w14:paraId="1A649B75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как обычно ведет себя ребенок;</w:t>
      </w:r>
    </w:p>
    <w:p w14:paraId="20AC88C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культурно-этнические особенности реагирования на трагические события, принятые в семье ребенка;</w:t>
      </w:r>
    </w:p>
    <w:p w14:paraId="1609349C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наличие у него предшествующего травматического опыта:</w:t>
      </w:r>
    </w:p>
    <w:p w14:paraId="7A33FC1E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индивидуальные и возрастные особенности дошкольников.</w:t>
      </w:r>
    </w:p>
    <w:p w14:paraId="375BF4A0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для пережившего страх ребенка мир уже никогда</w:t>
      </w:r>
    </w:p>
    <w:p w14:paraId="5DC45CFD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будет тем же самым. Но и новый мир может иметь будущее, обладать уютностью. Нужно помочь ребенку справиться со своими чувствами и развить в себе навыки борьбы с эмоциональным стрессом.</w:t>
      </w:r>
    </w:p>
    <w:p w14:paraId="51303EF5" w14:textId="77777777" w:rsid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Программа по нейтрализации детских страхов</w:t>
      </w:r>
    </w:p>
    <w:p w14:paraId="42EC302B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7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Создайте доброжелательную и стабильную атмосферу в семье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  - окружите ребенка заботой, вниманием и любовью, чтобы он почувствовал свою значимость, незаменимость и защищенность. Соблюдайте режим бодрствования и отдыха, чтобы не перегружать малыша впечатлениями.</w:t>
      </w:r>
    </w:p>
    <w:p w14:paraId="7A00C26D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7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Ребенку очень важен </w:t>
      </w: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телесный контакт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обнимайте малыша, целуйте, гладьте по голове, прижимайте к себе, делайте расслабляющий массаж.</w:t>
      </w:r>
    </w:p>
    <w:p w14:paraId="0A2FC384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7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Расспрашивай ребенка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 о его страхах, слушайте внимательно и заинтересовано. Спокойно и с доверием реагируйте на детские признания, принимайте их. Постарайтесь узнать как можно больше о том, что пугает малыша, кого или чего боится, как это выглядит, что хочет «это» от ребенка. Постарайтесь развеять сомнения малыша. Вместе подумайте, как справиться с этими страхами. Если ребенок почувствует, что вы принимаете его ситуацию и стараетесь помочь, полпути будет пройдено.</w:t>
      </w:r>
    </w:p>
    <w:p w14:paraId="656C526D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7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Подарите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ребенку какую-то безделушку, которую он мог бы носить с собой, тем самым имея постоянное напоминание о том, что вы у него есть. Или плюшевого друга, с которым можно спать, играть и делиться своими страхами. Пусть плюшевая игрушка станет верным другом и преданным защитником.</w:t>
      </w:r>
    </w:p>
    <w:p w14:paraId="07A317A3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7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Избегайте просмотров ребенком сомнительных телепередач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поскольку малышам еще трудно отделить вымысел от действительности.</w:t>
      </w:r>
    </w:p>
    <w:p w14:paraId="16CE7B3E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7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Прием эмоциональных качелей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заключается в контрасте отрицательных и положительных эмоций (ребенок дотрагивается до пугающего его пылесоса, и тут же оказывается в объятиях мамы). Но ребенок должен сам решиться на такой поступок.</w:t>
      </w:r>
    </w:p>
    <w:p w14:paraId="0A5AC7C1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7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 </w:t>
      </w: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приучайте малыша к тому, что его пугает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Мы боимся того, что нам непонятно и незнакомо. Познакомьте ребенка с пугающими его предметами, расскажите, для чего они нужны и как действуют. Обратите внимание ребенка на то, что этот предмет не делает людям ничего плохого. Если ребенок боится собак, 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подарите ему игрушечную собаку, прочитайте книжки, где главным героем будет собака. Потом познакомьте малыша с доброй соседской собачкой.</w:t>
      </w:r>
    </w:p>
    <w:p w14:paraId="57ADDC80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7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Проигрывайте ситуации, пугающие малыша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игре с мягкими игрушками пусть ему достанется роль злой собаки, которую малыш боится.</w:t>
      </w:r>
    </w:p>
    <w:p w14:paraId="43F10CD7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75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</w:t>
      </w: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нарисуйте пугающие ребенка предметы или ситуации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озвучить их. Перенося свой страх на бумагу, ребенок освобождается от него. Чтобы уничтожить бумажный страх, нужно смять и сжечь лист.</w:t>
      </w:r>
    </w:p>
    <w:p w14:paraId="118674FE" w14:textId="77777777" w:rsidR="008B3FA6" w:rsidRPr="004C2086" w:rsidRDefault="008B3FA6" w:rsidP="008B3FA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08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Рассказывайте ребенку истории</w:t>
      </w:r>
      <w:r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 он сможет с другой стороны взглянуть на свой страх. Представьте пугающую ребенка ситуацию смешной и нелепой (например, пусть страшная собака окажется с заклеенным ртом, а ходить она будет как черепаха, еле-еле, смешно растопыривая ноги).</w:t>
      </w:r>
    </w:p>
    <w:p w14:paraId="6E42E26D" w14:textId="77777777" w:rsidR="008B3FA6" w:rsidRDefault="008B3FA6" w:rsidP="008B3FA6">
      <w:pPr>
        <w:shd w:val="clear" w:color="auto" w:fill="FFFFFF"/>
        <w:spacing w:after="0" w:line="270" w:lineRule="atLeast"/>
        <w:ind w:firstLine="1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F56B9B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Разговорные методы. Пусть дети выскажут как можно больше того, что их волнует или путает. Пусть расскажут, что они видели и чувствовали, наблюдая за событиями по телевизору или узнав о них из рассказов взрослых. Пусть расскажут, что они думают ощущают по поводу того, что произошло. Иногда разговорные методы плохо действуют на детей. Возможно, в их семье не принято открыто обсуждать переживания. Некоторым детям бывает трудно высказывать вслух свои чувства.</w:t>
      </w:r>
    </w:p>
    <w:p w14:paraId="602DE47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случае можно использовать рисуночные методы вывода страха наружу — рисование страхов. Цель такой работы — не создать красивую картинку, а выразить то, что происходит в душе испуганного ребенка.</w:t>
      </w:r>
    </w:p>
    <w:p w14:paraId="5BA263D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вместе с детьми нарисовать или написать книгу, посвятить ее погибшим детям или детям, обиженным взрослыми; рисовать разные аспекты событий, породивших страхи; изготовить коллаж на основе рассказа детей о том, что их пугает.</w:t>
      </w:r>
    </w:p>
    <w:p w14:paraId="7FDC712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рисование ребенок выражает свои чувства и эмоции. Рисунки детей являются зеркалом их внутренних переживаний. Серые и черные тона означают отсутствие жизнерадостности, плохое настроение, большое количество страхов, с которыми его психика не может справиться. Когда же в рисунках преобладают яркие, сочные краски - это свидетельствует о жизненной активности, хорошем настроении, оптимизме.</w:t>
      </w:r>
    </w:p>
    <w:p w14:paraId="46ED439A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Прежде чем рисовать страхи, следует увлечь ребенка процессом рисования, попросить нарисовать что-то нейтральное: «На улице», </w:t>
      </w:r>
      <w:r w:rsidR="008B3F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«Любимое животное», «Моя семья».</w:t>
      </w:r>
    </w:p>
    <w:p w14:paraId="17473667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Рисование «Что страшное мне снилось и чего я боюсь»</w:t>
      </w:r>
    </w:p>
    <w:p w14:paraId="21FEBD86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Сначала следует выяснить, чего ребенок боится больше всего, составить список страхов (волк, медведь, врачи), а затем нарисовать их. Если ребенок отказывается их рисовать, это еще не значит, что их нет, просто ему трудно преодолеть свой страх. Если он изображает на рисунке какие-то предметы и явления, значит, он готов к преодолению страхов. При этом рисование должно длиться недолго. Родителям следует поддерживать и одобрять ребенка. Затем похвалить, сказав, что он отлично справился с заданием. Отрицание страха закрепляйте похвалой. </w:t>
      </w: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страх и сохранится, он станет не таким сильным. Можно предложить нарисовать его снова через какое-то время.</w:t>
      </w:r>
    </w:p>
    <w:p w14:paraId="44B988AF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Рисование «Кем я хочу стать»</w:t>
      </w:r>
    </w:p>
    <w:p w14:paraId="1CBD7499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рисует свое будущее, а в нем нет места страхам.</w:t>
      </w:r>
    </w:p>
    <w:p w14:paraId="2B2ECEF3" w14:textId="77777777" w:rsidR="00A9150A" w:rsidRPr="00A9150A" w:rsidRDefault="00A9150A" w:rsidP="00A915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Достигнутые в рисовании успехи в преодолении страхов хорошо закреплять в процессе игры. Поиграйте в игру «Кто расскажет лучшую сказку». Начните вы, придумав историю, в которой главный герой чего-то боится, но потом преодолевает свой страх. Затем можно и проиграть этот сюжет.</w:t>
      </w:r>
    </w:p>
    <w:p w14:paraId="3DC6110D" w14:textId="77777777" w:rsidR="00E12B80" w:rsidRPr="004C2086" w:rsidRDefault="00E12B80" w:rsidP="00684469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14:paraId="7288F237" w14:textId="77777777" w:rsidR="004A12E6" w:rsidRDefault="00684469" w:rsidP="00D53A68">
      <w:pPr>
        <w:shd w:val="clear" w:color="auto" w:fill="FFFFFF"/>
        <w:spacing w:after="0" w:line="270" w:lineRule="atLeast"/>
        <w:ind w:firstLine="150"/>
        <w:jc w:val="both"/>
        <w:rPr>
          <w:rFonts w:ascii="Times New Roman" w:hAnsi="Times New Roman" w:cs="Times New Roman"/>
          <w:sz w:val="28"/>
          <w:szCs w:val="28"/>
        </w:rPr>
      </w:pPr>
      <w:r w:rsidRPr="004C2086">
        <w:rPr>
          <w:sz w:val="28"/>
          <w:szCs w:val="28"/>
        </w:rPr>
        <w:t xml:space="preserve">       </w:t>
      </w:r>
      <w:r w:rsidR="008B3FA6" w:rsidRPr="004C20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Всё идёт из семьи, дети как зеркало отражают все семейные неурядицы.</w:t>
      </w:r>
      <w:r w:rsidR="008B3FA6" w:rsidRPr="004C2086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у вашего ребенка  имеется значительное число страхов, значит, в ваших семейных отношениях что-то нарушено. Понимание чувств и желаний ребенка, его внутреннего мира, доверительные взаимоотношения, а также положительный пример родителей, перестройка неправильных, неадекватных отношений с ребенком, гибкость и непосредственность в воспитании, уменьшение тревожности, излишней опеки и чрезмерного контроля создают необходимые предпосылки для успешного устранения страхов.</w:t>
      </w:r>
    </w:p>
    <w:p w14:paraId="0AC127A9" w14:textId="77777777" w:rsidR="004A12E6" w:rsidRDefault="004A12E6" w:rsidP="001F7B3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1B45A7" w14:textId="77777777" w:rsidR="004A12E6" w:rsidRPr="004C2086" w:rsidRDefault="004A12E6" w:rsidP="001F7B3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A12E6" w:rsidRPr="004C2086" w:rsidSect="004C2086">
      <w:pgSz w:w="11906" w:h="16838"/>
      <w:pgMar w:top="1134" w:right="850" w:bottom="1134" w:left="1134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0F569" w14:textId="77777777" w:rsidR="00693240" w:rsidRDefault="00693240" w:rsidP="008F4605">
      <w:pPr>
        <w:spacing w:after="0" w:line="240" w:lineRule="auto"/>
      </w:pPr>
      <w:r>
        <w:separator/>
      </w:r>
    </w:p>
  </w:endnote>
  <w:endnote w:type="continuationSeparator" w:id="0">
    <w:p w14:paraId="528B6D88" w14:textId="77777777" w:rsidR="00693240" w:rsidRDefault="00693240" w:rsidP="008F4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4A362" w14:textId="77777777" w:rsidR="00693240" w:rsidRDefault="00693240" w:rsidP="008F4605">
      <w:pPr>
        <w:spacing w:after="0" w:line="240" w:lineRule="auto"/>
      </w:pPr>
      <w:r>
        <w:separator/>
      </w:r>
    </w:p>
  </w:footnote>
  <w:footnote w:type="continuationSeparator" w:id="0">
    <w:p w14:paraId="42A628BE" w14:textId="77777777" w:rsidR="00693240" w:rsidRDefault="00693240" w:rsidP="008F4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B77E3"/>
    <w:multiLevelType w:val="multilevel"/>
    <w:tmpl w:val="25D24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0712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240E"/>
    <w:rsid w:val="00084FBE"/>
    <w:rsid w:val="000C7321"/>
    <w:rsid w:val="0011360E"/>
    <w:rsid w:val="001442DA"/>
    <w:rsid w:val="00171011"/>
    <w:rsid w:val="00183DE2"/>
    <w:rsid w:val="001D3318"/>
    <w:rsid w:val="001F7B36"/>
    <w:rsid w:val="00205CBF"/>
    <w:rsid w:val="0024200E"/>
    <w:rsid w:val="00255A13"/>
    <w:rsid w:val="00266B7E"/>
    <w:rsid w:val="002F6592"/>
    <w:rsid w:val="00370446"/>
    <w:rsid w:val="00381893"/>
    <w:rsid w:val="00395E21"/>
    <w:rsid w:val="003B7070"/>
    <w:rsid w:val="003F75A8"/>
    <w:rsid w:val="0042468A"/>
    <w:rsid w:val="004A12E6"/>
    <w:rsid w:val="004A35FD"/>
    <w:rsid w:val="004C1A49"/>
    <w:rsid w:val="004C2086"/>
    <w:rsid w:val="004E4154"/>
    <w:rsid w:val="00510A47"/>
    <w:rsid w:val="005133C2"/>
    <w:rsid w:val="00521BFA"/>
    <w:rsid w:val="00546688"/>
    <w:rsid w:val="00557C16"/>
    <w:rsid w:val="00684469"/>
    <w:rsid w:val="00693240"/>
    <w:rsid w:val="006D24ED"/>
    <w:rsid w:val="006D5A7B"/>
    <w:rsid w:val="00716EC5"/>
    <w:rsid w:val="007657FB"/>
    <w:rsid w:val="007E261E"/>
    <w:rsid w:val="00832684"/>
    <w:rsid w:val="00844B4C"/>
    <w:rsid w:val="00874DAB"/>
    <w:rsid w:val="00892A62"/>
    <w:rsid w:val="008B3FA6"/>
    <w:rsid w:val="008F4605"/>
    <w:rsid w:val="009230A4"/>
    <w:rsid w:val="00925A79"/>
    <w:rsid w:val="00956201"/>
    <w:rsid w:val="00A11C77"/>
    <w:rsid w:val="00A9150A"/>
    <w:rsid w:val="00A92DDE"/>
    <w:rsid w:val="00A969C2"/>
    <w:rsid w:val="00AD09DD"/>
    <w:rsid w:val="00BA217E"/>
    <w:rsid w:val="00C85BB0"/>
    <w:rsid w:val="00C9356E"/>
    <w:rsid w:val="00C957E4"/>
    <w:rsid w:val="00CC3EF9"/>
    <w:rsid w:val="00D25C2B"/>
    <w:rsid w:val="00D53A68"/>
    <w:rsid w:val="00D80998"/>
    <w:rsid w:val="00DC6765"/>
    <w:rsid w:val="00DC6E58"/>
    <w:rsid w:val="00DE17C6"/>
    <w:rsid w:val="00E12B80"/>
    <w:rsid w:val="00E65AA5"/>
    <w:rsid w:val="00E916B0"/>
    <w:rsid w:val="00EA52C9"/>
    <w:rsid w:val="00EB68E0"/>
    <w:rsid w:val="00EC40B9"/>
    <w:rsid w:val="00F06C06"/>
    <w:rsid w:val="00F1240E"/>
    <w:rsid w:val="00F31C6B"/>
    <w:rsid w:val="00FA6F0A"/>
    <w:rsid w:val="00FC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52F06"/>
  <w15:docId w15:val="{2E6815FC-7AAA-4FF5-8BE7-04903389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40E"/>
  </w:style>
  <w:style w:type="paragraph" w:styleId="1">
    <w:name w:val="heading 1"/>
    <w:basedOn w:val="a"/>
    <w:next w:val="a"/>
    <w:link w:val="10"/>
    <w:uiPriority w:val="9"/>
    <w:qFormat/>
    <w:rsid w:val="004C20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4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12B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124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12B8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E12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12B80"/>
    <w:rPr>
      <w:i/>
      <w:iCs/>
    </w:rPr>
  </w:style>
  <w:style w:type="character" w:customStyle="1" w:styleId="apple-converted-space">
    <w:name w:val="apple-converted-space"/>
    <w:basedOn w:val="a0"/>
    <w:rsid w:val="00E12B80"/>
  </w:style>
  <w:style w:type="character" w:styleId="a5">
    <w:name w:val="Strong"/>
    <w:basedOn w:val="a0"/>
    <w:uiPriority w:val="22"/>
    <w:qFormat/>
    <w:rsid w:val="00E12B8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C20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91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15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F4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4605"/>
  </w:style>
  <w:style w:type="paragraph" w:styleId="aa">
    <w:name w:val="footer"/>
    <w:basedOn w:val="a"/>
    <w:link w:val="ab"/>
    <w:uiPriority w:val="99"/>
    <w:unhideWhenUsed/>
    <w:rsid w:val="008F4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F4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3BC61-AC93-4F94-A767-8E56F72EF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17</Pages>
  <Words>5398</Words>
  <Characters>30769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Чимутова</cp:lastModifiedBy>
  <cp:revision>14</cp:revision>
  <dcterms:created xsi:type="dcterms:W3CDTF">2015-03-11T08:38:00Z</dcterms:created>
  <dcterms:modified xsi:type="dcterms:W3CDTF">2026-08-06T21:01:00Z</dcterms:modified>
</cp:coreProperties>
</file>