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C71" w:rsidRPr="00A82CE4" w:rsidRDefault="00570C71">
      <w:pPr>
        <w:pStyle w:val="af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Арт-терапевтическое занятие для старших подростков «ПРО ДЕТСТВО»</w:t>
      </w:r>
    </w:p>
    <w:p w:rsidR="00570C71" w:rsidRDefault="00570C71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C71" w:rsidRDefault="00570C71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актуализация приятных воспоминаний, снижение внутреннего напряжения и обретение эмоционального баланса, получение ресурса, укрепление самооценки.</w:t>
      </w:r>
    </w:p>
    <w:p w:rsidR="00570C71" w:rsidRDefault="00570C71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750" w:rsidRDefault="005B7B52">
      <w:pPr>
        <w:pStyle w:val="af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82C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редварительно делим детей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по </w:t>
      </w:r>
      <w:r w:rsidR="00A82CE4">
        <w:rPr>
          <w:rFonts w:ascii="Times New Roman" w:eastAsia="Times New Roman" w:hAnsi="Times New Roman" w:cs="Times New Roman"/>
          <w:sz w:val="28"/>
          <w:szCs w:val="28"/>
          <w:lang w:eastAsia="ru-RU"/>
        </w:rPr>
        <w:t>5-6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E36750" w:rsidRDefault="00E36750">
      <w:pPr>
        <w:pStyle w:val="af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36750" w:rsidRDefault="005B7B52">
      <w:pPr>
        <w:pStyle w:val="af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Приветствие</w:t>
      </w:r>
    </w:p>
    <w:p w:rsidR="00E36750" w:rsidRDefault="005B7B52">
      <w:pPr>
        <w:pStyle w:val="af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добрый день. Рада видеть вас на сегодняшнем открытом занятии. </w:t>
      </w:r>
    </w:p>
    <w:p w:rsidR="00A82CE4" w:rsidRDefault="005B7B52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 зовут Наталья Владимировна</w:t>
      </w:r>
      <w:r w:rsidR="00A8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Ну а с вами я познакомлюсь по ходу нашей совместной работы. </w:t>
      </w:r>
    </w:p>
    <w:p w:rsidR="00A82CE4" w:rsidRDefault="00A82CE4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вас на столах лежат карточки. Посмотрите на них и скажите, как вы думаете, к какой теме мы сегодня обратимся?</w:t>
      </w:r>
    </w:p>
    <w:p w:rsidR="00E36750" w:rsidRDefault="00A82CE4">
      <w:pPr>
        <w:pStyle w:val="af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вы правы.  Я</w:t>
      </w:r>
      <w:r w:rsidR="005B7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</w:t>
      </w:r>
      <w:r w:rsidR="006C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отвлечься от уроков и отправиться в </w:t>
      </w:r>
      <w:r w:rsidR="005B7B5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небольшое</w:t>
      </w:r>
      <w:r w:rsidR="00802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путешествие в страну «Детство» и отыскать рецепт как стать счастливым.</w:t>
      </w:r>
      <w:bookmarkStart w:id="0" w:name="_GoBack"/>
      <w:bookmarkEnd w:id="0"/>
    </w:p>
    <w:p w:rsidR="00E36750" w:rsidRDefault="005B7B52">
      <w:pPr>
        <w:pStyle w:val="af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настрой?</w:t>
      </w:r>
    </w:p>
    <w:p w:rsidR="00E36750" w:rsidRDefault="00E36750">
      <w:pPr>
        <w:pStyle w:val="af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6750" w:rsidRDefault="005B7B52">
      <w:pPr>
        <w:pStyle w:val="af8"/>
        <w:contextualSpacing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Упражнение «Ассоциации» </w:t>
      </w:r>
    </w:p>
    <w:p w:rsidR="00E36750" w:rsidRDefault="005B7B52">
      <w:pPr>
        <w:pStyle w:val="af8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сидят в кругу. Передают друг другу мяч, называя как можно больше ассоциаций к слову «Детство». Первый круг: только имена существительные, второй круг- только прилагательные, третий – глаголы.</w:t>
      </w:r>
    </w:p>
    <w:p w:rsidR="00E36750" w:rsidRDefault="00E36750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36750" w:rsidRDefault="005B7B52">
      <w:pPr>
        <w:contextualSpacing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Упражнение с кататимными предметами</w:t>
      </w:r>
      <w:r w:rsidR="00FF5D1D">
        <w:rPr>
          <w:rFonts w:ascii="Times New Roman" w:eastAsia="Times New Roman" w:hAnsi="Times New Roman" w:cs="Times New Roman"/>
          <w:b/>
          <w:sz w:val="28"/>
          <w:szCs w:val="28"/>
        </w:rPr>
        <w:t xml:space="preserve"> «Волшебный короб»</w:t>
      </w:r>
    </w:p>
    <w:p w:rsidR="00E36750" w:rsidRDefault="00FF5D1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теперь закройте глаза, сделайте глубокий вдох-выдох и постарайтесь увидеть себя маленьким. Откройте глаза и вы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>берите предмет или игрушку, которая напоминает вам сам</w:t>
      </w:r>
      <w:r>
        <w:rPr>
          <w:rFonts w:ascii="Times New Roman" w:eastAsia="Times New Roman" w:hAnsi="Times New Roman" w:cs="Times New Roman"/>
          <w:sz w:val="28"/>
          <w:szCs w:val="28"/>
        </w:rPr>
        <w:t>их себя в детстве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36750" w:rsidRDefault="005B7B52">
      <w:pPr>
        <w:pStyle w:val="af9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Почему вы ее выбрали, чем она особенно нравится?? </w:t>
      </w:r>
    </w:p>
    <w:p w:rsidR="00E36750" w:rsidRDefault="005B7B52">
      <w:pPr>
        <w:pStyle w:val="af9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Какие эмоции возникают?</w:t>
      </w:r>
    </w:p>
    <w:p w:rsidR="00E36750" w:rsidRDefault="005B7B52">
      <w:pPr>
        <w:pStyle w:val="af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Пригодилась бы она сейчас?</w:t>
      </w:r>
    </w:p>
    <w:p w:rsidR="00E36750" w:rsidRPr="008F675F" w:rsidRDefault="005B7B52" w:rsidP="008F675F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представления можно попросить расположить предмет на поверхности стола так, как бы хотелось.</w:t>
      </w:r>
    </w:p>
    <w:p w:rsidR="00FF5D1D" w:rsidRDefault="00FF5D1D">
      <w:pPr>
        <w:pStyle w:val="af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Упражнение «Играть как ребенок»</w:t>
      </w:r>
    </w:p>
    <w:p w:rsidR="00FF5D1D" w:rsidRDefault="00FF5D1D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Ну а следующее задание мы будем делать не ведущей рукой. Поднимите руку, если среди вас есть левша? Тогда вы рисуете правой рукой, а все остальные – левой.   Пока я раздаю вам листы бумаги, на которых мы будем рисовать, сомните их пожалуйста в комочек. Так же не ведущей рукой. У всех получилось? А теперь аккуратно расправьте, разглаживая лист. </w:t>
      </w:r>
    </w:p>
    <w:p w:rsidR="00FF5D1D" w:rsidRDefault="00FF5D1D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Вам предстоит нарисовать нерабочей рукой самую любимую игру или занятие своего детства</w:t>
      </w:r>
      <w:r w:rsidR="00100322">
        <w:rPr>
          <w:rFonts w:ascii="Times New Roman" w:eastAsia="Times New Roman" w:hAnsi="Times New Roman" w:cs="Times New Roman"/>
          <w:sz w:val="28"/>
          <w:szCs w:val="28"/>
        </w:rPr>
        <w:t xml:space="preserve"> и придумать рисунку название.</w:t>
      </w:r>
    </w:p>
    <w:p w:rsidR="00100322" w:rsidRDefault="00100322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работы вы можете взять акварель или мелки: кому что нравится. </w:t>
      </w:r>
    </w:p>
    <w:p w:rsidR="00100322" w:rsidRDefault="00100322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Когда все материалы будут под рукой, договариваемся о времени рисования (5 минут).</w:t>
      </w:r>
    </w:p>
    <w:p w:rsidR="00100322" w:rsidRDefault="00100322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Затем обсуждаем: </w:t>
      </w:r>
    </w:p>
    <w:p w:rsidR="00100322" w:rsidRDefault="00100322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почему именно эта детская игра возникла в воображении?</w:t>
      </w:r>
    </w:p>
    <w:p w:rsidR="00E36750" w:rsidRPr="00100322" w:rsidRDefault="00100322" w:rsidP="00100322">
      <w:pPr>
        <w:pStyle w:val="af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как вы чувствовали себя во время рисования и что чувствуете сейчас?</w:t>
      </w:r>
    </w:p>
    <w:p w:rsidR="008F675F" w:rsidRPr="008F675F" w:rsidRDefault="008F67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8F67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>Почему не ведущей рукой?</w:t>
      </w:r>
    </w:p>
    <w:p w:rsidR="008F675F" w:rsidRPr="008F675F" w:rsidRDefault="008F67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8F675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Рисование не ведущей рукой сразу выводит человека из зоны комфорта. Он встречает сопротивление. Это своего рода провокация: человек теряет привычный контроль, престает стремиться сделать все правильно. Его движения несколько замедляются, к нему возвращается спонтанность. Внимание уделяется уже самому процессу, а не результату: человек фиксируется на своих ощущениях, на цвете, с которым работает, на линиях и штрихах. Идет более глубокое погружение в процесс, обращение к интуитивному опыту, возникает свобода самовыражения, развивается творческого начало и создается эффект расслабления.</w:t>
      </w:r>
    </w:p>
    <w:p w:rsidR="008F675F" w:rsidRPr="008F675F" w:rsidRDefault="008F67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E36750" w:rsidRPr="00100322" w:rsidRDefault="001003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Упражнение</w:t>
      </w:r>
      <w:r w:rsidR="005B7B52" w:rsidRPr="0010032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«Живые скульп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туры» </w:t>
      </w:r>
    </w:p>
    <w:p w:rsidR="00E36750" w:rsidRDefault="005B7B52">
      <w:pPr>
        <w:spacing w:after="0"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Каждая группа создает одну живую скульптуру, передающую ту или иную ситуацию, занятие или игру из вашего детского личного опыта. Для создания скульптуры используется выразительные позы и мимика, участвует весь состав группы.</w:t>
      </w:r>
    </w:p>
    <w:p w:rsidR="00E36750" w:rsidRDefault="005B7B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Затем группы по очереди показывают друг другу скульптуры, не объясняя, какие именно ситуации они изображают. Зрители же высказывают свои предположения относительно того, какие ситуации или отношения изображались, а те, кто их показывал, говорят, что они пытались передать. </w:t>
      </w:r>
    </w:p>
    <w:p w:rsidR="00E36750" w:rsidRDefault="00E36750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p w:rsidR="00E36750" w:rsidRDefault="005B7B52">
      <w:pPr>
        <w:contextualSpacing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Завершение работы-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00322">
        <w:rPr>
          <w:rFonts w:ascii="Times New Roman" w:eastAsia="Times New Roman" w:hAnsi="Times New Roman" w:cs="Times New Roman"/>
          <w:b/>
          <w:sz w:val="28"/>
          <w:szCs w:val="28"/>
        </w:rPr>
        <w:t xml:space="preserve">Упражнение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«Сердце»</w:t>
      </w:r>
    </w:p>
    <w:p w:rsidR="00E36750" w:rsidRDefault="005B7B52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Наша встреча </w:t>
      </w:r>
      <w:r w:rsidR="00100322">
        <w:rPr>
          <w:rFonts w:ascii="Times New Roman" w:eastAsia="Times New Roman" w:hAnsi="Times New Roman" w:cs="Times New Roman"/>
          <w:sz w:val="28"/>
          <w:szCs w:val="28"/>
        </w:rPr>
        <w:t xml:space="preserve">подошла к своему завершению. 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хочу поблагодарить вас всех за: вашу искренность, за то, что откликнулись и делились своими </w:t>
      </w:r>
      <w:r w:rsidR="00100322">
        <w:rPr>
          <w:rFonts w:ascii="Times New Roman" w:eastAsia="Times New Roman" w:hAnsi="Times New Roman" w:cs="Times New Roman"/>
          <w:sz w:val="28"/>
          <w:szCs w:val="28"/>
        </w:rPr>
        <w:t>переживаниями и воспоминаниями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00322" w:rsidRDefault="0010032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Выберите сердечко – то, которое вам больше всего нравится.</w:t>
      </w:r>
    </w:p>
    <w:p w:rsidR="00100322" w:rsidRPr="00100322" w:rsidRDefault="0010032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 xml:space="preserve"> предлагаю вам сказать СПАСИБО всем тем людям, которые вас в вашем детстве окружали. Они старались, чтобы ваше детство было безоблачным, счастливым и интересным. У них по-разному это получалось, а иногда что-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 шло не так, как хотелось бы вам, но 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точно 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>сделали все,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было в их силах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Напишите тех людей, кому вы хотели бы сказать СПАСИБО. 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Возможно среди них есть те, кого уже нет с нами…</w:t>
      </w:r>
    </w:p>
    <w:p w:rsidR="00E36750" w:rsidRPr="00CF153D" w:rsidRDefault="005B7B52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 w:rsidRPr="00CF153D">
        <w:rPr>
          <w:rFonts w:ascii="Times New Roman" w:eastAsia="Times New Roman" w:hAnsi="Times New Roman" w:cs="Times New Roman"/>
          <w:b/>
          <w:sz w:val="28"/>
          <w:szCs w:val="28"/>
        </w:rPr>
        <w:t xml:space="preserve">Давайте их поблагодарим. </w:t>
      </w:r>
    </w:p>
    <w:p w:rsidR="00E36750" w:rsidRPr="00CF153D" w:rsidRDefault="005B7B52">
      <w:pPr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 нередко з</w:t>
      </w:r>
      <w:r w:rsidR="00CF153D">
        <w:rPr>
          <w:rFonts w:ascii="Times New Roman" w:eastAsia="Times New Roman" w:hAnsi="Times New Roman" w:cs="Times New Roman"/>
          <w:sz w:val="28"/>
          <w:szCs w:val="28"/>
        </w:rPr>
        <w:t xml:space="preserve">абываем про это чувство. </w:t>
      </w:r>
      <w:r w:rsidR="00CF153D">
        <w:rPr>
          <w:rFonts w:ascii="Times New Roman" w:eastAsia="Times New Roman" w:hAnsi="Times New Roman" w:cs="Times New Roman"/>
          <w:b/>
          <w:sz w:val="28"/>
          <w:szCs w:val="28"/>
        </w:rPr>
        <w:t>Знаете ли вы, что</w:t>
      </w:r>
      <w:r w:rsidR="00CF153D" w:rsidRPr="00CF153D">
        <w:rPr>
          <w:rFonts w:ascii="Times New Roman" w:eastAsia="Times New Roman" w:hAnsi="Times New Roman" w:cs="Times New Roman"/>
          <w:b/>
          <w:sz w:val="28"/>
          <w:szCs w:val="28"/>
        </w:rPr>
        <w:t xml:space="preserve"> благодарность – одно из базовых чувств счастливого человека. </w:t>
      </w:r>
      <w:r w:rsidR="00CF153D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CF153D">
        <w:rPr>
          <w:rFonts w:ascii="Times New Roman" w:eastAsia="Times New Roman" w:hAnsi="Times New Roman" w:cs="Times New Roman"/>
          <w:b/>
          <w:sz w:val="28"/>
          <w:szCs w:val="28"/>
        </w:rPr>
        <w:t xml:space="preserve">менно благодарность позволяет нам ценить то, что у нас есть. И чувствовать ценность того, что имеем. </w:t>
      </w:r>
    </w:p>
    <w:p w:rsidR="00E36750" w:rsidRDefault="00100322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Д/З Подумайте: А </w:t>
      </w:r>
      <w:r w:rsidR="005B7B52">
        <w:rPr>
          <w:rFonts w:ascii="Times New Roman" w:eastAsia="Times New Roman" w:hAnsi="Times New Roman" w:cs="Times New Roman"/>
          <w:sz w:val="28"/>
          <w:szCs w:val="28"/>
        </w:rPr>
        <w:t>как еще вы можете выразить вашу благодарность? (рисунок, подарок, забота, что-то приятное и пр.)</w:t>
      </w:r>
    </w:p>
    <w:p w:rsidR="00100322" w:rsidRDefault="0010032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C14" w:rsidRDefault="00100322" w:rsidP="0010032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Рефлексия</w:t>
      </w:r>
    </w:p>
    <w:p w:rsidR="006C4C14" w:rsidRDefault="006C4C14" w:rsidP="0010032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завершение встречи давайте подведем итоги. Я буду задавать вам вопросы, и, если вы отвечаете утвердительно, похлопайте себе в ладоши. Если нет, просто промолчите. </w:t>
      </w:r>
    </w:p>
    <w:p w:rsidR="00100322" w:rsidRDefault="006C4C14" w:rsidP="00100322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Сегодня я работал активно</w:t>
      </w:r>
    </w:p>
    <w:p w:rsidR="006C4C14" w:rsidRDefault="006C4C14" w:rsidP="0010032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Д\з мне кажется трудным </w:t>
      </w:r>
    </w:p>
    <w:p w:rsidR="00100322" w:rsidRDefault="006C4C14" w:rsidP="00100322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Я доволен своей работой</w:t>
      </w:r>
    </w:p>
    <w:p w:rsidR="00100322" w:rsidRDefault="006C4C14" w:rsidP="00100322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00322">
        <w:rPr>
          <w:rFonts w:ascii="Times New Roman" w:eastAsia="Times New Roman" w:hAnsi="Times New Roman" w:cs="Times New Roman"/>
          <w:sz w:val="28"/>
          <w:szCs w:val="28"/>
        </w:rPr>
        <w:t xml:space="preserve">Встреча мне показалась </w:t>
      </w:r>
      <w:r>
        <w:rPr>
          <w:rFonts w:ascii="Times New Roman" w:eastAsia="Times New Roman" w:hAnsi="Times New Roman" w:cs="Times New Roman"/>
          <w:sz w:val="28"/>
          <w:szCs w:val="28"/>
        </w:rPr>
        <w:t>полезной</w:t>
      </w:r>
    </w:p>
    <w:p w:rsidR="006C4C14" w:rsidRDefault="006C4C14" w:rsidP="00100322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Мне удалось немного отдохнуть и отвлечься</w:t>
      </w:r>
    </w:p>
    <w:p w:rsidR="00100322" w:rsidRDefault="006C4C14" w:rsidP="00100322">
      <w:pPr>
        <w:contextualSpacing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00322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ое настроение улучшилось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82CE4" w:rsidRDefault="00A82CE4">
      <w:pPr>
        <w:pStyle w:val="af8"/>
        <w:contextualSpacing/>
        <w:jc w:val="both"/>
        <w:rPr>
          <w:rFonts w:ascii="Times New Roman" w:hAnsi="Times New Roman" w:cs="Times New Roman"/>
          <w:sz w:val="28"/>
          <w:szCs w:val="32"/>
        </w:rPr>
      </w:pPr>
    </w:p>
    <w:p w:rsidR="00100322" w:rsidRDefault="00A82CE4">
      <w:pPr>
        <w:pStyle w:val="af8"/>
        <w:contextualSpacing/>
        <w:jc w:val="both"/>
        <w:rPr>
          <w:rFonts w:ascii="Times New Roman" w:hAnsi="Times New Roman" w:cs="Times New Roman"/>
          <w:sz w:val="28"/>
          <w:szCs w:val="32"/>
        </w:rPr>
      </w:pPr>
      <w:r w:rsidRPr="006C4C14">
        <w:rPr>
          <w:rFonts w:ascii="Times New Roman" w:hAnsi="Times New Roman" w:cs="Times New Roman"/>
          <w:b/>
          <w:sz w:val="28"/>
          <w:szCs w:val="32"/>
        </w:rPr>
        <w:t>Вывод</w:t>
      </w:r>
      <w:r w:rsidRPr="00A82CE4">
        <w:rPr>
          <w:rFonts w:ascii="Times New Roman" w:hAnsi="Times New Roman" w:cs="Times New Roman"/>
          <w:sz w:val="28"/>
          <w:szCs w:val="32"/>
        </w:rPr>
        <w:t xml:space="preserve">: у </w:t>
      </w:r>
      <w:r>
        <w:rPr>
          <w:rFonts w:ascii="Times New Roman" w:hAnsi="Times New Roman" w:cs="Times New Roman"/>
          <w:sz w:val="28"/>
          <w:szCs w:val="32"/>
        </w:rPr>
        <w:t>нас всегда есть ценный ресурс – наши теплые воспоминания из детства. Они дают нам возможность встретиться с нашим внутренним ребенком, услышать его и вернуть себе внутреннюю опору и чувство безопасности.</w:t>
      </w:r>
    </w:p>
    <w:p w:rsidR="00E36750" w:rsidRDefault="006C4C14" w:rsidP="00100322">
      <w:pPr>
        <w:rPr>
          <w:rFonts w:ascii="Times New Roman" w:eastAsia="Times New Roman" w:hAnsi="Times New Roman" w:cs="Times New Roman"/>
          <w:sz w:val="28"/>
          <w:szCs w:val="28"/>
        </w:rPr>
      </w:pPr>
      <w:r w:rsidRPr="00CF153D">
        <w:rPr>
          <w:rFonts w:ascii="Times New Roman" w:eastAsia="Times New Roman" w:hAnsi="Times New Roman" w:cs="Times New Roman"/>
          <w:sz w:val="28"/>
          <w:szCs w:val="28"/>
        </w:rPr>
        <w:t xml:space="preserve">Заботьтесь о себе и о тех, кто вам важен и дорог. </w:t>
      </w:r>
      <w:r w:rsidR="00CF153D">
        <w:rPr>
          <w:rFonts w:ascii="Times New Roman" w:eastAsia="Times New Roman" w:hAnsi="Times New Roman" w:cs="Times New Roman"/>
          <w:sz w:val="28"/>
          <w:szCs w:val="28"/>
        </w:rPr>
        <w:t>За вашим комфортом и благополучием</w:t>
      </w:r>
      <w:r w:rsidR="000E359E">
        <w:rPr>
          <w:rFonts w:ascii="Times New Roman" w:eastAsia="Times New Roman" w:hAnsi="Times New Roman" w:cs="Times New Roman"/>
          <w:sz w:val="28"/>
          <w:szCs w:val="28"/>
        </w:rPr>
        <w:t xml:space="preserve"> дома и в школе</w:t>
      </w:r>
      <w:r w:rsidR="00CF153D">
        <w:rPr>
          <w:rFonts w:ascii="Times New Roman" w:eastAsia="Times New Roman" w:hAnsi="Times New Roman" w:cs="Times New Roman"/>
          <w:sz w:val="28"/>
          <w:szCs w:val="28"/>
        </w:rPr>
        <w:t xml:space="preserve"> всегда стоят взрослые и их усилия. Наверное</w:t>
      </w:r>
      <w:r w:rsidR="000E359E">
        <w:rPr>
          <w:rFonts w:ascii="Times New Roman" w:eastAsia="Times New Roman" w:hAnsi="Times New Roman" w:cs="Times New Roman"/>
          <w:sz w:val="28"/>
          <w:szCs w:val="28"/>
        </w:rPr>
        <w:t>,</w:t>
      </w:r>
      <w:r w:rsidR="00CF153D">
        <w:rPr>
          <w:rFonts w:ascii="Times New Roman" w:eastAsia="Times New Roman" w:hAnsi="Times New Roman" w:cs="Times New Roman"/>
          <w:sz w:val="28"/>
          <w:szCs w:val="28"/>
        </w:rPr>
        <w:t xml:space="preserve"> в этом и</w:t>
      </w:r>
      <w:r w:rsidR="000E359E">
        <w:rPr>
          <w:rFonts w:ascii="Times New Roman" w:eastAsia="Times New Roman" w:hAnsi="Times New Roman" w:cs="Times New Roman"/>
          <w:sz w:val="28"/>
          <w:szCs w:val="28"/>
        </w:rPr>
        <w:t xml:space="preserve"> состоит и</w:t>
      </w:r>
      <w:r w:rsidR="00CF153D">
        <w:rPr>
          <w:rFonts w:ascii="Times New Roman" w:eastAsia="Times New Roman" w:hAnsi="Times New Roman" w:cs="Times New Roman"/>
          <w:sz w:val="28"/>
          <w:szCs w:val="28"/>
        </w:rPr>
        <w:t>х миссия</w:t>
      </w:r>
      <w:r w:rsidR="000E359E">
        <w:rPr>
          <w:rFonts w:ascii="Times New Roman" w:eastAsia="Times New Roman" w:hAnsi="Times New Roman" w:cs="Times New Roman"/>
          <w:sz w:val="28"/>
          <w:szCs w:val="28"/>
        </w:rPr>
        <w:t xml:space="preserve">. Они, словно маяк, зажигают свет в ваших сердцах, который ведет вас в жизни через опасности и сложности. </w:t>
      </w:r>
    </w:p>
    <w:p w:rsidR="000E359E" w:rsidRPr="00CF153D" w:rsidRDefault="000E359E" w:rsidP="00100322">
      <w:r>
        <w:rPr>
          <w:rFonts w:ascii="Times New Roman" w:eastAsia="Times New Roman" w:hAnsi="Times New Roman" w:cs="Times New Roman"/>
          <w:sz w:val="28"/>
          <w:szCs w:val="28"/>
        </w:rPr>
        <w:t>Сегодня я тоже постаралась поделиться с вами своим светом и в качестве благодарности хотела бы вам вручить небольшие сувениры. Чтобы ни случалось с вами, поднимите голову, обернитесь и вы увидите свет маяка, указывающий верный путь.</w:t>
      </w:r>
    </w:p>
    <w:sectPr w:rsidR="000E359E" w:rsidRPr="00CF153D">
      <w:pgSz w:w="11906" w:h="16838"/>
      <w:pgMar w:top="794" w:right="794" w:bottom="851" w:left="79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6F73" w:rsidRDefault="00BE6F73">
      <w:pPr>
        <w:spacing w:after="0" w:line="240" w:lineRule="auto"/>
      </w:pPr>
      <w:r>
        <w:separator/>
      </w:r>
    </w:p>
  </w:endnote>
  <w:endnote w:type="continuationSeparator" w:id="0">
    <w:p w:rsidR="00BE6F73" w:rsidRDefault="00BE6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6F73" w:rsidRDefault="00BE6F73">
      <w:pPr>
        <w:spacing w:after="0" w:line="240" w:lineRule="auto"/>
      </w:pPr>
      <w:r>
        <w:separator/>
      </w:r>
    </w:p>
  </w:footnote>
  <w:footnote w:type="continuationSeparator" w:id="0">
    <w:p w:rsidR="00BE6F73" w:rsidRDefault="00BE6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D6446"/>
    <w:multiLevelType w:val="hybridMultilevel"/>
    <w:tmpl w:val="4F80509A"/>
    <w:lvl w:ilvl="0" w:tplc="B476A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8E8D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FEA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C52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4A8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C897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CCB8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9ECC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38B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33873"/>
    <w:multiLevelType w:val="hybridMultilevel"/>
    <w:tmpl w:val="A112C662"/>
    <w:lvl w:ilvl="0" w:tplc="2604CE5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660538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FBE9F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2C721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50244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B7ED6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6A44F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C70050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E68E0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69300DA"/>
    <w:multiLevelType w:val="hybridMultilevel"/>
    <w:tmpl w:val="AA96B812"/>
    <w:lvl w:ilvl="0" w:tplc="0E94B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0FD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D8F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1C7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9053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EAC0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4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F4FA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580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C553E"/>
    <w:multiLevelType w:val="hybridMultilevel"/>
    <w:tmpl w:val="EFF417F2"/>
    <w:lvl w:ilvl="0" w:tplc="17127E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A45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BE4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4A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8A7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54E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6A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DEC5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BC3A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50"/>
    <w:rsid w:val="000E359E"/>
    <w:rsid w:val="00100322"/>
    <w:rsid w:val="00570C71"/>
    <w:rsid w:val="005B3F75"/>
    <w:rsid w:val="005B7B52"/>
    <w:rsid w:val="006C4C14"/>
    <w:rsid w:val="00802CF9"/>
    <w:rsid w:val="008F675F"/>
    <w:rsid w:val="00A82CE4"/>
    <w:rsid w:val="00BE6F73"/>
    <w:rsid w:val="00CF153D"/>
    <w:rsid w:val="00E36750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C572"/>
  <w15:docId w15:val="{9C1C4D08-5D4B-4CE0-9876-82229C8F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</dc:creator>
  <cp:keywords/>
  <dc:description/>
  <cp:lastModifiedBy>Ната</cp:lastModifiedBy>
  <cp:revision>9</cp:revision>
  <dcterms:created xsi:type="dcterms:W3CDTF">2025-02-15T10:40:00Z</dcterms:created>
  <dcterms:modified xsi:type="dcterms:W3CDTF">2026-03-21T12:40:00Z</dcterms:modified>
</cp:coreProperties>
</file>