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7E" w:rsidRDefault="0052077E" w:rsidP="00B422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Никонова Анна Николаевна учитель-дефектолог</w:t>
      </w:r>
    </w:p>
    <w:p w:rsidR="0052077E" w:rsidRPr="0052077E" w:rsidRDefault="0052077E" w:rsidP="00B422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НАО «Ненецкая средняя школа им. А.П.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Пырерки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F6596" w:rsidRDefault="001F6596" w:rsidP="00B4226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74DA" w:rsidRDefault="0052077E" w:rsidP="00B4226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Животный мир тундры.</w:t>
      </w:r>
    </w:p>
    <w:p w:rsidR="00C815B2" w:rsidRDefault="00C815B2" w:rsidP="00B42263">
      <w:pPr>
        <w:tabs>
          <w:tab w:val="left" w:pos="368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FB6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расширить представления детей о животных  тундры, </w:t>
      </w:r>
      <w:r w:rsidR="00C83FB6">
        <w:rPr>
          <w:rFonts w:ascii="Times New Roman" w:hAnsi="Times New Roman" w:cs="Times New Roman"/>
          <w:sz w:val="24"/>
          <w:szCs w:val="24"/>
        </w:rPr>
        <w:t xml:space="preserve">развитие памяти, внимания, </w:t>
      </w:r>
      <w:r w:rsidR="005E4691">
        <w:rPr>
          <w:rFonts w:ascii="Times New Roman" w:hAnsi="Times New Roman" w:cs="Times New Roman"/>
          <w:sz w:val="24"/>
          <w:szCs w:val="24"/>
        </w:rPr>
        <w:t xml:space="preserve">восприятия, </w:t>
      </w:r>
      <w:r w:rsidR="00C83FB6">
        <w:rPr>
          <w:rFonts w:ascii="Times New Roman" w:hAnsi="Times New Roman" w:cs="Times New Roman"/>
          <w:sz w:val="24"/>
          <w:szCs w:val="24"/>
        </w:rPr>
        <w:t xml:space="preserve">мыслительных операций, зрительно-моторной </w:t>
      </w:r>
      <w:r w:rsidR="00EF4AA1">
        <w:rPr>
          <w:rFonts w:ascii="Times New Roman" w:hAnsi="Times New Roman" w:cs="Times New Roman"/>
          <w:sz w:val="24"/>
          <w:szCs w:val="24"/>
        </w:rPr>
        <w:t>координации, мелкой моторики.</w:t>
      </w:r>
    </w:p>
    <w:p w:rsidR="00C83FB6" w:rsidRDefault="00C83FB6" w:rsidP="00B422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3FB6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презентация, карточки с заданиями</w:t>
      </w:r>
      <w:r w:rsidR="00262F51">
        <w:rPr>
          <w:rFonts w:ascii="Times New Roman" w:hAnsi="Times New Roman" w:cs="Times New Roman"/>
          <w:sz w:val="24"/>
          <w:szCs w:val="24"/>
        </w:rPr>
        <w:t xml:space="preserve"> (в приложении)</w:t>
      </w:r>
      <w:r>
        <w:rPr>
          <w:rFonts w:ascii="Times New Roman" w:hAnsi="Times New Roman" w:cs="Times New Roman"/>
          <w:sz w:val="24"/>
          <w:szCs w:val="24"/>
        </w:rPr>
        <w:t>, головоломка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48003B">
        <w:rPr>
          <w:rFonts w:ascii="Times New Roman" w:hAnsi="Times New Roman" w:cs="Times New Roman"/>
          <w:sz w:val="24"/>
          <w:szCs w:val="24"/>
        </w:rPr>
        <w:t>ручки, карандаши.</w:t>
      </w:r>
      <w:proofErr w:type="gramEnd"/>
    </w:p>
    <w:p w:rsidR="00F30CF8" w:rsidRPr="00F30CF8" w:rsidRDefault="00C83FB6" w:rsidP="00B42263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F7529">
        <w:rPr>
          <w:rFonts w:ascii="Times New Roman" w:hAnsi="Times New Roman" w:cs="Times New Roman"/>
          <w:sz w:val="24"/>
          <w:szCs w:val="24"/>
        </w:rPr>
        <w:t xml:space="preserve"> </w:t>
      </w:r>
      <w:r w:rsidR="00F30CF8" w:rsidRPr="00CF7529">
        <w:rPr>
          <w:rFonts w:ascii="Times New Roman" w:hAnsi="Times New Roman" w:cs="Times New Roman"/>
          <w:b/>
          <w:sz w:val="24"/>
          <w:szCs w:val="24"/>
        </w:rPr>
        <w:t xml:space="preserve">Организационный момент.     </w:t>
      </w:r>
      <w:r w:rsidR="00F30CF8" w:rsidRPr="00F30CF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</w:t>
      </w:r>
    </w:p>
    <w:p w:rsidR="0048003B" w:rsidRPr="00CF7529" w:rsidRDefault="00F30CF8" w:rsidP="003A6E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Задание: </w:t>
      </w:r>
      <w:r w:rsidR="00C83FB6" w:rsidRPr="00F30CF8">
        <w:rPr>
          <w:rFonts w:ascii="Times New Roman" w:hAnsi="Times New Roman" w:cs="Times New Roman"/>
          <w:sz w:val="24"/>
          <w:szCs w:val="24"/>
          <w:u w:val="single"/>
        </w:rPr>
        <w:t>Буквы запутались</w:t>
      </w:r>
      <w:r w:rsidR="00C83FB6" w:rsidRPr="00F30C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F7529" w:rsidRPr="00CF7529">
        <w:rPr>
          <w:rFonts w:ascii="Times New Roman" w:hAnsi="Times New Roman" w:cs="Times New Roman"/>
          <w:sz w:val="24"/>
          <w:szCs w:val="24"/>
        </w:rPr>
        <w:t>Создание мотивационного поля.</w:t>
      </w:r>
    </w:p>
    <w:p w:rsidR="00C83FB6" w:rsidRPr="00F30CF8" w:rsidRDefault="00C83FB6" w:rsidP="003A6E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CF8">
        <w:rPr>
          <w:rFonts w:ascii="Times New Roman" w:hAnsi="Times New Roman" w:cs="Times New Roman"/>
          <w:sz w:val="24"/>
          <w:szCs w:val="24"/>
        </w:rPr>
        <w:t xml:space="preserve">Восстанови слово. </w:t>
      </w:r>
      <w:r w:rsidR="001F73BA" w:rsidRPr="00F30CF8">
        <w:rPr>
          <w:rFonts w:ascii="Times New Roman" w:hAnsi="Times New Roman" w:cs="Times New Roman"/>
          <w:sz w:val="24"/>
          <w:szCs w:val="24"/>
        </w:rPr>
        <w:t>Отгадай название природной зоны России</w:t>
      </w:r>
      <w:proofErr w:type="gramStart"/>
      <w:r w:rsidR="001F73BA" w:rsidRPr="00F30C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73BA" w:rsidRPr="00F30CF8">
        <w:rPr>
          <w:rFonts w:ascii="Times New Roman" w:hAnsi="Times New Roman" w:cs="Times New Roman"/>
          <w:sz w:val="24"/>
          <w:szCs w:val="24"/>
        </w:rPr>
        <w:t xml:space="preserve"> </w:t>
      </w:r>
      <w:r w:rsidR="00235F4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235F4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35F40">
        <w:rPr>
          <w:rFonts w:ascii="Times New Roman" w:hAnsi="Times New Roman" w:cs="Times New Roman"/>
          <w:sz w:val="24"/>
          <w:szCs w:val="24"/>
        </w:rPr>
        <w:t>лайд 2)</w:t>
      </w:r>
    </w:p>
    <w:p w:rsidR="00EF4AA1" w:rsidRDefault="00EF4AA1" w:rsidP="00B42263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F50" w:rsidRPr="00EF4AA1" w:rsidRDefault="00C83FB6" w:rsidP="00EF4AA1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АНУРТД</w:t>
      </w:r>
      <w:r w:rsidR="001F73B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A6EF4" w:rsidRPr="00CE7367" w:rsidRDefault="00F30CF8" w:rsidP="00B422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CF8">
        <w:rPr>
          <w:rFonts w:ascii="Times New Roman" w:hAnsi="Times New Roman" w:cs="Times New Roman"/>
          <w:sz w:val="24"/>
          <w:szCs w:val="24"/>
          <w:u w:val="single"/>
        </w:rPr>
        <w:t xml:space="preserve">Задание: </w:t>
      </w:r>
      <w:r w:rsidR="001F73BA" w:rsidRPr="00F30CF8">
        <w:rPr>
          <w:rFonts w:ascii="Times New Roman" w:hAnsi="Times New Roman" w:cs="Times New Roman"/>
          <w:sz w:val="24"/>
          <w:szCs w:val="24"/>
          <w:u w:val="single"/>
        </w:rPr>
        <w:t>Ассоциации</w:t>
      </w:r>
      <w:r w:rsidR="001F73BA" w:rsidRPr="00F30CF8">
        <w:rPr>
          <w:rFonts w:ascii="Times New Roman" w:hAnsi="Times New Roman" w:cs="Times New Roman"/>
          <w:b/>
          <w:sz w:val="24"/>
          <w:szCs w:val="24"/>
        </w:rPr>
        <w:t>.</w:t>
      </w:r>
      <w:r w:rsidR="00CE73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7367" w:rsidRPr="00CE7367">
        <w:rPr>
          <w:rFonts w:ascii="Times New Roman" w:hAnsi="Times New Roman" w:cs="Times New Roman"/>
          <w:sz w:val="24"/>
          <w:szCs w:val="24"/>
        </w:rPr>
        <w:t>Развивает мышление, память, речь.</w:t>
      </w:r>
    </w:p>
    <w:p w:rsidR="00CE7367" w:rsidRDefault="001F73BA" w:rsidP="00CE7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0C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2F50" w:rsidRPr="00F30CF8">
        <w:rPr>
          <w:rFonts w:ascii="Times New Roman" w:hAnsi="Times New Roman" w:cs="Times New Roman"/>
          <w:sz w:val="24"/>
          <w:szCs w:val="24"/>
        </w:rPr>
        <w:t>Подберите ассоциации к слову – тундра.</w:t>
      </w:r>
      <w:r w:rsidRPr="00F30CF8">
        <w:rPr>
          <w:rFonts w:ascii="Times New Roman" w:hAnsi="Times New Roman" w:cs="Times New Roman"/>
          <w:sz w:val="24"/>
          <w:szCs w:val="24"/>
        </w:rPr>
        <w:t xml:space="preserve"> </w:t>
      </w:r>
      <w:r w:rsidR="00A575B8">
        <w:rPr>
          <w:rFonts w:ascii="Times New Roman" w:hAnsi="Times New Roman" w:cs="Times New Roman"/>
          <w:sz w:val="24"/>
          <w:szCs w:val="24"/>
        </w:rPr>
        <w:t>(мох, холодный ветер</w:t>
      </w:r>
      <w:r w:rsidR="00482F50" w:rsidRPr="00F30CF8">
        <w:rPr>
          <w:rFonts w:ascii="Times New Roman" w:hAnsi="Times New Roman" w:cs="Times New Roman"/>
          <w:sz w:val="24"/>
          <w:szCs w:val="24"/>
        </w:rPr>
        <w:t xml:space="preserve">, олень, морошка, </w:t>
      </w:r>
      <w:r w:rsidR="00CE7367">
        <w:rPr>
          <w:rFonts w:ascii="Times New Roman" w:hAnsi="Times New Roman" w:cs="Times New Roman"/>
          <w:sz w:val="24"/>
          <w:szCs w:val="24"/>
        </w:rPr>
        <w:t xml:space="preserve">нарты, </w:t>
      </w:r>
      <w:r w:rsidR="00A575B8">
        <w:rPr>
          <w:rFonts w:ascii="Times New Roman" w:hAnsi="Times New Roman" w:cs="Times New Roman"/>
          <w:sz w:val="24"/>
          <w:szCs w:val="24"/>
        </w:rPr>
        <w:t>куропатки, чум, снег, продолжительная зима</w:t>
      </w:r>
      <w:r w:rsidR="00482F50" w:rsidRPr="00F30CF8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482F50" w:rsidRPr="00F30CF8">
        <w:rPr>
          <w:rFonts w:ascii="Times New Roman" w:hAnsi="Times New Roman" w:cs="Times New Roman"/>
          <w:sz w:val="24"/>
          <w:szCs w:val="24"/>
        </w:rPr>
        <w:t xml:space="preserve"> </w:t>
      </w:r>
      <w:r w:rsidR="00A575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35F40">
        <w:rPr>
          <w:rFonts w:ascii="Times New Roman" w:hAnsi="Times New Roman" w:cs="Times New Roman"/>
          <w:sz w:val="24"/>
          <w:szCs w:val="24"/>
        </w:rPr>
        <w:t xml:space="preserve">  (слайд 3)</w:t>
      </w:r>
    </w:p>
    <w:p w:rsidR="0048003B" w:rsidRDefault="00CE7367" w:rsidP="00CE7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мы с вами будим говорить о животных тундры и о </w:t>
      </w:r>
      <w:r w:rsidR="00ED1623">
        <w:rPr>
          <w:rFonts w:ascii="Times New Roman" w:hAnsi="Times New Roman" w:cs="Times New Roman"/>
          <w:sz w:val="24"/>
          <w:szCs w:val="24"/>
        </w:rPr>
        <w:t>том,</w:t>
      </w:r>
      <w:r>
        <w:rPr>
          <w:rFonts w:ascii="Times New Roman" w:hAnsi="Times New Roman" w:cs="Times New Roman"/>
          <w:sz w:val="24"/>
          <w:szCs w:val="24"/>
        </w:rPr>
        <w:t xml:space="preserve"> как они приспособились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суровым условия севера.</w:t>
      </w:r>
      <w:r w:rsidR="00235F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367" w:rsidRDefault="00CE7367" w:rsidP="00CE7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7367" w:rsidRDefault="00621564" w:rsidP="00CE736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0CF8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Pr="00F30CF8">
        <w:rPr>
          <w:rFonts w:ascii="Times New Roman" w:hAnsi="Times New Roman" w:cs="Times New Roman"/>
          <w:sz w:val="24"/>
          <w:szCs w:val="24"/>
        </w:rPr>
        <w:t>.</w:t>
      </w:r>
      <w:r w:rsidR="00235F40">
        <w:rPr>
          <w:rFonts w:ascii="Times New Roman" w:hAnsi="Times New Roman" w:cs="Times New Roman"/>
          <w:sz w:val="24"/>
          <w:szCs w:val="24"/>
        </w:rPr>
        <w:t xml:space="preserve"> </w:t>
      </w:r>
      <w:r w:rsidR="00CE7367" w:rsidRPr="00CE73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7750" w:rsidRDefault="00E24DC7" w:rsidP="00CF752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82F50" w:rsidRPr="00F30CF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F5749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Тундра — природная зона с суровыми климатическими условиями, </w:t>
      </w:r>
      <w:r w:rsidR="003F5749" w:rsidRPr="00EE5C6A">
        <w:rPr>
          <w:rFonts w:ascii="Times New Roman" w:hAnsi="Times New Roman" w:cs="Times New Roman"/>
          <w:sz w:val="24"/>
          <w:szCs w:val="24"/>
        </w:rPr>
        <w:t>живут здесь только те животные, которые выносят холод и сильные ветра.</w:t>
      </w:r>
      <w:r w:rsidR="005721E2" w:rsidRPr="00EE5C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721E2" w:rsidRPr="00EE5C6A">
        <w:rPr>
          <w:rFonts w:ascii="Times New Roman" w:hAnsi="Times New Roman" w:cs="Times New Roman"/>
          <w:sz w:val="24"/>
          <w:szCs w:val="24"/>
        </w:rPr>
        <w:t xml:space="preserve">Зима в тундре чрезвычайно продолжительная: может быть 8—9 зимних месяцев. </w:t>
      </w:r>
    </w:p>
    <w:p w:rsidR="00CE7367" w:rsidRPr="00CC7750" w:rsidRDefault="00CF7529" w:rsidP="00CC775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5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Ребята, каких животных мы можем встретить в тундре?</w:t>
      </w:r>
      <w:r w:rsidR="00CC7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C775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C7750">
        <w:rPr>
          <w:rFonts w:ascii="Times New Roman" w:hAnsi="Times New Roman" w:cs="Times New Roman"/>
          <w:sz w:val="24"/>
          <w:szCs w:val="24"/>
        </w:rPr>
        <w:t xml:space="preserve">Типичные обитатели тундры: </w:t>
      </w:r>
      <w:r w:rsidR="003F5749" w:rsidRPr="0048003B">
        <w:rPr>
          <w:rFonts w:ascii="Times New Roman" w:hAnsi="Times New Roman" w:cs="Times New Roman"/>
          <w:sz w:val="24"/>
          <w:szCs w:val="24"/>
        </w:rPr>
        <w:t xml:space="preserve">северные олени, горностаи, песцы, волки, </w:t>
      </w:r>
      <w:r>
        <w:rPr>
          <w:rFonts w:ascii="Times New Roman" w:hAnsi="Times New Roman" w:cs="Times New Roman"/>
          <w:sz w:val="24"/>
          <w:szCs w:val="24"/>
        </w:rPr>
        <w:t>росомахи</w:t>
      </w:r>
      <w:r w:rsidR="003F5749" w:rsidRPr="0048003B">
        <w:rPr>
          <w:rFonts w:ascii="Times New Roman" w:hAnsi="Times New Roman" w:cs="Times New Roman"/>
          <w:sz w:val="24"/>
          <w:szCs w:val="24"/>
        </w:rPr>
        <w:t xml:space="preserve"> и зайцы.</w:t>
      </w:r>
      <w:proofErr w:type="gramEnd"/>
      <w:r w:rsidR="003F5749" w:rsidRPr="004800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5749" w:rsidRPr="0048003B">
        <w:rPr>
          <w:rFonts w:ascii="Times New Roman" w:hAnsi="Times New Roman" w:cs="Times New Roman"/>
          <w:sz w:val="24"/>
          <w:szCs w:val="24"/>
        </w:rPr>
        <w:t>Птиц немного: белая ку</w:t>
      </w:r>
      <w:r w:rsidR="00CC7750">
        <w:rPr>
          <w:rFonts w:ascii="Times New Roman" w:hAnsi="Times New Roman" w:cs="Times New Roman"/>
          <w:sz w:val="24"/>
          <w:szCs w:val="24"/>
        </w:rPr>
        <w:t>ропатка, полярная сова, пуночка).</w:t>
      </w:r>
      <w:r w:rsidR="00CE7367" w:rsidRPr="00CE73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83FB6" w:rsidRPr="00660491" w:rsidRDefault="00235F40" w:rsidP="00235F4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слайд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F0296F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Северный олень.</w:t>
      </w:r>
      <w:r w:rsidR="00F02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F0296F" w:rsidRPr="00F0296F">
        <w:rPr>
          <w:rFonts w:ascii="Times New Roman" w:hAnsi="Times New Roman" w:cs="Times New Roman"/>
          <w:sz w:val="24"/>
          <w:szCs w:val="24"/>
        </w:rPr>
        <w:t>Ему не страшны ни сильные морозы, ни глубокие снега. У него замечательная шерсть - густая, мягкая. Копыта северного оленя особенные. Они широкие да ещё могут раздвигаться, как растопыренные пальцы. И олень ходит, не проваливаясь, по снегу или болоту. Но края копыт ещё и крепкие, острые. Это очень важно!</w:t>
      </w:r>
      <w:r w:rsidR="006604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0296F" w:rsidRPr="00F0296F">
        <w:rPr>
          <w:rFonts w:ascii="Times New Roman" w:hAnsi="Times New Roman" w:cs="Times New Roman"/>
          <w:sz w:val="24"/>
          <w:szCs w:val="24"/>
        </w:rPr>
        <w:t xml:space="preserve">Копытами, как лопатами, северный олень раскапывает, разгребает снег, чтобы добраться до вкусного мха. Этот олений мох называется "ягель". Также он </w:t>
      </w:r>
      <w:r w:rsidR="00F0296F" w:rsidRPr="00F02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питается грибами, травой, почками и побегами кустарников.</w:t>
      </w:r>
      <w:r w:rsidR="00F0296F" w:rsidRPr="00F0296F">
        <w:rPr>
          <w:rFonts w:ascii="Times New Roman" w:hAnsi="Times New Roman" w:cs="Times New Roman"/>
          <w:sz w:val="24"/>
          <w:szCs w:val="24"/>
        </w:rPr>
        <w:t xml:space="preserve"> Главное украшение северных оленей - их большие ветвистые</w:t>
      </w:r>
      <w:r w:rsidR="006604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0296F" w:rsidRPr="00F0296F">
        <w:rPr>
          <w:rFonts w:ascii="Times New Roman" w:hAnsi="Times New Roman" w:cs="Times New Roman"/>
          <w:sz w:val="24"/>
          <w:szCs w:val="24"/>
        </w:rPr>
        <w:t>рога. Каждый год олени меняют старые рога на новые.  Северные олени - путешественники.</w:t>
      </w:r>
      <w:r w:rsidR="00660491">
        <w:rPr>
          <w:rFonts w:ascii="Times New Roman" w:hAnsi="Times New Roman" w:cs="Times New Roman"/>
          <w:sz w:val="24"/>
          <w:szCs w:val="24"/>
        </w:rPr>
        <w:t xml:space="preserve"> </w:t>
      </w:r>
      <w:r w:rsidR="00F0296F" w:rsidRPr="00F0296F">
        <w:rPr>
          <w:rFonts w:ascii="Times New Roman" w:hAnsi="Times New Roman" w:cs="Times New Roman"/>
          <w:sz w:val="24"/>
          <w:szCs w:val="24"/>
        </w:rPr>
        <w:t>Огромные стада кочуют по тундре, совершая большие переходы. А во главе стада идёт вожак - самый опытный и сильный олень.</w:t>
      </w:r>
    </w:p>
    <w:p w:rsidR="00235F40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5749" w:rsidRDefault="00235F40" w:rsidP="00235F4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EE5C6A">
        <w:rPr>
          <w:rFonts w:ascii="Times New Roman" w:hAnsi="Times New Roman" w:cs="Times New Roman"/>
          <w:b/>
          <w:sz w:val="24"/>
          <w:szCs w:val="24"/>
        </w:rPr>
        <w:t xml:space="preserve">Заяц беляк. </w:t>
      </w:r>
      <w:r w:rsidR="003F5749" w:rsidRPr="003F5749">
        <w:rPr>
          <w:rFonts w:ascii="Times New Roman" w:hAnsi="Times New Roman" w:cs="Times New Roman"/>
          <w:sz w:val="24"/>
          <w:szCs w:val="24"/>
        </w:rPr>
        <w:t>Зимой беляк чисто-белый, за исключением черных</w:t>
      </w:r>
      <w:r w:rsidR="003F5749">
        <w:rPr>
          <w:rFonts w:ascii="Times New Roman" w:hAnsi="Times New Roman" w:cs="Times New Roman"/>
          <w:sz w:val="24"/>
          <w:szCs w:val="24"/>
        </w:rPr>
        <w:t xml:space="preserve"> </w:t>
      </w:r>
      <w:r w:rsidR="003F5749" w:rsidRPr="003F5749">
        <w:rPr>
          <w:rFonts w:ascii="Times New Roman" w:hAnsi="Times New Roman" w:cs="Times New Roman"/>
          <w:sz w:val="24"/>
          <w:szCs w:val="24"/>
        </w:rPr>
        <w:t>кончиков ушей; летом серый или рыжевато-серый. Глаза у зайца так широко</w:t>
      </w:r>
      <w:r w:rsidR="003F5749">
        <w:rPr>
          <w:rFonts w:ascii="Times New Roman" w:hAnsi="Times New Roman" w:cs="Times New Roman"/>
          <w:sz w:val="24"/>
          <w:szCs w:val="24"/>
        </w:rPr>
        <w:t xml:space="preserve"> </w:t>
      </w:r>
      <w:r w:rsidR="003F5749" w:rsidRPr="003F5749">
        <w:rPr>
          <w:rFonts w:ascii="Times New Roman" w:hAnsi="Times New Roman" w:cs="Times New Roman"/>
          <w:sz w:val="24"/>
          <w:szCs w:val="24"/>
        </w:rPr>
        <w:t xml:space="preserve">расставлены, </w:t>
      </w:r>
      <w:proofErr w:type="gramStart"/>
      <w:r w:rsidR="003F5749" w:rsidRPr="003F5749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3F5749" w:rsidRPr="003F5749">
        <w:rPr>
          <w:rFonts w:ascii="Times New Roman" w:hAnsi="Times New Roman" w:cs="Times New Roman"/>
          <w:sz w:val="24"/>
          <w:szCs w:val="24"/>
        </w:rPr>
        <w:t xml:space="preserve"> кажется, они </w:t>
      </w:r>
      <w:r w:rsidR="003F5749">
        <w:rPr>
          <w:rFonts w:ascii="Times New Roman" w:hAnsi="Times New Roman" w:cs="Times New Roman"/>
          <w:sz w:val="24"/>
          <w:szCs w:val="24"/>
        </w:rPr>
        <w:t>смотрят в разные стороны</w:t>
      </w:r>
      <w:r w:rsidR="003F5749" w:rsidRPr="003F5749">
        <w:rPr>
          <w:rFonts w:ascii="Times New Roman" w:hAnsi="Times New Roman" w:cs="Times New Roman"/>
          <w:sz w:val="24"/>
          <w:szCs w:val="24"/>
        </w:rPr>
        <w:t>. Широко расставленные глаза</w:t>
      </w:r>
      <w:r w:rsidR="003F5749">
        <w:rPr>
          <w:rFonts w:ascii="Times New Roman" w:hAnsi="Times New Roman" w:cs="Times New Roman"/>
          <w:sz w:val="24"/>
          <w:szCs w:val="24"/>
        </w:rPr>
        <w:t xml:space="preserve"> </w:t>
      </w:r>
      <w:r w:rsidR="003F5749" w:rsidRPr="003F5749">
        <w:rPr>
          <w:rFonts w:ascii="Times New Roman" w:hAnsi="Times New Roman" w:cs="Times New Roman"/>
          <w:sz w:val="24"/>
          <w:szCs w:val="24"/>
        </w:rPr>
        <w:t>позволяют зверьку видеть все, что происходит вокруг,</w:t>
      </w:r>
      <w:r w:rsidR="003F5749">
        <w:rPr>
          <w:rFonts w:ascii="Times New Roman" w:hAnsi="Times New Roman" w:cs="Times New Roman"/>
          <w:sz w:val="24"/>
          <w:szCs w:val="24"/>
        </w:rPr>
        <w:t xml:space="preserve"> </w:t>
      </w:r>
      <w:r w:rsidR="003F5749" w:rsidRPr="003F5749">
        <w:rPr>
          <w:rFonts w:ascii="Times New Roman" w:hAnsi="Times New Roman" w:cs="Times New Roman"/>
          <w:sz w:val="24"/>
          <w:szCs w:val="24"/>
        </w:rPr>
        <w:t>чтобы вовремя заметить опасность и удрать.</w:t>
      </w:r>
      <w:r w:rsidR="003F5749">
        <w:rPr>
          <w:rFonts w:ascii="Times New Roman" w:hAnsi="Times New Roman" w:cs="Times New Roman"/>
          <w:sz w:val="24"/>
          <w:szCs w:val="24"/>
        </w:rPr>
        <w:t xml:space="preserve"> </w:t>
      </w:r>
      <w:r w:rsidR="003F5749" w:rsidRPr="003F5749">
        <w:rPr>
          <w:rFonts w:ascii="Times New Roman" w:hAnsi="Times New Roman" w:cs="Times New Roman"/>
          <w:sz w:val="24"/>
          <w:szCs w:val="24"/>
        </w:rPr>
        <w:t>Весной и летом беляк кормится зелеными частями</w:t>
      </w:r>
      <w:r w:rsidR="003F5749">
        <w:rPr>
          <w:rFonts w:ascii="Times New Roman" w:hAnsi="Times New Roman" w:cs="Times New Roman"/>
          <w:sz w:val="24"/>
          <w:szCs w:val="24"/>
        </w:rPr>
        <w:t xml:space="preserve"> </w:t>
      </w:r>
      <w:r w:rsidR="003F5749" w:rsidRPr="003F5749">
        <w:rPr>
          <w:rFonts w:ascii="Times New Roman" w:hAnsi="Times New Roman" w:cs="Times New Roman"/>
          <w:sz w:val="24"/>
          <w:szCs w:val="24"/>
        </w:rPr>
        <w:t>растений, а зимой побеги и кору кустарников.</w:t>
      </w:r>
    </w:p>
    <w:p w:rsidR="00235F40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3ADE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DE3ADE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Песец (полярная лисица).</w:t>
      </w:r>
      <w:r w:rsidR="00DE3ADE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E5C6A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Песец похож на лисицу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E5C6A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Хищник с густым мехом, короткими и широкими лапами. У него хорошо </w:t>
      </w:r>
      <w:proofErr w:type="gramStart"/>
      <w:r w:rsidR="00DE3ADE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развиты</w:t>
      </w:r>
      <w:proofErr w:type="gramEnd"/>
      <w:r w:rsidR="00DE3ADE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слух и обоняние. Летом белые песцы линяют, меняя цвет шерсти </w:t>
      </w:r>
      <w:proofErr w:type="gramStart"/>
      <w:r w:rsidR="00DE3ADE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DE3ADE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серый для лучшей маскировки. 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пурги песец устраивает себе убежище прямо в</w:t>
      </w:r>
      <w:r w:rsid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снегу. А если ударят ещё и сильные морозы, песец</w:t>
      </w:r>
      <w:r w:rsid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зарывается глубоко в сугроб и пережидает ненастье.</w:t>
      </w:r>
      <w:r w:rsid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зверь питается разнообразной пищей - почти всем, что</w:t>
      </w:r>
      <w:r w:rsid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зуб попало. Ловит мелких животных, птиц, рыбу.</w:t>
      </w:r>
      <w:r w:rsid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Лакомится птичьими яйцами и птенцами, ягодами и</w:t>
      </w:r>
      <w:r w:rsid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ADE" w:rsidRPr="00DE3A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некоторыми растениями.</w:t>
      </w:r>
    </w:p>
    <w:p w:rsidR="007426AB" w:rsidRPr="00EE5C6A" w:rsidRDefault="00235F40" w:rsidP="00235F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112C77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Росомаха.</w:t>
      </w:r>
      <w:r w:rsidR="00112C77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 Хищное млекопитающее</w:t>
      </w:r>
      <w:r w:rsidR="00D7300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напоминает медведя или барсука. Ступни несоразмерно велики</w:t>
      </w:r>
      <w:r w:rsidR="00112C77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позволяет легко передвигаться по глубокому снегу</w:t>
      </w:r>
      <w:r w:rsid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6C5A" w:rsidRP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Росомаха ведёт </w:t>
      </w:r>
      <w:r w:rsidR="00A36C5A" w:rsidRPr="00A36C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одиночный кочевой образ жизни</w:t>
      </w:r>
      <w:r w:rsidR="00A36C5A" w:rsidRP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Постоянно перемещается по своей территории в поисках пищи, преодолевая за сутки десятки километров.</w:t>
      </w:r>
      <w:r w:rsidR="00A36C5A" w:rsidRPr="00A36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36C5A" w:rsidRPr="00A36C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отдыха</w:t>
      </w:r>
      <w:r w:rsidR="00A36C5A" w:rsidRP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использует временные убежища — расщелины скал, вывороченные корни деревьев.</w:t>
      </w:r>
      <w:r w:rsidR="00A36C5A" w:rsidRPr="00A36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36C5A" w:rsidRPr="00A36C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Рацион росомахи разнообразен</w:t>
      </w:r>
      <w:r w:rsidR="00A36C5A" w:rsidRP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от падали и остатков чужой добычи до свежей дичи. Некоторые элементы рациона:  мелкие млекопитающие (грызуны, кролики); птицы; </w:t>
      </w:r>
      <w:r w:rsid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растительность (ягоды или корни).</w:t>
      </w:r>
      <w:r w:rsidR="00A36C5A" w:rsidRPr="00A36C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</w:t>
      </w:r>
      <w:r w:rsidR="00A36C5A" w:rsidRPr="00A36C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Росомахи умеют хранить пищ</w:t>
      </w:r>
      <w:r w:rsidR="00A36C5A" w:rsidRPr="00A36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A36C5A" w:rsidRPr="00A36C5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пряча её под снегом для последующего использования. </w:t>
      </w:r>
    </w:p>
    <w:p w:rsidR="00235F40" w:rsidRDefault="00235F40" w:rsidP="00235F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6C5A" w:rsidRPr="00EE5C6A" w:rsidRDefault="00235F40" w:rsidP="00235F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E034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Полярный волк – </w:t>
      </w:r>
      <w:r w:rsidR="00E0347A" w:rsidRPr="005E46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грациозные и сильные животные</w:t>
      </w:r>
      <w:r w:rsidR="00E034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E4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E4691" w:rsidRPr="005E46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Эти особи являются одними из самых крупных волков в мире.</w:t>
      </w:r>
      <w:r w:rsidR="005E4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034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E46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Полярные волки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приспособлен</w:t>
      </w:r>
      <w:r w:rsidR="005E4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жизни в </w:t>
      </w:r>
      <w:r w:rsid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тундре: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годами жить при минусовой температуре, месяцами не видеть солнечного света и неделями оставаться без пищи.</w:t>
      </w:r>
      <w:r w:rsidR="00E03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могут</w:t>
      </w:r>
      <w:r w:rsidR="00E034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питаться яйцами, птенцами, мелкими грызунами, зайцами,</w:t>
      </w:r>
      <w:r w:rsidR="00E0347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утками и дикими гусями, леммингами и куропатками.</w:t>
      </w:r>
      <w:r w:rsidR="00E03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Зимой такой пищи им не достаточно для сохранения</w:t>
      </w:r>
      <w:r w:rsidR="00EE5C6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активности и жизнеспосо</w:t>
      </w:r>
      <w:r w:rsidR="00E0347A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бности. Всей стаей они нападают на крупную добычу: северных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олен</w:t>
      </w:r>
      <w:r w:rsidR="00E0347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7426AB" w:rsidRPr="007426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0347A" w:rsidRPr="007426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Стаю, как правило, возглавляет вожак</w:t>
      </w:r>
      <w:r w:rsidR="00E03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Волки воем оповещают другие стаи о своем присутствии, таким образом, они метят территорию и стараются избегать встреч с другими стаями волков.</w:t>
      </w:r>
    </w:p>
    <w:p w:rsidR="00235F40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7C12" w:rsidRPr="00355D37" w:rsidRDefault="00235F40" w:rsidP="00235F4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EE5C6A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Полярная сова.</w:t>
      </w:r>
      <w:r w:rsidR="00EE5C6A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Крупная хищная птица</w:t>
      </w:r>
      <w:r w:rsidR="00EE5C6A" w:rsidRPr="006C6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огромными ярко-желтыми глазами,</w:t>
      </w:r>
      <w:r w:rsidR="00EE5C6A" w:rsidRPr="006C6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C6A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белым оперением зимой и пёстрыми крапинками летом. </w:t>
      </w:r>
      <w:r w:rsidR="00EE5C6A" w:rsidRPr="006C6EA2">
        <w:rPr>
          <w:rFonts w:ascii="Times New Roman" w:eastAsia="Times New Roman" w:hAnsi="Times New Roman" w:cs="Times New Roman"/>
          <w:sz w:val="24"/>
          <w:szCs w:val="24"/>
          <w:lang w:eastAsia="ru-RU"/>
        </w:rPr>
        <w:t>Ее главная добыча — лемминги, куропатки,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утки.</w:t>
      </w:r>
      <w:r w:rsidR="00EE5C6A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охотится рядом с гнездом, но успешно отра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жает атаки песцов и хищных птиц</w:t>
      </w:r>
      <w:r w:rsidR="00355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E5C6A" w:rsidRPr="006C6EA2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Охотится она с равным успехом и днем, и ночью. Да и как ей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C6A" w:rsidRPr="006C6E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охотиться днем! Полярный день длится несколько месяцев, и</w:t>
      </w:r>
      <w:r w:rsidR="00EE5C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C6A" w:rsidRPr="006C6EA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 переждешь: погибнешь с голоду.</w:t>
      </w:r>
      <w:r w:rsidR="00355D37" w:rsidRPr="00355D37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="00355D37" w:rsidRPr="00355D3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 слух у нее такой острый, что она слышит даже шорох лемминга в норке, когда он ест мороженый ягел</w:t>
      </w:r>
      <w:r w:rsidR="00355D3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ь.</w:t>
      </w:r>
    </w:p>
    <w:p w:rsidR="00235F40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24DC7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77C12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</w:t>
      </w:r>
      <w:r w:rsidR="00577C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ые</w:t>
      </w:r>
      <w:r w:rsidR="00577C12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куропатк</w:t>
      </w:r>
      <w:r w:rsidR="00577C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577C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живут стаями</w:t>
      </w:r>
      <w:r w:rsidR="00577C12" w:rsidRPr="00072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77C12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1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Куропатка </w:t>
      </w:r>
      <w:r w:rsidR="009140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9140D8" w:rsidRPr="00577C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едёт главным образом наземный образ жизни</w:t>
      </w:r>
      <w:r w:rsidR="009140D8" w:rsidRPr="00577C12">
        <w:rPr>
          <w:rFonts w:ascii="Times New Roman" w:eastAsia="Times New Roman" w:hAnsi="Times New Roman" w:cs="Times New Roman"/>
          <w:sz w:val="24"/>
          <w:szCs w:val="24"/>
          <w:lang w:eastAsia="ru-RU"/>
        </w:rPr>
        <w:t>: быстро бегает, при опасности затаивается, взлетает неохотно. </w:t>
      </w:r>
      <w:r w:rsidR="009140D8" w:rsidRPr="00577C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суровые зимы</w:t>
      </w:r>
      <w:r w:rsidR="009140D8" w:rsidRPr="00577C12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вырывает ходы в снегу — отчасти для отыскивания пищи, отчасти для того, чтобы спрятаться от врагов. </w:t>
      </w:r>
      <w:r w:rsidR="009140D8" w:rsidRPr="0091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Белая куропатка меняет оперение в зависимости от времени года. Зимой – белое оперение, летом – </w:t>
      </w:r>
      <w:proofErr w:type="gramStart"/>
      <w:r w:rsidR="00E3723B">
        <w:rPr>
          <w:rFonts w:ascii="Times New Roman" w:eastAsia="Times New Roman" w:hAnsi="Times New Roman" w:cs="Times New Roman"/>
          <w:sz w:val="24"/>
          <w:szCs w:val="24"/>
          <w:lang w:eastAsia="ru-RU"/>
        </w:rPr>
        <w:t>рыже-бурые</w:t>
      </w:r>
      <w:proofErr w:type="gramEnd"/>
      <w:r w:rsidR="00E37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9140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пестрые</w:t>
      </w:r>
      <w:r w:rsidR="00E37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140D8" w:rsidRPr="00577C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серые с различными поперечными волнами, тёмными пятнами и полосами). </w:t>
      </w:r>
      <w:r w:rsidR="00E3723B" w:rsidRPr="00072D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Зимой покрывается перьями до самых когтей, защищаясь от холода. </w:t>
      </w:r>
      <w:r w:rsidR="00E3723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Лапы полностью покрыты перьями, поэтому птица не проваливается при ходьбе по снегу. Питается куропатка почками и побегами растений, семенами, ягодами.</w:t>
      </w:r>
      <w:r w:rsidR="00E3723B" w:rsidRPr="00E37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23B" w:rsidRPr="00577C12">
        <w:rPr>
          <w:rFonts w:ascii="Times New Roman" w:eastAsia="Times New Roman" w:hAnsi="Times New Roman" w:cs="Times New Roman"/>
          <w:sz w:val="24"/>
          <w:szCs w:val="24"/>
          <w:lang w:eastAsia="ru-RU"/>
        </w:rPr>
        <w:t>Птенцы в первые дни жизни кормятся в основном насекомыми.</w:t>
      </w:r>
    </w:p>
    <w:p w:rsidR="00235F40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5B8" w:rsidRDefault="00235F40" w:rsidP="00235F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A575B8" w:rsidRPr="00A575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Перелётные птицы.</w:t>
      </w:r>
      <w:r w:rsidR="00A575B8" w:rsidRPr="00A575B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тёплое время года в тундру возвращаются белый журавль, пуночка, овсянка-крошка. Они вьют гнёзда и выводят птенцов, а при первых признаках зимы улетают в тёплые края. </w:t>
      </w:r>
      <w:r w:rsidR="00A57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75B8" w:rsidRPr="00A575B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тундре можно встретить гагар, куликов, лебедей, уток и других птиц.</w:t>
      </w:r>
    </w:p>
    <w:p w:rsidR="00B42263" w:rsidRDefault="00B42263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03B" w:rsidRDefault="00235F40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235F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r w:rsidR="0048003B" w:rsidRPr="00235F40">
        <w:rPr>
          <w:rFonts w:ascii="Times New Roman" w:hAnsi="Times New Roman" w:cs="Times New Roman"/>
          <w:b/>
          <w:sz w:val="24"/>
          <w:szCs w:val="24"/>
        </w:rPr>
        <w:t>Физ</w:t>
      </w:r>
      <w:r w:rsidR="00ED1623" w:rsidRPr="00235F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8003B" w:rsidRPr="00235F40">
        <w:rPr>
          <w:rFonts w:ascii="Times New Roman" w:hAnsi="Times New Roman" w:cs="Times New Roman"/>
          <w:b/>
          <w:sz w:val="24"/>
          <w:szCs w:val="24"/>
        </w:rPr>
        <w:t>минутка</w:t>
      </w:r>
      <w:r w:rsidR="0048003B">
        <w:rPr>
          <w:rFonts w:ascii="Times New Roman" w:hAnsi="Times New Roman" w:cs="Times New Roman"/>
          <w:sz w:val="24"/>
          <w:szCs w:val="24"/>
        </w:rPr>
        <w:t>.</w:t>
      </w:r>
    </w:p>
    <w:p w:rsidR="00235F40" w:rsidRDefault="00235F40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 xml:space="preserve"> Встали. </w:t>
      </w: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 xml:space="preserve">Ты по тундре стал шагать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8003B">
        <w:rPr>
          <w:rFonts w:ascii="Times New Roman" w:hAnsi="Times New Roman" w:cs="Times New Roman"/>
          <w:sz w:val="24"/>
          <w:szCs w:val="24"/>
        </w:rPr>
        <w:t xml:space="preserve">(шагаем) </w:t>
      </w: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>Далеко кругом видать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8003B">
        <w:rPr>
          <w:rFonts w:ascii="Times New Roman" w:hAnsi="Times New Roman" w:cs="Times New Roman"/>
          <w:sz w:val="24"/>
          <w:szCs w:val="24"/>
        </w:rPr>
        <w:t xml:space="preserve"> (присели, повороты вправо, влево, взгляд из-под руки)</w:t>
      </w: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 xml:space="preserve">Перешагивай деревья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8003B">
        <w:rPr>
          <w:rFonts w:ascii="Times New Roman" w:hAnsi="Times New Roman" w:cs="Times New Roman"/>
          <w:sz w:val="24"/>
          <w:szCs w:val="24"/>
        </w:rPr>
        <w:t xml:space="preserve">(шаг с высоким подниманием бедра) </w:t>
      </w: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 xml:space="preserve">Их, смотри, не растопчи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003B">
        <w:rPr>
          <w:rFonts w:ascii="Times New Roman" w:hAnsi="Times New Roman" w:cs="Times New Roman"/>
          <w:sz w:val="24"/>
          <w:szCs w:val="24"/>
        </w:rPr>
        <w:t>(прыжок)</w:t>
      </w: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>Если летом оказался, гнус скорее отгони (машем руками)</w:t>
      </w:r>
    </w:p>
    <w:p w:rsidR="0048003B" w:rsidRP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>А зимою – не дрожи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8003B">
        <w:rPr>
          <w:rFonts w:ascii="Times New Roman" w:hAnsi="Times New Roman" w:cs="Times New Roman"/>
          <w:sz w:val="24"/>
          <w:szCs w:val="24"/>
        </w:rPr>
        <w:t xml:space="preserve"> (похлопывают себя) </w:t>
      </w:r>
    </w:p>
    <w:p w:rsidR="0048003B" w:rsidRDefault="0048003B" w:rsidP="00480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03B">
        <w:rPr>
          <w:rFonts w:ascii="Times New Roman" w:hAnsi="Times New Roman" w:cs="Times New Roman"/>
          <w:sz w:val="24"/>
          <w:szCs w:val="24"/>
        </w:rPr>
        <w:t xml:space="preserve">Сядем в нарты, и опять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8003B">
        <w:rPr>
          <w:rFonts w:ascii="Times New Roman" w:hAnsi="Times New Roman" w:cs="Times New Roman"/>
          <w:sz w:val="24"/>
          <w:szCs w:val="24"/>
        </w:rPr>
        <w:t>(сели на место)</w:t>
      </w:r>
    </w:p>
    <w:p w:rsidR="0048003B" w:rsidRPr="0048003B" w:rsidRDefault="0048003B" w:rsidP="004800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03B">
        <w:rPr>
          <w:rFonts w:ascii="Times New Roman" w:hAnsi="Times New Roman" w:cs="Times New Roman"/>
          <w:sz w:val="24"/>
          <w:szCs w:val="24"/>
        </w:rPr>
        <w:t xml:space="preserve">Дальше Тундру изучать </w:t>
      </w:r>
    </w:p>
    <w:p w:rsidR="0048003B" w:rsidRPr="0048003B" w:rsidRDefault="0048003B" w:rsidP="004800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003B" w:rsidRDefault="0048003B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F40" w:rsidRDefault="00235F40" w:rsidP="00EF4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5F40" w:rsidRDefault="00235F40" w:rsidP="00EF4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5F40" w:rsidRDefault="00235F40" w:rsidP="00EF4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24DC7" w:rsidRPr="00B42263" w:rsidRDefault="00B42263" w:rsidP="00235F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F40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часть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2982" w:rsidRDefault="00B12982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DC7" w:rsidRDefault="009140D8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4DC7" w:rsidRPr="006C6EA2">
        <w:rPr>
          <w:rFonts w:ascii="Times New Roman" w:hAnsi="Times New Roman" w:cs="Times New Roman"/>
          <w:sz w:val="24"/>
          <w:szCs w:val="24"/>
          <w:u w:val="single"/>
        </w:rPr>
        <w:t xml:space="preserve">Задание: </w:t>
      </w:r>
      <w:r w:rsidR="00E24DC7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E24DC7" w:rsidRPr="006C6EA2">
        <w:rPr>
          <w:rFonts w:ascii="Times New Roman" w:hAnsi="Times New Roman" w:cs="Times New Roman"/>
          <w:sz w:val="24"/>
          <w:szCs w:val="24"/>
          <w:u w:val="single"/>
        </w:rPr>
        <w:t>исунок по клеточкам</w:t>
      </w:r>
      <w:r w:rsidR="000B614E">
        <w:rPr>
          <w:rFonts w:ascii="Times New Roman" w:hAnsi="Times New Roman" w:cs="Times New Roman"/>
          <w:sz w:val="24"/>
          <w:szCs w:val="24"/>
        </w:rPr>
        <w:t xml:space="preserve">. </w:t>
      </w:r>
      <w:r w:rsidR="00370B59">
        <w:rPr>
          <w:rFonts w:ascii="Times New Roman" w:hAnsi="Times New Roman" w:cs="Times New Roman"/>
          <w:sz w:val="24"/>
          <w:szCs w:val="24"/>
        </w:rPr>
        <w:t>Развитие внимания, памяти, пространственной ориентировки, мелкой моторики и зрительно-моторной координации.</w:t>
      </w:r>
    </w:p>
    <w:p w:rsidR="0048003B" w:rsidRDefault="00EF4AA1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Нарисуй картинку по клеточкам.</w:t>
      </w:r>
    </w:p>
    <w:p w:rsidR="000B614E" w:rsidRDefault="00370B59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Отступи 3 клетки слева, 8 клеток сверху, ставь точку и начинай рисовать.</w:t>
      </w:r>
    </w:p>
    <w:p w:rsidR="00370B59" w:rsidRDefault="00370B59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14E" w:rsidRPr="0048003B" w:rsidRDefault="00370B59" w:rsidP="00B422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584056" wp14:editId="77A90FBD">
            <wp:extent cx="2752725" cy="1282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668" cy="128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EF4" w:rsidRDefault="003A6EF4" w:rsidP="00370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B59" w:rsidRDefault="003C1835" w:rsidP="00370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у вас получился? </w:t>
      </w:r>
      <w:r w:rsidR="00370B59">
        <w:rPr>
          <w:rFonts w:ascii="Times New Roman" w:hAnsi="Times New Roman" w:cs="Times New Roman"/>
          <w:sz w:val="24"/>
          <w:szCs w:val="24"/>
        </w:rPr>
        <w:t>(Олень)</w:t>
      </w:r>
    </w:p>
    <w:p w:rsidR="003C1835" w:rsidRDefault="00370B59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Вспомните,</w:t>
      </w:r>
      <w:r w:rsidR="0008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северный олень приспособился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 в суровых</w:t>
      </w:r>
      <w:r w:rsidR="0008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08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тундры.</w:t>
      </w:r>
    </w:p>
    <w:p w:rsidR="00370B59" w:rsidRDefault="00370B59" w:rsidP="00B43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4364F" w:rsidRDefault="00B4364F" w:rsidP="00B43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A2">
        <w:rPr>
          <w:rFonts w:ascii="Times New Roman" w:hAnsi="Times New Roman" w:cs="Times New Roman"/>
          <w:sz w:val="24"/>
          <w:szCs w:val="24"/>
          <w:u w:val="single"/>
        </w:rPr>
        <w:t xml:space="preserve">Задание: </w:t>
      </w:r>
      <w:r w:rsidR="003A6EF4">
        <w:rPr>
          <w:rFonts w:ascii="Times New Roman" w:hAnsi="Times New Roman" w:cs="Times New Roman"/>
          <w:sz w:val="24"/>
          <w:szCs w:val="24"/>
          <w:u w:val="single"/>
        </w:rPr>
        <w:t>головоломка «</w:t>
      </w:r>
      <w:proofErr w:type="spellStart"/>
      <w:r w:rsidR="003A6EF4">
        <w:rPr>
          <w:rFonts w:ascii="Times New Roman" w:hAnsi="Times New Roman" w:cs="Times New Roman"/>
          <w:sz w:val="24"/>
          <w:szCs w:val="24"/>
          <w:u w:val="single"/>
        </w:rPr>
        <w:t>Т</w:t>
      </w:r>
      <w:r w:rsidRPr="006C6EA2">
        <w:rPr>
          <w:rFonts w:ascii="Times New Roman" w:hAnsi="Times New Roman" w:cs="Times New Roman"/>
          <w:sz w:val="24"/>
          <w:szCs w:val="24"/>
          <w:u w:val="single"/>
        </w:rPr>
        <w:t>анграм</w:t>
      </w:r>
      <w:proofErr w:type="spellEnd"/>
      <w:r w:rsidR="00EF4AA1">
        <w:rPr>
          <w:rFonts w:ascii="Times New Roman" w:hAnsi="Times New Roman" w:cs="Times New Roman"/>
          <w:sz w:val="24"/>
          <w:szCs w:val="24"/>
        </w:rPr>
        <w:t xml:space="preserve">». </w:t>
      </w:r>
      <w:r w:rsidRPr="000B614E">
        <w:rPr>
          <w:rFonts w:ascii="Times New Roman" w:hAnsi="Times New Roman" w:cs="Times New Roman"/>
          <w:sz w:val="24"/>
          <w:szCs w:val="24"/>
        </w:rPr>
        <w:t>Развитие пространственного мышления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3A6EF4">
        <w:rPr>
          <w:rFonts w:ascii="Times New Roman" w:hAnsi="Times New Roman" w:cs="Times New Roman"/>
          <w:sz w:val="24"/>
          <w:szCs w:val="24"/>
        </w:rPr>
        <w:t xml:space="preserve"> логики внимания, памяти, мелкой мот</w:t>
      </w:r>
      <w:r w:rsidR="00EF4AA1">
        <w:rPr>
          <w:rFonts w:ascii="Times New Roman" w:hAnsi="Times New Roman" w:cs="Times New Roman"/>
          <w:sz w:val="24"/>
          <w:szCs w:val="24"/>
        </w:rPr>
        <w:t>о</w:t>
      </w:r>
      <w:r w:rsidR="003A6EF4">
        <w:rPr>
          <w:rFonts w:ascii="Times New Roman" w:hAnsi="Times New Roman" w:cs="Times New Roman"/>
          <w:sz w:val="24"/>
          <w:szCs w:val="24"/>
        </w:rPr>
        <w:t>рики.</w:t>
      </w:r>
    </w:p>
    <w:p w:rsidR="003A6EF4" w:rsidRPr="003A6EF4" w:rsidRDefault="003A6EF4" w:rsidP="00B43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EF4">
        <w:rPr>
          <w:rFonts w:ascii="Times New Roman" w:hAnsi="Times New Roman" w:cs="Times New Roman"/>
          <w:sz w:val="24"/>
          <w:szCs w:val="24"/>
        </w:rPr>
        <w:t>Сложи  фигуру зайца из частей головоломки, фигуры можно как угодно переворачивать, класть любой стороной вверх.</w:t>
      </w:r>
    </w:p>
    <w:p w:rsidR="00B4364F" w:rsidRDefault="00B4364F" w:rsidP="00B4364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4364F" w:rsidRDefault="00B4364F" w:rsidP="00B4364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BCDB707" wp14:editId="0DF35AA4">
            <wp:extent cx="978010" cy="1301455"/>
            <wp:effectExtent l="0" t="0" r="0" b="0"/>
            <wp:docPr id="10" name="Рисунок 10" descr="C:\Users\КБ\Desktop\тундра\задания\танграм зая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Б\Desktop\тундра\задания\танграм заяц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010" cy="130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03B" w:rsidRDefault="0048003B" w:rsidP="00B43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64F" w:rsidRDefault="000869E2" w:rsidP="00B436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Что вы можете рассказать о зайце?</w:t>
      </w:r>
    </w:p>
    <w:p w:rsidR="003C1835" w:rsidRDefault="003C183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B614E" w:rsidRDefault="00E24D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Задание: перепутанные линии</w:t>
      </w:r>
      <w:r w:rsidR="000B61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0B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концентрации внимания. </w:t>
      </w:r>
    </w:p>
    <w:p w:rsidR="00E24DC7" w:rsidRDefault="00E24D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C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2C7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глазами линии</w:t>
      </w:r>
      <w:r w:rsidR="00086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связывающие цифры 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верху с буквами внизу, выпишите буквы по порядку и прочитайте получившееся слово. (Росомаха)</w:t>
      </w:r>
    </w:p>
    <w:p w:rsidR="00B620EC" w:rsidRDefault="00B620EC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C18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E909EA" wp14:editId="462E22A9">
            <wp:extent cx="1436447" cy="1666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47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7FC7" w:rsidRDefault="00497F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835" w:rsidRPr="003C1835" w:rsidRDefault="003C183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вы знаете </w:t>
      </w:r>
      <w:r w:rsidR="00497FC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C1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росомах</w:t>
      </w:r>
      <w:r w:rsidR="00497FC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B614E" w:rsidRDefault="000B614E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FC7" w:rsidRDefault="00E24DC7" w:rsidP="00B42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Задание: зашумленн</w:t>
      </w:r>
      <w:r w:rsidR="003A6E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картинк</w:t>
      </w:r>
      <w:r w:rsidR="003A6E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 w:rsidRPr="005E4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F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внимания, зрительного восприятия.</w:t>
      </w:r>
    </w:p>
    <w:p w:rsidR="00497FC7" w:rsidRDefault="00E24DC7" w:rsidP="00B42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животное вы видите на картинке? (Волк)</w:t>
      </w:r>
    </w:p>
    <w:p w:rsidR="00497FC7" w:rsidRDefault="00497FC7" w:rsidP="00B42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2F48043" wp14:editId="28E9867F">
            <wp:extent cx="1905769" cy="1470991"/>
            <wp:effectExtent l="0" t="0" r="0" b="0"/>
            <wp:docPr id="5" name="Рисунок 5" descr="C:\Users\КБ\Desktop\тундра\задания\вол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Б\Desktop\тундра\задания\волк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630" cy="1474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FC7" w:rsidRDefault="00497FC7" w:rsidP="00B422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DC7" w:rsidRDefault="00497F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можете рассказать про полярного волка?</w:t>
      </w:r>
    </w:p>
    <w:p w:rsidR="00ED1623" w:rsidRDefault="00ED1623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E7367" w:rsidRPr="00E01A9D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1A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Задание: отгадай загадку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Развитие способности к анализу, обобщению, самостоятельно делать выводы, умозаключения.</w:t>
      </w:r>
    </w:p>
    <w:p w:rsidR="00CE7367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367" w:rsidRPr="00E01A9D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A9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Белоснежная лиса</w:t>
      </w:r>
    </w:p>
    <w:p w:rsidR="00CE7367" w:rsidRPr="00E01A9D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A9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 в тундре по снегам.</w:t>
      </w:r>
    </w:p>
    <w:p w:rsidR="00CE7367" w:rsidRPr="00E01A9D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A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охотнику попала,</w:t>
      </w:r>
    </w:p>
    <w:p w:rsidR="00CE7367" w:rsidRPr="00E01A9D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A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шапкой его стала!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0B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(Песец)</w:t>
      </w:r>
    </w:p>
    <w:p w:rsidR="00CE7367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CE7367" w:rsidRPr="00497FC7" w:rsidRDefault="00CE7367" w:rsidP="00CE7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Расскажите, что вы знаете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песце?</w:t>
      </w:r>
    </w:p>
    <w:p w:rsidR="00497FC7" w:rsidRDefault="00497F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DC7" w:rsidRDefault="00E24D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адание: </w:t>
      </w:r>
      <w:r w:rsidR="000869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шифровка.</w:t>
      </w:r>
      <w:r w:rsidR="00086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364F" w:rsidRPr="00B436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</w:t>
      </w:r>
      <w:r w:rsidR="00B4364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витие внимания, памяти, логики.</w:t>
      </w:r>
    </w:p>
    <w:p w:rsidR="00B4364F" w:rsidRPr="00B4364F" w:rsidRDefault="00B4364F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 примеры и расшифруй слово. </w:t>
      </w:r>
    </w:p>
    <w:p w:rsidR="00C277D4" w:rsidRDefault="00C277D4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8"/>
        <w:gridCol w:w="1741"/>
        <w:gridCol w:w="507"/>
        <w:gridCol w:w="1671"/>
        <w:gridCol w:w="427"/>
        <w:gridCol w:w="1753"/>
      </w:tblGrid>
      <w:tr w:rsidR="00C277D4" w:rsidTr="00B4364F">
        <w:trPr>
          <w:trHeight w:val="665"/>
        </w:trPr>
        <w:tc>
          <w:tcPr>
            <w:tcW w:w="438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741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77D4" w:rsidRP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</w:t>
            </w:r>
            <w:r w:rsidRPr="00C277D4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7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671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7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753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</w:t>
            </w:r>
          </w:p>
        </w:tc>
      </w:tr>
      <w:tr w:rsidR="00C277D4" w:rsidTr="00B4364F">
        <w:trPr>
          <w:trHeight w:val="695"/>
        </w:trPr>
        <w:tc>
          <w:tcPr>
            <w:tcW w:w="438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741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77D4" w:rsidRP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1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7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53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</w:tr>
      <w:tr w:rsidR="00C277D4" w:rsidTr="00B4364F">
        <w:trPr>
          <w:trHeight w:val="727"/>
        </w:trPr>
        <w:tc>
          <w:tcPr>
            <w:tcW w:w="438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741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7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71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81: 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7" w:type="dxa"/>
          </w:tcPr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277D4" w:rsidRPr="00984BC5" w:rsidRDefault="00C277D4" w:rsidP="00984BC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753" w:type="dxa"/>
          </w:tcPr>
          <w:p w:rsidR="00C277D4" w:rsidRDefault="00C277D4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4BC5" w:rsidRPr="00984BC5" w:rsidRDefault="00984BC5" w:rsidP="00984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</w:tr>
    </w:tbl>
    <w:p w:rsidR="00C277D4" w:rsidRDefault="00984BC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 w:type="textWrapping" w:clear="all"/>
      </w:r>
    </w:p>
    <w:tbl>
      <w:tblPr>
        <w:tblStyle w:val="a8"/>
        <w:tblW w:w="6507" w:type="dxa"/>
        <w:tblLook w:val="04A0" w:firstRow="1" w:lastRow="0" w:firstColumn="1" w:lastColumn="0" w:noHBand="0" w:noVBand="1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</w:tblGrid>
      <w:tr w:rsidR="00B4364F" w:rsidTr="00B4364F">
        <w:trPr>
          <w:trHeight w:val="648"/>
        </w:trPr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23" w:type="dxa"/>
          </w:tcPr>
          <w:p w:rsidR="00984BC5" w:rsidRPr="00984BC5" w:rsidRDefault="00984BC5" w:rsidP="00984B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B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</w:tbl>
    <w:p w:rsidR="0048003B" w:rsidRDefault="0048003B" w:rsidP="00B42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0D8" w:rsidRPr="00577C12" w:rsidRDefault="0048003B" w:rsidP="00B42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слово у вас получилось?</w:t>
      </w:r>
      <w:r w:rsidRPr="00480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364F">
        <w:rPr>
          <w:rFonts w:ascii="Times New Roman" w:eastAsia="Times New Roman" w:hAnsi="Times New Roman" w:cs="Times New Roman"/>
          <w:sz w:val="24"/>
          <w:szCs w:val="24"/>
          <w:lang w:eastAsia="ru-RU"/>
        </w:rPr>
        <w:t>(Куропатка)</w:t>
      </w:r>
    </w:p>
    <w:p w:rsidR="009140D8" w:rsidRDefault="00B4364F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живут куропатки в тундре?</w:t>
      </w:r>
    </w:p>
    <w:p w:rsidR="00EF4AA1" w:rsidRPr="00CE7367" w:rsidRDefault="009140D8" w:rsidP="00CE7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97FC7" w:rsidRDefault="00370B59" w:rsidP="00497F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Задание: </w:t>
      </w:r>
      <w:r w:rsidR="00497FC7" w:rsidRPr="006C6EA2">
        <w:rPr>
          <w:rFonts w:ascii="Times New Roman" w:hAnsi="Times New Roman" w:cs="Times New Roman"/>
          <w:sz w:val="24"/>
          <w:szCs w:val="24"/>
          <w:u w:val="single"/>
        </w:rPr>
        <w:t>разрезн</w:t>
      </w:r>
      <w:r>
        <w:rPr>
          <w:rFonts w:ascii="Times New Roman" w:hAnsi="Times New Roman" w:cs="Times New Roman"/>
          <w:sz w:val="24"/>
          <w:szCs w:val="24"/>
          <w:u w:val="single"/>
        </w:rPr>
        <w:t>ая</w:t>
      </w:r>
      <w:r w:rsidR="00497FC7" w:rsidRPr="006C6EA2">
        <w:rPr>
          <w:rFonts w:ascii="Times New Roman" w:hAnsi="Times New Roman" w:cs="Times New Roman"/>
          <w:sz w:val="24"/>
          <w:szCs w:val="24"/>
          <w:u w:val="single"/>
        </w:rPr>
        <w:t xml:space="preserve"> картинк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497F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Развитие целостного восприятия, внимания, мышления.</w:t>
      </w:r>
    </w:p>
    <w:p w:rsidR="00370B59" w:rsidRDefault="00370B59" w:rsidP="00497F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Собери картинку из частей, кто у вас получился?</w:t>
      </w:r>
      <w:r w:rsidRPr="00370B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(Полярная  сова)</w:t>
      </w:r>
    </w:p>
    <w:p w:rsidR="00DB6D79" w:rsidRDefault="00DB6D79" w:rsidP="00497F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6D79" w:rsidRDefault="00ED1623" w:rsidP="00497F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52575" cy="1608946"/>
            <wp:effectExtent l="0" t="0" r="0" b="0"/>
            <wp:docPr id="2" name="Рисунок 2" descr="C:\Users\КБ\Desktop\тундра\задания\полярная с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Б\Desktop\тундра\задания\полярная сов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634" cy="160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FC7" w:rsidRDefault="00497FC7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D79" w:rsidRDefault="00DB6D79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знаете о полярной сове, как она приспособилась к жизни в суровых условиях тундры.</w:t>
      </w:r>
    </w:p>
    <w:p w:rsidR="00DB6D79" w:rsidRDefault="00DB6D79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D37" w:rsidRPr="00CE7367" w:rsidRDefault="00AB5C09" w:rsidP="00EF4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C0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Вывод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  В</w:t>
      </w:r>
      <w:r w:rsidR="00355D37" w:rsidRPr="00CE736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сё в природе взаимосвязано, все </w:t>
      </w:r>
      <w:r w:rsidR="00355D37" w:rsidRPr="00AB5C09">
        <w:rPr>
          <w:rStyle w:val="a9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животные в тундре</w:t>
      </w:r>
      <w:r w:rsidR="00355D37" w:rsidRPr="00CE736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приспособилось к суровым  условиям </w:t>
      </w:r>
      <w:r w:rsidR="00355D37" w:rsidRPr="00AB5C09">
        <w:rPr>
          <w:rStyle w:val="a9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севера.</w:t>
      </w:r>
      <w:r w:rsid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  М</w:t>
      </w:r>
      <w:r w:rsidR="00A575B8" w:rsidRP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лекопитающи</w:t>
      </w:r>
      <w:r w:rsid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е имеют </w:t>
      </w:r>
      <w:r w:rsidR="00A575B8" w:rsidRP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 густой мех</w:t>
      </w:r>
      <w:r w:rsid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, а</w:t>
      </w:r>
      <w:r w:rsidR="00A575B8" w:rsidRP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 птиц</w:t>
      </w:r>
      <w:r w:rsid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ы </w:t>
      </w:r>
      <w:r w:rsidR="00A575B8" w:rsidRP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 w:rsid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>тёплое оперение</w:t>
      </w:r>
      <w:r w:rsidR="00A575B8" w:rsidRPr="00A575B8">
        <w:rPr>
          <w:rFonts w:ascii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  <w:t xml:space="preserve">, накопление подкожного жира, сезонные миграции и кочёвки. </w:t>
      </w:r>
    </w:p>
    <w:p w:rsidR="00355D37" w:rsidRDefault="00355D37" w:rsidP="00EF4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77E3" w:rsidRPr="00AB5C09" w:rsidRDefault="00EF4AA1" w:rsidP="00AB5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7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Рефлексия.</w:t>
      </w:r>
      <w:r w:rsidR="00AB5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F4AA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«Большой палец — удалец»</w:t>
      </w:r>
      <w:r w:rsidRPr="00EF4A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B5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критического мышления, самоконтроля.</w:t>
      </w:r>
    </w:p>
    <w:p w:rsidR="00EF4AA1" w:rsidRDefault="00EF4AA1" w:rsidP="00EF4AA1">
      <w:p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Поднятый вверх палец — всё отлично, горизонтально — были сложности, </w:t>
      </w:r>
      <w:r w:rsidR="00A57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4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справился.</w:t>
      </w:r>
    </w:p>
    <w:p w:rsidR="00AB5C09" w:rsidRDefault="00AB5C09" w:rsidP="00EF4AA1">
      <w:p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C09" w:rsidRDefault="00AB5C09" w:rsidP="00EF4AA1">
      <w:p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C09" w:rsidRPr="00EF4AA1" w:rsidRDefault="00AB5C09" w:rsidP="00EF4AA1">
      <w:pPr>
        <w:shd w:val="clear" w:color="auto" w:fill="FFFFFF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C12" w:rsidRDefault="00577C12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750" w:rsidRDefault="00CC7750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750" w:rsidRDefault="00CC7750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750" w:rsidRDefault="00CC7750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C7750" w:rsidSect="0048003B">
          <w:pgSz w:w="11906" w:h="16838"/>
          <w:pgMar w:top="567" w:right="991" w:bottom="284" w:left="993" w:header="708" w:footer="708" w:gutter="0"/>
          <w:cols w:space="708"/>
          <w:docGrid w:linePitch="360"/>
        </w:sectPr>
      </w:pPr>
    </w:p>
    <w:p w:rsidR="00CC7750" w:rsidRDefault="00CC7750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262F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262F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262F51" w:rsidRDefault="00262F51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2F51" w:rsidRDefault="00262F51" w:rsidP="00262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62F51" w:rsidSect="00CC7750">
          <w:type w:val="continuous"/>
          <w:pgSz w:w="11906" w:h="16838"/>
          <w:pgMar w:top="567" w:right="991" w:bottom="284" w:left="993" w:header="708" w:footer="708" w:gutter="0"/>
          <w:cols w:space="708"/>
          <w:docGrid w:linePitch="360"/>
        </w:sectPr>
      </w:pPr>
    </w:p>
    <w:tbl>
      <w:tblPr>
        <w:tblStyle w:val="a8"/>
        <w:tblpPr w:leftFromText="180" w:rightFromText="180" w:vertAnchor="text" w:horzAnchor="margin" w:tblpY="-94"/>
        <w:tblW w:w="16070" w:type="dxa"/>
        <w:tblLook w:val="04A0" w:firstRow="1" w:lastRow="0" w:firstColumn="1" w:lastColumn="0" w:noHBand="0" w:noVBand="1"/>
      </w:tblPr>
      <w:tblGrid>
        <w:gridCol w:w="8034"/>
        <w:gridCol w:w="8036"/>
      </w:tblGrid>
      <w:tr w:rsidR="003B6298" w:rsidTr="003B6298">
        <w:trPr>
          <w:trHeight w:val="5431"/>
        </w:trPr>
        <w:tc>
          <w:tcPr>
            <w:tcW w:w="8034" w:type="dxa"/>
          </w:tcPr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8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Рисунок по клеточкам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B6298" w:rsidRDefault="003B6298" w:rsidP="003B62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Нарисуй картинку по клеточкам.</w:t>
            </w:r>
          </w:p>
          <w:p w:rsidR="003B6298" w:rsidRDefault="003B6298" w:rsidP="003B62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298" w:rsidRDefault="003B6298" w:rsidP="003B62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Отступи 3 клетки слева, 8 клеток сверху, ставь точку и начинай рисовать.</w:t>
            </w:r>
          </w:p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298" w:rsidRDefault="003B6298" w:rsidP="003B62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468D65" wp14:editId="29AB2E90">
                  <wp:extent cx="4638675" cy="2157979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675" cy="2157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6" w:type="dxa"/>
          </w:tcPr>
          <w:p w:rsidR="003B6298" w:rsidRDefault="003B6298" w:rsidP="003B62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8DE">
              <w:rPr>
                <w:rFonts w:ascii="Times New Roman" w:hAnsi="Times New Roman" w:cs="Times New Roman"/>
                <w:b/>
                <w:sz w:val="24"/>
                <w:szCs w:val="24"/>
              </w:rPr>
              <w:t>Головоломка «</w:t>
            </w:r>
            <w:proofErr w:type="spellStart"/>
            <w:r w:rsidRPr="008738DE">
              <w:rPr>
                <w:rFonts w:ascii="Times New Roman" w:hAnsi="Times New Roman" w:cs="Times New Roman"/>
                <w:b/>
                <w:sz w:val="24"/>
                <w:szCs w:val="24"/>
              </w:rPr>
              <w:t>Танграм</w:t>
            </w:r>
            <w:proofErr w:type="spellEnd"/>
            <w:r w:rsidRPr="008738DE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6298" w:rsidRDefault="003B6298" w:rsidP="003B62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EF4">
              <w:rPr>
                <w:rFonts w:ascii="Times New Roman" w:hAnsi="Times New Roman" w:cs="Times New Roman"/>
                <w:sz w:val="24"/>
                <w:szCs w:val="24"/>
              </w:rPr>
              <w:t>Сложи  фигуру зайца из частей головоломки, фигуры можно как угодно переворачивать, класть любой стороной вверх.</w:t>
            </w:r>
          </w:p>
          <w:p w:rsidR="003B6298" w:rsidRPr="003A6EF4" w:rsidRDefault="003B6298" w:rsidP="003B6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26201B" wp14:editId="7CAA84D2">
                  <wp:extent cx="2058462" cy="27432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60" cy="27469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298" w:rsidTr="003B6298">
        <w:trPr>
          <w:trHeight w:val="5732"/>
        </w:trPr>
        <w:tc>
          <w:tcPr>
            <w:tcW w:w="8034" w:type="dxa"/>
          </w:tcPr>
          <w:p w:rsidR="003B6298" w:rsidRP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Перепутанные линии.</w:t>
            </w:r>
            <w:r w:rsidRPr="003B6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6298" w:rsidRPr="003B6298" w:rsidRDefault="003B6298" w:rsidP="009E6B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B6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Отслеживая глазами линии, связывающие</w:t>
            </w:r>
            <w:r w:rsidR="009E6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цифры  вверху с буквами внизу, </w:t>
            </w:r>
            <w:r w:rsidRPr="003B6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выпишите буквы по порядку и прочитайте получившееся слово. </w:t>
            </w:r>
            <w:r w:rsidRPr="003B62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B66466" wp14:editId="54367D7D">
                  <wp:extent cx="2528146" cy="2933700"/>
                  <wp:effectExtent l="0" t="0" r="571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122" cy="2948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B6298" w:rsidRP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298" w:rsidRP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</w:t>
            </w:r>
            <w:r w:rsidRPr="003B62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ифровка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Реши примеры и расшифруй слово. </w:t>
            </w:r>
          </w:p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298" w:rsidRPr="00B4364F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8"/>
              <w:tblpPr w:leftFromText="180" w:rightFromText="180" w:vertAnchor="text" w:horzAnchor="margin" w:tblpXSpec="center" w:tblpY="-1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5"/>
              <w:gridCol w:w="1809"/>
              <w:gridCol w:w="527"/>
              <w:gridCol w:w="1736"/>
              <w:gridCol w:w="444"/>
              <w:gridCol w:w="1822"/>
            </w:tblGrid>
            <w:tr w:rsidR="003B6298" w:rsidTr="003B6298">
              <w:trPr>
                <w:trHeight w:val="746"/>
              </w:trPr>
              <w:tc>
                <w:tcPr>
                  <w:tcW w:w="455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</w:p>
              </w:tc>
              <w:tc>
                <w:tcPr>
                  <w:tcW w:w="1809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C277D4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 </w:t>
                  </w:r>
                  <w:r w:rsidRPr="00C277D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</w:t>
                  </w:r>
                </w:p>
              </w:tc>
              <w:tc>
                <w:tcPr>
                  <w:tcW w:w="1736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5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44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</w:p>
              </w:tc>
              <w:tc>
                <w:tcPr>
                  <w:tcW w:w="1822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4</w:t>
                  </w:r>
                </w:p>
              </w:tc>
            </w:tr>
            <w:tr w:rsidR="003B6298" w:rsidTr="003B6298">
              <w:trPr>
                <w:trHeight w:val="779"/>
              </w:trPr>
              <w:tc>
                <w:tcPr>
                  <w:tcW w:w="455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09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C277D4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7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736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64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8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444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822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2</w:t>
                  </w:r>
                </w:p>
              </w:tc>
            </w:tr>
            <w:tr w:rsidR="003B6298" w:rsidTr="003B6298">
              <w:trPr>
                <w:trHeight w:val="815"/>
              </w:trPr>
              <w:tc>
                <w:tcPr>
                  <w:tcW w:w="455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1809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6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Т</w:t>
                  </w:r>
                </w:p>
              </w:tc>
              <w:tc>
                <w:tcPr>
                  <w:tcW w:w="1736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81: 9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444" w:type="dxa"/>
                </w:tcPr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</w:t>
                  </w:r>
                </w:p>
              </w:tc>
              <w:tc>
                <w:tcPr>
                  <w:tcW w:w="1822" w:type="dxa"/>
                </w:tcPr>
                <w:p w:rsidR="003B6298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6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vertAlign w:val="superscript"/>
                      <w:lang w:eastAsia="ru-RU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3</w:t>
                  </w:r>
                </w:p>
              </w:tc>
            </w:tr>
          </w:tbl>
          <w:tbl>
            <w:tblPr>
              <w:tblStyle w:val="a8"/>
              <w:tblpPr w:leftFromText="180" w:rightFromText="180" w:vertAnchor="text" w:horzAnchor="margin" w:tblpXSpec="center" w:tblpY="188"/>
              <w:tblOverlap w:val="never"/>
              <w:tblW w:w="6804" w:type="dxa"/>
              <w:tblLook w:val="04A0" w:firstRow="1" w:lastRow="0" w:firstColumn="1" w:lastColumn="0" w:noHBand="0" w:noVBand="1"/>
            </w:tblPr>
            <w:tblGrid>
              <w:gridCol w:w="756"/>
              <w:gridCol w:w="756"/>
              <w:gridCol w:w="756"/>
              <w:gridCol w:w="756"/>
              <w:gridCol w:w="756"/>
              <w:gridCol w:w="756"/>
              <w:gridCol w:w="756"/>
              <w:gridCol w:w="756"/>
              <w:gridCol w:w="756"/>
            </w:tblGrid>
            <w:tr w:rsidR="003B6298" w:rsidTr="003B6298">
              <w:trPr>
                <w:trHeight w:val="944"/>
              </w:trPr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756" w:type="dxa"/>
                </w:tcPr>
                <w:p w:rsidR="003B6298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3B6298" w:rsidRPr="00984BC5" w:rsidRDefault="003B6298" w:rsidP="003B629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984BC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</w:tbl>
          <w:p w:rsidR="003B6298" w:rsidRDefault="003B6298" w:rsidP="003B629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6" w:type="dxa"/>
          </w:tcPr>
          <w:p w:rsidR="003B6298" w:rsidRDefault="003B6298" w:rsidP="003B62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</w:t>
            </w:r>
            <w:r w:rsidRPr="003B62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ашумленная картинка.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3B6298" w:rsidRDefault="003B6298" w:rsidP="003B62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животное вы видите на картинке? </w:t>
            </w:r>
          </w:p>
          <w:p w:rsidR="003B6298" w:rsidRDefault="003B6298" w:rsidP="003B629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298" w:rsidRDefault="003B6298" w:rsidP="003B62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78F57B" wp14:editId="406E5E0E">
                  <wp:extent cx="3710799" cy="2857500"/>
                  <wp:effectExtent l="0" t="0" r="444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7224" cy="2862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6A06" w:rsidRDefault="00A36A06" w:rsidP="003B62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A06" w:rsidRDefault="00A36A06" w:rsidP="00A36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Pr="00A36A06">
              <w:rPr>
                <w:rFonts w:ascii="Times New Roman" w:hAnsi="Times New Roman" w:cs="Times New Roman"/>
                <w:b/>
                <w:sz w:val="24"/>
                <w:szCs w:val="24"/>
              </w:rPr>
              <w:t>азрезная картинка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6A06" w:rsidRDefault="00A36A06" w:rsidP="00A36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Собери картинку из частей, кто у вас получился?</w:t>
            </w:r>
            <w:r w:rsidRPr="0037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6A06" w:rsidRDefault="00A36A06" w:rsidP="00A36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A06" w:rsidRDefault="00DB6D79" w:rsidP="003B62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1B07EA" wp14:editId="590B8B20">
                  <wp:extent cx="3311729" cy="3234968"/>
                  <wp:effectExtent l="0" t="0" r="317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683" cy="32417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4065" w:rsidRDefault="00B44065" w:rsidP="009E6B9D">
      <w:pPr>
        <w:tabs>
          <w:tab w:val="left" w:pos="18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065" w:rsidRDefault="00B44065" w:rsidP="00B422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44065" w:rsidSect="003B6298">
          <w:pgSz w:w="16838" w:h="11906" w:orient="landscape"/>
          <w:pgMar w:top="426" w:right="284" w:bottom="284" w:left="567" w:header="708" w:footer="708" w:gutter="0"/>
          <w:cols w:space="708"/>
          <w:docGrid w:linePitch="360"/>
        </w:sectPr>
      </w:pPr>
    </w:p>
    <w:p w:rsidR="00B44065" w:rsidRPr="00EF4AA1" w:rsidRDefault="00B44065" w:rsidP="00B422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44065" w:rsidRPr="00EF4AA1" w:rsidSect="00B44065">
      <w:type w:val="continuous"/>
      <w:pgSz w:w="16838" w:h="11906" w:orient="landscape"/>
      <w:pgMar w:top="426" w:right="28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B94" w:rsidRDefault="009A0B94" w:rsidP="008738DE">
      <w:pPr>
        <w:spacing w:after="0" w:line="240" w:lineRule="auto"/>
      </w:pPr>
      <w:r>
        <w:separator/>
      </w:r>
    </w:p>
  </w:endnote>
  <w:endnote w:type="continuationSeparator" w:id="0">
    <w:p w:rsidR="009A0B94" w:rsidRDefault="009A0B94" w:rsidP="0087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B94" w:rsidRDefault="009A0B94" w:rsidP="008738DE">
      <w:pPr>
        <w:spacing w:after="0" w:line="240" w:lineRule="auto"/>
      </w:pPr>
      <w:r>
        <w:separator/>
      </w:r>
    </w:p>
  </w:footnote>
  <w:footnote w:type="continuationSeparator" w:id="0">
    <w:p w:rsidR="009A0B94" w:rsidRDefault="009A0B94" w:rsidP="00873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300D"/>
    <w:multiLevelType w:val="multilevel"/>
    <w:tmpl w:val="5B36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9104C"/>
    <w:multiLevelType w:val="multilevel"/>
    <w:tmpl w:val="E876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60675"/>
    <w:multiLevelType w:val="multilevel"/>
    <w:tmpl w:val="AEB6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690BF7"/>
    <w:multiLevelType w:val="multilevel"/>
    <w:tmpl w:val="62BE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6A7FF5"/>
    <w:multiLevelType w:val="multilevel"/>
    <w:tmpl w:val="5DF2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362A53"/>
    <w:multiLevelType w:val="multilevel"/>
    <w:tmpl w:val="F074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E56D1E"/>
    <w:multiLevelType w:val="multilevel"/>
    <w:tmpl w:val="C06C7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6F5373"/>
    <w:multiLevelType w:val="multilevel"/>
    <w:tmpl w:val="3372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6C1397"/>
    <w:multiLevelType w:val="hybridMultilevel"/>
    <w:tmpl w:val="0C3A5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971105"/>
    <w:multiLevelType w:val="multilevel"/>
    <w:tmpl w:val="4BF8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C37F21"/>
    <w:multiLevelType w:val="multilevel"/>
    <w:tmpl w:val="DAB0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C2"/>
    <w:rsid w:val="000431C2"/>
    <w:rsid w:val="00082C21"/>
    <w:rsid w:val="000869E2"/>
    <w:rsid w:val="000B614E"/>
    <w:rsid w:val="00112C77"/>
    <w:rsid w:val="001F6596"/>
    <w:rsid w:val="001F73BA"/>
    <w:rsid w:val="00235F40"/>
    <w:rsid w:val="00262F51"/>
    <w:rsid w:val="003074DA"/>
    <w:rsid w:val="00355D37"/>
    <w:rsid w:val="003577E3"/>
    <w:rsid w:val="00370B59"/>
    <w:rsid w:val="003A6EF4"/>
    <w:rsid w:val="003B6298"/>
    <w:rsid w:val="003C1835"/>
    <w:rsid w:val="003F5749"/>
    <w:rsid w:val="0048003B"/>
    <w:rsid w:val="00482F50"/>
    <w:rsid w:val="00497FC7"/>
    <w:rsid w:val="0052077E"/>
    <w:rsid w:val="005721E2"/>
    <w:rsid w:val="00577C12"/>
    <w:rsid w:val="005D1D5B"/>
    <w:rsid w:val="005E4691"/>
    <w:rsid w:val="00621564"/>
    <w:rsid w:val="00657EF0"/>
    <w:rsid w:val="00660491"/>
    <w:rsid w:val="006C6EA2"/>
    <w:rsid w:val="007426AB"/>
    <w:rsid w:val="00752722"/>
    <w:rsid w:val="007749BD"/>
    <w:rsid w:val="007B0802"/>
    <w:rsid w:val="008738DE"/>
    <w:rsid w:val="008A3805"/>
    <w:rsid w:val="009140D8"/>
    <w:rsid w:val="00984BC5"/>
    <w:rsid w:val="009A0B94"/>
    <w:rsid w:val="009E6B9D"/>
    <w:rsid w:val="00A36A06"/>
    <w:rsid w:val="00A36C5A"/>
    <w:rsid w:val="00A50421"/>
    <w:rsid w:val="00A575B8"/>
    <w:rsid w:val="00AB5C09"/>
    <w:rsid w:val="00B12982"/>
    <w:rsid w:val="00B42263"/>
    <w:rsid w:val="00B4364F"/>
    <w:rsid w:val="00B44065"/>
    <w:rsid w:val="00B620EC"/>
    <w:rsid w:val="00B86B58"/>
    <w:rsid w:val="00C277D4"/>
    <w:rsid w:val="00C815B2"/>
    <w:rsid w:val="00C83FB6"/>
    <w:rsid w:val="00CC7750"/>
    <w:rsid w:val="00CE7367"/>
    <w:rsid w:val="00CF7529"/>
    <w:rsid w:val="00D73004"/>
    <w:rsid w:val="00DB6D79"/>
    <w:rsid w:val="00DE3ADE"/>
    <w:rsid w:val="00E01A9D"/>
    <w:rsid w:val="00E0347A"/>
    <w:rsid w:val="00E24DC7"/>
    <w:rsid w:val="00E3723B"/>
    <w:rsid w:val="00ED1623"/>
    <w:rsid w:val="00EE5C6A"/>
    <w:rsid w:val="00EF4AA1"/>
    <w:rsid w:val="00F0296F"/>
    <w:rsid w:val="00F3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F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426A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2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226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27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355D37"/>
    <w:rPr>
      <w:b/>
      <w:bCs/>
    </w:rPr>
  </w:style>
  <w:style w:type="paragraph" w:styleId="aa">
    <w:name w:val="header"/>
    <w:basedOn w:val="a"/>
    <w:link w:val="ab"/>
    <w:uiPriority w:val="99"/>
    <w:unhideWhenUsed/>
    <w:rsid w:val="0087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738DE"/>
  </w:style>
  <w:style w:type="paragraph" w:styleId="ac">
    <w:name w:val="footer"/>
    <w:basedOn w:val="a"/>
    <w:link w:val="ad"/>
    <w:uiPriority w:val="99"/>
    <w:unhideWhenUsed/>
    <w:rsid w:val="0087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73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F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426A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2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226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27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355D37"/>
    <w:rPr>
      <w:b/>
      <w:bCs/>
    </w:rPr>
  </w:style>
  <w:style w:type="paragraph" w:styleId="aa">
    <w:name w:val="header"/>
    <w:basedOn w:val="a"/>
    <w:link w:val="ab"/>
    <w:uiPriority w:val="99"/>
    <w:unhideWhenUsed/>
    <w:rsid w:val="0087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738DE"/>
  </w:style>
  <w:style w:type="paragraph" w:styleId="ac">
    <w:name w:val="footer"/>
    <w:basedOn w:val="a"/>
    <w:link w:val="ad"/>
    <w:uiPriority w:val="99"/>
    <w:unhideWhenUsed/>
    <w:rsid w:val="00873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7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592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6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1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37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88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8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789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48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37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408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434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55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3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430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6638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438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24712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68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04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44903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201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826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3011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413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54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475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149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872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648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3500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865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434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667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3235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3016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9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2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BE1B3-C94F-4FB7-81BF-666728CD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7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КБ</dc:creator>
  <cp:keywords/>
  <dc:description/>
  <cp:lastModifiedBy>КБ</cp:lastModifiedBy>
  <cp:revision>11</cp:revision>
  <cp:lastPrinted>2026-05-29T11:05:00Z</cp:lastPrinted>
  <dcterms:created xsi:type="dcterms:W3CDTF">2026-05-19T10:07:00Z</dcterms:created>
  <dcterms:modified xsi:type="dcterms:W3CDTF">2026-05-29T11:52:00Z</dcterms:modified>
</cp:coreProperties>
</file>