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FD9" w:rsidRPr="00CE76A4" w:rsidRDefault="00AC228E" w:rsidP="005A6F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A6FD9" w:rsidRPr="00CE76A4">
        <w:rPr>
          <w:rFonts w:ascii="Times New Roman" w:hAnsi="Times New Roman" w:cs="Times New Roman"/>
          <w:b/>
          <w:sz w:val="20"/>
          <w:szCs w:val="20"/>
        </w:rPr>
        <w:t>АДМИНИСТРАЦИЯ ГОРОДСКОГО ОКРУГА ПОДОЛЬСК</w:t>
      </w:r>
    </w:p>
    <w:p w:rsidR="005A6FD9" w:rsidRPr="00CE76A4" w:rsidRDefault="005A6FD9" w:rsidP="005A6F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76A4">
        <w:rPr>
          <w:rFonts w:ascii="Times New Roman" w:hAnsi="Times New Roman" w:cs="Times New Roman"/>
          <w:b/>
          <w:sz w:val="20"/>
          <w:szCs w:val="20"/>
        </w:rPr>
        <w:t>КОМИТЕТ ПО ОБРАЗОВАНИЮ</w:t>
      </w:r>
    </w:p>
    <w:p w:rsidR="005A6FD9" w:rsidRPr="00CE76A4" w:rsidRDefault="005A6FD9" w:rsidP="005A6F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A6FD9" w:rsidRPr="00CE76A4" w:rsidRDefault="005A6FD9" w:rsidP="005A6F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76A4">
        <w:rPr>
          <w:rFonts w:ascii="Times New Roman" w:hAnsi="Times New Roman" w:cs="Times New Roman"/>
          <w:b/>
          <w:sz w:val="20"/>
          <w:szCs w:val="20"/>
        </w:rPr>
        <w:t>МУНИЦИПАЛЬНОЕ ОБЩЕОБРАЗОВАТЕЛЬНОЕ УЧРЕЖДЕНИЕ</w:t>
      </w:r>
    </w:p>
    <w:p w:rsidR="005A6FD9" w:rsidRPr="00CE76A4" w:rsidRDefault="005A6FD9" w:rsidP="005A6F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76A4">
        <w:rPr>
          <w:rFonts w:ascii="Times New Roman" w:hAnsi="Times New Roman" w:cs="Times New Roman"/>
          <w:b/>
          <w:sz w:val="20"/>
          <w:szCs w:val="20"/>
        </w:rPr>
        <w:t xml:space="preserve">«ШКОЛА-ИНТЕРНАТ ДЛЯ ОБУЧАЮЩИХСЯ </w:t>
      </w:r>
    </w:p>
    <w:p w:rsidR="005A6FD9" w:rsidRPr="00CE76A4" w:rsidRDefault="005A6FD9" w:rsidP="005A6F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76A4">
        <w:rPr>
          <w:rFonts w:ascii="Times New Roman" w:hAnsi="Times New Roman" w:cs="Times New Roman"/>
          <w:b/>
          <w:sz w:val="20"/>
          <w:szCs w:val="20"/>
        </w:rPr>
        <w:t>С ОГРАНИЧЕННЫМИ ВОЗМОЖНОСТЯМИ ЗДОРОВЬЯ</w:t>
      </w:r>
    </w:p>
    <w:p w:rsidR="005A6FD9" w:rsidRPr="00CE76A4" w:rsidRDefault="005A6FD9" w:rsidP="005A6F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76A4">
        <w:rPr>
          <w:rFonts w:ascii="Times New Roman" w:hAnsi="Times New Roman" w:cs="Times New Roman"/>
          <w:b/>
          <w:sz w:val="20"/>
          <w:szCs w:val="20"/>
        </w:rPr>
        <w:t>ГОРОДСКОГО ОКРУГА ПОДОЛЬСК МОСКОВСКОЙ ОБЛАСТИ»</w:t>
      </w:r>
    </w:p>
    <w:p w:rsidR="005A6FD9" w:rsidRDefault="005A6FD9" w:rsidP="005A6FD9">
      <w:pPr>
        <w:jc w:val="both"/>
        <w:rPr>
          <w:sz w:val="24"/>
          <w:szCs w:val="24"/>
        </w:rPr>
      </w:pPr>
    </w:p>
    <w:p w:rsidR="0043510B" w:rsidRPr="0043510B" w:rsidRDefault="0043510B" w:rsidP="005A6FD9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510B" w:rsidRPr="0043510B" w:rsidRDefault="0043510B" w:rsidP="00AC228E">
      <w:pPr>
        <w:spacing w:line="256" w:lineRule="auto"/>
        <w:ind w:left="851"/>
        <w:rPr>
          <w:rFonts w:ascii="Times New Roman" w:eastAsia="Calibri" w:hAnsi="Times New Roman" w:cs="Times New Roman"/>
          <w:sz w:val="28"/>
          <w:szCs w:val="28"/>
        </w:rPr>
      </w:pPr>
    </w:p>
    <w:p w:rsidR="0043510B" w:rsidRPr="0043510B" w:rsidRDefault="0043510B" w:rsidP="0043510B">
      <w:pPr>
        <w:spacing w:line="256" w:lineRule="auto"/>
        <w:ind w:left="851"/>
        <w:rPr>
          <w:rFonts w:ascii="Times New Roman" w:eastAsia="Calibri" w:hAnsi="Times New Roman" w:cs="Times New Roman"/>
          <w:sz w:val="28"/>
          <w:szCs w:val="28"/>
        </w:rPr>
      </w:pPr>
    </w:p>
    <w:p w:rsidR="0043510B" w:rsidRDefault="00AC228E" w:rsidP="00AC228E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</w:p>
    <w:p w:rsidR="00AC228E" w:rsidRDefault="00AC228E" w:rsidP="00AC228E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C228E" w:rsidRDefault="00AC228E" w:rsidP="00AC228E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C228E" w:rsidRDefault="00AC228E" w:rsidP="00AC228E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C228E" w:rsidRDefault="00AC228E" w:rsidP="00AC228E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43510B">
        <w:rPr>
          <w:rFonts w:ascii="Times New Roman" w:eastAsia="Calibri" w:hAnsi="Times New Roman" w:cs="Times New Roman"/>
          <w:sz w:val="28"/>
          <w:szCs w:val="28"/>
        </w:rPr>
        <w:t>Сценарий мастер-класса для педагогов</w:t>
      </w:r>
      <w:r>
        <w:rPr>
          <w:rFonts w:ascii="Times New Roman" w:eastAsia="Calibri" w:hAnsi="Times New Roman" w:cs="Times New Roman"/>
          <w:sz w:val="28"/>
          <w:szCs w:val="28"/>
        </w:rPr>
        <w:t>-психологов</w:t>
      </w:r>
      <w:r w:rsidRPr="0043510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C228E" w:rsidRPr="0043510B" w:rsidRDefault="001866C5" w:rsidP="00AC228E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«Использование нетрадиционных техник в работе педагога-психолога ДОУ</w:t>
      </w:r>
      <w:r w:rsidR="00E40FB5">
        <w:rPr>
          <w:rFonts w:ascii="Times New Roman" w:eastAsia="Calibri" w:hAnsi="Times New Roman" w:cs="Times New Roman"/>
          <w:sz w:val="28"/>
          <w:szCs w:val="28"/>
        </w:rPr>
        <w:t>-</w:t>
      </w:r>
      <w:r w:rsidR="00AC22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0FB5">
        <w:rPr>
          <w:rFonts w:ascii="Times New Roman" w:eastAsia="Calibri" w:hAnsi="Times New Roman" w:cs="Times New Roman"/>
          <w:sz w:val="28"/>
          <w:szCs w:val="28"/>
        </w:rPr>
        <w:t>«</w:t>
      </w:r>
      <w:r w:rsidR="00AC228E">
        <w:rPr>
          <w:rFonts w:ascii="Times New Roman" w:eastAsia="Calibri" w:hAnsi="Times New Roman" w:cs="Times New Roman"/>
          <w:sz w:val="28"/>
          <w:szCs w:val="28"/>
        </w:rPr>
        <w:t>Арт-кафе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C228E" w:rsidRPr="0043510B" w:rsidRDefault="00AC228E" w:rsidP="00AC228E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510B" w:rsidRPr="0043510B" w:rsidRDefault="0043510B" w:rsidP="0043510B">
      <w:pPr>
        <w:spacing w:line="256" w:lineRule="auto"/>
        <w:ind w:left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3510B" w:rsidRPr="0043510B" w:rsidRDefault="0043510B" w:rsidP="0043510B">
      <w:pPr>
        <w:spacing w:line="256" w:lineRule="auto"/>
        <w:ind w:left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3510B" w:rsidRPr="0043510B" w:rsidRDefault="0043510B" w:rsidP="0043510B">
      <w:pPr>
        <w:spacing w:line="256" w:lineRule="auto"/>
        <w:ind w:left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3510B" w:rsidRPr="0043510B" w:rsidRDefault="0043510B" w:rsidP="0043510B">
      <w:pPr>
        <w:spacing w:line="256" w:lineRule="auto"/>
        <w:ind w:left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3510B" w:rsidRPr="0043510B" w:rsidRDefault="0043510B" w:rsidP="0043510B">
      <w:pPr>
        <w:spacing w:line="256" w:lineRule="auto"/>
        <w:ind w:left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C228E" w:rsidRDefault="00AC228E" w:rsidP="0043510B">
      <w:pPr>
        <w:spacing w:line="256" w:lineRule="auto"/>
        <w:ind w:left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3510B" w:rsidRPr="0043510B" w:rsidRDefault="00AC228E" w:rsidP="00AC228E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="0043510B">
        <w:rPr>
          <w:rFonts w:ascii="Times New Roman" w:eastAsia="Calibri" w:hAnsi="Times New Roman" w:cs="Times New Roman"/>
          <w:sz w:val="28"/>
          <w:szCs w:val="28"/>
        </w:rPr>
        <w:t>Подготовила: Никанорова Оксана Васильевна,</w:t>
      </w:r>
    </w:p>
    <w:p w:rsidR="0043510B" w:rsidRPr="0043510B" w:rsidRDefault="00AC228E" w:rsidP="0043510B">
      <w:pPr>
        <w:spacing w:line="256" w:lineRule="auto"/>
        <w:ind w:left="851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43510B">
        <w:rPr>
          <w:rFonts w:ascii="Times New Roman" w:eastAsia="Calibri" w:hAnsi="Times New Roman" w:cs="Times New Roman"/>
          <w:sz w:val="28"/>
          <w:szCs w:val="28"/>
        </w:rPr>
        <w:t xml:space="preserve">педагог-психолог </w:t>
      </w:r>
      <w:r w:rsidR="0043510B" w:rsidRPr="0043510B">
        <w:rPr>
          <w:rFonts w:ascii="Times New Roman" w:eastAsia="Calibri" w:hAnsi="Times New Roman" w:cs="Times New Roman"/>
          <w:sz w:val="28"/>
          <w:szCs w:val="28"/>
        </w:rPr>
        <w:t xml:space="preserve">высшей квалификационной категории </w:t>
      </w:r>
    </w:p>
    <w:p w:rsidR="0043510B" w:rsidRPr="0043510B" w:rsidRDefault="0043510B" w:rsidP="0043510B">
      <w:pPr>
        <w:spacing w:line="256" w:lineRule="auto"/>
        <w:ind w:left="851"/>
        <w:rPr>
          <w:rFonts w:ascii="Times New Roman" w:eastAsia="Calibri" w:hAnsi="Times New Roman" w:cs="Times New Roman"/>
          <w:sz w:val="28"/>
          <w:szCs w:val="28"/>
        </w:rPr>
      </w:pPr>
    </w:p>
    <w:p w:rsidR="00AC228E" w:rsidRDefault="00AC228E" w:rsidP="0043510B">
      <w:pPr>
        <w:spacing w:line="256" w:lineRule="auto"/>
        <w:ind w:left="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</w:p>
    <w:p w:rsidR="005A6FD9" w:rsidRDefault="00AC228E" w:rsidP="005A6FD9">
      <w:pPr>
        <w:spacing w:line="256" w:lineRule="auto"/>
        <w:ind w:left="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</w:p>
    <w:p w:rsidR="0043510B" w:rsidRPr="0043510B" w:rsidRDefault="005A6FD9" w:rsidP="005A6FD9">
      <w:pPr>
        <w:spacing w:line="256" w:lineRule="auto"/>
        <w:ind w:left="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="00AC22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0FB5" w:rsidRPr="0043510B">
        <w:rPr>
          <w:rFonts w:ascii="Times New Roman" w:eastAsia="Calibri" w:hAnsi="Times New Roman" w:cs="Times New Roman"/>
          <w:sz w:val="28"/>
          <w:szCs w:val="28"/>
        </w:rPr>
        <w:t>Г. О</w:t>
      </w:r>
      <w:r>
        <w:rPr>
          <w:rFonts w:ascii="Times New Roman" w:eastAsia="Calibri" w:hAnsi="Times New Roman" w:cs="Times New Roman"/>
          <w:sz w:val="28"/>
          <w:szCs w:val="28"/>
        </w:rPr>
        <w:t>. Подольск, 2026</w:t>
      </w:r>
      <w:r w:rsidR="00AC228E" w:rsidRPr="0043510B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43510B" w:rsidRPr="0043510B" w:rsidRDefault="0043510B" w:rsidP="0043510B">
      <w:pPr>
        <w:spacing w:line="256" w:lineRule="auto"/>
        <w:ind w:left="851"/>
        <w:rPr>
          <w:rFonts w:ascii="Times New Roman" w:eastAsia="Calibri" w:hAnsi="Times New Roman" w:cs="Times New Roman"/>
          <w:sz w:val="28"/>
          <w:szCs w:val="28"/>
        </w:rPr>
      </w:pPr>
    </w:p>
    <w:p w:rsidR="00547207" w:rsidRPr="00D14421" w:rsidRDefault="00547207" w:rsidP="00D14421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Цель: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DE47DC"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повысить профессиональное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мастерство педагогов - психологов посредством использования арт-терапевтических технологий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547207" w:rsidRPr="00547207" w:rsidRDefault="00547207" w:rsidP="005472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участников мастер-класса с опытом использования арт-терапевтических технологий и их применением на практике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детьми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547207" w:rsidRPr="00547207" w:rsidRDefault="00547207" w:rsidP="005472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 положительный эмоциональный климат у участн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иков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547207" w:rsidRPr="00DE47DC" w:rsidRDefault="00547207" w:rsidP="005472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развитию профессионально-творческой активности, раскрытию внутрен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него потенциала участников мастер-класса</w:t>
      </w:r>
      <w:r w:rsidRPr="00DE47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 </w:t>
      </w:r>
    </w:p>
    <w:p w:rsidR="00DE47DC" w:rsidRPr="00DE47DC" w:rsidRDefault="00DE47DC" w:rsidP="00DE47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E47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: </w:t>
      </w:r>
      <w:r w:rsidRPr="00DE47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презентация.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E47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музыка, материалы для </w:t>
      </w:r>
      <w:r w:rsidR="00D039EE" w:rsidRPr="00DE47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 (продукты</w:t>
      </w:r>
      <w:r w:rsidRPr="00DE47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 </w:t>
      </w:r>
      <w:proofErr w:type="spellStart"/>
      <w:r w:rsidRPr="00DE47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флиса</w:t>
      </w:r>
      <w:proofErr w:type="spellEnd"/>
      <w:r w:rsidR="00D039EE" w:rsidRPr="00DE47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), рецепты</w:t>
      </w:r>
      <w:r w:rsidRPr="00DE47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 шт., листы для </w:t>
      </w:r>
      <w:r w:rsidR="00D039EE" w:rsidRPr="00DE47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пожеланий.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Ожидаемые результаты: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Практическое освоение п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едагогами методов и упражнений 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арт-терапии, предлагаемых на мастер-классе.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 Повышение уровня профессиональной компетентности педагогов в области арт-терапии.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 Рост мотивации участников мастер-класса к формированию собственного стиля творческой психологической деятельности.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Актуальность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Эмоциональное состояние участников образовательного процесса вызывает сегодня серьезную тревогу. У детей отмечается высокая тревожность, часты проявления общей апатии или, напротив, повышенной раздражительности или агрессивности. У педагогов наблюдается повышенная раздражительность на незначительные, мелкие события; переживание негативных эмоций, чувство неосознанного беспокойства, депрессивные состояния. Всё это приводит к тому, что на сегодняшний момент необходимо искать новые средства психолого-педагогической поддержки предупреждения негативных эмоций у участников образовательного процесса.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качестве инструмента для обеспечения эмоционального благополучия и психолого-педагогической поддержки участников образовательного процесса, можно успешно использовать арт-терапию. Она напрямую связана с творческой деятельностью и включает в себя множество разнообразных форм и методов, поэтому уместно будет вести речь об инновационных техниках и приемах, которые могут использоваться участниками образовательного процесса.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Арт-терапия – 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один из методов, использующий возможности искусства для достижения положительных изменений в интеллектуальном, социальном, эмоциональном и личностном развитии человека. Это метод воздействия на человека с помощью рисования, лепки, </w:t>
      </w:r>
      <w:proofErr w:type="spellStart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апликации</w:t>
      </w:r>
      <w:proofErr w:type="spellEnd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танцев, сказок. Все это очень близко детям. В этом одно из преимуществ арт-терапии для детей. Она 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способствует самовыражению: застенчивым и нерешительным в своих действиях она помогает избавиться от страха; </w:t>
      </w:r>
      <w:proofErr w:type="spellStart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гиперактивным</w:t>
      </w:r>
      <w:proofErr w:type="spellEnd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агрессивным –  переключиться на более спокойный вид деятельности. И, что очень важно, позволяет любому быстро и просто научиться отображать воображаемый мир.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 избежание смешивания терапевтических и образовательных компонентов некоторые авторы публикаций используют вместо слов «арт-терапия» такие понятия, как «арт-метод», т.е. «методы, основанные на творческой активности», «методы творческого самовыражения».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Арт-метод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научно-педагогическом понятии – это забота об эмоциональном самочувствии и психологическом здоровье личности, группы, коллектива средствами спонтанной творческой деятельности.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Арт-терапевтические методы работы с детьми и взрослыми – это безопасный способ разрядки разрушительных эмоций. Он позволяет проработать мысли и эмоции, которые человек привык подавлять, повышает адаптационные способности человека к повседневной жизни, снижает утомление, негативные эмоциональные состояния и их проявления, связанные с обучением у детей, работой у педагогов и воспитанием у родителей.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Современная арт-терапия включает множество направлений.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работе с детьми и взрослыми можно успешно применять такие арт-терапевтические методы как музыкотерапия, </w:t>
      </w:r>
      <w:proofErr w:type="spellStart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сказкотерапия</w:t>
      </w:r>
      <w:proofErr w:type="spellEnd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танцетерапия</w:t>
      </w:r>
      <w:proofErr w:type="spellEnd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фототерапия, </w:t>
      </w:r>
      <w:proofErr w:type="spellStart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изотерапия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тд</w:t>
      </w:r>
      <w:proofErr w:type="spellEnd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Музыкотерапия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очень эффективна в коррекции нарушения общения, возникающее по разным причинам. Контакт с помощью музыки безопасен, ненавязчив, индивидуализирован, снимает страхи, напряжённость.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472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Сказкотерапия</w:t>
      </w:r>
      <w:proofErr w:type="spellEnd"/>
      <w:r w:rsidRPr="005472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метод, использующий сказочную форму для интеграции личности, развития творческих способностей, расширения сознания, совершенствования взаимодействия с окружающим миром. Из всего многообразия художественных материалов для чтения – рассказы, повести, романы, стихи, поэмы – в решении проблем агрессивного, неуверенного поведения, принятия своих чувств, мы используем сказки и притчи. Это примеры живой образности речи, способствующие разрешению внутренних конфликтов и снятию эмоционального напряжения, изменению жизненной позиции и поведения.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472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Танцетерапия</w:t>
      </w:r>
      <w:proofErr w:type="spellEnd"/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выражение своих чувств и эмоций в свободном движении и импровизации под музыку.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Фототерапия 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создание или восприятие фотографических образов, дополняемое их обсуждением и разными видами творческой деятельности, включая изобразительное искусство, движение, танец, сочинение историй, стихотворений.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72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Песочная терапия</w:t>
      </w:r>
      <w:r w:rsidRPr="0054720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– 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 из основных механизмов позитивного воздействия песочной терапии основан на том, что ребёнок получает опыт создания маленького мира, являющегося символическим выражением его способности и права строить свою жизнь, свой мир собственными руками.</w:t>
      </w:r>
    </w:p>
    <w:p w:rsid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472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Изотерапия</w:t>
      </w:r>
      <w:proofErr w:type="spellEnd"/>
      <w:r w:rsidRPr="0054720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5472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– </w:t>
      </w:r>
      <w:r w:rsidRPr="005472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мощное средство самовыражения, облегчающее путь для проявления чувств. Терапия искусством позволяет максимально реализовать творческие способности, помогает познать своё предназначение. Благодаря рисованию, человек легче воспринимает болезненные для него события.</w:t>
      </w:r>
    </w:p>
    <w:p w:rsidR="00547207" w:rsidRPr="00547207" w:rsidRDefault="00547207" w:rsidP="005472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сегодня я хочу предоставить 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игровую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619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ику</w:t>
      </w:r>
      <w:r w:rsidR="002619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может он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и необычная</w:t>
      </w:r>
      <w:r w:rsidR="002619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не входит в перечисленные группы.  Но, как и другие методы: занятия с бусинками, с крупами, ракушками, камешками-</w:t>
      </w:r>
      <w:proofErr w:type="spellStart"/>
      <w:r w:rsidR="002619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марбл</w:t>
      </w:r>
      <w:r w:rsidR="00C37B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spellEnd"/>
      <w:r w:rsidR="002619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макаронами, липучками и др., вносят определённый вклад в творческое начало воспитанников. Развивают их творческие способности, вселяют силы и веру </w:t>
      </w:r>
      <w:r w:rsidR="00D039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себя у ребенка</w:t>
      </w:r>
      <w:r w:rsidR="002619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 Творить и создавать что -то новое – это и есть чудесное начало и развитие уверенной в себе личности. </w:t>
      </w:r>
      <w:r w:rsidR="00614A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Ребенок, который счастлив и верит в свои силы и ощущает поддержку взрослых- есть успешный ученик и в дальнейшем счастливый человек!</w:t>
      </w:r>
      <w:r w:rsidR="002619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8B1C7F" w:rsidRDefault="00DE47DC">
      <w:pPr>
        <w:rPr>
          <w:rFonts w:ascii="Times New Roman" w:hAnsi="Times New Roman" w:cs="Times New Roman"/>
          <w:b/>
          <w:sz w:val="28"/>
          <w:szCs w:val="28"/>
        </w:rPr>
      </w:pPr>
      <w:r w:rsidRPr="00DE47DC">
        <w:rPr>
          <w:rFonts w:ascii="Times New Roman" w:hAnsi="Times New Roman" w:cs="Times New Roman"/>
          <w:b/>
          <w:sz w:val="28"/>
          <w:szCs w:val="28"/>
        </w:rPr>
        <w:t>Ход мастер –класса.</w:t>
      </w:r>
    </w:p>
    <w:p w:rsidR="00DE47DC" w:rsidRPr="00DE47DC" w:rsidRDefault="00DE47D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Вводная часть.</w:t>
      </w:r>
    </w:p>
    <w:p w:rsidR="00D02CBD" w:rsidRDefault="00C11F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 уважаемые коллеги!</w:t>
      </w:r>
    </w:p>
    <w:p w:rsidR="00C11F81" w:rsidRDefault="00C11F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Разрешите представиться, я Никанорова Оксана Васильевна, педагог-психолог М</w:t>
      </w:r>
      <w:r w:rsidR="005A6FD9">
        <w:rPr>
          <w:rFonts w:ascii="Times New Roman" w:hAnsi="Times New Roman" w:cs="Times New Roman"/>
          <w:sz w:val="28"/>
          <w:szCs w:val="28"/>
        </w:rPr>
        <w:t>ОУ «Школа-интернат для обучающихся с ОВЗ»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D039EE" w:rsidRDefault="00C11F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вам посе</w:t>
      </w:r>
      <w:r w:rsidR="00D039EE">
        <w:rPr>
          <w:rFonts w:ascii="Times New Roman" w:hAnsi="Times New Roman" w:cs="Times New Roman"/>
          <w:sz w:val="28"/>
          <w:szCs w:val="28"/>
        </w:rPr>
        <w:t xml:space="preserve">тить мое Арт-кафе, в котором </w:t>
      </w:r>
      <w:r>
        <w:rPr>
          <w:rFonts w:ascii="Times New Roman" w:hAnsi="Times New Roman" w:cs="Times New Roman"/>
          <w:sz w:val="28"/>
          <w:szCs w:val="28"/>
        </w:rPr>
        <w:t>можно расслабиться, пообщаться, проявить себя в твор</w:t>
      </w:r>
      <w:r w:rsidR="00D039EE">
        <w:rPr>
          <w:rFonts w:ascii="Times New Roman" w:hAnsi="Times New Roman" w:cs="Times New Roman"/>
          <w:sz w:val="28"/>
          <w:szCs w:val="28"/>
        </w:rPr>
        <w:t>ческой деятельности.</w:t>
      </w:r>
    </w:p>
    <w:p w:rsidR="007C3FF3" w:rsidRDefault="00D039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нас </w:t>
      </w:r>
      <w:r w:rsidR="007C3FF3">
        <w:rPr>
          <w:rFonts w:ascii="Times New Roman" w:hAnsi="Times New Roman" w:cs="Times New Roman"/>
          <w:sz w:val="28"/>
          <w:szCs w:val="28"/>
        </w:rPr>
        <w:t>ждет:</w:t>
      </w:r>
      <w:r w:rsidR="00C37B78">
        <w:rPr>
          <w:rFonts w:ascii="Times New Roman" w:hAnsi="Times New Roman" w:cs="Times New Roman"/>
          <w:sz w:val="28"/>
          <w:szCs w:val="28"/>
        </w:rPr>
        <w:t xml:space="preserve"> мас</w:t>
      </w:r>
      <w:r w:rsidR="007C3FF3">
        <w:rPr>
          <w:rFonts w:ascii="Times New Roman" w:hAnsi="Times New Roman" w:cs="Times New Roman"/>
          <w:sz w:val="28"/>
          <w:szCs w:val="28"/>
        </w:rPr>
        <w:t>саж наших ручек, поиграем в игры «Волшебный бутерброд», проведем конкурс</w:t>
      </w:r>
      <w:r w:rsidR="007C3FF3" w:rsidRPr="007C3FF3">
        <w:rPr>
          <w:rFonts w:ascii="Times New Roman" w:hAnsi="Times New Roman" w:cs="Times New Roman"/>
          <w:sz w:val="28"/>
          <w:szCs w:val="28"/>
        </w:rPr>
        <w:t xml:space="preserve"> </w:t>
      </w:r>
      <w:r w:rsidR="007C3FF3">
        <w:rPr>
          <w:rFonts w:ascii="Times New Roman" w:hAnsi="Times New Roman" w:cs="Times New Roman"/>
          <w:sz w:val="28"/>
          <w:szCs w:val="28"/>
        </w:rPr>
        <w:t xml:space="preserve">«Пицца Премиум класса», послушаем расслабляющую музыку и просто отдохнем. </w:t>
      </w:r>
    </w:p>
    <w:p w:rsidR="00C11F81" w:rsidRDefault="007C3F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11F81">
        <w:rPr>
          <w:rFonts w:ascii="Times New Roman" w:hAnsi="Times New Roman" w:cs="Times New Roman"/>
          <w:sz w:val="28"/>
          <w:szCs w:val="28"/>
        </w:rPr>
        <w:t xml:space="preserve"> Давайте начнем наш отдых с упражнения «Улыбка». Улыбнемся друг другу. Пошлем частичку радости и добра друг другу. А сейчас всем посетителям кафе я предлагаю расслабиться. Для максимального расслабления, мы в</w:t>
      </w:r>
      <w:r w:rsidR="00C83E9C">
        <w:rPr>
          <w:rFonts w:ascii="Times New Roman" w:hAnsi="Times New Roman" w:cs="Times New Roman"/>
          <w:sz w:val="28"/>
          <w:szCs w:val="28"/>
        </w:rPr>
        <w:t>ключим музыку и начнем с массаж</w:t>
      </w:r>
      <w:r w:rsidR="00DE47DC">
        <w:rPr>
          <w:rFonts w:ascii="Times New Roman" w:hAnsi="Times New Roman" w:cs="Times New Roman"/>
          <w:sz w:val="28"/>
          <w:szCs w:val="28"/>
        </w:rPr>
        <w:t>а</w:t>
      </w:r>
      <w:r w:rsidR="00C11F81">
        <w:rPr>
          <w:rFonts w:ascii="Times New Roman" w:hAnsi="Times New Roman" w:cs="Times New Roman"/>
          <w:sz w:val="28"/>
          <w:szCs w:val="28"/>
        </w:rPr>
        <w:t xml:space="preserve"> рук.</w:t>
      </w:r>
      <w:r>
        <w:rPr>
          <w:rFonts w:ascii="Times New Roman" w:hAnsi="Times New Roman" w:cs="Times New Roman"/>
          <w:sz w:val="28"/>
          <w:szCs w:val="28"/>
        </w:rPr>
        <w:t xml:space="preserve"> Главные наши труженики-это наши руки.</w:t>
      </w:r>
      <w:r w:rsidR="00C11F81">
        <w:rPr>
          <w:rFonts w:ascii="Times New Roman" w:hAnsi="Times New Roman" w:cs="Times New Roman"/>
          <w:sz w:val="28"/>
          <w:szCs w:val="28"/>
        </w:rPr>
        <w:t xml:space="preserve"> Руки-важны</w:t>
      </w:r>
      <w:r w:rsidR="00C83E9C">
        <w:rPr>
          <w:rFonts w:ascii="Times New Roman" w:hAnsi="Times New Roman" w:cs="Times New Roman"/>
          <w:sz w:val="28"/>
          <w:szCs w:val="28"/>
        </w:rPr>
        <w:t>й инструмент в творческой деятельности. Мы с помощью массажных мячиков «Су-</w:t>
      </w:r>
      <w:proofErr w:type="spellStart"/>
      <w:r w:rsidR="00C83E9C">
        <w:rPr>
          <w:rFonts w:ascii="Times New Roman" w:hAnsi="Times New Roman" w:cs="Times New Roman"/>
          <w:sz w:val="28"/>
          <w:szCs w:val="28"/>
        </w:rPr>
        <w:t>Джоков</w:t>
      </w:r>
      <w:proofErr w:type="spellEnd"/>
      <w:r w:rsidR="00C83E9C">
        <w:rPr>
          <w:rFonts w:ascii="Times New Roman" w:hAnsi="Times New Roman" w:cs="Times New Roman"/>
          <w:sz w:val="28"/>
          <w:szCs w:val="28"/>
        </w:rPr>
        <w:t>» сделаем массаж рук и наших пальчиков. Массаж рук полезен для общего состояния здоровья, стимулирует высшие психические функции организма.</w:t>
      </w:r>
    </w:p>
    <w:p w:rsidR="00DE47DC" w:rsidRPr="00DE47DC" w:rsidRDefault="00DE47DC">
      <w:pPr>
        <w:rPr>
          <w:rFonts w:ascii="Times New Roman" w:hAnsi="Times New Roman" w:cs="Times New Roman"/>
          <w:b/>
          <w:sz w:val="28"/>
          <w:szCs w:val="28"/>
        </w:rPr>
      </w:pPr>
      <w:r w:rsidRPr="00DE47DC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C83E9C" w:rsidRDefault="00C83E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Приглашаю поиграть вас в игру «Волшебный бутерброд». А приготовят его для нас наши шеф-повара. Я прошу выйти и быть шеф-поваром «Арт-кафе»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четырех желающих из зала. На столе лежат </w:t>
      </w:r>
      <w:r w:rsidR="00D3207F">
        <w:rPr>
          <w:rFonts w:ascii="Times New Roman" w:hAnsi="Times New Roman" w:cs="Times New Roman"/>
          <w:sz w:val="28"/>
          <w:szCs w:val="28"/>
        </w:rPr>
        <w:t>продукты,</w:t>
      </w:r>
      <w:r>
        <w:rPr>
          <w:rFonts w:ascii="Times New Roman" w:hAnsi="Times New Roman" w:cs="Times New Roman"/>
          <w:sz w:val="28"/>
          <w:szCs w:val="28"/>
        </w:rPr>
        <w:t xml:space="preserve"> из которых нужно будет приготовить свой фирменный бутерброд</w:t>
      </w:r>
      <w:r w:rsidR="00175ACC">
        <w:rPr>
          <w:rFonts w:ascii="Times New Roman" w:hAnsi="Times New Roman" w:cs="Times New Roman"/>
          <w:sz w:val="28"/>
          <w:szCs w:val="28"/>
        </w:rPr>
        <w:t xml:space="preserve">. </w:t>
      </w:r>
      <w:r w:rsidR="00D3207F">
        <w:rPr>
          <w:rFonts w:ascii="Times New Roman" w:hAnsi="Times New Roman" w:cs="Times New Roman"/>
          <w:sz w:val="28"/>
          <w:szCs w:val="28"/>
        </w:rPr>
        <w:t xml:space="preserve"> Участники готовят и п</w:t>
      </w:r>
      <w:r w:rsidR="00175ACC">
        <w:rPr>
          <w:rFonts w:ascii="Times New Roman" w:hAnsi="Times New Roman" w:cs="Times New Roman"/>
          <w:sz w:val="28"/>
          <w:szCs w:val="28"/>
        </w:rPr>
        <w:t xml:space="preserve">роводят презентацию </w:t>
      </w:r>
      <w:r w:rsidR="00D3207F">
        <w:rPr>
          <w:rFonts w:ascii="Times New Roman" w:hAnsi="Times New Roman" w:cs="Times New Roman"/>
          <w:sz w:val="28"/>
          <w:szCs w:val="28"/>
        </w:rPr>
        <w:t xml:space="preserve">своего продукта, дают ему название, своему неповторимому бутерброду. Какие необыкновенные бутерброды у наших поваров получились. </w:t>
      </w:r>
    </w:p>
    <w:p w:rsidR="00D3207F" w:rsidRDefault="00D320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нашим шеф –поварам, они прекрасно справились со своей задачей. Все бутерброды можно будет включить в меню «Арт-кафе».</w:t>
      </w:r>
      <w:r w:rsidR="00F63596">
        <w:rPr>
          <w:rFonts w:ascii="Times New Roman" w:hAnsi="Times New Roman" w:cs="Times New Roman"/>
          <w:sz w:val="28"/>
          <w:szCs w:val="28"/>
        </w:rPr>
        <w:t xml:space="preserve"> За </w:t>
      </w:r>
      <w:r w:rsidR="008B1C7F">
        <w:rPr>
          <w:rFonts w:ascii="Times New Roman" w:hAnsi="Times New Roman" w:cs="Times New Roman"/>
          <w:sz w:val="28"/>
          <w:szCs w:val="28"/>
        </w:rPr>
        <w:t>участие вручаются</w:t>
      </w:r>
      <w:r w:rsidR="00F63596">
        <w:rPr>
          <w:rFonts w:ascii="Times New Roman" w:hAnsi="Times New Roman" w:cs="Times New Roman"/>
          <w:sz w:val="28"/>
          <w:szCs w:val="28"/>
        </w:rPr>
        <w:t xml:space="preserve"> сертификаты.</w:t>
      </w:r>
    </w:p>
    <w:p w:rsidR="00064043" w:rsidRDefault="00D320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давайте проведем конкурс среди гостей. Конку</w:t>
      </w:r>
      <w:r w:rsidR="00175ACC">
        <w:rPr>
          <w:rFonts w:ascii="Times New Roman" w:hAnsi="Times New Roman" w:cs="Times New Roman"/>
          <w:sz w:val="28"/>
          <w:szCs w:val="28"/>
        </w:rPr>
        <w:t>рс называется «Пицца Премиум класса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F7430">
        <w:rPr>
          <w:rFonts w:ascii="Times New Roman" w:hAnsi="Times New Roman" w:cs="Times New Roman"/>
          <w:sz w:val="28"/>
          <w:szCs w:val="28"/>
        </w:rPr>
        <w:t xml:space="preserve"> Приглашаю для участия из зала четырех </w:t>
      </w:r>
      <w:r w:rsidR="00175ACC">
        <w:rPr>
          <w:rFonts w:ascii="Times New Roman" w:hAnsi="Times New Roman" w:cs="Times New Roman"/>
          <w:sz w:val="28"/>
          <w:szCs w:val="28"/>
        </w:rPr>
        <w:t>желающих. Среди гостей есть</w:t>
      </w:r>
      <w:r w:rsidR="000F7430">
        <w:rPr>
          <w:rFonts w:ascii="Times New Roman" w:hAnsi="Times New Roman" w:cs="Times New Roman"/>
          <w:sz w:val="28"/>
          <w:szCs w:val="28"/>
        </w:rPr>
        <w:t xml:space="preserve"> профессионалы </w:t>
      </w:r>
      <w:r w:rsidR="00064043">
        <w:rPr>
          <w:rFonts w:ascii="Times New Roman" w:hAnsi="Times New Roman" w:cs="Times New Roman"/>
          <w:sz w:val="28"/>
          <w:szCs w:val="28"/>
        </w:rPr>
        <w:t>и тоже</w:t>
      </w:r>
      <w:r w:rsidR="00DF2185">
        <w:rPr>
          <w:rFonts w:ascii="Times New Roman" w:hAnsi="Times New Roman" w:cs="Times New Roman"/>
          <w:sz w:val="28"/>
          <w:szCs w:val="28"/>
        </w:rPr>
        <w:t xml:space="preserve"> </w:t>
      </w:r>
      <w:r w:rsidR="000F7430">
        <w:rPr>
          <w:rFonts w:ascii="Times New Roman" w:hAnsi="Times New Roman" w:cs="Times New Roman"/>
          <w:sz w:val="28"/>
          <w:szCs w:val="28"/>
        </w:rPr>
        <w:t xml:space="preserve">любят готовить пиццу! </w:t>
      </w:r>
    </w:p>
    <w:p w:rsidR="00064043" w:rsidRDefault="00064043" w:rsidP="00064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участники, к нам поступил заказ на две пиццы.  Необходимо разделиться на две команды и приготовить каждой команде по пицце. Каждой команде дается рецепт.</w:t>
      </w:r>
    </w:p>
    <w:p w:rsidR="00175ACC" w:rsidRDefault="000F7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начала нужно вымесить </w:t>
      </w:r>
      <w:r w:rsidR="009E3AE4">
        <w:rPr>
          <w:rFonts w:ascii="Times New Roman" w:hAnsi="Times New Roman" w:cs="Times New Roman"/>
          <w:sz w:val="28"/>
          <w:szCs w:val="28"/>
        </w:rPr>
        <w:t xml:space="preserve">тесто. Давайте сделаем пальчиковую гимнастику «Месим тесто».  </w:t>
      </w:r>
    </w:p>
    <w:p w:rsidR="009E3AE4" w:rsidRDefault="00175A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E3AE4">
        <w:rPr>
          <w:rFonts w:ascii="Times New Roman" w:hAnsi="Times New Roman" w:cs="Times New Roman"/>
          <w:sz w:val="28"/>
          <w:szCs w:val="28"/>
        </w:rPr>
        <w:t>«Тесто мнем, мнем, мнем!</w:t>
      </w:r>
    </w:p>
    <w:p w:rsidR="009E3AE4" w:rsidRDefault="009E3A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Тесто жмем, жмем, жмем! </w:t>
      </w:r>
    </w:p>
    <w:p w:rsidR="009E3AE4" w:rsidRDefault="009E3A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После скалку мы возьмем.</w:t>
      </w:r>
    </w:p>
    <w:p w:rsidR="009E3AE4" w:rsidRDefault="009E3A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Тесто тонко раскатаем.</w:t>
      </w:r>
    </w:p>
    <w:p w:rsidR="00D3207F" w:rsidRDefault="009E3A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Пиццу ловко мы составим!»</w:t>
      </w:r>
    </w:p>
    <w:p w:rsidR="009E3AE4" w:rsidRDefault="00F63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конкурса каждому участнику дается сертификат участия. Какие все молодцы, быстро справились со своим заданием и дружно работали.</w:t>
      </w:r>
    </w:p>
    <w:p w:rsidR="00DF2185" w:rsidRDefault="00DF21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только что изрядно потрудились, пора расслабиться.</w:t>
      </w:r>
    </w:p>
    <w:p w:rsidR="00F63596" w:rsidRDefault="00F63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давайте послушаем музыку и погрузимся с вами в мир мечтаний и грез. Включается видеоряд с музыкой. Сядьте поудобнее, дорогие гости кафе и расслабьтесь.</w:t>
      </w:r>
    </w:p>
    <w:p w:rsidR="00F63596" w:rsidRDefault="00F63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Было приятно с вами провести время! В нашем кафе можно встречаться, общаться, играть, отдыхать, рисовать, слушать музыку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E045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45BB" w:rsidRDefault="00E045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кафе есть книга пожеланий и предложений. Вы можете оставить</w:t>
      </w:r>
      <w:r w:rsidR="00DF2185">
        <w:rPr>
          <w:rFonts w:ascii="Times New Roman" w:hAnsi="Times New Roman" w:cs="Times New Roman"/>
          <w:sz w:val="28"/>
          <w:szCs w:val="28"/>
        </w:rPr>
        <w:t xml:space="preserve"> свое пожелание или предложение, или отзыв.</w:t>
      </w:r>
      <w:r>
        <w:rPr>
          <w:rFonts w:ascii="Times New Roman" w:hAnsi="Times New Roman" w:cs="Times New Roman"/>
          <w:sz w:val="28"/>
          <w:szCs w:val="28"/>
        </w:rPr>
        <w:t xml:space="preserve"> А также можно задумать то, что вы желаете, чтобы сбылось в</w:t>
      </w:r>
      <w:r w:rsidR="00175ACC">
        <w:rPr>
          <w:rFonts w:ascii="Times New Roman" w:hAnsi="Times New Roman" w:cs="Times New Roman"/>
          <w:sz w:val="28"/>
          <w:szCs w:val="28"/>
        </w:rPr>
        <w:t xml:space="preserve"> следующем учебном году! Ведь это необычное кафе. Здесь исполняются желания</w:t>
      </w:r>
      <w:r>
        <w:rPr>
          <w:rFonts w:ascii="Times New Roman" w:hAnsi="Times New Roman" w:cs="Times New Roman"/>
          <w:sz w:val="28"/>
          <w:szCs w:val="28"/>
        </w:rPr>
        <w:t xml:space="preserve">! Когда чего-то сильно хочешь, то это обязательно сбудется. </w:t>
      </w:r>
    </w:p>
    <w:p w:rsidR="00E045BB" w:rsidRDefault="00E045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Любите себя, отдыхайте, общайтесь, поддерживайте друг друга! Дарите добро! И все у вас будет хорошо!</w:t>
      </w:r>
    </w:p>
    <w:p w:rsidR="00544043" w:rsidRDefault="00544043">
      <w:pPr>
        <w:rPr>
          <w:rFonts w:ascii="Times New Roman" w:hAnsi="Times New Roman" w:cs="Times New Roman"/>
          <w:sz w:val="28"/>
          <w:szCs w:val="28"/>
        </w:rPr>
      </w:pPr>
    </w:p>
    <w:p w:rsidR="00544043" w:rsidRPr="00544043" w:rsidRDefault="00175ACC" w:rsidP="0054404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043" w:rsidRPr="005440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Литература</w:t>
      </w:r>
    </w:p>
    <w:p w:rsidR="00544043" w:rsidRPr="00544043" w:rsidRDefault="00544043" w:rsidP="005440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Большакова С.Е. Формирование мелкой моторики рук: Игры и упражнения. М.,2015 г.</w:t>
      </w:r>
    </w:p>
    <w:p w:rsidR="00544043" w:rsidRPr="00544043" w:rsidRDefault="00544043" w:rsidP="005440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Наталья </w:t>
      </w:r>
      <w:proofErr w:type="spellStart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Ольшевская</w:t>
      </w:r>
      <w:proofErr w:type="spellEnd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 Целительные точки на ступнях и ладонях. Су-</w:t>
      </w:r>
      <w:proofErr w:type="spellStart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джок</w:t>
      </w:r>
      <w:proofErr w:type="spellEnd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всей семьи.</w:t>
      </w:r>
    </w:p>
    <w:p w:rsidR="00544043" w:rsidRPr="00544043" w:rsidRDefault="00544043" w:rsidP="005440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Николаева </w:t>
      </w:r>
      <w:proofErr w:type="spellStart"/>
      <w:proofErr w:type="gramStart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С.В.,Калинина</w:t>
      </w:r>
      <w:proofErr w:type="spellEnd"/>
      <w:proofErr w:type="gramEnd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Т.К. Пальчиковые игры и упражнения для детей 2-7 лет ,2011 г.</w:t>
      </w:r>
    </w:p>
    <w:p w:rsidR="00544043" w:rsidRPr="00544043" w:rsidRDefault="00544043" w:rsidP="005440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Ворожцова О.А. Музыка и игра в детской психотерапии. Музыкальная арт-терапия для детей. - М., 2004. - 90 с.</w:t>
      </w:r>
    </w:p>
    <w:p w:rsidR="00544043" w:rsidRDefault="00544043" w:rsidP="005440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Вальдес</w:t>
      </w:r>
      <w:proofErr w:type="spellEnd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Одриосола</w:t>
      </w:r>
      <w:proofErr w:type="spellEnd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М.С.,Колягина</w:t>
      </w:r>
      <w:proofErr w:type="spellEnd"/>
      <w:proofErr w:type="gramEnd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В. Г. Арт-</w:t>
      </w:r>
      <w:proofErr w:type="spellStart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терапипя</w:t>
      </w:r>
      <w:proofErr w:type="spellEnd"/>
      <w:r w:rsidRPr="005440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системе психолого-педагогического сопровождения детей с нормальным и нарушенным развитием.- М.,2017 г.</w:t>
      </w:r>
    </w:p>
    <w:p w:rsidR="00544043" w:rsidRPr="00974F9E" w:rsidRDefault="00064043" w:rsidP="00974F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4F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Сайт «Мир психологии и саморазвития», </w:t>
      </w:r>
      <w:r w:rsidR="00974F9E" w:rsidRPr="00974F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world-psychology.ru</w:t>
      </w:r>
    </w:p>
    <w:p w:rsidR="00D3207F" w:rsidRPr="00C11F81" w:rsidRDefault="00D3207F">
      <w:pPr>
        <w:rPr>
          <w:rFonts w:ascii="Times New Roman" w:hAnsi="Times New Roman" w:cs="Times New Roman"/>
          <w:sz w:val="28"/>
          <w:szCs w:val="28"/>
        </w:rPr>
      </w:pPr>
    </w:p>
    <w:sectPr w:rsidR="00D3207F" w:rsidRPr="00C11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23F31"/>
    <w:multiLevelType w:val="multilevel"/>
    <w:tmpl w:val="DE5A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AD4212"/>
    <w:multiLevelType w:val="multilevel"/>
    <w:tmpl w:val="BC78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D4E"/>
    <w:rsid w:val="00001D4E"/>
    <w:rsid w:val="00064043"/>
    <w:rsid w:val="000F7430"/>
    <w:rsid w:val="00175ACC"/>
    <w:rsid w:val="001866C5"/>
    <w:rsid w:val="00261964"/>
    <w:rsid w:val="003A637B"/>
    <w:rsid w:val="0043510B"/>
    <w:rsid w:val="00544043"/>
    <w:rsid w:val="00547207"/>
    <w:rsid w:val="005A6FD9"/>
    <w:rsid w:val="00614A68"/>
    <w:rsid w:val="007C3FF3"/>
    <w:rsid w:val="008B1C7F"/>
    <w:rsid w:val="00974F9E"/>
    <w:rsid w:val="009E3AE4"/>
    <w:rsid w:val="00AC228E"/>
    <w:rsid w:val="00C11F81"/>
    <w:rsid w:val="00C37B78"/>
    <w:rsid w:val="00C83E9C"/>
    <w:rsid w:val="00D02CBD"/>
    <w:rsid w:val="00D039EE"/>
    <w:rsid w:val="00D14421"/>
    <w:rsid w:val="00D3207F"/>
    <w:rsid w:val="00DE47DC"/>
    <w:rsid w:val="00DF2185"/>
    <w:rsid w:val="00E045BB"/>
    <w:rsid w:val="00E40FB5"/>
    <w:rsid w:val="00F6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C2F44"/>
  <w15:chartTrackingRefBased/>
  <w15:docId w15:val="{57C6F0ED-FFBD-4CDF-A4D1-FECF8090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4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4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6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Василиса</cp:lastModifiedBy>
  <cp:revision>23</cp:revision>
  <cp:lastPrinted>2022-05-13T07:36:00Z</cp:lastPrinted>
  <dcterms:created xsi:type="dcterms:W3CDTF">2022-05-13T05:49:00Z</dcterms:created>
  <dcterms:modified xsi:type="dcterms:W3CDTF">2026-05-18T08:53:00Z</dcterms:modified>
</cp:coreProperties>
</file>