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B4" w:rsidRPr="00605BB2" w:rsidRDefault="006860B4" w:rsidP="002703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20FB" w:rsidRDefault="00B320FB" w:rsidP="00576B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05BB2">
        <w:rPr>
          <w:rFonts w:ascii="Times New Roman" w:hAnsi="Times New Roman" w:cs="Times New Roman"/>
          <w:b/>
          <w:sz w:val="28"/>
          <w:szCs w:val="28"/>
        </w:rPr>
        <w:t xml:space="preserve">Тренинг </w:t>
      </w:r>
      <w:r w:rsidR="00935A48" w:rsidRPr="00605BB2">
        <w:rPr>
          <w:rFonts w:ascii="Times New Roman" w:hAnsi="Times New Roman" w:cs="Times New Roman"/>
          <w:b/>
          <w:sz w:val="28"/>
          <w:szCs w:val="28"/>
        </w:rPr>
        <w:t xml:space="preserve">«Самооценка и </w:t>
      </w:r>
      <w:r w:rsidR="00A93EF1">
        <w:rPr>
          <w:rFonts w:ascii="Times New Roman" w:hAnsi="Times New Roman" w:cs="Times New Roman"/>
          <w:b/>
          <w:sz w:val="28"/>
          <w:szCs w:val="28"/>
        </w:rPr>
        <w:t>уверенность в</w:t>
      </w:r>
      <w:r w:rsidR="00935A48" w:rsidRPr="00605BB2">
        <w:rPr>
          <w:rFonts w:ascii="Times New Roman" w:hAnsi="Times New Roman" w:cs="Times New Roman"/>
          <w:b/>
          <w:sz w:val="28"/>
          <w:szCs w:val="28"/>
        </w:rPr>
        <w:t xml:space="preserve"> себе»</w:t>
      </w:r>
    </w:p>
    <w:p w:rsidR="00576B2F" w:rsidRDefault="00576B2F" w:rsidP="00576B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988" w:rsidRPr="00576B2F" w:rsidRDefault="00E736BD" w:rsidP="00576B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B2F">
        <w:rPr>
          <w:rFonts w:ascii="Times New Roman" w:hAnsi="Times New Roman" w:cs="Times New Roman"/>
          <w:b/>
          <w:sz w:val="28"/>
          <w:szCs w:val="28"/>
        </w:rPr>
        <w:t>Разработан  для студентов 15-16 лет группы риска педагогом психологом Политехнического колледжа городского хозяйства Москалец В.</w:t>
      </w:r>
      <w:proofErr w:type="gramStart"/>
      <w:r w:rsidRPr="00576B2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935A48" w:rsidRPr="00576B2F" w:rsidRDefault="00CE5B32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b/>
          <w:sz w:val="28"/>
          <w:szCs w:val="28"/>
        </w:rPr>
        <w:t>Цель:</w:t>
      </w:r>
      <w:r w:rsidRPr="00576B2F">
        <w:rPr>
          <w:rFonts w:ascii="Times New Roman" w:hAnsi="Times New Roman" w:cs="Times New Roman"/>
          <w:sz w:val="28"/>
          <w:szCs w:val="28"/>
        </w:rPr>
        <w:t xml:space="preserve"> развитие самоотношения у подрос</w:t>
      </w:r>
      <w:r w:rsidR="00AA0AC9" w:rsidRPr="00576B2F">
        <w:rPr>
          <w:rFonts w:ascii="Times New Roman" w:hAnsi="Times New Roman" w:cs="Times New Roman"/>
          <w:sz w:val="28"/>
          <w:szCs w:val="28"/>
        </w:rPr>
        <w:t>т</w:t>
      </w:r>
      <w:r w:rsidR="00E736BD" w:rsidRPr="00576B2F">
        <w:rPr>
          <w:rFonts w:ascii="Times New Roman" w:hAnsi="Times New Roman" w:cs="Times New Roman"/>
          <w:sz w:val="28"/>
          <w:szCs w:val="28"/>
        </w:rPr>
        <w:t xml:space="preserve">ков. </w:t>
      </w:r>
      <w:r w:rsidRPr="00576B2F">
        <w:rPr>
          <w:rFonts w:ascii="Times New Roman" w:hAnsi="Times New Roman" w:cs="Times New Roman"/>
          <w:sz w:val="28"/>
          <w:szCs w:val="28"/>
        </w:rPr>
        <w:t>Отработка навыков уверенного поведения.</w:t>
      </w:r>
    </w:p>
    <w:p w:rsidR="00A57F04" w:rsidRPr="00576B2F" w:rsidRDefault="00A57F04" w:rsidP="00CE79D2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 тренинга:</w:t>
      </w:r>
      <w:r w:rsidR="00B64456"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час</w:t>
      </w:r>
    </w:p>
    <w:p w:rsidR="00B64456" w:rsidRPr="00576B2F" w:rsidRDefault="00A57F04" w:rsidP="005658C4">
      <w:pPr>
        <w:shd w:val="clear" w:color="auto" w:fill="FFFFFF"/>
        <w:spacing w:after="0" w:line="240" w:lineRule="auto"/>
        <w:ind w:left="10"/>
        <w:jc w:val="both"/>
        <w:rPr>
          <w:rStyle w:val="a7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человек в группе:</w:t>
      </w:r>
      <w:r w:rsidR="00E736BD"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5–12</w:t>
      </w:r>
    </w:p>
    <w:p w:rsidR="0038503A" w:rsidRPr="00576B2F" w:rsidRDefault="00A57F04" w:rsidP="003850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тренинга</w:t>
      </w:r>
    </w:p>
    <w:p w:rsidR="00A57F04" w:rsidRPr="00576B2F" w:rsidRDefault="00A57F04" w:rsidP="00CE79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</w:t>
      </w:r>
      <w:r w:rsidR="00493C7C"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ение по принципу «здесь и сейчас</w:t>
      </w: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 время тренинга все говорят только о том, что волнует их именно сейчас, и обсуждают то, что происходит с ними в группе.</w:t>
      </w:r>
    </w:p>
    <w:p w:rsidR="00A57F04" w:rsidRPr="00576B2F" w:rsidRDefault="00A57F04" w:rsidP="00CE79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 всего происходящего.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Все, что происходит во время тренинга, ни под каким предлогом не разглашается и не обсуждается вне тренинга. Благодаря этому правилу, участники смогут доверять друг другу и группе в целом.</w:t>
      </w:r>
    </w:p>
    <w:p w:rsidR="00A57F04" w:rsidRPr="00576B2F" w:rsidRDefault="00A57F04" w:rsidP="00CE79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Персонификация высказываний.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Безличные слова и выражения типа «Большинство людей считают, что…», «Некоторые из нас думают…» заменяем </w:t>
      </w:r>
      <w:proofErr w:type="gramStart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считаю, что…», «Я думаю…». </w:t>
      </w:r>
      <w:proofErr w:type="gramStart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Говорим только от своего имени и только обращаясь</w:t>
      </w:r>
      <w:proofErr w:type="gramEnd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 к кому-то.</w:t>
      </w:r>
    </w:p>
    <w:p w:rsidR="00A57F04" w:rsidRPr="00576B2F" w:rsidRDefault="00A57F04" w:rsidP="00CE79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Недопустимость перехода на личности.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говорить не о личностях, каких-либо отрицательных качествах человека, а о его действиях.</w:t>
      </w:r>
    </w:p>
    <w:p w:rsidR="00270398" w:rsidRPr="00576B2F" w:rsidRDefault="00A57F04" w:rsidP="006E7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«Обратная связь».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Каждый участник должен дать почувствовать другим, как он к ним относится.</w:t>
      </w:r>
      <w:r w:rsidR="00E736BD"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Активная работа на занятии каждого участника.</w:t>
      </w:r>
    </w:p>
    <w:p w:rsidR="00F95063" w:rsidRPr="00576B2F" w:rsidRDefault="008C2ACE" w:rsidP="00385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B2F">
        <w:rPr>
          <w:rFonts w:ascii="Times New Roman" w:hAnsi="Times New Roman" w:cs="Times New Roman"/>
          <w:b/>
          <w:sz w:val="28"/>
          <w:szCs w:val="28"/>
        </w:rPr>
        <w:t>Упражнение «</w:t>
      </w:r>
      <w:r w:rsidR="00CE5B32" w:rsidRPr="00576B2F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Pr="00576B2F">
        <w:rPr>
          <w:rFonts w:ascii="Times New Roman" w:hAnsi="Times New Roman" w:cs="Times New Roman"/>
          <w:b/>
          <w:sz w:val="28"/>
          <w:szCs w:val="28"/>
        </w:rPr>
        <w:t>»</w:t>
      </w:r>
    </w:p>
    <w:p w:rsidR="00151F2A" w:rsidRPr="00576B2F" w:rsidRDefault="00151F2A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sz w:val="28"/>
          <w:szCs w:val="28"/>
        </w:rPr>
        <w:t xml:space="preserve">Цель: </w:t>
      </w:r>
      <w:r w:rsidR="002A7244" w:rsidRPr="00576B2F">
        <w:rPr>
          <w:rFonts w:ascii="Times New Roman" w:hAnsi="Times New Roman" w:cs="Times New Roman"/>
          <w:sz w:val="28"/>
          <w:szCs w:val="28"/>
        </w:rPr>
        <w:t>создать рабочую атмосферу, знакомство</w:t>
      </w:r>
    </w:p>
    <w:p w:rsidR="00241662" w:rsidRPr="00576B2F" w:rsidRDefault="008C2ACE" w:rsidP="0024166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hAnsi="Times New Roman" w:cs="Times New Roman"/>
          <w:sz w:val="28"/>
          <w:szCs w:val="28"/>
        </w:rPr>
        <w:t xml:space="preserve">Инструкция: </w:t>
      </w:r>
      <w:r w:rsidR="00151F2A" w:rsidRPr="00576B2F">
        <w:rPr>
          <w:rFonts w:ascii="Times New Roman" w:hAnsi="Times New Roman" w:cs="Times New Roman"/>
          <w:sz w:val="28"/>
          <w:szCs w:val="28"/>
        </w:rPr>
        <w:t>Для начала работы нам с вам</w:t>
      </w:r>
      <w:r w:rsidR="005677FF" w:rsidRPr="00576B2F">
        <w:rPr>
          <w:rFonts w:ascii="Times New Roman" w:hAnsi="Times New Roman" w:cs="Times New Roman"/>
          <w:sz w:val="28"/>
          <w:szCs w:val="28"/>
        </w:rPr>
        <w:t>и</w:t>
      </w:r>
      <w:r w:rsidR="00151F2A" w:rsidRPr="00576B2F">
        <w:rPr>
          <w:rFonts w:ascii="Times New Roman" w:hAnsi="Times New Roman" w:cs="Times New Roman"/>
          <w:sz w:val="28"/>
          <w:szCs w:val="28"/>
        </w:rPr>
        <w:t xml:space="preserve"> надо познакомиться, и делать это мы будет следующим образом. Вы говорите фразу: «Меня зовут…»</w:t>
      </w:r>
      <w:r w:rsidR="00241662" w:rsidRPr="00576B2F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241662" w:rsidRPr="00576B2F"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 w:rsidR="00241662" w:rsidRPr="00576B2F">
        <w:rPr>
          <w:rFonts w:ascii="Times New Roman" w:hAnsi="Times New Roman" w:cs="Times New Roman"/>
          <w:sz w:val="28"/>
          <w:szCs w:val="28"/>
        </w:rPr>
        <w:t xml:space="preserve"> 10 положительных качеств.</w:t>
      </w:r>
      <w:r w:rsidR="00241662"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"Мои сильные стороны"</w:t>
      </w:r>
    </w:p>
    <w:p w:rsidR="00241662" w:rsidRPr="00576B2F" w:rsidRDefault="00241662" w:rsidP="002416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Осознание собственных достоинств. </w:t>
      </w:r>
    </w:p>
    <w:p w:rsidR="00241662" w:rsidRPr="00576B2F" w:rsidRDefault="00241662" w:rsidP="002416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Инструкция:</w:t>
      </w:r>
    </w:p>
    <w:p w:rsidR="00241662" w:rsidRPr="00576B2F" w:rsidRDefault="00241662" w:rsidP="00241662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10 своих положительных качеств.</w:t>
      </w:r>
    </w:p>
    <w:p w:rsidR="00241662" w:rsidRPr="00576B2F" w:rsidRDefault="00241662" w:rsidP="00241662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Обсудите с одноклассниками в паре и дополните список.</w:t>
      </w:r>
    </w:p>
    <w:p w:rsidR="00CD40B7" w:rsidRPr="00576B2F" w:rsidRDefault="00241662" w:rsidP="006E76B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рефлексию, какие качества помогают вам в учебе и жизни?</w:t>
      </w: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51F2A" w:rsidRPr="00576B2F" w:rsidRDefault="00151F2A" w:rsidP="00CE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B2F">
        <w:rPr>
          <w:rFonts w:ascii="Times New Roman" w:hAnsi="Times New Roman" w:cs="Times New Roman"/>
          <w:b/>
          <w:sz w:val="28"/>
          <w:szCs w:val="28"/>
        </w:rPr>
        <w:t>Мини-диагностика «Ступеньки»</w:t>
      </w:r>
    </w:p>
    <w:p w:rsidR="00151F2A" w:rsidRPr="00576B2F" w:rsidRDefault="00151F2A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sz w:val="28"/>
          <w:szCs w:val="28"/>
        </w:rPr>
        <w:t>Цель:</w:t>
      </w:r>
      <w:r w:rsidR="002A7244" w:rsidRPr="00576B2F">
        <w:rPr>
          <w:rFonts w:ascii="Times New Roman" w:hAnsi="Times New Roman" w:cs="Times New Roman"/>
          <w:sz w:val="28"/>
          <w:szCs w:val="28"/>
        </w:rPr>
        <w:t xml:space="preserve"> </w:t>
      </w:r>
      <w:r w:rsidRPr="00576B2F">
        <w:rPr>
          <w:rFonts w:ascii="Times New Roman" w:hAnsi="Times New Roman" w:cs="Times New Roman"/>
          <w:sz w:val="28"/>
          <w:szCs w:val="28"/>
        </w:rPr>
        <w:t>помочь участникам выстраивать адекватную самооценку</w:t>
      </w:r>
    </w:p>
    <w:p w:rsidR="002A7244" w:rsidRPr="00576B2F" w:rsidRDefault="002A7244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sz w:val="28"/>
          <w:szCs w:val="28"/>
        </w:rPr>
        <w:t>Участникам раздается бланк с нарисов</w:t>
      </w:r>
      <w:r w:rsidR="00AA0AC9" w:rsidRPr="00576B2F">
        <w:rPr>
          <w:rFonts w:ascii="Times New Roman" w:hAnsi="Times New Roman" w:cs="Times New Roman"/>
          <w:sz w:val="28"/>
          <w:szCs w:val="28"/>
        </w:rPr>
        <w:t>а</w:t>
      </w:r>
      <w:r w:rsidRPr="00576B2F">
        <w:rPr>
          <w:rFonts w:ascii="Times New Roman" w:hAnsi="Times New Roman" w:cs="Times New Roman"/>
          <w:sz w:val="28"/>
          <w:szCs w:val="28"/>
        </w:rPr>
        <w:t>нной на нем лестницей из 10 ступеней</w:t>
      </w:r>
      <w:r w:rsidR="00AA0AC9" w:rsidRPr="00576B2F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952644" w:rsidRPr="00576B2F">
        <w:rPr>
          <w:rFonts w:ascii="Times New Roman" w:hAnsi="Times New Roman" w:cs="Times New Roman"/>
          <w:sz w:val="28"/>
          <w:szCs w:val="28"/>
        </w:rPr>
        <w:t> </w:t>
      </w:r>
      <w:r w:rsidR="00AA0AC9" w:rsidRPr="00576B2F">
        <w:rPr>
          <w:rFonts w:ascii="Times New Roman" w:hAnsi="Times New Roman" w:cs="Times New Roman"/>
          <w:sz w:val="28"/>
          <w:szCs w:val="28"/>
        </w:rPr>
        <w:t>1)</w:t>
      </w:r>
      <w:r w:rsidRPr="00576B2F">
        <w:rPr>
          <w:rFonts w:ascii="Times New Roman" w:hAnsi="Times New Roman" w:cs="Times New Roman"/>
          <w:sz w:val="28"/>
          <w:szCs w:val="28"/>
        </w:rPr>
        <w:t xml:space="preserve">. </w:t>
      </w:r>
      <w:r w:rsidRPr="00576B2F">
        <w:rPr>
          <w:rFonts w:ascii="Times New Roman" w:hAnsi="Times New Roman" w:cs="Times New Roman"/>
          <w:b/>
          <w:sz w:val="28"/>
          <w:szCs w:val="28"/>
        </w:rPr>
        <w:t>Даётся инструкция:</w:t>
      </w:r>
      <w:r w:rsidRPr="00576B2F">
        <w:rPr>
          <w:rFonts w:ascii="Times New Roman" w:hAnsi="Times New Roman" w:cs="Times New Roman"/>
          <w:sz w:val="28"/>
          <w:szCs w:val="28"/>
        </w:rPr>
        <w:t xml:space="preserve"> Нарисуйте себя на то</w:t>
      </w:r>
      <w:r w:rsidR="004071C7" w:rsidRPr="00576B2F">
        <w:rPr>
          <w:rFonts w:ascii="Times New Roman" w:hAnsi="Times New Roman" w:cs="Times New Roman"/>
          <w:sz w:val="28"/>
          <w:szCs w:val="28"/>
        </w:rPr>
        <w:t>й</w:t>
      </w:r>
      <w:r w:rsidRPr="00576B2F">
        <w:rPr>
          <w:rFonts w:ascii="Times New Roman" w:hAnsi="Times New Roman" w:cs="Times New Roman"/>
          <w:sz w:val="28"/>
          <w:szCs w:val="28"/>
        </w:rPr>
        <w:t xml:space="preserve"> ступеньке, на которой, как вы считаете, сейчас находитесь</w:t>
      </w:r>
    </w:p>
    <w:p w:rsidR="002A7244" w:rsidRPr="00576B2F" w:rsidRDefault="002A7244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sz w:val="28"/>
          <w:szCs w:val="28"/>
        </w:rPr>
        <w:t>После того, как все нарисовали, ведущий сообщает ключ к этой методике:</w:t>
      </w:r>
    </w:p>
    <w:p w:rsidR="002A7244" w:rsidRPr="00576B2F" w:rsidRDefault="002A7244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sz w:val="28"/>
          <w:szCs w:val="28"/>
        </w:rPr>
        <w:t>1-4 ст</w:t>
      </w:r>
      <w:r w:rsidR="008A7F6E" w:rsidRPr="00576B2F">
        <w:rPr>
          <w:rFonts w:ascii="Times New Roman" w:hAnsi="Times New Roman" w:cs="Times New Roman"/>
          <w:sz w:val="28"/>
          <w:szCs w:val="28"/>
        </w:rPr>
        <w:t>у</w:t>
      </w:r>
      <w:r w:rsidRPr="00576B2F">
        <w:rPr>
          <w:rFonts w:ascii="Times New Roman" w:hAnsi="Times New Roman" w:cs="Times New Roman"/>
          <w:sz w:val="28"/>
          <w:szCs w:val="28"/>
        </w:rPr>
        <w:t>пенька – самооценка занижена</w:t>
      </w:r>
    </w:p>
    <w:p w:rsidR="002A7244" w:rsidRPr="00576B2F" w:rsidRDefault="002A7244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sz w:val="28"/>
          <w:szCs w:val="28"/>
        </w:rPr>
        <w:t xml:space="preserve">5-7 ступенька  самооценка </w:t>
      </w:r>
      <w:r w:rsidR="00FC62A4" w:rsidRPr="00576B2F">
        <w:rPr>
          <w:rFonts w:ascii="Times New Roman" w:hAnsi="Times New Roman" w:cs="Times New Roman"/>
          <w:sz w:val="28"/>
          <w:szCs w:val="28"/>
        </w:rPr>
        <w:t xml:space="preserve">положительная </w:t>
      </w:r>
    </w:p>
    <w:p w:rsidR="002A7244" w:rsidRPr="00576B2F" w:rsidRDefault="002A7244" w:rsidP="00CE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B2F">
        <w:rPr>
          <w:rFonts w:ascii="Times New Roman" w:hAnsi="Times New Roman" w:cs="Times New Roman"/>
          <w:sz w:val="28"/>
          <w:szCs w:val="28"/>
        </w:rPr>
        <w:t>8-10ступенька – самооценка завышена</w:t>
      </w:r>
      <w:r w:rsidR="00092A6C" w:rsidRPr="00576B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564" w:rsidRPr="00576B2F" w:rsidRDefault="00BF5CBC" w:rsidP="006E7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B2F">
        <w:rPr>
          <w:rFonts w:ascii="Times New Roman" w:hAnsi="Times New Roman" w:cs="Times New Roman"/>
          <w:b/>
          <w:sz w:val="28"/>
          <w:szCs w:val="28"/>
        </w:rPr>
        <w:t>Мин</w:t>
      </w:r>
      <w:proofErr w:type="gramStart"/>
      <w:r w:rsidRPr="00576B2F">
        <w:rPr>
          <w:rFonts w:ascii="Times New Roman" w:hAnsi="Times New Roman" w:cs="Times New Roman"/>
          <w:b/>
          <w:sz w:val="28"/>
          <w:szCs w:val="28"/>
        </w:rPr>
        <w:t>и-</w:t>
      </w:r>
      <w:proofErr w:type="gramEnd"/>
      <w:r w:rsidRPr="00576B2F">
        <w:rPr>
          <w:rFonts w:ascii="Times New Roman" w:hAnsi="Times New Roman" w:cs="Times New Roman"/>
          <w:b/>
          <w:sz w:val="28"/>
          <w:szCs w:val="28"/>
        </w:rPr>
        <w:t xml:space="preserve"> диагностика «Челове</w:t>
      </w:r>
      <w:r w:rsidR="00A44564" w:rsidRPr="00576B2F">
        <w:rPr>
          <w:rFonts w:ascii="Times New Roman" w:hAnsi="Times New Roman" w:cs="Times New Roman"/>
          <w:b/>
          <w:sz w:val="28"/>
          <w:szCs w:val="28"/>
        </w:rPr>
        <w:t>чки»</w:t>
      </w:r>
    </w:p>
    <w:p w:rsidR="00BF5CBC" w:rsidRPr="00576B2F" w:rsidRDefault="00BF5CBC" w:rsidP="00BF5CB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 "</w:t>
      </w:r>
      <w:proofErr w:type="gramStart"/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Зеркальная</w:t>
      </w:r>
      <w:proofErr w:type="gramEnd"/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аффирмация"</w:t>
      </w:r>
    </w:p>
    <w:p w:rsidR="00BF5CBC" w:rsidRPr="00576B2F" w:rsidRDefault="00BF5CBC" w:rsidP="00BF5C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Цель: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уверенности в себе через позитивные установки. </w:t>
      </w: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Инструкция:</w:t>
      </w:r>
    </w:p>
    <w:p w:rsidR="00BF5CBC" w:rsidRPr="00576B2F" w:rsidRDefault="00BF5CBC" w:rsidP="00BF5CBC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Встаньте перед зеркалом, посмотрите себе в глаза и произнесите 5-7 позитивных утверждений (например, "Я способе</w:t>
      </w:r>
      <w:proofErr w:type="gramStart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многое", "Я достойный(</w:t>
      </w:r>
      <w:proofErr w:type="spellStart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) человек").</w:t>
      </w:r>
    </w:p>
    <w:p w:rsidR="006860B4" w:rsidRPr="00576B2F" w:rsidRDefault="00BF5CBC" w:rsidP="0027039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Повторяйте это ежедневно в течение двух недель</w:t>
      </w: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41662"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70398" w:rsidRPr="00576B2F" w:rsidRDefault="00270398" w:rsidP="006E76B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6B7" w:rsidRPr="00576B2F" w:rsidRDefault="006E76B7" w:rsidP="006860B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1BA6" w:rsidRPr="00576B2F" w:rsidRDefault="006A1BA6" w:rsidP="006860B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4340" w:rsidRPr="00576B2F" w:rsidRDefault="00B61749" w:rsidP="006860B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Упражнение </w:t>
      </w:r>
      <w:r w:rsidR="00784340"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"Дневник успеха"</w:t>
      </w:r>
    </w:p>
    <w:p w:rsidR="00784340" w:rsidRPr="00576B2F" w:rsidRDefault="00784340" w:rsidP="006860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позитивного отношения к своим достижениям. </w:t>
      </w: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Инструкция:</w:t>
      </w:r>
    </w:p>
    <w:p w:rsidR="00784340" w:rsidRPr="00576B2F" w:rsidRDefault="00784340" w:rsidP="006860B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недели записывайте три своих достижения в день (даже маленькие, например, "Помог другу с домашним заданием").</w:t>
      </w:r>
    </w:p>
    <w:p w:rsidR="006860B4" w:rsidRPr="00576B2F" w:rsidRDefault="00784340" w:rsidP="0038503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неделю обсудите в группе, какие успехи вас порадовали.</w:t>
      </w:r>
    </w:p>
    <w:p w:rsidR="00270398" w:rsidRPr="00576B2F" w:rsidRDefault="00270398" w:rsidP="006E76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456" w:rsidRPr="00576B2F" w:rsidRDefault="00B61749" w:rsidP="000A6C5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Упражнение </w:t>
      </w:r>
      <w:r w:rsidR="00784340"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"Как бороться со страхом ошибки?"</w:t>
      </w:r>
    </w:p>
    <w:p w:rsidR="00784340" w:rsidRPr="00576B2F" w:rsidRDefault="00784340" w:rsidP="000A6C5B">
      <w:p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устойчивости к неудачам.</w:t>
      </w:r>
    </w:p>
    <w:p w:rsidR="00784340" w:rsidRPr="00576B2F" w:rsidRDefault="00784340" w:rsidP="000A6C5B">
      <w:p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6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Инструкция:</w:t>
      </w:r>
    </w:p>
    <w:p w:rsidR="00784340" w:rsidRPr="00576B2F" w:rsidRDefault="00784340" w:rsidP="006860B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 список ситуаций, в которых боитесь ошибиться.</w:t>
      </w:r>
    </w:p>
    <w:p w:rsidR="00784340" w:rsidRPr="00576B2F" w:rsidRDefault="00784340" w:rsidP="006860B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Подумайте, что самое страшное может случиться и как с этим справиться.</w:t>
      </w:r>
    </w:p>
    <w:p w:rsidR="00F02847" w:rsidRPr="00576B2F" w:rsidRDefault="00784340" w:rsidP="006E76B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B2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парах разыграйте ситуацию, когда ошибка стала уроком.</w:t>
      </w:r>
    </w:p>
    <w:p w:rsidR="0052106D" w:rsidRPr="00576B2F" w:rsidRDefault="0052106D" w:rsidP="00CE79D2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76B2F">
        <w:rPr>
          <w:b/>
          <w:bCs/>
          <w:color w:val="000000" w:themeColor="text1"/>
          <w:sz w:val="28"/>
          <w:szCs w:val="28"/>
        </w:rPr>
        <w:t>Упражнение «Помоги другу».</w:t>
      </w:r>
    </w:p>
    <w:p w:rsidR="0052106D" w:rsidRPr="00576B2F" w:rsidRDefault="0052106D" w:rsidP="00CE79D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Инструкция: Ребята, представьте, что вы работаете на популярном молодёжном радио, и вам позвонил подросток с проблемой, что он очень неуверенный, и просит у вас помощи и поддержки. Что бы вы ему пожелали? Сейчас вам предстоит записать на листочках бумаги свои пожелания и советы неуверенному подростку.</w:t>
      </w:r>
    </w:p>
    <w:p w:rsidR="0052106D" w:rsidRPr="00576B2F" w:rsidRDefault="0052106D" w:rsidP="00CE79D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Работа в группах. Выступления представителей групп.</w:t>
      </w:r>
    </w:p>
    <w:p w:rsidR="0052106D" w:rsidRPr="00576B2F" w:rsidRDefault="0052106D" w:rsidP="00CE79D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Обсуждение: трудно вам было найти слова в поддержку неуверенного человека? На самом деле, чем больше вы поддерживаете других людей, тем сами становитесь увереннее.</w:t>
      </w:r>
    </w:p>
    <w:p w:rsidR="00014A13" w:rsidRPr="00576B2F" w:rsidRDefault="00FD72F4" w:rsidP="006E76B7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76B2F">
        <w:rPr>
          <w:rStyle w:val="a7"/>
          <w:rFonts w:eastAsiaTheme="majorEastAsia"/>
          <w:sz w:val="28"/>
          <w:szCs w:val="28"/>
          <w:shd w:val="clear" w:color="auto" w:fill="FFFFFF"/>
        </w:rPr>
        <w:t>Остров мечты (релаксация)</w:t>
      </w:r>
      <w:r w:rsidRPr="00576B2F">
        <w:rPr>
          <w:sz w:val="28"/>
          <w:szCs w:val="28"/>
        </w:rPr>
        <w:br/>
      </w:r>
      <w:r w:rsidRPr="00576B2F">
        <w:rPr>
          <w:sz w:val="28"/>
          <w:szCs w:val="28"/>
          <w:shd w:val="clear" w:color="auto" w:fill="FFFFFF"/>
        </w:rPr>
        <w:t>Закройте глаза. Представьте, что вы находитесь на чудесном тропическом острове, где есть все, чего только можно желать: пальмы и песок, фрукты и море, горы и ручьи, трава и солнце. Поищите для себя на этом острове место, займите его и наслаждайтесь жизнью. Подумайте о тех, кто находится там, рядом с вами – ваши самые близкие люди, любимые предметы. Пауза. Посмотрите вокруг себя. Каждому здесь хорошо. Шум волн, теплое солнце, белый песок. Вы лежите в тени пальм, каждая клеточка тела расслаблена, вы наслаждаетесь жизнью. Запомните это чувство. Почувствуйте свободу. А теперь медленно открывайте глаза.</w:t>
      </w:r>
    </w:p>
    <w:p w:rsidR="00CE79D2" w:rsidRPr="00576B2F" w:rsidRDefault="00290CA4" w:rsidP="006E7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B2F">
        <w:rPr>
          <w:rFonts w:ascii="Times New Roman" w:hAnsi="Times New Roman" w:cs="Times New Roman"/>
          <w:b/>
          <w:sz w:val="28"/>
          <w:szCs w:val="28"/>
        </w:rPr>
        <w:t>Завершение тренинга</w:t>
      </w:r>
    </w:p>
    <w:p w:rsidR="0015319E" w:rsidRPr="00576B2F" w:rsidRDefault="0015319E" w:rsidP="00CE79D2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Р</w:t>
      </w:r>
      <w:r w:rsidR="00127912" w:rsidRPr="00576B2F">
        <w:rPr>
          <w:color w:val="000000" w:themeColor="text1"/>
          <w:sz w:val="28"/>
          <w:szCs w:val="28"/>
        </w:rPr>
        <w:t xml:space="preserve">ефлексия. </w:t>
      </w:r>
    </w:p>
    <w:p w:rsidR="00605BB2" w:rsidRPr="00576B2F" w:rsidRDefault="00605BB2" w:rsidP="00CE79D2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Вопросы для обратной связи, ответы принимаются письменно на бланках (Приложение 6).</w:t>
      </w:r>
    </w:p>
    <w:p w:rsidR="00127912" w:rsidRPr="00576B2F" w:rsidRDefault="0015319E" w:rsidP="00CE79D2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lastRenderedPageBreak/>
        <w:t>– </w:t>
      </w:r>
      <w:r w:rsidR="00127912" w:rsidRPr="00576B2F">
        <w:rPr>
          <w:color w:val="000000" w:themeColor="text1"/>
          <w:sz w:val="28"/>
          <w:szCs w:val="28"/>
        </w:rPr>
        <w:t>На занятии мне понравилось…</w:t>
      </w:r>
    </w:p>
    <w:p w:rsidR="0015319E" w:rsidRPr="00576B2F" w:rsidRDefault="0015319E" w:rsidP="00CE79D2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– </w:t>
      </w:r>
      <w:r w:rsidR="00127912" w:rsidRPr="00576B2F">
        <w:rPr>
          <w:color w:val="000000" w:themeColor="text1"/>
          <w:sz w:val="28"/>
          <w:szCs w:val="28"/>
        </w:rPr>
        <w:t>Мне было сложно…</w:t>
      </w:r>
    </w:p>
    <w:p w:rsidR="0015319E" w:rsidRPr="00576B2F" w:rsidRDefault="0015319E" w:rsidP="00CE79D2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– Я узна</w:t>
      </w:r>
      <w:proofErr w:type="gramStart"/>
      <w:r w:rsidRPr="00576B2F">
        <w:rPr>
          <w:color w:val="000000" w:themeColor="text1"/>
          <w:sz w:val="28"/>
          <w:szCs w:val="28"/>
        </w:rPr>
        <w:t>л(</w:t>
      </w:r>
      <w:proofErr w:type="gramEnd"/>
      <w:r w:rsidRPr="00576B2F">
        <w:rPr>
          <w:color w:val="000000" w:themeColor="text1"/>
          <w:sz w:val="28"/>
          <w:szCs w:val="28"/>
        </w:rPr>
        <w:t>а)…</w:t>
      </w:r>
    </w:p>
    <w:p w:rsidR="00127912" w:rsidRPr="00576B2F" w:rsidRDefault="0015319E" w:rsidP="00CE79D2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76B2F">
        <w:rPr>
          <w:color w:val="000000" w:themeColor="text1"/>
          <w:sz w:val="28"/>
          <w:szCs w:val="28"/>
        </w:rPr>
        <w:t>– </w:t>
      </w:r>
      <w:r w:rsidR="00240E0C" w:rsidRPr="00576B2F">
        <w:rPr>
          <w:color w:val="000000" w:themeColor="text1"/>
          <w:sz w:val="28"/>
          <w:szCs w:val="28"/>
        </w:rPr>
        <w:t>И ещё м</w:t>
      </w:r>
      <w:r w:rsidR="00127912" w:rsidRPr="00576B2F">
        <w:rPr>
          <w:color w:val="000000" w:themeColor="text1"/>
          <w:sz w:val="28"/>
          <w:szCs w:val="28"/>
        </w:rPr>
        <w:t>не бы хотелось</w:t>
      </w:r>
      <w:r w:rsidR="00240E0C" w:rsidRPr="00576B2F">
        <w:rPr>
          <w:color w:val="000000" w:themeColor="text1"/>
          <w:sz w:val="28"/>
          <w:szCs w:val="28"/>
        </w:rPr>
        <w:t xml:space="preserve"> (чего не хватило)</w:t>
      </w:r>
      <w:r w:rsidR="00127912" w:rsidRPr="00576B2F">
        <w:rPr>
          <w:color w:val="000000" w:themeColor="text1"/>
          <w:sz w:val="28"/>
          <w:szCs w:val="28"/>
        </w:rPr>
        <w:t xml:space="preserve">… </w:t>
      </w:r>
    </w:p>
    <w:p w:rsidR="004D40EE" w:rsidRPr="00605BB2" w:rsidRDefault="004D40EE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5BB2">
        <w:rPr>
          <w:rFonts w:ascii="Times New Roman" w:hAnsi="Times New Roman" w:cs="Times New Roman"/>
          <w:sz w:val="28"/>
          <w:szCs w:val="28"/>
        </w:rPr>
        <w:br w:type="page"/>
      </w:r>
    </w:p>
    <w:p w:rsidR="00E677C9" w:rsidRDefault="00E677C9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6BD" w:rsidRPr="00605BB2" w:rsidRDefault="00E736BD" w:rsidP="00E736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1 </w:t>
      </w: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Pr="00605BB2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ABD" w:rsidRDefault="00B86ABD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5BB2">
        <w:rPr>
          <w:noProof/>
          <w:lang w:eastAsia="ru-RU"/>
        </w:rPr>
        <w:drawing>
          <wp:inline distT="0" distB="0" distL="0" distR="0" wp14:anchorId="0E997257" wp14:editId="2FC42F79">
            <wp:extent cx="3711143" cy="2358864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лолор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161" cy="236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6B7" w:rsidRPr="00605BB2" w:rsidRDefault="006E76B7" w:rsidP="00CE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77C9" w:rsidRPr="00B64456" w:rsidRDefault="00784340" w:rsidP="00B64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7DA1BA" wp14:editId="2CB22E3E">
            <wp:extent cx="3761740" cy="25425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677C9" w:rsidRPr="00605BB2">
        <w:rPr>
          <w:b/>
          <w:bCs/>
          <w:color w:val="333333"/>
          <w:sz w:val="28"/>
          <w:szCs w:val="28"/>
        </w:rPr>
        <w:br w:type="page"/>
      </w:r>
    </w:p>
    <w:p w:rsidR="00E736BD" w:rsidRPr="00605BB2" w:rsidRDefault="00E736BD" w:rsidP="00E736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Приложение 2</w:t>
      </w:r>
    </w:p>
    <w:p w:rsidR="00AA1220" w:rsidRPr="006D0166" w:rsidRDefault="00AA1220" w:rsidP="00AA12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00F93" w:rsidRPr="00605BB2" w:rsidRDefault="00200F93" w:rsidP="00CE79D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374F9" w:rsidRDefault="00C374F9" w:rsidP="00C374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5BB2">
        <w:rPr>
          <w:rFonts w:ascii="Times New Roman" w:hAnsi="Times New Roman" w:cs="Times New Roman"/>
          <w:b/>
          <w:bCs/>
          <w:sz w:val="28"/>
          <w:szCs w:val="28"/>
        </w:rPr>
        <w:t>Как укрепить свою уверенность:</w:t>
      </w:r>
    </w:p>
    <w:p w:rsidR="005C0393" w:rsidRDefault="005C0393" w:rsidP="00C374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0393" w:rsidRPr="00605BB2" w:rsidRDefault="005C0393" w:rsidP="00C374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0"/>
      </w:tblGrid>
      <w:tr w:rsidR="00C374F9" w:rsidRPr="00605BB2" w:rsidTr="004B78E2">
        <w:tc>
          <w:tcPr>
            <w:tcW w:w="1951" w:type="dxa"/>
          </w:tcPr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0393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F19C5C" wp14:editId="260863F1">
                  <wp:extent cx="940279" cy="892811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iver.Checlist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0" t="2238" b="-1"/>
                          <a:stretch/>
                        </pic:blipFill>
                        <pic:spPr bwMode="auto">
                          <a:xfrm>
                            <a:off x="0" y="0"/>
                            <a:ext cx="940279" cy="89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0393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EEEB52" wp14:editId="2AC6694E">
                  <wp:extent cx="940279" cy="892811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iver.Checlist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0" t="2238" b="-1"/>
                          <a:stretch/>
                        </pic:blipFill>
                        <pic:spPr bwMode="auto">
                          <a:xfrm>
                            <a:off x="0" y="0"/>
                            <a:ext cx="940279" cy="89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0393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C297E0" wp14:editId="7C492B3D">
                  <wp:extent cx="940279" cy="892811"/>
                  <wp:effectExtent l="0" t="0" r="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iver.Checlist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0" t="2238" b="-1"/>
                          <a:stretch/>
                        </pic:blipFill>
                        <pic:spPr bwMode="auto">
                          <a:xfrm>
                            <a:off x="0" y="0"/>
                            <a:ext cx="940279" cy="89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0393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0CAC36" wp14:editId="67376091">
                  <wp:extent cx="940279" cy="892811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iver.Checlist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0" t="2238" b="-1"/>
                          <a:stretch/>
                        </pic:blipFill>
                        <pic:spPr bwMode="auto">
                          <a:xfrm>
                            <a:off x="0" y="0"/>
                            <a:ext cx="943694" cy="896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0393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80896B" wp14:editId="2824B98B">
                  <wp:extent cx="940279" cy="892811"/>
                  <wp:effectExtent l="0" t="0" r="0" b="254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iver.Checlist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0" t="2238" b="-1"/>
                          <a:stretch/>
                        </pic:blipFill>
                        <pic:spPr bwMode="auto">
                          <a:xfrm>
                            <a:off x="0" y="0"/>
                            <a:ext cx="943694" cy="896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374F9" w:rsidRPr="005C0393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0393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EEE403" wp14:editId="1EAE0AC1">
                  <wp:extent cx="940279" cy="892811"/>
                  <wp:effectExtent l="0" t="0" r="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iver.Checlist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0" t="2238" b="-1"/>
                          <a:stretch/>
                        </pic:blipFill>
                        <pic:spPr bwMode="auto">
                          <a:xfrm>
                            <a:off x="0" y="0"/>
                            <a:ext cx="943694" cy="896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0" w:type="dxa"/>
          </w:tcPr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sz w:val="28"/>
                <w:szCs w:val="28"/>
              </w:rPr>
              <w:t>1. Помните, идеальных людей не бывает, и Вы не исключение, поэтому позволяйте себе совершать ошибки. Относитесь к этому спокойно. Любая ошибка – это опыт, который позволяет Вам совершенствоваться!</w:t>
            </w:r>
          </w:p>
          <w:p w:rsidR="00C374F9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393" w:rsidRPr="00605BB2" w:rsidRDefault="005C0393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sz w:val="28"/>
                <w:szCs w:val="28"/>
              </w:rPr>
              <w:t>2. Быть уверенным в себе не значит дерзко, агрессивно или оскорбительно относиться к другим.</w:t>
            </w: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sz w:val="28"/>
                <w:szCs w:val="28"/>
              </w:rPr>
              <w:t>3. Применяйте самовнушение.</w:t>
            </w: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sz w:val="28"/>
                <w:szCs w:val="28"/>
              </w:rPr>
              <w:t>4. Замечайте свои удачи и достижения, даже небольшие. Хвалите себя за них!</w:t>
            </w:r>
          </w:p>
          <w:p w:rsidR="00C374F9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393" w:rsidRPr="00605BB2" w:rsidRDefault="005C0393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sz w:val="28"/>
                <w:szCs w:val="28"/>
              </w:rPr>
              <w:t>5. Не концентрируйтесь на том, что и как подумают или скажут о Вас окружающие. Начните уже сейчас немного больше верить себе, ценить и любить себя, и у Вас все получится! </w:t>
            </w: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sz w:val="28"/>
                <w:szCs w:val="28"/>
              </w:rPr>
              <w:t>6. </w:t>
            </w:r>
            <w:proofErr w:type="gramStart"/>
            <w:r w:rsidRPr="00605BB2">
              <w:rPr>
                <w:rFonts w:ascii="Times New Roman" w:hAnsi="Times New Roman" w:cs="Times New Roman"/>
                <w:sz w:val="28"/>
                <w:szCs w:val="28"/>
              </w:rPr>
              <w:t>Почаще</w:t>
            </w:r>
            <w:proofErr w:type="gramEnd"/>
            <w:r w:rsidRPr="00605BB2">
              <w:rPr>
                <w:rFonts w:ascii="Times New Roman" w:hAnsi="Times New Roman" w:cs="Times New Roman"/>
                <w:sz w:val="28"/>
                <w:szCs w:val="28"/>
              </w:rPr>
              <w:t xml:space="preserve"> улыбайтесь! Ведь улыбка – один из самых главных признаков уверенного в себе человека!</w:t>
            </w:r>
          </w:p>
          <w:p w:rsidR="00E736BD" w:rsidRPr="00605BB2" w:rsidRDefault="00E736BD" w:rsidP="00E736B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Приложение 3</w:t>
            </w:r>
          </w:p>
          <w:p w:rsidR="00C374F9" w:rsidRPr="00605BB2" w:rsidRDefault="00C374F9" w:rsidP="004B7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72F4" w:rsidRDefault="00FD72F4" w:rsidP="005C0393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7620F" w:rsidRPr="00B7620F" w:rsidRDefault="00B7620F" w:rsidP="00B7620F">
      <w:pPr>
        <w:spacing w:after="0" w:line="240" w:lineRule="auto"/>
        <w:ind w:left="142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>Бланки для обратной связи</w:t>
      </w:r>
    </w:p>
    <w:p w:rsidR="00B7620F" w:rsidRDefault="00B7620F" w:rsidP="00B7620F">
      <w:pPr>
        <w:spacing w:after="0" w:line="240" w:lineRule="auto"/>
        <w:ind w:left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F420F" w:rsidRPr="005C29AA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F420F">
        <w:rPr>
          <w:b/>
          <w:color w:val="000000" w:themeColor="text1"/>
          <w:sz w:val="28"/>
          <w:szCs w:val="28"/>
        </w:rPr>
        <w:t>На занятии мне понравилось…</w:t>
      </w:r>
      <w:r w:rsidR="005C29AA" w:rsidRPr="00F41E22">
        <w:rPr>
          <w:color w:val="000000" w:themeColor="text1"/>
          <w:sz w:val="28"/>
          <w:szCs w:val="28"/>
        </w:rPr>
        <w:t xml:space="preserve"> </w:t>
      </w:r>
      <w:r w:rsidR="005C29AA" w:rsidRPr="005C29AA">
        <w:rPr>
          <w:color w:val="000000" w:themeColor="text1"/>
          <w:sz w:val="28"/>
          <w:szCs w:val="28"/>
        </w:rPr>
        <w:t>__</w:t>
      </w:r>
      <w:r w:rsidR="005C29AA">
        <w:rPr>
          <w:color w:val="000000" w:themeColor="text1"/>
          <w:sz w:val="28"/>
          <w:szCs w:val="28"/>
        </w:rPr>
        <w:t>___________________________________</w:t>
      </w:r>
    </w:p>
    <w:p w:rsidR="00EF420F" w:rsidRPr="005C29AA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29AA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Pr="00605BB2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F420F" w:rsidRP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EF420F">
        <w:rPr>
          <w:b/>
          <w:color w:val="000000" w:themeColor="text1"/>
          <w:sz w:val="28"/>
          <w:szCs w:val="28"/>
        </w:rPr>
        <w:t>Мне было сложно…</w:t>
      </w:r>
      <w:r w:rsidR="005C29AA" w:rsidRPr="00F41E22">
        <w:rPr>
          <w:color w:val="000000" w:themeColor="text1"/>
          <w:sz w:val="28"/>
          <w:szCs w:val="28"/>
        </w:rPr>
        <w:t xml:space="preserve"> </w:t>
      </w:r>
      <w:r w:rsidR="005C29AA" w:rsidRPr="005C29AA">
        <w:rPr>
          <w:color w:val="000000" w:themeColor="text1"/>
          <w:sz w:val="28"/>
          <w:szCs w:val="28"/>
        </w:rPr>
        <w:t>________</w:t>
      </w:r>
      <w:r w:rsidR="005C29AA">
        <w:rPr>
          <w:color w:val="000000" w:themeColor="text1"/>
          <w:sz w:val="28"/>
          <w:szCs w:val="28"/>
        </w:rPr>
        <w:t>_</w:t>
      </w:r>
      <w:r w:rsidR="005C29AA" w:rsidRPr="005C29AA">
        <w:rPr>
          <w:color w:val="000000" w:themeColor="text1"/>
          <w:sz w:val="28"/>
          <w:szCs w:val="28"/>
        </w:rPr>
        <w:t>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93EF1">
        <w:rPr>
          <w:b/>
          <w:color w:val="000000" w:themeColor="text1"/>
          <w:sz w:val="28"/>
          <w:szCs w:val="28"/>
        </w:rPr>
        <w:t>Я узна</w:t>
      </w:r>
      <w:proofErr w:type="gramStart"/>
      <w:r w:rsidRPr="00A93EF1">
        <w:rPr>
          <w:b/>
          <w:color w:val="000000" w:themeColor="text1"/>
          <w:sz w:val="28"/>
          <w:szCs w:val="28"/>
        </w:rPr>
        <w:t>л(</w:t>
      </w:r>
      <w:proofErr w:type="gramEnd"/>
      <w:r w:rsidRPr="00A93EF1">
        <w:rPr>
          <w:b/>
          <w:color w:val="000000" w:themeColor="text1"/>
          <w:sz w:val="28"/>
          <w:szCs w:val="28"/>
        </w:rPr>
        <w:t>а)…</w:t>
      </w:r>
      <w:r w:rsidR="005C29AA">
        <w:rPr>
          <w:color w:val="000000" w:themeColor="text1"/>
          <w:sz w:val="28"/>
          <w:szCs w:val="28"/>
        </w:rPr>
        <w:t xml:space="preserve"> 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Pr="00605BB2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93EF1">
        <w:rPr>
          <w:b/>
          <w:color w:val="000000" w:themeColor="text1"/>
          <w:sz w:val="28"/>
          <w:szCs w:val="28"/>
        </w:rPr>
        <w:t>И ещё мне бы хотелось (чего не хватило)…</w:t>
      </w:r>
      <w:r w:rsidRPr="00605BB2">
        <w:rPr>
          <w:color w:val="000000" w:themeColor="text1"/>
          <w:sz w:val="28"/>
          <w:szCs w:val="28"/>
        </w:rPr>
        <w:t xml:space="preserve"> </w:t>
      </w:r>
      <w:r w:rsidR="00A93EF1">
        <w:rPr>
          <w:color w:val="000000" w:themeColor="text1"/>
          <w:sz w:val="28"/>
          <w:szCs w:val="28"/>
        </w:rPr>
        <w:t>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420F" w:rsidRDefault="00EF420F" w:rsidP="00EF420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Default="00EF420F" w:rsidP="005C0393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5C0393" w:rsidRDefault="005C0393" w:rsidP="00576B2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C0393" w:rsidRDefault="005C0393" w:rsidP="00CE79D2">
      <w:pPr>
        <w:spacing w:after="0" w:line="240" w:lineRule="auto"/>
        <w:ind w:left="142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D72F4" w:rsidRPr="00B7620F" w:rsidRDefault="00FD72F4" w:rsidP="00FD72F4">
      <w:pPr>
        <w:spacing w:after="0" w:line="240" w:lineRule="auto"/>
        <w:ind w:left="142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>Бланки для обратной связи</w:t>
      </w:r>
    </w:p>
    <w:p w:rsidR="00FD72F4" w:rsidRDefault="00FD72F4" w:rsidP="00FD72F4">
      <w:pPr>
        <w:spacing w:after="0" w:line="240" w:lineRule="auto"/>
        <w:ind w:left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FD72F4" w:rsidRPr="005C29AA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F420F">
        <w:rPr>
          <w:b/>
          <w:color w:val="000000" w:themeColor="text1"/>
          <w:sz w:val="28"/>
          <w:szCs w:val="28"/>
        </w:rPr>
        <w:t>На занятии мне понравилось…</w:t>
      </w:r>
      <w:r w:rsidRPr="00F41E22">
        <w:rPr>
          <w:color w:val="000000" w:themeColor="text1"/>
          <w:sz w:val="28"/>
          <w:szCs w:val="28"/>
        </w:rPr>
        <w:t xml:space="preserve"> </w:t>
      </w:r>
      <w:r w:rsidRPr="005C29AA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___________________________________</w:t>
      </w:r>
    </w:p>
    <w:p w:rsidR="00FD72F4" w:rsidRPr="005C29AA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29AA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Pr="00605BB2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D72F4" w:rsidRPr="00EF420F" w:rsidRDefault="00FD72F4" w:rsidP="00FD72F4">
      <w:pPr>
        <w:pStyle w:val="a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EF420F">
        <w:rPr>
          <w:b/>
          <w:color w:val="000000" w:themeColor="text1"/>
          <w:sz w:val="28"/>
          <w:szCs w:val="28"/>
        </w:rPr>
        <w:t>Мне было сложно…</w:t>
      </w:r>
      <w:r w:rsidRPr="00F41E22">
        <w:rPr>
          <w:color w:val="000000" w:themeColor="text1"/>
          <w:sz w:val="28"/>
          <w:szCs w:val="28"/>
        </w:rPr>
        <w:t xml:space="preserve"> </w:t>
      </w:r>
      <w:r w:rsidRPr="005C29AA">
        <w:rPr>
          <w:color w:val="000000" w:themeColor="text1"/>
          <w:sz w:val="28"/>
          <w:szCs w:val="28"/>
        </w:rPr>
        <w:t>________</w:t>
      </w:r>
      <w:r>
        <w:rPr>
          <w:color w:val="000000" w:themeColor="text1"/>
          <w:sz w:val="28"/>
          <w:szCs w:val="28"/>
        </w:rPr>
        <w:t>_</w:t>
      </w:r>
      <w:r w:rsidRPr="005C29AA">
        <w:rPr>
          <w:color w:val="000000" w:themeColor="text1"/>
          <w:sz w:val="28"/>
          <w:szCs w:val="28"/>
        </w:rPr>
        <w:t>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93EF1">
        <w:rPr>
          <w:b/>
          <w:color w:val="000000" w:themeColor="text1"/>
          <w:sz w:val="28"/>
          <w:szCs w:val="28"/>
        </w:rPr>
        <w:t>Я узна</w:t>
      </w:r>
      <w:proofErr w:type="gramStart"/>
      <w:r w:rsidRPr="00A93EF1">
        <w:rPr>
          <w:b/>
          <w:color w:val="000000" w:themeColor="text1"/>
          <w:sz w:val="28"/>
          <w:szCs w:val="28"/>
        </w:rPr>
        <w:t>л(</w:t>
      </w:r>
      <w:proofErr w:type="gramEnd"/>
      <w:r w:rsidRPr="00A93EF1">
        <w:rPr>
          <w:b/>
          <w:color w:val="000000" w:themeColor="text1"/>
          <w:sz w:val="28"/>
          <w:szCs w:val="28"/>
        </w:rPr>
        <w:t>а)…</w:t>
      </w:r>
      <w:r>
        <w:rPr>
          <w:color w:val="000000" w:themeColor="text1"/>
          <w:sz w:val="28"/>
          <w:szCs w:val="28"/>
        </w:rPr>
        <w:t xml:space="preserve"> ______________________________________________________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Pr="00605BB2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93EF1">
        <w:rPr>
          <w:b/>
          <w:color w:val="000000" w:themeColor="text1"/>
          <w:sz w:val="28"/>
          <w:szCs w:val="28"/>
        </w:rPr>
        <w:t>И ещё мне бы хотелось (чего не хватило)…</w:t>
      </w:r>
      <w:r w:rsidRPr="00605BB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___________________________</w:t>
      </w:r>
    </w:p>
    <w:p w:rsidR="00FD72F4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FD72F4" w:rsidRPr="006D0166" w:rsidRDefault="00FD72F4" w:rsidP="00FD72F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sectPr w:rsidR="00FD72F4" w:rsidRPr="006D0166" w:rsidSect="006A1BA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34E6"/>
    <w:multiLevelType w:val="multilevel"/>
    <w:tmpl w:val="19DA1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254DA6"/>
    <w:multiLevelType w:val="hybridMultilevel"/>
    <w:tmpl w:val="19FA06CA"/>
    <w:lvl w:ilvl="0" w:tplc="F4F2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B554F"/>
    <w:multiLevelType w:val="multilevel"/>
    <w:tmpl w:val="09B0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3C370F"/>
    <w:multiLevelType w:val="hybridMultilevel"/>
    <w:tmpl w:val="F36647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7360A2"/>
    <w:multiLevelType w:val="multilevel"/>
    <w:tmpl w:val="CD50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52032F"/>
    <w:multiLevelType w:val="multilevel"/>
    <w:tmpl w:val="B96E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7A6AC3"/>
    <w:multiLevelType w:val="multilevel"/>
    <w:tmpl w:val="1178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EA2601"/>
    <w:multiLevelType w:val="hybridMultilevel"/>
    <w:tmpl w:val="61DCAA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845DD9"/>
    <w:multiLevelType w:val="hybridMultilevel"/>
    <w:tmpl w:val="56AEB7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5286BF0"/>
    <w:multiLevelType w:val="multilevel"/>
    <w:tmpl w:val="5D9C98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A3262F"/>
    <w:multiLevelType w:val="multilevel"/>
    <w:tmpl w:val="2EC2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A236A5D"/>
    <w:multiLevelType w:val="multilevel"/>
    <w:tmpl w:val="A04C0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25293A"/>
    <w:multiLevelType w:val="hybridMultilevel"/>
    <w:tmpl w:val="99EC77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C65D00"/>
    <w:multiLevelType w:val="multilevel"/>
    <w:tmpl w:val="15884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75919"/>
    <w:multiLevelType w:val="hybridMultilevel"/>
    <w:tmpl w:val="603A25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F936128"/>
    <w:multiLevelType w:val="multilevel"/>
    <w:tmpl w:val="F5766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7F0833"/>
    <w:multiLevelType w:val="multilevel"/>
    <w:tmpl w:val="7B48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1"/>
  </w:num>
  <w:num w:numId="5">
    <w:abstractNumId w:val="13"/>
  </w:num>
  <w:num w:numId="6">
    <w:abstractNumId w:val="15"/>
  </w:num>
  <w:num w:numId="7">
    <w:abstractNumId w:val="7"/>
  </w:num>
  <w:num w:numId="8">
    <w:abstractNumId w:val="14"/>
  </w:num>
  <w:num w:numId="9">
    <w:abstractNumId w:val="3"/>
  </w:num>
  <w:num w:numId="10">
    <w:abstractNumId w:val="12"/>
  </w:num>
  <w:num w:numId="11">
    <w:abstractNumId w:val="8"/>
  </w:num>
  <w:num w:numId="12">
    <w:abstractNumId w:val="9"/>
  </w:num>
  <w:num w:numId="13">
    <w:abstractNumId w:val="0"/>
  </w:num>
  <w:num w:numId="14">
    <w:abstractNumId w:val="5"/>
  </w:num>
  <w:num w:numId="15">
    <w:abstractNumId w:val="10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8F3"/>
    <w:rsid w:val="00014A13"/>
    <w:rsid w:val="00015440"/>
    <w:rsid w:val="000206EF"/>
    <w:rsid w:val="00030510"/>
    <w:rsid w:val="0004746E"/>
    <w:rsid w:val="00053B29"/>
    <w:rsid w:val="00071128"/>
    <w:rsid w:val="00092A6C"/>
    <w:rsid w:val="000A196A"/>
    <w:rsid w:val="000A6C5B"/>
    <w:rsid w:val="000D425E"/>
    <w:rsid w:val="000E344B"/>
    <w:rsid w:val="000E6165"/>
    <w:rsid w:val="000F3BB3"/>
    <w:rsid w:val="00127912"/>
    <w:rsid w:val="001438C4"/>
    <w:rsid w:val="00151F2A"/>
    <w:rsid w:val="0015319E"/>
    <w:rsid w:val="00156982"/>
    <w:rsid w:val="001718BB"/>
    <w:rsid w:val="0017375E"/>
    <w:rsid w:val="001B052F"/>
    <w:rsid w:val="001B3581"/>
    <w:rsid w:val="001D3719"/>
    <w:rsid w:val="001F6720"/>
    <w:rsid w:val="00200F93"/>
    <w:rsid w:val="00206B41"/>
    <w:rsid w:val="002210FD"/>
    <w:rsid w:val="00240E0C"/>
    <w:rsid w:val="00241662"/>
    <w:rsid w:val="00270398"/>
    <w:rsid w:val="00270A83"/>
    <w:rsid w:val="0027546C"/>
    <w:rsid w:val="00283271"/>
    <w:rsid w:val="00290CA4"/>
    <w:rsid w:val="002A7244"/>
    <w:rsid w:val="002F42B5"/>
    <w:rsid w:val="003045FF"/>
    <w:rsid w:val="003369FF"/>
    <w:rsid w:val="0036452F"/>
    <w:rsid w:val="00372442"/>
    <w:rsid w:val="003768F3"/>
    <w:rsid w:val="0038503A"/>
    <w:rsid w:val="003B013B"/>
    <w:rsid w:val="003E0914"/>
    <w:rsid w:val="003F4EE7"/>
    <w:rsid w:val="004071C7"/>
    <w:rsid w:val="0045404B"/>
    <w:rsid w:val="00477F25"/>
    <w:rsid w:val="00493C7C"/>
    <w:rsid w:val="004B24B1"/>
    <w:rsid w:val="004B46D9"/>
    <w:rsid w:val="004D40EE"/>
    <w:rsid w:val="004E3BA1"/>
    <w:rsid w:val="004E5A01"/>
    <w:rsid w:val="004F0B6D"/>
    <w:rsid w:val="0052106D"/>
    <w:rsid w:val="00522EE8"/>
    <w:rsid w:val="00527817"/>
    <w:rsid w:val="005658C4"/>
    <w:rsid w:val="005677FF"/>
    <w:rsid w:val="00570B03"/>
    <w:rsid w:val="005738C6"/>
    <w:rsid w:val="00576B2F"/>
    <w:rsid w:val="00591805"/>
    <w:rsid w:val="005A0289"/>
    <w:rsid w:val="005A0591"/>
    <w:rsid w:val="005A6A56"/>
    <w:rsid w:val="005A7A03"/>
    <w:rsid w:val="005B3066"/>
    <w:rsid w:val="005C0393"/>
    <w:rsid w:val="005C29AA"/>
    <w:rsid w:val="005D126F"/>
    <w:rsid w:val="005F3830"/>
    <w:rsid w:val="005F7C15"/>
    <w:rsid w:val="00605BB2"/>
    <w:rsid w:val="0060601C"/>
    <w:rsid w:val="00611E3E"/>
    <w:rsid w:val="00645E0A"/>
    <w:rsid w:val="00652488"/>
    <w:rsid w:val="00655F29"/>
    <w:rsid w:val="00664D83"/>
    <w:rsid w:val="00670AAE"/>
    <w:rsid w:val="006860B4"/>
    <w:rsid w:val="006A1BA6"/>
    <w:rsid w:val="006C0E90"/>
    <w:rsid w:val="006C7381"/>
    <w:rsid w:val="006D0166"/>
    <w:rsid w:val="006E48A7"/>
    <w:rsid w:val="006E76B7"/>
    <w:rsid w:val="006F4054"/>
    <w:rsid w:val="0070298F"/>
    <w:rsid w:val="0072092B"/>
    <w:rsid w:val="0072296A"/>
    <w:rsid w:val="00727916"/>
    <w:rsid w:val="007303CD"/>
    <w:rsid w:val="00737E42"/>
    <w:rsid w:val="0077431E"/>
    <w:rsid w:val="00784340"/>
    <w:rsid w:val="007A08B0"/>
    <w:rsid w:val="007B6593"/>
    <w:rsid w:val="007E18A5"/>
    <w:rsid w:val="008A7F6E"/>
    <w:rsid w:val="008B0988"/>
    <w:rsid w:val="008B0B51"/>
    <w:rsid w:val="008C2ACE"/>
    <w:rsid w:val="008E0EA2"/>
    <w:rsid w:val="008E315C"/>
    <w:rsid w:val="008F5853"/>
    <w:rsid w:val="00900B9E"/>
    <w:rsid w:val="00935A48"/>
    <w:rsid w:val="00937CF6"/>
    <w:rsid w:val="00946E5D"/>
    <w:rsid w:val="00952644"/>
    <w:rsid w:val="00952703"/>
    <w:rsid w:val="00963AFB"/>
    <w:rsid w:val="009B2595"/>
    <w:rsid w:val="009D25EB"/>
    <w:rsid w:val="009F450E"/>
    <w:rsid w:val="00A44564"/>
    <w:rsid w:val="00A57F04"/>
    <w:rsid w:val="00A93E57"/>
    <w:rsid w:val="00A93EF1"/>
    <w:rsid w:val="00AA0AC9"/>
    <w:rsid w:val="00AA1220"/>
    <w:rsid w:val="00AB50DF"/>
    <w:rsid w:val="00AC6EE4"/>
    <w:rsid w:val="00AE5B61"/>
    <w:rsid w:val="00B008A5"/>
    <w:rsid w:val="00B320FB"/>
    <w:rsid w:val="00B51E5E"/>
    <w:rsid w:val="00B55A3B"/>
    <w:rsid w:val="00B61749"/>
    <w:rsid w:val="00B64456"/>
    <w:rsid w:val="00B7620F"/>
    <w:rsid w:val="00B86ABD"/>
    <w:rsid w:val="00BA6AE2"/>
    <w:rsid w:val="00BF2F49"/>
    <w:rsid w:val="00BF4132"/>
    <w:rsid w:val="00BF5CBC"/>
    <w:rsid w:val="00C374F9"/>
    <w:rsid w:val="00C46BF6"/>
    <w:rsid w:val="00C81E0F"/>
    <w:rsid w:val="00C8202E"/>
    <w:rsid w:val="00CD31F3"/>
    <w:rsid w:val="00CD40B7"/>
    <w:rsid w:val="00CD4471"/>
    <w:rsid w:val="00CD7B16"/>
    <w:rsid w:val="00CE5B32"/>
    <w:rsid w:val="00CE79D2"/>
    <w:rsid w:val="00CF4948"/>
    <w:rsid w:val="00D204B3"/>
    <w:rsid w:val="00D43C83"/>
    <w:rsid w:val="00D82C45"/>
    <w:rsid w:val="00D85D85"/>
    <w:rsid w:val="00D96ECE"/>
    <w:rsid w:val="00D97053"/>
    <w:rsid w:val="00D972B2"/>
    <w:rsid w:val="00DA41E0"/>
    <w:rsid w:val="00E677C9"/>
    <w:rsid w:val="00E736BD"/>
    <w:rsid w:val="00EC32D4"/>
    <w:rsid w:val="00EF420F"/>
    <w:rsid w:val="00F02847"/>
    <w:rsid w:val="00F14D9E"/>
    <w:rsid w:val="00F1521B"/>
    <w:rsid w:val="00F41E22"/>
    <w:rsid w:val="00F44243"/>
    <w:rsid w:val="00F71436"/>
    <w:rsid w:val="00F95063"/>
    <w:rsid w:val="00FC62A4"/>
    <w:rsid w:val="00FD0017"/>
    <w:rsid w:val="00FD72F4"/>
    <w:rsid w:val="00FD7C6E"/>
    <w:rsid w:val="00FF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36"/>
  </w:style>
  <w:style w:type="paragraph" w:styleId="1">
    <w:name w:val="heading 1"/>
    <w:basedOn w:val="a"/>
    <w:next w:val="a"/>
    <w:link w:val="10"/>
    <w:uiPriority w:val="9"/>
    <w:qFormat/>
    <w:rsid w:val="00F714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1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4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714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F714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0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B0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D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EC3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C32D4"/>
  </w:style>
  <w:style w:type="character" w:customStyle="1" w:styleId="c0">
    <w:name w:val="c0"/>
    <w:basedOn w:val="a0"/>
    <w:rsid w:val="00EC32D4"/>
  </w:style>
  <w:style w:type="character" w:customStyle="1" w:styleId="c17">
    <w:name w:val="c17"/>
    <w:basedOn w:val="a0"/>
    <w:rsid w:val="00EC32D4"/>
  </w:style>
  <w:style w:type="character" w:customStyle="1" w:styleId="c4">
    <w:name w:val="c4"/>
    <w:basedOn w:val="a0"/>
    <w:rsid w:val="00900B9E"/>
  </w:style>
  <w:style w:type="character" w:styleId="a7">
    <w:name w:val="Strong"/>
    <w:basedOn w:val="a0"/>
    <w:uiPriority w:val="22"/>
    <w:qFormat/>
    <w:rsid w:val="00527817"/>
    <w:rPr>
      <w:b/>
      <w:bCs/>
    </w:rPr>
  </w:style>
  <w:style w:type="table" w:styleId="a8">
    <w:name w:val="Table Grid"/>
    <w:basedOn w:val="a1"/>
    <w:uiPriority w:val="59"/>
    <w:rsid w:val="00C37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36"/>
  </w:style>
  <w:style w:type="paragraph" w:styleId="1">
    <w:name w:val="heading 1"/>
    <w:basedOn w:val="a"/>
    <w:next w:val="a"/>
    <w:link w:val="10"/>
    <w:uiPriority w:val="9"/>
    <w:qFormat/>
    <w:rsid w:val="00F714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1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4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714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F714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0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B0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D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EC3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C32D4"/>
  </w:style>
  <w:style w:type="character" w:customStyle="1" w:styleId="c0">
    <w:name w:val="c0"/>
    <w:basedOn w:val="a0"/>
    <w:rsid w:val="00EC32D4"/>
  </w:style>
  <w:style w:type="character" w:customStyle="1" w:styleId="c17">
    <w:name w:val="c17"/>
    <w:basedOn w:val="a0"/>
    <w:rsid w:val="00EC32D4"/>
  </w:style>
  <w:style w:type="character" w:customStyle="1" w:styleId="c4">
    <w:name w:val="c4"/>
    <w:basedOn w:val="a0"/>
    <w:rsid w:val="00900B9E"/>
  </w:style>
  <w:style w:type="character" w:styleId="a7">
    <w:name w:val="Strong"/>
    <w:basedOn w:val="a0"/>
    <w:uiPriority w:val="22"/>
    <w:qFormat/>
    <w:rsid w:val="00527817"/>
    <w:rPr>
      <w:b/>
      <w:bCs/>
    </w:rPr>
  </w:style>
  <w:style w:type="table" w:styleId="a8">
    <w:name w:val="Table Grid"/>
    <w:basedOn w:val="a1"/>
    <w:uiPriority w:val="59"/>
    <w:rsid w:val="00C37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D8D07-A047-44A8-B48A-91269282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Лавецкая Камилла Александровна</dc:creator>
  <cp:lastModifiedBy>Москалец Валерия Владимировна</cp:lastModifiedBy>
  <cp:revision>4</cp:revision>
  <cp:lastPrinted>2026-02-18T10:10:00Z</cp:lastPrinted>
  <dcterms:created xsi:type="dcterms:W3CDTF">2026-03-30T08:29:00Z</dcterms:created>
  <dcterms:modified xsi:type="dcterms:W3CDTF">2026-03-30T08:30:00Z</dcterms:modified>
</cp:coreProperties>
</file>