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2B6E5" w14:textId="77777777" w:rsidR="00F67529" w:rsidRPr="00EC6D0E" w:rsidRDefault="00F67529" w:rsidP="00F67529">
      <w:pPr>
        <w:pBdr>
          <w:bottom w:val="single" w:sz="4" w:space="1" w:color="auto"/>
        </w:pBd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C6D0E">
        <w:rPr>
          <w:rFonts w:ascii="Times New Roman" w:hAnsi="Times New Roman" w:cs="Times New Roman"/>
          <w:sz w:val="28"/>
          <w:szCs w:val="28"/>
        </w:rPr>
        <w:t>ГБУДО ПК «Центр семейного мастерства»</w:t>
      </w:r>
    </w:p>
    <w:p w14:paraId="11CF3567" w14:textId="77777777" w:rsidR="00F67529" w:rsidRDefault="00F67529" w:rsidP="00F67529">
      <w:pPr>
        <w:ind w:firstLine="709"/>
        <w:jc w:val="center"/>
        <w:rPr>
          <w:sz w:val="28"/>
          <w:szCs w:val="28"/>
        </w:rPr>
      </w:pPr>
      <w:bookmarkStart w:id="0" w:name="_Hlk108435279"/>
      <w:bookmarkEnd w:id="0"/>
    </w:p>
    <w:p w14:paraId="55406B76" w14:textId="5E8F1B08" w:rsidR="00F67529" w:rsidRDefault="00F67529" w:rsidP="00F67529">
      <w:pPr>
        <w:ind w:firstLine="709"/>
        <w:jc w:val="center"/>
        <w:rPr>
          <w:noProof/>
          <w:sz w:val="28"/>
          <w:szCs w:val="28"/>
          <w:lang w:eastAsia="ru-RU"/>
        </w:rPr>
      </w:pPr>
    </w:p>
    <w:p w14:paraId="401647A8" w14:textId="77777777" w:rsidR="003D7FFA" w:rsidRDefault="003D7FFA" w:rsidP="00F67529">
      <w:pPr>
        <w:ind w:firstLine="709"/>
        <w:jc w:val="center"/>
        <w:rPr>
          <w:noProof/>
          <w:sz w:val="28"/>
          <w:szCs w:val="28"/>
          <w:lang w:eastAsia="ru-RU"/>
        </w:rPr>
      </w:pPr>
    </w:p>
    <w:p w14:paraId="5727A813" w14:textId="77777777" w:rsidR="003D7FFA" w:rsidRDefault="003D7FFA" w:rsidP="00F67529">
      <w:pPr>
        <w:ind w:firstLine="709"/>
        <w:jc w:val="center"/>
        <w:rPr>
          <w:noProof/>
          <w:sz w:val="28"/>
          <w:szCs w:val="28"/>
          <w:lang w:eastAsia="ru-RU"/>
        </w:rPr>
      </w:pPr>
    </w:p>
    <w:p w14:paraId="52C9ED4E" w14:textId="77777777" w:rsidR="003D7FFA" w:rsidRDefault="003D7FFA" w:rsidP="00F67529">
      <w:pPr>
        <w:ind w:firstLine="709"/>
        <w:jc w:val="center"/>
        <w:rPr>
          <w:noProof/>
          <w:sz w:val="28"/>
          <w:szCs w:val="28"/>
          <w:lang w:eastAsia="ru-RU"/>
        </w:rPr>
      </w:pPr>
    </w:p>
    <w:p w14:paraId="002B9972" w14:textId="77777777" w:rsidR="003D7FFA" w:rsidRPr="00F67529" w:rsidRDefault="003D7FFA" w:rsidP="00F67529">
      <w:pPr>
        <w:ind w:firstLine="709"/>
        <w:jc w:val="center"/>
        <w:rPr>
          <w:sz w:val="28"/>
          <w:szCs w:val="28"/>
        </w:rPr>
      </w:pPr>
    </w:p>
    <w:p w14:paraId="23676CCE" w14:textId="77777777" w:rsidR="002C0D61" w:rsidRPr="00503139" w:rsidRDefault="002C0D61" w:rsidP="00EC6D0E">
      <w:pPr>
        <w:spacing w:after="0" w:line="360" w:lineRule="auto"/>
        <w:ind w:left="170" w:right="57" w:firstLine="709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Тема: </w:t>
      </w:r>
      <w:r w:rsidRPr="00503139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«Комплекс занятий по песочной терапии в работе с последствиями психологической травмы у детей</w:t>
      </w:r>
      <w:r w:rsidR="00BF202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пострадавших от жесткого обращения</w:t>
      </w:r>
      <w:r w:rsidRPr="00503139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</w:p>
    <w:p w14:paraId="51C5D3A1" w14:textId="77777777" w:rsidR="002C0D61" w:rsidRDefault="002C0D61" w:rsidP="00F67529">
      <w:pPr>
        <w:spacing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2D54BB8E" w14:textId="77777777" w:rsidR="002C0D61" w:rsidRDefault="002C0D61" w:rsidP="002C0D61">
      <w:pPr>
        <w:spacing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583478C5" w14:textId="77777777" w:rsidR="003D7FFA" w:rsidRDefault="003D7FFA" w:rsidP="002C0D61">
      <w:pPr>
        <w:spacing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4B846A03" w14:textId="77777777" w:rsidR="003D7FFA" w:rsidRDefault="003D7FFA" w:rsidP="002C0D61">
      <w:pPr>
        <w:spacing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09BA66D4" w14:textId="77777777" w:rsidR="003D7FFA" w:rsidRDefault="003D7FFA" w:rsidP="002C0D61">
      <w:pPr>
        <w:spacing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6FC215CE" w14:textId="77777777" w:rsidR="003D7FFA" w:rsidRDefault="003D7FFA" w:rsidP="002C0D61">
      <w:pPr>
        <w:spacing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2D137E63" w14:textId="77777777" w:rsidR="003D7FFA" w:rsidRDefault="003D7FFA" w:rsidP="002C0D61">
      <w:pPr>
        <w:spacing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57F5EF1F" w14:textId="77777777" w:rsidR="003D7FFA" w:rsidRDefault="003D7FFA" w:rsidP="002C0D61">
      <w:pPr>
        <w:spacing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26ABF7ED" w14:textId="77777777" w:rsidR="002C0D61" w:rsidRPr="002C0D61" w:rsidRDefault="002C0D61" w:rsidP="002C0D61">
      <w:pPr>
        <w:spacing w:after="0"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2E53018F" w14:textId="77777777" w:rsidR="00F67529" w:rsidRPr="002C0D61" w:rsidRDefault="00F67529" w:rsidP="002C0D61">
      <w:pPr>
        <w:spacing w:after="0"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2C0D61">
        <w:rPr>
          <w:rFonts w:ascii="Times New Roman" w:hAnsi="Times New Roman" w:cs="Times New Roman"/>
          <w:sz w:val="28"/>
          <w:szCs w:val="28"/>
        </w:rPr>
        <w:t>Педагог-психолог</w:t>
      </w:r>
    </w:p>
    <w:p w14:paraId="416FA936" w14:textId="77777777" w:rsidR="00F67529" w:rsidRPr="002C0D61" w:rsidRDefault="00F67529" w:rsidP="002C0D61">
      <w:pPr>
        <w:spacing w:after="0"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2C0D61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</w:t>
      </w:r>
    </w:p>
    <w:p w14:paraId="73BB436C" w14:textId="77777777" w:rsidR="00F67529" w:rsidRPr="002C0D61" w:rsidRDefault="00F67529" w:rsidP="002C0D61">
      <w:pPr>
        <w:spacing w:after="0"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2C0D61">
        <w:rPr>
          <w:rFonts w:ascii="Times New Roman" w:hAnsi="Times New Roman" w:cs="Times New Roman"/>
          <w:sz w:val="28"/>
          <w:szCs w:val="28"/>
        </w:rPr>
        <w:t>дополнительного образования Пермского края</w:t>
      </w:r>
    </w:p>
    <w:p w14:paraId="72167906" w14:textId="77777777" w:rsidR="00F67529" w:rsidRPr="002C0D61" w:rsidRDefault="00F67529" w:rsidP="002C0D61">
      <w:pPr>
        <w:spacing w:after="0"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2C0D61">
        <w:rPr>
          <w:rFonts w:ascii="Times New Roman" w:hAnsi="Times New Roman" w:cs="Times New Roman"/>
          <w:sz w:val="28"/>
          <w:szCs w:val="28"/>
        </w:rPr>
        <w:t>«Центр семейного мастерства»</w:t>
      </w:r>
    </w:p>
    <w:p w14:paraId="632DBF82" w14:textId="77777777" w:rsidR="00F67529" w:rsidRPr="002C0D61" w:rsidRDefault="00F67529" w:rsidP="002C0D61">
      <w:pPr>
        <w:spacing w:after="0" w:line="240" w:lineRule="auto"/>
        <w:ind w:firstLine="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18C075" w14:textId="77777777" w:rsidR="00F67529" w:rsidRPr="002C0D61" w:rsidRDefault="00F67529" w:rsidP="002C0D61">
      <w:pPr>
        <w:spacing w:after="0" w:line="240" w:lineRule="auto"/>
        <w:ind w:firstLine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D61">
        <w:rPr>
          <w:rFonts w:ascii="Times New Roman" w:hAnsi="Times New Roman" w:cs="Times New Roman"/>
          <w:b/>
          <w:sz w:val="28"/>
          <w:szCs w:val="28"/>
        </w:rPr>
        <w:t xml:space="preserve">Монастырева Елена Юрьевна </w:t>
      </w:r>
    </w:p>
    <w:p w14:paraId="699C275C" w14:textId="77777777" w:rsidR="00F67529" w:rsidRPr="002C0D61" w:rsidRDefault="00F67529" w:rsidP="002C0D61">
      <w:pPr>
        <w:spacing w:after="0" w:line="240" w:lineRule="auto"/>
        <w:ind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2C0D61">
        <w:rPr>
          <w:rFonts w:ascii="Times New Roman" w:hAnsi="Times New Roman" w:cs="Times New Roman"/>
          <w:sz w:val="28"/>
          <w:szCs w:val="28"/>
        </w:rPr>
        <w:t>Пермь 2026</w:t>
      </w:r>
    </w:p>
    <w:p w14:paraId="269EF321" w14:textId="77777777" w:rsidR="00F67529" w:rsidRDefault="00F67529" w:rsidP="00F67529">
      <w:pPr>
        <w:ind w:firstLine="709"/>
        <w:jc w:val="center"/>
        <w:rPr>
          <w:sz w:val="28"/>
          <w:szCs w:val="28"/>
        </w:rPr>
      </w:pPr>
    </w:p>
    <w:p w14:paraId="3AE1F262" w14:textId="77777777" w:rsidR="002C0D61" w:rsidRDefault="002C0D61" w:rsidP="00F67529">
      <w:pPr>
        <w:jc w:val="both"/>
        <w:rPr>
          <w:color w:val="000000" w:themeColor="text1"/>
        </w:rPr>
      </w:pPr>
    </w:p>
    <w:p w14:paraId="091C78B0" w14:textId="77777777" w:rsidR="002C0D61" w:rsidRDefault="002C0D61" w:rsidP="00F67529">
      <w:pPr>
        <w:jc w:val="both"/>
        <w:rPr>
          <w:color w:val="000000" w:themeColor="text1"/>
        </w:rPr>
      </w:pPr>
    </w:p>
    <w:p w14:paraId="244EBEAC" w14:textId="77777777" w:rsidR="002C0D61" w:rsidRDefault="002C0D61" w:rsidP="00F67529">
      <w:pPr>
        <w:jc w:val="both"/>
        <w:rPr>
          <w:color w:val="000000" w:themeColor="text1"/>
        </w:rPr>
      </w:pPr>
    </w:p>
    <w:p w14:paraId="7BF591F1" w14:textId="77777777" w:rsidR="00F67529" w:rsidRPr="00EC6D0E" w:rsidRDefault="00F67529" w:rsidP="00F6752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Содержание</w:t>
      </w:r>
    </w:p>
    <w:p w14:paraId="16ECB301" w14:textId="77777777" w:rsidR="00F67529" w:rsidRPr="00EC6D0E" w:rsidRDefault="002C0D61" w:rsidP="002C0D6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Введение …………………………………………………………………………………</w:t>
      </w:r>
      <w:r w:rsidR="00571267"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  <w:r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571267"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14:paraId="119BE8EF" w14:textId="77777777" w:rsidR="00F67529" w:rsidRPr="00EC6D0E" w:rsidRDefault="00AD28D1" w:rsidP="00AD28D1">
      <w:pPr>
        <w:pStyle w:val="a4"/>
        <w:tabs>
          <w:tab w:val="left" w:pos="295"/>
          <w:tab w:val="left" w:pos="601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6D0E">
        <w:rPr>
          <w:rFonts w:ascii="Times New Roman" w:hAnsi="Times New Roman" w:cs="Times New Roman"/>
          <w:sz w:val="24"/>
          <w:szCs w:val="24"/>
        </w:rPr>
        <w:t>Глава 1. Структура занятий.</w:t>
      </w:r>
      <w:r w:rsidR="00F67529"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……………………….………………</w:t>
      </w:r>
      <w:r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</w:t>
      </w:r>
      <w:r w:rsidR="00BF202E"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  <w:r w:rsidR="00571267"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….</w:t>
      </w:r>
      <w:r w:rsidR="00BF202E"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14:paraId="2543DBD0" w14:textId="77777777" w:rsidR="005C23ED" w:rsidRPr="00EC6D0E" w:rsidRDefault="005C23ED" w:rsidP="00AD28D1">
      <w:pPr>
        <w:pStyle w:val="a4"/>
        <w:tabs>
          <w:tab w:val="left" w:pos="295"/>
          <w:tab w:val="left" w:pos="601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Отдельно прилагается презентация по структуре занятий.</w:t>
      </w:r>
    </w:p>
    <w:p w14:paraId="37547CE0" w14:textId="77777777" w:rsidR="00AD28D1" w:rsidRPr="00EC6D0E" w:rsidRDefault="00571267" w:rsidP="00AD28D1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0E">
        <w:rPr>
          <w:rFonts w:ascii="Times New Roman" w:hAnsi="Times New Roman" w:cs="Times New Roman"/>
          <w:sz w:val="24"/>
          <w:szCs w:val="24"/>
        </w:rPr>
        <w:t xml:space="preserve">Глава 2. </w:t>
      </w:r>
      <w:r w:rsidR="00AD28D1" w:rsidRPr="00EC6D0E">
        <w:rPr>
          <w:rFonts w:ascii="Times New Roman" w:hAnsi="Times New Roman" w:cs="Times New Roman"/>
          <w:sz w:val="24"/>
          <w:szCs w:val="24"/>
        </w:rPr>
        <w:t>Ожидаемые результаты……………………………………………………</w:t>
      </w:r>
      <w:r w:rsidR="00BF202E" w:rsidRPr="00EC6D0E">
        <w:rPr>
          <w:rFonts w:ascii="Times New Roman" w:hAnsi="Times New Roman" w:cs="Times New Roman"/>
          <w:sz w:val="24"/>
          <w:szCs w:val="24"/>
        </w:rPr>
        <w:t>……</w:t>
      </w:r>
      <w:r w:rsidR="00AD28D1" w:rsidRPr="00EC6D0E">
        <w:rPr>
          <w:rFonts w:ascii="Times New Roman" w:hAnsi="Times New Roman" w:cs="Times New Roman"/>
          <w:sz w:val="24"/>
          <w:szCs w:val="24"/>
        </w:rPr>
        <w:t>……..</w:t>
      </w:r>
      <w:r w:rsidR="00BF202E" w:rsidRPr="00EC6D0E">
        <w:rPr>
          <w:rFonts w:ascii="Times New Roman" w:hAnsi="Times New Roman" w:cs="Times New Roman"/>
          <w:sz w:val="24"/>
          <w:szCs w:val="24"/>
        </w:rPr>
        <w:t>8</w:t>
      </w:r>
    </w:p>
    <w:p w14:paraId="3F476DB3" w14:textId="77777777" w:rsidR="00F67529" w:rsidRPr="00AD28D1" w:rsidRDefault="006641EC" w:rsidP="00F6752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  <w:r w:rsidR="00571267" w:rsidRPr="00EC6D0E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</w:t>
      </w:r>
      <w:r w:rsidR="00BF202E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</w:p>
    <w:p w14:paraId="32483B14" w14:textId="77777777" w:rsidR="00F67529" w:rsidRPr="00640A5C" w:rsidRDefault="00F67529" w:rsidP="00F67529">
      <w:pPr>
        <w:ind w:firstLine="709"/>
        <w:jc w:val="center"/>
        <w:rPr>
          <w:color w:val="000000" w:themeColor="text1"/>
        </w:rPr>
      </w:pPr>
    </w:p>
    <w:p w14:paraId="180F39F2" w14:textId="77777777" w:rsidR="00F67529" w:rsidRPr="00242104" w:rsidRDefault="00F67529" w:rsidP="00F67529">
      <w:pPr>
        <w:ind w:firstLine="709"/>
        <w:jc w:val="center"/>
        <w:rPr>
          <w:color w:val="1F497D" w:themeColor="text2"/>
        </w:rPr>
      </w:pPr>
    </w:p>
    <w:p w14:paraId="1B2EBDED" w14:textId="77777777" w:rsidR="00F67529" w:rsidRPr="00242104" w:rsidRDefault="00F67529" w:rsidP="00F67529">
      <w:pPr>
        <w:ind w:firstLine="709"/>
        <w:jc w:val="center"/>
        <w:rPr>
          <w:color w:val="1F497D" w:themeColor="text2"/>
        </w:rPr>
      </w:pPr>
    </w:p>
    <w:p w14:paraId="6B38EBBC" w14:textId="77777777" w:rsidR="00F67529" w:rsidRPr="00242104" w:rsidRDefault="00F67529" w:rsidP="00F67529">
      <w:pPr>
        <w:ind w:firstLine="709"/>
        <w:jc w:val="center"/>
        <w:rPr>
          <w:color w:val="1F497D" w:themeColor="text2"/>
        </w:rPr>
      </w:pPr>
    </w:p>
    <w:p w14:paraId="01B885CF" w14:textId="77777777" w:rsidR="00F67529" w:rsidRPr="00B87792" w:rsidRDefault="00F67529" w:rsidP="00F67529">
      <w:pPr>
        <w:ind w:firstLine="709"/>
        <w:jc w:val="center"/>
      </w:pPr>
    </w:p>
    <w:p w14:paraId="1EF20914" w14:textId="77777777" w:rsidR="00F67529" w:rsidRPr="00B87792" w:rsidRDefault="00F67529" w:rsidP="00F67529">
      <w:pPr>
        <w:ind w:firstLine="709"/>
        <w:jc w:val="center"/>
      </w:pPr>
    </w:p>
    <w:p w14:paraId="4653048E" w14:textId="77777777" w:rsidR="00F67529" w:rsidRPr="00B87792" w:rsidRDefault="00F67529" w:rsidP="00F67529">
      <w:pPr>
        <w:ind w:firstLine="709"/>
        <w:jc w:val="center"/>
      </w:pPr>
    </w:p>
    <w:p w14:paraId="79E2A695" w14:textId="77777777" w:rsidR="00F67529" w:rsidRPr="00B87792" w:rsidRDefault="00F67529" w:rsidP="00F67529">
      <w:pPr>
        <w:ind w:firstLine="709"/>
        <w:jc w:val="center"/>
      </w:pPr>
    </w:p>
    <w:p w14:paraId="071D8AA8" w14:textId="77777777" w:rsidR="00F67529" w:rsidRPr="00B87792" w:rsidRDefault="00F67529" w:rsidP="00F67529">
      <w:pPr>
        <w:ind w:firstLine="709"/>
        <w:jc w:val="center"/>
      </w:pPr>
    </w:p>
    <w:p w14:paraId="135D117F" w14:textId="77777777" w:rsidR="00F67529" w:rsidRPr="00B87792" w:rsidRDefault="00F67529" w:rsidP="00F67529">
      <w:pPr>
        <w:ind w:firstLine="709"/>
        <w:jc w:val="center"/>
      </w:pPr>
    </w:p>
    <w:p w14:paraId="7474ED08" w14:textId="77777777" w:rsidR="00F67529" w:rsidRPr="00B87792" w:rsidRDefault="00F67529" w:rsidP="00F67529">
      <w:pPr>
        <w:ind w:firstLine="709"/>
        <w:jc w:val="center"/>
      </w:pPr>
    </w:p>
    <w:p w14:paraId="44B63914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1DB880C5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4A30CA80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4CD56E89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32FE5609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6237700F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03D2D2A9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49E83D63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6D87EE4E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12CE2365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09309351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79031B1" w14:textId="77777777" w:rsidR="00AD28D1" w:rsidRDefault="00AD28D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61CF0DAB" w14:textId="77777777" w:rsidR="00F67529" w:rsidRDefault="002C0D61" w:rsidP="00913CDE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Введение</w:t>
      </w:r>
    </w:p>
    <w:p w14:paraId="5F4C4611" w14:textId="77777777" w:rsidR="0029750A" w:rsidRPr="00913CDE" w:rsidRDefault="0029750A" w:rsidP="00503139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7F2A30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Песочная терапия</w:t>
      </w:r>
      <w:r w:rsidRPr="00F1733C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- один из психотерапевтических,</w:t>
      </w:r>
      <w:r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психодиагностических, </w:t>
      </w:r>
      <w:r w:rsidR="006641EC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психо</w:t>
      </w:r>
      <w:r w:rsidR="006641EC"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коррекционных</w:t>
      </w:r>
      <w:r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и развивающих методов, направленных на разрешение личностных проблем через творчество и игру. Метод построен на сочетании невербальной (процесс построения композиции) и вербальной (рассказ о готовой композиции, сочинении истории, сказке, раскрывающей смысл композиции) форме проективной методики.</w:t>
      </w:r>
      <w:r w:rsidR="00F1733C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03139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Этот подход позволяет работать  с эмоциональной сферой ребенка в безопасной и контролируемой среде. </w:t>
      </w:r>
      <w:r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Для детей – это простой, естественный способ рассказать о своих тревогах, страхах и других важных переживаниях, преодолеть эмоциональное напряжение, прожить психотравмирующее событие, </w:t>
      </w:r>
      <w:r w:rsidR="00C855EE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а так же </w:t>
      </w:r>
      <w:r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наладить </w:t>
      </w:r>
      <w:r w:rsidRPr="00913CDE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взаимоотношения с родителями (законными представителями). </w:t>
      </w:r>
    </w:p>
    <w:p w14:paraId="0C28D810" w14:textId="77777777" w:rsidR="00503139" w:rsidRDefault="00571267" w:rsidP="009039B6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Дети</w:t>
      </w:r>
      <w:r w:rsidR="006641EC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,</w:t>
      </w:r>
      <w:r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пострадавшие от жестокого обращения, зачастую лишены</w:t>
      </w:r>
      <w:r w:rsidR="00503139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чувства контроля над ситуацией. В песочнице ребенок сам решает, что строить или разрушать прятать фигурки в песок или освобождать их. Эт</w:t>
      </w:r>
      <w:r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о возвращает ему ощущение контроля</w:t>
      </w:r>
      <w:r w:rsidR="00503139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над происходящим и собственной жизнью.</w:t>
      </w:r>
    </w:p>
    <w:p w14:paraId="15F5A825" w14:textId="77777777" w:rsidR="00503139" w:rsidRDefault="00503139" w:rsidP="009039B6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Детям бывает трудно вербализовать (выразить словами) свои переживания. Песок и миниатюрные фигурки становятся языком, на котором ребенок может рассказать свою историю без боли. Через символы он проживает и перерабатывает травматические события. </w:t>
      </w:r>
    </w:p>
    <w:p w14:paraId="0C404E1D" w14:textId="77777777" w:rsidR="0029750A" w:rsidRPr="0029750A" w:rsidRDefault="0029750A" w:rsidP="009039B6">
      <w:pPr>
        <w:spacing w:after="0" w:line="360" w:lineRule="auto"/>
        <w:ind w:left="170" w:right="5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3CDE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Важно отметить, что перенесшие насилие дети, часто помещаются в социально-реабилитационные центры (СРЦН),</w:t>
      </w:r>
      <w:r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что зачастую  дополнительно травмирует ребенка.</w:t>
      </w:r>
      <w:r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Дети </w:t>
      </w:r>
      <w:r w:rsidR="006641EC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испытывают большое психо</w:t>
      </w:r>
      <w:r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эмоциональное напряжение.</w:t>
      </w:r>
      <w:r w:rsidRPr="00297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само событие в их жизни, послужившее помещению в СРЦН, так и период адаптации к условиям учреждении является сильнейшей стрессовой ситуацией и ненормативным кризисом в жизни ребенка.</w:t>
      </w:r>
    </w:p>
    <w:p w14:paraId="1A016AA1" w14:textId="77777777" w:rsidR="0029750A" w:rsidRPr="0029750A" w:rsidRDefault="0029750A" w:rsidP="009039B6">
      <w:pPr>
        <w:shd w:val="clear" w:color="auto" w:fill="FFFFFF"/>
        <w:spacing w:after="0" w:line="360" w:lineRule="auto"/>
        <w:ind w:left="170" w:right="57" w:firstLine="709"/>
        <w:jc w:val="both"/>
        <w:rPr>
          <w:rStyle w:val="a3"/>
          <w:rFonts w:ascii="YS Text" w:eastAsia="Times New Roman" w:hAnsi="YS Text" w:cs="Times New Roman"/>
          <w:b w:val="0"/>
          <w:bCs w:val="0"/>
          <w:color w:val="000000" w:themeColor="text1"/>
          <w:sz w:val="23"/>
          <w:szCs w:val="23"/>
          <w:lang w:eastAsia="ru-RU"/>
        </w:rPr>
      </w:pPr>
      <w:r w:rsidRPr="0029750A">
        <w:rPr>
          <w:rFonts w:ascii="YS Text" w:eastAsia="Times New Roman" w:hAnsi="YS Text" w:cs="Times New Roman"/>
          <w:color w:val="000000" w:themeColor="text1"/>
          <w:sz w:val="23"/>
          <w:szCs w:val="23"/>
          <w:lang w:eastAsia="ru-RU"/>
        </w:rPr>
        <w:t>Дети лишаются привычных домашних условий и разлучаются с</w:t>
      </w:r>
      <w:r w:rsidR="00D83ADE">
        <w:rPr>
          <w:rFonts w:ascii="YS Text" w:eastAsia="Times New Roman" w:hAnsi="YS Text" w:cs="Times New Roman"/>
          <w:color w:val="000000" w:themeColor="text1"/>
          <w:sz w:val="23"/>
          <w:szCs w:val="23"/>
          <w:lang w:eastAsia="ru-RU"/>
        </w:rPr>
        <w:t>о</w:t>
      </w:r>
      <w:r w:rsidRPr="0029750A">
        <w:rPr>
          <w:rFonts w:ascii="YS Text" w:eastAsia="Times New Roman" w:hAnsi="YS Text" w:cs="Times New Roman"/>
          <w:color w:val="000000" w:themeColor="text1"/>
          <w:sz w:val="23"/>
          <w:szCs w:val="23"/>
          <w:lang w:eastAsia="ru-RU"/>
        </w:rPr>
        <w:t xml:space="preserve"> </w:t>
      </w:r>
      <w:r w:rsidR="00F57328">
        <w:rPr>
          <w:rFonts w:ascii="YS Text" w:eastAsia="Times New Roman" w:hAnsi="YS Text" w:cs="Times New Roman"/>
          <w:color w:val="000000" w:themeColor="text1"/>
          <w:sz w:val="23"/>
          <w:szCs w:val="23"/>
          <w:lang w:eastAsia="ru-RU"/>
        </w:rPr>
        <w:t xml:space="preserve">значимыми </w:t>
      </w:r>
      <w:r w:rsidRPr="0029750A">
        <w:rPr>
          <w:rFonts w:ascii="YS Text" w:eastAsia="Times New Roman" w:hAnsi="YS Text" w:cs="Times New Roman"/>
          <w:color w:val="000000" w:themeColor="text1"/>
          <w:sz w:val="23"/>
          <w:szCs w:val="23"/>
          <w:lang w:eastAsia="ru-RU"/>
        </w:rPr>
        <w:t>взрослыми, что приводит, как правило, к нарушению психического здоровья и оказывает влияние на весь дальнейший ход личностного развития.</w:t>
      </w:r>
    </w:p>
    <w:p w14:paraId="43646FE4" w14:textId="77777777" w:rsidR="0029750A" w:rsidRPr="0029750A" w:rsidRDefault="0029750A" w:rsidP="009039B6">
      <w:pPr>
        <w:spacing w:after="0" w:line="360" w:lineRule="auto"/>
        <w:ind w:left="170" w:right="57" w:firstLine="709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В связи с этим, важно не забывать, об особенностях психики таких детей – часто эмоциональная незрелость, искажения интеллектуального развития, негативизм, волевые нарушения и т.д.</w:t>
      </w:r>
    </w:p>
    <w:p w14:paraId="7F2549A7" w14:textId="77777777" w:rsidR="0029750A" w:rsidRPr="0029750A" w:rsidRDefault="0029750A" w:rsidP="009039B6">
      <w:pPr>
        <w:spacing w:after="0" w:line="360" w:lineRule="auto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   </w:t>
      </w:r>
      <w:r w:rsidR="00F57328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          </w:t>
      </w:r>
      <w:r w:rsidR="007F2A30" w:rsidRPr="00BF202E">
        <w:rPr>
          <w:rStyle w:val="a3"/>
          <w:rFonts w:ascii="Times New Roman" w:hAnsi="Times New Roman" w:cs="Times New Roman"/>
          <w:b w:val="0"/>
          <w:i/>
          <w:color w:val="000000" w:themeColor="text1"/>
          <w:sz w:val="24"/>
          <w:szCs w:val="24"/>
          <w:shd w:val="clear" w:color="auto" w:fill="FFFFFF"/>
        </w:rPr>
        <w:t>Таким образом</w:t>
      </w:r>
      <w:r w:rsidR="007F2A30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, м</w:t>
      </w:r>
      <w:r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етод песочной терапии </w:t>
      </w:r>
      <w:r w:rsidRPr="005712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помогает экологично заглянуть во внутренний мир ребенка без травмирующего вмешательства.</w:t>
      </w:r>
    </w:p>
    <w:p w14:paraId="548784FA" w14:textId="77777777" w:rsidR="0029750A" w:rsidRPr="0029750A" w:rsidRDefault="0029750A" w:rsidP="009039B6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   В связи с вышеизложенным, </w:t>
      </w:r>
      <w:r w:rsidRPr="0029750A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данный </w:t>
      </w:r>
      <w:r w:rsidRPr="00297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метод успешно применяется при:</w:t>
      </w:r>
    </w:p>
    <w:p w14:paraId="6E0547A7" w14:textId="77777777" w:rsidR="007F2A30" w:rsidRDefault="0029750A" w:rsidP="009039B6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8D28B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работе с травмированными детьми, пережившими жестокое обращение</w:t>
      </w:r>
    </w:p>
    <w:p w14:paraId="5B9AD3E4" w14:textId="77777777" w:rsidR="0029750A" w:rsidRPr="008D28B9" w:rsidRDefault="007F2A30" w:rsidP="009039B6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lastRenderedPageBreak/>
        <w:t xml:space="preserve">работе </w:t>
      </w:r>
      <w:r w:rsidR="0029750A" w:rsidRPr="008D28B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с застенчивыми и замкнутыми детьми</w:t>
      </w:r>
      <w:r w:rsidR="0029750A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;</w:t>
      </w:r>
    </w:p>
    <w:p w14:paraId="5DBFC657" w14:textId="77777777" w:rsidR="0029750A" w:rsidRPr="008D28B9" w:rsidRDefault="0029750A" w:rsidP="009039B6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8D28B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работе с </w:t>
      </w:r>
      <w:proofErr w:type="spellStart"/>
      <w:r w:rsidRPr="008D28B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депривированными</w:t>
      </w:r>
      <w:proofErr w:type="spellEnd"/>
      <w:r w:rsidRPr="008D28B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детьми, тревожными и мнительными, испытывающими страх перед поставленной задачей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;</w:t>
      </w:r>
    </w:p>
    <w:p w14:paraId="2128E2C1" w14:textId="77777777" w:rsidR="0029750A" w:rsidRPr="008D28B9" w:rsidRDefault="0029750A" w:rsidP="009039B6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8D28B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работе с детьми, проявляющие агрессивное поведение - способствует снятию агрессии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;</w:t>
      </w:r>
    </w:p>
    <w:p w14:paraId="388FD636" w14:textId="77777777" w:rsidR="0029750A" w:rsidRPr="008D28B9" w:rsidRDefault="0029750A" w:rsidP="009039B6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8D28B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работе с проблем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ами общения и поведения у детей;</w:t>
      </w:r>
    </w:p>
    <w:p w14:paraId="0119B621" w14:textId="77777777" w:rsidR="0029750A" w:rsidRDefault="0029750A" w:rsidP="009039B6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8D28B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работе в рамках коррекции детско-родительских отношений (групповые и индивидуальные занятия)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;</w:t>
      </w:r>
    </w:p>
    <w:p w14:paraId="526CC1AA" w14:textId="77777777" w:rsidR="0029750A" w:rsidRPr="00D83ADE" w:rsidRDefault="0029750A" w:rsidP="009039B6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D83ADE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работе с проживанием горя и утраты.</w:t>
      </w:r>
    </w:p>
    <w:p w14:paraId="314E8102" w14:textId="77777777" w:rsidR="00D177C6" w:rsidRDefault="0029750A" w:rsidP="007F2A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ADE">
        <w:rPr>
          <w:color w:val="000000" w:themeColor="text1"/>
          <w:sz w:val="24"/>
          <w:szCs w:val="24"/>
        </w:rPr>
        <w:t xml:space="preserve">  </w:t>
      </w:r>
      <w:r w:rsidR="00F57328" w:rsidRPr="00D83ADE">
        <w:rPr>
          <w:color w:val="000000" w:themeColor="text1"/>
          <w:sz w:val="24"/>
          <w:szCs w:val="24"/>
        </w:rPr>
        <w:t xml:space="preserve">        </w:t>
      </w:r>
      <w:r w:rsidRPr="00D83ADE">
        <w:rPr>
          <w:color w:val="000000" w:themeColor="text1"/>
          <w:sz w:val="24"/>
          <w:szCs w:val="24"/>
        </w:rPr>
        <w:t xml:space="preserve"> </w:t>
      </w:r>
      <w:r w:rsidRPr="00D83A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Таким образом</w:t>
      </w:r>
      <w:r w:rsidRPr="00D83ADE">
        <w:rPr>
          <w:rFonts w:ascii="Times New Roman" w:hAnsi="Times New Roman" w:cs="Times New Roman"/>
          <w:color w:val="000000" w:themeColor="text1"/>
          <w:sz w:val="24"/>
          <w:szCs w:val="24"/>
        </w:rPr>
        <w:t>, метод песочной терапии позволяет применять его практически при всех выявленных проблемах несовершенн</w:t>
      </w:r>
      <w:r w:rsidR="00D83ADE" w:rsidRPr="00D83ADE">
        <w:rPr>
          <w:rFonts w:ascii="Times New Roman" w:hAnsi="Times New Roman" w:cs="Times New Roman"/>
          <w:color w:val="000000" w:themeColor="text1"/>
          <w:sz w:val="24"/>
          <w:szCs w:val="24"/>
        </w:rPr>
        <w:t>олетних, проходящих реабилитацию</w:t>
      </w:r>
      <w:r w:rsidR="008127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программе </w:t>
      </w:r>
      <w:r w:rsidR="00E055C4">
        <w:rPr>
          <w:rFonts w:ascii="Times New Roman" w:hAnsi="Times New Roman" w:cs="Times New Roman"/>
          <w:color w:val="000000" w:themeColor="text1"/>
          <w:sz w:val="24"/>
          <w:szCs w:val="24"/>
        </w:rPr>
        <w:t>психологической помощи детям, пострадавших от жестокого обращения.</w:t>
      </w:r>
      <w:r w:rsidR="0066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BB7FE66" w14:textId="77777777" w:rsidR="00F57328" w:rsidRPr="00D83ADE" w:rsidRDefault="00D177C6" w:rsidP="007F2A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F17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665508" w:rsidRPr="00F173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ажно отметить</w:t>
      </w:r>
      <w:r w:rsidR="00665508">
        <w:rPr>
          <w:rFonts w:ascii="Times New Roman" w:hAnsi="Times New Roman" w:cs="Times New Roman"/>
          <w:color w:val="000000" w:themeColor="text1"/>
          <w:sz w:val="24"/>
          <w:szCs w:val="24"/>
        </w:rPr>
        <w:t>, что структурированная система работы с песком, а именно от самых простых занятий, таких как</w:t>
      </w:r>
      <w:r w:rsidR="006641EC">
        <w:rPr>
          <w:rFonts w:ascii="Times New Roman" w:hAnsi="Times New Roman" w:cs="Times New Roman"/>
          <w:color w:val="000000" w:themeColor="text1"/>
          <w:sz w:val="24"/>
          <w:szCs w:val="24"/>
        </w:rPr>
        <w:t>, например</w:t>
      </w:r>
      <w:r w:rsidR="0066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«знакомство с песком»</w:t>
      </w:r>
      <w:r w:rsidR="00F1733C">
        <w:rPr>
          <w:rFonts w:ascii="Times New Roman" w:hAnsi="Times New Roman" w:cs="Times New Roman"/>
          <w:color w:val="000000" w:themeColor="text1"/>
          <w:sz w:val="24"/>
          <w:szCs w:val="24"/>
        </w:rPr>
        <w:t>, до глубинных</w:t>
      </w:r>
      <w:r w:rsidR="0066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позволяющих погрузиться в бессознательное ребенка, позволяет поэтапно и бережно выполнить поставленные перед педагогом-психологом задачи по реабилитации детей пострадавших от жестокого обращения. </w:t>
      </w:r>
    </w:p>
    <w:p w14:paraId="4CA74C45" w14:textId="77777777" w:rsidR="00F1733C" w:rsidRPr="00F1733C" w:rsidRDefault="00F57328" w:rsidP="007F2A30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</w:pPr>
      <w:r w:rsidRPr="00D83ADE">
        <w:rPr>
          <w:b/>
        </w:rPr>
        <w:t>Цель:</w:t>
      </w:r>
      <w:r w:rsidRPr="00D83ADE">
        <w:t xml:space="preserve"> </w:t>
      </w:r>
      <w:r w:rsidR="00F1733C" w:rsidRPr="00F1733C">
        <w:t>помочь ребёнку превратить свой травматический опыт из разрушающей силы в часть личной истории, которую он смог осмыслить и принять, тем самым восстановив свою целостность и вернувшись к гармоничному развитию.</w:t>
      </w:r>
    </w:p>
    <w:p w14:paraId="4925DC44" w14:textId="77777777" w:rsidR="00F57328" w:rsidRPr="00F57328" w:rsidRDefault="00F57328" w:rsidP="007F2A30">
      <w:pPr>
        <w:spacing w:after="0" w:line="360" w:lineRule="auto"/>
        <w:ind w:firstLine="6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328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4C7FF771" w14:textId="77777777" w:rsidR="00F57328" w:rsidRDefault="00F57328" w:rsidP="007F2A30">
      <w:pPr>
        <w:pStyle w:val="a4"/>
        <w:numPr>
          <w:ilvl w:val="0"/>
          <w:numId w:val="2"/>
        </w:numPr>
        <w:tabs>
          <w:tab w:val="left" w:pos="601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Помочь выразить ребенку эмоции и чувства.</w:t>
      </w:r>
    </w:p>
    <w:p w14:paraId="6444829D" w14:textId="77777777" w:rsidR="00F57328" w:rsidRDefault="00F57328" w:rsidP="007F2A30">
      <w:pPr>
        <w:pStyle w:val="a4"/>
        <w:numPr>
          <w:ilvl w:val="0"/>
          <w:numId w:val="2"/>
        </w:numPr>
        <w:tabs>
          <w:tab w:val="left" w:pos="601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самооценку. Помочь скорректировать «образ Я» ребенка.</w:t>
      </w:r>
    </w:p>
    <w:p w14:paraId="3353B5B3" w14:textId="77777777" w:rsidR="00F57328" w:rsidRDefault="00F57328" w:rsidP="007F2A30">
      <w:pPr>
        <w:pStyle w:val="a4"/>
        <w:numPr>
          <w:ilvl w:val="0"/>
          <w:numId w:val="2"/>
        </w:numPr>
        <w:tabs>
          <w:tab w:val="left" w:pos="601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уверенности в себе, в своих силах.</w:t>
      </w:r>
    </w:p>
    <w:p w14:paraId="2D6E66C0" w14:textId="77777777" w:rsidR="00F57328" w:rsidRDefault="00F57328" w:rsidP="007F2A30">
      <w:pPr>
        <w:pStyle w:val="a4"/>
        <w:numPr>
          <w:ilvl w:val="0"/>
          <w:numId w:val="2"/>
        </w:numPr>
        <w:tabs>
          <w:tab w:val="left" w:pos="601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Снять страхи, негативные установки.</w:t>
      </w:r>
    </w:p>
    <w:p w14:paraId="7F689B9A" w14:textId="77777777" w:rsidR="00F57328" w:rsidRDefault="00F57328" w:rsidP="009039B6">
      <w:pPr>
        <w:pStyle w:val="a4"/>
        <w:numPr>
          <w:ilvl w:val="0"/>
          <w:numId w:val="2"/>
        </w:numPr>
        <w:tabs>
          <w:tab w:val="left" w:pos="601"/>
        </w:tabs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F0BB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омочь изменить</w:t>
      </w:r>
      <w:r w:rsidRPr="009F0BBF">
        <w:rPr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отношение</w:t>
      </w:r>
      <w:r w:rsidRPr="009F0BB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ребенка к своему прошлому, настоящему и </w:t>
      </w:r>
      <w:r w:rsidRPr="009F0BBF">
        <w:rPr>
          <w:rFonts w:ascii="Times New Roman" w:hAnsi="Times New Roman" w:cs="Times New Roman"/>
          <w:color w:val="000000"/>
          <w:spacing w:val="-3"/>
          <w:sz w:val="24"/>
          <w:szCs w:val="24"/>
        </w:rPr>
        <w:t>будущему, к значимым другим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людям из ближайшего окружения.</w:t>
      </w:r>
    </w:p>
    <w:p w14:paraId="6B266A90" w14:textId="77777777" w:rsidR="00F57328" w:rsidRDefault="00F57328" w:rsidP="009039B6">
      <w:pPr>
        <w:pStyle w:val="a4"/>
        <w:numPr>
          <w:ilvl w:val="0"/>
          <w:numId w:val="2"/>
        </w:numPr>
        <w:tabs>
          <w:tab w:val="left" w:pos="601"/>
        </w:tabs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Запустить трансформацию личности в сторону компенсации.</w:t>
      </w:r>
    </w:p>
    <w:p w14:paraId="3BD30DD3" w14:textId="77777777" w:rsidR="00F57328" w:rsidRPr="00182C82" w:rsidRDefault="00F57328" w:rsidP="009039B6">
      <w:pPr>
        <w:pStyle w:val="a4"/>
        <w:numPr>
          <w:ilvl w:val="0"/>
          <w:numId w:val="2"/>
        </w:numPr>
        <w:tabs>
          <w:tab w:val="left" w:pos="601"/>
        </w:tabs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Помочь наладить</w:t>
      </w:r>
      <w:r w:rsidRPr="002D46A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детско</w:t>
      </w:r>
      <w:proofErr w:type="spellEnd"/>
      <w:r w:rsidR="009D33B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</w:t>
      </w:r>
      <w:r w:rsidR="009D33B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родительские отношения в семье. </w:t>
      </w:r>
    </w:p>
    <w:p w14:paraId="2AC626B4" w14:textId="77777777" w:rsidR="00D83ADE" w:rsidRPr="00E60ADA" w:rsidRDefault="00F57328" w:rsidP="00E60ADA">
      <w:pPr>
        <w:pStyle w:val="a4"/>
        <w:numPr>
          <w:ilvl w:val="0"/>
          <w:numId w:val="2"/>
        </w:numPr>
        <w:tabs>
          <w:tab w:val="left" w:pos="601"/>
        </w:tabs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Снятие психоэмоционального напряжения у взрослых.</w:t>
      </w:r>
    </w:p>
    <w:p w14:paraId="0EC79312" w14:textId="77777777" w:rsidR="00F1733C" w:rsidRDefault="00F1733C" w:rsidP="009039B6">
      <w:pPr>
        <w:pStyle w:val="a4"/>
        <w:tabs>
          <w:tab w:val="left" w:pos="295"/>
          <w:tab w:val="left" w:pos="601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61DE8D" w14:textId="77777777" w:rsidR="007F2A30" w:rsidRDefault="007F2A30" w:rsidP="009039B6">
      <w:pPr>
        <w:pStyle w:val="a4"/>
        <w:tabs>
          <w:tab w:val="left" w:pos="295"/>
          <w:tab w:val="left" w:pos="601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A385DD" w14:textId="77777777" w:rsidR="009D33B5" w:rsidRDefault="009D33B5" w:rsidP="009039B6">
      <w:pPr>
        <w:pStyle w:val="a4"/>
        <w:tabs>
          <w:tab w:val="left" w:pos="295"/>
          <w:tab w:val="left" w:pos="601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53436E" w14:textId="77777777" w:rsidR="00AD28D1" w:rsidRDefault="00AD28D1" w:rsidP="009039B6">
      <w:pPr>
        <w:pStyle w:val="a4"/>
        <w:tabs>
          <w:tab w:val="left" w:pos="295"/>
          <w:tab w:val="left" w:pos="601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4EAC20" w14:textId="77777777" w:rsidR="009039B6" w:rsidRPr="009039B6" w:rsidRDefault="009039B6" w:rsidP="009039B6">
      <w:pPr>
        <w:pStyle w:val="a4"/>
        <w:tabs>
          <w:tab w:val="left" w:pos="295"/>
          <w:tab w:val="left" w:pos="601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39B6">
        <w:rPr>
          <w:rFonts w:ascii="Times New Roman" w:hAnsi="Times New Roman" w:cs="Times New Roman"/>
          <w:b/>
          <w:sz w:val="28"/>
          <w:szCs w:val="28"/>
        </w:rPr>
        <w:lastRenderedPageBreak/>
        <w:t>Глава 1.</w:t>
      </w:r>
      <w:r w:rsidR="00AD28D1">
        <w:rPr>
          <w:rFonts w:ascii="Times New Roman" w:hAnsi="Times New Roman" w:cs="Times New Roman"/>
          <w:b/>
          <w:sz w:val="28"/>
          <w:szCs w:val="28"/>
        </w:rPr>
        <w:t xml:space="preserve">  Структура занятий.</w:t>
      </w:r>
    </w:p>
    <w:p w14:paraId="442E274F" w14:textId="77777777" w:rsidR="007F2A30" w:rsidRDefault="00F1733C" w:rsidP="009039B6">
      <w:pPr>
        <w:pStyle w:val="a4"/>
        <w:tabs>
          <w:tab w:val="left" w:pos="295"/>
          <w:tab w:val="left" w:pos="60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039B6" w:rsidRPr="009039B6">
        <w:rPr>
          <w:rFonts w:ascii="Times New Roman" w:hAnsi="Times New Roman" w:cs="Times New Roman"/>
          <w:sz w:val="24"/>
          <w:szCs w:val="24"/>
        </w:rPr>
        <w:t>В предложенную</w:t>
      </w:r>
      <w:r w:rsidR="00F57328" w:rsidRPr="009039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структуру занятий</w:t>
      </w:r>
      <w:r w:rsidR="007F2A30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реабилитации детей</w:t>
      </w:r>
      <w:r w:rsidR="00F57328" w:rsidRPr="009039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пострадавших от жестокого обращения </w:t>
      </w:r>
      <w:r w:rsidR="007F2A30">
        <w:rPr>
          <w:rFonts w:ascii="Times New Roman" w:hAnsi="Times New Roman" w:cs="Times New Roman"/>
          <w:sz w:val="24"/>
          <w:szCs w:val="24"/>
        </w:rPr>
        <w:t>входит комплекс занятий с применением различного вида песка.</w:t>
      </w:r>
    </w:p>
    <w:p w14:paraId="39A6D9E4" w14:textId="77777777" w:rsidR="00F57328" w:rsidRPr="009039B6" w:rsidRDefault="00F57328" w:rsidP="009039B6">
      <w:pPr>
        <w:pStyle w:val="a4"/>
        <w:tabs>
          <w:tab w:val="left" w:pos="295"/>
          <w:tab w:val="left" w:pos="60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9B6">
        <w:rPr>
          <w:rFonts w:ascii="Times New Roman" w:hAnsi="Times New Roman" w:cs="Times New Roman"/>
          <w:sz w:val="24"/>
          <w:szCs w:val="24"/>
        </w:rPr>
        <w:t xml:space="preserve"> </w:t>
      </w:r>
      <w:r w:rsidR="007F2A30">
        <w:rPr>
          <w:rFonts w:ascii="Times New Roman" w:hAnsi="Times New Roman" w:cs="Times New Roman"/>
          <w:sz w:val="24"/>
          <w:szCs w:val="24"/>
        </w:rPr>
        <w:t>Занятия в зависимости от поставленной цели и задач, формально возможно разделить на три этапа.</w:t>
      </w:r>
    </w:p>
    <w:p w14:paraId="5101D1A6" w14:textId="77777777" w:rsidR="00F57328" w:rsidRDefault="00F57328" w:rsidP="009039B6">
      <w:pPr>
        <w:pStyle w:val="a4"/>
        <w:numPr>
          <w:ilvl w:val="1"/>
          <w:numId w:val="3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C9F">
        <w:rPr>
          <w:rFonts w:ascii="Times New Roman" w:hAnsi="Times New Roman" w:cs="Times New Roman"/>
          <w:b/>
          <w:sz w:val="24"/>
          <w:szCs w:val="24"/>
        </w:rPr>
        <w:t>Коррекция психоэмоционального состояния ребенка</w:t>
      </w:r>
    </w:p>
    <w:p w14:paraId="4DD4B4A1" w14:textId="77777777" w:rsidR="007F2A30" w:rsidRPr="000A4D5A" w:rsidRDefault="007F2A30" w:rsidP="00E60ADA">
      <w:pPr>
        <w:tabs>
          <w:tab w:val="left" w:pos="295"/>
          <w:tab w:val="left" w:pos="601"/>
        </w:tabs>
        <w:spacing w:after="0" w:line="360" w:lineRule="auto"/>
        <w:ind w:firstLine="295"/>
        <w:jc w:val="both"/>
        <w:rPr>
          <w:rFonts w:ascii="Times New Roman" w:hAnsi="Times New Roman" w:cs="Times New Roman"/>
          <w:sz w:val="24"/>
          <w:szCs w:val="24"/>
        </w:rPr>
      </w:pPr>
      <w:r w:rsidRPr="000A4D5A">
        <w:rPr>
          <w:rFonts w:ascii="Times New Roman" w:hAnsi="Times New Roman" w:cs="Times New Roman"/>
          <w:sz w:val="24"/>
          <w:szCs w:val="24"/>
        </w:rPr>
        <w:t>Выразить свои эмоции и чувства напрямую</w:t>
      </w:r>
      <w:r w:rsidR="006641EC">
        <w:rPr>
          <w:rFonts w:ascii="Times New Roman" w:hAnsi="Times New Roman" w:cs="Times New Roman"/>
          <w:sz w:val="24"/>
          <w:szCs w:val="24"/>
        </w:rPr>
        <w:t>,</w:t>
      </w:r>
      <w:r w:rsidRPr="000A4D5A">
        <w:rPr>
          <w:rFonts w:ascii="Times New Roman" w:hAnsi="Times New Roman" w:cs="Times New Roman"/>
          <w:sz w:val="24"/>
          <w:szCs w:val="24"/>
        </w:rPr>
        <w:t xml:space="preserve"> зачастую оказывается непосильным</w:t>
      </w:r>
      <w:r w:rsidR="000A4D5A">
        <w:rPr>
          <w:rFonts w:ascii="Times New Roman" w:hAnsi="Times New Roman" w:cs="Times New Roman"/>
          <w:sz w:val="24"/>
          <w:szCs w:val="24"/>
        </w:rPr>
        <w:t xml:space="preserve"> для детей, </w:t>
      </w:r>
      <w:r w:rsidRPr="000A4D5A">
        <w:rPr>
          <w:rFonts w:ascii="Times New Roman" w:hAnsi="Times New Roman" w:cs="Times New Roman"/>
          <w:sz w:val="24"/>
          <w:szCs w:val="24"/>
        </w:rPr>
        <w:t xml:space="preserve">а </w:t>
      </w:r>
      <w:proofErr w:type="gramStart"/>
      <w:r w:rsidRPr="000A4D5A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0A4D5A">
        <w:rPr>
          <w:rFonts w:ascii="Times New Roman" w:hAnsi="Times New Roman" w:cs="Times New Roman"/>
          <w:sz w:val="24"/>
          <w:szCs w:val="24"/>
        </w:rPr>
        <w:t xml:space="preserve"> возможность повторной травматизации во время </w:t>
      </w:r>
      <w:r w:rsidR="000A4D5A">
        <w:rPr>
          <w:rFonts w:ascii="Times New Roman" w:hAnsi="Times New Roman" w:cs="Times New Roman"/>
          <w:sz w:val="24"/>
          <w:szCs w:val="24"/>
        </w:rPr>
        <w:t>та</w:t>
      </w:r>
      <w:r w:rsidRPr="000A4D5A">
        <w:rPr>
          <w:rFonts w:ascii="Times New Roman" w:hAnsi="Times New Roman" w:cs="Times New Roman"/>
          <w:sz w:val="24"/>
          <w:szCs w:val="24"/>
        </w:rPr>
        <w:t xml:space="preserve">кого процесса </w:t>
      </w:r>
      <w:r w:rsidR="000A4D5A" w:rsidRPr="000A4D5A">
        <w:rPr>
          <w:rFonts w:ascii="Times New Roman" w:hAnsi="Times New Roman" w:cs="Times New Roman"/>
          <w:sz w:val="24"/>
          <w:szCs w:val="24"/>
        </w:rPr>
        <w:t>очень</w:t>
      </w:r>
      <w:r w:rsidRPr="000A4D5A">
        <w:rPr>
          <w:rFonts w:ascii="Times New Roman" w:hAnsi="Times New Roman" w:cs="Times New Roman"/>
          <w:sz w:val="24"/>
          <w:szCs w:val="24"/>
        </w:rPr>
        <w:t xml:space="preserve"> высок.</w:t>
      </w:r>
      <w:r w:rsidR="000A4D5A">
        <w:rPr>
          <w:rFonts w:ascii="Times New Roman" w:hAnsi="Times New Roman" w:cs="Times New Roman"/>
          <w:sz w:val="24"/>
          <w:szCs w:val="24"/>
        </w:rPr>
        <w:t xml:space="preserve"> Песок в этот момент становится безопасным посредником. Играя, ребенок может сам того не замечая, рассказать о волнующих его проблемах. Он переносит его внутренний мир во внешний,</w:t>
      </w:r>
      <w:r w:rsidR="000A4D5A" w:rsidRPr="000A4D5A">
        <w:rPr>
          <w:rFonts w:ascii="Times New Roman" w:hAnsi="Times New Roman" w:cs="Times New Roman"/>
          <w:sz w:val="24"/>
          <w:szCs w:val="24"/>
        </w:rPr>
        <w:t xml:space="preserve"> </w:t>
      </w:r>
      <w:r w:rsidR="000A4D5A">
        <w:rPr>
          <w:rFonts w:ascii="Times New Roman" w:hAnsi="Times New Roman" w:cs="Times New Roman"/>
          <w:sz w:val="24"/>
          <w:szCs w:val="24"/>
        </w:rPr>
        <w:t>создавая  на песке сюжеты, которые отражают его страхи, гнев, печаль, тревогу. Это позволяет снять психоэмоциональное напряжение без необходимости говорить о нем.</w:t>
      </w:r>
    </w:p>
    <w:p w14:paraId="742270D5" w14:textId="77777777" w:rsidR="00F57328" w:rsidRPr="000A4D5A" w:rsidRDefault="00F57328" w:rsidP="009039B6">
      <w:pPr>
        <w:pStyle w:val="a4"/>
        <w:numPr>
          <w:ilvl w:val="0"/>
          <w:numId w:val="4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A4D5A">
        <w:rPr>
          <w:rFonts w:ascii="Times New Roman" w:hAnsi="Times New Roman" w:cs="Times New Roman"/>
          <w:b/>
          <w:i/>
          <w:sz w:val="24"/>
          <w:szCs w:val="24"/>
          <w:u w:val="single"/>
        </w:rPr>
        <w:t>Создание чувства безопасности, доверия</w:t>
      </w:r>
      <w:r w:rsidR="00E60ADA" w:rsidRPr="000A4D5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. </w:t>
      </w:r>
    </w:p>
    <w:p w14:paraId="684F8E3E" w14:textId="77777777" w:rsidR="00E60ADA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A4DB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569">
        <w:rPr>
          <w:rFonts w:ascii="Times New Roman" w:hAnsi="Times New Roman" w:cs="Times New Roman"/>
          <w:sz w:val="24"/>
          <w:szCs w:val="24"/>
        </w:rPr>
        <w:t>На данном этапе, на занятии происходит знак</w:t>
      </w:r>
      <w:r w:rsidR="00E60ADA">
        <w:rPr>
          <w:rFonts w:ascii="Times New Roman" w:hAnsi="Times New Roman" w:cs="Times New Roman"/>
          <w:sz w:val="24"/>
          <w:szCs w:val="24"/>
        </w:rPr>
        <w:t xml:space="preserve">омство с песком и установление доверительного контакта с психологом.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0ADA">
        <w:rPr>
          <w:rFonts w:ascii="Times New Roman" w:hAnsi="Times New Roman" w:cs="Times New Roman"/>
          <w:sz w:val="24"/>
          <w:szCs w:val="24"/>
        </w:rPr>
        <w:t>В зависимости от особенностей возраста и уровня развития ребёнка, возможно использование таких упражнений</w:t>
      </w:r>
      <w:r w:rsidR="00DC3D51">
        <w:rPr>
          <w:rFonts w:ascii="Times New Roman" w:hAnsi="Times New Roman" w:cs="Times New Roman"/>
          <w:sz w:val="24"/>
          <w:szCs w:val="24"/>
        </w:rPr>
        <w:t>:</w:t>
      </w:r>
      <w:r w:rsidR="00E60A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10CBE5" w14:textId="77777777" w:rsidR="00E60ADA" w:rsidRDefault="00F57328" w:rsidP="00E60ADA">
      <w:pPr>
        <w:pStyle w:val="a4"/>
        <w:numPr>
          <w:ilvl w:val="0"/>
          <w:numId w:val="8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ADA">
        <w:rPr>
          <w:rFonts w:ascii="Times New Roman" w:hAnsi="Times New Roman" w:cs="Times New Roman"/>
          <w:sz w:val="24"/>
          <w:szCs w:val="24"/>
        </w:rPr>
        <w:t>«</w:t>
      </w:r>
      <w:r w:rsidR="00DC3D51">
        <w:rPr>
          <w:rFonts w:ascii="Times New Roman" w:hAnsi="Times New Roman" w:cs="Times New Roman"/>
          <w:sz w:val="24"/>
          <w:szCs w:val="24"/>
        </w:rPr>
        <w:t>Низкий, средний, высокий дождь»</w:t>
      </w:r>
      <w:r w:rsidR="00AD28D1">
        <w:rPr>
          <w:rFonts w:ascii="Times New Roman" w:hAnsi="Times New Roman" w:cs="Times New Roman"/>
          <w:sz w:val="24"/>
          <w:szCs w:val="24"/>
        </w:rPr>
        <w:t xml:space="preserve"> (Приложение 1)</w:t>
      </w:r>
    </w:p>
    <w:p w14:paraId="526AF532" w14:textId="77777777" w:rsidR="00E60ADA" w:rsidRDefault="00DC3D51" w:rsidP="003A4DBB">
      <w:pPr>
        <w:pStyle w:val="a4"/>
        <w:numPr>
          <w:ilvl w:val="0"/>
          <w:numId w:val="8"/>
        </w:numPr>
        <w:tabs>
          <w:tab w:val="left" w:pos="295"/>
          <w:tab w:val="left" w:pos="601"/>
        </w:tabs>
        <w:spacing w:after="0" w:line="360" w:lineRule="auto"/>
        <w:ind w:left="0" w:firstLine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«Фигуры одним пальчиком»</w:t>
      </w:r>
      <w:r w:rsidR="00F57328" w:rsidRPr="00E60ADA">
        <w:rPr>
          <w:rFonts w:ascii="Times New Roman" w:hAnsi="Times New Roman" w:cs="Times New Roman"/>
          <w:sz w:val="24"/>
          <w:szCs w:val="24"/>
        </w:rPr>
        <w:t xml:space="preserve"> </w:t>
      </w:r>
      <w:r w:rsidR="00AD28D1">
        <w:rPr>
          <w:rFonts w:ascii="Times New Roman" w:hAnsi="Times New Roman" w:cs="Times New Roman"/>
          <w:sz w:val="24"/>
          <w:szCs w:val="24"/>
        </w:rPr>
        <w:t>(Приложение 2)</w:t>
      </w:r>
    </w:p>
    <w:p w14:paraId="6C4D534E" w14:textId="77777777" w:rsidR="00E60ADA" w:rsidRDefault="00DC3D51" w:rsidP="003A4DBB">
      <w:pPr>
        <w:pStyle w:val="a4"/>
        <w:numPr>
          <w:ilvl w:val="0"/>
          <w:numId w:val="8"/>
        </w:numPr>
        <w:tabs>
          <w:tab w:val="left" w:pos="295"/>
          <w:tab w:val="left" w:pos="601"/>
        </w:tabs>
        <w:spacing w:after="0" w:line="360" w:lineRule="auto"/>
        <w:ind w:left="0" w:firstLine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«Повтори, продолжи рисунок»</w:t>
      </w:r>
      <w:r w:rsidR="000D4547">
        <w:rPr>
          <w:rFonts w:ascii="Times New Roman" w:hAnsi="Times New Roman" w:cs="Times New Roman"/>
          <w:sz w:val="24"/>
          <w:szCs w:val="24"/>
        </w:rPr>
        <w:t xml:space="preserve"> (Приложение 3)</w:t>
      </w:r>
    </w:p>
    <w:p w14:paraId="6D81D6DD" w14:textId="77777777" w:rsidR="00F57328" w:rsidRPr="00E60ADA" w:rsidRDefault="00E60ADA" w:rsidP="003A4DBB">
      <w:pPr>
        <w:tabs>
          <w:tab w:val="left" w:pos="295"/>
          <w:tab w:val="left" w:pos="601"/>
        </w:tabs>
        <w:spacing w:after="0" w:line="360" w:lineRule="auto"/>
        <w:ind w:firstLine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F57328" w:rsidRPr="00E60ADA">
        <w:rPr>
          <w:rFonts w:ascii="Times New Roman" w:hAnsi="Times New Roman" w:cs="Times New Roman"/>
          <w:sz w:val="24"/>
          <w:szCs w:val="24"/>
        </w:rPr>
        <w:t xml:space="preserve">пражнения </w:t>
      </w:r>
      <w:r>
        <w:rPr>
          <w:rFonts w:ascii="Times New Roman" w:hAnsi="Times New Roman" w:cs="Times New Roman"/>
          <w:sz w:val="24"/>
          <w:szCs w:val="24"/>
        </w:rPr>
        <w:t xml:space="preserve">допускается проводить </w:t>
      </w:r>
      <w:r w:rsidR="00F57328" w:rsidRPr="00E60ADA">
        <w:rPr>
          <w:rFonts w:ascii="Times New Roman" w:hAnsi="Times New Roman" w:cs="Times New Roman"/>
          <w:sz w:val="24"/>
          <w:szCs w:val="24"/>
        </w:rPr>
        <w:t>с различными</w:t>
      </w:r>
      <w:r>
        <w:rPr>
          <w:rFonts w:ascii="Times New Roman" w:hAnsi="Times New Roman" w:cs="Times New Roman"/>
          <w:sz w:val="24"/>
          <w:szCs w:val="24"/>
        </w:rPr>
        <w:t xml:space="preserve"> видам круп</w:t>
      </w:r>
      <w:r w:rsidR="00DC3D51">
        <w:rPr>
          <w:rFonts w:ascii="Times New Roman" w:hAnsi="Times New Roman" w:cs="Times New Roman"/>
          <w:sz w:val="24"/>
          <w:szCs w:val="24"/>
        </w:rPr>
        <w:t xml:space="preserve"> </w:t>
      </w:r>
      <w:r w:rsidR="00F57328" w:rsidRPr="00E60ADA">
        <w:rPr>
          <w:rFonts w:ascii="Times New Roman" w:hAnsi="Times New Roman" w:cs="Times New Roman"/>
          <w:sz w:val="24"/>
          <w:szCs w:val="24"/>
        </w:rPr>
        <w:t>(гречка, манка, горох).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CBC1F" w14:textId="77777777" w:rsidR="00F57328" w:rsidRPr="000A4D5A" w:rsidRDefault="00F57328" w:rsidP="003A4DBB">
      <w:pPr>
        <w:pStyle w:val="a4"/>
        <w:numPr>
          <w:ilvl w:val="0"/>
          <w:numId w:val="4"/>
        </w:numPr>
        <w:tabs>
          <w:tab w:val="left" w:pos="295"/>
          <w:tab w:val="left" w:pos="601"/>
        </w:tabs>
        <w:spacing w:after="0" w:line="360" w:lineRule="auto"/>
        <w:ind w:left="0" w:firstLine="295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A4D5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Снятие </w:t>
      </w:r>
      <w:r w:rsidR="003A4DBB" w:rsidRPr="000A4D5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психоэмоционального </w:t>
      </w:r>
      <w:r w:rsidRPr="000A4D5A">
        <w:rPr>
          <w:rFonts w:ascii="Times New Roman" w:hAnsi="Times New Roman" w:cs="Times New Roman"/>
          <w:b/>
          <w:i/>
          <w:sz w:val="24"/>
          <w:szCs w:val="24"/>
          <w:u w:val="single"/>
        </w:rPr>
        <w:t>напряжения</w:t>
      </w:r>
      <w:r w:rsidR="00E60ADA" w:rsidRPr="000A4D5A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14:paraId="4E69B106" w14:textId="77777777" w:rsidR="001B3383" w:rsidRDefault="00E60ADA" w:rsidP="003A4DBB">
      <w:pPr>
        <w:tabs>
          <w:tab w:val="left" w:pos="295"/>
          <w:tab w:val="left" w:pos="601"/>
        </w:tabs>
        <w:spacing w:after="0" w:line="360" w:lineRule="auto"/>
        <w:ind w:firstLine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B3383">
        <w:rPr>
          <w:rFonts w:ascii="Times New Roman" w:hAnsi="Times New Roman" w:cs="Times New Roman"/>
          <w:sz w:val="24"/>
          <w:szCs w:val="24"/>
        </w:rPr>
        <w:t>Процесс терапии дает ребенку возможность не только выразить, но и осознать свои проблемы. Создавая композицию, он видит их перед собой. Это помогает принять свои сложные чувства (гнев, стыд, вину), легализовать</w:t>
      </w:r>
      <w:r w:rsidR="00641F54">
        <w:rPr>
          <w:rFonts w:ascii="Times New Roman" w:hAnsi="Times New Roman" w:cs="Times New Roman"/>
          <w:sz w:val="24"/>
          <w:szCs w:val="24"/>
        </w:rPr>
        <w:t xml:space="preserve"> их</w:t>
      </w:r>
      <w:r w:rsidR="001B3383">
        <w:rPr>
          <w:rFonts w:ascii="Times New Roman" w:hAnsi="Times New Roman" w:cs="Times New Roman"/>
          <w:sz w:val="24"/>
          <w:szCs w:val="24"/>
        </w:rPr>
        <w:t xml:space="preserve"> и найти разные пути решения внутренних конфликтов. Ребенок начинает чувствовать себя не жертвой обстоятельств, а творцом своей истории, способным влиять на происходящее.</w:t>
      </w:r>
    </w:p>
    <w:p w14:paraId="47B9231F" w14:textId="77777777" w:rsidR="00E60ADA" w:rsidRPr="00E60ADA" w:rsidRDefault="00E60ADA" w:rsidP="003A4DBB">
      <w:pPr>
        <w:tabs>
          <w:tab w:val="left" w:pos="295"/>
          <w:tab w:val="left" w:pos="601"/>
        </w:tabs>
        <w:spacing w:after="0" w:line="360" w:lineRule="auto"/>
        <w:ind w:firstLine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60ADA">
        <w:rPr>
          <w:rFonts w:ascii="Times New Roman" w:hAnsi="Times New Roman" w:cs="Times New Roman"/>
          <w:sz w:val="24"/>
          <w:szCs w:val="24"/>
        </w:rPr>
        <w:t xml:space="preserve">На данном этапе </w:t>
      </w:r>
      <w:r w:rsidR="007D3706">
        <w:rPr>
          <w:rFonts w:ascii="Times New Roman" w:hAnsi="Times New Roman" w:cs="Times New Roman"/>
          <w:sz w:val="24"/>
          <w:szCs w:val="24"/>
        </w:rPr>
        <w:t>возможно использование таких методов работы с песком как:</w:t>
      </w:r>
    </w:p>
    <w:p w14:paraId="24854457" w14:textId="77777777" w:rsidR="00E60ADA" w:rsidRPr="00E60ADA" w:rsidRDefault="00F57328" w:rsidP="003A4DBB">
      <w:pPr>
        <w:pStyle w:val="a4"/>
        <w:numPr>
          <w:ilvl w:val="0"/>
          <w:numId w:val="9"/>
        </w:numPr>
        <w:tabs>
          <w:tab w:val="left" w:pos="295"/>
          <w:tab w:val="left" w:pos="601"/>
        </w:tabs>
        <w:spacing w:after="0" w:line="360" w:lineRule="auto"/>
        <w:ind w:left="0" w:firstLine="295"/>
        <w:jc w:val="both"/>
        <w:rPr>
          <w:rFonts w:ascii="Times New Roman" w:hAnsi="Times New Roman" w:cs="Times New Roman"/>
          <w:sz w:val="24"/>
          <w:szCs w:val="24"/>
        </w:rPr>
      </w:pPr>
      <w:r w:rsidRPr="00E60ADA">
        <w:rPr>
          <w:rFonts w:ascii="Times New Roman" w:hAnsi="Times New Roman" w:cs="Times New Roman"/>
          <w:sz w:val="24"/>
          <w:szCs w:val="24"/>
        </w:rPr>
        <w:t>Игры с песком на световом столе - создание рисунков, сопровождающиеся музыкотерапией.</w:t>
      </w:r>
    </w:p>
    <w:p w14:paraId="279B7C8C" w14:textId="77777777" w:rsidR="00E60ADA" w:rsidRDefault="00F57328" w:rsidP="003A4DBB">
      <w:pPr>
        <w:pStyle w:val="a4"/>
        <w:numPr>
          <w:ilvl w:val="0"/>
          <w:numId w:val="9"/>
        </w:numPr>
        <w:tabs>
          <w:tab w:val="left" w:pos="295"/>
          <w:tab w:val="left" w:pos="601"/>
        </w:tabs>
        <w:spacing w:after="0" w:line="360" w:lineRule="auto"/>
        <w:ind w:left="0" w:firstLine="295"/>
        <w:jc w:val="both"/>
        <w:rPr>
          <w:rFonts w:ascii="Times New Roman" w:hAnsi="Times New Roman" w:cs="Times New Roman"/>
          <w:sz w:val="24"/>
          <w:szCs w:val="24"/>
        </w:rPr>
      </w:pPr>
      <w:r w:rsidRPr="00E60ADA">
        <w:rPr>
          <w:rFonts w:ascii="Times New Roman" w:hAnsi="Times New Roman" w:cs="Times New Roman"/>
          <w:sz w:val="24"/>
          <w:szCs w:val="24"/>
        </w:rPr>
        <w:t xml:space="preserve">Рисунки </w:t>
      </w:r>
      <w:r w:rsidR="00E60ADA">
        <w:rPr>
          <w:rFonts w:ascii="Times New Roman" w:hAnsi="Times New Roman" w:cs="Times New Roman"/>
          <w:sz w:val="24"/>
          <w:szCs w:val="24"/>
        </w:rPr>
        <w:t>манной крупой на черном поле</w:t>
      </w:r>
      <w:r w:rsidR="006641EC">
        <w:rPr>
          <w:rFonts w:ascii="Times New Roman" w:hAnsi="Times New Roman" w:cs="Times New Roman"/>
          <w:sz w:val="24"/>
          <w:szCs w:val="24"/>
        </w:rPr>
        <w:t xml:space="preserve"> «Как выглядит страх», «Рисунок на свободную тему»</w:t>
      </w:r>
      <w:r w:rsidR="0005071F">
        <w:rPr>
          <w:rFonts w:ascii="Times New Roman" w:hAnsi="Times New Roman" w:cs="Times New Roman"/>
          <w:sz w:val="24"/>
          <w:szCs w:val="24"/>
        </w:rPr>
        <w:t>, «Мое настроение» и т.д.</w:t>
      </w:r>
    </w:p>
    <w:p w14:paraId="1305D084" w14:textId="77777777" w:rsidR="00F57328" w:rsidRDefault="00DC3D51" w:rsidP="003A4DBB">
      <w:pPr>
        <w:pStyle w:val="a4"/>
        <w:numPr>
          <w:ilvl w:val="0"/>
          <w:numId w:val="9"/>
        </w:numPr>
        <w:tabs>
          <w:tab w:val="left" w:pos="295"/>
          <w:tab w:val="left" w:pos="601"/>
        </w:tabs>
        <w:spacing w:after="0" w:line="360" w:lineRule="auto"/>
        <w:ind w:left="0" w:firstLine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6641EC">
        <w:rPr>
          <w:rFonts w:ascii="Times New Roman" w:hAnsi="Times New Roman" w:cs="Times New Roman"/>
          <w:sz w:val="24"/>
          <w:szCs w:val="24"/>
        </w:rPr>
        <w:t xml:space="preserve">инетический песок. Применяется, в моменты, когда у ребенка наблюдается напряжение </w:t>
      </w:r>
      <w:r w:rsidR="0005071F">
        <w:rPr>
          <w:rFonts w:ascii="Times New Roman" w:hAnsi="Times New Roman" w:cs="Times New Roman"/>
          <w:sz w:val="24"/>
          <w:szCs w:val="24"/>
        </w:rPr>
        <w:t>в</w:t>
      </w:r>
      <w:r w:rsidR="006641EC">
        <w:rPr>
          <w:rFonts w:ascii="Times New Roman" w:hAnsi="Times New Roman" w:cs="Times New Roman"/>
          <w:sz w:val="24"/>
          <w:szCs w:val="24"/>
        </w:rPr>
        <w:t xml:space="preserve"> теле, руках, плечах. Есть признаки </w:t>
      </w:r>
      <w:r w:rsidR="0005071F">
        <w:rPr>
          <w:rFonts w:ascii="Times New Roman" w:hAnsi="Times New Roman" w:cs="Times New Roman"/>
          <w:sz w:val="24"/>
          <w:szCs w:val="24"/>
        </w:rPr>
        <w:t>агрессивности</w:t>
      </w:r>
      <w:r w:rsidR="006641EC">
        <w:rPr>
          <w:rFonts w:ascii="Times New Roman" w:hAnsi="Times New Roman" w:cs="Times New Roman"/>
          <w:sz w:val="24"/>
          <w:szCs w:val="24"/>
        </w:rPr>
        <w:t>,</w:t>
      </w:r>
      <w:r w:rsidR="0005071F">
        <w:rPr>
          <w:rFonts w:ascii="Times New Roman" w:hAnsi="Times New Roman" w:cs="Times New Roman"/>
          <w:sz w:val="24"/>
          <w:szCs w:val="24"/>
        </w:rPr>
        <w:t xml:space="preserve"> тревожности. </w:t>
      </w:r>
      <w:r w:rsidR="006641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1D20A2" w14:textId="77777777" w:rsidR="00DC3D51" w:rsidRPr="000A4D5A" w:rsidRDefault="00F57328" w:rsidP="009039B6">
      <w:pPr>
        <w:pStyle w:val="a4"/>
        <w:numPr>
          <w:ilvl w:val="0"/>
          <w:numId w:val="4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A4D5A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Выражение чувств и эмоций ребенка</w:t>
      </w:r>
      <w:r w:rsidR="00E60ADA" w:rsidRPr="000A4D5A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3579C809" w14:textId="77777777" w:rsidR="00DC3D51" w:rsidRDefault="00DC3D51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Одной из основных, глубинных целей </w:t>
      </w:r>
      <w:r w:rsidR="0005071F">
        <w:rPr>
          <w:rFonts w:ascii="Times New Roman" w:hAnsi="Times New Roman" w:cs="Times New Roman"/>
          <w:sz w:val="24"/>
          <w:szCs w:val="24"/>
        </w:rPr>
        <w:t>работы,</w:t>
      </w:r>
      <w:r>
        <w:rPr>
          <w:rFonts w:ascii="Times New Roman" w:hAnsi="Times New Roman" w:cs="Times New Roman"/>
          <w:sz w:val="24"/>
          <w:szCs w:val="24"/>
        </w:rPr>
        <w:t xml:space="preserve"> безусловно</w:t>
      </w:r>
      <w:r w:rsidR="000507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является символическое проживание и интеграция травматического опыта ребенка. Травма воспринимается как что-то непонятное, сложно объяснимое, неуправляемое. </w:t>
      </w:r>
      <w:r w:rsidR="007D3706">
        <w:rPr>
          <w:rFonts w:ascii="Times New Roman" w:hAnsi="Times New Roman" w:cs="Times New Roman"/>
          <w:sz w:val="24"/>
          <w:szCs w:val="24"/>
        </w:rPr>
        <w:t xml:space="preserve">Помочь предать «форму» этому опыту, прожить его в безопасной среде,  а так же найти выход и завершить историю помогает работа </w:t>
      </w:r>
      <w:r w:rsidR="00F57328" w:rsidRPr="00FE7EAD">
        <w:rPr>
          <w:rFonts w:ascii="Times New Roman" w:hAnsi="Times New Roman" w:cs="Times New Roman"/>
          <w:sz w:val="24"/>
          <w:szCs w:val="24"/>
        </w:rPr>
        <w:t>в песочницах – Юнгианская песочница (</w:t>
      </w:r>
      <w:proofErr w:type="spellStart"/>
      <w:r w:rsidR="00F57328" w:rsidRPr="00FE7EAD">
        <w:rPr>
          <w:rFonts w:ascii="Times New Roman" w:hAnsi="Times New Roman" w:cs="Times New Roman"/>
          <w:sz w:val="24"/>
          <w:szCs w:val="24"/>
        </w:rPr>
        <w:t>Sandp</w:t>
      </w:r>
      <w:proofErr w:type="spellEnd"/>
      <w:r w:rsidR="00F57328" w:rsidRPr="00FE7EAD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Start"/>
      <w:r w:rsidR="007D3706">
        <w:rPr>
          <w:rFonts w:ascii="Times New Roman" w:hAnsi="Times New Roman" w:cs="Times New Roman"/>
          <w:sz w:val="24"/>
          <w:szCs w:val="24"/>
        </w:rPr>
        <w:t>ay</w:t>
      </w:r>
      <w:proofErr w:type="spellEnd"/>
      <w:r w:rsidR="007D3706">
        <w:rPr>
          <w:rFonts w:ascii="Times New Roman" w:hAnsi="Times New Roman" w:cs="Times New Roman"/>
          <w:sz w:val="24"/>
          <w:szCs w:val="24"/>
        </w:rPr>
        <w:t xml:space="preserve">) </w:t>
      </w:r>
      <w:r w:rsidR="00F57328" w:rsidRPr="00FE7EAD">
        <w:rPr>
          <w:rFonts w:ascii="Times New Roman" w:hAnsi="Times New Roman" w:cs="Times New Roman"/>
          <w:sz w:val="24"/>
          <w:szCs w:val="24"/>
        </w:rPr>
        <w:t xml:space="preserve">с использованием фигурок. </w:t>
      </w:r>
    </w:p>
    <w:p w14:paraId="1BFBCB4D" w14:textId="77777777" w:rsidR="007D3706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FE7EAD">
        <w:rPr>
          <w:rFonts w:ascii="Times New Roman" w:hAnsi="Times New Roman" w:cs="Times New Roman"/>
          <w:sz w:val="24"/>
          <w:szCs w:val="24"/>
        </w:rPr>
        <w:t>пражнения</w:t>
      </w:r>
      <w:r w:rsidR="00907EBB">
        <w:rPr>
          <w:rFonts w:ascii="Times New Roman" w:hAnsi="Times New Roman" w:cs="Times New Roman"/>
          <w:sz w:val="24"/>
          <w:szCs w:val="24"/>
        </w:rPr>
        <w:t>:</w:t>
      </w:r>
      <w:r w:rsidRPr="00FE7E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B30E22" w14:textId="77777777" w:rsidR="007D3706" w:rsidRDefault="000D4547" w:rsidP="007D3706">
      <w:pPr>
        <w:pStyle w:val="a4"/>
        <w:numPr>
          <w:ilvl w:val="0"/>
          <w:numId w:val="13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«Построение мира»</w:t>
      </w:r>
      <w:r w:rsidR="00F57328" w:rsidRPr="007D37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(Приложение 4)</w:t>
      </w:r>
    </w:p>
    <w:p w14:paraId="6131FAED" w14:textId="77777777" w:rsidR="007D3706" w:rsidRDefault="00F57328" w:rsidP="007D3706">
      <w:pPr>
        <w:pStyle w:val="a4"/>
        <w:numPr>
          <w:ilvl w:val="0"/>
          <w:numId w:val="13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706">
        <w:rPr>
          <w:rFonts w:ascii="Times New Roman" w:hAnsi="Times New Roman" w:cs="Times New Roman"/>
          <w:sz w:val="24"/>
          <w:szCs w:val="24"/>
        </w:rPr>
        <w:t xml:space="preserve">«Моя семья», </w:t>
      </w:r>
    </w:p>
    <w:p w14:paraId="5574485D" w14:textId="77777777" w:rsidR="007D3706" w:rsidRDefault="00F57328" w:rsidP="007D3706">
      <w:pPr>
        <w:pStyle w:val="a4"/>
        <w:numPr>
          <w:ilvl w:val="0"/>
          <w:numId w:val="13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706">
        <w:rPr>
          <w:rFonts w:ascii="Times New Roman" w:hAnsi="Times New Roman" w:cs="Times New Roman"/>
          <w:sz w:val="24"/>
          <w:szCs w:val="24"/>
        </w:rPr>
        <w:t>«Моя школа»</w:t>
      </w:r>
      <w:r w:rsidR="007D37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8F1B2" w14:textId="77777777" w:rsidR="00F57328" w:rsidRPr="007D3706" w:rsidRDefault="007D3706" w:rsidP="007D3706">
      <w:pPr>
        <w:pStyle w:val="a4"/>
        <w:tabs>
          <w:tab w:val="left" w:pos="295"/>
          <w:tab w:val="left" w:pos="60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</w:t>
      </w:r>
      <w:r w:rsidR="00F57328" w:rsidRPr="007D3706">
        <w:rPr>
          <w:rFonts w:ascii="Times New Roman" w:hAnsi="Times New Roman" w:cs="Times New Roman"/>
          <w:sz w:val="24"/>
          <w:szCs w:val="24"/>
        </w:rPr>
        <w:t xml:space="preserve">ыбор конкретных упражнений зависит от выявленных проблем ребенка </w:t>
      </w:r>
      <w:r>
        <w:rPr>
          <w:rFonts w:ascii="Times New Roman" w:hAnsi="Times New Roman" w:cs="Times New Roman"/>
          <w:sz w:val="24"/>
          <w:szCs w:val="24"/>
        </w:rPr>
        <w:t xml:space="preserve">после </w:t>
      </w:r>
      <w:r w:rsidR="00F57328" w:rsidRPr="007D3706">
        <w:rPr>
          <w:rFonts w:ascii="Times New Roman" w:hAnsi="Times New Roman" w:cs="Times New Roman"/>
          <w:sz w:val="24"/>
          <w:szCs w:val="24"/>
        </w:rPr>
        <w:t>первичной диагностики.</w:t>
      </w:r>
    </w:p>
    <w:p w14:paraId="172D38AC" w14:textId="77777777" w:rsidR="00F57328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370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На д</w:t>
      </w:r>
      <w:r w:rsidRPr="00FE7EAD">
        <w:rPr>
          <w:rFonts w:ascii="Times New Roman" w:hAnsi="Times New Roman" w:cs="Times New Roman"/>
          <w:sz w:val="24"/>
          <w:szCs w:val="24"/>
        </w:rPr>
        <w:t>анном этапе</w:t>
      </w:r>
      <w:r>
        <w:rPr>
          <w:rFonts w:ascii="Times New Roman" w:hAnsi="Times New Roman" w:cs="Times New Roman"/>
          <w:sz w:val="24"/>
          <w:szCs w:val="24"/>
        </w:rPr>
        <w:t>, вероятнее всего в</w:t>
      </w:r>
      <w:r w:rsidRPr="00FE7EAD">
        <w:rPr>
          <w:rFonts w:ascii="Times New Roman" w:hAnsi="Times New Roman" w:cs="Times New Roman"/>
          <w:sz w:val="24"/>
          <w:szCs w:val="24"/>
        </w:rPr>
        <w:t>озможны</w:t>
      </w:r>
      <w:r>
        <w:rPr>
          <w:rFonts w:ascii="Times New Roman" w:hAnsi="Times New Roman" w:cs="Times New Roman"/>
          <w:sz w:val="24"/>
          <w:szCs w:val="24"/>
        </w:rPr>
        <w:t xml:space="preserve"> 2-5 занятий с ребенком</w:t>
      </w:r>
      <w:r w:rsidRPr="00FE7EAD">
        <w:rPr>
          <w:rFonts w:ascii="Times New Roman" w:hAnsi="Times New Roman" w:cs="Times New Roman"/>
          <w:sz w:val="24"/>
          <w:szCs w:val="24"/>
        </w:rPr>
        <w:t xml:space="preserve">, так как </w:t>
      </w:r>
      <w:r>
        <w:rPr>
          <w:rFonts w:ascii="Times New Roman" w:hAnsi="Times New Roman" w:cs="Times New Roman"/>
          <w:sz w:val="24"/>
          <w:szCs w:val="24"/>
        </w:rPr>
        <w:t xml:space="preserve">часто появляется необходимость в </w:t>
      </w:r>
      <w:r w:rsidRPr="00FE7EAD">
        <w:rPr>
          <w:rFonts w:ascii="Times New Roman" w:hAnsi="Times New Roman" w:cs="Times New Roman"/>
          <w:sz w:val="24"/>
          <w:szCs w:val="24"/>
        </w:rPr>
        <w:t>возвращени</w:t>
      </w:r>
      <w:r>
        <w:rPr>
          <w:rFonts w:ascii="Times New Roman" w:hAnsi="Times New Roman" w:cs="Times New Roman"/>
          <w:sz w:val="24"/>
          <w:szCs w:val="24"/>
        </w:rPr>
        <w:t>и к сюжету с целью трансформации травмирующих воспоминаний.</w:t>
      </w:r>
    </w:p>
    <w:p w14:paraId="3CE3CD64" w14:textId="77777777" w:rsidR="008D671A" w:rsidRDefault="00F57328" w:rsidP="008D671A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D3706">
        <w:rPr>
          <w:rFonts w:ascii="Times New Roman" w:hAnsi="Times New Roman" w:cs="Times New Roman"/>
          <w:sz w:val="24"/>
          <w:szCs w:val="24"/>
        </w:rPr>
        <w:t>Возможно включение в работу игр</w:t>
      </w:r>
      <w:r>
        <w:rPr>
          <w:rFonts w:ascii="Times New Roman" w:hAnsi="Times New Roman" w:cs="Times New Roman"/>
          <w:sz w:val="24"/>
          <w:szCs w:val="24"/>
        </w:rPr>
        <w:t xml:space="preserve"> с цветным песком - «Техника радуга эмоций»</w:t>
      </w:r>
      <w:r w:rsidR="000D4547">
        <w:rPr>
          <w:rFonts w:ascii="Times New Roman" w:hAnsi="Times New Roman" w:cs="Times New Roman"/>
          <w:sz w:val="24"/>
          <w:szCs w:val="24"/>
        </w:rPr>
        <w:t xml:space="preserve"> (Приложение 5)</w:t>
      </w:r>
      <w:r>
        <w:rPr>
          <w:rFonts w:ascii="Times New Roman" w:hAnsi="Times New Roman" w:cs="Times New Roman"/>
          <w:sz w:val="24"/>
          <w:szCs w:val="24"/>
        </w:rPr>
        <w:t>,</w:t>
      </w:r>
      <w:r w:rsidR="000D4547" w:rsidRPr="000D45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D4547" w:rsidRPr="000D45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«Снежки из песка»,</w:t>
      </w:r>
      <w:r w:rsidR="000D4547" w:rsidRPr="00C5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«Мое </w:t>
      </w:r>
      <w:r w:rsidRPr="00FE7E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настроение», «Мое любимое животное»,  «Кувшин эмоций», «Создание цветных песочных мандал»</w:t>
      </w:r>
      <w:r w:rsidR="009039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A4B43EE" w14:textId="77777777" w:rsidR="00F57328" w:rsidRPr="008D671A" w:rsidRDefault="00F57328" w:rsidP="008D671A">
      <w:pPr>
        <w:pStyle w:val="a4"/>
        <w:numPr>
          <w:ilvl w:val="1"/>
          <w:numId w:val="3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71A">
        <w:rPr>
          <w:rFonts w:ascii="Times New Roman" w:hAnsi="Times New Roman" w:cs="Times New Roman"/>
          <w:b/>
          <w:sz w:val="24"/>
          <w:szCs w:val="24"/>
        </w:rPr>
        <w:t>Создание безопасной среды. Установление границ.</w:t>
      </w:r>
    </w:p>
    <w:p w14:paraId="0479C9B2" w14:textId="77777777" w:rsidR="007D3706" w:rsidRDefault="007D3706" w:rsidP="007D370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 данном этапе желательно осуществить совместные занятия между родителями (законными представителями) и детьми, успешно пойдет работа с сиблингами.</w:t>
      </w:r>
    </w:p>
    <w:p w14:paraId="4F3B6909" w14:textId="77777777" w:rsidR="00907EBB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6A7A">
        <w:rPr>
          <w:rFonts w:ascii="Times New Roman" w:hAnsi="Times New Roman" w:cs="Times New Roman"/>
          <w:sz w:val="24"/>
          <w:szCs w:val="24"/>
        </w:rPr>
        <w:t>Работа в песочницах – Юнгианская песочница (</w:t>
      </w:r>
      <w:proofErr w:type="spellStart"/>
      <w:r w:rsidRPr="001F6A7A">
        <w:rPr>
          <w:rFonts w:ascii="Times New Roman" w:hAnsi="Times New Roman" w:cs="Times New Roman"/>
          <w:sz w:val="24"/>
          <w:szCs w:val="24"/>
        </w:rPr>
        <w:t>Sandp</w:t>
      </w:r>
      <w:proofErr w:type="spellEnd"/>
      <w:r w:rsidRPr="001F6A7A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Start"/>
      <w:r w:rsidRPr="001F6A7A">
        <w:rPr>
          <w:rFonts w:ascii="Times New Roman" w:hAnsi="Times New Roman" w:cs="Times New Roman"/>
          <w:sz w:val="24"/>
          <w:szCs w:val="24"/>
        </w:rPr>
        <w:t>ay</w:t>
      </w:r>
      <w:proofErr w:type="spellEnd"/>
      <w:r w:rsidRPr="001F6A7A">
        <w:rPr>
          <w:rFonts w:ascii="Times New Roman" w:hAnsi="Times New Roman" w:cs="Times New Roman"/>
          <w:sz w:val="24"/>
          <w:szCs w:val="24"/>
        </w:rPr>
        <w:t>), кинетическим песком с использованием фигурок</w:t>
      </w:r>
      <w:r w:rsidR="00907EB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396107" w14:textId="77777777" w:rsidR="00907EBB" w:rsidRDefault="00907EBB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Упражнения: </w:t>
      </w:r>
    </w:p>
    <w:p w14:paraId="754C0C73" w14:textId="77777777" w:rsidR="00907EBB" w:rsidRDefault="00F57328" w:rsidP="009039B6">
      <w:pPr>
        <w:pStyle w:val="a4"/>
        <w:numPr>
          <w:ilvl w:val="0"/>
          <w:numId w:val="15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EBB">
        <w:rPr>
          <w:rFonts w:ascii="Times New Roman" w:hAnsi="Times New Roman" w:cs="Times New Roman"/>
          <w:sz w:val="24"/>
          <w:szCs w:val="24"/>
        </w:rPr>
        <w:t>«Два мира»</w:t>
      </w:r>
    </w:p>
    <w:p w14:paraId="01869FDA" w14:textId="77777777" w:rsidR="00907EBB" w:rsidRDefault="00907EBB" w:rsidP="009039B6">
      <w:pPr>
        <w:pStyle w:val="a4"/>
        <w:numPr>
          <w:ilvl w:val="0"/>
          <w:numId w:val="15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«Произвольное повторение»</w:t>
      </w:r>
    </w:p>
    <w:p w14:paraId="24AF1C47" w14:textId="77777777" w:rsidR="00907EBB" w:rsidRDefault="00F57328" w:rsidP="009039B6">
      <w:pPr>
        <w:pStyle w:val="a4"/>
        <w:numPr>
          <w:ilvl w:val="0"/>
          <w:numId w:val="15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EBB">
        <w:rPr>
          <w:rFonts w:ascii="Times New Roman" w:hAnsi="Times New Roman" w:cs="Times New Roman"/>
          <w:sz w:val="24"/>
          <w:szCs w:val="24"/>
        </w:rPr>
        <w:t xml:space="preserve"> «Моя семья</w:t>
      </w:r>
      <w:r w:rsidR="007D3706" w:rsidRPr="00907EBB">
        <w:rPr>
          <w:rFonts w:ascii="Times New Roman" w:hAnsi="Times New Roman" w:cs="Times New Roman"/>
          <w:sz w:val="24"/>
          <w:szCs w:val="24"/>
        </w:rPr>
        <w:t>»</w:t>
      </w:r>
    </w:p>
    <w:p w14:paraId="6CDC9E77" w14:textId="77777777" w:rsidR="00F57328" w:rsidRPr="00907EBB" w:rsidRDefault="00907EBB" w:rsidP="00907EBB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D3706" w:rsidRPr="00907EBB">
        <w:rPr>
          <w:rFonts w:ascii="Times New Roman" w:hAnsi="Times New Roman" w:cs="Times New Roman"/>
          <w:sz w:val="24"/>
          <w:szCs w:val="24"/>
        </w:rPr>
        <w:t xml:space="preserve"> </w:t>
      </w:r>
      <w:r w:rsidR="00F57328" w:rsidRPr="00907EBB">
        <w:rPr>
          <w:rFonts w:ascii="Times New Roman" w:hAnsi="Times New Roman" w:cs="Times New Roman"/>
          <w:sz w:val="24"/>
          <w:szCs w:val="24"/>
        </w:rPr>
        <w:t>Предполагается проводить от 1-го до 3-х занятий.</w:t>
      </w:r>
    </w:p>
    <w:p w14:paraId="66B83C4B" w14:textId="77777777" w:rsidR="00F57328" w:rsidRPr="00D8417B" w:rsidRDefault="008D671A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AD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57328" w:rsidRPr="00D8417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F57328" w:rsidRPr="00273F9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83AD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57328" w:rsidRPr="00D8417B">
        <w:rPr>
          <w:rFonts w:ascii="Times New Roman" w:hAnsi="Times New Roman" w:cs="Times New Roman"/>
          <w:b/>
          <w:sz w:val="24"/>
          <w:szCs w:val="24"/>
        </w:rPr>
        <w:t xml:space="preserve">Коррекция </w:t>
      </w:r>
      <w:r w:rsidR="00F57328">
        <w:rPr>
          <w:rFonts w:ascii="Times New Roman" w:hAnsi="Times New Roman" w:cs="Times New Roman"/>
          <w:b/>
          <w:sz w:val="24"/>
          <w:szCs w:val="24"/>
        </w:rPr>
        <w:t>«</w:t>
      </w:r>
      <w:r w:rsidR="00F57328" w:rsidRPr="00D8417B">
        <w:rPr>
          <w:rFonts w:ascii="Times New Roman" w:hAnsi="Times New Roman" w:cs="Times New Roman"/>
          <w:b/>
          <w:sz w:val="24"/>
          <w:szCs w:val="24"/>
        </w:rPr>
        <w:t>Я – Концепции</w:t>
      </w:r>
      <w:r w:rsidR="00F57328">
        <w:rPr>
          <w:rFonts w:ascii="Times New Roman" w:hAnsi="Times New Roman" w:cs="Times New Roman"/>
          <w:b/>
          <w:sz w:val="24"/>
          <w:szCs w:val="24"/>
        </w:rPr>
        <w:t>»</w:t>
      </w:r>
      <w:r w:rsidR="00F57328" w:rsidRPr="00D8417B">
        <w:rPr>
          <w:rFonts w:ascii="Times New Roman" w:hAnsi="Times New Roman" w:cs="Times New Roman"/>
          <w:b/>
          <w:sz w:val="24"/>
          <w:szCs w:val="24"/>
        </w:rPr>
        <w:t>.</w:t>
      </w:r>
    </w:p>
    <w:p w14:paraId="44EDF19F" w14:textId="77777777" w:rsidR="00F57328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D5A">
        <w:rPr>
          <w:rFonts w:ascii="Times New Roman" w:hAnsi="Times New Roman" w:cs="Times New Roman"/>
          <w:b/>
          <w:i/>
          <w:sz w:val="24"/>
          <w:szCs w:val="24"/>
        </w:rPr>
        <w:t xml:space="preserve">   1.</w:t>
      </w:r>
      <w:r w:rsidRPr="000A4D5A">
        <w:rPr>
          <w:rFonts w:ascii="Times New Roman" w:hAnsi="Times New Roman" w:cs="Times New Roman"/>
          <w:b/>
          <w:i/>
          <w:sz w:val="24"/>
          <w:szCs w:val="24"/>
          <w:u w:val="single"/>
        </w:rPr>
        <w:t>Самооценка. Самоотношение</w:t>
      </w:r>
      <w:r w:rsidRPr="00025C9F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EA06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5B3B92" w14:textId="77777777" w:rsidR="007D3706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E7EAD">
        <w:rPr>
          <w:rFonts w:ascii="Times New Roman" w:hAnsi="Times New Roman" w:cs="Times New Roman"/>
          <w:sz w:val="24"/>
          <w:szCs w:val="24"/>
        </w:rPr>
        <w:t>Работа в песочницах – Юнгианская песочница (</w:t>
      </w:r>
      <w:proofErr w:type="spellStart"/>
      <w:r w:rsidRPr="00FE7EAD">
        <w:rPr>
          <w:rFonts w:ascii="Times New Roman" w:hAnsi="Times New Roman" w:cs="Times New Roman"/>
          <w:sz w:val="24"/>
          <w:szCs w:val="24"/>
        </w:rPr>
        <w:t>Sandp</w:t>
      </w:r>
      <w:proofErr w:type="spellEnd"/>
      <w:r w:rsidRPr="00FE7EAD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Start"/>
      <w:r w:rsidRPr="00FE7EAD">
        <w:rPr>
          <w:rFonts w:ascii="Times New Roman" w:hAnsi="Times New Roman" w:cs="Times New Roman"/>
          <w:sz w:val="24"/>
          <w:szCs w:val="24"/>
        </w:rPr>
        <w:t>ay</w:t>
      </w:r>
      <w:proofErr w:type="spellEnd"/>
      <w:r w:rsidRPr="00FE7EAD">
        <w:rPr>
          <w:rFonts w:ascii="Times New Roman" w:hAnsi="Times New Roman" w:cs="Times New Roman"/>
          <w:sz w:val="24"/>
          <w:szCs w:val="24"/>
        </w:rPr>
        <w:t>), кинетическим песком с использованием фигурок.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955F1" w14:textId="77777777" w:rsidR="00907EBB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71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концентрированные на </w:t>
      </w:r>
      <w:r w:rsidR="0005071F">
        <w:rPr>
          <w:rFonts w:ascii="Times New Roman" w:hAnsi="Times New Roman" w:cs="Times New Roman"/>
          <w:sz w:val="24"/>
          <w:szCs w:val="24"/>
        </w:rPr>
        <w:t xml:space="preserve">внутреннем </w:t>
      </w:r>
      <w:r>
        <w:rPr>
          <w:rFonts w:ascii="Times New Roman" w:hAnsi="Times New Roman" w:cs="Times New Roman"/>
          <w:sz w:val="24"/>
          <w:szCs w:val="24"/>
        </w:rPr>
        <w:t>ресурсе ребенка</w:t>
      </w:r>
      <w:r w:rsidR="0005071F">
        <w:rPr>
          <w:rFonts w:ascii="Times New Roman" w:hAnsi="Times New Roman" w:cs="Times New Roman"/>
          <w:sz w:val="24"/>
          <w:szCs w:val="24"/>
        </w:rPr>
        <w:t xml:space="preserve">. Укрепление Я-концепции. </w:t>
      </w:r>
    </w:p>
    <w:p w14:paraId="3B32A271" w14:textId="77777777" w:rsidR="00907EBB" w:rsidRDefault="00F57328" w:rsidP="00907EBB">
      <w:pPr>
        <w:pStyle w:val="a4"/>
        <w:numPr>
          <w:ilvl w:val="0"/>
          <w:numId w:val="14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EBB">
        <w:rPr>
          <w:rFonts w:ascii="Times New Roman" w:hAnsi="Times New Roman" w:cs="Times New Roman"/>
          <w:sz w:val="24"/>
          <w:szCs w:val="24"/>
        </w:rPr>
        <w:lastRenderedPageBreak/>
        <w:t xml:space="preserve">«Моя мечта», </w:t>
      </w:r>
    </w:p>
    <w:p w14:paraId="208EA31F" w14:textId="77777777" w:rsidR="00907EBB" w:rsidRDefault="00F57328" w:rsidP="00907EBB">
      <w:pPr>
        <w:pStyle w:val="a4"/>
        <w:numPr>
          <w:ilvl w:val="0"/>
          <w:numId w:val="14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EBB">
        <w:rPr>
          <w:rFonts w:ascii="Times New Roman" w:hAnsi="Times New Roman" w:cs="Times New Roman"/>
          <w:sz w:val="24"/>
          <w:szCs w:val="24"/>
        </w:rPr>
        <w:t>«Я могу».</w:t>
      </w:r>
    </w:p>
    <w:p w14:paraId="1B148D1E" w14:textId="77777777" w:rsidR="00571267" w:rsidRPr="0005071F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EBB">
        <w:rPr>
          <w:rFonts w:ascii="Times New Roman" w:hAnsi="Times New Roman" w:cs="Times New Roman"/>
          <w:sz w:val="24"/>
          <w:szCs w:val="24"/>
        </w:rPr>
        <w:t xml:space="preserve"> Возможны</w:t>
      </w:r>
      <w:r w:rsidR="0005071F">
        <w:rPr>
          <w:rFonts w:ascii="Times New Roman" w:hAnsi="Times New Roman" w:cs="Times New Roman"/>
          <w:sz w:val="24"/>
          <w:szCs w:val="24"/>
        </w:rPr>
        <w:t xml:space="preserve"> так же </w:t>
      </w:r>
      <w:r w:rsidRPr="00907EBB">
        <w:rPr>
          <w:rFonts w:ascii="Times New Roman" w:hAnsi="Times New Roman" w:cs="Times New Roman"/>
          <w:sz w:val="24"/>
          <w:szCs w:val="24"/>
        </w:rPr>
        <w:t xml:space="preserve"> занятия на световом поле и работа с цветным песком.</w:t>
      </w:r>
    </w:p>
    <w:p w14:paraId="7E767BDB" w14:textId="77777777" w:rsidR="00F57328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A4D5A">
        <w:rPr>
          <w:rFonts w:ascii="Times New Roman" w:hAnsi="Times New Roman" w:cs="Times New Roman"/>
          <w:b/>
          <w:i/>
          <w:sz w:val="24"/>
          <w:szCs w:val="24"/>
        </w:rPr>
        <w:t xml:space="preserve">   2.</w:t>
      </w:r>
      <w:r w:rsidRPr="000A4D5A">
        <w:rPr>
          <w:rFonts w:ascii="Times New Roman" w:hAnsi="Times New Roman" w:cs="Times New Roman"/>
          <w:b/>
          <w:i/>
          <w:sz w:val="24"/>
          <w:szCs w:val="24"/>
          <w:u w:val="single"/>
        </w:rPr>
        <w:t>Развитие познавательных функций</w:t>
      </w:r>
      <w:r w:rsidR="00FB3F7E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14:paraId="227A7719" w14:textId="77777777" w:rsidR="00FB3F7E" w:rsidRPr="00FB3F7E" w:rsidRDefault="00FB3F7E" w:rsidP="00FB3F7E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Такого рода упражнения</w:t>
      </w:r>
      <w:r w:rsidRPr="00157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отлично тренирует мелкую моторику, координацию движений, пространс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твенное мышление и воображение, а так же помогаю</w:t>
      </w:r>
      <w:r w:rsidRPr="00FB3F7E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снизить психоэмоциональное напряжение за счет переключения мозга с внутренних переживаний на анализ сигналов от органов чувств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F37BB58" w14:textId="77777777" w:rsidR="00907EBB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Развивающие занятия – различные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нейрогимнастические</w:t>
      </w:r>
      <w:proofErr w:type="spellEnd"/>
      <w:r w:rsidR="001B3383">
        <w:rPr>
          <w:rFonts w:ascii="Times New Roman" w:hAnsi="Times New Roman" w:cs="Times New Roman"/>
          <w:sz w:val="24"/>
          <w:szCs w:val="24"/>
        </w:rPr>
        <w:t xml:space="preserve"> упражнения:</w:t>
      </w:r>
    </w:p>
    <w:p w14:paraId="281B00D4" w14:textId="77777777" w:rsidR="00907EBB" w:rsidRDefault="001B3383" w:rsidP="00907EBB">
      <w:pPr>
        <w:pStyle w:val="a4"/>
        <w:numPr>
          <w:ilvl w:val="0"/>
          <w:numId w:val="16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EBB">
        <w:rPr>
          <w:rFonts w:ascii="Times New Roman" w:hAnsi="Times New Roman" w:cs="Times New Roman"/>
          <w:sz w:val="24"/>
          <w:szCs w:val="24"/>
        </w:rPr>
        <w:t xml:space="preserve"> </w:t>
      </w:r>
      <w:r w:rsidR="00F57328" w:rsidRPr="00907EBB">
        <w:rPr>
          <w:rFonts w:ascii="Times New Roman" w:hAnsi="Times New Roman" w:cs="Times New Roman"/>
          <w:sz w:val="24"/>
          <w:szCs w:val="24"/>
        </w:rPr>
        <w:t>«Два одинаковых узора»,</w:t>
      </w:r>
    </w:p>
    <w:p w14:paraId="2EFB8109" w14:textId="77777777" w:rsidR="00907EBB" w:rsidRDefault="00F57328" w:rsidP="00907EBB">
      <w:pPr>
        <w:pStyle w:val="a4"/>
        <w:numPr>
          <w:ilvl w:val="0"/>
          <w:numId w:val="16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EBB">
        <w:rPr>
          <w:rFonts w:ascii="Times New Roman" w:hAnsi="Times New Roman" w:cs="Times New Roman"/>
          <w:sz w:val="24"/>
          <w:szCs w:val="24"/>
        </w:rPr>
        <w:t xml:space="preserve">«Два разных цветка». </w:t>
      </w:r>
    </w:p>
    <w:p w14:paraId="0191FCB5" w14:textId="77777777" w:rsidR="00F57328" w:rsidRPr="00907EBB" w:rsidRDefault="00907EBB" w:rsidP="00907EBB">
      <w:pPr>
        <w:pStyle w:val="a4"/>
        <w:numPr>
          <w:ilvl w:val="0"/>
          <w:numId w:val="16"/>
        </w:num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7328" w:rsidRPr="00907EBB">
        <w:rPr>
          <w:rFonts w:ascii="Times New Roman" w:hAnsi="Times New Roman" w:cs="Times New Roman"/>
          <w:sz w:val="24"/>
          <w:szCs w:val="24"/>
        </w:rPr>
        <w:t>Игры на развитие исследовательского интереса «Археолог».</w:t>
      </w:r>
    </w:p>
    <w:p w14:paraId="58985557" w14:textId="77777777" w:rsidR="00F57328" w:rsidRPr="00317457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17457">
        <w:rPr>
          <w:rFonts w:ascii="Times New Roman" w:hAnsi="Times New Roman" w:cs="Times New Roman"/>
          <w:sz w:val="24"/>
          <w:szCs w:val="24"/>
          <w:u w:val="single"/>
        </w:rPr>
        <w:t>2. Формирование позитивных жизненных планов перспектив</w:t>
      </w:r>
    </w:p>
    <w:p w14:paraId="670EBD2D" w14:textId="77777777" w:rsidR="00F57328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Возможно использование любых вариантов песочниц «М</w:t>
      </w:r>
      <w:r w:rsidR="00907EBB">
        <w:rPr>
          <w:rFonts w:ascii="Times New Roman" w:hAnsi="Times New Roman" w:cs="Times New Roman"/>
          <w:sz w:val="24"/>
          <w:szCs w:val="24"/>
        </w:rPr>
        <w:t>ой мир», «Мое безопасное место», «Я в будущем».</w:t>
      </w:r>
    </w:p>
    <w:p w14:paraId="3B7C5318" w14:textId="77777777" w:rsidR="00F57328" w:rsidRPr="008D671A" w:rsidRDefault="00F57328" w:rsidP="009039B6">
      <w:pPr>
        <w:tabs>
          <w:tab w:val="left" w:pos="295"/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Предполагается от 2-х до 5-ти занятий</w:t>
      </w:r>
      <w:r w:rsidR="008D671A" w:rsidRPr="008D671A">
        <w:rPr>
          <w:rFonts w:ascii="Times New Roman" w:hAnsi="Times New Roman" w:cs="Times New Roman"/>
          <w:sz w:val="24"/>
          <w:szCs w:val="24"/>
        </w:rPr>
        <w:t>.</w:t>
      </w:r>
    </w:p>
    <w:p w14:paraId="2B8CA134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11076E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56E200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28E814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5C0515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3BCAD8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E1C6F6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9ACD5E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C56EAE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33F9C1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013436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3CBFF4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9CC04B" w14:textId="77777777" w:rsidR="00F37620" w:rsidRDefault="00F37620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89D01D" w14:textId="77777777" w:rsidR="009039B6" w:rsidRPr="00E055C4" w:rsidRDefault="00EC6D0E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9039B6" w:rsidRPr="00E055C4">
        <w:rPr>
          <w:rFonts w:ascii="Times New Roman" w:hAnsi="Times New Roman" w:cs="Times New Roman"/>
          <w:b/>
          <w:sz w:val="28"/>
          <w:szCs w:val="28"/>
        </w:rPr>
        <w:t>лава 2.  Ожидаемые результаты.</w:t>
      </w:r>
    </w:p>
    <w:p w14:paraId="3901E4B1" w14:textId="77777777" w:rsidR="00F57328" w:rsidRPr="00F57328" w:rsidRDefault="009039B6" w:rsidP="009039B6">
      <w:pPr>
        <w:tabs>
          <w:tab w:val="left" w:pos="6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9B6">
        <w:rPr>
          <w:rFonts w:ascii="Times New Roman" w:hAnsi="Times New Roman" w:cs="Times New Roman"/>
          <w:b/>
          <w:sz w:val="24"/>
          <w:szCs w:val="24"/>
        </w:rPr>
        <w:t>Таким образом,</w:t>
      </w:r>
      <w:r>
        <w:rPr>
          <w:rFonts w:ascii="Times New Roman" w:hAnsi="Times New Roman" w:cs="Times New Roman"/>
          <w:sz w:val="24"/>
          <w:szCs w:val="24"/>
        </w:rPr>
        <w:t xml:space="preserve"> комплекс занятий с использованием различного вида песка помогут пед</w:t>
      </w:r>
      <w:r w:rsidR="000A4D5A">
        <w:rPr>
          <w:rFonts w:ascii="Times New Roman" w:hAnsi="Times New Roman" w:cs="Times New Roman"/>
          <w:sz w:val="24"/>
          <w:szCs w:val="24"/>
        </w:rPr>
        <w:t xml:space="preserve">агогам-психологам получить в работе с семьей положительные результаты, а именно: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AF3351" w14:textId="77777777" w:rsidR="009039B6" w:rsidRDefault="009039B6" w:rsidP="009039B6">
      <w:pPr>
        <w:pStyle w:val="a4"/>
        <w:numPr>
          <w:ilvl w:val="0"/>
          <w:numId w:val="7"/>
        </w:numPr>
        <w:tabs>
          <w:tab w:val="left" w:pos="315"/>
          <w:tab w:val="left" w:pos="52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Занятия вызовут живой интерес со стороны детей, сопротивление к работе с пс</w:t>
      </w:r>
      <w:r w:rsidR="008127A2">
        <w:rPr>
          <w:rFonts w:ascii="Times New Roman" w:hAnsi="Times New Roman" w:cs="Times New Roman"/>
          <w:color w:val="000000" w:themeColor="text1"/>
          <w:sz w:val="24"/>
          <w:szCs w:val="24"/>
        </w:rPr>
        <w:t>ихологом будет существенно ниже.</w:t>
      </w:r>
    </w:p>
    <w:p w14:paraId="14507C2D" w14:textId="77777777" w:rsidR="009039B6" w:rsidRDefault="009039B6" w:rsidP="009039B6">
      <w:pPr>
        <w:pStyle w:val="a4"/>
        <w:numPr>
          <w:ilvl w:val="0"/>
          <w:numId w:val="7"/>
        </w:numPr>
        <w:tabs>
          <w:tab w:val="left" w:pos="60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38">
        <w:rPr>
          <w:rFonts w:ascii="Times New Roman" w:hAnsi="Times New Roman" w:cs="Times New Roman"/>
          <w:color w:val="000000" w:themeColor="text1"/>
          <w:sz w:val="24"/>
          <w:szCs w:val="24"/>
        </w:rPr>
        <w:t>Дети обретут навык в выражении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своих</w:t>
      </w:r>
      <w:r w:rsidRPr="00FE7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эмоци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</w:t>
      </w:r>
      <w:r>
        <w:rPr>
          <w:rFonts w:ascii="Times New Roman" w:hAnsi="Times New Roman" w:cs="Times New Roman"/>
          <w:sz w:val="24"/>
          <w:szCs w:val="24"/>
        </w:rPr>
        <w:t>и чувств;</w:t>
      </w:r>
    </w:p>
    <w:p w14:paraId="6EB88457" w14:textId="77777777" w:rsidR="009039B6" w:rsidRPr="001D19AF" w:rsidRDefault="009039B6" w:rsidP="009039B6">
      <w:pPr>
        <w:pStyle w:val="a4"/>
        <w:numPr>
          <w:ilvl w:val="0"/>
          <w:numId w:val="7"/>
        </w:numPr>
        <w:tabs>
          <w:tab w:val="left" w:pos="60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Повысится самооценка детей. Скорректируется негативный «образ Я» несовершеннолетних, появится </w:t>
      </w:r>
      <w:r w:rsidRPr="001D19AF">
        <w:rPr>
          <w:rFonts w:ascii="Times New Roman" w:hAnsi="Times New Roman" w:cs="Times New Roman"/>
          <w:sz w:val="24"/>
          <w:szCs w:val="24"/>
        </w:rPr>
        <w:t xml:space="preserve"> уверенность детей в себе, в своих силах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7B9EE13" w14:textId="77777777" w:rsidR="009039B6" w:rsidRPr="001D19AF" w:rsidRDefault="009039B6" w:rsidP="009039B6">
      <w:pPr>
        <w:pStyle w:val="a4"/>
        <w:numPr>
          <w:ilvl w:val="0"/>
          <w:numId w:val="7"/>
        </w:numPr>
        <w:tabs>
          <w:tab w:val="left" w:pos="60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Трансформируются негативные установки ребенка, </w:t>
      </w:r>
      <w:r w:rsidRPr="00FE7E38">
        <w:rPr>
          <w:rFonts w:ascii="Times New Roman" w:hAnsi="Times New Roman" w:cs="Times New Roman"/>
          <w:sz w:val="24"/>
          <w:szCs w:val="24"/>
        </w:rPr>
        <w:t>изменит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FE7E38">
        <w:rPr>
          <w:color w:val="000000"/>
          <w:spacing w:val="-1"/>
          <w:sz w:val="24"/>
          <w:szCs w:val="24"/>
        </w:rPr>
        <w:t xml:space="preserve"> </w:t>
      </w:r>
      <w:r w:rsidRPr="00FE7E3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отношение ребенка к своему прошлому, настоящему и </w:t>
      </w:r>
      <w:r w:rsidRPr="00FE7E38">
        <w:rPr>
          <w:rFonts w:ascii="Times New Roman" w:hAnsi="Times New Roman" w:cs="Times New Roman"/>
          <w:color w:val="000000"/>
          <w:spacing w:val="-3"/>
          <w:sz w:val="24"/>
          <w:szCs w:val="24"/>
        </w:rPr>
        <w:t>будущему, к значимым другим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;</w:t>
      </w:r>
    </w:p>
    <w:p w14:paraId="72EF1B1A" w14:textId="77777777" w:rsidR="009039B6" w:rsidRDefault="009039B6" w:rsidP="009039B6">
      <w:pPr>
        <w:pStyle w:val="a4"/>
        <w:numPr>
          <w:ilvl w:val="0"/>
          <w:numId w:val="7"/>
        </w:numPr>
        <w:tabs>
          <w:tab w:val="left" w:pos="60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Улучшатся</w:t>
      </w:r>
      <w:r w:rsidRPr="001D19A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взаимоотношения между детьми и законными представителями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FAA3B" w14:textId="77777777" w:rsidR="009039B6" w:rsidRDefault="009039B6" w:rsidP="009039B6">
      <w:pPr>
        <w:pStyle w:val="a4"/>
        <w:numPr>
          <w:ilvl w:val="0"/>
          <w:numId w:val="7"/>
        </w:numPr>
        <w:tabs>
          <w:tab w:val="left" w:pos="60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Произойдет формирование более дружественных отношений в парах/триадах сиблингов («Наш мир», «Мы – семья», «Найдем вместе» и др.);</w:t>
      </w:r>
    </w:p>
    <w:p w14:paraId="5A6287F4" w14:textId="77777777" w:rsidR="0029750A" w:rsidRDefault="009039B6" w:rsidP="009039B6">
      <w:pPr>
        <w:pStyle w:val="a4"/>
        <w:numPr>
          <w:ilvl w:val="0"/>
          <w:numId w:val="7"/>
        </w:numPr>
        <w:tabs>
          <w:tab w:val="left" w:pos="60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Станут традиционными вечерние игры с песком в </w:t>
      </w:r>
      <w:r w:rsidR="00E055C4">
        <w:rPr>
          <w:rFonts w:ascii="Times New Roman" w:hAnsi="Times New Roman" w:cs="Times New Roman"/>
          <w:sz w:val="24"/>
          <w:szCs w:val="24"/>
        </w:rPr>
        <w:t xml:space="preserve">домашних условиях </w:t>
      </w:r>
      <w:r>
        <w:rPr>
          <w:rFonts w:ascii="Times New Roman" w:hAnsi="Times New Roman" w:cs="Times New Roman"/>
          <w:sz w:val="24"/>
          <w:szCs w:val="24"/>
        </w:rPr>
        <w:t>с целью</w:t>
      </w:r>
      <w:r w:rsidR="00E055C4">
        <w:rPr>
          <w:rFonts w:ascii="Times New Roman" w:hAnsi="Times New Roman" w:cs="Times New Roman"/>
          <w:sz w:val="24"/>
          <w:szCs w:val="24"/>
        </w:rPr>
        <w:t xml:space="preserve">  снятия возбуждения, </w:t>
      </w:r>
      <w:r>
        <w:rPr>
          <w:rFonts w:ascii="Times New Roman" w:hAnsi="Times New Roman" w:cs="Times New Roman"/>
          <w:sz w:val="24"/>
          <w:szCs w:val="24"/>
        </w:rPr>
        <w:t>успокаивающее</w:t>
      </w:r>
      <w:r w:rsidR="00E055C4">
        <w:rPr>
          <w:rFonts w:ascii="Times New Roman" w:hAnsi="Times New Roman" w:cs="Times New Roman"/>
          <w:sz w:val="24"/>
          <w:szCs w:val="24"/>
        </w:rPr>
        <w:t xml:space="preserve"> действие и поддержания доверительных детско-родительских взаимоотношений. </w:t>
      </w:r>
    </w:p>
    <w:p w14:paraId="11067269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F5FE6A8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D20A3EE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83DC6B0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4FC36FE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AD654B6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B7CAAEC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8B613A6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C1CA124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5EDA1E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EE26413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E260910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43694AF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CF2F0A9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F078399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E505655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B0CB4E1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183BF7C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6559DD0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D93FD06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6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015E8090" w14:textId="77777777" w:rsidR="00353468" w:rsidRPr="00D16616" w:rsidRDefault="00353468" w:rsidP="00353468">
      <w:pPr>
        <w:spacing w:after="0" w:line="360" w:lineRule="auto"/>
        <w:ind w:firstLine="60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6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Упражнение «Песочный дождь» (с уровнями «Низкий, средний, высокий»)</w:t>
      </w:r>
    </w:p>
    <w:p w14:paraId="2176BC54" w14:textId="77777777" w:rsidR="00353468" w:rsidRPr="00D16616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Н</w:t>
      </w:r>
      <w:r w:rsidRPr="00D16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аправлено на снятие мышечного напряжения, развитие мелкой моторики и развитие тактильной чувствительности. </w:t>
      </w:r>
    </w:p>
    <w:p w14:paraId="632395D7" w14:textId="77777777" w:rsidR="00353468" w:rsidRPr="0048560F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48560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Инструкция по выполнению:</w:t>
      </w:r>
    </w:p>
    <w:p w14:paraId="67384EB4" w14:textId="77777777" w:rsidR="00353468" w:rsidRPr="00D16616" w:rsidRDefault="00353468" w:rsidP="00353468">
      <w:pPr>
        <w:spacing w:after="0" w:line="360" w:lineRule="auto"/>
        <w:ind w:firstLine="6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6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Базовый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166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принцип:</w:t>
      </w:r>
      <w:r w:rsidRPr="00D166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Ребенок набирает сухой песок (или манку) в кулачок и выпускает его тонкой струйкой. Высота дождя зависит от того, насколько высоко поднята рука над песочницей или ладонью. </w:t>
      </w:r>
    </w:p>
    <w:p w14:paraId="76303FA1" w14:textId="77777777" w:rsidR="00353468" w:rsidRPr="00D16616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6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Варианты высоты:</w:t>
      </w:r>
    </w:p>
    <w:p w14:paraId="34060770" w14:textId="77777777" w:rsidR="00353468" w:rsidRPr="00D16616" w:rsidRDefault="00353468" w:rsidP="00353468">
      <w:pPr>
        <w:numPr>
          <w:ilvl w:val="0"/>
          <w:numId w:val="17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6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Низкий дождь:</w:t>
      </w:r>
      <w:r w:rsidRPr="00D16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кулачок находится низко над поверхностью (10–15 см). Песок сыпется плотной, короткой струйкой.</w:t>
      </w:r>
    </w:p>
    <w:p w14:paraId="66582894" w14:textId="77777777" w:rsidR="00353468" w:rsidRPr="00D16616" w:rsidRDefault="00353468" w:rsidP="00353468">
      <w:pPr>
        <w:numPr>
          <w:ilvl w:val="0"/>
          <w:numId w:val="17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6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Средний дождь:</w:t>
      </w:r>
      <w:r w:rsidRPr="00D16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рука поднимается выше (20–30 см). Струйка становится длиннее, а песок рассеивается шире.</w:t>
      </w:r>
    </w:p>
    <w:p w14:paraId="5F19AE40" w14:textId="77777777" w:rsidR="00353468" w:rsidRPr="00D16616" w:rsidRDefault="00353468" w:rsidP="00353468">
      <w:pPr>
        <w:numPr>
          <w:ilvl w:val="0"/>
          <w:numId w:val="17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6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Высокий дождь:</w:t>
      </w:r>
      <w:r w:rsidRPr="00D16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рука поднимается максимально высоко. Песок рассыпается красивым, широким «водопадом» или струей, меняя звук при падении.</w:t>
      </w:r>
    </w:p>
    <w:p w14:paraId="773EAA15" w14:textId="77777777" w:rsidR="00353468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A0FE9DB" w14:textId="77777777" w:rsidR="00353468" w:rsidRPr="00D16616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66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 проводить упражнение с детьми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0F8B44B6" w14:textId="77777777" w:rsidR="00353468" w:rsidRPr="00D16616" w:rsidRDefault="00353468" w:rsidP="00353468">
      <w:pPr>
        <w:numPr>
          <w:ilvl w:val="0"/>
          <w:numId w:val="18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6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Создайте сюжет:</w:t>
      </w:r>
      <w:r w:rsidRPr="00D16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Расскажите от лица сказочного персонажа, что в вашей волшебной песочнице может идти необычный «песочный дождь», который приятно щекочет ладошки. </w:t>
      </w:r>
    </w:p>
    <w:p w14:paraId="6CD7BEE6" w14:textId="77777777" w:rsidR="00353468" w:rsidRDefault="00353468" w:rsidP="00353468">
      <w:pPr>
        <w:numPr>
          <w:ilvl w:val="0"/>
          <w:numId w:val="18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6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Эксперимент с интенсивностью:</w:t>
      </w:r>
      <w:r w:rsidRPr="00D16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ребенку сначала делать «дождик» медленно (одиночными капельками), а затем быстро (сильным ливнем). </w:t>
      </w:r>
    </w:p>
    <w:p w14:paraId="2BC37405" w14:textId="77777777" w:rsidR="00353468" w:rsidRPr="00D16616" w:rsidRDefault="00353468" w:rsidP="00353468">
      <w:pPr>
        <w:numPr>
          <w:ilvl w:val="0"/>
          <w:numId w:val="18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6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Тренировка контроля:</w:t>
      </w:r>
      <w:r w:rsidRPr="00D16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Попросите ребенка насыпать песок на каждый пальчик взрослого или на свои расставленные пальчики (можно делать это с закрытыми глазами, угадывая, куда сыпется песок). </w:t>
      </w:r>
    </w:p>
    <w:p w14:paraId="04469E0A" w14:textId="77777777" w:rsidR="00353468" w:rsidRPr="00D16616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Результат: </w:t>
      </w:r>
      <w:r>
        <w:rPr>
          <w:rFonts w:ascii="Times New Roman" w:hAnsi="Times New Roman" w:cs="Times New Roman"/>
        </w:rPr>
        <w:t>в</w:t>
      </w:r>
      <w:r w:rsidRPr="00D16616">
        <w:rPr>
          <w:rFonts w:ascii="Times New Roman" w:hAnsi="Times New Roman" w:cs="Times New Roman"/>
        </w:rPr>
        <w:t>ыполнение упражнения помогает переключить внимание, сбросить эмоциональное напряжение. Позволяет прожить разные эмоциональные состояния — от тихого, спокойного (низкий дождь) до бурного, экспрессивного (высокий дождь).</w:t>
      </w:r>
    </w:p>
    <w:p w14:paraId="24299E48" w14:textId="77777777" w:rsidR="00353468" w:rsidRPr="00D16616" w:rsidRDefault="00353468" w:rsidP="00353468">
      <w:pPr>
        <w:spacing w:after="0" w:line="36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6BA9EFEB" w14:textId="77777777" w:rsidR="00353468" w:rsidRPr="00D16616" w:rsidRDefault="00353468" w:rsidP="00353468">
      <w:pPr>
        <w:spacing w:after="0" w:line="36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7165FA50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040B749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DC45ED5" w14:textId="77777777" w:rsidR="0048560F" w:rsidRDefault="0048560F" w:rsidP="00353468">
      <w:pPr>
        <w:pStyle w:val="a4"/>
        <w:tabs>
          <w:tab w:val="left" w:pos="601"/>
        </w:tabs>
        <w:spacing w:after="0" w:line="360" w:lineRule="auto"/>
        <w:ind w:left="0"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71770032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6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14:paraId="7D4F70E0" w14:textId="77777777" w:rsidR="00353468" w:rsidRPr="0048560F" w:rsidRDefault="00353468" w:rsidP="00353468">
      <w:pPr>
        <w:spacing w:after="0" w:line="360" w:lineRule="auto"/>
        <w:ind w:firstLine="60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5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Упражнение </w:t>
      </w:r>
      <w:r w:rsidRPr="00485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«Рисуем одним пальчиком»</w:t>
      </w:r>
      <w:r w:rsidRPr="00485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(или «Волшебные пальчики»)</w:t>
      </w:r>
    </w:p>
    <w:p w14:paraId="6BAA452C" w14:textId="77777777" w:rsidR="00353468" w:rsidRPr="00F74C2C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Упражнение о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>тлично снимает напряжение, развивает мелкую моторику, межполушарное взаимодействие и помогает детям расслабиться через тактильные ощущения.</w:t>
      </w:r>
    </w:p>
    <w:p w14:paraId="7E2C964D" w14:textId="77777777" w:rsidR="00353468" w:rsidRPr="00F74C2C" w:rsidRDefault="00353468" w:rsidP="00353468">
      <w:pPr>
        <w:numPr>
          <w:ilvl w:val="0"/>
          <w:numId w:val="19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понадобится классический поднос с песком (или манкой) размером примерно \(50 \</w:t>
      </w:r>
      <w:proofErr w:type="spellStart"/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70\) см с бортиками. Песок может быть сухим или слегка влажным. </w:t>
      </w:r>
    </w:p>
    <w:p w14:paraId="0F8F08C7" w14:textId="77777777" w:rsidR="00353468" w:rsidRPr="00F74C2C" w:rsidRDefault="00353468" w:rsidP="00353468">
      <w:pPr>
        <w:numPr>
          <w:ilvl w:val="0"/>
          <w:numId w:val="19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Суть упражнения: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Психолог, педагог или родитель просит ребенка погрузиться в песок пальцами, «поздороваться» с ним, а затем оставить различные следы, дорожки или фигуры одним пальчиком. </w:t>
      </w:r>
    </w:p>
    <w:p w14:paraId="7D50770E" w14:textId="77777777" w:rsidR="00353468" w:rsidRPr="00F74C2C" w:rsidRDefault="00353468" w:rsidP="00353468">
      <w:pPr>
        <w:numPr>
          <w:ilvl w:val="0"/>
          <w:numId w:val="19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Главные правила: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Движения должны быть плавными и осознанными. Очень важно акцентировать внимание ребенка на тактильных ощущениях: «Какой песок? Теплый? Холодный? Сыпучий?».</w:t>
      </w:r>
    </w:p>
    <w:p w14:paraId="12F46034" w14:textId="77777777" w:rsidR="00353468" w:rsidRPr="00F74C2C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игр и заданий</w:t>
      </w:r>
    </w:p>
    <w:p w14:paraId="441B7824" w14:textId="77777777" w:rsidR="00353468" w:rsidRPr="00F74C2C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«Волшебные дорожки»</w:t>
      </w:r>
    </w:p>
    <w:p w14:paraId="6CDCE154" w14:textId="77777777" w:rsidR="00353468" w:rsidRPr="00F74C2C" w:rsidRDefault="00353468" w:rsidP="00353468">
      <w:pPr>
        <w:numPr>
          <w:ilvl w:val="0"/>
          <w:numId w:val="20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Действие: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вытягивает указательный палец (прямой или полусогнутый) и рисует им извилистые, прямые, зигзагообразные линии.</w:t>
      </w:r>
    </w:p>
    <w:p w14:paraId="70BD5510" w14:textId="77777777" w:rsidR="00353468" w:rsidRPr="00F74C2C" w:rsidRDefault="00353468" w:rsidP="00353468">
      <w:pPr>
        <w:numPr>
          <w:ilvl w:val="0"/>
          <w:numId w:val="20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</w:t>
      </w: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Нормализует мышечный тонус, готовит руку к письму, успокаивает нервную систему.</w:t>
      </w:r>
    </w:p>
    <w:p w14:paraId="2A754944" w14:textId="77777777" w:rsidR="00353468" w:rsidRPr="00F74C2C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Рисование «одним пальчиком» конкретных фигур</w:t>
      </w:r>
    </w:p>
    <w:p w14:paraId="70887251" w14:textId="77777777" w:rsidR="00353468" w:rsidRPr="00F74C2C" w:rsidRDefault="00353468" w:rsidP="00353468">
      <w:pPr>
        <w:numPr>
          <w:ilvl w:val="0"/>
          <w:numId w:val="21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Действие: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заданию взрослого ребенок рисует одним пальцем простые геометрические фигуры (круг, квадрат, треугольник), а затем более сложные символы (солнышко, волны, домик).</w:t>
      </w:r>
    </w:p>
    <w:p w14:paraId="3D968B9B" w14:textId="77777777" w:rsidR="00353468" w:rsidRPr="00F74C2C" w:rsidRDefault="00353468" w:rsidP="00353468">
      <w:pPr>
        <w:numPr>
          <w:ilvl w:val="0"/>
          <w:numId w:val="21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</w:t>
      </w: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Развивает пространственное мышление и зрительно-моторную координацию. </w:t>
      </w:r>
    </w:p>
    <w:p w14:paraId="53768EA7" w14:textId="77777777" w:rsidR="00353468" w:rsidRPr="00F74C2C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Пальчиковые «ходилки»</w:t>
      </w:r>
    </w:p>
    <w:p w14:paraId="064B723D" w14:textId="77777777" w:rsidR="00353468" w:rsidRPr="00F74C2C" w:rsidRDefault="00353468" w:rsidP="00353468">
      <w:pPr>
        <w:numPr>
          <w:ilvl w:val="0"/>
          <w:numId w:val="22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Действие: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шагает по песку двумя пальчиками (указательным и средним), изображая ножки, преодолевая песочные горы или «спасая» закопанные в песке миниатюрные фигурки.</w:t>
      </w:r>
    </w:p>
    <w:p w14:paraId="176A5246" w14:textId="77777777" w:rsidR="00353468" w:rsidRPr="00F74C2C" w:rsidRDefault="00353468" w:rsidP="00353468">
      <w:pPr>
        <w:numPr>
          <w:ilvl w:val="0"/>
          <w:numId w:val="22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</w:t>
      </w: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Тренирует координацию, снимает агрессию и импульсивность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E2FF2D" w14:textId="77777777" w:rsidR="00353468" w:rsidRPr="00F74C2C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Прятки с предметами</w:t>
      </w:r>
    </w:p>
    <w:p w14:paraId="73644094" w14:textId="77777777" w:rsidR="00353468" w:rsidRPr="00F74C2C" w:rsidRDefault="00353468" w:rsidP="00353468">
      <w:pPr>
        <w:numPr>
          <w:ilvl w:val="0"/>
          <w:numId w:val="23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Действие: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песке прячется маленькая игрушка. Ребенок должен одним пальчиком (без помощи всей ладони) нащупать спрятанный предмет, разгрести вокруг него песок и «освободить» его.</w:t>
      </w:r>
    </w:p>
    <w:p w14:paraId="680E68CC" w14:textId="77777777" w:rsidR="00353468" w:rsidRPr="00F74C2C" w:rsidRDefault="00353468" w:rsidP="00353468">
      <w:pPr>
        <w:numPr>
          <w:ilvl w:val="0"/>
          <w:numId w:val="23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</w:t>
      </w:r>
      <w:r w:rsidRPr="00F74C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74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Отлично развивает тактильную чувствительность и стимулирует исследовательский интерес.</w:t>
      </w:r>
    </w:p>
    <w:p w14:paraId="0BD73DD8" w14:textId="77777777" w:rsidR="00353468" w:rsidRPr="00F74C2C" w:rsidRDefault="00353468" w:rsidP="00353468">
      <w:pPr>
        <w:spacing w:after="0" w:line="36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5B6C31E0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60C2573C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1A99721D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0BBB89CC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2009F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FE9F5D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349730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98F591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116916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F92751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6627DB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13BB0E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FBA7EF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6636DF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53CF3E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4230B3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531F30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E05E4F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8EEFCA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91F238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064660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C6D0A1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3E7EB7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FFE3C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90FC7" w14:textId="77777777" w:rsidR="00353468" w:rsidRDefault="00353468" w:rsidP="0035346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7EFFD0" w14:textId="77777777" w:rsidR="00353468" w:rsidRPr="00353468" w:rsidRDefault="00353468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14:paraId="2028A315" w14:textId="77777777" w:rsidR="00353468" w:rsidRPr="0048560F" w:rsidRDefault="00353468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560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85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Упражнение «Повтори, продолжи рисунок» (или «Узоры на песке») </w:t>
      </w:r>
    </w:p>
    <w:p w14:paraId="52053245" w14:textId="77777777" w:rsidR="00353468" w:rsidRPr="00353468" w:rsidRDefault="00353468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классическое развивающее занятие в песочнице. Оно отлично тренирует мелкую моторику, координацию движений, пространственное мышление и воображение. Так же такие упражнения помогают снизить психоэмоциональное напряжение за счет переключения мозга с внутренних переживаний на анализ сигналов от органов чувств.</w:t>
      </w:r>
    </w:p>
    <w:p w14:paraId="2C667282" w14:textId="77777777" w:rsidR="00353468" w:rsidRPr="00353468" w:rsidRDefault="00353468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занятие по следующему сценарию:</w:t>
      </w:r>
    </w:p>
    <w:p w14:paraId="7143BF36" w14:textId="77777777" w:rsidR="00353468" w:rsidRPr="00353468" w:rsidRDefault="00353468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проведения игры:</w:t>
      </w:r>
    </w:p>
    <w:p w14:paraId="4F0B8097" w14:textId="77777777" w:rsidR="00353468" w:rsidRPr="00353468" w:rsidRDefault="00353468" w:rsidP="00353468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Зеркальный узор (повтори):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Песочница делится на две части. Взрослый рисует пальцем на своей половине простой узор (геометрические фигуры, линии, волны), а ребенок должен нарисовать такой же на своей. </w:t>
      </w:r>
    </w:p>
    <w:p w14:paraId="0750F202" w14:textId="77777777" w:rsidR="00353468" w:rsidRPr="00353468" w:rsidRDefault="00353468" w:rsidP="00353468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Симметрия: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Взрослый рисует половину рисунка (например, половину елочки, бабочки или домика), а ребенок дорисовывает симметричную вторую половину. </w:t>
      </w:r>
    </w:p>
    <w:p w14:paraId="4760DF56" w14:textId="77777777" w:rsidR="00353468" w:rsidRPr="00353468" w:rsidRDefault="00353468" w:rsidP="00353468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Продолжение цепочки: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Взрослый рисует в ряд элементы (например: </w:t>
      </w:r>
      <w:r w:rsidRPr="003534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кружок, крестик, квадратик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 ребенок должен угадать закономерность и продолжить этот ряд до конца. </w:t>
      </w:r>
    </w:p>
    <w:p w14:paraId="6A64D150" w14:textId="77777777" w:rsidR="00353468" w:rsidRPr="00353468" w:rsidRDefault="00353468" w:rsidP="00353468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Свободная фантазия: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и взрослый по очереди добавляют по одному элементу в общий рисунок, создавая совместный шедевр. </w:t>
      </w:r>
    </w:p>
    <w:p w14:paraId="38BED98E" w14:textId="77777777" w:rsidR="00353468" w:rsidRPr="00353468" w:rsidRDefault="00353468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Базовые приемы рисования для занятия:</w:t>
      </w:r>
    </w:p>
    <w:p w14:paraId="0CAD0138" w14:textId="77777777" w:rsidR="00353468" w:rsidRPr="00353468" w:rsidRDefault="00353468" w:rsidP="00353468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Линии: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рисовать одним пальцем, двумя (указательным и средним для «двойных дорожек»), а также ребром ладони.</w:t>
      </w:r>
    </w:p>
    <w:p w14:paraId="641472A5" w14:textId="77777777" w:rsidR="00353468" w:rsidRPr="00353468" w:rsidRDefault="00353468" w:rsidP="00353468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Кулачком или всей ладонью можно засыпать песком всё стекло, а пальцем создавать на нем светлые линии.</w:t>
      </w:r>
    </w:p>
    <w:p w14:paraId="7F7F11B5" w14:textId="77777777" w:rsidR="00353468" w:rsidRPr="00353468" w:rsidRDefault="00353468" w:rsidP="00353468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Отпечатки: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Используйте штампики, ракушки или кулачки, чтобы делать ритмичные узоры (например, «следы медвежонка»). </w:t>
      </w:r>
    </w:p>
    <w:p w14:paraId="48D750ED" w14:textId="77777777" w:rsidR="00353468" w:rsidRPr="00353468" w:rsidRDefault="00353468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можно усложнить задание:</w:t>
      </w:r>
    </w:p>
    <w:p w14:paraId="07487DD3" w14:textId="77777777" w:rsidR="00353468" w:rsidRPr="00353468" w:rsidRDefault="00353468" w:rsidP="00353468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закрытыми глазами: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рисует узор на слух, ориентируясь только на словесную инструкцию взрослого («нарисуй волну, под ней круг»).</w:t>
      </w:r>
    </w:p>
    <w:p w14:paraId="030FC672" w14:textId="77777777" w:rsidR="00353468" w:rsidRPr="00353468" w:rsidRDefault="00353468" w:rsidP="00353468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скорость: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узоров на время под музыку. </w:t>
      </w:r>
    </w:p>
    <w:p w14:paraId="0F3CBF23" w14:textId="77777777" w:rsidR="00353468" w:rsidRPr="00353468" w:rsidRDefault="00353468" w:rsidP="00353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D4C47" w14:textId="77777777" w:rsidR="00353468" w:rsidRP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E410DD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67DCA7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88E1DD" w14:textId="77777777" w:rsidR="00353468" w:rsidRPr="00353468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4</w:t>
      </w:r>
    </w:p>
    <w:p w14:paraId="524DA40A" w14:textId="77777777" w:rsidR="00353468" w:rsidRPr="0048560F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5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«Построение мира»</w:t>
      </w:r>
      <w:r w:rsidRPr="00485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(World </w:t>
      </w:r>
      <w:proofErr w:type="spellStart"/>
      <w:r w:rsidRPr="00485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Technique</w:t>
      </w:r>
      <w:proofErr w:type="spellEnd"/>
      <w:r w:rsidRPr="00485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</w:p>
    <w:p w14:paraId="079AFBC9" w14:textId="77777777" w:rsidR="00353468" w:rsidRPr="00353468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это фундаментальный метод песочной терапии, созданный в 1929 году британским детским психиатром Маргарет </w:t>
      </w:r>
      <w:proofErr w:type="spellStart"/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Ловенфельд</w:t>
      </w:r>
      <w:proofErr w:type="spellEnd"/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Клиент использует песок, воду и миниатюрные фигурки для создания трехмерной картины, отражающей его внутренние переживания, конфликты или актуальные жизненные ситуации. </w:t>
      </w:r>
    </w:p>
    <w:p w14:paraId="5FBA13ED" w14:textId="77777777" w:rsidR="00353468" w:rsidRPr="00353468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особенности методики, результаты:</w:t>
      </w:r>
    </w:p>
    <w:p w14:paraId="009B5700" w14:textId="77777777" w:rsidR="00353468" w:rsidRPr="00353468" w:rsidRDefault="00353468" w:rsidP="00353468">
      <w:pPr>
        <w:numPr>
          <w:ilvl w:val="0"/>
          <w:numId w:val="27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Проекция бессознательного</w:t>
      </w:r>
      <w:proofErr w:type="gramStart"/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Позволяет</w:t>
      </w:r>
      <w:proofErr w:type="gramEnd"/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выразить страхи, обиды и желания, которые трудно сформулировать словами.</w:t>
      </w:r>
    </w:p>
    <w:p w14:paraId="62653DB1" w14:textId="77777777" w:rsidR="00353468" w:rsidRPr="00353468" w:rsidRDefault="00353468" w:rsidP="00353468">
      <w:pPr>
        <w:numPr>
          <w:ilvl w:val="0"/>
          <w:numId w:val="27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Безопасное пространство: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мира на подносе дает чувство контроля над ситуацией.</w:t>
      </w:r>
    </w:p>
    <w:p w14:paraId="60FC8CF6" w14:textId="77777777" w:rsidR="00353468" w:rsidRPr="00353468" w:rsidRDefault="00353468" w:rsidP="00353468">
      <w:pPr>
        <w:numPr>
          <w:ilvl w:val="0"/>
          <w:numId w:val="27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Трансформация: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«игры» клиент может менять элементы, искать выходы из проблем и моделировать желаемое будущее. </w:t>
      </w:r>
    </w:p>
    <w:p w14:paraId="53B8A09E" w14:textId="77777777" w:rsidR="00353468" w:rsidRPr="00353468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проходит процесс</w:t>
      </w:r>
    </w:p>
    <w:p w14:paraId="6CF6B2C6" w14:textId="77777777" w:rsidR="00353468" w:rsidRPr="00353468" w:rsidRDefault="00353468" w:rsidP="00353468">
      <w:pPr>
        <w:numPr>
          <w:ilvl w:val="0"/>
          <w:numId w:val="28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композиции: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предлагает выбрать из коллекции миниатюр любые фигурки и построить в песочнице (обычно размером 50х70 см) свой мир. </w:t>
      </w:r>
    </w:p>
    <w:p w14:paraId="4F354CEA" w14:textId="77777777" w:rsidR="00353468" w:rsidRPr="00353468" w:rsidRDefault="00353468" w:rsidP="00353468">
      <w:pPr>
        <w:numPr>
          <w:ilvl w:val="0"/>
          <w:numId w:val="28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завершения постройки клиент дает своему миру название и описывает его.</w:t>
      </w:r>
    </w:p>
    <w:p w14:paraId="4AD497EE" w14:textId="77777777" w:rsidR="00353468" w:rsidRPr="00353468" w:rsidRDefault="00353468" w:rsidP="00353468">
      <w:pPr>
        <w:numPr>
          <w:ilvl w:val="0"/>
          <w:numId w:val="28"/>
        </w:numPr>
        <w:spacing w:after="0" w:line="360" w:lineRule="auto"/>
        <w:ind w:left="0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Обсуждение и трансформация: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Терапевт задает вопросы, помогает осознать скрытые смыслы, а при необходимости предлагает изменить композицию (например, построить «идеальный мир» или добавить ресурсы для решения проблемы).</w:t>
      </w:r>
    </w:p>
    <w:p w14:paraId="58D56704" w14:textId="77777777" w:rsidR="00353468" w:rsidRPr="00353468" w:rsidRDefault="00353468" w:rsidP="00353468">
      <w:pPr>
        <w:spacing w:after="0" w:line="360" w:lineRule="auto"/>
        <w:ind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широко применяется в работе как с детьми, так и со взрослыми в рамках различных психологических подходов, включая классическую юнгианскую песочную терапию</w:t>
      </w:r>
    </w:p>
    <w:p w14:paraId="0DDDF154" w14:textId="77777777" w:rsidR="00353468" w:rsidRPr="00353468" w:rsidRDefault="00353468" w:rsidP="00353468">
      <w:pPr>
        <w:spacing w:after="0" w:line="36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167FD412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40F784FD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72B5BE91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415CA6A7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1A7236C0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601"/>
        <w:jc w:val="both"/>
        <w:rPr>
          <w:rFonts w:ascii="Times New Roman" w:hAnsi="Times New Roman" w:cs="Times New Roman"/>
          <w:sz w:val="24"/>
          <w:szCs w:val="24"/>
        </w:rPr>
      </w:pPr>
    </w:p>
    <w:p w14:paraId="2AAB34AD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5108AEC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6AE2A71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29F1F6C" w14:textId="77777777" w:rsidR="00353468" w:rsidRPr="00353468" w:rsidRDefault="00353468" w:rsidP="00353468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</w:t>
      </w:r>
      <w:r w:rsidRPr="003534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5</w:t>
      </w:r>
    </w:p>
    <w:p w14:paraId="6D853B10" w14:textId="77777777" w:rsidR="00353468" w:rsidRPr="0048560F" w:rsidRDefault="00353468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Упражнения с цветным песком «Радуга эмоций»</w:t>
      </w:r>
      <w:r w:rsidRPr="00485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37C3EF" w14:textId="77777777" w:rsidR="00353468" w:rsidRPr="00353468" w:rsidRDefault="00353468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Это популярная арт-терапевтическая техника песочной </w:t>
      </w:r>
      <w:proofErr w:type="spellStart"/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игротерапии</w:t>
      </w:r>
      <w:proofErr w:type="spellEnd"/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помогает детям развивать эмоциональный интеллект, снимать напряжение и выражать чувства через цвета. </w:t>
      </w:r>
    </w:p>
    <w:p w14:paraId="156469B0" w14:textId="77777777" w:rsidR="00353468" w:rsidRPr="00353468" w:rsidRDefault="00353468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занятий потребуются:</w:t>
      </w:r>
    </w:p>
    <w:p w14:paraId="483751D0" w14:textId="77777777" w:rsidR="00353468" w:rsidRPr="00353468" w:rsidRDefault="00353468" w:rsidP="00353468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Поднос или световой стол.</w:t>
      </w:r>
    </w:p>
    <w:p w14:paraId="0D4A8057" w14:textId="77777777" w:rsidR="00353468" w:rsidRPr="00353468" w:rsidRDefault="00353468" w:rsidP="00353468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цветного песка (каждый цвет отражает определенную эмоцию).</w:t>
      </w:r>
    </w:p>
    <w:p w14:paraId="7E2A5308" w14:textId="77777777" w:rsidR="00353468" w:rsidRPr="00353468" w:rsidRDefault="00353468" w:rsidP="00353468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Формочки, трафареты, пиктограммы с эмоциями. </w:t>
      </w:r>
    </w:p>
    <w:p w14:paraId="38C05A69" w14:textId="77777777" w:rsidR="00353468" w:rsidRPr="00353468" w:rsidRDefault="00353468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Базовые игры и техники</w:t>
      </w:r>
    </w:p>
    <w:p w14:paraId="46593567" w14:textId="77777777" w:rsidR="00353468" w:rsidRPr="00353468" w:rsidRDefault="00353468" w:rsidP="00353468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«Цветное настроение»: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ребенку выбрать цветной песок, который больше всего подходит к его текущему настроению. Пусть он закрасит им определенный участок, нарисует узор или высыплет в прозрачную бутылочку (создаст «радугу» из своих чувств). </w:t>
      </w:r>
    </w:p>
    <w:p w14:paraId="6762804A" w14:textId="77777777" w:rsidR="00353468" w:rsidRPr="00353468" w:rsidRDefault="00353468" w:rsidP="00353468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«Нарисуй эмоцию»</w:t>
      </w:r>
      <w:proofErr w:type="gramStart"/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Изучите</w:t>
      </w:r>
      <w:proofErr w:type="gramEnd"/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цвета радуги вместе с базовыми эмоциями: красный — радость или злость, желтый — удивление, синий — грусть, зеленый — спокойствие. Ребенок должен нарисовать на песке лицо или абстрактную фигуру, используя цвет, соответствующий выбранной эмоции. </w:t>
      </w:r>
    </w:p>
    <w:p w14:paraId="48E088D9" w14:textId="77777777" w:rsidR="00353468" w:rsidRPr="00353468" w:rsidRDefault="00353468" w:rsidP="00353468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«Снежки из песка»:</w:t>
      </w:r>
      <w:r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Перемешайте цветной песок в лотке. Ребенок должен брать в ладони горсть песка определенного цвета, сжимать в кулак, а затем разжимать, проговаривая, какую эмоцию этот цвет вызывает.</w:t>
      </w:r>
    </w:p>
    <w:p w14:paraId="68EED13C" w14:textId="77777777" w:rsidR="00353468" w:rsidRPr="00353468" w:rsidRDefault="0048560F" w:rsidP="00353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Результат: </w:t>
      </w:r>
      <w:r w:rsidR="00353468" w:rsidRPr="0035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игры не только развивают мелкую моторику, но и служат отличным инструментом для диагностики психологического состояния. </w:t>
      </w:r>
    </w:p>
    <w:p w14:paraId="2CDDD3EC" w14:textId="77777777" w:rsidR="00353468" w:rsidRPr="00353468" w:rsidRDefault="00353468" w:rsidP="00353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17D881" w14:textId="77777777" w:rsidR="00353468" w:rsidRDefault="00353468" w:rsidP="00353468">
      <w:pPr>
        <w:pStyle w:val="a4"/>
        <w:tabs>
          <w:tab w:val="left" w:pos="60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D9A98E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F4A5426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18B0C0B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E5A04D1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E77CBD2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4D327E8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3AEC959" w14:textId="77777777" w:rsid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36F1B8D" w14:textId="77777777" w:rsidR="00353468" w:rsidRPr="00353468" w:rsidRDefault="00353468" w:rsidP="00353468">
      <w:pPr>
        <w:pStyle w:val="a4"/>
        <w:tabs>
          <w:tab w:val="left" w:pos="60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353468" w:rsidRPr="0035346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45917" w14:textId="77777777" w:rsidR="00C3040D" w:rsidRDefault="00C3040D" w:rsidP="00571267">
      <w:pPr>
        <w:spacing w:after="0" w:line="240" w:lineRule="auto"/>
      </w:pPr>
      <w:r>
        <w:separator/>
      </w:r>
    </w:p>
  </w:endnote>
  <w:endnote w:type="continuationSeparator" w:id="0">
    <w:p w14:paraId="67058775" w14:textId="77777777" w:rsidR="00C3040D" w:rsidRDefault="00C3040D" w:rsidP="00571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2560080"/>
      <w:docPartObj>
        <w:docPartGallery w:val="Page Numbers (Bottom of Page)"/>
        <w:docPartUnique/>
      </w:docPartObj>
    </w:sdtPr>
    <w:sdtContent>
      <w:p w14:paraId="7C3FF5C8" w14:textId="77777777" w:rsidR="00571267" w:rsidRDefault="0057126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60F">
          <w:rPr>
            <w:noProof/>
          </w:rPr>
          <w:t>14</w:t>
        </w:r>
        <w:r>
          <w:fldChar w:fldCharType="end"/>
        </w:r>
      </w:p>
    </w:sdtContent>
  </w:sdt>
  <w:p w14:paraId="3CC4E448" w14:textId="77777777" w:rsidR="00571267" w:rsidRDefault="0057126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7B34F" w14:textId="77777777" w:rsidR="00C3040D" w:rsidRDefault="00C3040D" w:rsidP="00571267">
      <w:pPr>
        <w:spacing w:after="0" w:line="240" w:lineRule="auto"/>
      </w:pPr>
      <w:r>
        <w:separator/>
      </w:r>
    </w:p>
  </w:footnote>
  <w:footnote w:type="continuationSeparator" w:id="0">
    <w:p w14:paraId="26799310" w14:textId="77777777" w:rsidR="00C3040D" w:rsidRDefault="00C3040D" w:rsidP="00571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39C1"/>
    <w:multiLevelType w:val="multilevel"/>
    <w:tmpl w:val="E77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6249A"/>
    <w:multiLevelType w:val="hybridMultilevel"/>
    <w:tmpl w:val="A21CB10C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8863C7C"/>
    <w:multiLevelType w:val="multilevel"/>
    <w:tmpl w:val="417E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4681D"/>
    <w:multiLevelType w:val="hybridMultilevel"/>
    <w:tmpl w:val="FC7A5640"/>
    <w:lvl w:ilvl="0" w:tplc="04190001">
      <w:start w:val="1"/>
      <w:numFmt w:val="bullet"/>
      <w:lvlText w:val=""/>
      <w:lvlJc w:val="left"/>
      <w:pPr>
        <w:ind w:left="9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4" w15:restartNumberingAfterBreak="0">
    <w:nsid w:val="0DC44A8E"/>
    <w:multiLevelType w:val="hybridMultilevel"/>
    <w:tmpl w:val="FF1C637E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5" w15:restartNumberingAfterBreak="0">
    <w:nsid w:val="0EC131D7"/>
    <w:multiLevelType w:val="multilevel"/>
    <w:tmpl w:val="21B4558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."/>
      <w:lvlJc w:val="right"/>
      <w:pPr>
        <w:ind w:left="720" w:hanging="360"/>
      </w:pPr>
      <w:rPr>
        <w:b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3832BD1"/>
    <w:multiLevelType w:val="hybridMultilevel"/>
    <w:tmpl w:val="3E42FF6C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 w15:restartNumberingAfterBreak="0">
    <w:nsid w:val="14146B8E"/>
    <w:multiLevelType w:val="multilevel"/>
    <w:tmpl w:val="0A8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F95BCB"/>
    <w:multiLevelType w:val="multilevel"/>
    <w:tmpl w:val="8F3C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C94B8D"/>
    <w:multiLevelType w:val="multilevel"/>
    <w:tmpl w:val="4EF6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193AD3"/>
    <w:multiLevelType w:val="hybridMultilevel"/>
    <w:tmpl w:val="F4064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881134"/>
    <w:multiLevelType w:val="hybridMultilevel"/>
    <w:tmpl w:val="4EEE8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F4DA2"/>
    <w:multiLevelType w:val="multilevel"/>
    <w:tmpl w:val="19E0F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F27DA5"/>
    <w:multiLevelType w:val="multilevel"/>
    <w:tmpl w:val="05F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4C694F"/>
    <w:multiLevelType w:val="multilevel"/>
    <w:tmpl w:val="9BF2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64747D"/>
    <w:multiLevelType w:val="multilevel"/>
    <w:tmpl w:val="704CA4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C742128"/>
    <w:multiLevelType w:val="multilevel"/>
    <w:tmpl w:val="4B54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F725AF"/>
    <w:multiLevelType w:val="hybridMultilevel"/>
    <w:tmpl w:val="C42C8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960DE"/>
    <w:multiLevelType w:val="hybridMultilevel"/>
    <w:tmpl w:val="F1969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B3900"/>
    <w:multiLevelType w:val="multilevel"/>
    <w:tmpl w:val="FDF42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186108"/>
    <w:multiLevelType w:val="multilevel"/>
    <w:tmpl w:val="9C8C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FB3315"/>
    <w:multiLevelType w:val="multilevel"/>
    <w:tmpl w:val="B2C0F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BF01C3"/>
    <w:multiLevelType w:val="multilevel"/>
    <w:tmpl w:val="A944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A61750"/>
    <w:multiLevelType w:val="multilevel"/>
    <w:tmpl w:val="287A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3C1725"/>
    <w:multiLevelType w:val="hybridMultilevel"/>
    <w:tmpl w:val="C1C41B86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5" w15:restartNumberingAfterBreak="0">
    <w:nsid w:val="51310324"/>
    <w:multiLevelType w:val="hybridMultilevel"/>
    <w:tmpl w:val="59C0B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C811C1"/>
    <w:multiLevelType w:val="multilevel"/>
    <w:tmpl w:val="96E41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50728E"/>
    <w:multiLevelType w:val="hybridMultilevel"/>
    <w:tmpl w:val="154C5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7C40F2"/>
    <w:multiLevelType w:val="multilevel"/>
    <w:tmpl w:val="7C5C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7D29D0"/>
    <w:multiLevelType w:val="hybridMultilevel"/>
    <w:tmpl w:val="824C39CC"/>
    <w:lvl w:ilvl="0" w:tplc="0419000F">
      <w:start w:val="1"/>
      <w:numFmt w:val="decimal"/>
      <w:lvlText w:val="%1."/>
      <w:lvlJc w:val="left"/>
      <w:pPr>
        <w:ind w:left="1321" w:hanging="360"/>
      </w:p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</w:lvl>
    <w:lvl w:ilvl="3" w:tplc="0419000F" w:tentative="1">
      <w:start w:val="1"/>
      <w:numFmt w:val="decimal"/>
      <w:lvlText w:val="%4."/>
      <w:lvlJc w:val="left"/>
      <w:pPr>
        <w:ind w:left="3481" w:hanging="360"/>
      </w:p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</w:lvl>
    <w:lvl w:ilvl="6" w:tplc="0419000F" w:tentative="1">
      <w:start w:val="1"/>
      <w:numFmt w:val="decimal"/>
      <w:lvlText w:val="%7."/>
      <w:lvlJc w:val="left"/>
      <w:pPr>
        <w:ind w:left="5641" w:hanging="360"/>
      </w:p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30" w15:restartNumberingAfterBreak="0">
    <w:nsid w:val="67451EC8"/>
    <w:multiLevelType w:val="multilevel"/>
    <w:tmpl w:val="2E8E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20840">
    <w:abstractNumId w:val="1"/>
  </w:num>
  <w:num w:numId="2" w16cid:durableId="519011800">
    <w:abstractNumId w:val="10"/>
  </w:num>
  <w:num w:numId="3" w16cid:durableId="154076806">
    <w:abstractNumId w:val="5"/>
  </w:num>
  <w:num w:numId="4" w16cid:durableId="1376075168">
    <w:abstractNumId w:val="18"/>
  </w:num>
  <w:num w:numId="5" w16cid:durableId="853418747">
    <w:abstractNumId w:val="4"/>
  </w:num>
  <w:num w:numId="6" w16cid:durableId="311180619">
    <w:abstractNumId w:val="29"/>
  </w:num>
  <w:num w:numId="7" w16cid:durableId="256717939">
    <w:abstractNumId w:val="15"/>
  </w:num>
  <w:num w:numId="8" w16cid:durableId="1084104827">
    <w:abstractNumId w:val="27"/>
  </w:num>
  <w:num w:numId="9" w16cid:durableId="416024988">
    <w:abstractNumId w:val="3"/>
  </w:num>
  <w:num w:numId="10" w16cid:durableId="1755972640">
    <w:abstractNumId w:val="9"/>
  </w:num>
  <w:num w:numId="11" w16cid:durableId="90395587">
    <w:abstractNumId w:val="7"/>
  </w:num>
  <w:num w:numId="12" w16cid:durableId="990596872">
    <w:abstractNumId w:val="25"/>
  </w:num>
  <w:num w:numId="13" w16cid:durableId="361249773">
    <w:abstractNumId w:val="11"/>
  </w:num>
  <w:num w:numId="14" w16cid:durableId="2037729206">
    <w:abstractNumId w:val="6"/>
  </w:num>
  <w:num w:numId="15" w16cid:durableId="1940553436">
    <w:abstractNumId w:val="17"/>
  </w:num>
  <w:num w:numId="16" w16cid:durableId="1869874002">
    <w:abstractNumId w:val="24"/>
  </w:num>
  <w:num w:numId="17" w16cid:durableId="992215990">
    <w:abstractNumId w:val="13"/>
  </w:num>
  <w:num w:numId="18" w16cid:durableId="934439547">
    <w:abstractNumId w:val="22"/>
  </w:num>
  <w:num w:numId="19" w16cid:durableId="1426414553">
    <w:abstractNumId w:val="14"/>
  </w:num>
  <w:num w:numId="20" w16cid:durableId="953168309">
    <w:abstractNumId w:val="16"/>
  </w:num>
  <w:num w:numId="21" w16cid:durableId="1648590629">
    <w:abstractNumId w:val="2"/>
  </w:num>
  <w:num w:numId="22" w16cid:durableId="227502754">
    <w:abstractNumId w:val="8"/>
  </w:num>
  <w:num w:numId="23" w16cid:durableId="2004894600">
    <w:abstractNumId w:val="23"/>
  </w:num>
  <w:num w:numId="24" w16cid:durableId="2042706458">
    <w:abstractNumId w:val="21"/>
  </w:num>
  <w:num w:numId="25" w16cid:durableId="321204050">
    <w:abstractNumId w:val="12"/>
  </w:num>
  <w:num w:numId="26" w16cid:durableId="229578621">
    <w:abstractNumId w:val="20"/>
  </w:num>
  <w:num w:numId="27" w16cid:durableId="1871340290">
    <w:abstractNumId w:val="26"/>
  </w:num>
  <w:num w:numId="28" w16cid:durableId="1166287215">
    <w:abstractNumId w:val="28"/>
  </w:num>
  <w:num w:numId="29" w16cid:durableId="263153994">
    <w:abstractNumId w:val="30"/>
  </w:num>
  <w:num w:numId="30" w16cid:durableId="308363937">
    <w:abstractNumId w:val="0"/>
  </w:num>
  <w:num w:numId="31" w16cid:durableId="18967730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480"/>
    <w:rsid w:val="0005071F"/>
    <w:rsid w:val="000A4D5A"/>
    <w:rsid w:val="000D4547"/>
    <w:rsid w:val="00115F3B"/>
    <w:rsid w:val="001B3383"/>
    <w:rsid w:val="0029750A"/>
    <w:rsid w:val="002C0D61"/>
    <w:rsid w:val="00353468"/>
    <w:rsid w:val="003A4DBB"/>
    <w:rsid w:val="003D7FFA"/>
    <w:rsid w:val="0048560F"/>
    <w:rsid w:val="00503139"/>
    <w:rsid w:val="00571267"/>
    <w:rsid w:val="005C23ED"/>
    <w:rsid w:val="005D1A0B"/>
    <w:rsid w:val="00641F54"/>
    <w:rsid w:val="00662E0E"/>
    <w:rsid w:val="006641EC"/>
    <w:rsid w:val="00665508"/>
    <w:rsid w:val="006F6E47"/>
    <w:rsid w:val="007D3706"/>
    <w:rsid w:val="007F2A30"/>
    <w:rsid w:val="00807A6D"/>
    <w:rsid w:val="008127A2"/>
    <w:rsid w:val="008D671A"/>
    <w:rsid w:val="009039B6"/>
    <w:rsid w:val="00907C22"/>
    <w:rsid w:val="00907EBB"/>
    <w:rsid w:val="00913CDE"/>
    <w:rsid w:val="00943977"/>
    <w:rsid w:val="009D33B5"/>
    <w:rsid w:val="00AD28D1"/>
    <w:rsid w:val="00BF202E"/>
    <w:rsid w:val="00C3040D"/>
    <w:rsid w:val="00C855EE"/>
    <w:rsid w:val="00CA24D2"/>
    <w:rsid w:val="00D177C6"/>
    <w:rsid w:val="00D83ADE"/>
    <w:rsid w:val="00DC027E"/>
    <w:rsid w:val="00DC3D51"/>
    <w:rsid w:val="00DD6C54"/>
    <w:rsid w:val="00E055C4"/>
    <w:rsid w:val="00E60ADA"/>
    <w:rsid w:val="00EA4540"/>
    <w:rsid w:val="00EC6D0E"/>
    <w:rsid w:val="00F1733C"/>
    <w:rsid w:val="00F37620"/>
    <w:rsid w:val="00F57328"/>
    <w:rsid w:val="00F67529"/>
    <w:rsid w:val="00F94480"/>
    <w:rsid w:val="00FB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5D53D"/>
  <w15:docId w15:val="{D4FC35C4-43BA-48F7-B359-5B4D6C55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9750A"/>
    <w:rPr>
      <w:b/>
      <w:bCs/>
    </w:rPr>
  </w:style>
  <w:style w:type="paragraph" w:styleId="a4">
    <w:name w:val="List Paragraph"/>
    <w:basedOn w:val="a"/>
    <w:uiPriority w:val="34"/>
    <w:qFormat/>
    <w:rsid w:val="0029750A"/>
    <w:pPr>
      <w:ind w:left="720"/>
      <w:contextualSpacing/>
    </w:pPr>
  </w:style>
  <w:style w:type="paragraph" w:customStyle="1" w:styleId="paragraph-styledstyledparagraph-sc-a650b026-0">
    <w:name w:val="paragraph-styled__styledparagraph-sc-a650b026-0"/>
    <w:basedOn w:val="a"/>
    <w:rsid w:val="003A4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notebadge-styleddomain-sc-bef79c0c-3">
    <w:name w:val="footnotebadge-styled__domain-sc-bef79c0c-3"/>
    <w:basedOn w:val="a0"/>
    <w:rsid w:val="00F1733C"/>
  </w:style>
  <w:style w:type="paragraph" w:styleId="a5">
    <w:name w:val="Balloon Text"/>
    <w:basedOn w:val="a"/>
    <w:link w:val="a6"/>
    <w:uiPriority w:val="99"/>
    <w:semiHidden/>
    <w:unhideWhenUsed/>
    <w:rsid w:val="00F17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733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71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267"/>
  </w:style>
  <w:style w:type="paragraph" w:styleId="a9">
    <w:name w:val="footer"/>
    <w:basedOn w:val="a"/>
    <w:link w:val="aa"/>
    <w:uiPriority w:val="99"/>
    <w:unhideWhenUsed/>
    <w:rsid w:val="00571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3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65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8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623098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41193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6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6918D-089E-45AA-A1EF-2A0986568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14</Pages>
  <Words>2717</Words>
  <Characters>15489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Екатерина Чимутова</cp:lastModifiedBy>
  <cp:revision>19</cp:revision>
  <dcterms:created xsi:type="dcterms:W3CDTF">2026-05-06T10:29:00Z</dcterms:created>
  <dcterms:modified xsi:type="dcterms:W3CDTF">2026-08-05T10:57:00Z</dcterms:modified>
</cp:coreProperties>
</file>