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DD0" w:rsidRPr="00E93F67" w:rsidRDefault="004D0DE9" w:rsidP="00E93F67">
      <w:pPr>
        <w:shd w:val="clear" w:color="auto" w:fill="FFFFFF"/>
        <w:spacing w:before="6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Тренинг</w:t>
      </w:r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общения 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proofErr w:type="gramEnd"/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9F40DB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младших </w:t>
      </w:r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подростков </w:t>
      </w:r>
      <w:r w:rsidR="009F40DB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(5-6 класс)</w:t>
      </w:r>
    </w:p>
    <w:p w:rsidR="004D0DE9" w:rsidRPr="00E93F67" w:rsidRDefault="004D0DE9" w:rsidP="00E93F67">
      <w:pPr>
        <w:shd w:val="clear" w:color="auto" w:fill="FFFFFF"/>
        <w:spacing w:before="60" w:after="6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Суперсила в коммуникации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4D0DE9" w:rsidRPr="00E93F67" w:rsidRDefault="004D0DE9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="00806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сформировать у </w:t>
      </w:r>
      <w:proofErr w:type="gramStart"/>
      <w:r w:rsidR="00806E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обучающихся </w:t>
      </w:r>
      <w:bookmarkStart w:id="0" w:name="_GoBack"/>
      <w:bookmarkEnd w:id="0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навыки</w:t>
      </w:r>
      <w:proofErr w:type="gram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бесконфликтного общения, уважения личных границ и осознанного соблюдения правил взаимодействия в классе.</w:t>
      </w:r>
    </w:p>
    <w:p w:rsidR="004D0DE9" w:rsidRPr="00E93F67" w:rsidRDefault="004D0DE9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4D0DE9" w:rsidRPr="00E93F67" w:rsidRDefault="004D0DE9" w:rsidP="00E93F67">
      <w:pPr>
        <w:pStyle w:val="a5"/>
        <w:numPr>
          <w:ilvl w:val="0"/>
          <w:numId w:val="21"/>
        </w:num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понятиями «конфликт», «личные границы»;</w:t>
      </w:r>
    </w:p>
    <w:p w:rsidR="004D0DE9" w:rsidRPr="00E93F67" w:rsidRDefault="004D0DE9" w:rsidP="00E93F67">
      <w:pPr>
        <w:pStyle w:val="a5"/>
        <w:numPr>
          <w:ilvl w:val="0"/>
          <w:numId w:val="21"/>
        </w:num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отработать способы предотвращения и разрешения конфликтов;</w:t>
      </w:r>
    </w:p>
    <w:p w:rsidR="004D0DE9" w:rsidRPr="00E93F67" w:rsidRDefault="004D0DE9" w:rsidP="00E93F67">
      <w:pPr>
        <w:pStyle w:val="a5"/>
        <w:numPr>
          <w:ilvl w:val="0"/>
          <w:numId w:val="21"/>
        </w:num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развить </w:t>
      </w:r>
      <w:proofErr w:type="spell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эмпатию</w:t>
      </w:r>
      <w:proofErr w:type="spell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навыки активного слушания;</w:t>
      </w:r>
    </w:p>
    <w:p w:rsidR="004D0DE9" w:rsidRPr="00E93F67" w:rsidRDefault="004D0DE9" w:rsidP="00E93F67">
      <w:pPr>
        <w:pStyle w:val="a5"/>
        <w:numPr>
          <w:ilvl w:val="0"/>
          <w:numId w:val="21"/>
        </w:num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выработать совместные правила общения в классе.</w:t>
      </w:r>
    </w:p>
    <w:p w:rsidR="004D0DE9" w:rsidRPr="00E93F67" w:rsidRDefault="004D0DE9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листы бумаги, ручки, </w:t>
      </w:r>
      <w:proofErr w:type="spell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стикеры</w:t>
      </w:r>
      <w:proofErr w:type="spell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маркер, доска/</w:t>
      </w:r>
      <w:proofErr w:type="spell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флипчарт</w:t>
      </w:r>
      <w:proofErr w:type="spell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D0DE9" w:rsidRPr="00E93F67" w:rsidRDefault="004D0DE9" w:rsidP="00E93F67">
      <w:pPr>
        <w:shd w:val="clear" w:color="auto" w:fill="FFFFFF"/>
        <w:spacing w:before="60" w:after="60" w:line="36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тренинга</w:t>
      </w:r>
    </w:p>
    <w:p w:rsidR="004D0DE9" w:rsidRPr="00E93F67" w:rsidRDefault="004D0DE9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В</w:t>
      </w:r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ступление </w:t>
      </w:r>
    </w:p>
    <w:p w:rsidR="004D0DE9" w:rsidRPr="00E93F67" w:rsidRDefault="004D0DE9" w:rsidP="00E93F67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Приветствие.</w:t>
      </w: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 </w:t>
      </w:r>
      <w:r w:rsidR="00EC0DD0"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</w:t>
      </w: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руг </w:t>
      </w:r>
      <w:r w:rsidR="00EC0DD0"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настроения».</w:t>
      </w:r>
      <w:r w:rsidR="00EC0DD0"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Ребятам предлагается продолжить фразы «Сегодня я…», «Моё настроение…» </w:t>
      </w:r>
    </w:p>
    <w:p w:rsidR="004D0DE9" w:rsidRPr="00E93F67" w:rsidRDefault="004D0DE9" w:rsidP="00E93F67">
      <w:pPr>
        <w:numPr>
          <w:ilvl w:val="0"/>
          <w:numId w:val="2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Постановка цели.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Объяснение, зачем нужно учиться общаться без конфликтов:</w:t>
      </w:r>
    </w:p>
    <w:p w:rsidR="004D0DE9" w:rsidRPr="00E93F67" w:rsidRDefault="004D0DE9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«Когда в классе царит уважение, учиться интереснее и легче. Сегодня мы узнаем, как избегать ссор и слушать друг друга».</w:t>
      </w:r>
    </w:p>
    <w:p w:rsidR="004D0DE9" w:rsidRPr="00E93F67" w:rsidRDefault="004D0DE9" w:rsidP="00E93F67">
      <w:pPr>
        <w:numPr>
          <w:ilvl w:val="0"/>
          <w:numId w:val="3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Правило «Говорящего предмета».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Кто держит предмет (мяч, игрушку) — говорит; остальные слушают.</w:t>
      </w:r>
    </w:p>
    <w:p w:rsidR="004D0DE9" w:rsidRPr="00E93F67" w:rsidRDefault="00EC0DD0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4D0DE9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Основная часть 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Упражнение «Испорченный телефон» 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показать, как искажается информация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Суть: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человека выходят за дверь. Первому читается короткий текст с кучей деталей (например, «В синей куртке шел Петя, нес три яблока, встретил </w:t>
      </w:r>
      <w:proofErr w:type="gram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Машу</w:t>
      </w:r>
      <w:proofErr w:type="gram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кепке, и они пошли в кино в 5 вечера»). Первый пересказывает второму, второй – третьему и т.д.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Обсуждение: Почему информация изменилась? Что важно для точной передачи?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Необычные факты о мозге: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Наш мозг </w:t>
      </w:r>
      <w:proofErr w:type="gram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усваивает  только</w:t>
      </w:r>
      <w:proofErr w:type="gram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10 % того, что мы слышим, если мы  в это время смотрим в телефон. …..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«Как вежливо сказать нет» (и не стать врагом):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«Я бы с радостью, но сегодня никак – уже пообещал родителям/занят. (отказ + причина)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«Мне эта затея не очень нравится, я в этом не участвую» (Твоя позиция)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«Давай не сейчас, а в выходные? Сегодня я пас» (перенос на другое время)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«Как помириться (Я – сообщения):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Говорим о себе: «Мне было (чувство), когда ты (факт), давай в следующий раз…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«Как влиться в компанию (фразы-</w:t>
      </w:r>
      <w:proofErr w:type="spell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айсбрекеры</w:t>
      </w:r>
      <w:proofErr w:type="spell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C0DD0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нужно подойти к группе ребят, которые уже о чём-то говорят</w:t>
      </w:r>
    </w:p>
    <w:p w:rsidR="00EC0DD0" w:rsidRPr="00E93F67" w:rsidRDefault="00EC0DD0" w:rsidP="00E93F67">
      <w:pPr>
        <w:shd w:val="clear" w:color="auto" w:fill="FFFFFF"/>
        <w:tabs>
          <w:tab w:val="right" w:pos="9355"/>
        </w:tabs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«О, вы обсуждаете игру/фильм? Я тоже в это играл. Что вы думаете про обновление?</w:t>
      </w:r>
    </w:p>
    <w:p w:rsidR="00EC0DD0" w:rsidRPr="00E93F67" w:rsidRDefault="00EC0DD0" w:rsidP="00E93F67">
      <w:pPr>
        <w:shd w:val="clear" w:color="auto" w:fill="FFFFFF"/>
        <w:tabs>
          <w:tab w:val="right" w:pos="9355"/>
        </w:tabs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«Привет! Можно к вам? О чем спорите?»</w:t>
      </w:r>
    </w:p>
    <w:p w:rsidR="00EC0DD0" w:rsidRPr="00E93F67" w:rsidRDefault="00EC0DD0" w:rsidP="00E93F67">
      <w:pPr>
        <w:shd w:val="clear" w:color="auto" w:fill="FFFFFF"/>
        <w:tabs>
          <w:tab w:val="right" w:pos="9355"/>
        </w:tabs>
        <w:spacing w:before="100" w:beforeAutospacing="1"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«Классные кроссовки/</w:t>
      </w:r>
      <w:proofErr w:type="spell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мерч</w:t>
      </w:r>
      <w:proofErr w:type="spell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…» (Искренний комплимент – лучший вход в общение</w:t>
      </w:r>
    </w:p>
    <w:p w:rsidR="00EC0DD0" w:rsidRPr="00E93F67" w:rsidRDefault="004D0DE9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«Дерево конфликта» </w:t>
      </w:r>
    </w:p>
    <w:p w:rsidR="004D0DE9" w:rsidRPr="00E93F67" w:rsidRDefault="004D0DE9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 делится на 2 группы.</w:t>
      </w:r>
    </w:p>
    <w:p w:rsidR="004D0DE9" w:rsidRPr="00E93F67" w:rsidRDefault="004D0DE9" w:rsidP="00E93F67">
      <w:pPr>
        <w:numPr>
          <w:ilvl w:val="0"/>
          <w:numId w:val="5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Группа 1: пишет на </w:t>
      </w:r>
      <w:proofErr w:type="spell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стикерах</w:t>
      </w:r>
      <w:proofErr w:type="spell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причины конфликтов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gram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обидные слова, невыполнение обещаний) и приклеивает к «корням» дерева на доске.</w:t>
      </w:r>
    </w:p>
    <w:p w:rsidR="004D0DE9" w:rsidRPr="00E93F67" w:rsidRDefault="004D0DE9" w:rsidP="00E93F67">
      <w:pPr>
        <w:numPr>
          <w:ilvl w:val="0"/>
          <w:numId w:val="5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 2: пишет 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последствия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gram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испорченное настроение, разрыв дружбы) и приклеивает к «веткам».</w:t>
      </w:r>
    </w:p>
    <w:p w:rsidR="004D0DE9" w:rsidRPr="00E93F67" w:rsidRDefault="004D0DE9" w:rsidP="00E93F67">
      <w:pPr>
        <w:numPr>
          <w:ilvl w:val="0"/>
          <w:numId w:val="5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вывод: </w:t>
      </w:r>
      <w:r w:rsidRPr="00E93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«Конфликты начинаются с маленьких слов/действий, но могут вырасти в большую проблему»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D0DE9" w:rsidRPr="00E93F67" w:rsidRDefault="00EC0DD0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Ролевая игра «Ситуация» </w:t>
      </w:r>
    </w:p>
    <w:p w:rsidR="004D0DE9" w:rsidRPr="00E93F67" w:rsidRDefault="004D0DE9" w:rsidP="00E93F67">
      <w:pPr>
        <w:numPr>
          <w:ilvl w:val="0"/>
          <w:numId w:val="6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Сценарий: два ученика спорят из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за места у окна. Один говорит: </w:t>
      </w:r>
      <w:r w:rsidRPr="00E93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«Ты всегда садишься сюда! Это моё место!»</w:t>
      </w:r>
    </w:p>
    <w:p w:rsidR="004D0DE9" w:rsidRPr="00E93F67" w:rsidRDefault="004D0DE9" w:rsidP="00E93F67">
      <w:pPr>
        <w:numPr>
          <w:ilvl w:val="0"/>
          <w:numId w:val="6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по 3 человека разыгрывают 2 варианта:</w:t>
      </w:r>
    </w:p>
    <w:p w:rsidR="004D0DE9" w:rsidRPr="00E93F67" w:rsidRDefault="004D0DE9" w:rsidP="00E93F67">
      <w:pPr>
        <w:numPr>
          <w:ilvl w:val="0"/>
          <w:numId w:val="7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Конфликтный (крики, обиды).</w:t>
      </w:r>
    </w:p>
    <w:p w:rsidR="004D0DE9" w:rsidRPr="00E93F67" w:rsidRDefault="004D0DE9" w:rsidP="00E93F67">
      <w:pPr>
        <w:numPr>
          <w:ilvl w:val="0"/>
          <w:numId w:val="7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Конструктивный (диалог: </w:t>
      </w:r>
      <w:r w:rsidRPr="00E93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«Мне важно сидеть у окна, потому что… Может, договоримся?»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D0DE9" w:rsidRPr="00E93F67" w:rsidRDefault="004D0DE9" w:rsidP="00E93F67">
      <w:pPr>
        <w:numPr>
          <w:ilvl w:val="0"/>
          <w:numId w:val="8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Обсуждение:</w:t>
      </w:r>
    </w:p>
    <w:p w:rsidR="004D0DE9" w:rsidRPr="00E93F67" w:rsidRDefault="004D0DE9" w:rsidP="00E93F67">
      <w:pPr>
        <w:numPr>
          <w:ilvl w:val="0"/>
          <w:numId w:val="8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слова/жесты усиливают конфликт?</w:t>
      </w:r>
    </w:p>
    <w:p w:rsidR="004D0DE9" w:rsidRPr="00E93F67" w:rsidRDefault="004D0DE9" w:rsidP="00E93F67">
      <w:pPr>
        <w:numPr>
          <w:ilvl w:val="0"/>
          <w:numId w:val="8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можно договориться?</w:t>
      </w:r>
    </w:p>
    <w:p w:rsidR="004D0DE9" w:rsidRPr="00E93F67" w:rsidRDefault="00EC0DD0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«Правила общения» </w:t>
      </w:r>
    </w:p>
    <w:p w:rsidR="004D0DE9" w:rsidRPr="00E93F67" w:rsidRDefault="004D0DE9" w:rsidP="00E93F67">
      <w:pPr>
        <w:numPr>
          <w:ilvl w:val="0"/>
          <w:numId w:val="9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Мозговой штурм: ученики в парах придумывают 2–3 правила для класса (</w:t>
      </w:r>
      <w:proofErr w:type="gram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E93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«Не перебивать», «Спрашивать, если не понял»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D0DE9" w:rsidRPr="00E93F67" w:rsidRDefault="004D0DE9" w:rsidP="00E93F67">
      <w:pPr>
        <w:numPr>
          <w:ilvl w:val="0"/>
          <w:numId w:val="9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</w:t>
      </w:r>
      <w:r w:rsidR="00EC0DD0"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правила записываются на доске/</w:t>
      </w:r>
      <w:proofErr w:type="spellStart"/>
      <w:r w:rsidR="00EC0DD0"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флипчарте</w:t>
      </w:r>
      <w:proofErr w:type="spellEnd"/>
      <w:r w:rsidR="00EC0DD0"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обсуждаются (важно, чтобы дети сами их сформулировали).</w:t>
      </w:r>
    </w:p>
    <w:p w:rsidR="00EC0DD0" w:rsidRPr="00E93F67" w:rsidRDefault="004D0DE9" w:rsidP="00E93F67">
      <w:pPr>
        <w:numPr>
          <w:ilvl w:val="0"/>
          <w:numId w:val="9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Финальный список из 5–7 правил вывешивается в классе.</w:t>
      </w:r>
    </w:p>
    <w:p w:rsidR="004D0DE9" w:rsidRPr="00E93F67" w:rsidRDefault="00EC0DD0" w:rsidP="00E93F67">
      <w:pPr>
        <w:shd w:val="clear" w:color="auto" w:fill="FFFFFF"/>
        <w:spacing w:before="100" w:beforeAutospacing="1" w:after="12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Ре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флексия </w:t>
      </w:r>
    </w:p>
    <w:p w:rsidR="004D0DE9" w:rsidRPr="00E93F67" w:rsidRDefault="004D0DE9" w:rsidP="00E93F67">
      <w:pPr>
        <w:numPr>
          <w:ilvl w:val="0"/>
          <w:numId w:val="10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Упражнение «Два стула».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Желающие садятся на «стул говорящего» и отвечают:</w:t>
      </w:r>
    </w:p>
    <w:p w:rsidR="004D0DE9" w:rsidRPr="00E93F67" w:rsidRDefault="004D0DE9" w:rsidP="00E93F67">
      <w:pPr>
        <w:numPr>
          <w:ilvl w:val="0"/>
          <w:numId w:val="10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нового узнал сегодня?</w:t>
      </w:r>
    </w:p>
    <w:p w:rsidR="004D0DE9" w:rsidRPr="00E93F67" w:rsidRDefault="004D0DE9" w:rsidP="00E93F67">
      <w:pPr>
        <w:numPr>
          <w:ilvl w:val="0"/>
          <w:numId w:val="10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правило попробую применить на следующей перемене?</w:t>
      </w:r>
    </w:p>
    <w:p w:rsidR="004D0DE9" w:rsidRPr="00E93F67" w:rsidRDefault="004D0DE9" w:rsidP="00E93F67">
      <w:pPr>
        <w:numPr>
          <w:ilvl w:val="0"/>
          <w:numId w:val="10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Завершающий круг.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Каждый говорит одно слово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пожелание классу (</w:t>
      </w:r>
      <w:proofErr w:type="gram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</w:t>
      </w:r>
      <w:proofErr w:type="gram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E93F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«Терпения!», «Дружбы!»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D0DE9" w:rsidRPr="00E93F67" w:rsidRDefault="00EC0DD0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="004D0DE9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екомендации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проведению занятия для педагога</w:t>
      </w:r>
      <w:r w:rsidR="004D0DE9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D0DE9" w:rsidRPr="00E93F67" w:rsidRDefault="004D0DE9" w:rsidP="00E93F67">
      <w:pPr>
        <w:numPr>
          <w:ilvl w:val="0"/>
          <w:numId w:val="12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Поддерживайте доброжелательный тон, избегайте оценок «правильно/неправильно».</w:t>
      </w:r>
    </w:p>
    <w:p w:rsidR="004D0DE9" w:rsidRPr="00E93F67" w:rsidRDefault="004D0DE9" w:rsidP="00E93F67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возникает напряжённость в группе — переключитесь на игру (например, «Комплименты»: каждый говорит соседу что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то хорошее).</w:t>
      </w:r>
    </w:p>
    <w:p w:rsidR="003D2818" w:rsidRPr="00E93F67" w:rsidRDefault="004D0DE9" w:rsidP="00E93F67">
      <w:pPr>
        <w:numPr>
          <w:ilvl w:val="0"/>
          <w:numId w:val="12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Подчёркивайте, что ошибки в общении — это нормально, важно уметь их исправлять.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Чек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</w:r>
      <w:r w:rsidR="00EC0DD0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лист по бесконфликтному общению:</w:t>
      </w:r>
    </w:p>
    <w:p w:rsidR="00CE0472" w:rsidRPr="00E93F67" w:rsidRDefault="00CE0472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чек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лист поможет подросткам выстраивать уважительное и конструктивное взаимодействие, снижать риск конфликтов и находить взаимовыгодные решения.</w:t>
      </w:r>
      <w:r w:rsidR="00EC0DD0"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Представленные материалы могут быть оформлены в виде информационного стенда или памяток.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Основы уважительного общения</w:t>
      </w:r>
    </w:p>
    <w:p w:rsidR="00CE0472" w:rsidRPr="00E93F67" w:rsidRDefault="00CE0472" w:rsidP="00E93F67">
      <w:pPr>
        <w:numPr>
          <w:ilvl w:val="0"/>
          <w:numId w:val="13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Слушайте активно: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уделяйте внимание собеседнику, не перебивайте, дайте высказаться до конца.</w:t>
      </w:r>
    </w:p>
    <w:p w:rsidR="00CE0472" w:rsidRPr="00E93F67" w:rsidRDefault="00CE0472" w:rsidP="00E93F67">
      <w:pPr>
        <w:numPr>
          <w:ilvl w:val="0"/>
          <w:numId w:val="13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Используйте «я</w:t>
      </w: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высказывания»: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вместо «Ты всегда врёшь!» — «Мне неприятно, когда я узнаю, что информация была неточной».</w:t>
      </w:r>
    </w:p>
    <w:p w:rsidR="00CE0472" w:rsidRPr="00E93F67" w:rsidRDefault="00CE0472" w:rsidP="00E93F67">
      <w:pPr>
        <w:numPr>
          <w:ilvl w:val="0"/>
          <w:numId w:val="13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Соблюдайте личные границы: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вторгайтесь в чужое пространство, не требуйте немедленного ответа, уважайте право на приватность.</w:t>
      </w:r>
    </w:p>
    <w:p w:rsidR="00CE0472" w:rsidRPr="00E93F67" w:rsidRDefault="00CE0472" w:rsidP="00E93F67">
      <w:pPr>
        <w:numPr>
          <w:ilvl w:val="0"/>
          <w:numId w:val="13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Контролируйте тон и жесты: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избегайте агрессии в интонации, сарказма, угрожающих поз или мимики.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Управление эмоциями</w:t>
      </w:r>
    </w:p>
    <w:p w:rsidR="00CE0472" w:rsidRPr="00E93F67" w:rsidRDefault="00CE0472" w:rsidP="00E93F67">
      <w:pPr>
        <w:numPr>
          <w:ilvl w:val="0"/>
          <w:numId w:val="14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Остановитесь перед реакцией: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сделайте паузу (глубокий вдох, счёт до 5), прежде чем отвечать на резкое замечание.</w:t>
      </w:r>
    </w:p>
    <w:p w:rsidR="00CE0472" w:rsidRPr="00E93F67" w:rsidRDefault="00CE0472" w:rsidP="00E93F67">
      <w:pPr>
        <w:numPr>
          <w:ilvl w:val="0"/>
          <w:numId w:val="14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Назовите эмоцию: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проговорите про себя или вслух: «Я злюсь», «Мне обидно» — это снижает накал.</w:t>
      </w:r>
    </w:p>
    <w:p w:rsidR="00CE0472" w:rsidRPr="00E93F67" w:rsidRDefault="00CE0472" w:rsidP="00E93F67">
      <w:pPr>
        <w:numPr>
          <w:ilvl w:val="0"/>
          <w:numId w:val="14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Избегайте обвинений: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вместо «Ты виноват!» — «Я чувствую себя обиженным, когда…».</w:t>
      </w:r>
    </w:p>
    <w:p w:rsidR="00CE0472" w:rsidRPr="00E93F67" w:rsidRDefault="00CE0472" w:rsidP="00E93F67">
      <w:pPr>
        <w:numPr>
          <w:ilvl w:val="0"/>
          <w:numId w:val="14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Сделайте перерыв, если нужно: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предложите вернуться к разговору позже, когда оба успокоитесь.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Конструктивное решение конфликтов</w:t>
      </w:r>
    </w:p>
    <w:p w:rsidR="00CE0472" w:rsidRPr="00E93F67" w:rsidRDefault="00CE0472" w:rsidP="00E93F67">
      <w:pPr>
        <w:numPr>
          <w:ilvl w:val="0"/>
          <w:numId w:val="15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Определите суть проблемы: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чётко сформулируйте, что именно вас задевает или не устраивает.</w:t>
      </w:r>
    </w:p>
    <w:p w:rsidR="00CE0472" w:rsidRPr="00E93F67" w:rsidRDefault="00CE0472" w:rsidP="00E93F67">
      <w:pPr>
        <w:numPr>
          <w:ilvl w:val="0"/>
          <w:numId w:val="15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Ищите общие интересы: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например, «Нам обоим важно, чтобы в компании было комфортно».</w:t>
      </w:r>
    </w:p>
    <w:p w:rsidR="00CE0472" w:rsidRPr="00E93F67" w:rsidRDefault="00CE0472" w:rsidP="00E93F67">
      <w:pPr>
        <w:numPr>
          <w:ilvl w:val="0"/>
          <w:numId w:val="15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Предлагайте варианты: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«Давай попробуем так…», «Может, сделаем по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другому?».</w:t>
      </w:r>
    </w:p>
    <w:p w:rsidR="00CE0472" w:rsidRPr="00E93F67" w:rsidRDefault="00CE0472" w:rsidP="00E93F67">
      <w:pPr>
        <w:numPr>
          <w:ilvl w:val="0"/>
          <w:numId w:val="15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Будьте готовы к компромиссу: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ищите решение, которое частично устроит обоих.</w:t>
      </w:r>
    </w:p>
    <w:p w:rsidR="00CE0472" w:rsidRPr="00E93F67" w:rsidRDefault="00CE0472" w:rsidP="00E93F67">
      <w:pPr>
        <w:numPr>
          <w:ilvl w:val="0"/>
          <w:numId w:val="15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Признавайте ошибки: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вы неправы, скажите: «Я ошибся, извини».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proofErr w:type="spellStart"/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Эмпатия</w:t>
      </w:r>
      <w:proofErr w:type="spellEnd"/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взаимопонимание</w:t>
      </w:r>
    </w:p>
    <w:p w:rsidR="00CE0472" w:rsidRPr="00E93F67" w:rsidRDefault="00CE0472" w:rsidP="00E93F67">
      <w:pPr>
        <w:numPr>
          <w:ilvl w:val="0"/>
          <w:numId w:val="16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Ставьте себя на место другого: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спросите: «Как бы я себя чувствовал в такой ситуации?»</w:t>
      </w:r>
    </w:p>
    <w:p w:rsidR="00CE0472" w:rsidRPr="00E93F67" w:rsidRDefault="00CE0472" w:rsidP="00E93F67">
      <w:pPr>
        <w:numPr>
          <w:ilvl w:val="0"/>
          <w:numId w:val="16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Поддерживайте, а не осуждайте: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собеседник расстроен, скажите: «Понимаю, тебе тяжело», а не «Сам виноват!».</w:t>
      </w:r>
    </w:p>
    <w:p w:rsidR="00CE0472" w:rsidRPr="00E93F67" w:rsidRDefault="00CE0472" w:rsidP="00E93F67">
      <w:pPr>
        <w:numPr>
          <w:ilvl w:val="0"/>
          <w:numId w:val="16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Благодарите за усилия: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даже небольшие шаги к согласию стоит отметить: «Спасибо, что выслушал».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Правила цифрового общения</w:t>
      </w:r>
    </w:p>
    <w:p w:rsidR="00CE0472" w:rsidRPr="00E93F67" w:rsidRDefault="00CE0472" w:rsidP="00E93F67">
      <w:pPr>
        <w:numPr>
          <w:ilvl w:val="0"/>
          <w:numId w:val="17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Перечитывайте сообщения перед отправкой: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убедитесь, что текст не звучит резко или двусмысленно.</w:t>
      </w:r>
    </w:p>
    <w:p w:rsidR="00CE0472" w:rsidRPr="00E93F67" w:rsidRDefault="00CE0472" w:rsidP="00E93F67">
      <w:pPr>
        <w:numPr>
          <w:ilvl w:val="0"/>
          <w:numId w:val="17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отвечайте сразу на обидное сообщение: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дайте себе время остыть.</w:t>
      </w:r>
    </w:p>
    <w:p w:rsidR="00CE0472" w:rsidRPr="00E93F67" w:rsidRDefault="00CE0472" w:rsidP="00E93F67">
      <w:pPr>
        <w:numPr>
          <w:ilvl w:val="0"/>
          <w:numId w:val="17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Уточняйте, если не поняли: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вместо «Ты опять за своё!» — «Что ты имел в виду под этим сообщением?»</w:t>
      </w:r>
    </w:p>
    <w:p w:rsidR="00CE0472" w:rsidRPr="00E93F67" w:rsidRDefault="00CE0472" w:rsidP="00E93F67">
      <w:pPr>
        <w:numPr>
          <w:ilvl w:val="0"/>
          <w:numId w:val="17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Избегайте публичных обвинений в </w:t>
      </w:r>
      <w:proofErr w:type="spellStart"/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соцсетях</w:t>
      </w:r>
      <w:proofErr w:type="spellEnd"/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обсуждайте острые темы лично или в приватной переписке.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Когда стоит привлечь посредника</w:t>
      </w:r>
    </w:p>
    <w:p w:rsidR="00CE0472" w:rsidRPr="00E93F67" w:rsidRDefault="00CE0472" w:rsidP="00E93F67">
      <w:pPr>
        <w:numPr>
          <w:ilvl w:val="0"/>
          <w:numId w:val="18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конфликт зашёл в тупик: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попросите нейтрального друга или взрослого помочь обсудить проблему.</w:t>
      </w:r>
    </w:p>
    <w:p w:rsidR="00CE0472" w:rsidRPr="00E93F67" w:rsidRDefault="00CE0472" w:rsidP="00E93F67">
      <w:pPr>
        <w:numPr>
          <w:ilvl w:val="0"/>
          <w:numId w:val="18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есть угроза насилия или травли: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немедленно обратитесь к родителям, учителю или психологу.</w:t>
      </w:r>
    </w:p>
    <w:p w:rsidR="00CE0472" w:rsidRPr="00E93F67" w:rsidRDefault="00CE0472" w:rsidP="00E93F67">
      <w:pPr>
        <w:numPr>
          <w:ilvl w:val="0"/>
          <w:numId w:val="18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эмоции слишком сильны: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предложите сделать паузу и вернуться к диалогу с третьей стороной.</w:t>
      </w:r>
    </w:p>
    <w:p w:rsidR="00CE0472" w:rsidRPr="00E93F67" w:rsidRDefault="00CE0472" w:rsidP="00E93F67">
      <w:pPr>
        <w:shd w:val="clear" w:color="auto" w:fill="FFFFFF"/>
        <w:spacing w:before="60" w:after="6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Закрепление позитивных привычек</w:t>
      </w:r>
      <w:r w:rsidR="00105A82"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CE0472" w:rsidRPr="00E93F67" w:rsidRDefault="00CE0472" w:rsidP="00E93F67">
      <w:pPr>
        <w:numPr>
          <w:ilvl w:val="0"/>
          <w:numId w:val="19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Хвалите друг друга за конструктивное поведение: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«Хорошо, что мы смогли договориться».</w:t>
      </w:r>
    </w:p>
    <w:p w:rsidR="00CE0472" w:rsidRPr="00E93F67" w:rsidRDefault="00CE0472" w:rsidP="00E93F67">
      <w:pPr>
        <w:numPr>
          <w:ilvl w:val="0"/>
          <w:numId w:val="19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Анализируйте ошибки после конфликта: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«Что пошло не так? Как можно было поступить иначе?»</w:t>
      </w:r>
    </w:p>
    <w:p w:rsidR="00CE0472" w:rsidRPr="00E93F67" w:rsidRDefault="00CE0472" w:rsidP="00E93F67">
      <w:pPr>
        <w:numPr>
          <w:ilvl w:val="0"/>
          <w:numId w:val="19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Практикуйте совместные активности:</w:t>
      </w: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спорт, творчество, </w:t>
      </w:r>
      <w:proofErr w:type="spellStart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волонтёрство</w:t>
      </w:r>
      <w:proofErr w:type="spellEnd"/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укрепляет доверие.</w:t>
      </w:r>
    </w:p>
    <w:p w:rsidR="00CE0472" w:rsidRPr="00E93F67" w:rsidRDefault="00CE0472" w:rsidP="00E93F67">
      <w:pPr>
        <w:shd w:val="clear" w:color="auto" w:fill="FFFFFF"/>
        <w:spacing w:after="12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Важно:</w:t>
      </w:r>
    </w:p>
    <w:p w:rsidR="00CE0472" w:rsidRPr="00E93F67" w:rsidRDefault="00CE0472" w:rsidP="00E93F67">
      <w:pPr>
        <w:numPr>
          <w:ilvl w:val="0"/>
          <w:numId w:val="20"/>
        </w:numPr>
        <w:shd w:val="clear" w:color="auto" w:fill="FFFFFF"/>
        <w:spacing w:before="120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Бесконфликтное общение — это навык, который требует тренировки.</w:t>
      </w:r>
    </w:p>
    <w:p w:rsidR="00CE0472" w:rsidRPr="00E93F67" w:rsidRDefault="00CE0472" w:rsidP="00E93F67">
      <w:pPr>
        <w:numPr>
          <w:ilvl w:val="0"/>
          <w:numId w:val="20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всегда удаётся избежать разногласий, но можно научиться решать их без агрессии.</w:t>
      </w:r>
    </w:p>
    <w:p w:rsidR="00CE0472" w:rsidRPr="00E93F67" w:rsidRDefault="00CE0472" w:rsidP="00E93F67">
      <w:pPr>
        <w:numPr>
          <w:ilvl w:val="0"/>
          <w:numId w:val="20"/>
        </w:numPr>
        <w:shd w:val="clear" w:color="auto" w:fill="FFFFFF"/>
        <w:spacing w:before="100" w:beforeAutospacing="1" w:after="120" w:line="36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3F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ситуация кажется неразрешимой, не стесняйтесь просить помощи у взрослых.</w:t>
      </w:r>
    </w:p>
    <w:p w:rsidR="00CE0472" w:rsidRPr="00E93F67" w:rsidRDefault="007E31AD" w:rsidP="00E93F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93F6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E0472" w:rsidRPr="00E93F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B2D88"/>
    <w:multiLevelType w:val="multilevel"/>
    <w:tmpl w:val="CB1A2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46AD6"/>
    <w:multiLevelType w:val="multilevel"/>
    <w:tmpl w:val="AE1E6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27895"/>
    <w:multiLevelType w:val="multilevel"/>
    <w:tmpl w:val="9AB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43D58"/>
    <w:multiLevelType w:val="multilevel"/>
    <w:tmpl w:val="1EE4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248D7"/>
    <w:multiLevelType w:val="multilevel"/>
    <w:tmpl w:val="2C82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834B9"/>
    <w:multiLevelType w:val="multilevel"/>
    <w:tmpl w:val="D778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671789"/>
    <w:multiLevelType w:val="multilevel"/>
    <w:tmpl w:val="0BFAE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485F53"/>
    <w:multiLevelType w:val="multilevel"/>
    <w:tmpl w:val="82FA5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17739A"/>
    <w:multiLevelType w:val="multilevel"/>
    <w:tmpl w:val="5C26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37C99"/>
    <w:multiLevelType w:val="multilevel"/>
    <w:tmpl w:val="B208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3E255E"/>
    <w:multiLevelType w:val="multilevel"/>
    <w:tmpl w:val="9B58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375A08"/>
    <w:multiLevelType w:val="multilevel"/>
    <w:tmpl w:val="75DA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BA2B4F"/>
    <w:multiLevelType w:val="hybridMultilevel"/>
    <w:tmpl w:val="7B6AFA7E"/>
    <w:lvl w:ilvl="0" w:tplc="284A08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8D5173"/>
    <w:multiLevelType w:val="multilevel"/>
    <w:tmpl w:val="B980D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521073"/>
    <w:multiLevelType w:val="multilevel"/>
    <w:tmpl w:val="9E08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3E288D"/>
    <w:multiLevelType w:val="multilevel"/>
    <w:tmpl w:val="B190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FC5448"/>
    <w:multiLevelType w:val="multilevel"/>
    <w:tmpl w:val="1E841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9B0916"/>
    <w:multiLevelType w:val="multilevel"/>
    <w:tmpl w:val="A472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107D6A"/>
    <w:multiLevelType w:val="multilevel"/>
    <w:tmpl w:val="3358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C40B59"/>
    <w:multiLevelType w:val="multilevel"/>
    <w:tmpl w:val="1B82C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7D4AB0"/>
    <w:multiLevelType w:val="multilevel"/>
    <w:tmpl w:val="F270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6"/>
  </w:num>
  <w:num w:numId="3">
    <w:abstractNumId w:val="9"/>
  </w:num>
  <w:num w:numId="4">
    <w:abstractNumId w:val="3"/>
  </w:num>
  <w:num w:numId="5">
    <w:abstractNumId w:val="19"/>
  </w:num>
  <w:num w:numId="6">
    <w:abstractNumId w:val="2"/>
  </w:num>
  <w:num w:numId="7">
    <w:abstractNumId w:val="13"/>
  </w:num>
  <w:num w:numId="8">
    <w:abstractNumId w:val="18"/>
  </w:num>
  <w:num w:numId="9">
    <w:abstractNumId w:val="4"/>
  </w:num>
  <w:num w:numId="10">
    <w:abstractNumId w:val="5"/>
  </w:num>
  <w:num w:numId="11">
    <w:abstractNumId w:val="20"/>
  </w:num>
  <w:num w:numId="12">
    <w:abstractNumId w:val="8"/>
  </w:num>
  <w:num w:numId="13">
    <w:abstractNumId w:val="0"/>
  </w:num>
  <w:num w:numId="14">
    <w:abstractNumId w:val="17"/>
  </w:num>
  <w:num w:numId="15">
    <w:abstractNumId w:val="15"/>
  </w:num>
  <w:num w:numId="16">
    <w:abstractNumId w:val="11"/>
  </w:num>
  <w:num w:numId="17">
    <w:abstractNumId w:val="7"/>
  </w:num>
  <w:num w:numId="18">
    <w:abstractNumId w:val="14"/>
  </w:num>
  <w:num w:numId="19">
    <w:abstractNumId w:val="10"/>
  </w:num>
  <w:num w:numId="20">
    <w:abstractNumId w:val="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E9"/>
    <w:rsid w:val="00105A82"/>
    <w:rsid w:val="001218C1"/>
    <w:rsid w:val="003D2818"/>
    <w:rsid w:val="004848A4"/>
    <w:rsid w:val="004D0DE9"/>
    <w:rsid w:val="007E31AD"/>
    <w:rsid w:val="00806E49"/>
    <w:rsid w:val="009F40DB"/>
    <w:rsid w:val="00CE0472"/>
    <w:rsid w:val="00E93F67"/>
    <w:rsid w:val="00EA4410"/>
    <w:rsid w:val="00EC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85AE"/>
  <w15:chartTrackingRefBased/>
  <w15:docId w15:val="{221484CB-C468-462A-B8B3-72D793F6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D0D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D0D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D0D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D0D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D0DE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D0D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D0DE9"/>
    <w:rPr>
      <w:b/>
      <w:bCs/>
    </w:rPr>
  </w:style>
  <w:style w:type="character" w:styleId="a4">
    <w:name w:val="Emphasis"/>
    <w:basedOn w:val="a0"/>
    <w:uiPriority w:val="20"/>
    <w:qFormat/>
    <w:rsid w:val="004D0DE9"/>
    <w:rPr>
      <w:i/>
      <w:iCs/>
    </w:rPr>
  </w:style>
  <w:style w:type="paragraph" w:styleId="a5">
    <w:name w:val="List Paragraph"/>
    <w:basedOn w:val="a"/>
    <w:uiPriority w:val="34"/>
    <w:qFormat/>
    <w:rsid w:val="00EC0D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848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848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0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4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670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3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35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41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90469">
          <w:blockQuote w:val="1"/>
          <w:marLeft w:val="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2651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17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5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6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19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79A15-B413-4790-B89E-9742200EA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7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2026-04-27T11:53:00Z</cp:lastPrinted>
  <dcterms:created xsi:type="dcterms:W3CDTF">2026-04-27T11:51:00Z</dcterms:created>
  <dcterms:modified xsi:type="dcterms:W3CDTF">2026-04-28T06:16:00Z</dcterms:modified>
</cp:coreProperties>
</file>