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46DE8" w14:textId="77777777" w:rsidR="005034A7" w:rsidRDefault="005034A7" w:rsidP="005034A7">
      <w:pPr>
        <w:tabs>
          <w:tab w:val="center" w:pos="4677"/>
          <w:tab w:val="right" w:pos="9355"/>
        </w:tabs>
        <w:spacing w:after="0" w:line="276" w:lineRule="auto"/>
        <w:ind w:right="0" w:firstLine="0"/>
        <w:jc w:val="center"/>
        <w:rPr>
          <w:b/>
          <w:color w:val="auto"/>
          <w:szCs w:val="28"/>
        </w:rPr>
      </w:pPr>
      <w:r w:rsidRPr="00890A02">
        <w:rPr>
          <w:b/>
          <w:color w:val="auto"/>
          <w:szCs w:val="28"/>
        </w:rPr>
        <w:t xml:space="preserve">ГОСУДАРСТВЕННОЕ КАЗЁННОЕ УЧРЕЖДЕНИЕ </w:t>
      </w:r>
    </w:p>
    <w:p w14:paraId="06F93387" w14:textId="77777777" w:rsidR="005034A7" w:rsidRPr="00890A02" w:rsidRDefault="005034A7" w:rsidP="005034A7">
      <w:pPr>
        <w:tabs>
          <w:tab w:val="center" w:pos="4677"/>
          <w:tab w:val="right" w:pos="9355"/>
        </w:tabs>
        <w:spacing w:after="0" w:line="276" w:lineRule="auto"/>
        <w:ind w:right="0" w:firstLine="0"/>
        <w:jc w:val="center"/>
        <w:rPr>
          <w:b/>
          <w:color w:val="auto"/>
          <w:szCs w:val="28"/>
        </w:rPr>
      </w:pPr>
      <w:r w:rsidRPr="00890A02">
        <w:rPr>
          <w:b/>
          <w:color w:val="auto"/>
          <w:szCs w:val="28"/>
        </w:rPr>
        <w:t>САМАРСКОЙ ОБЛАСТИ</w:t>
      </w:r>
    </w:p>
    <w:p w14:paraId="213A7825" w14:textId="77777777" w:rsidR="005034A7" w:rsidRPr="00890A02" w:rsidRDefault="005034A7" w:rsidP="005034A7">
      <w:pPr>
        <w:tabs>
          <w:tab w:val="left" w:pos="0"/>
        </w:tabs>
        <w:spacing w:after="0" w:line="240" w:lineRule="auto"/>
        <w:ind w:right="281" w:firstLine="0"/>
        <w:contextualSpacing/>
        <w:jc w:val="center"/>
        <w:rPr>
          <w:b/>
          <w:color w:val="auto"/>
          <w:szCs w:val="28"/>
        </w:rPr>
      </w:pPr>
      <w:r w:rsidRPr="00890A02">
        <w:rPr>
          <w:b/>
          <w:color w:val="auto"/>
          <w:szCs w:val="28"/>
        </w:rPr>
        <w:t xml:space="preserve">   «Комплексный центр социального обслуживания населения Восточного округа»</w:t>
      </w:r>
    </w:p>
    <w:p w14:paraId="6B5A0CAB" w14:textId="7DFB45AE" w:rsidR="006476DA" w:rsidRDefault="006476DA"/>
    <w:p w14:paraId="2BAD2EAE" w14:textId="2DE49677" w:rsidR="005034A7" w:rsidRDefault="005034A7"/>
    <w:p w14:paraId="356D111F" w14:textId="3436AD73" w:rsidR="005034A7" w:rsidRDefault="005034A7"/>
    <w:p w14:paraId="30A8F0CA" w14:textId="5C2A5152" w:rsidR="005034A7" w:rsidRDefault="005034A7"/>
    <w:p w14:paraId="5E7E8BC2" w14:textId="37C46A91" w:rsidR="005034A7" w:rsidRDefault="005034A7"/>
    <w:p w14:paraId="05391565" w14:textId="79F67990" w:rsidR="005034A7" w:rsidRDefault="005034A7"/>
    <w:p w14:paraId="7FA27A27" w14:textId="0A501BB2" w:rsidR="005034A7" w:rsidRDefault="005034A7" w:rsidP="005034A7">
      <w:pPr>
        <w:jc w:val="center"/>
        <w:rPr>
          <w:b/>
          <w:bCs/>
        </w:rPr>
      </w:pPr>
      <w:r w:rsidRPr="005034A7">
        <w:rPr>
          <w:b/>
          <w:bCs/>
        </w:rPr>
        <w:t xml:space="preserve">Социально-педагогическая поддержка приемных семей в </w:t>
      </w:r>
      <w:r w:rsidRPr="005034A7">
        <w:rPr>
          <w:b/>
          <w:bCs/>
          <w:color w:val="auto"/>
          <w:szCs w:val="28"/>
        </w:rPr>
        <w:t>к</w:t>
      </w:r>
      <w:r w:rsidRPr="00890A02">
        <w:rPr>
          <w:b/>
          <w:bCs/>
          <w:color w:val="auto"/>
          <w:szCs w:val="28"/>
        </w:rPr>
        <w:t>омплексн</w:t>
      </w:r>
      <w:r w:rsidRPr="005034A7">
        <w:rPr>
          <w:b/>
          <w:bCs/>
          <w:color w:val="auto"/>
          <w:szCs w:val="28"/>
        </w:rPr>
        <w:t>ом</w:t>
      </w:r>
      <w:r w:rsidRPr="00890A02">
        <w:rPr>
          <w:b/>
          <w:bCs/>
          <w:color w:val="auto"/>
          <w:szCs w:val="28"/>
        </w:rPr>
        <w:t xml:space="preserve"> центр</w:t>
      </w:r>
      <w:r w:rsidRPr="005034A7">
        <w:rPr>
          <w:b/>
          <w:bCs/>
          <w:color w:val="auto"/>
          <w:szCs w:val="28"/>
        </w:rPr>
        <w:t>е</w:t>
      </w:r>
      <w:r w:rsidRPr="00890A02">
        <w:rPr>
          <w:b/>
          <w:bCs/>
          <w:color w:val="auto"/>
          <w:szCs w:val="28"/>
        </w:rPr>
        <w:t xml:space="preserve"> социального обслуживания населения</w:t>
      </w:r>
      <w:r w:rsidRPr="005034A7">
        <w:rPr>
          <w:b/>
          <w:bCs/>
        </w:rPr>
        <w:t xml:space="preserve"> сопровождения приемных семей</w:t>
      </w:r>
    </w:p>
    <w:p w14:paraId="3E43447F" w14:textId="35A784E5" w:rsidR="005034A7" w:rsidRDefault="005034A7" w:rsidP="005034A7">
      <w:pPr>
        <w:jc w:val="center"/>
        <w:rPr>
          <w:b/>
          <w:bCs/>
        </w:rPr>
      </w:pPr>
    </w:p>
    <w:p w14:paraId="76A206FA" w14:textId="40F29118" w:rsidR="005034A7" w:rsidRDefault="005034A7" w:rsidP="005034A7">
      <w:pPr>
        <w:jc w:val="center"/>
        <w:rPr>
          <w:b/>
          <w:bCs/>
        </w:rPr>
      </w:pPr>
    </w:p>
    <w:p w14:paraId="34B50B54" w14:textId="2080658B" w:rsidR="005034A7" w:rsidRDefault="005034A7" w:rsidP="005034A7">
      <w:pPr>
        <w:jc w:val="center"/>
        <w:rPr>
          <w:b/>
          <w:bCs/>
        </w:rPr>
      </w:pPr>
    </w:p>
    <w:p w14:paraId="78C438AB" w14:textId="1ABEFAA6" w:rsidR="005034A7" w:rsidRDefault="005034A7" w:rsidP="005034A7">
      <w:pPr>
        <w:jc w:val="center"/>
        <w:rPr>
          <w:b/>
          <w:bCs/>
        </w:rPr>
      </w:pPr>
    </w:p>
    <w:p w14:paraId="2BA275F7" w14:textId="12945F66" w:rsidR="005034A7" w:rsidRDefault="005034A7" w:rsidP="005034A7">
      <w:pPr>
        <w:jc w:val="center"/>
        <w:rPr>
          <w:b/>
          <w:bCs/>
        </w:rPr>
      </w:pPr>
    </w:p>
    <w:p w14:paraId="611C7749" w14:textId="1C19244E" w:rsidR="005034A7" w:rsidRDefault="005034A7" w:rsidP="005034A7">
      <w:pPr>
        <w:jc w:val="center"/>
        <w:rPr>
          <w:b/>
          <w:bCs/>
        </w:rPr>
      </w:pPr>
    </w:p>
    <w:p w14:paraId="0B9296B0" w14:textId="11AB82F5" w:rsidR="005034A7" w:rsidRDefault="005034A7" w:rsidP="005034A7">
      <w:pPr>
        <w:jc w:val="center"/>
        <w:rPr>
          <w:b/>
          <w:bCs/>
        </w:rPr>
      </w:pPr>
    </w:p>
    <w:p w14:paraId="7BCB9A23" w14:textId="4CE52634" w:rsidR="005034A7" w:rsidRDefault="005034A7" w:rsidP="005034A7">
      <w:pPr>
        <w:jc w:val="center"/>
        <w:rPr>
          <w:b/>
          <w:bCs/>
        </w:rPr>
      </w:pPr>
    </w:p>
    <w:p w14:paraId="0DF76B8A" w14:textId="67E54E05" w:rsidR="005034A7" w:rsidRDefault="005034A7" w:rsidP="005034A7">
      <w:pPr>
        <w:jc w:val="center"/>
        <w:rPr>
          <w:b/>
          <w:bCs/>
        </w:rPr>
      </w:pPr>
    </w:p>
    <w:p w14:paraId="1B28EB60" w14:textId="7989E785" w:rsidR="00546D3B" w:rsidRPr="00546D3B" w:rsidRDefault="005034A7" w:rsidP="00EB6466">
      <w:pPr>
        <w:spacing w:after="0" w:line="276" w:lineRule="auto"/>
        <w:ind w:left="-392" w:right="141" w:firstLine="2411"/>
        <w:jc w:val="right"/>
        <w:rPr>
          <w:sz w:val="24"/>
        </w:rPr>
      </w:pPr>
      <w:r>
        <w:rPr>
          <w:sz w:val="24"/>
        </w:rPr>
        <w:t xml:space="preserve">                                                                                               Исполнитель: </w:t>
      </w:r>
    </w:p>
    <w:p w14:paraId="571172F1" w14:textId="77777777" w:rsidR="005034A7" w:rsidRDefault="005034A7" w:rsidP="00EB6466">
      <w:pPr>
        <w:tabs>
          <w:tab w:val="left" w:pos="4286"/>
        </w:tabs>
        <w:spacing w:after="0" w:line="276" w:lineRule="auto"/>
        <w:ind w:left="2301" w:right="244" w:hanging="2301"/>
        <w:jc w:val="right"/>
        <w:rPr>
          <w:sz w:val="24"/>
        </w:rPr>
      </w:pPr>
      <w:r>
        <w:rPr>
          <w:sz w:val="24"/>
        </w:rPr>
        <w:t xml:space="preserve">                                  </w:t>
      </w:r>
      <w:proofErr w:type="spellStart"/>
      <w:r>
        <w:rPr>
          <w:sz w:val="24"/>
        </w:rPr>
        <w:t>Мозгунова</w:t>
      </w:r>
      <w:proofErr w:type="spellEnd"/>
    </w:p>
    <w:p w14:paraId="5373691B" w14:textId="77777777" w:rsidR="005034A7" w:rsidRDefault="005034A7" w:rsidP="00EB6466">
      <w:pPr>
        <w:tabs>
          <w:tab w:val="left" w:pos="4536"/>
        </w:tabs>
        <w:spacing w:after="0" w:line="276" w:lineRule="auto"/>
        <w:ind w:left="3261" w:right="-6" w:hanging="3261"/>
        <w:jc w:val="right"/>
        <w:rPr>
          <w:sz w:val="24"/>
        </w:rPr>
      </w:pPr>
      <w:r>
        <w:rPr>
          <w:sz w:val="24"/>
        </w:rPr>
        <w:t xml:space="preserve">                                        Елена Юрьевна </w:t>
      </w:r>
    </w:p>
    <w:p w14:paraId="62EEFB31" w14:textId="14042AFD" w:rsidR="005034A7" w:rsidRDefault="005034A7" w:rsidP="005034A7">
      <w:pPr>
        <w:jc w:val="center"/>
        <w:rPr>
          <w:b/>
          <w:bCs/>
        </w:rPr>
      </w:pPr>
    </w:p>
    <w:p w14:paraId="7EF1EAEC" w14:textId="21CE56B9" w:rsidR="005034A7" w:rsidRDefault="005034A7" w:rsidP="005034A7">
      <w:pPr>
        <w:jc w:val="center"/>
        <w:rPr>
          <w:b/>
          <w:bCs/>
        </w:rPr>
      </w:pPr>
    </w:p>
    <w:p w14:paraId="03E1BBC5" w14:textId="05ED2FC3" w:rsidR="005034A7" w:rsidRDefault="005034A7" w:rsidP="005034A7">
      <w:pPr>
        <w:jc w:val="center"/>
        <w:rPr>
          <w:b/>
          <w:bCs/>
        </w:rPr>
      </w:pPr>
    </w:p>
    <w:p w14:paraId="774E1258" w14:textId="0922B741" w:rsidR="005034A7" w:rsidRDefault="005034A7" w:rsidP="005034A7">
      <w:pPr>
        <w:jc w:val="center"/>
        <w:rPr>
          <w:b/>
          <w:bCs/>
        </w:rPr>
      </w:pPr>
    </w:p>
    <w:p w14:paraId="13DCE0B4" w14:textId="1BA513B0" w:rsidR="005034A7" w:rsidRDefault="005034A7" w:rsidP="005034A7">
      <w:pPr>
        <w:jc w:val="center"/>
        <w:rPr>
          <w:b/>
          <w:bCs/>
        </w:rPr>
      </w:pPr>
    </w:p>
    <w:p w14:paraId="5B2F1B0B" w14:textId="392D5AAD" w:rsidR="005034A7" w:rsidRDefault="005034A7" w:rsidP="005034A7">
      <w:pPr>
        <w:jc w:val="center"/>
        <w:rPr>
          <w:b/>
          <w:bCs/>
        </w:rPr>
      </w:pPr>
    </w:p>
    <w:p w14:paraId="024325A3" w14:textId="18147682" w:rsidR="005034A7" w:rsidRDefault="005034A7" w:rsidP="004210C6">
      <w:pPr>
        <w:tabs>
          <w:tab w:val="left" w:pos="4286"/>
        </w:tabs>
        <w:spacing w:after="0" w:line="238" w:lineRule="auto"/>
        <w:ind w:left="2301" w:right="244" w:hanging="2301"/>
        <w:jc w:val="center"/>
        <w:rPr>
          <w:szCs w:val="28"/>
        </w:rPr>
      </w:pPr>
      <w:proofErr w:type="spellStart"/>
      <w:r>
        <w:rPr>
          <w:szCs w:val="28"/>
        </w:rPr>
        <w:t>г.о</w:t>
      </w:r>
      <w:proofErr w:type="spellEnd"/>
      <w:r>
        <w:rPr>
          <w:szCs w:val="28"/>
        </w:rPr>
        <w:t xml:space="preserve">. </w:t>
      </w:r>
      <w:r w:rsidRPr="00890A02">
        <w:rPr>
          <w:szCs w:val="28"/>
        </w:rPr>
        <w:t>Отрадный 2026 год</w:t>
      </w:r>
    </w:p>
    <w:p w14:paraId="2C642939" w14:textId="77777777" w:rsidR="005034A7" w:rsidRPr="004210C6" w:rsidRDefault="005034A7" w:rsidP="004210C6">
      <w:pPr>
        <w:keepNext/>
        <w:keepLines/>
        <w:spacing w:after="187" w:line="249" w:lineRule="auto"/>
        <w:ind w:left="720" w:right="8" w:hanging="1287"/>
        <w:jc w:val="center"/>
        <w:outlineLvl w:val="0"/>
        <w:rPr>
          <w:bCs/>
        </w:rPr>
      </w:pPr>
      <w:r w:rsidRPr="004210C6">
        <w:rPr>
          <w:bCs/>
        </w:rPr>
        <w:lastRenderedPageBreak/>
        <w:t xml:space="preserve">Оглавление </w:t>
      </w:r>
    </w:p>
    <w:p w14:paraId="198E4C3F" w14:textId="5C1F2601" w:rsidR="005034A7" w:rsidRPr="004210C6" w:rsidRDefault="005034A7" w:rsidP="004210C6">
      <w:pPr>
        <w:spacing w:after="132" w:line="360" w:lineRule="auto"/>
        <w:ind w:left="-567" w:right="-290" w:firstLine="0"/>
        <w:rPr>
          <w:bCs/>
        </w:rPr>
      </w:pPr>
      <w:r w:rsidRPr="004210C6">
        <w:rPr>
          <w:bCs/>
        </w:rPr>
        <w:t>Введение...........................................................................................................</w:t>
      </w:r>
      <w:r w:rsidR="004210C6">
        <w:rPr>
          <w:bCs/>
        </w:rPr>
        <w:t>.................</w:t>
      </w:r>
      <w:r w:rsidRPr="004210C6">
        <w:rPr>
          <w:bCs/>
        </w:rPr>
        <w:t xml:space="preserve"> 3 </w:t>
      </w:r>
    </w:p>
    <w:p w14:paraId="030FCCE1" w14:textId="131F367C" w:rsidR="005034A7" w:rsidRPr="004210C6" w:rsidRDefault="005034A7" w:rsidP="004210C6">
      <w:pPr>
        <w:spacing w:after="29" w:line="360" w:lineRule="auto"/>
        <w:ind w:left="-567" w:right="-290" w:firstLine="0"/>
        <w:rPr>
          <w:bCs/>
        </w:rPr>
      </w:pPr>
      <w:r w:rsidRPr="004210C6">
        <w:rPr>
          <w:bCs/>
        </w:rPr>
        <w:t xml:space="preserve">Глава 1. Теоретические аспекты социально-педагогической поддержки приемных семей в </w:t>
      </w:r>
      <w:r w:rsidR="008B5F70" w:rsidRPr="004210C6">
        <w:rPr>
          <w:bCs/>
        </w:rPr>
        <w:t>КЦСОН</w:t>
      </w:r>
      <w:r w:rsidRPr="004210C6">
        <w:rPr>
          <w:bCs/>
        </w:rPr>
        <w:t xml:space="preserve"> сопровождения приемных семей </w:t>
      </w:r>
    </w:p>
    <w:p w14:paraId="10338BDD" w14:textId="20D88D46" w:rsidR="005034A7" w:rsidRPr="005034A7" w:rsidRDefault="005034A7" w:rsidP="004210C6">
      <w:pPr>
        <w:spacing w:after="173" w:line="360" w:lineRule="auto"/>
        <w:ind w:left="-567" w:right="-290" w:firstLine="0"/>
      </w:pPr>
      <w:r w:rsidRPr="005034A7">
        <w:t>1.1. Социально-педагогическая поддержка: понятие и характеристика.......</w:t>
      </w:r>
      <w:r w:rsidR="004210C6">
        <w:t>...............</w:t>
      </w:r>
      <w:r w:rsidRPr="005034A7">
        <w:t xml:space="preserve"> </w:t>
      </w:r>
      <w:r w:rsidR="004210C6">
        <w:t>5</w:t>
      </w:r>
      <w:r w:rsidRPr="005034A7">
        <w:t xml:space="preserve"> </w:t>
      </w:r>
    </w:p>
    <w:p w14:paraId="248952A3" w14:textId="65E0384E" w:rsidR="005034A7" w:rsidRPr="005034A7" w:rsidRDefault="005034A7" w:rsidP="004210C6">
      <w:pPr>
        <w:spacing w:after="178" w:line="360" w:lineRule="auto"/>
        <w:ind w:left="-567" w:right="-290" w:firstLine="0"/>
      </w:pPr>
      <w:r w:rsidRPr="005034A7">
        <w:t>1.2. Приемная семья как объект социально-педагогической поддержки</w:t>
      </w:r>
      <w:r w:rsidR="00EA0C9D" w:rsidRPr="005034A7">
        <w:t xml:space="preserve"> …</w:t>
      </w:r>
      <w:r w:rsidR="004210C6">
        <w:t>…</w:t>
      </w:r>
      <w:proofErr w:type="gramStart"/>
      <w:r w:rsidR="004210C6">
        <w:t>…….</w:t>
      </w:r>
      <w:proofErr w:type="gramEnd"/>
      <w:r w:rsidR="004210C6">
        <w:t>.</w:t>
      </w:r>
      <w:r w:rsidRPr="005034A7">
        <w:t xml:space="preserve"> 1</w:t>
      </w:r>
      <w:r w:rsidR="004210C6">
        <w:t>0</w:t>
      </w:r>
      <w:r w:rsidRPr="005034A7">
        <w:t xml:space="preserve">  </w:t>
      </w:r>
    </w:p>
    <w:p w14:paraId="5AFFDDEC" w14:textId="4BE2D38E" w:rsidR="005034A7" w:rsidRDefault="005034A7" w:rsidP="004210C6">
      <w:pPr>
        <w:tabs>
          <w:tab w:val="center" w:pos="1322"/>
          <w:tab w:val="center" w:pos="2296"/>
          <w:tab w:val="center" w:pos="3336"/>
          <w:tab w:val="center" w:pos="5906"/>
          <w:tab w:val="right" w:pos="9358"/>
        </w:tabs>
        <w:spacing w:after="178" w:line="360" w:lineRule="auto"/>
        <w:ind w:left="-567" w:right="-290" w:firstLine="0"/>
        <w:jc w:val="left"/>
      </w:pPr>
      <w:r w:rsidRPr="005034A7">
        <w:t xml:space="preserve">1.3. Этапы и </w:t>
      </w:r>
      <w:r w:rsidRPr="005034A7">
        <w:tab/>
        <w:t xml:space="preserve">методы </w:t>
      </w:r>
      <w:r w:rsidRPr="005034A7">
        <w:tab/>
        <w:t xml:space="preserve">социально-педагогической </w:t>
      </w:r>
      <w:r w:rsidRPr="005034A7">
        <w:tab/>
        <w:t xml:space="preserve">поддержки приемных семей в </w:t>
      </w:r>
      <w:r w:rsidR="004210C6" w:rsidRPr="004210C6">
        <w:rPr>
          <w:bCs/>
        </w:rPr>
        <w:t>КЦСОН</w:t>
      </w:r>
      <w:r w:rsidRPr="005034A7">
        <w:t xml:space="preserve"> сопровождения приемных семей ........................</w:t>
      </w:r>
      <w:r w:rsidR="004210C6">
        <w:t>............................................</w:t>
      </w:r>
      <w:r w:rsidRPr="005034A7">
        <w:t xml:space="preserve"> 2</w:t>
      </w:r>
      <w:r w:rsidR="004210C6">
        <w:t>1</w:t>
      </w:r>
      <w:r w:rsidRPr="005034A7">
        <w:t xml:space="preserve"> </w:t>
      </w:r>
    </w:p>
    <w:p w14:paraId="3F14BC8B" w14:textId="14C97332" w:rsidR="005034A7" w:rsidRPr="004210C6" w:rsidRDefault="005034A7" w:rsidP="004210C6">
      <w:pPr>
        <w:spacing w:after="0" w:line="360" w:lineRule="auto"/>
        <w:ind w:left="-567" w:right="-290" w:firstLine="0"/>
        <w:rPr>
          <w:bCs/>
        </w:rPr>
      </w:pPr>
      <w:r w:rsidRPr="004210C6">
        <w:rPr>
          <w:bCs/>
        </w:rPr>
        <w:t xml:space="preserve">Глава 2. </w:t>
      </w:r>
      <w:r w:rsidR="004210C6">
        <w:rPr>
          <w:bCs/>
        </w:rPr>
        <w:t>Р</w:t>
      </w:r>
      <w:r w:rsidRPr="004210C6">
        <w:rPr>
          <w:bCs/>
        </w:rPr>
        <w:t xml:space="preserve">абота по социально-педагогической поддержке приемных семей в </w:t>
      </w:r>
      <w:r w:rsidR="009A354A" w:rsidRPr="004210C6">
        <w:rPr>
          <w:bCs/>
        </w:rPr>
        <w:t>КЦСОН</w:t>
      </w:r>
      <w:r w:rsidRPr="004210C6">
        <w:rPr>
          <w:bCs/>
        </w:rPr>
        <w:t xml:space="preserve"> сопровождения приемных семей на примере </w:t>
      </w:r>
      <w:r w:rsidR="009A354A" w:rsidRPr="004210C6">
        <w:rPr>
          <w:bCs/>
        </w:rPr>
        <w:t>КЦСОН</w:t>
      </w:r>
      <w:r w:rsidRPr="004210C6">
        <w:rPr>
          <w:bCs/>
        </w:rPr>
        <w:t xml:space="preserve"> сопровождения приемных семей «</w:t>
      </w:r>
      <w:r w:rsidR="009A354A" w:rsidRPr="004210C6">
        <w:rPr>
          <w:bCs/>
        </w:rPr>
        <w:t>Дети в</w:t>
      </w:r>
      <w:r w:rsidRPr="004210C6">
        <w:rPr>
          <w:bCs/>
        </w:rPr>
        <w:t xml:space="preserve"> семь</w:t>
      </w:r>
      <w:r w:rsidR="009A354A" w:rsidRPr="004210C6">
        <w:rPr>
          <w:bCs/>
        </w:rPr>
        <w:t>е</w:t>
      </w:r>
      <w:r w:rsidRPr="004210C6">
        <w:rPr>
          <w:bCs/>
        </w:rPr>
        <w:t xml:space="preserve">» </w:t>
      </w:r>
    </w:p>
    <w:p w14:paraId="61DE020D" w14:textId="10609821" w:rsidR="005034A7" w:rsidRDefault="005034A7" w:rsidP="004210C6">
      <w:pPr>
        <w:spacing w:after="48" w:line="360" w:lineRule="auto"/>
        <w:ind w:left="-567" w:right="-290" w:firstLine="0"/>
      </w:pPr>
      <w:r w:rsidRPr="005034A7">
        <w:t xml:space="preserve">2.1. Анализ деятельности </w:t>
      </w:r>
      <w:r w:rsidR="004210C6" w:rsidRPr="004210C6">
        <w:rPr>
          <w:bCs/>
        </w:rPr>
        <w:t>КЦСОН</w:t>
      </w:r>
      <w:r w:rsidRPr="005034A7">
        <w:t xml:space="preserve"> сопровождения приемных семей «</w:t>
      </w:r>
      <w:r w:rsidR="004210C6">
        <w:t>Дети в</w:t>
      </w:r>
      <w:r w:rsidRPr="005034A7">
        <w:t xml:space="preserve"> семь</w:t>
      </w:r>
      <w:r w:rsidR="004210C6">
        <w:t>е</w:t>
      </w:r>
      <w:r w:rsidRPr="005034A7">
        <w:t>» по социально-педагогической поддержке ...............................</w:t>
      </w:r>
      <w:r w:rsidR="004210C6">
        <w:t>...........................................</w:t>
      </w:r>
      <w:r w:rsidRPr="005034A7">
        <w:t xml:space="preserve"> </w:t>
      </w:r>
      <w:r w:rsidR="004210C6">
        <w:t>29</w:t>
      </w:r>
      <w:r w:rsidRPr="005034A7">
        <w:t xml:space="preserve"> </w:t>
      </w:r>
    </w:p>
    <w:p w14:paraId="63905A90" w14:textId="6CD3E28E" w:rsidR="005034A7" w:rsidRDefault="005034A7" w:rsidP="004210C6">
      <w:pPr>
        <w:spacing w:after="48" w:line="360" w:lineRule="auto"/>
        <w:ind w:left="-567" w:right="-290" w:firstLine="0"/>
      </w:pPr>
      <w:r w:rsidRPr="005034A7">
        <w:t>2.2. Комплекс мероприятий по социально-педагогической поддержке приемных семей ..............................................................................................</w:t>
      </w:r>
      <w:r w:rsidR="004210C6">
        <w:t>...................................</w:t>
      </w:r>
      <w:r w:rsidRPr="005034A7">
        <w:t xml:space="preserve">. </w:t>
      </w:r>
      <w:r w:rsidR="004210C6">
        <w:t>44</w:t>
      </w:r>
      <w:r w:rsidRPr="005034A7">
        <w:t xml:space="preserve"> </w:t>
      </w:r>
    </w:p>
    <w:p w14:paraId="1991F8EA" w14:textId="70B3759D" w:rsidR="005034A7" w:rsidRPr="004210C6" w:rsidRDefault="005034A7" w:rsidP="004210C6">
      <w:pPr>
        <w:spacing w:after="48" w:line="360" w:lineRule="auto"/>
        <w:ind w:left="-567" w:right="-290" w:firstLine="0"/>
        <w:rPr>
          <w:bCs/>
        </w:rPr>
      </w:pPr>
      <w:r w:rsidRPr="004210C6">
        <w:rPr>
          <w:bCs/>
        </w:rPr>
        <w:t>Заключение .....................................................................................................</w:t>
      </w:r>
      <w:r w:rsidR="004210C6">
        <w:rPr>
          <w:bCs/>
        </w:rPr>
        <w:t>..................</w:t>
      </w:r>
      <w:r w:rsidRPr="004210C6">
        <w:rPr>
          <w:bCs/>
        </w:rPr>
        <w:t xml:space="preserve"> </w:t>
      </w:r>
      <w:r w:rsidR="004210C6">
        <w:rPr>
          <w:bCs/>
        </w:rPr>
        <w:t>5</w:t>
      </w:r>
      <w:r w:rsidRPr="004210C6">
        <w:rPr>
          <w:bCs/>
        </w:rPr>
        <w:t xml:space="preserve">0 </w:t>
      </w:r>
    </w:p>
    <w:p w14:paraId="7B8DD9DB" w14:textId="77777777" w:rsidR="004210C6" w:rsidRDefault="004210C6" w:rsidP="005034A7">
      <w:pPr>
        <w:spacing w:after="127" w:line="259" w:lineRule="auto"/>
        <w:ind w:left="-567" w:right="-290" w:firstLine="0"/>
        <w:rPr>
          <w:bCs/>
        </w:rPr>
      </w:pPr>
    </w:p>
    <w:p w14:paraId="6AB41539" w14:textId="77777777" w:rsidR="004210C6" w:rsidRDefault="004210C6" w:rsidP="005034A7">
      <w:pPr>
        <w:spacing w:after="127" w:line="259" w:lineRule="auto"/>
        <w:ind w:left="-567" w:right="-290" w:firstLine="0"/>
        <w:rPr>
          <w:bCs/>
        </w:rPr>
      </w:pPr>
    </w:p>
    <w:p w14:paraId="06CF6493" w14:textId="77777777" w:rsidR="004210C6" w:rsidRDefault="004210C6" w:rsidP="005034A7">
      <w:pPr>
        <w:spacing w:after="127" w:line="259" w:lineRule="auto"/>
        <w:ind w:left="-567" w:right="-290" w:firstLine="0"/>
        <w:rPr>
          <w:bCs/>
        </w:rPr>
      </w:pPr>
    </w:p>
    <w:p w14:paraId="318A2E78" w14:textId="77777777" w:rsidR="004210C6" w:rsidRDefault="004210C6" w:rsidP="005034A7">
      <w:pPr>
        <w:spacing w:after="127" w:line="259" w:lineRule="auto"/>
        <w:ind w:left="-567" w:right="-290" w:firstLine="0"/>
        <w:rPr>
          <w:bCs/>
        </w:rPr>
      </w:pPr>
    </w:p>
    <w:p w14:paraId="43E7588F" w14:textId="77777777" w:rsidR="004210C6" w:rsidRDefault="004210C6" w:rsidP="005034A7">
      <w:pPr>
        <w:spacing w:after="127" w:line="259" w:lineRule="auto"/>
        <w:ind w:left="-567" w:right="-290" w:firstLine="0"/>
        <w:rPr>
          <w:bCs/>
        </w:rPr>
      </w:pPr>
    </w:p>
    <w:p w14:paraId="4F83340C" w14:textId="77777777" w:rsidR="004210C6" w:rsidRDefault="004210C6" w:rsidP="005034A7">
      <w:pPr>
        <w:spacing w:after="127" w:line="259" w:lineRule="auto"/>
        <w:ind w:left="-567" w:right="-290" w:firstLine="0"/>
        <w:rPr>
          <w:bCs/>
        </w:rPr>
      </w:pPr>
    </w:p>
    <w:p w14:paraId="36C851CA" w14:textId="77777777" w:rsidR="004210C6" w:rsidRDefault="004210C6" w:rsidP="005034A7">
      <w:pPr>
        <w:spacing w:after="127" w:line="259" w:lineRule="auto"/>
        <w:ind w:left="-567" w:right="-290" w:firstLine="0"/>
        <w:rPr>
          <w:bCs/>
        </w:rPr>
      </w:pPr>
    </w:p>
    <w:p w14:paraId="36ECB2B0" w14:textId="77777777" w:rsidR="004210C6" w:rsidRDefault="004210C6" w:rsidP="005034A7">
      <w:pPr>
        <w:spacing w:after="127" w:line="259" w:lineRule="auto"/>
        <w:ind w:left="-567" w:right="-290" w:firstLine="0"/>
        <w:rPr>
          <w:bCs/>
        </w:rPr>
      </w:pPr>
    </w:p>
    <w:p w14:paraId="79A349A2" w14:textId="77777777" w:rsidR="004210C6" w:rsidRDefault="004210C6" w:rsidP="005034A7">
      <w:pPr>
        <w:spacing w:after="127" w:line="259" w:lineRule="auto"/>
        <w:ind w:left="-567" w:right="-290" w:firstLine="0"/>
        <w:rPr>
          <w:bCs/>
        </w:rPr>
      </w:pPr>
    </w:p>
    <w:p w14:paraId="02E721BD" w14:textId="77777777" w:rsidR="004210C6" w:rsidRDefault="004210C6" w:rsidP="005034A7">
      <w:pPr>
        <w:spacing w:after="127" w:line="259" w:lineRule="auto"/>
        <w:ind w:left="-567" w:right="-290" w:firstLine="0"/>
        <w:rPr>
          <w:bCs/>
        </w:rPr>
      </w:pPr>
    </w:p>
    <w:p w14:paraId="7311AAF3" w14:textId="5E4648C8" w:rsidR="004210C6" w:rsidRDefault="004210C6" w:rsidP="004210C6">
      <w:pPr>
        <w:spacing w:after="127" w:line="259" w:lineRule="auto"/>
        <w:ind w:right="-290" w:firstLine="0"/>
        <w:rPr>
          <w:bCs/>
        </w:rPr>
      </w:pPr>
    </w:p>
    <w:p w14:paraId="4962F925" w14:textId="77777777" w:rsidR="004210C6" w:rsidRDefault="004210C6" w:rsidP="004210C6">
      <w:pPr>
        <w:spacing w:after="127" w:line="259" w:lineRule="auto"/>
        <w:ind w:right="-290" w:firstLine="0"/>
        <w:rPr>
          <w:bCs/>
        </w:rPr>
      </w:pPr>
    </w:p>
    <w:p w14:paraId="4DF9794C" w14:textId="0A4946C8" w:rsidR="00FF1839" w:rsidRPr="004210C6" w:rsidRDefault="005034A7" w:rsidP="004210C6">
      <w:pPr>
        <w:spacing w:after="127" w:line="259" w:lineRule="auto"/>
        <w:ind w:left="-567" w:right="-290" w:firstLine="0"/>
        <w:jc w:val="center"/>
        <w:rPr>
          <w:bCs/>
        </w:rPr>
      </w:pPr>
      <w:r w:rsidRPr="004210C6">
        <w:rPr>
          <w:bCs/>
        </w:rPr>
        <w:lastRenderedPageBreak/>
        <w:t>Введение</w:t>
      </w:r>
    </w:p>
    <w:p w14:paraId="6F16BF43" w14:textId="738DA839" w:rsidR="00FF1839" w:rsidRDefault="00FF1839" w:rsidP="00EB6466">
      <w:pPr>
        <w:shd w:val="clear" w:color="auto" w:fill="FFFFFF" w:themeFill="background1"/>
        <w:ind w:left="-567" w:right="0" w:firstLine="567"/>
      </w:pPr>
      <w:r>
        <w:t xml:space="preserve">Актуальность темы обусловлена социальной значимостью феномена сиротства и необходимостью профилактики возврата детей в семью. </w:t>
      </w:r>
      <w:r w:rsidR="00530B13">
        <w:t xml:space="preserve">Стратегическая программа «Дети в семье», направлена на внедрение </w:t>
      </w:r>
      <w:proofErr w:type="spellStart"/>
      <w:r w:rsidR="00530B13">
        <w:t>семьесберегающих</w:t>
      </w:r>
      <w:proofErr w:type="spellEnd"/>
      <w:r w:rsidR="00530B13">
        <w:t xml:space="preserve"> технологий и сокращение числа детей в учреждениях. </w:t>
      </w:r>
      <w:r>
        <w:t>Механизм реализации социально-педагогической поддержки семьям с приемными детьми регулируется Федеральным Законом №442-ФЗ от 28.12.2013г. «Об основах социального обслуживания граждан в Российской Федерации».</w:t>
      </w:r>
      <w:r w:rsidR="008B5F70">
        <w:t xml:space="preserve"> </w:t>
      </w:r>
      <w:r>
        <w:t xml:space="preserve">На настоящий момент научные публикации, посвященные социально-педагогической поддержке, уделяют большое внимание работе с различными категориями детей, где рассматривают родителей и семью в целом как объект социально-педагогической поддержки. </w:t>
      </w:r>
    </w:p>
    <w:p w14:paraId="4817268B" w14:textId="18F075AF" w:rsidR="00FF1839" w:rsidRDefault="00FF1839" w:rsidP="00EB6466">
      <w:pPr>
        <w:ind w:left="-567" w:right="0" w:firstLine="0"/>
      </w:pPr>
      <w:r>
        <w:rPr>
          <w:b/>
        </w:rPr>
        <w:t>Тем</w:t>
      </w:r>
      <w:r w:rsidR="008B5F70">
        <w:rPr>
          <w:b/>
        </w:rPr>
        <w:t>а</w:t>
      </w:r>
      <w:r>
        <w:rPr>
          <w:b/>
        </w:rPr>
        <w:t>:</w:t>
      </w:r>
      <w:r w:rsidR="00B17E5D">
        <w:t xml:space="preserve"> </w:t>
      </w:r>
      <w:r>
        <w:t xml:space="preserve">«Социально-педагогическая поддержка приемных семей в </w:t>
      </w:r>
      <w:r w:rsidR="00E60392">
        <w:t>КЦСОН</w:t>
      </w:r>
      <w:r>
        <w:t xml:space="preserve"> сопровождения приемных семей».  </w:t>
      </w:r>
    </w:p>
    <w:p w14:paraId="6BEF9A1D" w14:textId="1E324A8D" w:rsidR="00FF1839" w:rsidRDefault="00FF1839" w:rsidP="00EB6466">
      <w:pPr>
        <w:ind w:left="-567" w:right="0" w:firstLine="0"/>
      </w:pPr>
      <w:r>
        <w:rPr>
          <w:b/>
        </w:rPr>
        <w:t>Цель:</w:t>
      </w:r>
      <w:r>
        <w:t xml:space="preserve"> теоретически обосновать и разработать комплекс мероприятий по социально-педагогической поддержке приемных семей. </w:t>
      </w:r>
    </w:p>
    <w:p w14:paraId="61F83263" w14:textId="62E09057" w:rsidR="00FF1839" w:rsidRDefault="00FF1839" w:rsidP="00EB6466">
      <w:pPr>
        <w:ind w:left="-567" w:right="0" w:firstLine="0"/>
      </w:pPr>
      <w:r>
        <w:rPr>
          <w:b/>
        </w:rPr>
        <w:t>Гипотеза:</w:t>
      </w:r>
      <w:r>
        <w:t xml:space="preserve"> вероятно, социально-педагогическая поддержка приемных семей в </w:t>
      </w:r>
      <w:r w:rsidR="00E60392">
        <w:t>КЦСОН</w:t>
      </w:r>
      <w:r>
        <w:t xml:space="preserve"> сопровождения приемных семей будет успешна, если будет представлен комплекс мероприятий с учетом выделенных методов (опрос, беседа, наблюдение, убеждение, преодоление конфликтов, личностная поддержка, консультирование, тренинги, взаимодействие, координация, согласование, инструктирование, </w:t>
      </w:r>
      <w:r w:rsidR="00E60392">
        <w:t xml:space="preserve">социальные визиты в семью, </w:t>
      </w:r>
      <w:r>
        <w:t xml:space="preserve">контроль и проверка исполнения) и этапов (при работе с привлеченными специалистами: организационно-методический этап, координационный этап, отчетный этап; при работе непосредственно с приемной семьей, диагностический этап, практический этап, контрольно-оценочный этап). </w:t>
      </w:r>
    </w:p>
    <w:p w14:paraId="09B1DBE8" w14:textId="37D8E123" w:rsidR="00FF1839" w:rsidRDefault="00FF1839" w:rsidP="00EB6466">
      <w:pPr>
        <w:spacing w:after="132" w:line="259" w:lineRule="auto"/>
        <w:ind w:left="-567" w:right="0" w:firstLine="0"/>
      </w:pPr>
      <w:r>
        <w:rPr>
          <w:b/>
        </w:rPr>
        <w:t xml:space="preserve">Задачи:  </w:t>
      </w:r>
    </w:p>
    <w:p w14:paraId="074E01E4" w14:textId="77777777" w:rsidR="00FF1839" w:rsidRDefault="00FF1839" w:rsidP="00EB6466">
      <w:pPr>
        <w:numPr>
          <w:ilvl w:val="0"/>
          <w:numId w:val="1"/>
        </w:numPr>
        <w:ind w:left="-567" w:right="0" w:firstLine="0"/>
      </w:pPr>
      <w:r>
        <w:t xml:space="preserve">Изучить понятие и характеристику социально-педагогической поддержки. </w:t>
      </w:r>
    </w:p>
    <w:p w14:paraId="56AB3A8E" w14:textId="1641D7CE" w:rsidR="00FF1839" w:rsidRDefault="00FF1839" w:rsidP="00EB6466">
      <w:pPr>
        <w:numPr>
          <w:ilvl w:val="0"/>
          <w:numId w:val="1"/>
        </w:numPr>
        <w:spacing w:after="144" w:line="259" w:lineRule="auto"/>
        <w:ind w:left="-567" w:right="0" w:firstLine="0"/>
      </w:pPr>
      <w:r>
        <w:t xml:space="preserve">Рассмотреть </w:t>
      </w:r>
      <w:r>
        <w:tab/>
        <w:t xml:space="preserve">приемную </w:t>
      </w:r>
      <w:r>
        <w:tab/>
        <w:t xml:space="preserve">семью </w:t>
      </w:r>
      <w:r>
        <w:tab/>
        <w:t xml:space="preserve">как </w:t>
      </w:r>
      <w:r>
        <w:tab/>
        <w:t xml:space="preserve">объект </w:t>
      </w:r>
      <w:r>
        <w:tab/>
        <w:t>социально</w:t>
      </w:r>
      <w:r w:rsidR="00E60392">
        <w:t xml:space="preserve"> </w:t>
      </w:r>
      <w:r>
        <w:t>-</w:t>
      </w:r>
    </w:p>
    <w:p w14:paraId="01F2324E" w14:textId="77777777" w:rsidR="00FF1839" w:rsidRDefault="00FF1839" w:rsidP="00EB6466">
      <w:pPr>
        <w:spacing w:after="141" w:line="259" w:lineRule="auto"/>
        <w:ind w:left="-567" w:right="0" w:firstLine="0"/>
      </w:pPr>
      <w:r>
        <w:t xml:space="preserve">педагогической поддержки. </w:t>
      </w:r>
    </w:p>
    <w:p w14:paraId="43809036" w14:textId="77777777" w:rsidR="00FF1839" w:rsidRDefault="00FF1839" w:rsidP="00EB6466">
      <w:pPr>
        <w:numPr>
          <w:ilvl w:val="0"/>
          <w:numId w:val="1"/>
        </w:numPr>
        <w:ind w:left="-567" w:right="0" w:firstLine="0"/>
      </w:pPr>
      <w:r>
        <w:t xml:space="preserve">Проанализировать методы социально-педагогической поддержки приемных семей. </w:t>
      </w:r>
    </w:p>
    <w:p w14:paraId="36293219" w14:textId="71617815" w:rsidR="00FF1839" w:rsidRDefault="00FF1839" w:rsidP="00EB6466">
      <w:pPr>
        <w:numPr>
          <w:ilvl w:val="0"/>
          <w:numId w:val="1"/>
        </w:numPr>
        <w:ind w:left="-567" w:right="0" w:firstLine="0"/>
      </w:pPr>
      <w:r>
        <w:lastRenderedPageBreak/>
        <w:t xml:space="preserve">Провести анализ деятельности по социально-педагогической поддержке приемных семей в </w:t>
      </w:r>
      <w:r w:rsidR="00E60392">
        <w:t>КЦСОН</w:t>
      </w:r>
      <w:r>
        <w:t xml:space="preserve"> сопровождения приемных семей. </w:t>
      </w:r>
    </w:p>
    <w:p w14:paraId="6573C8B0" w14:textId="30D12C04" w:rsidR="00FF1839" w:rsidRDefault="00FF1839" w:rsidP="00EB6466">
      <w:pPr>
        <w:spacing w:after="160" w:line="259" w:lineRule="auto"/>
        <w:ind w:left="-567" w:right="0" w:firstLine="0"/>
      </w:pPr>
      <w:r>
        <w:rPr>
          <w:b/>
        </w:rPr>
        <w:t xml:space="preserve">Методы: </w:t>
      </w:r>
    </w:p>
    <w:p w14:paraId="25E6FF73" w14:textId="77777777" w:rsidR="00FF1839" w:rsidRDefault="00FF1839" w:rsidP="00EB6466">
      <w:pPr>
        <w:numPr>
          <w:ilvl w:val="2"/>
          <w:numId w:val="2"/>
        </w:numPr>
        <w:spacing w:after="110" w:line="259" w:lineRule="auto"/>
        <w:ind w:left="-567" w:right="0" w:firstLine="0"/>
      </w:pPr>
      <w:r>
        <w:t>теоретические: анализ, сравнение, синтез;</w:t>
      </w:r>
      <w:r>
        <w:rPr>
          <w:rFonts w:ascii="Arial" w:eastAsia="Arial" w:hAnsi="Arial" w:cs="Arial"/>
          <w:b/>
        </w:rPr>
        <w:t xml:space="preserve"> </w:t>
      </w:r>
    </w:p>
    <w:p w14:paraId="29E2ADC1" w14:textId="77777777" w:rsidR="00FF1839" w:rsidRDefault="00FF1839" w:rsidP="00FF1839">
      <w:pPr>
        <w:numPr>
          <w:ilvl w:val="2"/>
          <w:numId w:val="2"/>
        </w:numPr>
        <w:spacing w:after="87" w:line="259" w:lineRule="auto"/>
        <w:ind w:left="-567" w:right="-290" w:firstLine="0"/>
      </w:pPr>
      <w:r>
        <w:t>эмпирические: опрос, беседа.</w:t>
      </w:r>
      <w:r>
        <w:rPr>
          <w:rFonts w:ascii="Arial" w:eastAsia="Arial" w:hAnsi="Arial" w:cs="Arial"/>
          <w:b/>
        </w:rPr>
        <w:t xml:space="preserve"> </w:t>
      </w:r>
    </w:p>
    <w:p w14:paraId="48857873" w14:textId="463AC5F5" w:rsidR="00E60392" w:rsidRDefault="00FF1839" w:rsidP="00E60392">
      <w:pPr>
        <w:ind w:left="-567" w:right="-290" w:firstLine="0"/>
      </w:pPr>
      <w:r>
        <w:rPr>
          <w:b/>
        </w:rPr>
        <w:t>База:</w:t>
      </w:r>
      <w:r>
        <w:t xml:space="preserve"> </w:t>
      </w:r>
      <w:r w:rsidR="00E60392">
        <w:t>КЦСОН</w:t>
      </w:r>
      <w:r>
        <w:t xml:space="preserve"> сопровождения приемных семей «</w:t>
      </w:r>
      <w:r w:rsidR="009A354A">
        <w:t>Дети в</w:t>
      </w:r>
      <w:r>
        <w:t xml:space="preserve"> семь</w:t>
      </w:r>
      <w:r w:rsidR="009A354A">
        <w:t>е</w:t>
      </w:r>
      <w:r>
        <w:t xml:space="preserve">». </w:t>
      </w:r>
    </w:p>
    <w:p w14:paraId="5510E54D" w14:textId="0439A214" w:rsidR="00E60392" w:rsidRDefault="00E60392" w:rsidP="00E60392">
      <w:pPr>
        <w:ind w:left="-567" w:right="-290" w:firstLine="0"/>
      </w:pPr>
    </w:p>
    <w:p w14:paraId="320B8A58" w14:textId="7FC72AD5" w:rsidR="00E60392" w:rsidRDefault="00E60392" w:rsidP="00E60392">
      <w:pPr>
        <w:ind w:left="-567" w:right="-290" w:firstLine="0"/>
      </w:pPr>
    </w:p>
    <w:p w14:paraId="16C3178E" w14:textId="556B64E6" w:rsidR="00E60392" w:rsidRDefault="00E60392" w:rsidP="00E60392">
      <w:pPr>
        <w:ind w:left="-567" w:right="-290" w:firstLine="0"/>
      </w:pPr>
    </w:p>
    <w:p w14:paraId="140A9BE1" w14:textId="760AD5C9" w:rsidR="00E60392" w:rsidRDefault="00E60392" w:rsidP="00E60392">
      <w:pPr>
        <w:ind w:left="-567" w:right="-290" w:firstLine="0"/>
      </w:pPr>
    </w:p>
    <w:p w14:paraId="18B87210" w14:textId="76FC94F8" w:rsidR="00E60392" w:rsidRDefault="00E60392" w:rsidP="00E60392">
      <w:pPr>
        <w:ind w:left="-567" w:right="-290" w:firstLine="0"/>
      </w:pPr>
    </w:p>
    <w:p w14:paraId="52EBE108" w14:textId="3E24E252" w:rsidR="00E60392" w:rsidRDefault="00E60392" w:rsidP="00E60392">
      <w:pPr>
        <w:ind w:left="-567" w:right="-290" w:firstLine="0"/>
      </w:pPr>
    </w:p>
    <w:p w14:paraId="280B4BA4" w14:textId="5461A2FA" w:rsidR="00E60392" w:rsidRDefault="00E60392" w:rsidP="00E60392">
      <w:pPr>
        <w:ind w:left="-567" w:right="-290" w:firstLine="0"/>
      </w:pPr>
    </w:p>
    <w:p w14:paraId="40B626D7" w14:textId="26FCCDAA" w:rsidR="00E60392" w:rsidRDefault="00E60392" w:rsidP="00E60392">
      <w:pPr>
        <w:ind w:left="-567" w:right="-290" w:firstLine="0"/>
      </w:pPr>
    </w:p>
    <w:p w14:paraId="4B6AB824" w14:textId="58271E8F" w:rsidR="00E60392" w:rsidRDefault="00E60392" w:rsidP="00E60392">
      <w:pPr>
        <w:ind w:left="-567" w:right="-290" w:firstLine="0"/>
      </w:pPr>
    </w:p>
    <w:p w14:paraId="6FCC39D9" w14:textId="08D43B3D" w:rsidR="00E60392" w:rsidRDefault="00E60392" w:rsidP="00E60392">
      <w:pPr>
        <w:ind w:left="-567" w:right="-290" w:firstLine="0"/>
      </w:pPr>
    </w:p>
    <w:p w14:paraId="50F13AF2" w14:textId="516F4110" w:rsidR="00E60392" w:rsidRDefault="00E60392" w:rsidP="00E60392">
      <w:pPr>
        <w:ind w:left="-567" w:right="-290" w:firstLine="0"/>
      </w:pPr>
    </w:p>
    <w:p w14:paraId="341FD2E9" w14:textId="43EB1527" w:rsidR="00E60392" w:rsidRDefault="00E60392" w:rsidP="00E60392">
      <w:pPr>
        <w:ind w:left="-567" w:right="-290" w:firstLine="0"/>
      </w:pPr>
    </w:p>
    <w:p w14:paraId="2C975136" w14:textId="44134881" w:rsidR="00E60392" w:rsidRDefault="00E60392" w:rsidP="00E60392">
      <w:pPr>
        <w:ind w:left="-567" w:right="-290" w:firstLine="0"/>
      </w:pPr>
    </w:p>
    <w:p w14:paraId="32D14612" w14:textId="2179E5C6" w:rsidR="00E60392" w:rsidRDefault="00E60392" w:rsidP="00E60392">
      <w:pPr>
        <w:ind w:left="-567" w:right="-290" w:firstLine="0"/>
      </w:pPr>
    </w:p>
    <w:p w14:paraId="5C70B079" w14:textId="6A2F0019" w:rsidR="00E60392" w:rsidRDefault="00E60392" w:rsidP="00E60392">
      <w:pPr>
        <w:ind w:left="-567" w:right="-290" w:firstLine="0"/>
      </w:pPr>
    </w:p>
    <w:p w14:paraId="2823BFBC" w14:textId="7E7F6469" w:rsidR="00E60392" w:rsidRDefault="00E60392" w:rsidP="00E60392">
      <w:pPr>
        <w:ind w:left="-567" w:right="-290" w:firstLine="0"/>
      </w:pPr>
    </w:p>
    <w:p w14:paraId="783C1D88" w14:textId="3545E152" w:rsidR="00E60392" w:rsidRDefault="00E60392" w:rsidP="00E60392">
      <w:pPr>
        <w:ind w:left="-567" w:right="-290" w:firstLine="0"/>
      </w:pPr>
    </w:p>
    <w:p w14:paraId="54E1C474" w14:textId="743A82C9" w:rsidR="00E60392" w:rsidRDefault="00E60392" w:rsidP="00E60392">
      <w:pPr>
        <w:ind w:left="-567" w:right="-290" w:firstLine="0"/>
      </w:pPr>
    </w:p>
    <w:p w14:paraId="03B84166" w14:textId="4EB19A94" w:rsidR="00E60392" w:rsidRDefault="00E60392" w:rsidP="00E60392">
      <w:pPr>
        <w:ind w:left="-567" w:right="-290" w:firstLine="0"/>
      </w:pPr>
    </w:p>
    <w:p w14:paraId="0E840645" w14:textId="79F14B1F" w:rsidR="00E60392" w:rsidRDefault="00E60392" w:rsidP="00E60392">
      <w:pPr>
        <w:ind w:left="-567" w:right="-290" w:firstLine="0"/>
      </w:pPr>
    </w:p>
    <w:p w14:paraId="38DBDE19" w14:textId="65E4260B" w:rsidR="00E60392" w:rsidRDefault="00E60392" w:rsidP="00E60392">
      <w:pPr>
        <w:ind w:left="-567" w:right="-290" w:firstLine="0"/>
      </w:pPr>
    </w:p>
    <w:p w14:paraId="7C946057" w14:textId="6340DC78" w:rsidR="00E60392" w:rsidRDefault="00E60392" w:rsidP="00E60392">
      <w:pPr>
        <w:ind w:left="-567" w:right="-290" w:firstLine="0"/>
      </w:pPr>
    </w:p>
    <w:p w14:paraId="4A56D2F7" w14:textId="7FE832BB" w:rsidR="00E60392" w:rsidRDefault="00E60392" w:rsidP="00E60392">
      <w:pPr>
        <w:ind w:left="-567" w:right="-290" w:firstLine="0"/>
      </w:pPr>
    </w:p>
    <w:p w14:paraId="09EF2A72" w14:textId="373C0A4B" w:rsidR="00E60392" w:rsidRDefault="00E60392" w:rsidP="00E60392">
      <w:pPr>
        <w:ind w:left="-567" w:right="-290" w:firstLine="0"/>
      </w:pPr>
    </w:p>
    <w:p w14:paraId="5A3433E3" w14:textId="1AE0108B" w:rsidR="00E60392" w:rsidRPr="004210C6" w:rsidRDefault="00E60392" w:rsidP="00B17E5D">
      <w:pPr>
        <w:spacing w:after="132" w:line="259" w:lineRule="auto"/>
        <w:ind w:left="-567" w:right="-290" w:firstLine="0"/>
        <w:jc w:val="center"/>
        <w:rPr>
          <w:bCs/>
        </w:rPr>
      </w:pPr>
      <w:r w:rsidRPr="004210C6">
        <w:rPr>
          <w:bCs/>
        </w:rPr>
        <w:lastRenderedPageBreak/>
        <w:t>Глава 1. Теоретические аспекты социально-педагогической</w:t>
      </w:r>
    </w:p>
    <w:p w14:paraId="59575746" w14:textId="2488262A" w:rsidR="00E60392" w:rsidRPr="004210C6" w:rsidRDefault="00E60392" w:rsidP="00B17E5D">
      <w:pPr>
        <w:spacing w:after="132" w:line="259" w:lineRule="auto"/>
        <w:ind w:left="-567" w:right="-290" w:firstLine="0"/>
        <w:jc w:val="center"/>
        <w:rPr>
          <w:bCs/>
        </w:rPr>
      </w:pPr>
      <w:r w:rsidRPr="004210C6">
        <w:rPr>
          <w:bCs/>
        </w:rPr>
        <w:t xml:space="preserve">поддержки приемных семей в </w:t>
      </w:r>
      <w:r w:rsidR="00B17E5D" w:rsidRPr="004210C6">
        <w:rPr>
          <w:bCs/>
        </w:rPr>
        <w:t>КЦСОН</w:t>
      </w:r>
      <w:r w:rsidRPr="004210C6">
        <w:rPr>
          <w:bCs/>
        </w:rPr>
        <w:t xml:space="preserve"> сопровождения приемных семей</w:t>
      </w:r>
    </w:p>
    <w:p w14:paraId="765ACF6E" w14:textId="541B0767" w:rsidR="00E60392" w:rsidRPr="004210C6" w:rsidRDefault="00E60392" w:rsidP="00EB6466">
      <w:pPr>
        <w:spacing w:after="132" w:line="259" w:lineRule="auto"/>
        <w:ind w:left="-567" w:right="0" w:firstLine="0"/>
        <w:rPr>
          <w:bCs/>
        </w:rPr>
      </w:pPr>
      <w:r w:rsidRPr="004210C6">
        <w:rPr>
          <w:bCs/>
        </w:rPr>
        <w:t xml:space="preserve">1.1. Социально-педагогическая поддержка: понятие и характеристика </w:t>
      </w:r>
    </w:p>
    <w:p w14:paraId="3C5F6674" w14:textId="5D829A8D" w:rsidR="00E60392" w:rsidRPr="00E60392" w:rsidRDefault="00E60392" w:rsidP="00EB6466">
      <w:pPr>
        <w:ind w:left="-567" w:right="0" w:firstLine="0"/>
      </w:pPr>
      <w:r w:rsidRPr="00E60392">
        <w:t xml:space="preserve"> Известно, что социально-педагогическая поддержка является частью социально-педагогической деятельности. Рассмотрим понятие социально-педагогической деятельности. Социально-педагогическая деятельность всегда является адресной, направленной на конкретного ребенка и решение его индивидуальных проблем, возникающих в процессе социализации, интеграции в общество, посредством изучения личности ребенка и окружающей его среды, составления индивидуальной программы помощи ребенку, поэтому она локальна, ограничена тем временным промежутком, в течение которого решается проблема ребенка. </w:t>
      </w:r>
    </w:p>
    <w:p w14:paraId="32EA4782" w14:textId="01736187" w:rsidR="00E60392" w:rsidRPr="00E60392" w:rsidRDefault="00E60392" w:rsidP="00EB6466">
      <w:pPr>
        <w:ind w:left="-567" w:right="0" w:firstLine="0"/>
        <w:rPr>
          <w:i/>
          <w:iCs/>
        </w:rPr>
      </w:pPr>
      <w:r w:rsidRPr="00E60392">
        <w:rPr>
          <w:i/>
          <w:iCs/>
        </w:rPr>
        <w:t xml:space="preserve"> О.С. </w:t>
      </w:r>
      <w:proofErr w:type="spellStart"/>
      <w:r w:rsidRPr="00E60392">
        <w:rPr>
          <w:i/>
          <w:iCs/>
        </w:rPr>
        <w:t>Газман</w:t>
      </w:r>
      <w:proofErr w:type="spellEnd"/>
      <w:r w:rsidRPr="00E60392">
        <w:rPr>
          <w:i/>
          <w:iCs/>
        </w:rPr>
        <w:t xml:space="preserve"> ввел в педагогику понятие «поддержка». В определении О.С. </w:t>
      </w:r>
      <w:proofErr w:type="spellStart"/>
      <w:r w:rsidRPr="00E60392">
        <w:rPr>
          <w:i/>
          <w:iCs/>
        </w:rPr>
        <w:t>Газмана</w:t>
      </w:r>
      <w:proofErr w:type="spellEnd"/>
      <w:r w:rsidRPr="00E60392">
        <w:rPr>
          <w:i/>
          <w:iCs/>
        </w:rPr>
        <w:t xml:space="preserve">, педагогическая поддержка – это процесс совместного с ребенком определения его интересов, жизненных целей, путей преодоления препятствий, которые мешают ему сохранить свое человеческое достоинство и самостоятельно достигать желаемых результатов. </w:t>
      </w:r>
    </w:p>
    <w:p w14:paraId="60C6181F" w14:textId="4C315B63" w:rsidR="00E60392" w:rsidRPr="00E60392" w:rsidRDefault="00E60392" w:rsidP="00EB6466">
      <w:pPr>
        <w:ind w:left="-567" w:right="0" w:firstLine="0"/>
        <w:rPr>
          <w:i/>
          <w:iCs/>
        </w:rPr>
      </w:pPr>
      <w:r w:rsidRPr="00E60392">
        <w:rPr>
          <w:i/>
          <w:iCs/>
        </w:rPr>
        <w:t xml:space="preserve">По мнению Н.Б. Крыловой, педагогическая поддержка – это превентивная и оперативная помощь детям в решении их индивидуальных проблем. </w:t>
      </w:r>
    </w:p>
    <w:p w14:paraId="2A984B8F" w14:textId="73B5F264" w:rsidR="00E60392" w:rsidRPr="00E60392" w:rsidRDefault="00E60392" w:rsidP="00EB6466">
      <w:pPr>
        <w:ind w:left="-567" w:right="0" w:firstLine="0"/>
        <w:rPr>
          <w:i/>
          <w:iCs/>
        </w:rPr>
      </w:pPr>
      <w:r w:rsidRPr="00E60392">
        <w:rPr>
          <w:i/>
          <w:iCs/>
        </w:rPr>
        <w:t xml:space="preserve">Л.А. Петровская определила педагогическую поддержку как деятельность педагога, которая направлена на развитие самостоятельности ребенка. </w:t>
      </w:r>
    </w:p>
    <w:p w14:paraId="2F976ED0" w14:textId="496CA898" w:rsidR="00E60392" w:rsidRPr="00E60392" w:rsidRDefault="00E60392" w:rsidP="00EB6466">
      <w:pPr>
        <w:ind w:left="-567" w:right="0" w:firstLine="0"/>
        <w:rPr>
          <w:i/>
          <w:iCs/>
        </w:rPr>
      </w:pPr>
      <w:r w:rsidRPr="00E60392">
        <w:rPr>
          <w:i/>
          <w:iCs/>
        </w:rPr>
        <w:t xml:space="preserve">М.А. </w:t>
      </w:r>
      <w:proofErr w:type="spellStart"/>
      <w:r w:rsidRPr="00E60392">
        <w:rPr>
          <w:i/>
          <w:iCs/>
        </w:rPr>
        <w:t>Галагузова</w:t>
      </w:r>
      <w:proofErr w:type="spellEnd"/>
      <w:r w:rsidRPr="00E60392">
        <w:rPr>
          <w:i/>
          <w:iCs/>
        </w:rPr>
        <w:t xml:space="preserve"> считает, что педагогическая поддержка – это взаимодействие между ребенком и взрослым, которое направлено на развитие личности ребенка с целью самостоятельного решения им возникших проблем. </w:t>
      </w:r>
    </w:p>
    <w:p w14:paraId="168A6CAA" w14:textId="05C3E8F1" w:rsidR="00E60392" w:rsidRPr="00E60392" w:rsidRDefault="00E60392" w:rsidP="00EB6466">
      <w:pPr>
        <w:ind w:left="-567" w:right="0" w:firstLine="0"/>
      </w:pPr>
      <w:r w:rsidRPr="00E60392">
        <w:t xml:space="preserve"> Социально-педагогическую поддержку определяют как деятельность, которая направлена на оказание превентивной и оперативной помощи в решении социально-педагогических проблем в среде жизнедеятельности. В социально-педагогической поддержке выделяют следующие составляющие: педагогическую, психологическую и социальную.</w:t>
      </w:r>
      <w:r w:rsidR="00B17E5D">
        <w:t xml:space="preserve"> </w:t>
      </w:r>
      <w:r w:rsidRPr="00E60392">
        <w:t xml:space="preserve">Социальная составляющая связана с соблюдением социальных гарантий, предусмотренных законодательством. Психологическая составляющая включает в себя психодиагностику, </w:t>
      </w:r>
      <w:proofErr w:type="spellStart"/>
      <w:r w:rsidRPr="00E60392">
        <w:t>психопрофилактику</w:t>
      </w:r>
      <w:proofErr w:type="spellEnd"/>
      <w:r w:rsidRPr="00E60392">
        <w:t xml:space="preserve"> и психокоррекцию. </w:t>
      </w:r>
      <w:r w:rsidRPr="00E60392">
        <w:lastRenderedPageBreak/>
        <w:t xml:space="preserve">Педагогическая составляющая содержит педагогические условия и педагогическую коррекцию. </w:t>
      </w:r>
    </w:p>
    <w:p w14:paraId="57776988" w14:textId="77777777" w:rsidR="00E60392" w:rsidRPr="00E60392" w:rsidRDefault="00E60392" w:rsidP="00EB6466">
      <w:pPr>
        <w:ind w:left="-567" w:right="0" w:firstLine="0"/>
        <w:rPr>
          <w:i/>
          <w:iCs/>
        </w:rPr>
      </w:pPr>
      <w:r w:rsidRPr="00E60392">
        <w:t xml:space="preserve"> </w:t>
      </w:r>
      <w:r w:rsidRPr="00E60392">
        <w:rPr>
          <w:i/>
          <w:iCs/>
        </w:rPr>
        <w:t xml:space="preserve">А.В. Мудрик рассматривает социально-педагогическую поддержку как помощь в социальном воспитании в процессе социализации. </w:t>
      </w:r>
    </w:p>
    <w:p w14:paraId="6F5E6A95" w14:textId="01B6F3E8" w:rsidR="00E60392" w:rsidRPr="00E60392" w:rsidRDefault="00E60392" w:rsidP="00EB6466">
      <w:pPr>
        <w:ind w:left="-567" w:right="0" w:firstLine="0"/>
        <w:rPr>
          <w:i/>
          <w:iCs/>
        </w:rPr>
      </w:pPr>
      <w:r w:rsidRPr="00E60392">
        <w:rPr>
          <w:i/>
          <w:iCs/>
        </w:rPr>
        <w:t xml:space="preserve"> Согласно определению И.Д. Фрумина, социально-педагогическая поддержка </w:t>
      </w:r>
      <w:r w:rsidR="00CE424E" w:rsidRPr="00CE424E">
        <w:rPr>
          <w:i/>
          <w:iCs/>
        </w:rPr>
        <w:t>— это</w:t>
      </w:r>
      <w:r w:rsidRPr="00E60392">
        <w:rPr>
          <w:i/>
          <w:iCs/>
        </w:rPr>
        <w:t xml:space="preserve"> педагогические действия, ставящие своей целью помощь школьникам как в самореализации, так и в решении различных жизненных и образовательных проблем. В таком случае, педагог и учащийся являются равноправными субъектами образовательного процесса. </w:t>
      </w:r>
    </w:p>
    <w:p w14:paraId="142BBA29" w14:textId="77ADB531" w:rsidR="00E60392" w:rsidRPr="00E60392" w:rsidRDefault="00E60392" w:rsidP="00EB6466">
      <w:pPr>
        <w:spacing w:line="360" w:lineRule="auto"/>
        <w:ind w:left="-567" w:right="0" w:firstLine="0"/>
      </w:pPr>
      <w:r w:rsidRPr="00E60392">
        <w:t xml:space="preserve"> Социально-педагогическая поддержка предполагает объединение усилий общества и педагога. Но цель этого объединения исследователями трактуется по-разному. Одни считают, что общество и педагог объединяются для социальной защиты детей, оказавшихся в сложной жизненной ситуации, другие - для помощи в развитии индивидуальности, личности ребенка, третьи - для помощи в процессе самореализаци</w:t>
      </w:r>
      <w:r w:rsidR="00CE424E">
        <w:t>и</w:t>
      </w:r>
      <w:r w:rsidRPr="00E60392">
        <w:t>. Однако социально</w:t>
      </w:r>
      <w:r w:rsidR="00CE424E">
        <w:t>-</w:t>
      </w:r>
      <w:r w:rsidRPr="00E60392">
        <w:t xml:space="preserve">педагогическая поддержка может рассматриваться и как помощь со стороны педагога и привлеченного сообщества личности и группе лиц для решения их проблем, успешного саморазвития в процессе социализации и духовного самосовершенствования.  </w:t>
      </w:r>
    </w:p>
    <w:p w14:paraId="60EDAFDB" w14:textId="2CF538F3" w:rsidR="00E60392" w:rsidRPr="00E60392" w:rsidRDefault="003B7602" w:rsidP="00EB6466">
      <w:pPr>
        <w:spacing w:line="360" w:lineRule="auto"/>
        <w:ind w:left="-567" w:right="0" w:firstLine="0"/>
      </w:pPr>
      <w:r>
        <w:t>С</w:t>
      </w:r>
      <w:r w:rsidR="00E60392" w:rsidRPr="00E60392">
        <w:t xml:space="preserve">оциально-педагогическая поддержка рассматривается с позиций ряда научных подходов:  </w:t>
      </w:r>
    </w:p>
    <w:p w14:paraId="1980510F" w14:textId="77777777" w:rsidR="00E60392" w:rsidRPr="00E60392" w:rsidRDefault="00E60392" w:rsidP="00EB6466">
      <w:pPr>
        <w:numPr>
          <w:ilvl w:val="1"/>
          <w:numId w:val="3"/>
        </w:numPr>
        <w:spacing w:after="0" w:line="360" w:lineRule="auto"/>
        <w:ind w:left="-567" w:right="0" w:firstLine="0"/>
      </w:pPr>
      <w:r w:rsidRPr="00E60392">
        <w:t xml:space="preserve">Системного </w:t>
      </w:r>
    </w:p>
    <w:p w14:paraId="6AB26086" w14:textId="77777777" w:rsidR="00E60392" w:rsidRPr="00E60392" w:rsidRDefault="00E60392" w:rsidP="00EB6466">
      <w:pPr>
        <w:numPr>
          <w:ilvl w:val="1"/>
          <w:numId w:val="3"/>
        </w:numPr>
        <w:spacing w:after="0" w:line="360" w:lineRule="auto"/>
        <w:ind w:left="-567" w:right="0" w:firstLine="0"/>
      </w:pPr>
      <w:r w:rsidRPr="00E60392">
        <w:t xml:space="preserve">Процессуального </w:t>
      </w:r>
    </w:p>
    <w:p w14:paraId="582DD7BC" w14:textId="77777777" w:rsidR="00E60392" w:rsidRPr="00E60392" w:rsidRDefault="00E60392" w:rsidP="00EB6466">
      <w:pPr>
        <w:numPr>
          <w:ilvl w:val="1"/>
          <w:numId w:val="3"/>
        </w:numPr>
        <w:spacing w:after="0" w:line="360" w:lineRule="auto"/>
        <w:ind w:left="-567" w:right="0" w:firstLine="0"/>
      </w:pPr>
      <w:r w:rsidRPr="00E60392">
        <w:t xml:space="preserve">Культурологического </w:t>
      </w:r>
    </w:p>
    <w:p w14:paraId="71BA2614" w14:textId="77777777" w:rsidR="00E60392" w:rsidRPr="00E60392" w:rsidRDefault="00E60392" w:rsidP="00EB6466">
      <w:pPr>
        <w:numPr>
          <w:ilvl w:val="1"/>
          <w:numId w:val="3"/>
        </w:numPr>
        <w:spacing w:after="0" w:line="360" w:lineRule="auto"/>
        <w:ind w:left="-567" w:right="0" w:firstLine="0"/>
      </w:pPr>
      <w:r w:rsidRPr="00E60392">
        <w:t xml:space="preserve">Средового  </w:t>
      </w:r>
    </w:p>
    <w:p w14:paraId="0D53C4DB" w14:textId="77777777" w:rsidR="00E60392" w:rsidRPr="00E60392" w:rsidRDefault="00E60392" w:rsidP="00EB6466">
      <w:pPr>
        <w:numPr>
          <w:ilvl w:val="1"/>
          <w:numId w:val="3"/>
        </w:numPr>
        <w:spacing w:after="0" w:line="360" w:lineRule="auto"/>
        <w:ind w:left="-567" w:right="0" w:firstLine="0"/>
      </w:pPr>
      <w:r w:rsidRPr="00E60392">
        <w:t xml:space="preserve">Социального  </w:t>
      </w:r>
    </w:p>
    <w:p w14:paraId="61B3B523" w14:textId="77777777" w:rsidR="00E60392" w:rsidRPr="00E60392" w:rsidRDefault="00E60392" w:rsidP="00EB6466">
      <w:pPr>
        <w:numPr>
          <w:ilvl w:val="1"/>
          <w:numId w:val="3"/>
        </w:numPr>
        <w:spacing w:after="0" w:line="360" w:lineRule="auto"/>
        <w:ind w:left="-567" w:right="0" w:firstLine="0"/>
      </w:pPr>
      <w:r w:rsidRPr="00E60392">
        <w:t xml:space="preserve">Личностно ориентированного  </w:t>
      </w:r>
    </w:p>
    <w:p w14:paraId="4638E6AB" w14:textId="77777777" w:rsidR="00E60392" w:rsidRPr="00E60392" w:rsidRDefault="00E60392" w:rsidP="00EB6466">
      <w:pPr>
        <w:numPr>
          <w:ilvl w:val="1"/>
          <w:numId w:val="3"/>
        </w:numPr>
        <w:spacing w:after="0" w:line="360" w:lineRule="auto"/>
        <w:ind w:left="-567" w:right="0" w:firstLine="0"/>
      </w:pPr>
      <w:r w:rsidRPr="00E60392">
        <w:t xml:space="preserve">Деятельностного. </w:t>
      </w:r>
    </w:p>
    <w:p w14:paraId="0FF5F7A1" w14:textId="0B77ECF3" w:rsidR="00E60392" w:rsidRPr="00E60392" w:rsidRDefault="00E60392" w:rsidP="00EB6466">
      <w:pPr>
        <w:spacing w:after="3" w:line="360" w:lineRule="auto"/>
        <w:ind w:left="-567" w:right="0" w:firstLine="0"/>
      </w:pPr>
      <w:r w:rsidRPr="00E60392">
        <w:rPr>
          <w:u w:val="single"/>
        </w:rPr>
        <w:t>Системный</w:t>
      </w:r>
      <w:r w:rsidR="00A77211">
        <w:rPr>
          <w:u w:val="single"/>
        </w:rPr>
        <w:t xml:space="preserve"> </w:t>
      </w:r>
      <w:r w:rsidRPr="00E60392">
        <w:rPr>
          <w:u w:val="single"/>
        </w:rPr>
        <w:t>подход</w:t>
      </w:r>
      <w:r w:rsidRPr="00E60392">
        <w:t xml:space="preserve"> применительно к социально-педагогической поддержке нацеливает на представление о ней как о множестве компонентов, находящихся в </w:t>
      </w:r>
      <w:r w:rsidRPr="00E60392">
        <w:lastRenderedPageBreak/>
        <w:t xml:space="preserve">отношениях и связях друг с другом, которые образуют на основе этого определенную целостность и единство. </w:t>
      </w:r>
    </w:p>
    <w:p w14:paraId="6A29963B" w14:textId="672ED634" w:rsidR="00E60392" w:rsidRPr="00E60392" w:rsidRDefault="00E60392" w:rsidP="00EB6466">
      <w:pPr>
        <w:ind w:left="-567" w:right="0" w:firstLine="0"/>
      </w:pPr>
      <w:r w:rsidRPr="00E60392">
        <w:rPr>
          <w:u w:val="single"/>
        </w:rPr>
        <w:t>Процессуальный</w:t>
      </w:r>
      <w:r w:rsidR="00A77211">
        <w:rPr>
          <w:u w:val="single"/>
        </w:rPr>
        <w:t xml:space="preserve"> </w:t>
      </w:r>
      <w:r w:rsidRPr="00E60392">
        <w:rPr>
          <w:u w:val="single"/>
        </w:rPr>
        <w:t>подход</w:t>
      </w:r>
      <w:r w:rsidRPr="00E60392">
        <w:t xml:space="preserve"> рассматривается в виде последовательной смены конкретных явлений, как единство качественно-количественных состояний и изменений в их динамике; как совокупность последовательных действий и взаимодействий для достижения того или иного результата. </w:t>
      </w:r>
    </w:p>
    <w:p w14:paraId="58753EDB" w14:textId="4531812E" w:rsidR="00E60392" w:rsidRPr="00E60392" w:rsidRDefault="00E60392" w:rsidP="00EB6466">
      <w:pPr>
        <w:ind w:left="-567" w:right="0" w:firstLine="0"/>
      </w:pPr>
      <w:r w:rsidRPr="00E60392">
        <w:rPr>
          <w:u w:val="single"/>
        </w:rPr>
        <w:t>Культурологический</w:t>
      </w:r>
      <w:r w:rsidR="00A77211">
        <w:rPr>
          <w:u w:val="single"/>
        </w:rPr>
        <w:t xml:space="preserve"> </w:t>
      </w:r>
      <w:r w:rsidRPr="00E60392">
        <w:rPr>
          <w:u w:val="single"/>
        </w:rPr>
        <w:t>подход</w:t>
      </w:r>
      <w:r w:rsidRPr="00E60392">
        <w:t xml:space="preserve"> подразумевает, что социально</w:t>
      </w:r>
      <w:r w:rsidR="003B7602">
        <w:t>-</w:t>
      </w:r>
      <w:r w:rsidRPr="00E60392">
        <w:t xml:space="preserve">педагогическая поддержка является комплексным многоуровневым явлением, включающим весь спектр культурных направлений. </w:t>
      </w:r>
    </w:p>
    <w:p w14:paraId="24F94734" w14:textId="2E09780F" w:rsidR="00E60392" w:rsidRPr="00E60392" w:rsidRDefault="00E60392" w:rsidP="00EB6466">
      <w:pPr>
        <w:spacing w:after="40"/>
        <w:ind w:left="-567" w:right="0" w:firstLine="0"/>
      </w:pPr>
      <w:r w:rsidRPr="00E60392">
        <w:rPr>
          <w:u w:val="single"/>
        </w:rPr>
        <w:t>Средовой подход</w:t>
      </w:r>
      <w:r w:rsidRPr="00E60392">
        <w:t xml:space="preserve"> раскрывает систему действий субъекта управления социально-педагогической поддержки и среды, обеспечивающей диагностику, проектирование и продуцирование воспитательного результата. </w:t>
      </w:r>
    </w:p>
    <w:p w14:paraId="0A2D6219" w14:textId="0AA9FE40" w:rsidR="00E60392" w:rsidRPr="00E60392" w:rsidRDefault="00E60392" w:rsidP="00EB6466">
      <w:pPr>
        <w:spacing w:after="3" w:line="369" w:lineRule="auto"/>
        <w:ind w:left="-567" w:right="0" w:firstLine="0"/>
      </w:pPr>
      <w:r w:rsidRPr="00E60392">
        <w:rPr>
          <w:u w:val="single"/>
        </w:rPr>
        <w:t>Социальный подход</w:t>
      </w:r>
      <w:r w:rsidRPr="00E60392">
        <w:t xml:space="preserve"> к пониманию</w:t>
      </w:r>
      <w:r w:rsidR="00A77211">
        <w:t xml:space="preserve"> </w:t>
      </w:r>
      <w:r w:rsidRPr="00E60392">
        <w:t>социально-педагогической</w:t>
      </w:r>
      <w:r w:rsidR="00A77211">
        <w:t xml:space="preserve"> </w:t>
      </w:r>
      <w:r w:rsidRPr="00E60392">
        <w:t>поддержки общеобразовательного учреждения детерминирован тем, что представления</w:t>
      </w:r>
      <w:r w:rsidR="00A77211">
        <w:t xml:space="preserve"> </w:t>
      </w:r>
      <w:r w:rsidRPr="00E60392">
        <w:t xml:space="preserve">о составляющих </w:t>
      </w:r>
      <w:r w:rsidRPr="00E60392">
        <w:tab/>
        <w:t xml:space="preserve">социально-педагогической </w:t>
      </w:r>
      <w:r w:rsidRPr="00E60392">
        <w:tab/>
        <w:t xml:space="preserve">поддержки обладают определенной изменчивостью и зависят от идеологии и культуры общества, отношения к ним социальной среды.  </w:t>
      </w:r>
    </w:p>
    <w:p w14:paraId="0A190225" w14:textId="2ADD984D" w:rsidR="00E60392" w:rsidRPr="00E60392" w:rsidRDefault="00E60392" w:rsidP="00EB6466">
      <w:pPr>
        <w:ind w:left="-567" w:right="0" w:firstLine="0"/>
      </w:pPr>
      <w:r w:rsidRPr="00E60392">
        <w:rPr>
          <w:u w:val="single"/>
        </w:rPr>
        <w:t>Личностно ориентированный подход</w:t>
      </w:r>
      <w:r w:rsidRPr="00E60392">
        <w:t xml:space="preserve"> детерминирован тем, что субъектами социально-педагогической поддержки являются личности ее участников, а цель социально-педагогической поддержки - развитие личности. </w:t>
      </w:r>
    </w:p>
    <w:p w14:paraId="7C740D98" w14:textId="4DC5F0D6" w:rsidR="00E60392" w:rsidRPr="00E60392" w:rsidRDefault="00E60392" w:rsidP="00EB6466">
      <w:pPr>
        <w:ind w:left="-567" w:right="0" w:firstLine="0"/>
      </w:pPr>
      <w:r w:rsidRPr="00E60392">
        <w:rPr>
          <w:u w:val="single"/>
        </w:rPr>
        <w:t>Деятельностный подход</w:t>
      </w:r>
      <w:r w:rsidRPr="00E60392">
        <w:t xml:space="preserve"> рассматривает социально-педагогическую поддержку как процесс деятельности основных ее участников. </w:t>
      </w:r>
    </w:p>
    <w:p w14:paraId="00FE192E" w14:textId="52B834D8" w:rsidR="00E60392" w:rsidRPr="00E60392" w:rsidRDefault="003B7602" w:rsidP="00EB6466">
      <w:pPr>
        <w:ind w:left="-567" w:right="0" w:firstLine="0"/>
      </w:pPr>
      <w:r w:rsidRPr="00E60392">
        <w:t>Согласно системному подходу</w:t>
      </w:r>
      <w:r w:rsidR="00E60392" w:rsidRPr="00E60392">
        <w:t xml:space="preserve">, социально-педагогическая поддержка представляет собой интеграцию организационно-управленческого компонента, </w:t>
      </w:r>
      <w:proofErr w:type="spellStart"/>
      <w:r w:rsidR="00E60392" w:rsidRPr="00E60392">
        <w:t>диагностико</w:t>
      </w:r>
      <w:proofErr w:type="spellEnd"/>
      <w:r w:rsidR="00E60392" w:rsidRPr="00E60392">
        <w:t>-проектировочного компонента, рефлексивно</w:t>
      </w:r>
      <w:r w:rsidR="00DE1DFA">
        <w:t>-</w:t>
      </w:r>
      <w:r w:rsidR="00E60392" w:rsidRPr="00E60392">
        <w:t>аналитического компонента</w:t>
      </w:r>
      <w:r w:rsidR="00DE1DFA">
        <w:t xml:space="preserve"> (</w:t>
      </w:r>
      <w:r w:rsidR="00E60392" w:rsidRPr="00E60392">
        <w:t>Организационно-управленческий компонент ориентирован на организацию процесса социально-педагогической поддержки</w:t>
      </w:r>
      <w:r w:rsidR="00DE1DFA">
        <w:t>;</w:t>
      </w:r>
      <w:r w:rsidR="00E60392" w:rsidRPr="00E60392">
        <w:t xml:space="preserve"> </w:t>
      </w:r>
      <w:proofErr w:type="spellStart"/>
      <w:r w:rsidR="00E60392" w:rsidRPr="00E60392">
        <w:t>Диагностико</w:t>
      </w:r>
      <w:proofErr w:type="spellEnd"/>
      <w:r w:rsidR="00E60392" w:rsidRPr="00E60392">
        <w:t>-проектировочный компонент ориентирован на изучение функционального состояния объекта социально-педагогической поддержки и разработку проекта в виде программы, обеспечивающей успешность восстановления функционального состояния объекта</w:t>
      </w:r>
      <w:r w:rsidR="00DE1DFA">
        <w:t xml:space="preserve">; </w:t>
      </w:r>
      <w:r w:rsidR="00E60392" w:rsidRPr="00E60392">
        <w:lastRenderedPageBreak/>
        <w:t>Рефлексивно-аналитический компонент состоит в анализе результатов социально-педагогической поддержки</w:t>
      </w:r>
      <w:r w:rsidR="00DE1DFA">
        <w:t>)</w:t>
      </w:r>
      <w:r w:rsidR="00E60392" w:rsidRPr="00E60392">
        <w:t xml:space="preserve">. </w:t>
      </w:r>
    </w:p>
    <w:p w14:paraId="631D2090" w14:textId="0707B25D" w:rsidR="00E60392" w:rsidRPr="00E60392" w:rsidRDefault="00DE1DFA" w:rsidP="00EB6466">
      <w:pPr>
        <w:ind w:left="-567" w:right="0" w:firstLine="0"/>
      </w:pPr>
      <w:r>
        <w:t>О</w:t>
      </w:r>
      <w:r w:rsidR="00E60392" w:rsidRPr="00E60392">
        <w:t xml:space="preserve">сновным результатом социально-педагогической поддержки является восстановление и поддержание функционального состояния ее объекта. По мнению А.В. Иванова, объектами социально-педагогической поддержки могут являться: </w:t>
      </w:r>
    </w:p>
    <w:p w14:paraId="6F771DC6" w14:textId="422F77A6" w:rsidR="00E60392" w:rsidRPr="00E60392" w:rsidRDefault="00E60392" w:rsidP="00EB6466">
      <w:pPr>
        <w:numPr>
          <w:ilvl w:val="0"/>
          <w:numId w:val="4"/>
        </w:numPr>
        <w:spacing w:after="29"/>
        <w:ind w:left="-567" w:right="0" w:firstLine="0"/>
      </w:pPr>
      <w:r w:rsidRPr="00E60392">
        <w:t>различные категории детей (дошкольники, школьники, дети</w:t>
      </w:r>
      <w:r w:rsidR="00DE1DFA">
        <w:t xml:space="preserve"> </w:t>
      </w:r>
      <w:r w:rsidRPr="00E60392">
        <w:t xml:space="preserve">инвалиды, дети-сироты, дети с девиантным поведением и др.), </w:t>
      </w:r>
    </w:p>
    <w:p w14:paraId="47BE14D6" w14:textId="77777777" w:rsidR="00E60392" w:rsidRPr="00E60392" w:rsidRDefault="00E60392" w:rsidP="00EB6466">
      <w:pPr>
        <w:numPr>
          <w:ilvl w:val="0"/>
          <w:numId w:val="4"/>
        </w:numPr>
        <w:spacing w:after="59"/>
        <w:ind w:left="-567" w:right="0" w:firstLine="0"/>
      </w:pPr>
      <w:r w:rsidRPr="00E60392">
        <w:t xml:space="preserve">различные категории взрослых (инвалиды, студенты, солдаты, родители, родители детей-инвалидов и др.), </w:t>
      </w:r>
    </w:p>
    <w:p w14:paraId="0C331479" w14:textId="77777777" w:rsidR="00DE1DFA" w:rsidRDefault="00E60392" w:rsidP="00EB6466">
      <w:pPr>
        <w:numPr>
          <w:ilvl w:val="0"/>
          <w:numId w:val="4"/>
        </w:numPr>
        <w:spacing w:line="259" w:lineRule="auto"/>
        <w:ind w:left="-567" w:right="0" w:firstLine="0"/>
      </w:pPr>
      <w:r w:rsidRPr="00E60392">
        <w:t>различные категории групп (класс, семья и др.).</w:t>
      </w:r>
    </w:p>
    <w:p w14:paraId="623242C3" w14:textId="74F8E9ED" w:rsidR="00E60392" w:rsidRPr="00E60392" w:rsidRDefault="00E60392" w:rsidP="00EB6466">
      <w:pPr>
        <w:spacing w:line="259" w:lineRule="auto"/>
        <w:ind w:left="-567" w:right="0" w:firstLine="0"/>
      </w:pPr>
      <w:r w:rsidRPr="00E60392">
        <w:t xml:space="preserve"> </w:t>
      </w:r>
    </w:p>
    <w:p w14:paraId="3D3817B2" w14:textId="48A9BBC5" w:rsidR="00E60392" w:rsidRPr="00E60392" w:rsidRDefault="00E60392" w:rsidP="00EB6466">
      <w:pPr>
        <w:spacing w:after="28"/>
        <w:ind w:left="-567" w:right="0" w:firstLine="0"/>
      </w:pPr>
      <w:r w:rsidRPr="00E60392">
        <w:t xml:space="preserve">Задачами социально-педагогической поддержки являются: </w:t>
      </w:r>
    </w:p>
    <w:p w14:paraId="2BF1CDE0" w14:textId="77777777" w:rsidR="00E60392" w:rsidRPr="00E60392" w:rsidRDefault="00E60392" w:rsidP="00EB6466">
      <w:pPr>
        <w:numPr>
          <w:ilvl w:val="0"/>
          <w:numId w:val="5"/>
        </w:numPr>
        <w:spacing w:after="115" w:line="259" w:lineRule="auto"/>
        <w:ind w:left="-567" w:right="0" w:firstLine="0"/>
      </w:pPr>
      <w:r w:rsidRPr="00E60392">
        <w:t xml:space="preserve">выявление проблемных моментов; </w:t>
      </w:r>
    </w:p>
    <w:p w14:paraId="7673C56A" w14:textId="77777777" w:rsidR="00E60392" w:rsidRPr="00E60392" w:rsidRDefault="00E60392" w:rsidP="00EB6466">
      <w:pPr>
        <w:numPr>
          <w:ilvl w:val="0"/>
          <w:numId w:val="5"/>
        </w:numPr>
        <w:spacing w:after="114" w:line="259" w:lineRule="auto"/>
        <w:ind w:left="-567" w:right="0" w:firstLine="0"/>
      </w:pPr>
      <w:r w:rsidRPr="00E60392">
        <w:t xml:space="preserve">разработка индивидуальных планов работы; </w:t>
      </w:r>
    </w:p>
    <w:p w14:paraId="526978CE" w14:textId="77777777" w:rsidR="00E60392" w:rsidRPr="00E60392" w:rsidRDefault="00E60392" w:rsidP="00EB6466">
      <w:pPr>
        <w:numPr>
          <w:ilvl w:val="0"/>
          <w:numId w:val="5"/>
        </w:numPr>
        <w:spacing w:after="114" w:line="259" w:lineRule="auto"/>
        <w:ind w:left="-567" w:right="0" w:firstLine="0"/>
      </w:pPr>
      <w:r w:rsidRPr="00E60392">
        <w:t xml:space="preserve">помощь в личностном развитии; </w:t>
      </w:r>
    </w:p>
    <w:p w14:paraId="334C5612" w14:textId="77777777" w:rsidR="00E60392" w:rsidRPr="00E60392" w:rsidRDefault="00E60392" w:rsidP="00EB6466">
      <w:pPr>
        <w:numPr>
          <w:ilvl w:val="0"/>
          <w:numId w:val="5"/>
        </w:numPr>
        <w:spacing w:after="120" w:line="259" w:lineRule="auto"/>
        <w:ind w:left="-567" w:right="0" w:firstLine="0"/>
      </w:pPr>
      <w:r w:rsidRPr="00E60392">
        <w:t xml:space="preserve">мониторинг результатов работы. </w:t>
      </w:r>
    </w:p>
    <w:p w14:paraId="2435D132" w14:textId="77777777" w:rsidR="00DE1DFA" w:rsidRDefault="00E60392" w:rsidP="00EB6466">
      <w:pPr>
        <w:spacing w:after="3" w:line="369" w:lineRule="auto"/>
        <w:ind w:left="-567" w:right="0" w:firstLine="0"/>
      </w:pPr>
      <w:r w:rsidRPr="00E60392">
        <w:t xml:space="preserve"> </w:t>
      </w:r>
      <w:r w:rsidRPr="00E60392">
        <w:tab/>
        <w:t xml:space="preserve">Функции социально-педагогической поддержки делятся на две группы.  </w:t>
      </w:r>
      <w:r w:rsidRPr="00E60392">
        <w:tab/>
      </w:r>
    </w:p>
    <w:p w14:paraId="128EC536" w14:textId="3FA737BE" w:rsidR="00E60392" w:rsidRPr="00E60392" w:rsidRDefault="00E60392" w:rsidP="00EB6466">
      <w:pPr>
        <w:spacing w:after="3" w:line="369" w:lineRule="auto"/>
        <w:ind w:left="-567" w:right="0" w:firstLine="0"/>
      </w:pPr>
      <w:r w:rsidRPr="00E60392">
        <w:t>1 группа – целевые функции, отражающие содержание социально</w:t>
      </w:r>
      <w:r w:rsidR="00DE1DFA">
        <w:t>-</w:t>
      </w:r>
      <w:r w:rsidRPr="00E60392">
        <w:t xml:space="preserve">педагогических задач, решаемых субъектами социально-педагогической поддержки. </w:t>
      </w:r>
    </w:p>
    <w:p w14:paraId="0A3065D6" w14:textId="77777777" w:rsidR="00E60392" w:rsidRPr="00E60392" w:rsidRDefault="00E60392" w:rsidP="00EB6466">
      <w:pPr>
        <w:spacing w:after="40"/>
        <w:ind w:left="-567" w:right="0" w:firstLine="0"/>
      </w:pPr>
      <w:r w:rsidRPr="00E60392">
        <w:t xml:space="preserve"> 2 группа - инструментальные функции, отражающие технологию социально-педагогической поддержки. К этим функциям следует отнести диагностическую, коммуникативную, прогностическую и организаторскую функции. </w:t>
      </w:r>
    </w:p>
    <w:p w14:paraId="24E9CAC0" w14:textId="66541ED5" w:rsidR="00E60392" w:rsidRPr="00E60392" w:rsidRDefault="00E60392" w:rsidP="00EB6466">
      <w:pPr>
        <w:spacing w:after="3" w:line="369" w:lineRule="auto"/>
        <w:ind w:left="-567" w:right="0" w:firstLine="0"/>
      </w:pPr>
      <w:r w:rsidRPr="00E60392">
        <w:t xml:space="preserve"> </w:t>
      </w:r>
      <w:r w:rsidRPr="00E60392">
        <w:tab/>
      </w:r>
      <w:r w:rsidRPr="00E60392">
        <w:rPr>
          <w:i/>
          <w:iCs/>
        </w:rPr>
        <w:t xml:space="preserve">Диагностическая </w:t>
      </w:r>
      <w:r w:rsidRPr="00E60392">
        <w:rPr>
          <w:i/>
          <w:iCs/>
        </w:rPr>
        <w:tab/>
        <w:t>функция</w:t>
      </w:r>
      <w:r w:rsidRPr="00E60392">
        <w:t xml:space="preserve"> </w:t>
      </w:r>
      <w:r w:rsidRPr="00E60392">
        <w:tab/>
        <w:t xml:space="preserve">социально-педагогической </w:t>
      </w:r>
      <w:r w:rsidRPr="00E60392">
        <w:tab/>
        <w:t>поддержки предполагает выявление причин возникающих в семье затруднений и выбор наиболее оптимальных педагогических средств и условий для решения имеющихся у нее проблем. Реализация диагностической функции социально</w:t>
      </w:r>
      <w:r w:rsidR="00DE1DFA">
        <w:t>-</w:t>
      </w:r>
      <w:r w:rsidRPr="00E60392">
        <w:t xml:space="preserve">педагогической поддержки предполагает прохождение ряда </w:t>
      </w:r>
      <w:r w:rsidR="00123ADC" w:rsidRPr="00E60392">
        <w:t>этапов: изучение</w:t>
      </w:r>
      <w:r w:rsidRPr="00E60392">
        <w:t xml:space="preserve"> практического запроса; формулировка </w:t>
      </w:r>
      <w:r w:rsidR="00123ADC" w:rsidRPr="00E60392">
        <w:t>проблемы; выдвижение</w:t>
      </w:r>
      <w:r w:rsidRPr="00E60392">
        <w:t xml:space="preserve"> гипотез о причинах наблюдаемых </w:t>
      </w:r>
      <w:r w:rsidR="00123ADC" w:rsidRPr="00E60392">
        <w:t>явлений; выбор</w:t>
      </w:r>
      <w:r w:rsidRPr="00E60392">
        <w:t xml:space="preserve"> метода </w:t>
      </w:r>
      <w:r w:rsidR="00123ADC" w:rsidRPr="00E60392">
        <w:t>исследования; практическое</w:t>
      </w:r>
      <w:r w:rsidRPr="00E60392">
        <w:t xml:space="preserve"> использования </w:t>
      </w:r>
      <w:r w:rsidR="00123ADC" w:rsidRPr="00E60392">
        <w:t>метода; формулировка</w:t>
      </w:r>
      <w:r w:rsidRPr="00E60392">
        <w:t xml:space="preserve"> </w:t>
      </w:r>
      <w:r w:rsidRPr="00E60392">
        <w:lastRenderedPageBreak/>
        <w:t xml:space="preserve">социально-педагогического </w:t>
      </w:r>
      <w:r w:rsidR="00123ADC" w:rsidRPr="00E60392">
        <w:t>диагноза; поиск</w:t>
      </w:r>
      <w:r w:rsidRPr="00E60392">
        <w:t xml:space="preserve"> средств организации развивающей работы. </w:t>
      </w:r>
    </w:p>
    <w:p w14:paraId="3813E438" w14:textId="77777777" w:rsidR="00E60392" w:rsidRPr="00E60392" w:rsidRDefault="00E60392" w:rsidP="00EB6466">
      <w:pPr>
        <w:spacing w:after="3" w:line="369" w:lineRule="auto"/>
        <w:ind w:left="-567" w:right="0" w:firstLine="0"/>
      </w:pPr>
      <w:r w:rsidRPr="00E60392">
        <w:t xml:space="preserve"> </w:t>
      </w:r>
      <w:r w:rsidRPr="00E60392">
        <w:tab/>
      </w:r>
      <w:r w:rsidRPr="00E60392">
        <w:rPr>
          <w:i/>
          <w:iCs/>
        </w:rPr>
        <w:t>Коммуникативная функция</w:t>
      </w:r>
      <w:r w:rsidRPr="00E60392">
        <w:t xml:space="preserve"> социально-педагогической поддержки: при ее реализации необходима соответствующая подготовка к общению, установление контакта, совместное переживание проблемы, поиск ее решения, постоянное уточнение ролей участников коммуникации, а также коррекция отношений. </w:t>
      </w:r>
    </w:p>
    <w:p w14:paraId="6E270238" w14:textId="77777777" w:rsidR="00E60392" w:rsidRPr="00E60392" w:rsidRDefault="00E60392" w:rsidP="00EB6466">
      <w:pPr>
        <w:ind w:left="-567" w:right="0" w:firstLine="0"/>
      </w:pPr>
      <w:r w:rsidRPr="00E60392">
        <w:rPr>
          <w:i/>
          <w:iCs/>
        </w:rPr>
        <w:t xml:space="preserve"> Прогностическая функция</w:t>
      </w:r>
      <w:r w:rsidRPr="00E60392">
        <w:t xml:space="preserve">, суть которой заключается в обосновании определенного прогноза изменений, которые могут произойти с объектом, базирующегося на достоверных данных, и на основе этого прогноза создание проекта дальнейшего взаимодействия. </w:t>
      </w:r>
    </w:p>
    <w:p w14:paraId="698D224A" w14:textId="77777777" w:rsidR="00E60392" w:rsidRPr="00E60392" w:rsidRDefault="00E60392" w:rsidP="00EB6466">
      <w:pPr>
        <w:spacing w:after="35"/>
        <w:ind w:left="-567" w:right="0" w:firstLine="0"/>
      </w:pPr>
      <w:r w:rsidRPr="00E60392">
        <w:t xml:space="preserve"> </w:t>
      </w:r>
      <w:r w:rsidRPr="00E60392">
        <w:rPr>
          <w:i/>
          <w:iCs/>
        </w:rPr>
        <w:t>Организаторская функция</w:t>
      </w:r>
      <w:r w:rsidRPr="00E60392">
        <w:t xml:space="preserve"> предполагает использование организуемых социальным педагогом ситуаций, мероприятий для решения возникших проблем. Основным требованием к таким ситуациям является их эмоциональная значимость для объекта и </w:t>
      </w:r>
      <w:proofErr w:type="spellStart"/>
      <w:r w:rsidRPr="00E60392">
        <w:t>осознаваемость</w:t>
      </w:r>
      <w:proofErr w:type="spellEnd"/>
      <w:r w:rsidRPr="00E60392">
        <w:t xml:space="preserve"> как важного события своей жизни. При реализации данной функции предполагается формирование социальной группы и координация деятельности социальных институтов, взаимодействующих с объектом. </w:t>
      </w:r>
    </w:p>
    <w:p w14:paraId="66696C23" w14:textId="77777777" w:rsidR="00E60392" w:rsidRPr="00E60392" w:rsidRDefault="00E60392" w:rsidP="00EB6466">
      <w:pPr>
        <w:tabs>
          <w:tab w:val="center" w:pos="4611"/>
          <w:tab w:val="center" w:pos="9202"/>
        </w:tabs>
        <w:spacing w:after="144" w:line="259" w:lineRule="auto"/>
        <w:ind w:left="-567" w:right="0" w:firstLine="0"/>
        <w:jc w:val="left"/>
      </w:pPr>
      <w:r w:rsidRPr="00E60392">
        <w:t xml:space="preserve"> </w:t>
      </w:r>
      <w:r w:rsidRPr="00E60392">
        <w:tab/>
        <w:t xml:space="preserve">Существует четыре этапа социально-педагогической поддержки: </w:t>
      </w:r>
      <w:r w:rsidRPr="00E60392">
        <w:tab/>
        <w:t xml:space="preserve"> </w:t>
      </w:r>
    </w:p>
    <w:p w14:paraId="75667332" w14:textId="287F42FA" w:rsidR="00E60392" w:rsidRPr="00E60392" w:rsidRDefault="00E60392" w:rsidP="00EB6466">
      <w:pPr>
        <w:numPr>
          <w:ilvl w:val="0"/>
          <w:numId w:val="6"/>
        </w:numPr>
        <w:ind w:left="-567" w:right="0" w:firstLine="0"/>
      </w:pPr>
      <w:r w:rsidRPr="00E60392">
        <w:t xml:space="preserve">этап – </w:t>
      </w:r>
      <w:proofErr w:type="spellStart"/>
      <w:r w:rsidRPr="00E60392">
        <w:t>Проблематизация</w:t>
      </w:r>
      <w:proofErr w:type="spellEnd"/>
      <w:r w:rsidRPr="00E60392">
        <w:t xml:space="preserve">. Обнаружение и </w:t>
      </w:r>
      <w:r w:rsidR="00123ADC" w:rsidRPr="00E60392">
        <w:t>актуализация</w:t>
      </w:r>
      <w:r w:rsidRPr="00E60392">
        <w:t xml:space="preserve"> предмета социально-педагогической поддержки, то есть проблемы, трудности, которая определяются совместно с социальным педагогом и объектом. Выявляется его суть, причины возникновения, обнаруживаются противоречия. </w:t>
      </w:r>
    </w:p>
    <w:p w14:paraId="765E485C" w14:textId="77777777" w:rsidR="00E60392" w:rsidRPr="00E60392" w:rsidRDefault="00E60392" w:rsidP="00EB6466">
      <w:pPr>
        <w:numPr>
          <w:ilvl w:val="0"/>
          <w:numId w:val="6"/>
        </w:numPr>
        <w:ind w:left="-567" w:right="0" w:firstLine="0"/>
      </w:pPr>
      <w:r w:rsidRPr="00E60392">
        <w:t xml:space="preserve">этап – Поисково-вариативный. Осуществляется поиск вариантов решения проблемы, определяется степень участия социального педагога в этом процессе, а также средства социально-педагогической поддержки. </w:t>
      </w:r>
    </w:p>
    <w:p w14:paraId="1A0AF3BA" w14:textId="77777777" w:rsidR="00E60392" w:rsidRPr="00E60392" w:rsidRDefault="00E60392" w:rsidP="00EB6466">
      <w:pPr>
        <w:numPr>
          <w:ilvl w:val="0"/>
          <w:numId w:val="6"/>
        </w:numPr>
        <w:ind w:left="-567" w:right="0" w:firstLine="0"/>
      </w:pPr>
      <w:r w:rsidRPr="00E60392">
        <w:t xml:space="preserve">этап - Практически-действенный. Социальным педагогом и объектом совместно совершаются реальные или моделируемые действия, которые приводят объект к самостоятельному решению проблемы. </w:t>
      </w:r>
    </w:p>
    <w:p w14:paraId="3134D540" w14:textId="07C52F04" w:rsidR="00E60392" w:rsidRPr="00E60392" w:rsidRDefault="00E60392" w:rsidP="00EB6466">
      <w:pPr>
        <w:numPr>
          <w:ilvl w:val="0"/>
          <w:numId w:val="6"/>
        </w:numPr>
        <w:ind w:left="-567" w:right="0" w:firstLine="0"/>
      </w:pPr>
      <w:r w:rsidRPr="00E60392">
        <w:t xml:space="preserve">этап – Аналитический. Совместный анализ совершенных действий, прогнозирование появления возможных трудностей и путей их </w:t>
      </w:r>
      <w:r w:rsidR="00EC49A2" w:rsidRPr="00E60392">
        <w:t>преодоления. Таким</w:t>
      </w:r>
      <w:r w:rsidRPr="00E60392">
        <w:t xml:space="preserve"> образом, социально-педагогическая поддержка является комплексом социально-</w:t>
      </w:r>
      <w:r w:rsidRPr="00E60392">
        <w:lastRenderedPageBreak/>
        <w:t xml:space="preserve">педагогических мероприятий, которые направлены на оказание социально-педагогической помощи по восстановлению функционального состояния нуждающихся в этом лиц. Объектами социально-педагогической поддержки являются дети, взрослые и семьи в целом. </w:t>
      </w:r>
    </w:p>
    <w:p w14:paraId="0B5ED0DC" w14:textId="32A9622E" w:rsidR="00E60392" w:rsidRPr="004210C6" w:rsidRDefault="00E60392" w:rsidP="00EB6466">
      <w:pPr>
        <w:keepNext/>
        <w:keepLines/>
        <w:spacing w:after="143" w:line="249" w:lineRule="auto"/>
        <w:ind w:left="-567" w:right="0" w:firstLine="0"/>
        <w:jc w:val="center"/>
        <w:outlineLvl w:val="0"/>
        <w:rPr>
          <w:bCs/>
        </w:rPr>
      </w:pPr>
      <w:r w:rsidRPr="004210C6">
        <w:rPr>
          <w:bCs/>
        </w:rPr>
        <w:t xml:space="preserve">1.2. Приемная семья как объект социально-педагогической поддержки  </w:t>
      </w:r>
    </w:p>
    <w:p w14:paraId="4F7F4EE1" w14:textId="27634B20" w:rsidR="00E60392" w:rsidRPr="00E60392" w:rsidRDefault="00E60392" w:rsidP="00EB6466">
      <w:pPr>
        <w:ind w:left="-567" w:right="0" w:firstLine="0"/>
      </w:pPr>
      <w:r w:rsidRPr="00E60392">
        <w:t xml:space="preserve">Согласно Семейному кодексу Российской Федерации, приемной семьей признается опека или попечительство над ребенком или детьми, которые осуществляются по договору о приемной семье, заключаемому между органом опеки и попечительства и приемными родителями или приемным родителем, на срок, указанный в этом договоре. </w:t>
      </w:r>
    </w:p>
    <w:p w14:paraId="60A4894F" w14:textId="02A72A91" w:rsidR="00E60392" w:rsidRPr="00E60392" w:rsidRDefault="00681733" w:rsidP="00EB6466">
      <w:pPr>
        <w:ind w:left="-567" w:right="0" w:firstLine="0"/>
      </w:pPr>
      <w:r>
        <w:t>П</w:t>
      </w:r>
      <w:r w:rsidR="00E60392" w:rsidRPr="00E60392">
        <w:t>риемн</w:t>
      </w:r>
      <w:r>
        <w:t>ая</w:t>
      </w:r>
      <w:r w:rsidR="00E60392" w:rsidRPr="00E60392">
        <w:t xml:space="preserve"> семь</w:t>
      </w:r>
      <w:r>
        <w:t>я</w:t>
      </w:r>
      <w:r w:rsidR="00E60392" w:rsidRPr="00E60392">
        <w:t xml:space="preserve"> как форму воспитания детей, оставшихся без попечения родителей, являющуюся особым социальным институтом. </w:t>
      </w:r>
    </w:p>
    <w:p w14:paraId="32F4CE1C" w14:textId="2EBAC2B8" w:rsidR="00E60392" w:rsidRPr="00E60392" w:rsidRDefault="00E60392" w:rsidP="00EB6466">
      <w:pPr>
        <w:ind w:left="-567" w:right="0" w:firstLine="0"/>
      </w:pPr>
      <w:r w:rsidRPr="00E60392">
        <w:t xml:space="preserve">Рассмотрим подробнее семейные формы устройства детей-сирот и детей, оставшихся без попечения родителей. Эти формы устройства наиболее приоритетны, поскольку дают ребенку возможность получить положительный опыт семейной жизни, пройти внутрисемейный процесс социализации.  </w:t>
      </w:r>
    </w:p>
    <w:p w14:paraId="67A026C7" w14:textId="4DCCDE5D" w:rsidR="00E60392" w:rsidRPr="00013363" w:rsidRDefault="00E60392" w:rsidP="00EB6466">
      <w:pPr>
        <w:ind w:left="-567" w:right="0" w:firstLine="0"/>
        <w:rPr>
          <w:color w:val="auto"/>
        </w:rPr>
      </w:pPr>
      <w:r w:rsidRPr="00013363">
        <w:rPr>
          <w:color w:val="auto"/>
        </w:rPr>
        <w:t xml:space="preserve">Семейные формы устройства детей-сирот и детей, оставшихся без попечения родителей, можно разделить на две принципиально разных с юридической точки зрения категории: усыновление и опека (попечительство). </w:t>
      </w:r>
    </w:p>
    <w:p w14:paraId="05FC9303" w14:textId="609BE107" w:rsidR="00E60392" w:rsidRPr="00E60392" w:rsidRDefault="00E60392" w:rsidP="00EB6466">
      <w:pPr>
        <w:spacing w:after="3" w:line="369" w:lineRule="auto"/>
        <w:ind w:left="-567" w:right="0" w:firstLine="0"/>
      </w:pPr>
      <w:r w:rsidRPr="00013363">
        <w:rPr>
          <w:color w:val="auto"/>
        </w:rPr>
        <w:t xml:space="preserve">Усыновление (удочерение) </w:t>
      </w:r>
      <w:r w:rsidRPr="00E60392">
        <w:t xml:space="preserve">является приоритетной формой устройства ребенка на воспитание в семью, при которой юридически устанавливаются родственные связи между ребенком и человеком или супружеской парой, не являющимися </w:t>
      </w:r>
      <w:r w:rsidRPr="00E60392">
        <w:tab/>
        <w:t>его</w:t>
      </w:r>
      <w:r w:rsidR="00C70B0A">
        <w:t xml:space="preserve"> р</w:t>
      </w:r>
      <w:r w:rsidRPr="00E60392">
        <w:t xml:space="preserve">одными </w:t>
      </w:r>
      <w:r w:rsidRPr="00E60392">
        <w:tab/>
        <w:t xml:space="preserve">отцом </w:t>
      </w:r>
      <w:r w:rsidRPr="00E60392">
        <w:tab/>
        <w:t xml:space="preserve">и </w:t>
      </w:r>
      <w:r w:rsidRPr="00E60392">
        <w:tab/>
        <w:t xml:space="preserve">матерью. </w:t>
      </w:r>
      <w:r w:rsidRPr="00E60392">
        <w:tab/>
        <w:t xml:space="preserve">Основанием </w:t>
      </w:r>
      <w:r w:rsidRPr="00E60392">
        <w:tab/>
        <w:t xml:space="preserve">для возникновения усыновления служит решение суда. В результате между усыновителем и усыновляемым возникают такие же права и обязанности, как между родителями и детьми, другими родственниками по происхождению, которые предусмотрены нормами других отраслей законодательства. Эти отношения носят постоянный характер, но возможна отмена усыновления в судебном порядке в случаях, предусмотренных законодательством. </w:t>
      </w:r>
    </w:p>
    <w:p w14:paraId="45A09116" w14:textId="77777777" w:rsidR="00E60392" w:rsidRPr="00E60392" w:rsidRDefault="00E60392" w:rsidP="00EB6466">
      <w:pPr>
        <w:ind w:left="-567" w:right="0" w:firstLine="0"/>
      </w:pPr>
      <w:r w:rsidRPr="00E60392">
        <w:lastRenderedPageBreak/>
        <w:t xml:space="preserve">Опека - форма устройства малолетних граждан (не достигших возраста четырнадцати лет несовершеннолетних граждан), при которой назначенные органом опеки и попечительства граждане (опекуны) являются законными представителями подопечных и совершают от их имени и в их интересах все юридически значимые действия. </w:t>
      </w:r>
    </w:p>
    <w:p w14:paraId="3BEADF45" w14:textId="77777777" w:rsidR="00E60392" w:rsidRPr="00E60392" w:rsidRDefault="00E60392" w:rsidP="00EB6466">
      <w:pPr>
        <w:ind w:left="-567" w:right="0" w:firstLine="0"/>
      </w:pPr>
      <w:r w:rsidRPr="00E60392">
        <w:t xml:space="preserve">Попечительство - форма устройства несовершеннолетних граждан в возрасте от четырнадцати до восемнадцати лет, при которой назначенные органом опеки и попечительства граждане (попечители) обязаны оказывать несовершеннолетним подопечным содействие в осуществлении их прав и исполнении обязанностей, охранять несовершеннолетних подопечных от злоупотреблений со стороны третьих лиц, а также давать согласие совершеннолетним подопечным на совершение ими действий в соответствии со статьей 30 Гражданского кодекса Российской Федерации. </w:t>
      </w:r>
    </w:p>
    <w:p w14:paraId="3C843195" w14:textId="165A1B07" w:rsidR="00E60392" w:rsidRPr="00E60392" w:rsidRDefault="00E60392" w:rsidP="00EB6466">
      <w:pPr>
        <w:ind w:left="-567" w:right="0" w:firstLine="0"/>
      </w:pPr>
      <w:r w:rsidRPr="00E60392">
        <w:t xml:space="preserve">Опека (попечительство) над несовершеннолетними устанавливается также в целях их воспитания и образования. Опекун осуществляет </w:t>
      </w:r>
      <w:r w:rsidR="00C70B0A" w:rsidRPr="00E60392">
        <w:t>контроль сохранения и использования,</w:t>
      </w:r>
      <w:r w:rsidRPr="00E60392">
        <w:t xml:space="preserve"> имеющегося у несовершеннолетнего ребенка движимого и недвижимого имущества, но сам не имеет права распоряжаться этим имуществом. </w:t>
      </w:r>
    </w:p>
    <w:p w14:paraId="366F00F7" w14:textId="77777777" w:rsidR="00E60392" w:rsidRPr="00E60392" w:rsidRDefault="00E60392" w:rsidP="00EB6466">
      <w:pPr>
        <w:ind w:left="-567" w:right="0" w:firstLine="0"/>
      </w:pPr>
      <w:r w:rsidRPr="00E60392">
        <w:t xml:space="preserve">Устройство детей под опеку (попечительство) не влечет за собой возникновения между приемными родителями и приемными детьми алиментных и наследственных правоотношений, вытекающих из законодательства Российской Федерации. </w:t>
      </w:r>
    </w:p>
    <w:p w14:paraId="5B84C36B" w14:textId="77777777" w:rsidR="00E60392" w:rsidRPr="00E60392" w:rsidRDefault="00E60392" w:rsidP="00EB6466">
      <w:pPr>
        <w:ind w:left="-567" w:right="0" w:firstLine="0"/>
      </w:pPr>
      <w:r w:rsidRPr="00E60392">
        <w:t xml:space="preserve">Обязанности по опеке и попечительству исполняются безвозмездно. Орган опеки и попечительства, исходя из интересов подопечного, вправе заключить с опекуном или попечителем договор об осуществлении опеки или попечительства на возмездных условиях (в том числе по договору о приемной семье либо в случаях, предусмотренных законами субъектов Российской Федерации, по договору о патронатной семье (патронате, патронатном воспитании). </w:t>
      </w:r>
    </w:p>
    <w:p w14:paraId="0F49C8D9" w14:textId="77777777" w:rsidR="00E60392" w:rsidRPr="00E60392" w:rsidRDefault="00E60392" w:rsidP="00EB6466">
      <w:pPr>
        <w:ind w:left="-567" w:right="0" w:firstLine="0"/>
      </w:pPr>
      <w:r w:rsidRPr="00E60392">
        <w:t xml:space="preserve">Патронатной семьей признается опека или попечительство над ребенком или детьми, которые осуществляются по договору о патронатной семье (патронате, патронатном воспитании) случаях, предусмотренных законами субъектов Российской Федерации. </w:t>
      </w:r>
    </w:p>
    <w:p w14:paraId="1CAAF2AB" w14:textId="30B8B0EE" w:rsidR="00E60392" w:rsidRPr="00E60392" w:rsidRDefault="00E60392" w:rsidP="00EB6466">
      <w:pPr>
        <w:ind w:left="-567" w:right="0" w:firstLine="0"/>
      </w:pPr>
      <w:r w:rsidRPr="00E60392">
        <w:t xml:space="preserve">Порядок создания патронатной семьи, требования, предъявляемые к патронатным родителям (воспитателям), финансовая поддержка данной формы семейного </w:t>
      </w:r>
      <w:r w:rsidRPr="00E60392">
        <w:lastRenderedPageBreak/>
        <w:t xml:space="preserve">устройства, осуществление контроля за условиями жизни и воспитания ребенка в патронатной семье определяется законодательством субъекта РФ. </w:t>
      </w:r>
    </w:p>
    <w:p w14:paraId="652C48AF" w14:textId="77777777" w:rsidR="00E60392" w:rsidRPr="00E60392" w:rsidRDefault="00E60392" w:rsidP="00EB6466">
      <w:pPr>
        <w:ind w:left="-567" w:right="0" w:firstLine="0"/>
      </w:pPr>
      <w:r w:rsidRPr="00E60392">
        <w:t>К отношениям, возникающим из договора о приемной семье, применяются правила гражданского законодательства о возмездном оказании услуг, поскольку в данном случае не может быть заключен трудовой договор.</w:t>
      </w:r>
    </w:p>
    <w:p w14:paraId="6EED551C" w14:textId="77777777" w:rsidR="00E60392" w:rsidRPr="00E60392" w:rsidRDefault="00E60392" w:rsidP="00EB6466">
      <w:pPr>
        <w:ind w:left="-567" w:right="0" w:firstLine="0"/>
      </w:pPr>
      <w:r w:rsidRPr="00E60392">
        <w:t xml:space="preserve">Приемными родителями могут быть супруги, а также отдельные граждане, желающие принять ребенка или детей на воспитание. Лица, не состоящие в браке между собой, не могут быть приемными родителями одного и того же ребенка.  </w:t>
      </w:r>
    </w:p>
    <w:p w14:paraId="396355AC" w14:textId="723FFB9E" w:rsidR="00E60392" w:rsidRPr="00E60392" w:rsidRDefault="00E60392" w:rsidP="00EB6466">
      <w:pPr>
        <w:ind w:left="-567" w:right="0" w:firstLine="0"/>
      </w:pPr>
      <w:r w:rsidRPr="00E60392">
        <w:t xml:space="preserve">Приемные родители по отношению к принятому на воспитание ребенку или детям осуществляют права и исполняют обязанности опекуна или попечителя и несут ответственность за неисполнение или ненадлежащее исполнение возложенных на них обязанностей. Основанием для заключения договора о приемной семье являются заявление лиц (лица) о передаче им на воспитание конкретного ребенка, которое представляется в орган опеки и попечительства по месту жительства (нахождения) ребенка, и акт органа опеки и попечительства о назначении указанных лиц (лица) опекунами или попечителями. </w:t>
      </w:r>
    </w:p>
    <w:p w14:paraId="32DA8A17" w14:textId="77777777" w:rsidR="00E60392" w:rsidRPr="00E60392" w:rsidRDefault="00E60392" w:rsidP="00EB6466">
      <w:pPr>
        <w:ind w:left="-567" w:right="0" w:firstLine="0"/>
      </w:pPr>
      <w:r w:rsidRPr="00E60392">
        <w:t xml:space="preserve">Количество детей в приемной семье, включая кровных и усыновленных детей, не превышает, как правило, 8 человек. Ребенок (дети), переданный в приемную семью, сохраняет право на причитающиеся ему алименты, пенсию (по случаю потери кормильца, инвалидности) и другие социальные выплаты и компенсации. </w:t>
      </w:r>
    </w:p>
    <w:p w14:paraId="04F06FB2" w14:textId="77777777" w:rsidR="00E60392" w:rsidRPr="00E60392" w:rsidRDefault="00E60392" w:rsidP="00EB6466">
      <w:pPr>
        <w:ind w:left="-567" w:right="0" w:firstLine="0"/>
      </w:pPr>
      <w:r w:rsidRPr="00E60392">
        <w:t xml:space="preserve">Размер вознаграждения, причитающегося приемным родителям, размер денежных средств на содержание каждого ребенка, а также меры социальной поддержки, предоставляемые приемной семье в зависимости от количества принятых на воспитание детей, определяются договором о приемной семье в соответствии с законами субъектов Российской Федерации. </w:t>
      </w:r>
    </w:p>
    <w:p w14:paraId="06C441F3" w14:textId="7341FEF8" w:rsidR="00E60392" w:rsidRPr="00E60392" w:rsidRDefault="00E60392" w:rsidP="00EB6466">
      <w:pPr>
        <w:ind w:left="-567" w:right="0" w:firstLine="0"/>
      </w:pPr>
      <w:r w:rsidRPr="00E60392">
        <w:t xml:space="preserve">Договор о приемной семье прекращается по основаниям, предусмотренным гражданским законодательством для прекращения обязательств, а также в связи с прекращением опеки или попечительства. </w:t>
      </w:r>
    </w:p>
    <w:p w14:paraId="78C536E5" w14:textId="283461BD" w:rsidR="00E60392" w:rsidRPr="00E60392" w:rsidRDefault="00E60392" w:rsidP="00EB6466">
      <w:pPr>
        <w:ind w:left="-567" w:right="0" w:firstLine="0"/>
      </w:pPr>
      <w:r w:rsidRPr="00E60392">
        <w:t xml:space="preserve">Приемные родители вправе отказаться от исполнения договора о приемной семье при наличии уважительных причин (болезнь, изменение семейного или имущественного </w:t>
      </w:r>
      <w:r w:rsidRPr="00E60392">
        <w:lastRenderedPageBreak/>
        <w:t>положения, отсутствие взаимопонимания с ребенком или детьми, наличие конфликтных отношений между детьми и</w:t>
      </w:r>
      <w:r w:rsidR="00013363">
        <w:t xml:space="preserve"> </w:t>
      </w:r>
      <w:r w:rsidRPr="00E60392">
        <w:t xml:space="preserve">другие). </w:t>
      </w:r>
    </w:p>
    <w:p w14:paraId="40D7EB6C" w14:textId="1E5070CB" w:rsidR="00E60392" w:rsidRPr="00E60392" w:rsidRDefault="00E60392" w:rsidP="00EB6466">
      <w:pPr>
        <w:ind w:left="-567" w:right="0" w:firstLine="0"/>
      </w:pPr>
      <w:r w:rsidRPr="00E60392">
        <w:t xml:space="preserve">Орган опеки и попечительства вправе отказаться от исполнения договора о приемной семье в случае возникновения в приемной семье неблагоприятных условий для содержания, воспитания и образования ребенка или детей, возвращения ребенка или детей родителям либо усыновления ребенка или детей. </w:t>
      </w:r>
    </w:p>
    <w:p w14:paraId="366F6E5E" w14:textId="77777777" w:rsidR="00E60392" w:rsidRPr="00E60392" w:rsidRDefault="00E60392" w:rsidP="00EB6466">
      <w:pPr>
        <w:ind w:left="-567" w:right="0" w:firstLine="0"/>
      </w:pPr>
      <w:r w:rsidRPr="00E60392">
        <w:t xml:space="preserve">Таким образом, существуют различные формы семейного устройства, одной из которых является приемная семья. В нашей работе мы будем использовать понятие «приемная семья» не в качестве правового термина, а для обозначения любой формы семейного устройства. </w:t>
      </w:r>
    </w:p>
    <w:p w14:paraId="6BE9E7B5" w14:textId="77777777" w:rsidR="00E60392" w:rsidRPr="00E60392" w:rsidRDefault="00E60392" w:rsidP="00EB6466">
      <w:pPr>
        <w:ind w:left="-567" w:right="0" w:firstLine="0"/>
      </w:pPr>
      <w:r w:rsidRPr="00E60392">
        <w:t xml:space="preserve">При устройстве ребенка учитываются его этническое происхождение, принадлежность к определенной религии и культуре, родной язык, возможность обеспечения преемственности в воспитании и образовании. </w:t>
      </w:r>
    </w:p>
    <w:p w14:paraId="076B099C" w14:textId="77777777" w:rsidR="00E60392" w:rsidRPr="00E60392" w:rsidRDefault="00E60392" w:rsidP="00EB6466">
      <w:pPr>
        <w:spacing w:after="59"/>
        <w:ind w:left="-567" w:right="0" w:firstLine="0"/>
      </w:pPr>
      <w:r w:rsidRPr="00E60392">
        <w:t xml:space="preserve">С юридической точки зрения существуют следующие требования к кандидатам в приемные родители: </w:t>
      </w:r>
    </w:p>
    <w:p w14:paraId="305C6D14" w14:textId="77777777" w:rsidR="00E60392" w:rsidRPr="00E60392" w:rsidRDefault="00E60392" w:rsidP="00EB6466">
      <w:pPr>
        <w:numPr>
          <w:ilvl w:val="0"/>
          <w:numId w:val="7"/>
        </w:numPr>
        <w:spacing w:after="92" w:line="259" w:lineRule="auto"/>
        <w:ind w:left="-567" w:right="0" w:firstLine="0"/>
      </w:pPr>
      <w:r w:rsidRPr="00E60392">
        <w:t xml:space="preserve">медицинское </w:t>
      </w:r>
      <w:r w:rsidRPr="00E60392">
        <w:tab/>
        <w:t xml:space="preserve">заключение </w:t>
      </w:r>
      <w:r w:rsidRPr="00E60392">
        <w:tab/>
        <w:t xml:space="preserve">об </w:t>
      </w:r>
      <w:r w:rsidRPr="00E60392">
        <w:tab/>
        <w:t xml:space="preserve">отсутствии </w:t>
      </w:r>
      <w:r w:rsidRPr="00E60392">
        <w:tab/>
        <w:t xml:space="preserve">противопоказаний </w:t>
      </w:r>
      <w:r w:rsidRPr="00E60392">
        <w:tab/>
        <w:t xml:space="preserve">к </w:t>
      </w:r>
    </w:p>
    <w:p w14:paraId="64D17613" w14:textId="77777777" w:rsidR="00E60392" w:rsidRPr="00E60392" w:rsidRDefault="00E60392" w:rsidP="00EB6466">
      <w:pPr>
        <w:spacing w:after="160" w:line="259" w:lineRule="auto"/>
        <w:ind w:left="-567" w:right="0" w:firstLine="0"/>
      </w:pPr>
      <w:r w:rsidRPr="00E60392">
        <w:t xml:space="preserve">осуществлению опеки или попечительства; </w:t>
      </w:r>
    </w:p>
    <w:p w14:paraId="52ABA0A0" w14:textId="77777777" w:rsidR="00E60392" w:rsidRPr="00E60392" w:rsidRDefault="00E60392" w:rsidP="00EB6466">
      <w:pPr>
        <w:numPr>
          <w:ilvl w:val="0"/>
          <w:numId w:val="7"/>
        </w:numPr>
        <w:spacing w:after="34"/>
        <w:ind w:left="-567" w:right="0" w:firstLine="0"/>
      </w:pPr>
      <w:r w:rsidRPr="00E60392">
        <w:t xml:space="preserve">справка об отсутствии судимости за преступления против жизни и здоровья человека; </w:t>
      </w:r>
    </w:p>
    <w:p w14:paraId="20962ADB" w14:textId="068EC6D0" w:rsidR="00013363" w:rsidRPr="00013363" w:rsidRDefault="00E60392" w:rsidP="00EB6466">
      <w:pPr>
        <w:numPr>
          <w:ilvl w:val="0"/>
          <w:numId w:val="7"/>
        </w:numPr>
        <w:spacing w:after="62"/>
        <w:ind w:left="-567" w:right="0" w:firstLine="0"/>
      </w:pPr>
      <w:r w:rsidRPr="00E60392">
        <w:t xml:space="preserve">сертификат о прохождении обучения в Школе приемных родителей; </w:t>
      </w:r>
    </w:p>
    <w:p w14:paraId="1D3DFF48" w14:textId="0F03D1D9" w:rsidR="00E60392" w:rsidRPr="00E60392" w:rsidRDefault="00E60392" w:rsidP="00EB6466">
      <w:pPr>
        <w:numPr>
          <w:ilvl w:val="0"/>
          <w:numId w:val="7"/>
        </w:numPr>
        <w:spacing w:after="62"/>
        <w:ind w:left="-567" w:right="0" w:firstLine="0"/>
      </w:pPr>
      <w:r w:rsidRPr="00E60392">
        <w:t xml:space="preserve">право пользования жилым помещением по договору аренды либо свидетельству о праве собственности; </w:t>
      </w:r>
    </w:p>
    <w:p w14:paraId="6E7728DF" w14:textId="77777777" w:rsidR="00E60392" w:rsidRPr="00E60392" w:rsidRDefault="00E60392" w:rsidP="00EB6466">
      <w:pPr>
        <w:numPr>
          <w:ilvl w:val="0"/>
          <w:numId w:val="7"/>
        </w:numPr>
        <w:spacing w:after="92" w:line="259" w:lineRule="auto"/>
        <w:ind w:left="-567" w:right="0" w:firstLine="0"/>
      </w:pPr>
      <w:r w:rsidRPr="00E60392">
        <w:t xml:space="preserve">отсутствие </w:t>
      </w:r>
      <w:r w:rsidRPr="00E60392">
        <w:tab/>
        <w:t xml:space="preserve">задолженности </w:t>
      </w:r>
      <w:r w:rsidRPr="00E60392">
        <w:tab/>
        <w:t xml:space="preserve">за </w:t>
      </w:r>
      <w:r w:rsidRPr="00E60392">
        <w:tab/>
        <w:t xml:space="preserve">коммунальные </w:t>
      </w:r>
      <w:r w:rsidRPr="00E60392">
        <w:tab/>
        <w:t xml:space="preserve">услуги </w:t>
      </w:r>
      <w:r w:rsidRPr="00E60392">
        <w:tab/>
        <w:t xml:space="preserve">по </w:t>
      </w:r>
      <w:r w:rsidRPr="00E60392">
        <w:tab/>
        <w:t xml:space="preserve">месту </w:t>
      </w:r>
    </w:p>
    <w:p w14:paraId="6C67EA4C" w14:textId="77777777" w:rsidR="00E60392" w:rsidRPr="00E60392" w:rsidRDefault="00E60392" w:rsidP="00EB6466">
      <w:pPr>
        <w:spacing w:line="259" w:lineRule="auto"/>
        <w:ind w:left="-567" w:right="0" w:firstLine="0"/>
      </w:pPr>
      <w:r w:rsidRPr="00E60392">
        <w:t xml:space="preserve">фактического проживания; </w:t>
      </w:r>
    </w:p>
    <w:p w14:paraId="6994460A" w14:textId="77777777" w:rsidR="00E60392" w:rsidRPr="00E60392" w:rsidRDefault="00E60392" w:rsidP="00EB6466">
      <w:pPr>
        <w:numPr>
          <w:ilvl w:val="0"/>
          <w:numId w:val="7"/>
        </w:numPr>
        <w:spacing w:after="3" w:line="369" w:lineRule="auto"/>
        <w:ind w:left="-567" w:right="0" w:firstLine="0"/>
      </w:pPr>
      <w:r w:rsidRPr="00E60392">
        <w:t xml:space="preserve">акт жилищно-бытовых условий, описывающий наличие по месту фактического проживания места для занятий, игр и отдыха будущего ребенка; </w:t>
      </w:r>
    </w:p>
    <w:p w14:paraId="784FE524" w14:textId="77777777" w:rsidR="00E60392" w:rsidRPr="00E60392" w:rsidRDefault="00E60392" w:rsidP="00EB6466">
      <w:pPr>
        <w:numPr>
          <w:ilvl w:val="0"/>
          <w:numId w:val="7"/>
        </w:numPr>
        <w:spacing w:after="34"/>
        <w:ind w:left="-567" w:right="0" w:firstLine="0"/>
      </w:pPr>
      <w:r w:rsidRPr="00E60392">
        <w:t xml:space="preserve">общий доход при расчете на предполагаемое количество членов семьи превышает установленный прожиточный минимум или равен ему; </w:t>
      </w:r>
    </w:p>
    <w:p w14:paraId="2C168B6B" w14:textId="5CCC9A32" w:rsidR="00E60392" w:rsidRPr="00E60392" w:rsidRDefault="00E60392" w:rsidP="00EB6466">
      <w:pPr>
        <w:numPr>
          <w:ilvl w:val="0"/>
          <w:numId w:val="7"/>
        </w:numPr>
        <w:ind w:left="-567" w:right="0" w:firstLine="0"/>
      </w:pPr>
      <w:r w:rsidRPr="00E60392">
        <w:t xml:space="preserve">согласие совместно проживающих членов семьи старше десяти лет на принятие в семью ребенка. </w:t>
      </w:r>
    </w:p>
    <w:p w14:paraId="77EF4CBA" w14:textId="77777777" w:rsidR="00E60392" w:rsidRPr="00E60392" w:rsidRDefault="00E60392" w:rsidP="00EB6466">
      <w:pPr>
        <w:ind w:left="-567" w:right="0" w:firstLine="0"/>
      </w:pPr>
      <w:r w:rsidRPr="00E60392">
        <w:lastRenderedPageBreak/>
        <w:t xml:space="preserve">В случае соответствия им кандидат получает заключение о возможности быть усыновителем или опекуном. Характеризуя приемную семью, мы можем ориентироваться на эти требования. </w:t>
      </w:r>
    </w:p>
    <w:p w14:paraId="325F7900" w14:textId="77777777" w:rsidR="00E60392" w:rsidRPr="00E60392" w:rsidRDefault="00E60392" w:rsidP="00EB6466">
      <w:pPr>
        <w:ind w:left="-567" w:right="0" w:firstLine="0"/>
      </w:pPr>
      <w:r w:rsidRPr="00E60392">
        <w:t xml:space="preserve">Наличие медицинского заключения об отсутствии противопоказаний к выполнению обязанностей опекуна, попечителя или усыновителя предполагает, что приемный родитель не страдает социально значимыми заболеваниями, не состоит на учете у психиатра, а значит, не имеет психических заболеваний. Также отсюда можно сделать вывод о том, что приемный родитель не состоит на учете у психиатра-нарколога, а значит, не страдает алкогольной или наркотической зависимостью.  </w:t>
      </w:r>
    </w:p>
    <w:p w14:paraId="13B1D18A" w14:textId="77777777" w:rsidR="00E60392" w:rsidRPr="00E60392" w:rsidRDefault="00E60392" w:rsidP="00EB6466">
      <w:pPr>
        <w:ind w:left="-567" w:right="0" w:firstLine="0"/>
      </w:pPr>
      <w:r w:rsidRPr="00E60392">
        <w:t xml:space="preserve">Наличие справки об отсутствии судимости говорит о том, что приемный родитель никогда не совершал преступлений против жизни и здоровья человека. </w:t>
      </w:r>
    </w:p>
    <w:p w14:paraId="27C05B20" w14:textId="16010F06" w:rsidR="00E60392" w:rsidRPr="00E60392" w:rsidRDefault="00E60392" w:rsidP="00EB6466">
      <w:pPr>
        <w:ind w:left="-567" w:right="0" w:firstLine="0"/>
      </w:pPr>
      <w:r w:rsidRPr="00E60392">
        <w:t>Наличие документа, подтверждающего право пользования жилым помещением, говорит о том, что приемная семья имеет постоянное место жительства. Учитывая, что заключение о возможности быть опекуном выдается лишь после обследования жилищно-бытовых условий кандидата в приемные родители, можно сделать вывод о том, что в жилом помещении у приемного ребенка есть место для занятий, место для игр и отдыха, отдельная кровать или отдельная комната. Жилое помещение при этом соответствует санитарным нормам. Также у ребенка в приемной семье есть не только подходящая по размеру сезонная одежда, но и книги, игрушки, постельное белье и средства гигиены</w:t>
      </w:r>
      <w:r w:rsidR="00013363">
        <w:t xml:space="preserve"> (по его возрасту)</w:t>
      </w:r>
      <w:r w:rsidRPr="00E60392">
        <w:t xml:space="preserve">. </w:t>
      </w:r>
    </w:p>
    <w:p w14:paraId="197492C0" w14:textId="77777777" w:rsidR="00E60392" w:rsidRPr="00E60392" w:rsidRDefault="00E60392" w:rsidP="00EB6466">
      <w:pPr>
        <w:ind w:left="-567" w:right="0" w:firstLine="0"/>
      </w:pPr>
      <w:r w:rsidRPr="00E60392">
        <w:t xml:space="preserve">Поскольку для получения заключения о возможности быть опекуном требуется представить справку об отсутствии задолженности за коммунальные услуги по месту фактического проживания и документ, подтверждающий доход приемных родителей, мы можем считать, что приемная семья проживает в благоустроенном жилье, имеет стабильный доход и ответственно относится к содержанию жилого помещения. </w:t>
      </w:r>
    </w:p>
    <w:p w14:paraId="282E851A" w14:textId="77777777" w:rsidR="00E60392" w:rsidRPr="00E60392" w:rsidRDefault="00E60392" w:rsidP="00EB6466">
      <w:pPr>
        <w:ind w:left="-567" w:right="0" w:firstLine="0"/>
      </w:pPr>
      <w:r w:rsidRPr="00E60392">
        <w:t xml:space="preserve">Для получения заключения о возможности быть опекуном кандидаты в приемные родители проходят обязательное обучение в Школе приемных родителей. Сертификат о прохождении обучения выдается тем, кто не только посетил все занятия, но и справился с итоговым тестом, проверяющим знания по четырем блокам: психолого-педагогический, медицинский, социальный, юридический.  </w:t>
      </w:r>
    </w:p>
    <w:p w14:paraId="28DCF0CE" w14:textId="00526600" w:rsidR="00E60392" w:rsidRPr="00E60392" w:rsidRDefault="00E60392" w:rsidP="00EB6466">
      <w:pPr>
        <w:ind w:left="-567" w:right="0" w:firstLine="0"/>
      </w:pPr>
      <w:r w:rsidRPr="00E60392">
        <w:lastRenderedPageBreak/>
        <w:t>Это значит, что по результатам прохождения психолого</w:t>
      </w:r>
      <w:r w:rsidR="00013363">
        <w:t>-</w:t>
      </w:r>
      <w:r w:rsidRPr="00E60392">
        <w:t>педагогического блока будущие приемные родители узнают возрастные особенности детей, знакомятся с приемами и методами воспитания, учатся разбираться в конфликтах и способах их решения. Приемным родителям известно, когда и как открыть ребенку правду о его кровных родителях и как проработать имеющиеся эмоциональные травмы. По результатам прохождения социального блока будущие приемные родители знакомятся с особенностями адаптации приемных детей, узнают, как помочь ребенку выстроить коммуникацию.</w:t>
      </w:r>
      <w:r w:rsidR="00013363">
        <w:t xml:space="preserve"> </w:t>
      </w:r>
      <w:r w:rsidRPr="00E60392">
        <w:t xml:space="preserve">В рамках изучения медицинских аспектов приемные родители получают знания об особенностях развития детей с ограниченными возможностями здоровья, задержками психического или психо-речевого развития. Изучив юридический блок, кандидаты в опекуны узнают различные формы семейного устройства, знакомятся с правами и обязанностями приемных родителей. </w:t>
      </w:r>
    </w:p>
    <w:p w14:paraId="3F0ECF46" w14:textId="77777777" w:rsidR="00E60392" w:rsidRPr="00E60392" w:rsidRDefault="00E60392" w:rsidP="00EB6466">
      <w:pPr>
        <w:ind w:left="-567" w:right="0" w:firstLine="0"/>
      </w:pPr>
      <w:r w:rsidRPr="00E60392">
        <w:t xml:space="preserve">В процессе прохождения школы приемных родителей кандидатам также удается определиться со своими ожиданиями и мотивацией, избавиться от лишних сомнений.  </w:t>
      </w:r>
    </w:p>
    <w:p w14:paraId="3632925D" w14:textId="77777777" w:rsidR="00E60392" w:rsidRPr="00E60392" w:rsidRDefault="00E60392" w:rsidP="00EB6466">
      <w:pPr>
        <w:ind w:left="-567" w:right="0" w:firstLine="0"/>
      </w:pPr>
      <w:r w:rsidRPr="00E60392">
        <w:t xml:space="preserve">При необходимости орган опеки может запросить результаты психологического обследования кандидата по месту прохождения Школы приемных родителей. Поэтому по окончании курса школы приемных родителей проводится диагностика кандидатов, в рамках которой определяется их мотивация и составляется психологический портрет. </w:t>
      </w:r>
    </w:p>
    <w:p w14:paraId="4D25BCC5" w14:textId="77777777" w:rsidR="00E60392" w:rsidRPr="00E60392" w:rsidRDefault="00E60392" w:rsidP="00EB6466">
      <w:pPr>
        <w:ind w:left="-567" w:right="0" w:firstLine="0"/>
      </w:pPr>
      <w:r w:rsidRPr="00E60392">
        <w:t xml:space="preserve">Важно, что для принятия в семью ребенка, требуется письменное согласие всех граждан старше десяти лет, совместно проживающих с кандидатом в приемные родители. Значит, в приемной семье не только приемные родители, но и другие члены семьи готовы к появлению ребенка и не возражают против этого. </w:t>
      </w:r>
    </w:p>
    <w:p w14:paraId="3BC7BA3E" w14:textId="42009343" w:rsidR="00E60392" w:rsidRPr="00E60392" w:rsidRDefault="00E60392" w:rsidP="00EB6466">
      <w:pPr>
        <w:ind w:left="-567" w:right="0" w:firstLine="0"/>
      </w:pPr>
      <w:r w:rsidRPr="00E60392">
        <w:t xml:space="preserve">Приемная семья формируется и проходит определенные этапы развития. В процессе своего функционирования приемная семья может столкнуться с различными кризисами: нормативными и ненормативными. Семьи, успешно разрешившие кризисную ситуацию, перестраиваются и адаптируются к новым условиям. Этот процесс, как правило, сопровождается личностным ростом членов семьи. Однако если семье не удается перестроиться, то решение задач последующего периода жизненного цикла семьи затрудняется, что может, в свою очередь, усугубить </w:t>
      </w:r>
      <w:r w:rsidRPr="00E60392">
        <w:lastRenderedPageBreak/>
        <w:t xml:space="preserve">прохождение очередного нормативного кризиса и, в крайнем варианте, привести к отказу от принятого ребенка. </w:t>
      </w:r>
    </w:p>
    <w:p w14:paraId="7840ACD8" w14:textId="77777777" w:rsidR="00E60392" w:rsidRPr="00E60392" w:rsidRDefault="00E60392" w:rsidP="00EB6466">
      <w:pPr>
        <w:spacing w:after="132" w:line="259" w:lineRule="auto"/>
        <w:ind w:left="-567" w:right="0" w:firstLine="0"/>
      </w:pPr>
      <w:r w:rsidRPr="00E60392">
        <w:t xml:space="preserve">Приемные семьи условно разделяют на: </w:t>
      </w:r>
    </w:p>
    <w:p w14:paraId="6433CFE1" w14:textId="77777777" w:rsidR="00E60392" w:rsidRPr="00E60392" w:rsidRDefault="00E60392" w:rsidP="00EB6466">
      <w:pPr>
        <w:numPr>
          <w:ilvl w:val="0"/>
          <w:numId w:val="8"/>
        </w:numPr>
        <w:ind w:left="-567" w:right="0" w:firstLine="0"/>
      </w:pPr>
      <w:r w:rsidRPr="00E60392">
        <w:t xml:space="preserve">нормально функционирующие семьи, принявшие на воспитание в свою семью ребенка, оставшегося без попечения родителей; </w:t>
      </w:r>
    </w:p>
    <w:p w14:paraId="32BADCDB" w14:textId="2B1E5825" w:rsidR="00E60392" w:rsidRPr="00E60392" w:rsidRDefault="00E60392" w:rsidP="00EB6466">
      <w:pPr>
        <w:numPr>
          <w:ilvl w:val="0"/>
          <w:numId w:val="8"/>
        </w:numPr>
        <w:spacing w:after="136" w:line="259" w:lineRule="auto"/>
        <w:ind w:left="-567" w:right="0" w:firstLine="0"/>
      </w:pPr>
      <w:r w:rsidRPr="00E60392">
        <w:t>семьи с нарушениями функционирования</w:t>
      </w:r>
      <w:r w:rsidR="00013363">
        <w:t>.</w:t>
      </w:r>
      <w:r w:rsidRPr="00E60392">
        <w:t xml:space="preserve"> </w:t>
      </w:r>
    </w:p>
    <w:p w14:paraId="45B78989" w14:textId="77777777" w:rsidR="00E60392" w:rsidRPr="00E60392" w:rsidRDefault="00E60392" w:rsidP="00EB6466">
      <w:pPr>
        <w:spacing w:after="54"/>
        <w:ind w:left="-567" w:right="0" w:firstLine="0"/>
      </w:pPr>
      <w:r w:rsidRPr="00E60392">
        <w:t xml:space="preserve">К нормально функционирующим семьям относят следующие категории семей: </w:t>
      </w:r>
    </w:p>
    <w:p w14:paraId="2D242DA7" w14:textId="77777777" w:rsidR="00E60392" w:rsidRPr="00E60392" w:rsidRDefault="00E60392" w:rsidP="00EB6466">
      <w:pPr>
        <w:numPr>
          <w:ilvl w:val="0"/>
          <w:numId w:val="9"/>
        </w:numPr>
        <w:spacing w:after="145" w:line="259" w:lineRule="auto"/>
        <w:ind w:left="-567" w:right="0" w:firstLine="0"/>
      </w:pPr>
      <w:r w:rsidRPr="00E60392">
        <w:t xml:space="preserve">семьи, самостоятельно справляющиеся со своими проблемами; </w:t>
      </w:r>
    </w:p>
    <w:p w14:paraId="5FF8342F" w14:textId="77777777" w:rsidR="00E60392" w:rsidRPr="00E60392" w:rsidRDefault="00E60392" w:rsidP="00EB6466">
      <w:pPr>
        <w:numPr>
          <w:ilvl w:val="0"/>
          <w:numId w:val="9"/>
        </w:numPr>
        <w:spacing w:after="145" w:line="259" w:lineRule="auto"/>
        <w:ind w:left="-567" w:right="0" w:firstLine="0"/>
      </w:pPr>
      <w:r w:rsidRPr="00E60392">
        <w:t xml:space="preserve">семьи, «пережившие кризис»; </w:t>
      </w:r>
    </w:p>
    <w:p w14:paraId="4FF6EB14" w14:textId="77777777" w:rsidR="00E60392" w:rsidRPr="00E60392" w:rsidRDefault="00E60392" w:rsidP="00EB6466">
      <w:pPr>
        <w:numPr>
          <w:ilvl w:val="0"/>
          <w:numId w:val="9"/>
        </w:numPr>
        <w:spacing w:after="146" w:line="259" w:lineRule="auto"/>
        <w:ind w:left="-567" w:right="0" w:firstLine="0"/>
      </w:pPr>
      <w:r w:rsidRPr="00E60392">
        <w:t xml:space="preserve">семьи на этапе подросткового кризиса; </w:t>
      </w:r>
    </w:p>
    <w:p w14:paraId="4EA54FB5" w14:textId="77777777" w:rsidR="00E60392" w:rsidRPr="00E60392" w:rsidRDefault="00E60392" w:rsidP="00EB6466">
      <w:pPr>
        <w:numPr>
          <w:ilvl w:val="0"/>
          <w:numId w:val="9"/>
        </w:numPr>
        <w:spacing w:after="190" w:line="259" w:lineRule="auto"/>
        <w:ind w:left="-567" w:right="0" w:firstLine="0"/>
      </w:pPr>
      <w:r w:rsidRPr="00E60392">
        <w:t xml:space="preserve">семьи в ситуации нормативного для становления и развития замещающей семьи кризиса; </w:t>
      </w:r>
    </w:p>
    <w:p w14:paraId="36EFACBE" w14:textId="77777777" w:rsidR="00E60392" w:rsidRPr="00E60392" w:rsidRDefault="00E60392" w:rsidP="00EB6466">
      <w:pPr>
        <w:numPr>
          <w:ilvl w:val="0"/>
          <w:numId w:val="9"/>
        </w:numPr>
        <w:spacing w:after="145" w:line="259" w:lineRule="auto"/>
        <w:ind w:left="-567" w:right="0" w:firstLine="0"/>
      </w:pPr>
      <w:r w:rsidRPr="00E60392">
        <w:t xml:space="preserve">семьи после кризисного сопровождения; </w:t>
      </w:r>
    </w:p>
    <w:p w14:paraId="23C2D4A2" w14:textId="77777777" w:rsidR="00E60392" w:rsidRPr="00E60392" w:rsidRDefault="00E60392" w:rsidP="00EB6466">
      <w:pPr>
        <w:numPr>
          <w:ilvl w:val="0"/>
          <w:numId w:val="9"/>
        </w:numPr>
        <w:spacing w:after="88" w:line="259" w:lineRule="auto"/>
        <w:ind w:left="-567" w:right="0" w:firstLine="0"/>
      </w:pPr>
      <w:r w:rsidRPr="00E60392">
        <w:t xml:space="preserve">семьи с сиблингами. </w:t>
      </w:r>
    </w:p>
    <w:p w14:paraId="04641C01" w14:textId="77777777" w:rsidR="00E60392" w:rsidRPr="00E60392" w:rsidRDefault="00E60392" w:rsidP="00EB6466">
      <w:pPr>
        <w:spacing w:after="165" w:line="259" w:lineRule="auto"/>
        <w:ind w:left="-567" w:right="0" w:firstLine="0"/>
      </w:pPr>
      <w:r w:rsidRPr="00E60392">
        <w:t xml:space="preserve">Категории семей, имеющие нарушения функционирования: </w:t>
      </w:r>
    </w:p>
    <w:p w14:paraId="0F92FAFA" w14:textId="77777777" w:rsidR="00E60392" w:rsidRPr="00E60392" w:rsidRDefault="00E60392" w:rsidP="00EB6466">
      <w:pPr>
        <w:numPr>
          <w:ilvl w:val="0"/>
          <w:numId w:val="9"/>
        </w:numPr>
        <w:spacing w:after="59"/>
        <w:ind w:left="-567" w:right="0" w:firstLine="0"/>
      </w:pPr>
      <w:r w:rsidRPr="00E60392">
        <w:t xml:space="preserve">семьи в ситуации затяжного конфликта, с которым не могут справиться самостоятельно; </w:t>
      </w:r>
    </w:p>
    <w:p w14:paraId="14B30D88" w14:textId="77777777" w:rsidR="00E60392" w:rsidRPr="00E60392" w:rsidRDefault="00E60392" w:rsidP="00EB6466">
      <w:pPr>
        <w:numPr>
          <w:ilvl w:val="0"/>
          <w:numId w:val="9"/>
        </w:numPr>
        <w:spacing w:after="116" w:line="259" w:lineRule="auto"/>
        <w:ind w:left="-567" w:right="0" w:firstLine="0"/>
      </w:pPr>
      <w:r w:rsidRPr="00E60392">
        <w:t xml:space="preserve">семьи на грани отказа от воспитания приемного ребенка; </w:t>
      </w:r>
    </w:p>
    <w:p w14:paraId="341AE38A" w14:textId="77777777" w:rsidR="00E60392" w:rsidRPr="00E60392" w:rsidRDefault="00E60392" w:rsidP="00EB6466">
      <w:pPr>
        <w:numPr>
          <w:ilvl w:val="0"/>
          <w:numId w:val="9"/>
        </w:numPr>
        <w:ind w:left="-567" w:right="0" w:firstLine="0"/>
      </w:pPr>
      <w:r w:rsidRPr="00E60392">
        <w:t xml:space="preserve">семьи с приемным ребенком с особыми нуждами (дети с ограниченными возможностями здоровья, дети-инвалиды) в первый год установления диагноза. </w:t>
      </w:r>
    </w:p>
    <w:p w14:paraId="0BFB97B9" w14:textId="4BC0BC17" w:rsidR="00E60392" w:rsidRPr="00E60392" w:rsidRDefault="00E60392" w:rsidP="00EB6466">
      <w:pPr>
        <w:ind w:left="-567" w:right="0" w:firstLine="0"/>
      </w:pPr>
      <w:r w:rsidRPr="00E60392">
        <w:t xml:space="preserve">Ненормативные кризисы, происходящие в процессе создания и функционирования приемной семьи замещающая семья и приемный ребенок обусловлены рядом проблем. Возникающие проблемы могут носить различный характер — правовой, экономический, социальный, </w:t>
      </w:r>
      <w:r w:rsidR="00013363" w:rsidRPr="00E60392">
        <w:t>психологический</w:t>
      </w:r>
      <w:r w:rsidRPr="00E60392">
        <w:t xml:space="preserve">.  </w:t>
      </w:r>
    </w:p>
    <w:p w14:paraId="4DF85B9D" w14:textId="77777777" w:rsidR="00E60392" w:rsidRPr="00E60392" w:rsidRDefault="00E60392" w:rsidP="00EB6466">
      <w:pPr>
        <w:ind w:left="-567" w:right="0" w:firstLine="0"/>
      </w:pPr>
      <w:r w:rsidRPr="00E60392">
        <w:t xml:space="preserve">Первая проблема — более мягкая правовая основа приемной семьи по сравнению с правовой основой усыновления. Например, Семейный кодекс РФ посвящает вопросам усыновления больше статей, нежели вопросам приемной семьи. Также, перечень лиц, которые не могут быть приемными родителями, содержит ощутимо меньше пунктов, чем список ограничений для лиц, желающих стать усыновителями.  </w:t>
      </w:r>
    </w:p>
    <w:p w14:paraId="430E5B21" w14:textId="7D174EC6" w:rsidR="00E60392" w:rsidRPr="00E60392" w:rsidRDefault="00E60392" w:rsidP="00EB6466">
      <w:pPr>
        <w:ind w:left="-567" w:right="0" w:firstLine="0"/>
      </w:pPr>
      <w:r w:rsidRPr="00E60392">
        <w:lastRenderedPageBreak/>
        <w:t xml:space="preserve">Что касается финансовой поддержки приемной семьи, то и здесь имеются некоторые проблемы. Государство делегирует полномочия по устройству детей в приемную семью на уровень субъектов. Однако зачастую это происходит без должного финансирования. В результате на бюджет субъекта РФ полностью ложится нелегкое бремя по финансовой поддержке приемной семьи.  </w:t>
      </w:r>
    </w:p>
    <w:p w14:paraId="18CAE16C" w14:textId="0BD1DAF3" w:rsidR="00E60392" w:rsidRPr="00E60392" w:rsidRDefault="00E60392" w:rsidP="00EB6466">
      <w:pPr>
        <w:spacing w:after="95"/>
        <w:ind w:left="-567" w:right="0" w:firstLine="0"/>
      </w:pPr>
      <w:r w:rsidRPr="00E60392">
        <w:t>Характер детско-родительских отношений в приемных семьях,</w:t>
      </w:r>
      <w:r w:rsidR="0036474B">
        <w:t xml:space="preserve"> </w:t>
      </w:r>
      <w:r w:rsidRPr="00E60392">
        <w:t>определяется следующими ключевыми факторами:</w:t>
      </w:r>
      <w:r w:rsidRPr="00E60392">
        <w:rPr>
          <w:vertAlign w:val="superscript"/>
        </w:rPr>
        <w:t xml:space="preserve"> </w:t>
      </w:r>
      <w:r w:rsidRPr="00E60392">
        <w:t xml:space="preserve"> </w:t>
      </w:r>
    </w:p>
    <w:p w14:paraId="3A36BD4F" w14:textId="77777777" w:rsidR="00E60392" w:rsidRPr="00E60392" w:rsidRDefault="00E60392" w:rsidP="00EB6466">
      <w:pPr>
        <w:numPr>
          <w:ilvl w:val="0"/>
          <w:numId w:val="10"/>
        </w:numPr>
        <w:spacing w:after="145" w:line="259" w:lineRule="auto"/>
        <w:ind w:left="-567" w:right="0" w:firstLine="0"/>
      </w:pPr>
      <w:r w:rsidRPr="00E60392">
        <w:t xml:space="preserve">мотивом принятия ребёнка в семью;  </w:t>
      </w:r>
    </w:p>
    <w:p w14:paraId="610947B4" w14:textId="77777777" w:rsidR="00E60392" w:rsidRPr="00E60392" w:rsidRDefault="00E60392" w:rsidP="00EB6466">
      <w:pPr>
        <w:numPr>
          <w:ilvl w:val="0"/>
          <w:numId w:val="10"/>
        </w:numPr>
        <w:spacing w:after="146" w:line="259" w:lineRule="auto"/>
        <w:ind w:left="-567" w:right="0" w:firstLine="0"/>
      </w:pPr>
      <w:r w:rsidRPr="00E60392">
        <w:t xml:space="preserve">воспитательным потенциалом семьи; </w:t>
      </w:r>
    </w:p>
    <w:p w14:paraId="3C10B396" w14:textId="11EABE01" w:rsidR="00E60392" w:rsidRPr="00E60392" w:rsidRDefault="00E60392" w:rsidP="00EB6466">
      <w:pPr>
        <w:numPr>
          <w:ilvl w:val="0"/>
          <w:numId w:val="10"/>
        </w:numPr>
        <w:spacing w:after="92" w:line="259" w:lineRule="auto"/>
        <w:ind w:left="-567" w:right="0" w:firstLine="0"/>
      </w:pPr>
      <w:r w:rsidRPr="00E60392">
        <w:t xml:space="preserve">степенью гибкости-ригидности семейной системы.  </w:t>
      </w:r>
    </w:p>
    <w:p w14:paraId="3D1B3B0A" w14:textId="44C49F5A" w:rsidR="00E60392" w:rsidRPr="00E60392" w:rsidRDefault="00E60392" w:rsidP="00EB6466">
      <w:pPr>
        <w:ind w:left="-567" w:right="0" w:firstLine="0"/>
      </w:pPr>
      <w:r w:rsidRPr="00E60392">
        <w:t xml:space="preserve">Воспитательная функция - одна из важнейших функций семьи. По мнению Э. Эриксона, практика семейного воспитания обусловлена культурным и историческим контекстом, в котором существует семья. Однако в каждой семье складывается неповторимая психологическая структура семейных отношений, специфическая система воздействий, ценность которых определяется пониманием законов и механизмов социального и психологического развития детей, умениями целенаправленно отбирать методы и приемы воспитания, наполнять взаимодействие гуманистическим содержанием. Каждая семья обладает большими или меньшими воспитательными возможностями, или воспитательным потенциалом. </w:t>
      </w:r>
    </w:p>
    <w:p w14:paraId="58B4B48A" w14:textId="77777777" w:rsidR="00E60392" w:rsidRPr="00E60392" w:rsidRDefault="00E60392" w:rsidP="00EB6466">
      <w:pPr>
        <w:ind w:left="-567" w:right="0" w:firstLine="0"/>
      </w:pPr>
      <w:r w:rsidRPr="00E60392">
        <w:t xml:space="preserve">Понятие «воспитательный потенциал семьи» включает следующие особенности семьи: тип, структуру, материальную обеспеченность, место проживания, психологический микроклимат, традиции и обычаи, нравственную атмосферу жизни семьи, ее уклад, стиль, социальные установки, систему ценностей семьи, нравственные идеалы, потребности семьи, уровень культуры и образования родителей. </w:t>
      </w:r>
    </w:p>
    <w:p w14:paraId="277EFE08" w14:textId="77777777" w:rsidR="00E60392" w:rsidRPr="00E60392" w:rsidRDefault="00E60392" w:rsidP="00EB6466">
      <w:pPr>
        <w:spacing w:after="54"/>
        <w:ind w:left="-567" w:right="0" w:firstLine="0"/>
      </w:pPr>
      <w:r w:rsidRPr="00E60392">
        <w:t xml:space="preserve">Родительское отношение к ребенку включает в себя три структурные единицы: </w:t>
      </w:r>
    </w:p>
    <w:p w14:paraId="4DE441F6" w14:textId="77777777" w:rsidR="00E60392" w:rsidRPr="00E60392" w:rsidRDefault="00E60392" w:rsidP="00EB6466">
      <w:pPr>
        <w:numPr>
          <w:ilvl w:val="0"/>
          <w:numId w:val="11"/>
        </w:numPr>
        <w:spacing w:after="145" w:line="259" w:lineRule="auto"/>
        <w:ind w:left="-567" w:right="0" w:firstLine="0"/>
      </w:pPr>
      <w:r w:rsidRPr="00E60392">
        <w:t xml:space="preserve">интегральное принятие или отвержение ребенка;  </w:t>
      </w:r>
    </w:p>
    <w:p w14:paraId="48C35807" w14:textId="77777777" w:rsidR="00E60392" w:rsidRPr="00E60392" w:rsidRDefault="00E60392" w:rsidP="00EB6466">
      <w:pPr>
        <w:numPr>
          <w:ilvl w:val="0"/>
          <w:numId w:val="11"/>
        </w:numPr>
        <w:spacing w:line="360" w:lineRule="auto"/>
        <w:ind w:left="-567" w:right="0" w:firstLine="0"/>
      </w:pPr>
      <w:r w:rsidRPr="00E60392">
        <w:t xml:space="preserve">межличностную дистанцию; </w:t>
      </w:r>
    </w:p>
    <w:p w14:paraId="0914E055" w14:textId="77777777" w:rsidR="00E60392" w:rsidRPr="00E60392" w:rsidRDefault="00E60392" w:rsidP="00EB6466">
      <w:pPr>
        <w:numPr>
          <w:ilvl w:val="0"/>
          <w:numId w:val="11"/>
        </w:numPr>
        <w:spacing w:after="92" w:line="360" w:lineRule="auto"/>
        <w:ind w:left="-567" w:right="0" w:firstLine="0"/>
      </w:pPr>
      <w:r w:rsidRPr="00E60392">
        <w:t xml:space="preserve">форму и направление контроля поведения ребенка. </w:t>
      </w:r>
    </w:p>
    <w:p w14:paraId="00EEE3EA" w14:textId="77777777" w:rsidR="00E60392" w:rsidRPr="00E60392" w:rsidRDefault="00E60392" w:rsidP="00EB6466">
      <w:pPr>
        <w:ind w:left="-567" w:right="0" w:firstLine="0"/>
      </w:pPr>
      <w:r w:rsidRPr="00E60392">
        <w:lastRenderedPageBreak/>
        <w:t xml:space="preserve">Причем каждое из трех измерений представляет собой сочетание в разной пропорции эмоционального, когнитивного и поведенческого компонента отношения. </w:t>
      </w:r>
    </w:p>
    <w:p w14:paraId="67AA42F9" w14:textId="3C160BA4" w:rsidR="00E60392" w:rsidRPr="00E60392" w:rsidRDefault="00E60392" w:rsidP="00EB6466">
      <w:pPr>
        <w:spacing w:after="3" w:line="369" w:lineRule="auto"/>
        <w:ind w:left="-567" w:right="0" w:firstLine="0"/>
      </w:pPr>
      <w:r w:rsidRPr="00E60392">
        <w:t xml:space="preserve">Представления родителей о ребенке (когнитивный компонент) могут быть адекватными и неадекватными. Адекватное представление </w:t>
      </w:r>
      <w:r w:rsidR="0036474B" w:rsidRPr="00E60392">
        <w:t>— это наиболее полное и объективное знание психических особенностей ребенка</w:t>
      </w:r>
      <w:r w:rsidRPr="00E60392">
        <w:t xml:space="preserve">, его интересов, увлечений, склонностей, учет индивидуального своеобразия. Неадекватное представление родителей может выступать в виде недооценки психофизических особенностей ребенка, приписывании ему болезненности (инвалидизация), беспомощности, невозможности существования без родителей, прежде всего, без матери (инфантилизация), тревоги о будущем.  </w:t>
      </w:r>
    </w:p>
    <w:p w14:paraId="09D848CA" w14:textId="595EB30B" w:rsidR="00E60392" w:rsidRPr="00E60392" w:rsidRDefault="00E60392" w:rsidP="00EB6466">
      <w:pPr>
        <w:ind w:left="-567" w:right="0" w:firstLine="0"/>
      </w:pPr>
      <w:r w:rsidRPr="00E60392">
        <w:t xml:space="preserve">Эмоционально-ценностное отношение родителей к ребенку (иначе - эмоциональный компонент) </w:t>
      </w:r>
      <w:r w:rsidR="00B54E0F" w:rsidRPr="00E60392">
        <w:t>не одномерно</w:t>
      </w:r>
      <w:r w:rsidRPr="00E60392">
        <w:t xml:space="preserve">. В.В. </w:t>
      </w:r>
      <w:proofErr w:type="spellStart"/>
      <w:r w:rsidRPr="00E60392">
        <w:t>Столин</w:t>
      </w:r>
      <w:proofErr w:type="spellEnd"/>
      <w:r w:rsidRPr="00E60392">
        <w:t xml:space="preserve"> выделяет три оси эмоционально-ценностного отношения: симпатия </w:t>
      </w:r>
      <w:r w:rsidR="00B54E0F" w:rsidRPr="00E60392">
        <w:t>– антипатия</w:t>
      </w:r>
      <w:r w:rsidRPr="00E60392">
        <w:t xml:space="preserve">, уважение </w:t>
      </w:r>
      <w:r w:rsidR="00B54E0F" w:rsidRPr="00E60392">
        <w:t>– неуважение</w:t>
      </w:r>
      <w:r w:rsidRPr="00E60392">
        <w:t xml:space="preserve">, близость – отдаленность.  </w:t>
      </w:r>
    </w:p>
    <w:p w14:paraId="7DB46582" w14:textId="12D1A61D" w:rsidR="00E60392" w:rsidRPr="00E60392" w:rsidRDefault="00E60392" w:rsidP="00EB6466">
      <w:pPr>
        <w:ind w:left="-567" w:right="0" w:firstLine="0"/>
      </w:pPr>
      <w:r w:rsidRPr="00E60392">
        <w:t>Рассматривая поведенческий аспект родительского (или семейного) воспитания (т. е. система воздействий на ребенка), чаще всего выделяют такие факторы, как: доминирование - подчинение; зависимость - независимость; сотрудничество - конкуренция.</w:t>
      </w:r>
      <w:r w:rsidR="00B54E0F">
        <w:t xml:space="preserve"> </w:t>
      </w:r>
      <w:r w:rsidRPr="00E60392">
        <w:t xml:space="preserve">В систему воспитательных воздействий родителей входят: контроль, наказания, поощрения, степень открытости в отношениях с ребенком. </w:t>
      </w:r>
    </w:p>
    <w:p w14:paraId="0CA72D1B" w14:textId="63BC4DE5" w:rsidR="00E60392" w:rsidRPr="00E60392" w:rsidRDefault="00E60392" w:rsidP="00EB6466">
      <w:pPr>
        <w:ind w:left="-567" w:right="0" w:firstLine="0"/>
      </w:pPr>
      <w:r w:rsidRPr="00E60392">
        <w:t xml:space="preserve">Контроль </w:t>
      </w:r>
      <w:r w:rsidR="00B54E0F" w:rsidRPr="00E60392">
        <w:t>— это</w:t>
      </w:r>
      <w:r w:rsidRPr="00E60392">
        <w:t xml:space="preserve"> способ, с помощью которого происходит управление конкретным действием, поступком, поведением. Родительский контроль обычно располагают в границах от предоставления ребенку полной автономии до абсолютного подчинения воле родителей. Выделяют ограничивающий и авторитарный способы контроля. При ограничивающем способе родители запрещают ребенку делать то, что он хочет; при авторитарном способе контроля ребенок неукоснительно должен выполнять установленные родителем правила, нормы и требования. </w:t>
      </w:r>
    </w:p>
    <w:p w14:paraId="047A2879" w14:textId="77777777" w:rsidR="00E60392" w:rsidRPr="00E60392" w:rsidRDefault="00E60392" w:rsidP="00EB6466">
      <w:pPr>
        <w:ind w:left="-567" w:right="0" w:firstLine="0"/>
      </w:pPr>
      <w:r w:rsidRPr="00E60392">
        <w:t xml:space="preserve">У детей, контроль за которыми осуществляется авторитарно, обнаруживается отсутствие эмпатии, низкая самооценка, слабые внутренние моральные стандарты, ориентация на внешние требования и наказания, трудности во взаимоотношениях с ровесниками, отсутствие независимости, средний уровень социальной ответственности. Жесткий контроль часто вызывает агрессивность ребенка. Дети, </w:t>
      </w:r>
      <w:r w:rsidRPr="00E60392">
        <w:lastRenderedPageBreak/>
        <w:t xml:space="preserve">воспитанные в семьях, в которых много четких правил, запретов, ограничений, менее энергичны в поведении, излишне ориентированы на социальные нормы, подавлены, конформны, стыдливы, социально непредприимчивы. </w:t>
      </w:r>
    </w:p>
    <w:p w14:paraId="081768D4" w14:textId="49815662" w:rsidR="00E60392" w:rsidRPr="00E60392" w:rsidRDefault="00E60392" w:rsidP="00EB6466">
      <w:pPr>
        <w:ind w:left="-567" w:right="0" w:firstLine="0"/>
      </w:pPr>
      <w:r w:rsidRPr="00E60392">
        <w:t xml:space="preserve">Контроль непосредственно связан с действиями родителей по поддержанию дисциплины ребенка, в качестве которых обычно выступают поощрения и наказания. Среди наказаний </w:t>
      </w:r>
      <w:r w:rsidR="00B54E0F" w:rsidRPr="00E60392">
        <w:t>выделяют: Основанные</w:t>
      </w:r>
      <w:r w:rsidRPr="00E60392">
        <w:t xml:space="preserve"> на силе</w:t>
      </w:r>
      <w:r w:rsidR="00B54E0F">
        <w:t xml:space="preserve">; </w:t>
      </w:r>
      <w:r w:rsidRPr="00E60392">
        <w:t>Эмоциональные наказания</w:t>
      </w:r>
      <w:r w:rsidR="00B54E0F">
        <w:t xml:space="preserve">; </w:t>
      </w:r>
      <w:r w:rsidRPr="00E60392">
        <w:t xml:space="preserve">Объясняющие наказания.  </w:t>
      </w:r>
    </w:p>
    <w:p w14:paraId="051D3901" w14:textId="77777777" w:rsidR="00E60392" w:rsidRPr="00E60392" w:rsidRDefault="00E60392" w:rsidP="00EB6466">
      <w:pPr>
        <w:ind w:left="-567" w:right="0" w:firstLine="0"/>
      </w:pPr>
      <w:r w:rsidRPr="00E60392">
        <w:t xml:space="preserve">Наказаниями, которые не влекут нежелательных последствий для формирования личности ребенка, являются только объясняющие. </w:t>
      </w:r>
    </w:p>
    <w:p w14:paraId="4D208061" w14:textId="77777777" w:rsidR="00E60392" w:rsidRPr="00E60392" w:rsidRDefault="00E60392" w:rsidP="00EB6466">
      <w:pPr>
        <w:ind w:left="-567" w:right="0" w:firstLine="0"/>
      </w:pPr>
      <w:r w:rsidRPr="00E60392">
        <w:t xml:space="preserve">Поощрение является более действенным воспитательным воздействием, чем наказание. Вместе с тем, «захваливание» ребенка, как и отсутствие поощрения, негативно сказывается на его личностном формировании. В качестве форм поощрения выделяют похвалу за усилие, награждение делом, поощрение путем расширения прав ребенка, выражение благодарности, выражение нежного отношения. В формировании воспитательной системы в конкретной семье также важна роль того, как родители понимают и как они удовлетворяют потребности ребенка (потребность в безусловном позитивном внимании, потребность в принадлежности и любви, потребность в безопасности и защите, потребность к общению). </w:t>
      </w:r>
    </w:p>
    <w:p w14:paraId="72E9D8BC" w14:textId="77777777" w:rsidR="00E60392" w:rsidRPr="00E60392" w:rsidRDefault="00E60392" w:rsidP="00EB6466">
      <w:pPr>
        <w:ind w:left="-567" w:right="0" w:firstLine="0"/>
      </w:pPr>
      <w:r w:rsidRPr="00E60392">
        <w:t xml:space="preserve">В исследованиях выделяются типы воспитания, неблагоприятные для эмоционального и личностного развития ребенка: отвержение, </w:t>
      </w:r>
      <w:proofErr w:type="spellStart"/>
      <w:r w:rsidRPr="00E60392">
        <w:t>гипоопека</w:t>
      </w:r>
      <w:proofErr w:type="spellEnd"/>
      <w:r w:rsidRPr="00E60392">
        <w:t xml:space="preserve">, </w:t>
      </w:r>
      <w:proofErr w:type="spellStart"/>
      <w:r w:rsidRPr="00E60392">
        <w:t>гиперопека</w:t>
      </w:r>
      <w:proofErr w:type="spellEnd"/>
      <w:r w:rsidRPr="00E60392">
        <w:t xml:space="preserve">, </w:t>
      </w:r>
      <w:proofErr w:type="spellStart"/>
      <w:r w:rsidRPr="00E60392">
        <w:t>сверхтребовательность</w:t>
      </w:r>
      <w:proofErr w:type="spellEnd"/>
      <w:r w:rsidRPr="00E60392">
        <w:t xml:space="preserve">, симбиоз, диктат и др. Среди эмоциональных черт, развивающихся у детей при таких типах воспитания, отмечают агрессивность, </w:t>
      </w:r>
      <w:proofErr w:type="spellStart"/>
      <w:r w:rsidRPr="00E60392">
        <w:t>аутоагрессивность</w:t>
      </w:r>
      <w:proofErr w:type="spellEnd"/>
      <w:r w:rsidRPr="00E60392">
        <w:t xml:space="preserve">, отсутствие способности к эмоциональной </w:t>
      </w:r>
      <w:proofErr w:type="spellStart"/>
      <w:r w:rsidRPr="00E60392">
        <w:t>децентрации</w:t>
      </w:r>
      <w:proofErr w:type="spellEnd"/>
      <w:r w:rsidRPr="00E60392">
        <w:t xml:space="preserve">, тревожность, мнительность, чувство неполноценности, эмоциональную неустойчивость в общении с людьми.  </w:t>
      </w:r>
    </w:p>
    <w:p w14:paraId="102C99CA" w14:textId="3C95EDD5" w:rsidR="00E60392" w:rsidRPr="00E60392" w:rsidRDefault="00E60392" w:rsidP="00EB6466">
      <w:pPr>
        <w:ind w:left="-567" w:right="0" w:firstLine="0"/>
      </w:pPr>
      <w:r w:rsidRPr="00E60392">
        <w:t xml:space="preserve">Распространенной психологической проблемой приемных семей является эмоциональное выгорание приемных родителей. Л.А. </w:t>
      </w:r>
      <w:proofErr w:type="spellStart"/>
      <w:r w:rsidRPr="00E60392">
        <w:t>Базалева</w:t>
      </w:r>
      <w:proofErr w:type="spellEnd"/>
      <w:r w:rsidRPr="00E60392">
        <w:t xml:space="preserve"> определяет синдром эмоционального выгорания как </w:t>
      </w:r>
      <w:proofErr w:type="spellStart"/>
      <w:r w:rsidRPr="00E60392">
        <w:t>дезадаптационное</w:t>
      </w:r>
      <w:proofErr w:type="spellEnd"/>
      <w:r w:rsidRPr="00E60392">
        <w:t xml:space="preserve"> состояние, возникающие в отношениях приемных родителей с ребенком. При этом исполнение родительских </w:t>
      </w:r>
      <w:r w:rsidRPr="00E60392">
        <w:lastRenderedPageBreak/>
        <w:t xml:space="preserve">функций приемными родителями рассматривается как специфическая форма трудовой деятельности с присущими данному виду субъектной активности особенностями. К таким особенностям, Л.А. </w:t>
      </w:r>
      <w:proofErr w:type="spellStart"/>
      <w:r w:rsidRPr="00E60392">
        <w:t>Базалева</w:t>
      </w:r>
      <w:proofErr w:type="spellEnd"/>
      <w:r w:rsidRPr="00E60392">
        <w:t xml:space="preserve"> относит психические регуляторы в виде образов субъект-субъектного взаимодействия; совокупность решаемых задач; выраженную социальную значимость продукта труда. </w:t>
      </w:r>
      <w:r w:rsidR="00B54E0F" w:rsidRPr="00E60392">
        <w:t>Л. А.</w:t>
      </w:r>
      <w:r w:rsidRPr="00E60392">
        <w:t xml:space="preserve"> </w:t>
      </w:r>
      <w:proofErr w:type="spellStart"/>
      <w:r w:rsidRPr="00E60392">
        <w:t>Базалева</w:t>
      </w:r>
      <w:proofErr w:type="spellEnd"/>
      <w:r w:rsidRPr="00E60392">
        <w:t xml:space="preserve"> выделяет следующие группы симптомов эмоционального выгорания приемных </w:t>
      </w:r>
    </w:p>
    <w:p w14:paraId="1A1486AB" w14:textId="77777777" w:rsidR="00E60392" w:rsidRPr="00E60392" w:rsidRDefault="00E60392" w:rsidP="00EB6466">
      <w:pPr>
        <w:spacing w:after="146" w:line="259" w:lineRule="auto"/>
        <w:ind w:left="-567" w:right="0" w:firstLine="0"/>
      </w:pPr>
      <w:r w:rsidRPr="00E60392">
        <w:t xml:space="preserve">родителей: </w:t>
      </w:r>
    </w:p>
    <w:p w14:paraId="207F0F03" w14:textId="77777777" w:rsidR="00E60392" w:rsidRPr="00E60392" w:rsidRDefault="00E60392" w:rsidP="00EB6466">
      <w:pPr>
        <w:numPr>
          <w:ilvl w:val="0"/>
          <w:numId w:val="12"/>
        </w:numPr>
        <w:ind w:left="-567" w:right="0" w:firstLine="0"/>
      </w:pPr>
      <w:r w:rsidRPr="00E60392">
        <w:t xml:space="preserve">Аффективные симптомы: раздражительность, неуравновешенность, несдержанность, грубость, повышенная агрессия, эмоциональная усталость, постоянное переживание за ребенка, боязнь, страхи, обиды на ребенка, резкость, грубость. </w:t>
      </w:r>
    </w:p>
    <w:p w14:paraId="456FA51B" w14:textId="77777777" w:rsidR="00E60392" w:rsidRPr="00E60392" w:rsidRDefault="00E60392" w:rsidP="00EB6466">
      <w:pPr>
        <w:numPr>
          <w:ilvl w:val="0"/>
          <w:numId w:val="12"/>
        </w:numPr>
        <w:ind w:left="-567" w:right="0" w:firstLine="0"/>
      </w:pPr>
      <w:r w:rsidRPr="00E60392">
        <w:t xml:space="preserve">Когнитивные симптомы: бессилие, безразличие, молчание, сложности в установлении новых контактов, чувство опустошенности, ухудшение концентрации внимания, памяти, неспособность сосредоточиться, снижение работоспособности, потеря интереса к какой-либо деятельности, ощущение тупика. </w:t>
      </w:r>
    </w:p>
    <w:p w14:paraId="671DCD6E" w14:textId="77777777" w:rsidR="00E60392" w:rsidRPr="00E60392" w:rsidRDefault="00E60392" w:rsidP="00EB6466">
      <w:pPr>
        <w:numPr>
          <w:ilvl w:val="0"/>
          <w:numId w:val="12"/>
        </w:numPr>
        <w:spacing w:after="35"/>
        <w:ind w:left="-567" w:right="0" w:firstLine="0"/>
      </w:pPr>
      <w:r w:rsidRPr="00E60392">
        <w:t xml:space="preserve">Физические симптомы: крайняя усталость, неспособность отдохнуть за время сна, неспособность расслабиться, головные боли, общее физическое недомогание, нарушение сна. </w:t>
      </w:r>
    </w:p>
    <w:p w14:paraId="7D5EDFE1" w14:textId="343439B3" w:rsidR="00E60392" w:rsidRPr="00E60392" w:rsidRDefault="00E60392" w:rsidP="00EB6466">
      <w:pPr>
        <w:numPr>
          <w:ilvl w:val="0"/>
          <w:numId w:val="12"/>
        </w:numPr>
        <w:spacing w:after="2" w:line="360" w:lineRule="auto"/>
        <w:ind w:left="-567" w:right="0" w:firstLine="0"/>
      </w:pPr>
      <w:r w:rsidRPr="00E60392">
        <w:t xml:space="preserve">Поведенческие симптомы: утрата вкуса к еде, утрата чувства юмора, отсутствие полового влечения, крик, применение физической силы, постоянные упреки, обида, отталкивание ребенка, перекладывание своей вины на ребенка, конфликтность, тяга к телевизору, тяга к компьютеру, тяга к покупке вещей, прекращение ухода за собой. </w:t>
      </w:r>
    </w:p>
    <w:p w14:paraId="3BBFC2A9" w14:textId="77777777" w:rsidR="00E60392" w:rsidRPr="00E60392" w:rsidRDefault="00E60392" w:rsidP="00EB6466">
      <w:pPr>
        <w:spacing w:after="59"/>
        <w:ind w:left="-567" w:right="0" w:firstLine="0"/>
      </w:pPr>
      <w:r w:rsidRPr="00E60392">
        <w:t xml:space="preserve">Таким образом, вне зависимости от формы семейного устройства можно выделить следующие характеристики приемной семьи: </w:t>
      </w:r>
    </w:p>
    <w:p w14:paraId="469B940D" w14:textId="77777777" w:rsidR="00E60392" w:rsidRPr="00E60392" w:rsidRDefault="00E60392" w:rsidP="00EB6466">
      <w:pPr>
        <w:numPr>
          <w:ilvl w:val="0"/>
          <w:numId w:val="13"/>
        </w:numPr>
        <w:spacing w:after="121" w:line="259" w:lineRule="auto"/>
        <w:ind w:left="-567" w:right="0" w:firstLine="0"/>
      </w:pPr>
      <w:r w:rsidRPr="00E60392">
        <w:t xml:space="preserve">приемные родители здоровы как физически, так и психически; </w:t>
      </w:r>
    </w:p>
    <w:p w14:paraId="598B9B93" w14:textId="77777777" w:rsidR="00E60392" w:rsidRPr="00E60392" w:rsidRDefault="00E60392" w:rsidP="00EB6466">
      <w:pPr>
        <w:numPr>
          <w:ilvl w:val="0"/>
          <w:numId w:val="13"/>
        </w:numPr>
        <w:spacing w:after="35"/>
        <w:ind w:left="-567" w:right="0" w:firstLine="0"/>
      </w:pPr>
      <w:r w:rsidRPr="00E60392">
        <w:t xml:space="preserve">приемные родители не совершали преступлений против жизни и здоровья человека, имеют постоянную работу, не имеют наркотической или алкогольной зависимости; </w:t>
      </w:r>
    </w:p>
    <w:p w14:paraId="5BDC42F9" w14:textId="77777777" w:rsidR="00E60392" w:rsidRPr="00E60392" w:rsidRDefault="00E60392" w:rsidP="00EB6466">
      <w:pPr>
        <w:numPr>
          <w:ilvl w:val="0"/>
          <w:numId w:val="13"/>
        </w:numPr>
        <w:spacing w:after="54"/>
        <w:ind w:left="-567" w:right="0" w:firstLine="0"/>
      </w:pPr>
      <w:r w:rsidRPr="00E60392">
        <w:t xml:space="preserve">приемная семья финансово стабильна, члены семьи проживают в благоустроенном жилом помещении; </w:t>
      </w:r>
    </w:p>
    <w:p w14:paraId="2C022BDE" w14:textId="77777777" w:rsidR="00E60392" w:rsidRPr="00E60392" w:rsidRDefault="00E60392" w:rsidP="00EB6466">
      <w:pPr>
        <w:numPr>
          <w:ilvl w:val="0"/>
          <w:numId w:val="13"/>
        </w:numPr>
        <w:spacing w:after="92" w:line="259" w:lineRule="auto"/>
        <w:ind w:left="-567" w:right="0" w:firstLine="0"/>
      </w:pPr>
      <w:r w:rsidRPr="00E60392">
        <w:lastRenderedPageBreak/>
        <w:t xml:space="preserve">решение о принятии в семью ребенка является взвешенным и </w:t>
      </w:r>
    </w:p>
    <w:p w14:paraId="6A599C38" w14:textId="77777777" w:rsidR="00E60392" w:rsidRPr="00E60392" w:rsidRDefault="00E60392" w:rsidP="00EB6466">
      <w:pPr>
        <w:spacing w:after="29"/>
        <w:ind w:left="-567" w:right="0" w:firstLine="0"/>
      </w:pPr>
      <w:r w:rsidRPr="00E60392">
        <w:t xml:space="preserve">обоснованным, другие члены семьи дали свое согласие на появление ребенка в семье; </w:t>
      </w:r>
    </w:p>
    <w:p w14:paraId="0ACAEF82" w14:textId="77777777" w:rsidR="00E60392" w:rsidRPr="00E60392" w:rsidRDefault="00E60392" w:rsidP="00EB6466">
      <w:pPr>
        <w:numPr>
          <w:ilvl w:val="0"/>
          <w:numId w:val="13"/>
        </w:numPr>
        <w:spacing w:after="59"/>
        <w:ind w:left="-567" w:right="0" w:firstLine="0"/>
      </w:pPr>
      <w:r w:rsidRPr="00E60392">
        <w:t xml:space="preserve">приемные родители имеют представление об особенностях развития и воспитания приемных детей; </w:t>
      </w:r>
    </w:p>
    <w:p w14:paraId="2652F591" w14:textId="77777777" w:rsidR="00E60392" w:rsidRPr="00E60392" w:rsidRDefault="00E60392" w:rsidP="00EB6466">
      <w:pPr>
        <w:numPr>
          <w:ilvl w:val="0"/>
          <w:numId w:val="13"/>
        </w:numPr>
        <w:spacing w:after="116" w:line="259" w:lineRule="auto"/>
        <w:ind w:left="-567" w:right="0" w:firstLine="0"/>
      </w:pPr>
      <w:r w:rsidRPr="00E60392">
        <w:t xml:space="preserve">приемные родители знают о своих правах и обязанностях; </w:t>
      </w:r>
    </w:p>
    <w:p w14:paraId="57A37D03" w14:textId="77777777" w:rsidR="00E60392" w:rsidRPr="00E60392" w:rsidRDefault="00E60392" w:rsidP="00EB6466">
      <w:pPr>
        <w:numPr>
          <w:ilvl w:val="0"/>
          <w:numId w:val="13"/>
        </w:numPr>
        <w:ind w:left="-567" w:right="0" w:firstLine="0"/>
      </w:pPr>
      <w:r w:rsidRPr="00E60392">
        <w:t xml:space="preserve">у приемного ребенка есть необходимые материальные блага: место для игр и отдыха, одежда, предметы гигиены. </w:t>
      </w:r>
    </w:p>
    <w:p w14:paraId="0E7FD4E1" w14:textId="5D9CF101" w:rsidR="00E60392" w:rsidRPr="00E60392" w:rsidRDefault="00E60392" w:rsidP="00EB6466">
      <w:pPr>
        <w:spacing w:after="136" w:line="360" w:lineRule="auto"/>
        <w:ind w:left="-567" w:right="0" w:firstLine="0"/>
      </w:pPr>
      <w:r w:rsidRPr="00E60392">
        <w:t xml:space="preserve">Тем не менее, приемные семьи могут столкнуться с рядом проблем: проблемами с воспитанием, финансовыми проблемами, правовыми проблемами, психологическими проблемами. </w:t>
      </w:r>
    </w:p>
    <w:p w14:paraId="591661CD" w14:textId="58056423" w:rsidR="00E60392" w:rsidRPr="004210C6" w:rsidRDefault="00E60392" w:rsidP="00EB6466">
      <w:pPr>
        <w:spacing w:after="132" w:line="259" w:lineRule="auto"/>
        <w:ind w:left="-567" w:right="0" w:firstLine="0"/>
        <w:jc w:val="center"/>
        <w:rPr>
          <w:bCs/>
        </w:rPr>
      </w:pPr>
      <w:r w:rsidRPr="004210C6">
        <w:rPr>
          <w:bCs/>
        </w:rPr>
        <w:t>1.3. Этапы и методы социально-педагогической поддержки приемных</w:t>
      </w:r>
    </w:p>
    <w:p w14:paraId="4A5A6FA1" w14:textId="2FF44F14" w:rsidR="00E60392" w:rsidRPr="004210C6" w:rsidRDefault="00E60392" w:rsidP="00EB6466">
      <w:pPr>
        <w:keepNext/>
        <w:keepLines/>
        <w:spacing w:after="143" w:line="249" w:lineRule="auto"/>
        <w:ind w:left="-567" w:right="0" w:firstLine="0"/>
        <w:jc w:val="center"/>
        <w:outlineLvl w:val="0"/>
        <w:rPr>
          <w:bCs/>
        </w:rPr>
      </w:pPr>
      <w:r w:rsidRPr="004210C6">
        <w:rPr>
          <w:bCs/>
        </w:rPr>
        <w:t xml:space="preserve">семей в </w:t>
      </w:r>
      <w:r w:rsidR="00B54E0F" w:rsidRPr="004210C6">
        <w:rPr>
          <w:bCs/>
        </w:rPr>
        <w:t>КЦСОН</w:t>
      </w:r>
      <w:r w:rsidRPr="004210C6">
        <w:rPr>
          <w:bCs/>
        </w:rPr>
        <w:t xml:space="preserve"> сопровождения приемных семей</w:t>
      </w:r>
      <w:r w:rsidR="00B54E0F" w:rsidRPr="004210C6">
        <w:rPr>
          <w:bCs/>
        </w:rPr>
        <w:t>.</w:t>
      </w:r>
      <w:r w:rsidRPr="004210C6">
        <w:rPr>
          <w:bCs/>
        </w:rPr>
        <w:t xml:space="preserve"> </w:t>
      </w:r>
    </w:p>
    <w:p w14:paraId="3FAE86AC" w14:textId="1FB0ED5F" w:rsidR="00E60392" w:rsidRPr="00E60392" w:rsidRDefault="00E60392" w:rsidP="00EB6466">
      <w:pPr>
        <w:ind w:left="-567" w:right="0" w:firstLine="0"/>
      </w:pPr>
      <w:r w:rsidRPr="00E60392">
        <w:t>Целью социально-педагогической поддержки приемной семьи является адекватная и максимально успешная помощь в решении социально</w:t>
      </w:r>
      <w:r w:rsidR="00B54E0F">
        <w:t>-</w:t>
      </w:r>
      <w:r w:rsidRPr="00E60392">
        <w:t xml:space="preserve">педагогических проблем семьи, связанных с появлением в ней приемного ребенка. Адаптация </w:t>
      </w:r>
      <w:r w:rsidRPr="00E60392">
        <w:tab/>
        <w:t>к</w:t>
      </w:r>
      <w:r w:rsidR="00B54E0F">
        <w:t xml:space="preserve"> </w:t>
      </w:r>
      <w:r w:rsidRPr="00E60392">
        <w:t xml:space="preserve">новым условиям </w:t>
      </w:r>
      <w:r w:rsidRPr="00E60392">
        <w:tab/>
        <w:t xml:space="preserve">может быть обеспечена установлением гармонических отношений между членами семьи. Объектом социально-педагогической поддержки приемных семей являются непосредственно приемные семьи, а предметом - процесс адаптации приемного ребенка, родителей и кровных детей к новым условиям. </w:t>
      </w:r>
    </w:p>
    <w:p w14:paraId="257138F9" w14:textId="77777777" w:rsidR="00E60392" w:rsidRPr="00E60392" w:rsidRDefault="00E60392" w:rsidP="00EB6466">
      <w:pPr>
        <w:ind w:left="-567" w:right="0" w:firstLine="0"/>
      </w:pPr>
      <w:r w:rsidRPr="00E60392">
        <w:t xml:space="preserve">Критерием успешности социально-педагогической поддержки приемной семьи можно считать улучшение функционального состояния семьи. </w:t>
      </w:r>
    </w:p>
    <w:p w14:paraId="03A35CB0" w14:textId="77777777" w:rsidR="00E60392" w:rsidRPr="00E60392" w:rsidRDefault="00E60392" w:rsidP="00EB6466">
      <w:pPr>
        <w:ind w:left="-567" w:right="0" w:firstLine="0"/>
      </w:pPr>
      <w:r w:rsidRPr="00E60392">
        <w:t xml:space="preserve">В зависимости от категории семьи и кризисной ситуации выделяется два вида социально-педагогической поддержки приемных семей: </w:t>
      </w:r>
    </w:p>
    <w:p w14:paraId="2D277034" w14:textId="618F260F" w:rsidR="00E60392" w:rsidRPr="00E60392" w:rsidRDefault="00E60392" w:rsidP="00EB6466">
      <w:pPr>
        <w:numPr>
          <w:ilvl w:val="0"/>
          <w:numId w:val="14"/>
        </w:numPr>
        <w:ind w:left="-567" w:right="0" w:firstLine="0"/>
      </w:pPr>
      <w:r w:rsidRPr="00E60392">
        <w:t>Стабильная социально-педагогическая поддержка предлагается семьям, переживающим нормативные кризисы, трудности, связанные с особенностями периода адаптации ребенка в семье, возрастного развития ребенка, с изменением структуры приемной семьи. Стабильная социально</w:t>
      </w:r>
      <w:r w:rsidR="00B54E0F">
        <w:t>-</w:t>
      </w:r>
      <w:r w:rsidRPr="00E60392">
        <w:t xml:space="preserve">педагогическая поддержка носит постоянный характер и предполагает следующие шаги. </w:t>
      </w:r>
    </w:p>
    <w:p w14:paraId="2328E14C" w14:textId="1E95F0A9" w:rsidR="00E60392" w:rsidRPr="00E60392" w:rsidRDefault="00E60392" w:rsidP="00EB6466">
      <w:pPr>
        <w:numPr>
          <w:ilvl w:val="0"/>
          <w:numId w:val="14"/>
        </w:numPr>
        <w:ind w:left="-567" w:right="0" w:firstLine="0"/>
      </w:pPr>
      <w:r w:rsidRPr="00E60392">
        <w:lastRenderedPageBreak/>
        <w:t xml:space="preserve">Кризисная социально-педагогическая поддержка носит ситуативный характер, поддерживаются семьи, </w:t>
      </w:r>
      <w:r w:rsidR="00B54E0F" w:rsidRPr="00E60392">
        <w:t>переживающие</w:t>
      </w:r>
      <w:r w:rsidR="00B54E0F">
        <w:t xml:space="preserve"> </w:t>
      </w:r>
      <w:r w:rsidR="00B54E0F" w:rsidRPr="00E60392">
        <w:t>ненормативный</w:t>
      </w:r>
      <w:r w:rsidR="00B54E0F">
        <w:t xml:space="preserve"> кризис, а также семьи, находящиеся в ТЖС.</w:t>
      </w:r>
      <w:r w:rsidRPr="00E60392">
        <w:t xml:space="preserve"> </w:t>
      </w:r>
    </w:p>
    <w:p w14:paraId="7257EF82" w14:textId="793E4BC6" w:rsidR="00E60392" w:rsidRPr="00E60392" w:rsidRDefault="00E60392" w:rsidP="00EB6466">
      <w:pPr>
        <w:ind w:left="-567" w:right="0" w:firstLine="0"/>
      </w:pPr>
      <w:r w:rsidRPr="00E60392">
        <w:t xml:space="preserve">Рассмотрим подробнее каждый из видов социально-педагогической поддержки приемной семьи. </w:t>
      </w:r>
    </w:p>
    <w:p w14:paraId="328C3255" w14:textId="77777777" w:rsidR="00E60392" w:rsidRPr="00E60392" w:rsidRDefault="00E60392" w:rsidP="00EB6466">
      <w:pPr>
        <w:ind w:left="-567" w:right="0" w:firstLine="0"/>
      </w:pPr>
      <w:r w:rsidRPr="00E60392">
        <w:t xml:space="preserve">Стабильная социально-педагогическая поддержка предполагает, что специалист, работающий с семьей, предупреждает и помогает справляться с возникающими проблемами и побуждает членов семьи к проявлению собственной активности и самостоятельности. </w:t>
      </w:r>
    </w:p>
    <w:p w14:paraId="4773B421" w14:textId="77777777" w:rsidR="00E60392" w:rsidRPr="00E60392" w:rsidRDefault="00E60392" w:rsidP="00EB6466">
      <w:pPr>
        <w:spacing w:line="360" w:lineRule="auto"/>
        <w:ind w:left="-567" w:right="0" w:firstLine="0"/>
      </w:pPr>
      <w:r w:rsidRPr="00E60392">
        <w:t xml:space="preserve">Этот вид поддержки включает в себя следующие шаги: </w:t>
      </w:r>
    </w:p>
    <w:p w14:paraId="3CD23A3E" w14:textId="3BFAF6E5" w:rsidR="00E60392" w:rsidRPr="00E60392" w:rsidRDefault="00E60392" w:rsidP="00EB6466">
      <w:pPr>
        <w:numPr>
          <w:ilvl w:val="0"/>
          <w:numId w:val="15"/>
        </w:numPr>
        <w:spacing w:line="360" w:lineRule="auto"/>
        <w:ind w:left="-567" w:right="0" w:firstLine="0"/>
      </w:pPr>
      <w:r w:rsidRPr="00E60392">
        <w:t xml:space="preserve">Выявление </w:t>
      </w:r>
      <w:r w:rsidRPr="00E60392">
        <w:tab/>
        <w:t>семей, нуждающихся</w:t>
      </w:r>
      <w:r w:rsidR="00B54E0F">
        <w:t xml:space="preserve"> </w:t>
      </w:r>
      <w:r w:rsidRPr="00E60392">
        <w:t>в</w:t>
      </w:r>
      <w:r w:rsidR="00B54E0F">
        <w:t xml:space="preserve"> </w:t>
      </w:r>
      <w:r w:rsidRPr="00E60392">
        <w:t xml:space="preserve">социально-педагогической поддержке. </w:t>
      </w:r>
    </w:p>
    <w:p w14:paraId="681137B6" w14:textId="77777777" w:rsidR="00E60392" w:rsidRPr="00E60392" w:rsidRDefault="00E60392" w:rsidP="00EB6466">
      <w:pPr>
        <w:numPr>
          <w:ilvl w:val="0"/>
          <w:numId w:val="15"/>
        </w:numPr>
        <w:spacing w:after="146" w:line="259" w:lineRule="auto"/>
        <w:ind w:left="-567" w:right="0" w:firstLine="0"/>
      </w:pPr>
      <w:r w:rsidRPr="00E60392">
        <w:t xml:space="preserve">Заключение договора. </w:t>
      </w:r>
    </w:p>
    <w:p w14:paraId="77931D20" w14:textId="77777777" w:rsidR="00E60392" w:rsidRPr="00E60392" w:rsidRDefault="00E60392" w:rsidP="00EB6466">
      <w:pPr>
        <w:numPr>
          <w:ilvl w:val="0"/>
          <w:numId w:val="15"/>
        </w:numPr>
        <w:spacing w:after="146" w:line="259" w:lineRule="auto"/>
        <w:ind w:left="-567" w:right="0" w:firstLine="0"/>
      </w:pPr>
      <w:r w:rsidRPr="00E60392">
        <w:t xml:space="preserve">Выход в адрес (патронаж) согласно листу наблюдения за семьей. </w:t>
      </w:r>
    </w:p>
    <w:p w14:paraId="61D156EC" w14:textId="77777777" w:rsidR="00E60392" w:rsidRPr="00E60392" w:rsidRDefault="00E60392" w:rsidP="00EB6466">
      <w:pPr>
        <w:numPr>
          <w:ilvl w:val="0"/>
          <w:numId w:val="15"/>
        </w:numPr>
        <w:ind w:left="-567" w:right="0" w:firstLine="0"/>
      </w:pPr>
      <w:r w:rsidRPr="00E60392">
        <w:t xml:space="preserve">Диагностика определения структурно-функционального типа семьи, существующих у семьи проблем и потребностей. Оценка угрозы жизни и здоровью ребенка. </w:t>
      </w:r>
    </w:p>
    <w:p w14:paraId="37009724" w14:textId="77777777" w:rsidR="00E60392" w:rsidRPr="00E60392" w:rsidRDefault="00E60392" w:rsidP="00EB6466">
      <w:pPr>
        <w:numPr>
          <w:ilvl w:val="0"/>
          <w:numId w:val="15"/>
        </w:numPr>
        <w:ind w:left="-567" w:right="0" w:firstLine="0"/>
      </w:pPr>
      <w:r w:rsidRPr="00E60392">
        <w:t xml:space="preserve">Оценка семейной ситуации и при необходимости перевод семьи на кризисное сопровождение. </w:t>
      </w:r>
    </w:p>
    <w:p w14:paraId="2CB32023" w14:textId="77777777" w:rsidR="00E60392" w:rsidRPr="00E60392" w:rsidRDefault="00E60392" w:rsidP="00EB6466">
      <w:pPr>
        <w:numPr>
          <w:ilvl w:val="0"/>
          <w:numId w:val="15"/>
        </w:numPr>
        <w:ind w:left="-567" w:right="0" w:firstLine="0"/>
      </w:pPr>
      <w:r w:rsidRPr="00E60392">
        <w:t xml:space="preserve">Реализация мероприятий стабильного сопровождения согласно индивидуальной программе. </w:t>
      </w:r>
    </w:p>
    <w:p w14:paraId="6EE4B34E" w14:textId="77777777" w:rsidR="00E60392" w:rsidRPr="00E60392" w:rsidRDefault="00E60392" w:rsidP="00EB6466">
      <w:pPr>
        <w:ind w:left="-567" w:right="0" w:firstLine="0"/>
      </w:pPr>
      <w:r w:rsidRPr="00E60392">
        <w:t xml:space="preserve">В научных источниках методы социально-педагогической поддержки рассматриваются как инструментарий для осуществления деятельности, направленной на достижение поставленной цели, включающий выстроенные в определенной последовательности операции и оптимальные способы их осуществления. </w:t>
      </w:r>
    </w:p>
    <w:p w14:paraId="56BFBA4F" w14:textId="77777777" w:rsidR="00E60392" w:rsidRPr="00E60392" w:rsidRDefault="00E60392" w:rsidP="00EB6466">
      <w:pPr>
        <w:ind w:left="-567" w:right="0" w:firstLine="0"/>
      </w:pPr>
      <w:r w:rsidRPr="00E60392">
        <w:t xml:space="preserve">В основе социально-педагогической поддержки приемной семьи лежит принцип функционирования семейной системы. Жизнь семейной системы подчиняется двум законам: закону гомеостаза и закону развития. Закон гомеостаза гласит: всякая система стремится к постоянству, к стабильности. Для семьи это означает, что она в каждый данный момент своего существования стремится сохранить </w:t>
      </w:r>
      <w:proofErr w:type="spellStart"/>
      <w:r w:rsidRPr="00E60392">
        <w:t>status</w:t>
      </w:r>
      <w:proofErr w:type="spellEnd"/>
      <w:r w:rsidRPr="00E60392">
        <w:t xml:space="preserve"> </w:t>
      </w:r>
      <w:proofErr w:type="spellStart"/>
      <w:r w:rsidRPr="00E60392">
        <w:t>quo</w:t>
      </w:r>
      <w:proofErr w:type="spellEnd"/>
      <w:r w:rsidRPr="00E60392">
        <w:t xml:space="preserve">. </w:t>
      </w:r>
      <w:r w:rsidRPr="00E60392">
        <w:lastRenderedPageBreak/>
        <w:t xml:space="preserve">Нарушение стабильности всегда болезненно для всех членов семьи, несмотря на то что события могут быть и радостными, и долгожданными, например – рождение ребенка, распад мучительного брака и т. п.  </w:t>
      </w:r>
    </w:p>
    <w:p w14:paraId="145B5606" w14:textId="77777777" w:rsidR="00E60392" w:rsidRPr="00E60392" w:rsidRDefault="00E60392" w:rsidP="00EB6466">
      <w:pPr>
        <w:ind w:left="-567" w:right="0" w:firstLine="0"/>
      </w:pPr>
      <w:r w:rsidRPr="00E60392">
        <w:t xml:space="preserve">Одновременно действует закон развития: всякая семейная система стремится пройти полный жизненный цикл. Было замечено, что семья в своем развитии проходит определенные стадии, связанные с некоторыми неизбежными объективными обстоятельствами. Одним из таких обстоятельств является физическое время. Возраст членов семьи все время меняется и обязательно меняет семейную ситуацию. Как показал Э. Эриксон, каждому возрастному периоду в жизни человека соответствуют определенные психологические потребности, которые человек стремится реализовать. Вместе с возрастом меняется и отношение к жизни вообще и к близким людям в частности. Это определяет стиль общения и, соответственно, саму семью. Рождение ребенка, смерть старого человека – все это существенно меняет структуру семьи и качество взаимодействия ее членов. </w:t>
      </w:r>
    </w:p>
    <w:p w14:paraId="0EFFD82F" w14:textId="2D357A57" w:rsidR="00E60392" w:rsidRPr="00E60392" w:rsidRDefault="004003C9" w:rsidP="00EB6466">
      <w:pPr>
        <w:ind w:left="-567" w:right="0" w:firstLine="0"/>
      </w:pPr>
      <w:r>
        <w:t>В</w:t>
      </w:r>
      <w:r w:rsidR="00E60392" w:rsidRPr="00E60392">
        <w:t>ыбор методов для социально</w:t>
      </w:r>
      <w:r>
        <w:t>-</w:t>
      </w:r>
      <w:r w:rsidR="00E60392" w:rsidRPr="00E60392">
        <w:t xml:space="preserve">педагогической поддержки зависит от поставленных целей и задач, а все методы социально-педагогической поддержки можно сгруппировать по направленности: </w:t>
      </w:r>
    </w:p>
    <w:p w14:paraId="081538CD" w14:textId="77777777" w:rsidR="00E60392" w:rsidRPr="00E60392" w:rsidRDefault="00E60392" w:rsidP="00EB6466">
      <w:pPr>
        <w:numPr>
          <w:ilvl w:val="0"/>
          <w:numId w:val="16"/>
        </w:numPr>
        <w:ind w:left="-567" w:right="0" w:firstLine="0"/>
      </w:pPr>
      <w:r w:rsidRPr="00E60392">
        <w:t xml:space="preserve">Диагностические методы направлены на изучение функционального состояния приемной семьи и проблем, приведших к его нарушению. </w:t>
      </w:r>
    </w:p>
    <w:p w14:paraId="3130CD04" w14:textId="77777777" w:rsidR="00E60392" w:rsidRPr="00E60392" w:rsidRDefault="00E60392" w:rsidP="00EB6466">
      <w:pPr>
        <w:numPr>
          <w:ilvl w:val="0"/>
          <w:numId w:val="16"/>
        </w:numPr>
        <w:ind w:left="-567" w:right="0" w:firstLine="0"/>
      </w:pPr>
      <w:r w:rsidRPr="00E60392">
        <w:t xml:space="preserve">Воспитательные методы направлены на коррекцию поведения детей из приемной семьи. </w:t>
      </w:r>
    </w:p>
    <w:p w14:paraId="3835E34D" w14:textId="7E904C7E" w:rsidR="00E60392" w:rsidRPr="00E60392" w:rsidRDefault="00E60392" w:rsidP="00EB6466">
      <w:pPr>
        <w:numPr>
          <w:ilvl w:val="0"/>
          <w:numId w:val="16"/>
        </w:numPr>
        <w:ind w:left="-567" w:right="0" w:firstLine="0"/>
      </w:pPr>
      <w:r w:rsidRPr="00E60392">
        <w:t>Социально-психологические методы направлены на развитие педагогических компетенций родителей и решение социально-</w:t>
      </w:r>
      <w:r w:rsidR="004003C9">
        <w:t>психологических проблем членов приемной семьи.</w:t>
      </w:r>
    </w:p>
    <w:p w14:paraId="548ADFE4" w14:textId="77777777" w:rsidR="004003C9" w:rsidRDefault="00E60392" w:rsidP="00EB6466">
      <w:pPr>
        <w:numPr>
          <w:ilvl w:val="0"/>
          <w:numId w:val="16"/>
        </w:numPr>
        <w:ind w:left="-567" w:right="0" w:firstLine="0"/>
      </w:pPr>
      <w:r w:rsidRPr="00E60392">
        <w:t>Административно-организационные методы направлены на процесс реализации социально-психологической поддержки в части работы со специалистами для решения специфических проблем приемной семьи</w:t>
      </w:r>
      <w:r w:rsidR="004003C9">
        <w:t>.</w:t>
      </w:r>
      <w:r w:rsidRPr="00E60392">
        <w:t xml:space="preserve"> </w:t>
      </w:r>
    </w:p>
    <w:p w14:paraId="51E770A6" w14:textId="304EA7DF" w:rsidR="00E60392" w:rsidRPr="00E60392" w:rsidRDefault="00E60392" w:rsidP="00EB6466">
      <w:pPr>
        <w:ind w:left="-567" w:right="0" w:firstLine="0"/>
      </w:pPr>
      <w:r w:rsidRPr="00E60392">
        <w:t>Ю.В. Василькова в своей классификации делит методы социально</w:t>
      </w:r>
      <w:r w:rsidR="004003C9">
        <w:t>-</w:t>
      </w:r>
      <w:r w:rsidRPr="00E60392">
        <w:t xml:space="preserve">педагогической поддержки на три группы: </w:t>
      </w:r>
    </w:p>
    <w:p w14:paraId="36D96DAB" w14:textId="77777777" w:rsidR="00E60392" w:rsidRPr="00E60392" w:rsidRDefault="00E60392" w:rsidP="00EB6466">
      <w:pPr>
        <w:numPr>
          <w:ilvl w:val="0"/>
          <w:numId w:val="17"/>
        </w:numPr>
        <w:spacing w:after="178" w:line="259" w:lineRule="auto"/>
        <w:ind w:left="-567" w:right="0" w:firstLine="0"/>
      </w:pPr>
      <w:r w:rsidRPr="00E60392">
        <w:t xml:space="preserve">Социально-экономические,  </w:t>
      </w:r>
    </w:p>
    <w:p w14:paraId="4E50F909" w14:textId="77777777" w:rsidR="00E60392" w:rsidRPr="00E60392" w:rsidRDefault="00E60392" w:rsidP="00EB6466">
      <w:pPr>
        <w:numPr>
          <w:ilvl w:val="0"/>
          <w:numId w:val="17"/>
        </w:numPr>
        <w:spacing w:after="178" w:line="259" w:lineRule="auto"/>
        <w:ind w:left="-567" w:right="0" w:firstLine="0"/>
      </w:pPr>
      <w:r w:rsidRPr="00E60392">
        <w:lastRenderedPageBreak/>
        <w:t xml:space="preserve">Организационные,  </w:t>
      </w:r>
    </w:p>
    <w:p w14:paraId="136EA5CA" w14:textId="4D366EC1" w:rsidR="00E60392" w:rsidRPr="00E60392" w:rsidRDefault="00E60392" w:rsidP="00EB6466">
      <w:pPr>
        <w:numPr>
          <w:ilvl w:val="0"/>
          <w:numId w:val="17"/>
        </w:numPr>
        <w:spacing w:line="360" w:lineRule="auto"/>
        <w:ind w:left="-567" w:right="0" w:firstLine="0"/>
      </w:pPr>
      <w:r w:rsidRPr="00E60392">
        <w:t xml:space="preserve">Психолого-педагогические. </w:t>
      </w:r>
    </w:p>
    <w:p w14:paraId="16DAEFDB" w14:textId="35992348" w:rsidR="00E60392" w:rsidRPr="00E60392" w:rsidRDefault="004003C9" w:rsidP="00EB6466">
      <w:pPr>
        <w:spacing w:line="360" w:lineRule="auto"/>
        <w:ind w:left="-567" w:right="0" w:firstLine="0"/>
      </w:pPr>
      <w:r>
        <w:t>1.</w:t>
      </w:r>
      <w:r w:rsidR="00E60392" w:rsidRPr="00E60392">
        <w:t xml:space="preserve">Социально-экономические - предполагают разностороннюю работу с нуждающимися семьями, в том числе и материальную помощь семье и т.д. </w:t>
      </w:r>
    </w:p>
    <w:p w14:paraId="2382ADDD" w14:textId="4EC63551" w:rsidR="00E60392" w:rsidRPr="00E60392" w:rsidRDefault="004003C9" w:rsidP="00EB6466">
      <w:pPr>
        <w:spacing w:after="136" w:line="259" w:lineRule="auto"/>
        <w:ind w:left="-567" w:right="0" w:firstLine="0"/>
      </w:pPr>
      <w:r>
        <w:t>2.</w:t>
      </w:r>
      <w:r w:rsidR="00E60392" w:rsidRPr="00E60392">
        <w:t xml:space="preserve">Организационные методы - направлены на организацию помощи личности, семье.  </w:t>
      </w:r>
    </w:p>
    <w:p w14:paraId="38E80CD4" w14:textId="13B174BB" w:rsidR="00E60392" w:rsidRPr="00E60392" w:rsidRDefault="004003C9" w:rsidP="00EB6466">
      <w:pPr>
        <w:ind w:left="-567" w:right="0" w:firstLine="0"/>
      </w:pPr>
      <w:r>
        <w:t>3.</w:t>
      </w:r>
      <w:r w:rsidR="00E60392" w:rsidRPr="00E60392">
        <w:t>К психолого-педагогическим методам</w:t>
      </w:r>
      <w:r>
        <w:t xml:space="preserve"> </w:t>
      </w:r>
      <w:r w:rsidR="00E60392" w:rsidRPr="00E60392">
        <w:t xml:space="preserve">относит методы непосредственного взаимодействия с личностями членов приемной семьи.  </w:t>
      </w:r>
    </w:p>
    <w:p w14:paraId="3940EE31" w14:textId="42DDDCF7" w:rsidR="00E60392" w:rsidRPr="00E60392" w:rsidRDefault="00E60392" w:rsidP="00EB6466">
      <w:pPr>
        <w:ind w:left="-567" w:right="0" w:firstLine="0"/>
      </w:pPr>
      <w:r w:rsidRPr="00E60392">
        <w:t>Так</w:t>
      </w:r>
      <w:r w:rsidR="004003C9">
        <w:t>же п</w:t>
      </w:r>
      <w:r w:rsidRPr="00E60392">
        <w:t xml:space="preserve">редлагает при налаживании бытовых условий жизни, отношений между членами семьи используется метод поддержки личности. Для выявления причин конфликтных ситуаций в семье </w:t>
      </w:r>
      <w:r w:rsidR="004003C9" w:rsidRPr="00E60392">
        <w:t>- метод</w:t>
      </w:r>
      <w:r w:rsidRPr="00E60392">
        <w:t xml:space="preserve"> преодоления конфликта. При этом, важно выбрать момент, время, когда можно провести переговоры между конфликтующими. </w:t>
      </w:r>
    </w:p>
    <w:p w14:paraId="0AFEAB17" w14:textId="5472C8F8" w:rsidR="00E60392" w:rsidRPr="00E60392" w:rsidRDefault="00E60392" w:rsidP="00EB6466">
      <w:pPr>
        <w:spacing w:after="35"/>
        <w:ind w:left="-567" w:right="0" w:firstLine="0"/>
      </w:pPr>
      <w:r w:rsidRPr="00E60392">
        <w:t xml:space="preserve">Кроме того, среди психолого-педагогических методов выделяет следующие методы: </w:t>
      </w:r>
    </w:p>
    <w:p w14:paraId="66F64A4D" w14:textId="77777777" w:rsidR="00E60392" w:rsidRPr="00E60392" w:rsidRDefault="00E60392" w:rsidP="00EB6466">
      <w:pPr>
        <w:numPr>
          <w:ilvl w:val="0"/>
          <w:numId w:val="18"/>
        </w:numPr>
        <w:spacing w:after="29"/>
        <w:ind w:left="-567" w:right="0" w:firstLine="0"/>
      </w:pPr>
      <w:r w:rsidRPr="00E60392">
        <w:t xml:space="preserve">метод социометрии - предварительный отбор материала бесед, опроса, анкетирования, оценки кризисного состояния семьи; </w:t>
      </w:r>
    </w:p>
    <w:p w14:paraId="118D479D" w14:textId="77777777" w:rsidR="00E60392" w:rsidRPr="00E60392" w:rsidRDefault="00E60392" w:rsidP="00EB6466">
      <w:pPr>
        <w:numPr>
          <w:ilvl w:val="0"/>
          <w:numId w:val="18"/>
        </w:numPr>
        <w:spacing w:after="34"/>
        <w:ind w:left="-567" w:right="0" w:firstLine="0"/>
      </w:pPr>
      <w:r w:rsidRPr="00E60392">
        <w:t xml:space="preserve">метод мониторинга - отслеживание информации, наблюдение, оценка, анализ ситуации; </w:t>
      </w:r>
    </w:p>
    <w:p w14:paraId="74010B21" w14:textId="77777777" w:rsidR="00E60392" w:rsidRPr="00E60392" w:rsidRDefault="00E60392" w:rsidP="00EB6466">
      <w:pPr>
        <w:numPr>
          <w:ilvl w:val="0"/>
          <w:numId w:val="18"/>
        </w:numPr>
        <w:spacing w:after="29"/>
        <w:ind w:left="-567" w:right="0" w:firstLine="0"/>
      </w:pPr>
      <w:r w:rsidRPr="00E60392">
        <w:t xml:space="preserve">метод генерации настроений - диагностика, анализ причин поступка, поведения, настроения, психического состояния членов семьи; </w:t>
      </w:r>
    </w:p>
    <w:p w14:paraId="6714DA8F" w14:textId="77777777" w:rsidR="00E60392" w:rsidRPr="00E60392" w:rsidRDefault="00E60392" w:rsidP="00EB6466">
      <w:pPr>
        <w:numPr>
          <w:ilvl w:val="0"/>
          <w:numId w:val="18"/>
        </w:numPr>
        <w:ind w:left="-567" w:right="0" w:firstLine="0"/>
      </w:pPr>
      <w:r w:rsidRPr="00E60392">
        <w:t xml:space="preserve">метод убеждения - эмоциональное и глубокое разъяснение сущности проблемы, анализ и выстраивание перспектив. </w:t>
      </w:r>
    </w:p>
    <w:p w14:paraId="26119D9B" w14:textId="77777777" w:rsidR="00E60392" w:rsidRPr="00E60392" w:rsidRDefault="00E60392" w:rsidP="00EB6466">
      <w:pPr>
        <w:ind w:left="-567" w:right="0" w:firstLine="0"/>
      </w:pPr>
      <w:r w:rsidRPr="00E60392">
        <w:t xml:space="preserve">При отсутствии единой классификации методов, все авторы убеждены в том, что для правильного построения работы по социально-педагогической поддержке приемной семьи, социальный педагог, прежде всего, используя методы диагностики, составляет психолого-педагогическую характеристику семьи. </w:t>
      </w:r>
    </w:p>
    <w:p w14:paraId="0CD80E3E" w14:textId="77777777" w:rsidR="00E60392" w:rsidRPr="00E60392" w:rsidRDefault="00E60392" w:rsidP="00EB6466">
      <w:pPr>
        <w:ind w:left="-567" w:right="0" w:firstLine="0"/>
      </w:pPr>
      <w:r w:rsidRPr="00E60392">
        <w:t xml:space="preserve">Полученные данные заносятся в специальную картотеку, содержание которой периодически обновляется в зависимости от получаемой информации. </w:t>
      </w:r>
    </w:p>
    <w:p w14:paraId="57A70636" w14:textId="0D3EAF09" w:rsidR="00E60392" w:rsidRPr="00E60392" w:rsidRDefault="00E60392" w:rsidP="00EB6466">
      <w:pPr>
        <w:spacing w:after="54"/>
        <w:ind w:left="-567" w:right="0" w:firstLine="0"/>
      </w:pPr>
      <w:r w:rsidRPr="00E60392">
        <w:t xml:space="preserve">Основными формами работы с приемными семьями, нуждающимися в социально-педагогической </w:t>
      </w:r>
      <w:r w:rsidR="004003C9" w:rsidRPr="00E60392">
        <w:t>поддержке, являются</w:t>
      </w:r>
      <w:r w:rsidRPr="00E60392">
        <w:t xml:space="preserve">: </w:t>
      </w:r>
    </w:p>
    <w:p w14:paraId="3DA62D78" w14:textId="5CF0481D" w:rsidR="00E60392" w:rsidRPr="00E60392" w:rsidRDefault="00E60392" w:rsidP="00EB6466">
      <w:pPr>
        <w:numPr>
          <w:ilvl w:val="0"/>
          <w:numId w:val="18"/>
        </w:numPr>
        <w:spacing w:after="145" w:line="259" w:lineRule="auto"/>
        <w:ind w:left="-567" w:right="0" w:firstLine="0"/>
      </w:pPr>
      <w:r w:rsidRPr="00E60392">
        <w:t>социальный патронаж</w:t>
      </w:r>
      <w:r w:rsidR="004003C9">
        <w:t xml:space="preserve"> в семью</w:t>
      </w:r>
      <w:r w:rsidRPr="00E60392">
        <w:t xml:space="preserve">, </w:t>
      </w:r>
    </w:p>
    <w:p w14:paraId="2B2B24FE" w14:textId="77777777" w:rsidR="00E60392" w:rsidRPr="00E60392" w:rsidRDefault="00E60392" w:rsidP="00EB6466">
      <w:pPr>
        <w:numPr>
          <w:ilvl w:val="0"/>
          <w:numId w:val="18"/>
        </w:numPr>
        <w:spacing w:after="92" w:line="259" w:lineRule="auto"/>
        <w:ind w:left="-567" w:right="0" w:firstLine="0"/>
      </w:pPr>
      <w:r w:rsidRPr="00E60392">
        <w:t xml:space="preserve">консультационные беседы. </w:t>
      </w:r>
    </w:p>
    <w:p w14:paraId="3136FA4B" w14:textId="23184B28" w:rsidR="00E60392" w:rsidRPr="00E60392" w:rsidRDefault="00E60392" w:rsidP="00EB6466">
      <w:pPr>
        <w:ind w:left="-567" w:right="0" w:firstLine="0"/>
      </w:pPr>
      <w:r w:rsidRPr="00E60392">
        <w:lastRenderedPageBreak/>
        <w:t>Социальный патронаж</w:t>
      </w:r>
      <w:r w:rsidR="004003C9">
        <w:t xml:space="preserve"> в семью</w:t>
      </w:r>
      <w:r w:rsidRPr="00E60392">
        <w:t xml:space="preserve"> представляет собой посещение семьи на дому с диагностическими, контрольными, адаптационно-реабилитационными целями, позволяющая установить и поддерживать длительные связи с семьей, своевременно выявляя ее проблемные ситуации, оказывая незамедлительную помощь.  </w:t>
      </w:r>
    </w:p>
    <w:p w14:paraId="252CD6CE" w14:textId="77777777" w:rsidR="00E60392" w:rsidRPr="00E60392" w:rsidRDefault="00E60392" w:rsidP="00EB6466">
      <w:pPr>
        <w:spacing w:after="165" w:line="259" w:lineRule="auto"/>
        <w:ind w:left="-567" w:right="0" w:firstLine="0"/>
      </w:pPr>
      <w:r w:rsidRPr="00E60392">
        <w:t xml:space="preserve">Патронаж может проводиться со следующими целями: </w:t>
      </w:r>
    </w:p>
    <w:p w14:paraId="44396238" w14:textId="77777777" w:rsidR="00E60392" w:rsidRPr="00E60392" w:rsidRDefault="00E60392" w:rsidP="00EB6466">
      <w:pPr>
        <w:numPr>
          <w:ilvl w:val="0"/>
          <w:numId w:val="18"/>
        </w:numPr>
        <w:spacing w:after="35"/>
        <w:ind w:left="-567" w:right="0" w:firstLine="0"/>
      </w:pPr>
      <w:r w:rsidRPr="00E60392">
        <w:t xml:space="preserve">диагностические: ознакомление с условиями жизни, изучение возможных факторов риска (медицинских, социальных, бытовых), исследование сложившихся проблемных ситуаций; </w:t>
      </w:r>
    </w:p>
    <w:p w14:paraId="6879DFD3" w14:textId="77777777" w:rsidR="00E60392" w:rsidRPr="00E60392" w:rsidRDefault="00E60392" w:rsidP="00EB6466">
      <w:pPr>
        <w:numPr>
          <w:ilvl w:val="0"/>
          <w:numId w:val="18"/>
        </w:numPr>
        <w:spacing w:after="59"/>
        <w:ind w:left="-567" w:right="0" w:firstLine="0"/>
      </w:pPr>
      <w:r w:rsidRPr="00E60392">
        <w:t xml:space="preserve">контрольные: оценка состояния семьи и ребенка, динамика проблем (если контакт с семьей повторный); анализ хода реабилитационных мероприятий, выполнения родителями рекомендаций и пр.; </w:t>
      </w:r>
    </w:p>
    <w:p w14:paraId="268C878F" w14:textId="0EF2C9CB" w:rsidR="00E60392" w:rsidRPr="00E60392" w:rsidRDefault="00E60392" w:rsidP="00EB6466">
      <w:pPr>
        <w:numPr>
          <w:ilvl w:val="0"/>
          <w:numId w:val="18"/>
        </w:numPr>
        <w:spacing w:after="92" w:line="259" w:lineRule="auto"/>
        <w:ind w:left="-567" w:right="0" w:firstLine="0"/>
      </w:pPr>
      <w:r w:rsidRPr="00E60392">
        <w:t xml:space="preserve">адаптационно-реабилитационные </w:t>
      </w:r>
      <w:r w:rsidRPr="00E60392">
        <w:tab/>
        <w:t xml:space="preserve">оказания </w:t>
      </w:r>
      <w:r w:rsidRPr="00E60392">
        <w:tab/>
        <w:t>конкретной</w:t>
      </w:r>
      <w:r w:rsidR="004003C9">
        <w:t xml:space="preserve"> образовательной, </w:t>
      </w:r>
      <w:r w:rsidRPr="00E60392">
        <w:t xml:space="preserve"> </w:t>
      </w:r>
    </w:p>
    <w:p w14:paraId="78392D9F" w14:textId="129E7577" w:rsidR="00E60392" w:rsidRPr="00E60392" w:rsidRDefault="004003C9" w:rsidP="00EB6466">
      <w:pPr>
        <w:spacing w:after="132" w:line="259" w:lineRule="auto"/>
        <w:ind w:left="-567" w:right="0" w:firstLine="0"/>
      </w:pPr>
      <w:r w:rsidRPr="00E60392">
        <w:t>посреднической</w:t>
      </w:r>
      <w:r w:rsidR="00E60392" w:rsidRPr="00E60392">
        <w:t xml:space="preserve">, психологической поддержки.  </w:t>
      </w:r>
    </w:p>
    <w:p w14:paraId="44982133" w14:textId="77777777" w:rsidR="00E60392" w:rsidRPr="00E60392" w:rsidRDefault="00E60392" w:rsidP="00EB6466">
      <w:pPr>
        <w:ind w:left="-567" w:right="0" w:firstLine="0"/>
      </w:pPr>
      <w:r w:rsidRPr="00E60392">
        <w:t xml:space="preserve">Консультационные беседы предназначены в основном для оказания поддержки приемным семьям, испытывающим затруднения при решении жизненных задач.  </w:t>
      </w:r>
    </w:p>
    <w:p w14:paraId="1B3E85DC" w14:textId="640D074E" w:rsidR="00E60392" w:rsidRPr="00E60392" w:rsidRDefault="00E60392" w:rsidP="00EB6466">
      <w:pPr>
        <w:spacing w:after="40"/>
        <w:ind w:left="-567" w:right="0" w:firstLine="0"/>
      </w:pPr>
      <w:r w:rsidRPr="00E60392">
        <w:t>Деятельность социального педагога при оказании социально</w:t>
      </w:r>
      <w:r w:rsidR="004003C9">
        <w:t>-</w:t>
      </w:r>
      <w:r w:rsidRPr="00E60392">
        <w:t xml:space="preserve">педагогической поддержки приемной семье включает три основных составляющих:  </w:t>
      </w:r>
    </w:p>
    <w:p w14:paraId="48A204B7" w14:textId="77777777" w:rsidR="00E60392" w:rsidRPr="00E60392" w:rsidRDefault="00E60392" w:rsidP="00EB6466">
      <w:pPr>
        <w:numPr>
          <w:ilvl w:val="0"/>
          <w:numId w:val="19"/>
        </w:numPr>
        <w:spacing w:after="178" w:line="259" w:lineRule="auto"/>
        <w:ind w:left="-567" w:right="0" w:firstLine="0"/>
      </w:pPr>
      <w:r w:rsidRPr="00E60392">
        <w:t xml:space="preserve">Образовательную,  </w:t>
      </w:r>
    </w:p>
    <w:p w14:paraId="0A9BB860" w14:textId="77777777" w:rsidR="00E60392" w:rsidRPr="00E60392" w:rsidRDefault="00E60392" w:rsidP="00EB6466">
      <w:pPr>
        <w:numPr>
          <w:ilvl w:val="0"/>
          <w:numId w:val="19"/>
        </w:numPr>
        <w:spacing w:after="173" w:line="259" w:lineRule="auto"/>
        <w:ind w:left="-567" w:right="0" w:firstLine="0"/>
      </w:pPr>
      <w:r w:rsidRPr="00E60392">
        <w:t xml:space="preserve">Психологическую, </w:t>
      </w:r>
    </w:p>
    <w:p w14:paraId="12FCF0D4" w14:textId="42E622A9" w:rsidR="00E60392" w:rsidRPr="00E60392" w:rsidRDefault="00E60392" w:rsidP="00EB6466">
      <w:pPr>
        <w:numPr>
          <w:ilvl w:val="0"/>
          <w:numId w:val="19"/>
        </w:numPr>
        <w:spacing w:after="144" w:line="259" w:lineRule="auto"/>
        <w:ind w:left="-567" w:right="0" w:firstLine="0"/>
      </w:pPr>
      <w:r w:rsidRPr="00E60392">
        <w:t xml:space="preserve">Посредническую. </w:t>
      </w:r>
    </w:p>
    <w:p w14:paraId="0CAFA01A" w14:textId="77777777" w:rsidR="00E60392" w:rsidRPr="00E60392" w:rsidRDefault="00E60392" w:rsidP="00EB6466">
      <w:pPr>
        <w:ind w:left="-567" w:right="0" w:firstLine="0"/>
      </w:pPr>
      <w:r w:rsidRPr="00E60392">
        <w:t xml:space="preserve">Образовательная составляющая включает в себя два направления деятельности социального педагога:  </w:t>
      </w:r>
    </w:p>
    <w:p w14:paraId="489DC9EE" w14:textId="77777777" w:rsidR="00E60392" w:rsidRPr="00E60392" w:rsidRDefault="00E60392" w:rsidP="00EB6466">
      <w:pPr>
        <w:numPr>
          <w:ilvl w:val="0"/>
          <w:numId w:val="20"/>
        </w:numPr>
        <w:spacing w:after="145" w:line="259" w:lineRule="auto"/>
        <w:ind w:left="-567" w:right="0" w:firstLine="0"/>
      </w:pPr>
      <w:r w:rsidRPr="00E60392">
        <w:t xml:space="preserve">обучающее, </w:t>
      </w:r>
    </w:p>
    <w:p w14:paraId="68588A0C" w14:textId="77777777" w:rsidR="00E60392" w:rsidRPr="00E60392" w:rsidRDefault="00E60392" w:rsidP="00EB6466">
      <w:pPr>
        <w:numPr>
          <w:ilvl w:val="0"/>
          <w:numId w:val="20"/>
        </w:numPr>
        <w:spacing w:after="92" w:line="259" w:lineRule="auto"/>
        <w:ind w:left="-567" w:right="0" w:firstLine="0"/>
      </w:pPr>
      <w:r w:rsidRPr="00E60392">
        <w:t xml:space="preserve">воспитательное. </w:t>
      </w:r>
    </w:p>
    <w:p w14:paraId="27B4DF5A" w14:textId="77777777" w:rsidR="00E60392" w:rsidRPr="00E60392" w:rsidRDefault="00E60392" w:rsidP="00EB6466">
      <w:pPr>
        <w:ind w:left="-567" w:right="0" w:firstLine="0"/>
      </w:pPr>
      <w:r w:rsidRPr="00E60392">
        <w:t xml:space="preserve">Обучающее направление нацелено на предотвращение возникающих семейных проблем и формирование педагогической культуры родителей. </w:t>
      </w:r>
    </w:p>
    <w:p w14:paraId="60E9563C" w14:textId="70DF2243" w:rsidR="00E60392" w:rsidRPr="00E60392" w:rsidRDefault="00E60392" w:rsidP="00EB6466">
      <w:pPr>
        <w:ind w:left="-567" w:right="0" w:firstLine="0"/>
      </w:pPr>
      <w:r w:rsidRPr="00E60392">
        <w:t xml:space="preserve">Воспитательное направление реализуется социальным педагогом, в первую очередь, с родителями - путем их консультирования, а </w:t>
      </w:r>
      <w:r w:rsidR="004003C9" w:rsidRPr="00E60392">
        <w:t>также</w:t>
      </w:r>
      <w:r w:rsidRPr="00E60392">
        <w:t xml:space="preserve"> с ребенком с помощью создания специальных воспитательных ситуаций для решения задачи своевременной помощи </w:t>
      </w:r>
      <w:r w:rsidRPr="00E60392">
        <w:lastRenderedPageBreak/>
        <w:t xml:space="preserve">семье в целях ее укрепления и наиболее полного использования ее воспитательного потенциала. </w:t>
      </w:r>
    </w:p>
    <w:p w14:paraId="729E3421" w14:textId="77777777" w:rsidR="00E60392" w:rsidRPr="00E60392" w:rsidRDefault="00E60392" w:rsidP="00EB6466">
      <w:pPr>
        <w:spacing w:after="54"/>
        <w:ind w:left="-567" w:right="0" w:firstLine="0"/>
      </w:pPr>
      <w:r w:rsidRPr="00E60392">
        <w:t xml:space="preserve">Психологическая составляющая социально-педагогической помощи включает в себя две составляющие: </w:t>
      </w:r>
    </w:p>
    <w:p w14:paraId="3A42CB40" w14:textId="77777777" w:rsidR="00E60392" w:rsidRPr="00E60392" w:rsidRDefault="00E60392" w:rsidP="00EB6466">
      <w:pPr>
        <w:numPr>
          <w:ilvl w:val="0"/>
          <w:numId w:val="20"/>
        </w:numPr>
        <w:spacing w:after="145" w:line="259" w:lineRule="auto"/>
        <w:ind w:left="-567" w:right="0" w:firstLine="0"/>
      </w:pPr>
      <w:r w:rsidRPr="00E60392">
        <w:t xml:space="preserve">социально-психологическую поддержку, </w:t>
      </w:r>
    </w:p>
    <w:p w14:paraId="2F7C3A6E" w14:textId="77777777" w:rsidR="00E60392" w:rsidRPr="00E60392" w:rsidRDefault="00E60392" w:rsidP="00EB6466">
      <w:pPr>
        <w:numPr>
          <w:ilvl w:val="0"/>
          <w:numId w:val="20"/>
        </w:numPr>
        <w:spacing w:after="92" w:line="259" w:lineRule="auto"/>
        <w:ind w:left="-567" w:right="0" w:firstLine="0"/>
      </w:pPr>
      <w:r w:rsidRPr="00E60392">
        <w:t xml:space="preserve">коррекцию. </w:t>
      </w:r>
    </w:p>
    <w:p w14:paraId="4BDA622E" w14:textId="77777777" w:rsidR="00E60392" w:rsidRPr="00E60392" w:rsidRDefault="00E60392" w:rsidP="00EB6466">
      <w:pPr>
        <w:ind w:left="-567" w:right="0" w:firstLine="0"/>
      </w:pPr>
      <w:r w:rsidRPr="00E60392">
        <w:t xml:space="preserve">Социально-психологическая поддержка направлена на создание благоприятного микроклимата в семье в период кратковременного кризиса. </w:t>
      </w:r>
    </w:p>
    <w:p w14:paraId="13F55ED9" w14:textId="77777777" w:rsidR="00E60392" w:rsidRPr="00E60392" w:rsidRDefault="00E60392" w:rsidP="00EB6466">
      <w:pPr>
        <w:ind w:left="-567" w:right="0" w:firstLine="0"/>
      </w:pPr>
      <w:r w:rsidRPr="00E60392">
        <w:t xml:space="preserve">Коррекция нацелена на работу с психологическими отклонениями в семье. </w:t>
      </w:r>
    </w:p>
    <w:p w14:paraId="47446008" w14:textId="77777777" w:rsidR="00E60392" w:rsidRPr="00E60392" w:rsidRDefault="00E60392" w:rsidP="00EB6466">
      <w:pPr>
        <w:spacing w:after="59"/>
        <w:ind w:left="-567" w:right="0" w:firstLine="0"/>
      </w:pPr>
      <w:r w:rsidRPr="00E60392">
        <w:t xml:space="preserve">Посреднический компонент социально-педагогической поддержки включает в себя три составляющие: </w:t>
      </w:r>
    </w:p>
    <w:p w14:paraId="2524EB66" w14:textId="255E9B08" w:rsidR="00E60392" w:rsidRPr="00E60392" w:rsidRDefault="00207B9E" w:rsidP="00EB6466">
      <w:pPr>
        <w:numPr>
          <w:ilvl w:val="0"/>
          <w:numId w:val="20"/>
        </w:numPr>
        <w:spacing w:after="145" w:line="259" w:lineRule="auto"/>
        <w:ind w:left="-567" w:right="0" w:firstLine="0"/>
      </w:pPr>
      <w:r>
        <w:t>досугово-</w:t>
      </w:r>
      <w:r w:rsidR="00E60392" w:rsidRPr="00E60392">
        <w:t xml:space="preserve">организационную,  </w:t>
      </w:r>
    </w:p>
    <w:p w14:paraId="14676F64" w14:textId="3435D033" w:rsidR="00E60392" w:rsidRPr="00E60392" w:rsidRDefault="00E60392" w:rsidP="00EB6466">
      <w:pPr>
        <w:numPr>
          <w:ilvl w:val="0"/>
          <w:numId w:val="20"/>
        </w:numPr>
        <w:spacing w:after="141" w:line="259" w:lineRule="auto"/>
        <w:ind w:left="-567" w:right="0" w:firstLine="0"/>
      </w:pPr>
      <w:r w:rsidRPr="00E60392">
        <w:t>координационную</w:t>
      </w:r>
      <w:r w:rsidR="00207B9E">
        <w:t xml:space="preserve"> (</w:t>
      </w:r>
      <w:proofErr w:type="spellStart"/>
      <w:r w:rsidR="00207B9E">
        <w:t>межвед</w:t>
      </w:r>
      <w:proofErr w:type="spellEnd"/>
      <w:r w:rsidR="00207B9E">
        <w:t>)</w:t>
      </w:r>
      <w:r w:rsidRPr="00E60392">
        <w:t xml:space="preserve">, </w:t>
      </w:r>
    </w:p>
    <w:p w14:paraId="5F28FFCE" w14:textId="77777777" w:rsidR="00E60392" w:rsidRPr="00E60392" w:rsidRDefault="00E60392" w:rsidP="00EB6466">
      <w:pPr>
        <w:numPr>
          <w:ilvl w:val="0"/>
          <w:numId w:val="20"/>
        </w:numPr>
        <w:spacing w:after="92" w:line="259" w:lineRule="auto"/>
        <w:ind w:left="-567" w:right="0" w:firstLine="0"/>
      </w:pPr>
      <w:r w:rsidRPr="00E60392">
        <w:t xml:space="preserve">информационную. </w:t>
      </w:r>
    </w:p>
    <w:p w14:paraId="42EA6FAE" w14:textId="77777777" w:rsidR="00E60392" w:rsidRPr="00E60392" w:rsidRDefault="00E60392" w:rsidP="00EB6466">
      <w:pPr>
        <w:ind w:left="-567" w:right="0" w:firstLine="0"/>
      </w:pPr>
      <w:r w:rsidRPr="00E60392">
        <w:t xml:space="preserve">Организационная составляющая направлена на организацию семейного досуга, включающую в себя: организацию выставок - продаж поношенных вещей, благотворительных аукционов; клубов по интересам, организацию семейных праздников, конкурсов, курсов по ведению домашнего хозяйства, «клубов знакомств», летнего отдыха и др. </w:t>
      </w:r>
    </w:p>
    <w:p w14:paraId="36CB4AFE" w14:textId="77777777" w:rsidR="00E60392" w:rsidRPr="00E60392" w:rsidRDefault="00E60392" w:rsidP="00EB6466">
      <w:pPr>
        <w:ind w:left="-567" w:right="0" w:firstLine="0"/>
      </w:pPr>
      <w:r w:rsidRPr="00E60392">
        <w:t xml:space="preserve">Координационная составляющая направлена на активизацию различных ведомств и служб по совместному разрешению проблемы конкретной семьи и положения конкретного ребенка. </w:t>
      </w:r>
    </w:p>
    <w:p w14:paraId="3008B184" w14:textId="77777777" w:rsidR="00E60392" w:rsidRPr="00E60392" w:rsidRDefault="00E60392" w:rsidP="00EB6466">
      <w:pPr>
        <w:ind w:left="-567" w:right="0" w:firstLine="0"/>
      </w:pPr>
      <w:r w:rsidRPr="00E60392">
        <w:t xml:space="preserve">Информационная составляющая направлена на обеспечение семьи информацией по вопросам социальной защиты. Она проводится в форме консультирования. Вопросы могут касаться законодательства, прав детей, а также проблем, которые существуют внутри семьи. </w:t>
      </w:r>
    </w:p>
    <w:p w14:paraId="588ED41E" w14:textId="0F810933" w:rsidR="00E60392" w:rsidRPr="00E60392" w:rsidRDefault="00E60392" w:rsidP="00EB6466">
      <w:pPr>
        <w:ind w:left="-567" w:right="0" w:firstLine="0"/>
      </w:pPr>
      <w:r w:rsidRPr="00E60392">
        <w:t>Анализ научных публикаций показал, что реализация социально</w:t>
      </w:r>
      <w:r w:rsidR="00207B9E">
        <w:t>-</w:t>
      </w:r>
      <w:r w:rsidRPr="00E60392">
        <w:t xml:space="preserve">педагогической поддержки приемной семьи с использованием указанных методов вне зависимости от их способа классификации включает в себя 4 этапа: </w:t>
      </w:r>
    </w:p>
    <w:p w14:paraId="7A6C6174" w14:textId="77777777" w:rsidR="00E60392" w:rsidRPr="00E60392" w:rsidRDefault="00E60392" w:rsidP="00EB6466">
      <w:pPr>
        <w:numPr>
          <w:ilvl w:val="0"/>
          <w:numId w:val="21"/>
        </w:numPr>
        <w:ind w:left="-567" w:right="0" w:firstLine="0"/>
      </w:pPr>
      <w:r w:rsidRPr="00E60392">
        <w:lastRenderedPageBreak/>
        <w:t xml:space="preserve">Подготовительный этап: выявление семей, нуждающихся в кризисной социально-педагогической поддержке. Разработка индивидуального плана работы с семьей с привлечением широкого числа специалистов. Планируется на срок от 3 до 6 месяцев (но не более 6 месяцев). На подготовительном этапе определяется мишень социально-педагогической поддержки. </w:t>
      </w:r>
    </w:p>
    <w:p w14:paraId="7AB7F574" w14:textId="4EA974E2" w:rsidR="00E60392" w:rsidRPr="00E60392" w:rsidRDefault="00E60392" w:rsidP="00EB6466">
      <w:pPr>
        <w:spacing w:after="40"/>
        <w:ind w:left="-567" w:right="0" w:firstLine="0"/>
      </w:pPr>
      <w:r w:rsidRPr="00E60392">
        <w:t>Мишень – это цель деятельности специалиста(-</w:t>
      </w:r>
      <w:proofErr w:type="spellStart"/>
      <w:r w:rsidRPr="00E60392">
        <w:t>ов</w:t>
      </w:r>
      <w:proofErr w:type="spellEnd"/>
      <w:r w:rsidRPr="00E60392">
        <w:t>), направленная на оказание профессиональной помощи семье, обеспечивающей эффективность семейной заботы. В зависимости от выбранной мишени поддержки (социальной, медицинской, педагогической,</w:t>
      </w:r>
      <w:r w:rsidR="00D336DE">
        <w:t xml:space="preserve"> </w:t>
      </w:r>
      <w:r w:rsidRPr="00E60392">
        <w:t>диагностической,</w:t>
      </w:r>
      <w:r w:rsidR="00D336DE">
        <w:t xml:space="preserve"> </w:t>
      </w:r>
      <w:r w:rsidRPr="00E60392">
        <w:t>правовой,</w:t>
      </w:r>
      <w:r w:rsidR="00D336DE">
        <w:t xml:space="preserve"> психологической) </w:t>
      </w:r>
      <w:r w:rsidRPr="00E60392">
        <w:t>будет сформулирована цель работы с семьей и определены</w:t>
      </w:r>
      <w:r w:rsidR="00D336DE">
        <w:t xml:space="preserve"> </w:t>
      </w:r>
      <w:r w:rsidRPr="00E60392">
        <w:t xml:space="preserve">соответствующие коррекционные/реабилитационные или иные мероприятия. </w:t>
      </w:r>
    </w:p>
    <w:p w14:paraId="2BB1A707" w14:textId="77777777" w:rsidR="00A77211" w:rsidRDefault="00E60392" w:rsidP="00EB6466">
      <w:pPr>
        <w:numPr>
          <w:ilvl w:val="0"/>
          <w:numId w:val="21"/>
        </w:numPr>
        <w:spacing w:after="144" w:line="259" w:lineRule="auto"/>
        <w:ind w:left="-567" w:right="0" w:firstLine="0"/>
      </w:pPr>
      <w:r w:rsidRPr="00E60392">
        <w:t xml:space="preserve">Диагностический этап: оценка функционального состояния </w:t>
      </w:r>
      <w:r w:rsidR="00D336DE">
        <w:t>семьи.</w:t>
      </w:r>
    </w:p>
    <w:p w14:paraId="21B5635D" w14:textId="0EF641FE" w:rsidR="00E60392" w:rsidRPr="00E60392" w:rsidRDefault="00E60392" w:rsidP="00EB6466">
      <w:pPr>
        <w:numPr>
          <w:ilvl w:val="0"/>
          <w:numId w:val="21"/>
        </w:numPr>
        <w:spacing w:after="144" w:line="360" w:lineRule="auto"/>
        <w:ind w:left="-567" w:right="0" w:firstLine="0"/>
      </w:pPr>
      <w:r w:rsidRPr="00E60392">
        <w:t>Практический</w:t>
      </w:r>
      <w:r w:rsidR="00A77211">
        <w:t xml:space="preserve"> </w:t>
      </w:r>
      <w:r w:rsidRPr="00E60392">
        <w:t>этап:</w:t>
      </w:r>
      <w:r w:rsidR="00A77211">
        <w:t xml:space="preserve"> </w:t>
      </w:r>
      <w:r w:rsidRPr="00E60392">
        <w:t xml:space="preserve">осуществление собственно коррекционной (реабилитационной) работы с семьей согласно индивидуальному плану работы с семьей. </w:t>
      </w:r>
    </w:p>
    <w:p w14:paraId="46B1A7AC" w14:textId="4B2A564D" w:rsidR="00E60392" w:rsidRPr="00E60392" w:rsidRDefault="00E60392" w:rsidP="00EB6466">
      <w:pPr>
        <w:numPr>
          <w:ilvl w:val="0"/>
          <w:numId w:val="21"/>
        </w:numPr>
        <w:spacing w:after="92" w:line="360" w:lineRule="auto"/>
        <w:ind w:left="-567" w:right="0" w:firstLine="0"/>
      </w:pPr>
      <w:r w:rsidRPr="00E60392">
        <w:t xml:space="preserve">Контрольно-оценочный этап: оценка эффективности реализации </w:t>
      </w:r>
      <w:r w:rsidR="00D336DE">
        <w:t>плана поддержки на реабилитационном совете с привлечением специалистов.</w:t>
      </w:r>
    </w:p>
    <w:p w14:paraId="287A56DD" w14:textId="5A1A87B8" w:rsidR="00E60392" w:rsidRPr="00E60392" w:rsidRDefault="00E60392" w:rsidP="00EB6466">
      <w:pPr>
        <w:spacing w:after="3" w:line="369" w:lineRule="auto"/>
        <w:ind w:left="-567" w:right="0" w:firstLine="0"/>
        <w:jc w:val="left"/>
      </w:pPr>
      <w:r w:rsidRPr="00E60392">
        <w:t xml:space="preserve">На основании результатов мониторинга выносится решение о переводе семьи на стабильную социально-педагогическую поддержку. </w:t>
      </w:r>
    </w:p>
    <w:p w14:paraId="78632CE8" w14:textId="77777777" w:rsidR="00E60392" w:rsidRPr="00E60392" w:rsidRDefault="00E60392" w:rsidP="00EB6466">
      <w:pPr>
        <w:ind w:left="-567" w:right="0" w:firstLine="0"/>
      </w:pPr>
      <w:r w:rsidRPr="00E60392">
        <w:t xml:space="preserve">Перечень оснований для прекращения социально-педагогической поддержки: </w:t>
      </w:r>
    </w:p>
    <w:p w14:paraId="0FBEAB35" w14:textId="77777777" w:rsidR="00E60392" w:rsidRPr="00E60392" w:rsidRDefault="00E60392" w:rsidP="00EB6466">
      <w:pPr>
        <w:numPr>
          <w:ilvl w:val="0"/>
          <w:numId w:val="22"/>
        </w:numPr>
        <w:spacing w:after="136" w:line="259" w:lineRule="auto"/>
        <w:ind w:left="-567" w:right="0" w:firstLine="0"/>
      </w:pPr>
      <w:r w:rsidRPr="00E60392">
        <w:t xml:space="preserve">достижение совершеннолетия приемным ребенком; </w:t>
      </w:r>
    </w:p>
    <w:p w14:paraId="20BACB86" w14:textId="77777777" w:rsidR="00E60392" w:rsidRPr="00E60392" w:rsidRDefault="00E60392" w:rsidP="00EB6466">
      <w:pPr>
        <w:numPr>
          <w:ilvl w:val="0"/>
          <w:numId w:val="22"/>
        </w:numPr>
        <w:ind w:left="-567" w:right="0" w:firstLine="0"/>
      </w:pPr>
      <w:r w:rsidRPr="00E60392">
        <w:t xml:space="preserve">прекращение договора о приемной семье/отмена усыновления или опеки; </w:t>
      </w:r>
    </w:p>
    <w:p w14:paraId="25535723" w14:textId="77777777" w:rsidR="00D336DE" w:rsidRDefault="00E60392" w:rsidP="00EB6466">
      <w:pPr>
        <w:numPr>
          <w:ilvl w:val="0"/>
          <w:numId w:val="22"/>
        </w:numPr>
        <w:ind w:left="-567" w:right="0" w:firstLine="0"/>
      </w:pPr>
      <w:r w:rsidRPr="00E60392">
        <w:t xml:space="preserve">отказ приемных родителей выполнять рекомендации специалистов при наличии объективной возможности и личностных ресурсов; </w:t>
      </w:r>
    </w:p>
    <w:p w14:paraId="391EA128" w14:textId="16ADD1B9" w:rsidR="00E60392" w:rsidRPr="00E60392" w:rsidRDefault="00E60392" w:rsidP="00EB6466">
      <w:pPr>
        <w:ind w:left="-567" w:right="0" w:firstLine="0"/>
      </w:pPr>
      <w:r w:rsidRPr="00E60392">
        <w:t xml:space="preserve">– отказ клиента от социально-педагогической поддержки. </w:t>
      </w:r>
    </w:p>
    <w:p w14:paraId="67194E53" w14:textId="77777777" w:rsidR="00E60392" w:rsidRPr="00E60392" w:rsidRDefault="00E60392" w:rsidP="00EB6466">
      <w:pPr>
        <w:ind w:left="-567" w:right="0" w:firstLine="0"/>
      </w:pPr>
      <w:r w:rsidRPr="00E60392">
        <w:t xml:space="preserve">Таким образом, в зависимости от категории семьи и кризисной ситуации выделяется два вида социально-педагогической поддержки приемных семей: стабильная и кризисная.  </w:t>
      </w:r>
    </w:p>
    <w:p w14:paraId="0BC5D5BF" w14:textId="0942A4A6" w:rsidR="00E60392" w:rsidRPr="00E60392" w:rsidRDefault="00E60392" w:rsidP="00EB6466">
      <w:pPr>
        <w:ind w:left="-567" w:right="0" w:firstLine="0"/>
      </w:pPr>
      <w:r w:rsidRPr="00E60392">
        <w:t xml:space="preserve">Процесс реализации социально-педагогической поддержки приемных семей предполагает использование различных форм в зависимости от ситуации: формы </w:t>
      </w:r>
      <w:r w:rsidRPr="00E60392">
        <w:lastRenderedPageBreak/>
        <w:t xml:space="preserve">социального патронажа или консультирования. Для того, что б социально-педагогическая поддержка приемной семьи была успешной, т.е. решила проблемы приемной семьи, связанные с воспитанием, финансовыми проблемами, правовыми проблемами, психологическими проблемами и восстановила функциональное состояние приемной семьи, необходимо применять социально-экономические, организационные и психолого-педагогические методы: </w:t>
      </w:r>
    </w:p>
    <w:p w14:paraId="3FA5AB65" w14:textId="77777777" w:rsidR="00E60392" w:rsidRPr="00E60392" w:rsidRDefault="00E60392" w:rsidP="00EB6466">
      <w:pPr>
        <w:numPr>
          <w:ilvl w:val="0"/>
          <w:numId w:val="23"/>
        </w:numPr>
        <w:spacing w:after="33"/>
        <w:ind w:left="-567" w:right="0" w:firstLine="0"/>
      </w:pPr>
      <w:r w:rsidRPr="00E60392">
        <w:t xml:space="preserve">Беседа, опрос, наблюдение – для изучения состояния приемной семьи; </w:t>
      </w:r>
    </w:p>
    <w:p w14:paraId="51AD2592" w14:textId="77777777" w:rsidR="00E60392" w:rsidRPr="00E60392" w:rsidRDefault="00E60392" w:rsidP="00EB6466">
      <w:pPr>
        <w:numPr>
          <w:ilvl w:val="0"/>
          <w:numId w:val="23"/>
        </w:numPr>
        <w:spacing w:after="54"/>
        <w:ind w:left="-567" w:right="0" w:firstLine="0"/>
      </w:pPr>
      <w:r w:rsidRPr="00E60392">
        <w:t xml:space="preserve">Убеждение, преодоление конфликтов, личностная поддержка, консультирование – для создания благоприятного микроклимата в семье. </w:t>
      </w:r>
    </w:p>
    <w:p w14:paraId="7A8730BF" w14:textId="77777777" w:rsidR="00E60392" w:rsidRPr="00E60392" w:rsidRDefault="00E60392" w:rsidP="00EB6466">
      <w:pPr>
        <w:numPr>
          <w:ilvl w:val="0"/>
          <w:numId w:val="23"/>
        </w:numPr>
        <w:spacing w:after="121" w:line="259" w:lineRule="auto"/>
        <w:ind w:left="-567" w:right="0" w:firstLine="0"/>
      </w:pPr>
      <w:r w:rsidRPr="00E60392">
        <w:t xml:space="preserve">Тренинги – для развития педагогических компетенций родителей. </w:t>
      </w:r>
    </w:p>
    <w:p w14:paraId="65B35529" w14:textId="77777777" w:rsidR="00A77211" w:rsidRDefault="00E60392" w:rsidP="00EB6466">
      <w:pPr>
        <w:numPr>
          <w:ilvl w:val="0"/>
          <w:numId w:val="23"/>
        </w:numPr>
        <w:ind w:left="-567" w:right="0" w:firstLine="0"/>
      </w:pPr>
      <w:r w:rsidRPr="00E60392">
        <w:t xml:space="preserve">Инструктаж, взаимодействие, контроль – для организации работы со специалистами, привлеченными к решению специфических проблем приемной семьи. </w:t>
      </w:r>
    </w:p>
    <w:p w14:paraId="26488B8F" w14:textId="77777777" w:rsidR="004210C6" w:rsidRDefault="00E60392" w:rsidP="00EB6466">
      <w:pPr>
        <w:ind w:left="-567" w:right="0" w:firstLine="0"/>
        <w:jc w:val="center"/>
        <w:rPr>
          <w:bCs/>
        </w:rPr>
      </w:pPr>
      <w:r w:rsidRPr="00E60392">
        <w:br w:type="page"/>
      </w:r>
      <w:r w:rsidRPr="004210C6">
        <w:rPr>
          <w:bCs/>
        </w:rPr>
        <w:lastRenderedPageBreak/>
        <w:t xml:space="preserve">Глава 2. </w:t>
      </w:r>
      <w:r w:rsidR="00546D3B" w:rsidRPr="004210C6">
        <w:rPr>
          <w:bCs/>
        </w:rPr>
        <w:t>Р</w:t>
      </w:r>
      <w:r w:rsidRPr="004210C6">
        <w:rPr>
          <w:bCs/>
        </w:rPr>
        <w:t>абота по социально-педагогической</w:t>
      </w:r>
      <w:r w:rsidR="00546D3B" w:rsidRPr="004210C6">
        <w:rPr>
          <w:bCs/>
        </w:rPr>
        <w:t xml:space="preserve"> </w:t>
      </w:r>
      <w:r w:rsidRPr="004210C6">
        <w:rPr>
          <w:bCs/>
        </w:rPr>
        <w:t xml:space="preserve">поддержке приемных семей </w:t>
      </w:r>
    </w:p>
    <w:p w14:paraId="5CFFA49C" w14:textId="77777777" w:rsidR="004210C6" w:rsidRDefault="00E60392" w:rsidP="00546D3B">
      <w:pPr>
        <w:ind w:left="-567" w:right="-290" w:firstLine="0"/>
        <w:jc w:val="center"/>
        <w:rPr>
          <w:bCs/>
        </w:rPr>
      </w:pPr>
      <w:r w:rsidRPr="004210C6">
        <w:rPr>
          <w:bCs/>
        </w:rPr>
        <w:t xml:space="preserve">в </w:t>
      </w:r>
      <w:r w:rsidR="009A354A" w:rsidRPr="004210C6">
        <w:rPr>
          <w:bCs/>
        </w:rPr>
        <w:t>КЦСОН</w:t>
      </w:r>
      <w:r w:rsidRPr="004210C6">
        <w:rPr>
          <w:bCs/>
        </w:rPr>
        <w:t xml:space="preserve"> сопровождения приемных семей на примере </w:t>
      </w:r>
      <w:r w:rsidR="00D336DE" w:rsidRPr="004210C6">
        <w:rPr>
          <w:bCs/>
        </w:rPr>
        <w:t>К</w:t>
      </w:r>
      <w:r w:rsidRPr="004210C6">
        <w:rPr>
          <w:bCs/>
        </w:rPr>
        <w:t>Ц</w:t>
      </w:r>
      <w:r w:rsidR="00D336DE" w:rsidRPr="004210C6">
        <w:rPr>
          <w:bCs/>
        </w:rPr>
        <w:t>СОН</w:t>
      </w:r>
      <w:r w:rsidRPr="004210C6">
        <w:rPr>
          <w:bCs/>
        </w:rPr>
        <w:t xml:space="preserve"> </w:t>
      </w:r>
    </w:p>
    <w:p w14:paraId="1B2B8EF8" w14:textId="481EB481" w:rsidR="009A354A" w:rsidRPr="004210C6" w:rsidRDefault="00E60392" w:rsidP="00546D3B">
      <w:pPr>
        <w:ind w:left="-567" w:right="-290" w:firstLine="0"/>
        <w:jc w:val="center"/>
        <w:rPr>
          <w:bCs/>
        </w:rPr>
      </w:pPr>
      <w:r w:rsidRPr="004210C6">
        <w:rPr>
          <w:bCs/>
        </w:rPr>
        <w:t>сопровождения приемных семей «</w:t>
      </w:r>
      <w:r w:rsidR="00D336DE" w:rsidRPr="004210C6">
        <w:rPr>
          <w:bCs/>
        </w:rPr>
        <w:t xml:space="preserve">Дети в </w:t>
      </w:r>
      <w:r w:rsidRPr="004210C6">
        <w:rPr>
          <w:bCs/>
        </w:rPr>
        <w:t>семь</w:t>
      </w:r>
      <w:r w:rsidR="00D336DE" w:rsidRPr="004210C6">
        <w:rPr>
          <w:bCs/>
        </w:rPr>
        <w:t>е</w:t>
      </w:r>
      <w:r w:rsidRPr="004210C6">
        <w:rPr>
          <w:bCs/>
        </w:rPr>
        <w:t>»</w:t>
      </w:r>
    </w:p>
    <w:p w14:paraId="32049669" w14:textId="4AC258CC" w:rsidR="00E60392" w:rsidRPr="004210C6" w:rsidRDefault="00E60392" w:rsidP="004210C6">
      <w:pPr>
        <w:spacing w:after="132" w:line="259" w:lineRule="auto"/>
        <w:ind w:left="-426" w:right="-290" w:firstLine="284"/>
        <w:jc w:val="left"/>
        <w:rPr>
          <w:bCs/>
        </w:rPr>
      </w:pPr>
      <w:r w:rsidRPr="004210C6">
        <w:rPr>
          <w:bCs/>
        </w:rPr>
        <w:t xml:space="preserve">2.1. </w:t>
      </w:r>
      <w:r w:rsidR="00EB6466">
        <w:rPr>
          <w:bCs/>
        </w:rPr>
        <w:t>Д</w:t>
      </w:r>
      <w:r w:rsidRPr="004210C6">
        <w:rPr>
          <w:bCs/>
        </w:rPr>
        <w:t xml:space="preserve">еятельности по социально-педагогической поддержке </w:t>
      </w:r>
    </w:p>
    <w:p w14:paraId="4238FCAE" w14:textId="54020398" w:rsidR="00E60392" w:rsidRPr="004210C6" w:rsidRDefault="00E60392" w:rsidP="00EB6466">
      <w:pPr>
        <w:keepNext/>
        <w:keepLines/>
        <w:spacing w:after="143" w:line="249" w:lineRule="auto"/>
        <w:ind w:left="-426" w:right="0" w:firstLine="426"/>
        <w:jc w:val="center"/>
        <w:outlineLvl w:val="0"/>
        <w:rPr>
          <w:bCs/>
        </w:rPr>
      </w:pPr>
      <w:r w:rsidRPr="004210C6">
        <w:rPr>
          <w:bCs/>
        </w:rPr>
        <w:t xml:space="preserve">приемных семей </w:t>
      </w:r>
    </w:p>
    <w:p w14:paraId="1F427741" w14:textId="3CD4FCBA" w:rsidR="00E60392" w:rsidRPr="00E60392" w:rsidRDefault="00EB6466" w:rsidP="00EB6466">
      <w:pPr>
        <w:ind w:left="-426" w:right="0" w:firstLine="426"/>
      </w:pPr>
      <w:r>
        <w:t>Д</w:t>
      </w:r>
      <w:r w:rsidR="00E60392" w:rsidRPr="00E60392">
        <w:t xml:space="preserve">еятельности </w:t>
      </w:r>
      <w:r w:rsidR="009A354A">
        <w:t>КЦСОН</w:t>
      </w:r>
      <w:r w:rsidR="00E60392" w:rsidRPr="00E60392">
        <w:t xml:space="preserve"> сопровождения приемных семей «</w:t>
      </w:r>
      <w:r w:rsidR="009A354A">
        <w:t>Дети в</w:t>
      </w:r>
      <w:r w:rsidR="00E60392" w:rsidRPr="00E60392">
        <w:t xml:space="preserve"> семь</w:t>
      </w:r>
      <w:r w:rsidR="009A354A">
        <w:t>е</w:t>
      </w:r>
      <w:r w:rsidR="00E60392" w:rsidRPr="00E60392">
        <w:t>» проходи</w:t>
      </w:r>
      <w:r w:rsidR="00A77211">
        <w:t>т</w:t>
      </w:r>
      <w:r w:rsidR="00E60392" w:rsidRPr="00E60392">
        <w:t xml:space="preserve"> в шесть этапов: </w:t>
      </w:r>
    </w:p>
    <w:p w14:paraId="2F7D43B5" w14:textId="58FB001C" w:rsidR="00E60392" w:rsidRPr="00E60392" w:rsidRDefault="00E60392" w:rsidP="00EB6466">
      <w:pPr>
        <w:numPr>
          <w:ilvl w:val="0"/>
          <w:numId w:val="24"/>
        </w:numPr>
        <w:ind w:left="-426" w:right="0" w:firstLine="426"/>
      </w:pPr>
      <w:r w:rsidRPr="00E60392">
        <w:t xml:space="preserve">На первом этапе изучена нормативно-правовая база, регулирующая процесс социально-педагогической поддержки приемных семей.  </w:t>
      </w:r>
    </w:p>
    <w:p w14:paraId="739B3BFC" w14:textId="376921EF" w:rsidR="00E60392" w:rsidRPr="00E60392" w:rsidRDefault="00E60392" w:rsidP="00EB6466">
      <w:pPr>
        <w:numPr>
          <w:ilvl w:val="0"/>
          <w:numId w:val="24"/>
        </w:numPr>
        <w:spacing w:after="40"/>
        <w:ind w:left="-426" w:right="0" w:firstLine="426"/>
      </w:pPr>
      <w:r w:rsidRPr="00E60392">
        <w:t xml:space="preserve">На втором этапе проведено сравнение этапов и методов поддержки, реализуемых специалистами </w:t>
      </w:r>
      <w:r w:rsidR="009A354A">
        <w:t>КЦСОН</w:t>
      </w:r>
      <w:r w:rsidRPr="00E60392">
        <w:t xml:space="preserve"> сопровождения приемных семей «</w:t>
      </w:r>
      <w:r w:rsidR="009A354A">
        <w:t>Дети в</w:t>
      </w:r>
      <w:r w:rsidRPr="00E60392">
        <w:t xml:space="preserve"> семь</w:t>
      </w:r>
      <w:r w:rsidR="009A354A">
        <w:t>е</w:t>
      </w:r>
      <w:r w:rsidRPr="00E60392">
        <w:t xml:space="preserve">», с методами, выявленными в результате анализа научных публикаций, посвященных данной тематике.  </w:t>
      </w:r>
    </w:p>
    <w:p w14:paraId="25592C75" w14:textId="4DB8E7DF" w:rsidR="00E60392" w:rsidRPr="00E60392" w:rsidRDefault="00E60392" w:rsidP="00EB6466">
      <w:pPr>
        <w:numPr>
          <w:ilvl w:val="0"/>
          <w:numId w:val="24"/>
        </w:numPr>
        <w:spacing w:after="3" w:line="369" w:lineRule="auto"/>
        <w:ind w:left="-426" w:right="0" w:firstLine="426"/>
      </w:pPr>
      <w:r w:rsidRPr="00E60392">
        <w:t xml:space="preserve">На третьем </w:t>
      </w:r>
      <w:r w:rsidRPr="00E60392">
        <w:tab/>
        <w:t>этапе</w:t>
      </w:r>
      <w:r w:rsidR="00A77211">
        <w:t xml:space="preserve"> </w:t>
      </w:r>
      <w:r w:rsidRPr="00E60392">
        <w:t>проведен сравнительный</w:t>
      </w:r>
      <w:r w:rsidR="009A354A">
        <w:t xml:space="preserve"> </w:t>
      </w:r>
      <w:r w:rsidRPr="00E60392">
        <w:t xml:space="preserve">анализ диагностических методик для использования диагностического метода в процессе социально-педагогической поддержки приемных семей.  </w:t>
      </w:r>
    </w:p>
    <w:p w14:paraId="690B4C5C" w14:textId="3A75C566" w:rsidR="00E60392" w:rsidRPr="00E60392" w:rsidRDefault="00E60392" w:rsidP="00EB6466">
      <w:pPr>
        <w:numPr>
          <w:ilvl w:val="0"/>
          <w:numId w:val="24"/>
        </w:numPr>
        <w:ind w:left="-426" w:right="0" w:firstLine="426"/>
      </w:pPr>
      <w:r w:rsidRPr="00E60392">
        <w:t xml:space="preserve">На четвертом этапе проведена диагностика функционального состояния приемных семей.  </w:t>
      </w:r>
    </w:p>
    <w:p w14:paraId="717D46AD" w14:textId="3649BA1E" w:rsidR="00E60392" w:rsidRPr="00E60392" w:rsidRDefault="00E60392" w:rsidP="00EB6466">
      <w:pPr>
        <w:numPr>
          <w:ilvl w:val="0"/>
          <w:numId w:val="24"/>
        </w:numPr>
        <w:ind w:left="-426" w:right="0" w:firstLine="426"/>
      </w:pPr>
      <w:r w:rsidRPr="00E60392">
        <w:t xml:space="preserve">На пятом этапе выявлены проблемы, повлекшие отклонения в функциональном состоянии. </w:t>
      </w:r>
    </w:p>
    <w:p w14:paraId="6E0D5235" w14:textId="348F599B" w:rsidR="00E60392" w:rsidRPr="00E60392" w:rsidRDefault="00E60392" w:rsidP="00EB6466">
      <w:pPr>
        <w:numPr>
          <w:ilvl w:val="0"/>
          <w:numId w:val="24"/>
        </w:numPr>
        <w:ind w:left="-426" w:right="0" w:firstLine="426"/>
      </w:pPr>
      <w:r w:rsidRPr="00E60392">
        <w:t>На шестом этапе</w:t>
      </w:r>
      <w:r w:rsidR="00A77211">
        <w:t xml:space="preserve"> </w:t>
      </w:r>
      <w:r w:rsidRPr="00E60392">
        <w:t xml:space="preserve">проведена беседа с приемными родителями с целью выяснения, какие методы социально-психологической поддержки реализуются на практике в </w:t>
      </w:r>
      <w:r w:rsidR="009A354A">
        <w:t>КЦСОН</w:t>
      </w:r>
      <w:r w:rsidRPr="00E60392">
        <w:t xml:space="preserve"> сопровождения приемных семей. </w:t>
      </w:r>
    </w:p>
    <w:p w14:paraId="1017A2BC" w14:textId="038B0FA8" w:rsidR="00E60392" w:rsidRPr="00E60392" w:rsidRDefault="00E60392" w:rsidP="00EB6466">
      <w:pPr>
        <w:numPr>
          <w:ilvl w:val="0"/>
          <w:numId w:val="24"/>
        </w:numPr>
        <w:spacing w:after="138"/>
        <w:ind w:left="-426" w:right="0" w:firstLine="426"/>
      </w:pPr>
      <w:r w:rsidRPr="00E60392">
        <w:t>На заключительном этапе проводи</w:t>
      </w:r>
      <w:r w:rsidR="00A77211">
        <w:t>тся</w:t>
      </w:r>
      <w:r w:rsidRPr="00E60392">
        <w:t xml:space="preserve"> интерпретация результатов и создание на их основе комплекса мероприятий для успешной социально-педагогической поддержки приемных семей «</w:t>
      </w:r>
      <w:r w:rsidR="009A354A">
        <w:t>Дети в</w:t>
      </w:r>
      <w:r w:rsidRPr="00E60392">
        <w:t xml:space="preserve"> семь</w:t>
      </w:r>
      <w:r w:rsidR="009A354A">
        <w:t>е</w:t>
      </w:r>
      <w:r w:rsidRPr="00E60392">
        <w:t xml:space="preserve">». </w:t>
      </w:r>
    </w:p>
    <w:p w14:paraId="7C657CB0" w14:textId="217FBB7C" w:rsidR="00E60392" w:rsidRPr="00E60392" w:rsidRDefault="0078013F" w:rsidP="00EB6466">
      <w:pPr>
        <w:ind w:left="-426" w:right="0" w:firstLine="426"/>
      </w:pPr>
      <w:r>
        <w:t>О</w:t>
      </w:r>
      <w:r w:rsidR="00E60392" w:rsidRPr="00E60392">
        <w:t xml:space="preserve">сновная цель </w:t>
      </w:r>
      <w:r>
        <w:t>КЦСОН</w:t>
      </w:r>
      <w:r w:rsidRPr="00E60392">
        <w:t xml:space="preserve"> сопровождения приемных семей «</w:t>
      </w:r>
      <w:r>
        <w:t xml:space="preserve">Дети в </w:t>
      </w:r>
      <w:r w:rsidRPr="00E60392">
        <w:t>семь</w:t>
      </w:r>
      <w:r>
        <w:t>е</w:t>
      </w:r>
      <w:r w:rsidRPr="00E60392">
        <w:t>»</w:t>
      </w:r>
      <w:r w:rsidR="00E60392" w:rsidRPr="00E60392">
        <w:t xml:space="preserve"> – оказание различных видов помощи тем людям, которые приняли в семью на воспитание детей-сирот или детей, оставшихся без попечения родителей. </w:t>
      </w:r>
      <w:r>
        <w:t>КЦСОН</w:t>
      </w:r>
      <w:r w:rsidR="00E60392" w:rsidRPr="00E60392">
        <w:t xml:space="preserve"> </w:t>
      </w:r>
      <w:r w:rsidR="00E60392" w:rsidRPr="00E60392">
        <w:lastRenderedPageBreak/>
        <w:t xml:space="preserve">поддерживает все семьи, принявшие детей, независимо от формы семейного устройства (усыновление/удочерение, приемная семья, опека).  </w:t>
      </w:r>
    </w:p>
    <w:p w14:paraId="5C6D53DD" w14:textId="77777777" w:rsidR="00E60392" w:rsidRPr="00E60392" w:rsidRDefault="00E60392" w:rsidP="00EB6466">
      <w:pPr>
        <w:spacing w:after="29"/>
        <w:ind w:left="-426" w:right="0" w:firstLine="426"/>
      </w:pPr>
      <w:r w:rsidRPr="00E60392">
        <w:t xml:space="preserve">Достижение поставленной цели происходит посредством решения следующих задач: </w:t>
      </w:r>
    </w:p>
    <w:p w14:paraId="69371CB9" w14:textId="09F86850" w:rsidR="00E60392" w:rsidRPr="00E60392" w:rsidRDefault="00A77211" w:rsidP="00EB6466">
      <w:pPr>
        <w:numPr>
          <w:ilvl w:val="0"/>
          <w:numId w:val="25"/>
        </w:numPr>
        <w:spacing w:after="59"/>
        <w:ind w:left="-426" w:right="0" w:firstLine="426"/>
      </w:pPr>
      <w:r>
        <w:t>С</w:t>
      </w:r>
      <w:r w:rsidR="00E60392" w:rsidRPr="00E60392">
        <w:t>оздание</w:t>
      </w:r>
      <w:r>
        <w:t xml:space="preserve"> </w:t>
      </w:r>
      <w:r w:rsidR="00E60392" w:rsidRPr="00E60392">
        <w:t>психологического микроклимата,</w:t>
      </w:r>
      <w:r w:rsidR="0078013F">
        <w:t xml:space="preserve"> </w:t>
      </w:r>
      <w:r w:rsidR="00E60392" w:rsidRPr="00E60392">
        <w:t xml:space="preserve">способствующего комфортному пребыванию ребенка в семье; </w:t>
      </w:r>
    </w:p>
    <w:p w14:paraId="34296080" w14:textId="15795AC4" w:rsidR="00E60392" w:rsidRPr="00E60392" w:rsidRDefault="00E60392" w:rsidP="00EB6466">
      <w:pPr>
        <w:numPr>
          <w:ilvl w:val="0"/>
          <w:numId w:val="25"/>
        </w:numPr>
        <w:spacing w:after="92" w:line="360" w:lineRule="auto"/>
        <w:ind w:left="-426" w:right="0" w:firstLine="426"/>
      </w:pPr>
      <w:r w:rsidRPr="00E60392">
        <w:t>формирование устойчивой</w:t>
      </w:r>
      <w:r w:rsidR="0078013F">
        <w:t xml:space="preserve"> </w:t>
      </w:r>
      <w:r w:rsidRPr="00E60392">
        <w:t>положительной динамики в</w:t>
      </w:r>
      <w:r w:rsidR="0078013F">
        <w:t xml:space="preserve"> </w:t>
      </w:r>
      <w:r w:rsidRPr="00E60392">
        <w:t xml:space="preserve">изменении статистики случаев отказов замещающих родителей от взятых на воспитание детей и их повторный возврат в образовательные учреждения; </w:t>
      </w:r>
    </w:p>
    <w:p w14:paraId="53BFC304" w14:textId="7A8428A9" w:rsidR="00E60392" w:rsidRPr="00E60392" w:rsidRDefault="00E60392" w:rsidP="00EB6466">
      <w:pPr>
        <w:numPr>
          <w:ilvl w:val="0"/>
          <w:numId w:val="25"/>
        </w:numPr>
        <w:spacing w:after="92" w:line="360" w:lineRule="auto"/>
        <w:ind w:left="-426" w:right="0" w:firstLine="426"/>
      </w:pPr>
      <w:r w:rsidRPr="00E60392">
        <w:t>организация и осуществление</w:t>
      </w:r>
      <w:r w:rsidR="00AA114C">
        <w:t xml:space="preserve"> </w:t>
      </w:r>
      <w:r w:rsidRPr="00E60392">
        <w:t xml:space="preserve">социально-психолого-педагогического патронажа замещающей семьи на сложных этапах приема; </w:t>
      </w:r>
    </w:p>
    <w:p w14:paraId="7EA960EB" w14:textId="77777777" w:rsidR="00E60392" w:rsidRPr="00E60392" w:rsidRDefault="00E60392" w:rsidP="00EB6466">
      <w:pPr>
        <w:numPr>
          <w:ilvl w:val="0"/>
          <w:numId w:val="25"/>
        </w:numPr>
        <w:spacing w:after="54"/>
        <w:ind w:left="-426" w:right="0" w:firstLine="426"/>
      </w:pPr>
      <w:r w:rsidRPr="00E60392">
        <w:t xml:space="preserve">организация системы мониторинга и оценки эффективности семейного жизнеустройства детей-сирот и детей, оставшихся без попечения родителей; </w:t>
      </w:r>
    </w:p>
    <w:p w14:paraId="409F2BBE" w14:textId="6367ED08" w:rsidR="00E60392" w:rsidRPr="00E60392" w:rsidRDefault="00E60392" w:rsidP="00EB6466">
      <w:pPr>
        <w:numPr>
          <w:ilvl w:val="0"/>
          <w:numId w:val="25"/>
        </w:numPr>
        <w:spacing w:after="92" w:line="360" w:lineRule="auto"/>
        <w:ind w:left="-426" w:right="0" w:firstLine="426"/>
      </w:pPr>
      <w:r w:rsidRPr="00E60392">
        <w:t xml:space="preserve">оказание кризисной (психолого-педагогической) помощи приемной семье (в том числе, при принятии решения об отказе от ребенка); </w:t>
      </w:r>
    </w:p>
    <w:p w14:paraId="355DE44D" w14:textId="77777777" w:rsidR="00E60392" w:rsidRPr="00E60392" w:rsidRDefault="00E60392" w:rsidP="00EB6466">
      <w:pPr>
        <w:numPr>
          <w:ilvl w:val="0"/>
          <w:numId w:val="25"/>
        </w:numPr>
        <w:spacing w:after="35"/>
        <w:ind w:left="-426" w:right="0" w:firstLine="426"/>
      </w:pPr>
      <w:r w:rsidRPr="00E60392">
        <w:t xml:space="preserve">оказание помощи в преодолении негативных последствий прошлого опыта ребенка (пережитого насилия и пренебрежения, опыта пребывания в интернатном учреждении); </w:t>
      </w:r>
    </w:p>
    <w:p w14:paraId="6E0C345D" w14:textId="77777777" w:rsidR="00E60392" w:rsidRPr="00E60392" w:rsidRDefault="00E60392" w:rsidP="00EB6466">
      <w:pPr>
        <w:numPr>
          <w:ilvl w:val="0"/>
          <w:numId w:val="25"/>
        </w:numPr>
        <w:spacing w:after="54"/>
        <w:ind w:left="-426" w:right="0" w:firstLine="426"/>
      </w:pPr>
      <w:r w:rsidRPr="00E60392">
        <w:t xml:space="preserve">развитие и поддержание родительской компетенции и навыков воспитания приемных детей; </w:t>
      </w:r>
    </w:p>
    <w:p w14:paraId="2629E838" w14:textId="7F649193" w:rsidR="00E60392" w:rsidRPr="00E60392" w:rsidRDefault="00E60392" w:rsidP="00EB6466">
      <w:pPr>
        <w:numPr>
          <w:ilvl w:val="0"/>
          <w:numId w:val="25"/>
        </w:numPr>
        <w:spacing w:after="92" w:line="259" w:lineRule="auto"/>
        <w:ind w:left="-426" w:right="0" w:firstLine="426"/>
      </w:pPr>
      <w:r w:rsidRPr="00E60392">
        <w:t xml:space="preserve">предотвращение жестокого обращения с детьми в приемных семьях; </w:t>
      </w:r>
    </w:p>
    <w:p w14:paraId="30BE6956" w14:textId="77777777" w:rsidR="00E60392" w:rsidRPr="00E60392" w:rsidRDefault="00E60392" w:rsidP="00EB6466">
      <w:pPr>
        <w:numPr>
          <w:ilvl w:val="0"/>
          <w:numId w:val="25"/>
        </w:numPr>
        <w:spacing w:after="92" w:line="259" w:lineRule="auto"/>
        <w:ind w:left="-426" w:right="0" w:firstLine="426"/>
      </w:pPr>
      <w:r w:rsidRPr="00E60392">
        <w:t xml:space="preserve">содействие </w:t>
      </w:r>
      <w:r w:rsidRPr="00E60392">
        <w:tab/>
        <w:t xml:space="preserve">специалистам </w:t>
      </w:r>
      <w:r w:rsidRPr="00E60392">
        <w:tab/>
        <w:t xml:space="preserve">в </w:t>
      </w:r>
      <w:r w:rsidRPr="00E60392">
        <w:tab/>
        <w:t xml:space="preserve">организации </w:t>
      </w:r>
      <w:r w:rsidRPr="00E60392">
        <w:tab/>
        <w:t xml:space="preserve">и </w:t>
      </w:r>
      <w:r w:rsidRPr="00E60392">
        <w:tab/>
        <w:t xml:space="preserve">реализации </w:t>
      </w:r>
    </w:p>
    <w:p w14:paraId="13DBDC8A" w14:textId="77777777" w:rsidR="00E60392" w:rsidRPr="00E60392" w:rsidRDefault="00E60392" w:rsidP="00EB6466">
      <w:pPr>
        <w:spacing w:after="136" w:line="259" w:lineRule="auto"/>
        <w:ind w:left="-426" w:right="0" w:firstLine="426"/>
      </w:pPr>
      <w:r w:rsidRPr="00E60392">
        <w:t xml:space="preserve">профессиональной детальности по сопровождению приемной семьи. </w:t>
      </w:r>
    </w:p>
    <w:p w14:paraId="74A85ADE" w14:textId="77777777" w:rsidR="00E60392" w:rsidRPr="00E60392" w:rsidRDefault="00E60392" w:rsidP="00EB6466">
      <w:pPr>
        <w:spacing w:after="59"/>
        <w:ind w:left="-426" w:right="0" w:firstLine="426"/>
      </w:pPr>
      <w:r w:rsidRPr="00E60392">
        <w:t xml:space="preserve">В положении выделены основные функции сопровождения семей, воспитывающих приемных детей: </w:t>
      </w:r>
    </w:p>
    <w:p w14:paraId="79B2F473" w14:textId="77777777" w:rsidR="00E60392" w:rsidRPr="00E60392" w:rsidRDefault="00E60392" w:rsidP="00EB6466">
      <w:pPr>
        <w:numPr>
          <w:ilvl w:val="0"/>
          <w:numId w:val="25"/>
        </w:numPr>
        <w:spacing w:after="121" w:line="259" w:lineRule="auto"/>
        <w:ind w:left="-426" w:right="0" w:firstLine="426"/>
      </w:pPr>
      <w:r w:rsidRPr="00E60392">
        <w:t xml:space="preserve">контроль за соблюдением прав ребенка; </w:t>
      </w:r>
    </w:p>
    <w:p w14:paraId="6158DF14" w14:textId="77777777" w:rsidR="00E60392" w:rsidRPr="00E60392" w:rsidRDefault="00E60392" w:rsidP="00EB6466">
      <w:pPr>
        <w:numPr>
          <w:ilvl w:val="0"/>
          <w:numId w:val="25"/>
        </w:numPr>
        <w:ind w:left="-426" w:right="0" w:firstLine="426"/>
      </w:pPr>
      <w:r w:rsidRPr="00E60392">
        <w:t xml:space="preserve">оказание поддержки семье и содействие обмену опытом между приемными родителями. </w:t>
      </w:r>
    </w:p>
    <w:p w14:paraId="52795AF6" w14:textId="731B0BE8" w:rsidR="00E60392" w:rsidRPr="00E60392" w:rsidRDefault="00E60392" w:rsidP="00EB6466">
      <w:pPr>
        <w:ind w:left="-426" w:right="0" w:firstLine="426"/>
      </w:pPr>
      <w:r w:rsidRPr="00E60392">
        <w:lastRenderedPageBreak/>
        <w:t xml:space="preserve">В осуществлении деятельности по сопровождению приемных семей </w:t>
      </w:r>
      <w:r w:rsidR="006650DE">
        <w:t>КЦСОН</w:t>
      </w:r>
      <w:r w:rsidRPr="00E60392">
        <w:t xml:space="preserve"> руководствуется</w:t>
      </w:r>
      <w:r w:rsidR="006650DE" w:rsidRPr="006650DE">
        <w:t xml:space="preserve"> </w:t>
      </w:r>
      <w:r w:rsidRPr="00E60392">
        <w:t xml:space="preserve">следующими нормативно-правовыми документами и законодательными актами: </w:t>
      </w:r>
    </w:p>
    <w:p w14:paraId="791BB5DD" w14:textId="77777777" w:rsidR="006650DE" w:rsidRPr="00A77211" w:rsidRDefault="006650DE" w:rsidP="00A77211">
      <w:pPr>
        <w:ind w:hanging="426"/>
        <w:jc w:val="left"/>
        <w:rPr>
          <w:i/>
          <w:iCs/>
          <w:szCs w:val="28"/>
        </w:rPr>
      </w:pPr>
      <w:r w:rsidRPr="00A77211">
        <w:rPr>
          <w:i/>
          <w:iCs/>
          <w:szCs w:val="28"/>
        </w:rPr>
        <w:t>Международные правовые акты:</w:t>
      </w:r>
    </w:p>
    <w:p w14:paraId="511E8528" w14:textId="6FF9818F" w:rsidR="006650DE" w:rsidRPr="006650DE" w:rsidRDefault="006650DE" w:rsidP="00A77211">
      <w:pPr>
        <w:ind w:hanging="426"/>
        <w:jc w:val="left"/>
        <w:rPr>
          <w:szCs w:val="28"/>
        </w:rPr>
      </w:pPr>
      <w:r w:rsidRPr="006650DE">
        <w:rPr>
          <w:szCs w:val="28"/>
        </w:rPr>
        <w:t>Международных актов следует выделить</w:t>
      </w:r>
      <w:r w:rsidR="00A77211">
        <w:rPr>
          <w:szCs w:val="28"/>
        </w:rPr>
        <w:t>:</w:t>
      </w:r>
      <w:r w:rsidRPr="006650DE">
        <w:rPr>
          <w:szCs w:val="28"/>
        </w:rPr>
        <w:t xml:space="preserve"> </w:t>
      </w:r>
    </w:p>
    <w:p w14:paraId="1AE739B5" w14:textId="6A4089F2" w:rsidR="006650DE" w:rsidRPr="006650DE" w:rsidRDefault="006650DE" w:rsidP="00A77211">
      <w:pPr>
        <w:ind w:hanging="426"/>
        <w:jc w:val="left"/>
        <w:rPr>
          <w:szCs w:val="28"/>
        </w:rPr>
      </w:pPr>
      <w:r w:rsidRPr="006650DE">
        <w:rPr>
          <w:szCs w:val="28"/>
        </w:rPr>
        <w:t xml:space="preserve">Декларацию прав ребенка 1959 г.; </w:t>
      </w:r>
    </w:p>
    <w:p w14:paraId="339D96FE" w14:textId="77777777" w:rsidR="006650DE" w:rsidRPr="006650DE" w:rsidRDefault="006650DE" w:rsidP="00A77211">
      <w:pPr>
        <w:ind w:hanging="426"/>
        <w:jc w:val="left"/>
        <w:rPr>
          <w:szCs w:val="28"/>
        </w:rPr>
      </w:pPr>
      <w:r w:rsidRPr="006650DE">
        <w:rPr>
          <w:szCs w:val="28"/>
        </w:rPr>
        <w:t>Конвенция ООН о правах ребенка 1989 г.;</w:t>
      </w:r>
    </w:p>
    <w:p w14:paraId="3FB657A1" w14:textId="616F4858" w:rsidR="006650DE" w:rsidRPr="006650DE" w:rsidRDefault="006650DE" w:rsidP="00A77211">
      <w:pPr>
        <w:ind w:hanging="426"/>
        <w:rPr>
          <w:szCs w:val="28"/>
        </w:rPr>
      </w:pPr>
      <w:r w:rsidRPr="006650DE">
        <w:rPr>
          <w:szCs w:val="28"/>
        </w:rPr>
        <w:t xml:space="preserve">Всемирная декларация об обеспечении выживания, защиты и развития детей 1990; </w:t>
      </w:r>
    </w:p>
    <w:p w14:paraId="6C65FF8E" w14:textId="25B48D42" w:rsidR="006650DE" w:rsidRDefault="006650DE" w:rsidP="0059535B">
      <w:pPr>
        <w:ind w:left="-426" w:firstLine="0"/>
        <w:rPr>
          <w:szCs w:val="28"/>
        </w:rPr>
      </w:pPr>
      <w:r w:rsidRPr="006650DE">
        <w:rPr>
          <w:szCs w:val="28"/>
        </w:rPr>
        <w:t>Минимальные стандартные правила ООН, касающиеся отправления правосудия в отношении несовершеннолетних, 1985 г. (Пекинские правила) и др.</w:t>
      </w:r>
    </w:p>
    <w:p w14:paraId="2009E433" w14:textId="77777777" w:rsidR="006650DE" w:rsidRPr="0059535B" w:rsidRDefault="006650DE" w:rsidP="006650DE">
      <w:pPr>
        <w:jc w:val="center"/>
        <w:rPr>
          <w:i/>
          <w:iCs/>
          <w:szCs w:val="28"/>
        </w:rPr>
      </w:pPr>
      <w:r w:rsidRPr="0059535B">
        <w:rPr>
          <w:i/>
          <w:iCs/>
          <w:szCs w:val="28"/>
        </w:rPr>
        <w:t>Нормативные правовые акты (законы и подзаконные акты), действующие на всей территории РФ</w:t>
      </w:r>
    </w:p>
    <w:p w14:paraId="3684300D" w14:textId="77777777" w:rsidR="006650DE" w:rsidRDefault="006650DE" w:rsidP="0059535B">
      <w:pPr>
        <w:ind w:left="-426" w:firstLine="426"/>
        <w:rPr>
          <w:szCs w:val="28"/>
        </w:rPr>
      </w:pPr>
      <w:r>
        <w:rPr>
          <w:szCs w:val="28"/>
        </w:rPr>
        <w:t xml:space="preserve">Начиная с 1993 г. принято более 200 нормативных правовых актов, затрагивающих все сферы жизнедеятельности семьи и детей и нацеленных на усиление мер их социальной защиты, включая федеральные законы, указы Президента РФ, постановления Правительства РФ и др. Особенно важное значение </w:t>
      </w:r>
      <w:r w:rsidRPr="006650DE">
        <w:rPr>
          <w:szCs w:val="28"/>
        </w:rPr>
        <w:t>имеет принятие следующих нормативно-правовых актов:</w:t>
      </w:r>
      <w:r>
        <w:rPr>
          <w:b/>
          <w:bCs/>
          <w:szCs w:val="28"/>
        </w:rPr>
        <w:t xml:space="preserve"> </w:t>
      </w:r>
    </w:p>
    <w:p w14:paraId="08342D0E" w14:textId="77777777" w:rsidR="006650DE" w:rsidRDefault="006650DE" w:rsidP="0059535B">
      <w:pPr>
        <w:widowControl w:val="0"/>
        <w:numPr>
          <w:ilvl w:val="0"/>
          <w:numId w:val="25"/>
        </w:numPr>
        <w:spacing w:after="100" w:afterAutospacing="1" w:line="360" w:lineRule="auto"/>
        <w:ind w:left="-426" w:right="0" w:firstLine="426"/>
        <w:rPr>
          <w:szCs w:val="28"/>
        </w:rPr>
      </w:pPr>
      <w:r>
        <w:rPr>
          <w:szCs w:val="28"/>
        </w:rPr>
        <w:t xml:space="preserve">Конституция РФ, </w:t>
      </w:r>
    </w:p>
    <w:p w14:paraId="54B12CC1" w14:textId="77777777" w:rsidR="006650DE" w:rsidRDefault="006650DE" w:rsidP="0059535B">
      <w:pPr>
        <w:widowControl w:val="0"/>
        <w:numPr>
          <w:ilvl w:val="0"/>
          <w:numId w:val="25"/>
        </w:numPr>
        <w:spacing w:before="100" w:beforeAutospacing="1" w:after="100" w:afterAutospacing="1" w:line="360" w:lineRule="auto"/>
        <w:ind w:left="-426" w:right="0" w:firstLine="426"/>
        <w:rPr>
          <w:szCs w:val="28"/>
        </w:rPr>
      </w:pPr>
      <w:r>
        <w:rPr>
          <w:szCs w:val="28"/>
        </w:rPr>
        <w:t xml:space="preserve">Семейный кодекс РФ, </w:t>
      </w:r>
    </w:p>
    <w:p w14:paraId="2C0ECA92" w14:textId="77777777" w:rsidR="006650DE" w:rsidRDefault="006650DE" w:rsidP="0059535B">
      <w:pPr>
        <w:widowControl w:val="0"/>
        <w:numPr>
          <w:ilvl w:val="0"/>
          <w:numId w:val="25"/>
        </w:numPr>
        <w:spacing w:before="100" w:beforeAutospacing="1" w:after="100" w:afterAutospacing="1" w:line="360" w:lineRule="auto"/>
        <w:ind w:left="-426" w:right="0" w:firstLine="426"/>
        <w:rPr>
          <w:szCs w:val="28"/>
        </w:rPr>
      </w:pPr>
      <w:r>
        <w:rPr>
          <w:szCs w:val="28"/>
        </w:rPr>
        <w:t xml:space="preserve">Гражданский кодекс РФ, </w:t>
      </w:r>
    </w:p>
    <w:p w14:paraId="4E7E1070" w14:textId="77777777" w:rsidR="006650DE" w:rsidRDefault="006650DE" w:rsidP="0059535B">
      <w:pPr>
        <w:widowControl w:val="0"/>
        <w:numPr>
          <w:ilvl w:val="0"/>
          <w:numId w:val="25"/>
        </w:numPr>
        <w:spacing w:before="100" w:beforeAutospacing="1" w:after="100" w:afterAutospacing="1" w:line="360" w:lineRule="auto"/>
        <w:ind w:left="-426" w:right="0" w:firstLine="426"/>
        <w:rPr>
          <w:szCs w:val="28"/>
        </w:rPr>
      </w:pPr>
      <w:r>
        <w:rPr>
          <w:szCs w:val="28"/>
        </w:rPr>
        <w:t xml:space="preserve">Уголовный кодекс РФ, </w:t>
      </w:r>
    </w:p>
    <w:p w14:paraId="55498AE1" w14:textId="77777777" w:rsidR="006650DE" w:rsidRDefault="006650DE" w:rsidP="0059535B">
      <w:pPr>
        <w:widowControl w:val="0"/>
        <w:numPr>
          <w:ilvl w:val="0"/>
          <w:numId w:val="25"/>
        </w:numPr>
        <w:spacing w:before="100" w:beforeAutospacing="1" w:after="100" w:afterAutospacing="1" w:line="360" w:lineRule="auto"/>
        <w:ind w:left="-426" w:right="0" w:firstLine="426"/>
        <w:rPr>
          <w:szCs w:val="28"/>
        </w:rPr>
      </w:pPr>
      <w:r>
        <w:rPr>
          <w:szCs w:val="28"/>
        </w:rPr>
        <w:t xml:space="preserve">Федеральный закон от 24 июля 1998 г. N 124-ФЗ "Об основных гарантиях прав ребенка в Российской Федерации", </w:t>
      </w:r>
    </w:p>
    <w:p w14:paraId="0161ACB0" w14:textId="77777777" w:rsidR="006650DE" w:rsidRDefault="006650DE" w:rsidP="0059535B">
      <w:pPr>
        <w:widowControl w:val="0"/>
        <w:numPr>
          <w:ilvl w:val="0"/>
          <w:numId w:val="25"/>
        </w:numPr>
        <w:spacing w:before="100" w:beforeAutospacing="1" w:after="100" w:afterAutospacing="1" w:line="360" w:lineRule="auto"/>
        <w:ind w:left="-426" w:right="0" w:firstLine="426"/>
        <w:rPr>
          <w:szCs w:val="28"/>
        </w:rPr>
      </w:pPr>
      <w:r>
        <w:rPr>
          <w:szCs w:val="28"/>
        </w:rPr>
        <w:t xml:space="preserve">Федеральный закон от 24 июня 1999 г. N 120-ФЗ "Об основах системы профилактики безнадзорности и правонарушений несовершеннолетних", </w:t>
      </w:r>
    </w:p>
    <w:p w14:paraId="1B2A9257" w14:textId="77777777" w:rsidR="006650DE" w:rsidRDefault="006650DE" w:rsidP="0059535B">
      <w:pPr>
        <w:widowControl w:val="0"/>
        <w:numPr>
          <w:ilvl w:val="0"/>
          <w:numId w:val="25"/>
        </w:numPr>
        <w:spacing w:before="100" w:beforeAutospacing="1" w:after="100" w:afterAutospacing="1" w:line="360" w:lineRule="auto"/>
        <w:ind w:left="-426" w:right="0" w:firstLine="426"/>
        <w:rPr>
          <w:szCs w:val="28"/>
        </w:rPr>
      </w:pPr>
      <w:r>
        <w:rPr>
          <w:szCs w:val="28"/>
        </w:rPr>
        <w:t xml:space="preserve">Федеральный закон от 21 декабря 1996 г. N 159-ФЗ "О дополнительных гарантиях по социальной поддержке детей-сирот и детей, оставшихся без попечения родителей", </w:t>
      </w:r>
    </w:p>
    <w:p w14:paraId="4B3CC223" w14:textId="382DA4A8" w:rsidR="006650DE" w:rsidRDefault="006650DE" w:rsidP="0059535B">
      <w:pPr>
        <w:widowControl w:val="0"/>
        <w:numPr>
          <w:ilvl w:val="0"/>
          <w:numId w:val="25"/>
        </w:numPr>
        <w:spacing w:before="100" w:beforeAutospacing="1" w:after="100" w:afterAutospacing="1" w:line="360" w:lineRule="auto"/>
        <w:ind w:left="-426" w:right="0" w:firstLine="426"/>
        <w:rPr>
          <w:szCs w:val="28"/>
        </w:rPr>
      </w:pPr>
      <w:r>
        <w:rPr>
          <w:szCs w:val="28"/>
        </w:rPr>
        <w:t>Федеральный закон от 24.04.2008 N 48-ФЗ "Об опеке и попечительстве" </w:t>
      </w:r>
    </w:p>
    <w:p w14:paraId="0C6FDD64" w14:textId="3F557C15" w:rsidR="006650DE" w:rsidRPr="00E60392" w:rsidRDefault="006650DE" w:rsidP="00E42535">
      <w:pPr>
        <w:numPr>
          <w:ilvl w:val="0"/>
          <w:numId w:val="25"/>
        </w:numPr>
        <w:spacing w:after="34"/>
        <w:ind w:left="-426" w:right="0" w:firstLine="426"/>
      </w:pPr>
      <w:r w:rsidRPr="00E60392">
        <w:lastRenderedPageBreak/>
        <w:t>Федеральным законом от 28 декабря 2013 года №442-ФЗ «Об основах социального обслуживания граждан в Российской Федерации»</w:t>
      </w:r>
      <w:r>
        <w:t xml:space="preserve"> и др.</w:t>
      </w:r>
    </w:p>
    <w:p w14:paraId="2749ACD4" w14:textId="658617F9" w:rsidR="00E60392" w:rsidRPr="00E60392" w:rsidRDefault="00E60392" w:rsidP="00E42535">
      <w:pPr>
        <w:ind w:left="-426" w:right="0" w:firstLine="426"/>
      </w:pPr>
      <w:r w:rsidRPr="00E60392">
        <w:t xml:space="preserve">Сопровождения приемных семей имеет заявительный характер и оказывается на основании договора между </w:t>
      </w:r>
      <w:r w:rsidR="006650DE">
        <w:t>КЦСОН</w:t>
      </w:r>
      <w:r w:rsidRPr="00E60392">
        <w:t xml:space="preserve"> и представителем приемной семьи. </w:t>
      </w:r>
    </w:p>
    <w:p w14:paraId="1ECAF623" w14:textId="313B4695" w:rsidR="00E60392" w:rsidRPr="00E60392" w:rsidRDefault="00E60392" w:rsidP="00E42535">
      <w:pPr>
        <w:ind w:left="-426" w:right="0" w:firstLine="426"/>
      </w:pPr>
      <w:r w:rsidRPr="00E60392">
        <w:t xml:space="preserve">На втором этапе проведен опрос специалистов родителей </w:t>
      </w:r>
      <w:r w:rsidR="00FB2929">
        <w:t>КЦСОН</w:t>
      </w:r>
      <w:r w:rsidR="00FB2929" w:rsidRPr="00E60392">
        <w:t xml:space="preserve"> </w:t>
      </w:r>
      <w:r w:rsidRPr="00E60392">
        <w:t>сопровождения приемных семей «</w:t>
      </w:r>
      <w:r w:rsidR="00FB2929">
        <w:t>Дети в</w:t>
      </w:r>
      <w:r w:rsidRPr="00E60392">
        <w:t xml:space="preserve"> семь</w:t>
      </w:r>
      <w:r w:rsidR="00FB2929">
        <w:t>е</w:t>
      </w:r>
      <w:r w:rsidRPr="00E60392">
        <w:t xml:space="preserve">» с целью сравнения этапов и методов социально-педагогической поддержки, используемых специалистами </w:t>
      </w:r>
      <w:bookmarkStart w:id="0" w:name="_Hlk231302175"/>
      <w:r w:rsidR="00FB2929">
        <w:t>КЦСОН</w:t>
      </w:r>
      <w:bookmarkEnd w:id="0"/>
      <w:r w:rsidRPr="00E60392">
        <w:t xml:space="preserve"> сопровождения приемных семей, с теми этапами и методами социально-педагогической поддержки, которые были выявлены в ходе анализа</w:t>
      </w:r>
      <w:r w:rsidR="00FB2929">
        <w:t>.</w:t>
      </w:r>
      <w:r w:rsidRPr="00E60392">
        <w:t xml:space="preserve">  </w:t>
      </w:r>
    </w:p>
    <w:p w14:paraId="2F36C881" w14:textId="51F0519F" w:rsidR="00E60392" w:rsidRPr="00E60392" w:rsidRDefault="00FB2929" w:rsidP="00E42535">
      <w:pPr>
        <w:ind w:left="-426" w:right="0" w:firstLine="426"/>
      </w:pPr>
      <w:r>
        <w:t>П</w:t>
      </w:r>
      <w:r w:rsidR="00E60392" w:rsidRPr="00E60392">
        <w:t>о результат</w:t>
      </w:r>
      <w:r>
        <w:t>у</w:t>
      </w:r>
      <w:r w:rsidR="00E60392" w:rsidRPr="00E60392">
        <w:t xml:space="preserve"> опроса, специалистов и родителей </w:t>
      </w:r>
      <w:r>
        <w:t>КЦСОН</w:t>
      </w:r>
      <w:r w:rsidR="00E60392" w:rsidRPr="00E60392">
        <w:t xml:space="preserve"> сопровождения приемных семей, специалисты в своей деятельности по социально-педагогической поддержке не реализуют этапы диагностики и мониторинга приемной семьи и не используют диагностические методы. При этом показал: диагностические методы являются неотъемлемой частью процесса социально-педагогической поддержки приемных семей. Следовательно, для того, чтоб социально-педагогическая поддержка приемных семей в </w:t>
      </w:r>
      <w:r>
        <w:t>КЦСОН</w:t>
      </w:r>
      <w:r w:rsidR="00E60392" w:rsidRPr="00E60392">
        <w:t xml:space="preserve"> сопровождения приемных семей была успешной, необходимо включить в этот процесс использование диагностических методов на соответствующих этапах. Также специалисты </w:t>
      </w:r>
      <w:r>
        <w:t>КЦСОН</w:t>
      </w:r>
      <w:r w:rsidR="00E60392" w:rsidRPr="00E60392">
        <w:t xml:space="preserve"> сопровождения приемных семей «</w:t>
      </w:r>
      <w:r>
        <w:t>Дети в</w:t>
      </w:r>
      <w:r w:rsidR="00E60392" w:rsidRPr="00E60392">
        <w:t xml:space="preserve"> семь</w:t>
      </w:r>
      <w:r>
        <w:t>е</w:t>
      </w:r>
      <w:r w:rsidR="00E60392" w:rsidRPr="00E60392">
        <w:t xml:space="preserve">» в своей деятельности не используют следующие психолого-педагогические методы: тренинг, убеждение, преодоление конфликтов, личностная поддержка. Кроме того, </w:t>
      </w:r>
      <w:r w:rsidRPr="00E60392">
        <w:t xml:space="preserve">в </w:t>
      </w:r>
      <w:r>
        <w:t xml:space="preserve">КЦСОН </w:t>
      </w:r>
      <w:r w:rsidR="00E60392" w:rsidRPr="00E60392">
        <w:t>сопровождения</w:t>
      </w:r>
      <w:r>
        <w:t xml:space="preserve"> </w:t>
      </w:r>
      <w:r w:rsidR="00E60392" w:rsidRPr="00E60392">
        <w:t>приемных</w:t>
      </w:r>
      <w:r>
        <w:t xml:space="preserve"> </w:t>
      </w:r>
      <w:r w:rsidR="00E60392" w:rsidRPr="00E60392">
        <w:t xml:space="preserve">семей </w:t>
      </w:r>
      <w:r w:rsidR="00E60392" w:rsidRPr="00E60392">
        <w:tab/>
        <w:t>«</w:t>
      </w:r>
      <w:r>
        <w:t xml:space="preserve">Дети в </w:t>
      </w:r>
      <w:r w:rsidR="00E60392" w:rsidRPr="00E60392">
        <w:t>семь</w:t>
      </w:r>
      <w:r>
        <w:t>е</w:t>
      </w:r>
      <w:r w:rsidR="00E60392" w:rsidRPr="00E60392">
        <w:t xml:space="preserve">» </w:t>
      </w:r>
      <w:r w:rsidR="00E60392" w:rsidRPr="00E60392">
        <w:tab/>
        <w:t>не</w:t>
      </w:r>
      <w:r>
        <w:t xml:space="preserve"> </w:t>
      </w:r>
      <w:r w:rsidR="00E60392" w:rsidRPr="00E60392">
        <w:t xml:space="preserve">предусматривается привлечение сторонних специалистов для решения проблем приемных семей и, как следствие, в работе </w:t>
      </w:r>
      <w:r>
        <w:t>КЦСОН</w:t>
      </w:r>
      <w:r w:rsidR="00E60392" w:rsidRPr="00E60392">
        <w:t xml:space="preserve"> сопровождения приемных семей «</w:t>
      </w:r>
      <w:r>
        <w:t xml:space="preserve">Дети в </w:t>
      </w:r>
      <w:r w:rsidR="00E60392" w:rsidRPr="00E60392">
        <w:t>семь</w:t>
      </w:r>
      <w:r>
        <w:t>е</w:t>
      </w:r>
      <w:r w:rsidR="00E60392" w:rsidRPr="00E60392">
        <w:t>» не регламентировано использование соответствующих административно-организационных методов: взаимодействие,</w:t>
      </w:r>
      <w:r w:rsidR="00E60392" w:rsidRPr="00E60392">
        <w:rPr>
          <w:b/>
        </w:rPr>
        <w:t xml:space="preserve"> </w:t>
      </w:r>
      <w:r w:rsidR="00E60392" w:rsidRPr="00E60392">
        <w:t xml:space="preserve">координация, согласование, инструктирование, контроль и проверка исполнения. </w:t>
      </w:r>
    </w:p>
    <w:p w14:paraId="63B6C877" w14:textId="07FE9CA9" w:rsidR="00E60392" w:rsidRDefault="00E60392" w:rsidP="00E42535">
      <w:pPr>
        <w:ind w:left="-426" w:right="0" w:firstLine="426"/>
      </w:pPr>
      <w:r w:rsidRPr="00E60392">
        <w:t>На третьем этапе рассмотрены следующие методики диагностики семьи для выбора инструментария</w:t>
      </w:r>
      <w:r w:rsidR="00D94A07">
        <w:t>.</w:t>
      </w:r>
    </w:p>
    <w:p w14:paraId="39B11412" w14:textId="543F8E2F" w:rsidR="00D94A07" w:rsidRPr="00E42535" w:rsidRDefault="00D94A07" w:rsidP="00D94A07">
      <w:pPr>
        <w:keepNext/>
        <w:pageBreakBefore/>
        <w:widowControl w:val="0"/>
        <w:spacing w:after="0" w:line="360" w:lineRule="auto"/>
        <w:ind w:right="0" w:firstLine="0"/>
        <w:contextualSpacing/>
        <w:jc w:val="center"/>
        <w:outlineLvl w:val="0"/>
        <w:rPr>
          <w:i/>
          <w:color w:val="auto"/>
          <w:kern w:val="32"/>
          <w:szCs w:val="28"/>
          <w:lang w:eastAsia="x-none"/>
        </w:rPr>
      </w:pPr>
      <w:r w:rsidRPr="00E42535">
        <w:rPr>
          <w:i/>
          <w:color w:val="auto"/>
          <w:kern w:val="32"/>
          <w:szCs w:val="28"/>
          <w:lang w:val="en-US" w:eastAsia="x-none"/>
        </w:rPr>
        <w:lastRenderedPageBreak/>
        <w:t>I</w:t>
      </w:r>
      <w:r w:rsidRPr="00E42535">
        <w:rPr>
          <w:i/>
          <w:color w:val="auto"/>
          <w:kern w:val="32"/>
          <w:szCs w:val="28"/>
          <w:lang w:eastAsia="x-none"/>
        </w:rPr>
        <w:t xml:space="preserve"> </w:t>
      </w:r>
      <w:r w:rsidRPr="00E42535">
        <w:rPr>
          <w:i/>
          <w:color w:val="auto"/>
          <w:kern w:val="32"/>
          <w:szCs w:val="28"/>
          <w:lang w:val="x-none" w:eastAsia="x-none"/>
        </w:rPr>
        <w:t xml:space="preserve">Инструментарий </w:t>
      </w:r>
      <w:r w:rsidR="00BA3B44" w:rsidRPr="00E42535">
        <w:rPr>
          <w:i/>
          <w:color w:val="auto"/>
          <w:kern w:val="32"/>
          <w:szCs w:val="28"/>
          <w:lang w:val="x-none" w:eastAsia="x-none"/>
        </w:rPr>
        <w:t>психол</w:t>
      </w:r>
      <w:r w:rsidR="00BA3B44" w:rsidRPr="00E42535">
        <w:rPr>
          <w:i/>
          <w:color w:val="auto"/>
          <w:kern w:val="32"/>
          <w:szCs w:val="28"/>
          <w:lang w:eastAsia="x-none"/>
        </w:rPr>
        <w:t>ога для</w:t>
      </w:r>
      <w:r w:rsidRPr="00E42535">
        <w:rPr>
          <w:i/>
          <w:color w:val="auto"/>
          <w:kern w:val="32"/>
          <w:szCs w:val="28"/>
          <w:lang w:val="x-none" w:eastAsia="x-none"/>
        </w:rPr>
        <w:t xml:space="preserve"> сопровождения </w:t>
      </w:r>
      <w:r w:rsidRPr="00E42535">
        <w:rPr>
          <w:i/>
          <w:color w:val="auto"/>
          <w:kern w:val="32"/>
          <w:szCs w:val="28"/>
          <w:lang w:eastAsia="x-none"/>
        </w:rPr>
        <w:t>приемной</w:t>
      </w:r>
      <w:r w:rsidRPr="00E42535">
        <w:rPr>
          <w:i/>
          <w:color w:val="auto"/>
          <w:kern w:val="32"/>
          <w:szCs w:val="28"/>
          <w:lang w:val="x-none" w:eastAsia="x-none"/>
        </w:rPr>
        <w:t xml:space="preserve"> семьи</w:t>
      </w:r>
    </w:p>
    <w:p w14:paraId="595BBA93" w14:textId="2A42598E" w:rsidR="00D94A07" w:rsidRPr="00E42535" w:rsidRDefault="00D94A07" w:rsidP="00D94A07">
      <w:pPr>
        <w:widowControl w:val="0"/>
        <w:spacing w:after="0" w:line="360" w:lineRule="auto"/>
        <w:ind w:left="-567" w:right="281" w:firstLine="283"/>
        <w:contextualSpacing/>
        <w:rPr>
          <w:rFonts w:eastAsia="Lucida Sans Unicode" w:cs="Tahoma"/>
          <w:color w:val="auto"/>
          <w:szCs w:val="28"/>
          <w:lang w:bidi="ru-RU"/>
        </w:rPr>
      </w:pPr>
      <w:r w:rsidRPr="00E42535">
        <w:rPr>
          <w:rFonts w:eastAsia="Lucida Sans Unicode" w:cs="Tahoma"/>
          <w:color w:val="auto"/>
          <w:szCs w:val="28"/>
          <w:lang w:bidi="ru-RU"/>
        </w:rPr>
        <w:t>1. Установление контакта с приемной семьей и приемным ребенком, анализ семейной ситуации, планирование дальнейшего взаимодействия.</w:t>
      </w:r>
    </w:p>
    <w:p w14:paraId="2F11708C" w14:textId="77777777" w:rsidR="00D94A07" w:rsidRPr="00D94A07" w:rsidRDefault="00D94A07" w:rsidP="00D94A07">
      <w:pPr>
        <w:widowControl w:val="0"/>
        <w:spacing w:after="0" w:line="360" w:lineRule="auto"/>
        <w:ind w:left="-567" w:right="281" w:firstLine="283"/>
        <w:contextualSpacing/>
        <w:rPr>
          <w:rFonts w:eastAsia="Lucida Sans Unicode" w:cs="Tahoma"/>
          <w:color w:val="auto"/>
          <w:szCs w:val="28"/>
          <w:lang w:bidi="ru-RU"/>
        </w:rPr>
      </w:pPr>
      <w:r w:rsidRPr="00E42535">
        <w:rPr>
          <w:rFonts w:eastAsia="Lucida Sans Unicode" w:cs="Tahoma"/>
          <w:color w:val="auto"/>
          <w:szCs w:val="28"/>
          <w:lang w:bidi="ru-RU"/>
        </w:rPr>
        <w:t>Инструментарий:</w:t>
      </w:r>
      <w:r w:rsidRPr="00D94A07">
        <w:rPr>
          <w:rFonts w:eastAsia="Lucida Sans Unicode" w:cs="Tahoma"/>
          <w:b/>
          <w:color w:val="auto"/>
          <w:szCs w:val="28"/>
          <w:lang w:bidi="ru-RU"/>
        </w:rPr>
        <w:t xml:space="preserve"> </w:t>
      </w:r>
      <w:r w:rsidRPr="00D94A07">
        <w:rPr>
          <w:rFonts w:eastAsia="Lucida Sans Unicode" w:cs="Tahoma"/>
          <w:color w:val="auto"/>
          <w:szCs w:val="28"/>
          <w:lang w:bidi="ru-RU"/>
        </w:rPr>
        <w:t>психодиагностическая беседа, наблюдение, совместная игровая деятельность психолога с ребенком (по возрасту).</w:t>
      </w:r>
    </w:p>
    <w:p w14:paraId="4B1767DA" w14:textId="66EBB61D" w:rsidR="00D94A07" w:rsidRPr="00D94A07" w:rsidRDefault="00D94A07" w:rsidP="00D94A07">
      <w:pPr>
        <w:widowControl w:val="0"/>
        <w:spacing w:after="0" w:line="360" w:lineRule="auto"/>
        <w:ind w:left="-567" w:right="281" w:firstLine="283"/>
        <w:contextualSpacing/>
        <w:rPr>
          <w:rFonts w:eastAsia="Lucida Sans Unicode" w:cs="Tahoma"/>
          <w:color w:val="auto"/>
          <w:szCs w:val="28"/>
          <w:lang w:bidi="ru-RU"/>
        </w:rPr>
      </w:pPr>
      <w:r w:rsidRPr="00D94A07">
        <w:rPr>
          <w:rFonts w:eastAsia="Lucida Sans Unicode" w:cs="Tahoma"/>
          <w:color w:val="auto"/>
          <w:szCs w:val="28"/>
          <w:lang w:bidi="ru-RU"/>
        </w:rPr>
        <w:t xml:space="preserve"> Обратить внимание на </w:t>
      </w:r>
      <w:r w:rsidRPr="00D94A07">
        <w:rPr>
          <w:rFonts w:eastAsia="Lucida Sans Unicode" w:cs="Tahoma"/>
          <w:i/>
          <w:color w:val="auto"/>
          <w:szCs w:val="28"/>
          <w:lang w:bidi="ru-RU"/>
        </w:rPr>
        <w:t>особенности поведения ребенка и взаимодействия</w:t>
      </w:r>
      <w:r w:rsidRPr="00D94A07">
        <w:rPr>
          <w:rFonts w:eastAsia="Lucida Sans Unicode" w:cs="Tahoma"/>
          <w:color w:val="auto"/>
          <w:szCs w:val="28"/>
          <w:lang w:bidi="ru-RU"/>
        </w:rPr>
        <w:t xml:space="preserve"> его с </w:t>
      </w:r>
      <w:r>
        <w:rPr>
          <w:rFonts w:eastAsia="Lucida Sans Unicode" w:cs="Tahoma"/>
          <w:color w:val="auto"/>
          <w:szCs w:val="28"/>
          <w:lang w:bidi="ru-RU"/>
        </w:rPr>
        <w:t>приемными</w:t>
      </w:r>
      <w:r w:rsidRPr="00D94A07">
        <w:rPr>
          <w:rFonts w:eastAsia="Lucida Sans Unicode" w:cs="Tahoma"/>
          <w:color w:val="auto"/>
          <w:szCs w:val="28"/>
          <w:lang w:bidi="ru-RU"/>
        </w:rPr>
        <w:t xml:space="preserve"> родителями и другими детьми: доступность контакту и проявление инициативы, активности, а также, возможно, избирательность в общении;  стеснительность – открытость ребенка, проявление агрессии – дружелюбия; настроение и общий эмоциональный фон, а также, возможно, наличие эмоциональной лабильности;  поведенческие и эмоциональные реакции ребенка на незнакомых людей и на домашних, а также, возможно, на определенные темы в беседе; наличие и качество визуального и телесного контакта с домашними; познавательная активность ребенка, примерное соответствие-несоответствие интеллекта возрасту. </w:t>
      </w:r>
    </w:p>
    <w:p w14:paraId="5BF7EA7D" w14:textId="0029E33F" w:rsidR="00D94A07" w:rsidRPr="00D94A07" w:rsidRDefault="00D94A07" w:rsidP="00D94A07">
      <w:pPr>
        <w:widowControl w:val="0"/>
        <w:spacing w:after="0" w:line="360" w:lineRule="auto"/>
        <w:ind w:left="-567" w:right="281" w:firstLine="283"/>
        <w:contextualSpacing/>
        <w:rPr>
          <w:rFonts w:eastAsia="Lucida Sans Unicode" w:cs="Tahoma"/>
          <w:color w:val="auto"/>
          <w:szCs w:val="28"/>
          <w:lang w:bidi="ru-RU"/>
        </w:rPr>
      </w:pPr>
      <w:r w:rsidRPr="00D94A07">
        <w:rPr>
          <w:rFonts w:eastAsia="Lucida Sans Unicode" w:cs="Tahoma"/>
          <w:i/>
          <w:color w:val="auto"/>
          <w:szCs w:val="28"/>
          <w:lang w:bidi="ru-RU"/>
        </w:rPr>
        <w:t>Изучение семейной ситуации.</w:t>
      </w:r>
      <w:r w:rsidRPr="00D94A07">
        <w:rPr>
          <w:rFonts w:eastAsia="Lucida Sans Unicode" w:cs="Tahoma"/>
          <w:color w:val="auto"/>
          <w:szCs w:val="28"/>
          <w:lang w:bidi="ru-RU"/>
        </w:rPr>
        <w:t xml:space="preserve"> Для понимания семейной ситуации и прогнозирования последующих особенностей развития отношений в данной семье получить от замещающих родителей информацию о том, на каком этапе жизненного цикла находится семья, какова мотивация принятия в семью приемного ребенка; наличие или отсутствие супружеского конфликта в семье. </w:t>
      </w:r>
    </w:p>
    <w:p w14:paraId="50EBA483" w14:textId="025581B0" w:rsidR="00D94A07" w:rsidRPr="00D94A07" w:rsidRDefault="00D94A07" w:rsidP="00D94A07">
      <w:pPr>
        <w:widowControl w:val="0"/>
        <w:spacing w:after="0" w:line="360" w:lineRule="auto"/>
        <w:ind w:left="-567" w:right="281" w:firstLine="283"/>
        <w:contextualSpacing/>
        <w:rPr>
          <w:rFonts w:eastAsia="Lucida Sans Unicode" w:cs="Tahoma"/>
          <w:color w:val="auto"/>
          <w:szCs w:val="28"/>
          <w:lang w:bidi="ru-RU"/>
        </w:rPr>
      </w:pPr>
      <w:r w:rsidRPr="00D94A07">
        <w:rPr>
          <w:rFonts w:eastAsia="Lucida Sans Unicode" w:cs="Tahoma"/>
          <w:color w:val="auto"/>
          <w:szCs w:val="28"/>
          <w:lang w:bidi="ru-RU"/>
        </w:rPr>
        <w:t xml:space="preserve">Обратить внимание на </w:t>
      </w:r>
      <w:r w:rsidRPr="00D94A07">
        <w:rPr>
          <w:rFonts w:eastAsia="Lucida Sans Unicode" w:cs="Tahoma"/>
          <w:i/>
          <w:color w:val="auto"/>
          <w:szCs w:val="28"/>
          <w:lang w:bidi="ru-RU"/>
        </w:rPr>
        <w:t xml:space="preserve">поведение </w:t>
      </w:r>
      <w:r>
        <w:rPr>
          <w:rFonts w:eastAsia="Lucida Sans Unicode" w:cs="Tahoma"/>
          <w:i/>
          <w:color w:val="auto"/>
          <w:szCs w:val="28"/>
          <w:lang w:bidi="ru-RU"/>
        </w:rPr>
        <w:t>приемных</w:t>
      </w:r>
      <w:r w:rsidRPr="00D94A07">
        <w:rPr>
          <w:rFonts w:eastAsia="Lucida Sans Unicode" w:cs="Tahoma"/>
          <w:i/>
          <w:color w:val="auto"/>
          <w:szCs w:val="28"/>
          <w:lang w:bidi="ru-RU"/>
        </w:rPr>
        <w:t xml:space="preserve"> родителей</w:t>
      </w:r>
      <w:r w:rsidRPr="00D94A07">
        <w:rPr>
          <w:rFonts w:eastAsia="Lucida Sans Unicode" w:cs="Tahoma"/>
          <w:color w:val="auto"/>
          <w:szCs w:val="28"/>
          <w:lang w:bidi="ru-RU"/>
        </w:rPr>
        <w:t>: характер общения с ребенком, есть ли разница в отношении к нему и к другим детям, если они есть.</w:t>
      </w:r>
    </w:p>
    <w:p w14:paraId="7B130D07" w14:textId="50C6AE7D" w:rsidR="00D94A07" w:rsidRPr="00E42535" w:rsidRDefault="00D94A07" w:rsidP="00D94A07">
      <w:pPr>
        <w:widowControl w:val="0"/>
        <w:spacing w:after="0" w:line="360" w:lineRule="auto"/>
        <w:ind w:left="-567" w:right="281" w:firstLine="283"/>
        <w:contextualSpacing/>
        <w:rPr>
          <w:rFonts w:eastAsia="Lucida Sans Unicode" w:cs="Tahoma"/>
          <w:bCs/>
          <w:i/>
          <w:color w:val="auto"/>
          <w:szCs w:val="28"/>
          <w:lang w:bidi="ru-RU"/>
        </w:rPr>
      </w:pPr>
      <w:r w:rsidRPr="00E42535">
        <w:rPr>
          <w:rFonts w:eastAsia="Lucida Sans Unicode" w:cs="Tahoma"/>
          <w:bCs/>
          <w:i/>
          <w:color w:val="auto"/>
          <w:szCs w:val="28"/>
          <w:lang w:bidi="ru-RU"/>
        </w:rPr>
        <w:t>2. Психологическая диагностика семейной ситуации и эмоционального состояния, личности приемных родителей и приемного ребенка.</w:t>
      </w:r>
    </w:p>
    <w:p w14:paraId="24E7C4C6" w14:textId="65C30A4C" w:rsidR="00D94A07" w:rsidRPr="00E42535" w:rsidRDefault="00D94A07" w:rsidP="00E42535">
      <w:pPr>
        <w:widowControl w:val="0"/>
        <w:suppressAutoHyphens/>
        <w:spacing w:after="0" w:line="360" w:lineRule="auto"/>
        <w:ind w:left="-567" w:right="0" w:firstLine="283"/>
        <w:contextualSpacing/>
        <w:rPr>
          <w:rFonts w:eastAsia="Lucida Sans Unicode" w:cs="Tahoma"/>
          <w:bCs/>
          <w:i/>
          <w:iCs/>
          <w:color w:val="auto"/>
          <w:szCs w:val="28"/>
          <w:lang w:bidi="ru-RU"/>
        </w:rPr>
      </w:pPr>
      <w:r w:rsidRPr="00E42535">
        <w:rPr>
          <w:rFonts w:eastAsia="Lucida Sans Unicode" w:cs="Tahoma"/>
          <w:bCs/>
          <w:i/>
          <w:iCs/>
          <w:color w:val="auto"/>
          <w:szCs w:val="28"/>
          <w:lang w:bidi="ru-RU"/>
        </w:rPr>
        <w:t>Инструментарий для диагностики супружеских отношений приемных родителей:</w:t>
      </w:r>
    </w:p>
    <w:p w14:paraId="6A74A3E3" w14:textId="25D2B224" w:rsidR="00D94A07" w:rsidRPr="00D94A07" w:rsidRDefault="00D94A07" w:rsidP="00D94A07">
      <w:pPr>
        <w:widowControl w:val="0"/>
        <w:suppressAutoHyphens/>
        <w:spacing w:after="0" w:line="360" w:lineRule="auto"/>
        <w:ind w:left="-567" w:right="0" w:firstLine="283"/>
        <w:contextualSpacing/>
        <w:rPr>
          <w:rFonts w:eastAsia="Lucida Sans Unicode" w:cs="Tahoma"/>
          <w:color w:val="auto"/>
          <w:szCs w:val="28"/>
          <w:lang w:bidi="ru-RU"/>
        </w:rPr>
      </w:pPr>
      <w:r w:rsidRPr="00D94A07">
        <w:rPr>
          <w:rFonts w:eastAsia="Lucida Sans Unicode" w:cs="Tahoma"/>
          <w:color w:val="auto"/>
          <w:szCs w:val="28"/>
          <w:lang w:bidi="ru-RU"/>
        </w:rPr>
        <w:t xml:space="preserve">Кинетический рисунок семьи, психодрама на столе или в песочнице («Построй свой мир» и/или кукольное интервью «Обычный день семьи», «Выходной день семьи» с супружеской парой), «Линия жизни» для каждого супруга и совместное обсуждение результата; </w:t>
      </w:r>
      <w:proofErr w:type="spellStart"/>
      <w:r w:rsidRPr="00D94A07">
        <w:rPr>
          <w:rFonts w:eastAsia="Lucida Sans Unicode" w:cs="Tahoma"/>
          <w:color w:val="auto"/>
          <w:szCs w:val="28"/>
          <w:lang w:bidi="ru-RU"/>
        </w:rPr>
        <w:t>генограмма</w:t>
      </w:r>
      <w:proofErr w:type="spellEnd"/>
      <w:r w:rsidRPr="00D94A07">
        <w:rPr>
          <w:rFonts w:eastAsia="Lucida Sans Unicode" w:cs="Tahoma"/>
          <w:color w:val="auto"/>
          <w:szCs w:val="28"/>
          <w:lang w:bidi="ru-RU"/>
        </w:rPr>
        <w:t xml:space="preserve"> обоих супругов.</w:t>
      </w:r>
    </w:p>
    <w:p w14:paraId="17C03201" w14:textId="77777777" w:rsidR="00D94A07" w:rsidRPr="00E42535" w:rsidRDefault="00D94A07" w:rsidP="00D94A07">
      <w:pPr>
        <w:widowControl w:val="0"/>
        <w:suppressAutoHyphens/>
        <w:spacing w:after="0" w:line="360" w:lineRule="auto"/>
        <w:ind w:left="-567" w:right="0" w:firstLine="283"/>
        <w:contextualSpacing/>
        <w:jc w:val="left"/>
        <w:rPr>
          <w:rFonts w:eastAsia="Lucida Sans Unicode" w:cs="Tahoma"/>
          <w:bCs/>
          <w:i/>
          <w:iCs/>
          <w:color w:val="auto"/>
          <w:szCs w:val="28"/>
          <w:lang w:bidi="ru-RU"/>
        </w:rPr>
      </w:pPr>
      <w:r w:rsidRPr="00E42535">
        <w:rPr>
          <w:rFonts w:eastAsia="Lucida Sans Unicode" w:cs="Tahoma"/>
          <w:bCs/>
          <w:i/>
          <w:iCs/>
          <w:color w:val="auto"/>
          <w:szCs w:val="28"/>
          <w:lang w:bidi="ru-RU"/>
        </w:rPr>
        <w:t xml:space="preserve">Инструментарий для диагностики </w:t>
      </w:r>
      <w:proofErr w:type="spellStart"/>
      <w:r w:rsidRPr="00E42535">
        <w:rPr>
          <w:rFonts w:eastAsia="Lucida Sans Unicode" w:cs="Tahoma"/>
          <w:bCs/>
          <w:i/>
          <w:iCs/>
          <w:color w:val="auto"/>
          <w:szCs w:val="28"/>
          <w:lang w:bidi="ru-RU"/>
        </w:rPr>
        <w:t>родительско</w:t>
      </w:r>
      <w:proofErr w:type="spellEnd"/>
      <w:r w:rsidRPr="00E42535">
        <w:rPr>
          <w:rFonts w:eastAsia="Lucida Sans Unicode" w:cs="Tahoma"/>
          <w:bCs/>
          <w:i/>
          <w:iCs/>
          <w:color w:val="auto"/>
          <w:szCs w:val="28"/>
          <w:lang w:bidi="ru-RU"/>
        </w:rPr>
        <w:t>-детских отношений:</w:t>
      </w:r>
    </w:p>
    <w:p w14:paraId="434B117A" w14:textId="327AC0F3" w:rsidR="00D94A07" w:rsidRPr="00D94A07" w:rsidRDefault="00D94A07" w:rsidP="00D94A07">
      <w:pPr>
        <w:widowControl w:val="0"/>
        <w:suppressAutoHyphens/>
        <w:spacing w:after="0" w:line="360" w:lineRule="auto"/>
        <w:ind w:left="-567" w:right="0" w:firstLine="283"/>
        <w:contextualSpacing/>
        <w:rPr>
          <w:rFonts w:eastAsia="Lucida Sans Unicode" w:cs="Tahoma"/>
          <w:color w:val="auto"/>
          <w:szCs w:val="28"/>
          <w:lang w:bidi="ru-RU"/>
        </w:rPr>
      </w:pPr>
      <w:r w:rsidRPr="00D94A07">
        <w:rPr>
          <w:rFonts w:eastAsia="Lucida Sans Unicode" w:cs="Tahoma"/>
          <w:color w:val="auto"/>
          <w:szCs w:val="28"/>
          <w:lang w:bidi="ru-RU"/>
        </w:rPr>
        <w:lastRenderedPageBreak/>
        <w:t xml:space="preserve">Кинетический рисунок семьи, опросник АСВ, ОРО, </w:t>
      </w:r>
      <w:r w:rsidRPr="00D94A07">
        <w:rPr>
          <w:rFonts w:eastAsia="Lucida Sans Unicode" w:cs="Tahoma"/>
          <w:color w:val="auto"/>
          <w:szCs w:val="28"/>
          <w:lang w:val="en-US" w:bidi="ru-RU"/>
        </w:rPr>
        <w:t>PARI</w:t>
      </w:r>
      <w:r w:rsidRPr="00D94A07">
        <w:rPr>
          <w:rFonts w:eastAsia="Lucida Sans Unicode" w:cs="Tahoma"/>
          <w:color w:val="auto"/>
          <w:szCs w:val="28"/>
          <w:lang w:bidi="ru-RU"/>
        </w:rPr>
        <w:t xml:space="preserve"> (измерение родительских установок и реакций), «Подростки о родителях», «Незаконченные предложения», семейная </w:t>
      </w:r>
      <w:proofErr w:type="spellStart"/>
      <w:r w:rsidRPr="00D94A07">
        <w:rPr>
          <w:rFonts w:eastAsia="Lucida Sans Unicode" w:cs="Tahoma"/>
          <w:color w:val="auto"/>
          <w:szCs w:val="28"/>
          <w:lang w:bidi="ru-RU"/>
        </w:rPr>
        <w:t>социограмма</w:t>
      </w:r>
      <w:proofErr w:type="spellEnd"/>
      <w:r w:rsidRPr="00D94A07">
        <w:rPr>
          <w:rFonts w:eastAsia="Lucida Sans Unicode" w:cs="Tahoma"/>
          <w:color w:val="auto"/>
          <w:szCs w:val="28"/>
          <w:lang w:bidi="ru-RU"/>
        </w:rPr>
        <w:t>, психодрама на столе (для ребенка).</w:t>
      </w:r>
    </w:p>
    <w:p w14:paraId="31EA493E" w14:textId="77777777" w:rsidR="00D94A07" w:rsidRPr="00E42535" w:rsidRDefault="00D94A07" w:rsidP="00E42535">
      <w:pPr>
        <w:widowControl w:val="0"/>
        <w:suppressAutoHyphens/>
        <w:spacing w:after="0" w:line="360" w:lineRule="auto"/>
        <w:ind w:left="-567" w:right="0" w:firstLine="283"/>
        <w:contextualSpacing/>
        <w:jc w:val="center"/>
        <w:rPr>
          <w:rFonts w:eastAsia="Lucida Sans Unicode" w:cs="Tahoma"/>
          <w:bCs/>
          <w:i/>
          <w:iCs/>
          <w:color w:val="auto"/>
          <w:szCs w:val="28"/>
          <w:lang w:bidi="ru-RU"/>
        </w:rPr>
      </w:pPr>
      <w:r w:rsidRPr="00E42535">
        <w:rPr>
          <w:rFonts w:eastAsia="Lucida Sans Unicode" w:cs="Tahoma"/>
          <w:bCs/>
          <w:i/>
          <w:iCs/>
          <w:color w:val="auto"/>
          <w:szCs w:val="28"/>
          <w:lang w:bidi="ru-RU"/>
        </w:rPr>
        <w:t>Инструментарий для диагностики межличностных отношений:</w:t>
      </w:r>
    </w:p>
    <w:p w14:paraId="040893C9" w14:textId="77777777" w:rsidR="00D94A07" w:rsidRPr="00D94A07" w:rsidRDefault="00D94A07" w:rsidP="00D94A07">
      <w:pPr>
        <w:widowControl w:val="0"/>
        <w:suppressAutoHyphens/>
        <w:spacing w:after="0" w:line="360" w:lineRule="auto"/>
        <w:ind w:left="-567" w:right="0" w:firstLine="283"/>
        <w:contextualSpacing/>
        <w:rPr>
          <w:rFonts w:eastAsia="Lucida Sans Unicode" w:cs="Tahoma"/>
          <w:color w:val="auto"/>
          <w:szCs w:val="28"/>
          <w:lang w:bidi="ru-RU"/>
        </w:rPr>
      </w:pPr>
      <w:r w:rsidRPr="00D94A07">
        <w:rPr>
          <w:rFonts w:eastAsia="Lucida Sans Unicode" w:cs="Tahoma"/>
          <w:i/>
          <w:color w:val="auto"/>
          <w:szCs w:val="28"/>
          <w:lang w:bidi="ru-RU"/>
        </w:rPr>
        <w:t>Ранний возраст:</w:t>
      </w:r>
      <w:r w:rsidRPr="00D94A07">
        <w:rPr>
          <w:rFonts w:eastAsia="Lucida Sans Unicode" w:cs="Tahoma"/>
          <w:color w:val="auto"/>
          <w:szCs w:val="28"/>
          <w:lang w:bidi="ru-RU"/>
        </w:rPr>
        <w:t xml:space="preserve"> сплошное наблюдение, наблюдение за совместной, в том числе игровой деятельностью.</w:t>
      </w:r>
    </w:p>
    <w:p w14:paraId="581A4BB4" w14:textId="77777777" w:rsidR="00D94A07" w:rsidRPr="00D94A07" w:rsidRDefault="00D94A07" w:rsidP="00D94A07">
      <w:pPr>
        <w:widowControl w:val="0"/>
        <w:suppressAutoHyphens/>
        <w:spacing w:after="0" w:line="360" w:lineRule="auto"/>
        <w:ind w:left="-567" w:right="0" w:firstLine="283"/>
        <w:contextualSpacing/>
        <w:rPr>
          <w:rFonts w:eastAsia="Lucida Sans Unicode" w:cs="Tahoma"/>
          <w:color w:val="auto"/>
          <w:szCs w:val="28"/>
          <w:lang w:bidi="ru-RU"/>
        </w:rPr>
      </w:pPr>
      <w:r w:rsidRPr="00D94A07">
        <w:rPr>
          <w:rFonts w:eastAsia="Lucida Sans Unicode" w:cs="Tahoma"/>
          <w:i/>
          <w:color w:val="auto"/>
          <w:szCs w:val="28"/>
          <w:lang w:bidi="ru-RU"/>
        </w:rPr>
        <w:t>Дошкольный возраст:</w:t>
      </w:r>
      <w:r w:rsidRPr="00D94A07">
        <w:rPr>
          <w:rFonts w:eastAsia="Lucida Sans Unicode" w:cs="Tahoma"/>
          <w:color w:val="auto"/>
          <w:szCs w:val="28"/>
          <w:lang w:bidi="ru-RU"/>
        </w:rPr>
        <w:t xml:space="preserve"> Проективная методика Рене Жиля, методика «Цветик </w:t>
      </w:r>
      <w:proofErr w:type="spellStart"/>
      <w:r w:rsidRPr="00D94A07">
        <w:rPr>
          <w:rFonts w:eastAsia="Lucida Sans Unicode" w:cs="Tahoma"/>
          <w:color w:val="auto"/>
          <w:szCs w:val="28"/>
          <w:lang w:bidi="ru-RU"/>
        </w:rPr>
        <w:t>восьмицветик</w:t>
      </w:r>
      <w:proofErr w:type="spellEnd"/>
      <w:r w:rsidRPr="00D94A07">
        <w:rPr>
          <w:rFonts w:eastAsia="Lucida Sans Unicode" w:cs="Tahoma"/>
          <w:color w:val="auto"/>
          <w:szCs w:val="28"/>
          <w:lang w:bidi="ru-RU"/>
        </w:rPr>
        <w:t xml:space="preserve">», «Три дерева», социометрическая проба «День рождения». </w:t>
      </w:r>
    </w:p>
    <w:p w14:paraId="03D70F63" w14:textId="77777777" w:rsidR="00D94A07" w:rsidRPr="00D94A07" w:rsidRDefault="00D94A07" w:rsidP="00D94A07">
      <w:pPr>
        <w:widowControl w:val="0"/>
        <w:suppressAutoHyphens/>
        <w:spacing w:after="0" w:line="360" w:lineRule="auto"/>
        <w:ind w:left="-567" w:right="0" w:firstLine="283"/>
        <w:contextualSpacing/>
        <w:rPr>
          <w:rFonts w:eastAsia="Lucida Sans Unicode" w:cs="Tahoma"/>
          <w:color w:val="auto"/>
          <w:szCs w:val="28"/>
          <w:lang w:bidi="ru-RU"/>
        </w:rPr>
      </w:pPr>
      <w:r w:rsidRPr="00D94A07">
        <w:rPr>
          <w:rFonts w:eastAsia="Lucida Sans Unicode" w:cs="Tahoma"/>
          <w:color w:val="auto"/>
          <w:szCs w:val="28"/>
          <w:lang w:bidi="ru-RU"/>
        </w:rPr>
        <w:t>Дополнительно: психодрама на столе (кукольное интервью), наблюдение за игровой деятельностью, Кинетический рисунок семьи, интервью «Волшебный мир», «Детский мир», «Два домика».</w:t>
      </w:r>
    </w:p>
    <w:p w14:paraId="6C75F804" w14:textId="77777777" w:rsidR="00D94A07" w:rsidRPr="00D94A07" w:rsidRDefault="00D94A07" w:rsidP="00D94A07">
      <w:pPr>
        <w:widowControl w:val="0"/>
        <w:suppressAutoHyphens/>
        <w:spacing w:after="0" w:line="360" w:lineRule="auto"/>
        <w:ind w:left="-567" w:right="0" w:firstLine="283"/>
        <w:contextualSpacing/>
        <w:rPr>
          <w:rFonts w:eastAsia="Lucida Sans Unicode" w:cs="Tahoma"/>
          <w:color w:val="auto"/>
          <w:szCs w:val="28"/>
          <w:lang w:bidi="ru-RU"/>
        </w:rPr>
      </w:pPr>
      <w:r w:rsidRPr="00D94A07">
        <w:rPr>
          <w:rFonts w:eastAsia="Lucida Sans Unicode" w:cs="Tahoma"/>
          <w:i/>
          <w:color w:val="auto"/>
          <w:szCs w:val="28"/>
          <w:lang w:bidi="ru-RU"/>
        </w:rPr>
        <w:t>Младший школьный возраст:</w:t>
      </w:r>
      <w:r w:rsidRPr="00D94A07">
        <w:rPr>
          <w:rFonts w:eastAsia="Lucida Sans Unicode" w:cs="Tahoma"/>
          <w:color w:val="auto"/>
          <w:szCs w:val="28"/>
          <w:lang w:bidi="ru-RU"/>
        </w:rPr>
        <w:t xml:space="preserve"> интервью «Волшебный мир», психодиагностическая беседа, тест Розенцвейга (детский вариант), тест «Незаконченные предложения» (детский вариант), тест Рене-Жиля, Кинетический рисунок семьи, семья животных, ТАТ (детский вариант).</w:t>
      </w:r>
    </w:p>
    <w:p w14:paraId="04B8B45B" w14:textId="77777777" w:rsidR="00D94A07" w:rsidRPr="00D94A07" w:rsidRDefault="00D94A07" w:rsidP="00D94A07">
      <w:pPr>
        <w:widowControl w:val="0"/>
        <w:suppressAutoHyphens/>
        <w:spacing w:after="0" w:line="360" w:lineRule="auto"/>
        <w:ind w:left="-567" w:right="0" w:firstLine="283"/>
        <w:contextualSpacing/>
        <w:rPr>
          <w:rFonts w:eastAsia="Lucida Sans Unicode" w:cs="Tahoma"/>
          <w:color w:val="auto"/>
          <w:szCs w:val="28"/>
          <w:lang w:bidi="ru-RU"/>
        </w:rPr>
      </w:pPr>
      <w:r w:rsidRPr="00D94A07">
        <w:rPr>
          <w:rFonts w:eastAsia="Lucida Sans Unicode" w:cs="Tahoma"/>
          <w:i/>
          <w:color w:val="auto"/>
          <w:szCs w:val="28"/>
          <w:lang w:bidi="ru-RU"/>
        </w:rPr>
        <w:t>Подростковый возраст</w:t>
      </w:r>
      <w:r w:rsidRPr="00D94A07">
        <w:rPr>
          <w:rFonts w:eastAsia="Lucida Sans Unicode" w:cs="Tahoma"/>
          <w:color w:val="auto"/>
          <w:szCs w:val="28"/>
          <w:lang w:bidi="ru-RU"/>
        </w:rPr>
        <w:t xml:space="preserve">: семейная </w:t>
      </w:r>
      <w:proofErr w:type="spellStart"/>
      <w:r w:rsidRPr="00D94A07">
        <w:rPr>
          <w:rFonts w:eastAsia="Lucida Sans Unicode" w:cs="Tahoma"/>
          <w:color w:val="auto"/>
          <w:szCs w:val="28"/>
          <w:lang w:bidi="ru-RU"/>
        </w:rPr>
        <w:t>социограмма</w:t>
      </w:r>
      <w:proofErr w:type="spellEnd"/>
      <w:r w:rsidRPr="00D94A07">
        <w:rPr>
          <w:rFonts w:eastAsia="Lucida Sans Unicode" w:cs="Tahoma"/>
          <w:color w:val="auto"/>
          <w:szCs w:val="28"/>
          <w:lang w:bidi="ru-RU"/>
        </w:rPr>
        <w:t xml:space="preserve"> Э.Г. Эйдемиллер, тест </w:t>
      </w:r>
      <w:proofErr w:type="spellStart"/>
      <w:r w:rsidRPr="00D94A07">
        <w:rPr>
          <w:rFonts w:eastAsia="Lucida Sans Unicode" w:cs="Tahoma"/>
          <w:color w:val="auto"/>
          <w:szCs w:val="28"/>
          <w:lang w:bidi="ru-RU"/>
        </w:rPr>
        <w:t>Люшера</w:t>
      </w:r>
      <w:proofErr w:type="spellEnd"/>
      <w:r w:rsidRPr="00D94A07">
        <w:rPr>
          <w:rFonts w:eastAsia="Lucida Sans Unicode" w:cs="Tahoma"/>
          <w:color w:val="auto"/>
          <w:szCs w:val="28"/>
          <w:lang w:bidi="ru-RU"/>
        </w:rPr>
        <w:t>, Тест цветовых отношений А.М. Эткинд, ТАТ, «Подростки о родителях».</w:t>
      </w:r>
    </w:p>
    <w:p w14:paraId="3CEBC71F" w14:textId="77777777" w:rsidR="00D94A07" w:rsidRPr="00D94A07" w:rsidRDefault="00D94A07" w:rsidP="00D94A07">
      <w:pPr>
        <w:widowControl w:val="0"/>
        <w:suppressAutoHyphens/>
        <w:spacing w:after="0" w:line="360" w:lineRule="auto"/>
        <w:ind w:left="-567" w:right="0" w:firstLine="283"/>
        <w:contextualSpacing/>
        <w:rPr>
          <w:rFonts w:eastAsia="Lucida Sans Unicode" w:cs="Tahoma"/>
          <w:color w:val="auto"/>
          <w:szCs w:val="28"/>
          <w:lang w:bidi="ru-RU"/>
        </w:rPr>
      </w:pPr>
      <w:r w:rsidRPr="00D94A07">
        <w:rPr>
          <w:rFonts w:eastAsia="Lucida Sans Unicode" w:cs="Tahoma"/>
          <w:i/>
          <w:color w:val="auto"/>
          <w:szCs w:val="28"/>
          <w:lang w:bidi="ru-RU"/>
        </w:rPr>
        <w:t>Взрослые:</w:t>
      </w:r>
      <w:r w:rsidRPr="00D94A07">
        <w:rPr>
          <w:rFonts w:eastAsia="Lucida Sans Unicode" w:cs="Tahoma"/>
          <w:color w:val="auto"/>
          <w:szCs w:val="28"/>
          <w:lang w:bidi="ru-RU"/>
        </w:rPr>
        <w:t xml:space="preserve"> психодиагностическая беседа, наблюдение, тест рисуночной фрустрации Розенцвейга, методика </w:t>
      </w:r>
      <w:proofErr w:type="spellStart"/>
      <w:r w:rsidRPr="00D94A07">
        <w:rPr>
          <w:rFonts w:eastAsia="Lucida Sans Unicode" w:cs="Tahoma"/>
          <w:color w:val="auto"/>
          <w:szCs w:val="28"/>
          <w:lang w:bidi="ru-RU"/>
        </w:rPr>
        <w:t>К.Томаса</w:t>
      </w:r>
      <w:proofErr w:type="spellEnd"/>
      <w:r w:rsidRPr="00D94A07">
        <w:rPr>
          <w:rFonts w:eastAsia="Lucida Sans Unicode" w:cs="Tahoma"/>
          <w:color w:val="auto"/>
          <w:szCs w:val="28"/>
          <w:lang w:bidi="ru-RU"/>
        </w:rPr>
        <w:t xml:space="preserve">, «Человек под дождем», семейная </w:t>
      </w:r>
      <w:proofErr w:type="spellStart"/>
      <w:r w:rsidRPr="00D94A07">
        <w:rPr>
          <w:rFonts w:eastAsia="Lucida Sans Unicode" w:cs="Tahoma"/>
          <w:color w:val="auto"/>
          <w:szCs w:val="28"/>
          <w:lang w:bidi="ru-RU"/>
        </w:rPr>
        <w:t>социограмма</w:t>
      </w:r>
      <w:proofErr w:type="spellEnd"/>
      <w:r w:rsidRPr="00D94A07">
        <w:rPr>
          <w:rFonts w:eastAsia="Lucida Sans Unicode" w:cs="Tahoma"/>
          <w:color w:val="auto"/>
          <w:szCs w:val="28"/>
          <w:lang w:bidi="ru-RU"/>
        </w:rPr>
        <w:t>, ТАТ, тест «Незаконченные предложения», тест «Цветовых отношений», УСК (</w:t>
      </w:r>
      <w:proofErr w:type="spellStart"/>
      <w:r w:rsidRPr="00D94A07">
        <w:rPr>
          <w:rFonts w:eastAsia="Lucida Sans Unicode" w:cs="Tahoma"/>
          <w:color w:val="auto"/>
          <w:szCs w:val="28"/>
          <w:lang w:bidi="ru-RU"/>
        </w:rPr>
        <w:t>Д.Роттер</w:t>
      </w:r>
      <w:proofErr w:type="spellEnd"/>
      <w:r w:rsidRPr="00D94A07">
        <w:rPr>
          <w:rFonts w:eastAsia="Lucida Sans Unicode" w:cs="Tahoma"/>
          <w:color w:val="auto"/>
          <w:szCs w:val="28"/>
          <w:lang w:bidi="ru-RU"/>
        </w:rPr>
        <w:t xml:space="preserve">) (адаптация Е.Ф. </w:t>
      </w:r>
      <w:proofErr w:type="spellStart"/>
      <w:r w:rsidRPr="00D94A07">
        <w:rPr>
          <w:rFonts w:eastAsia="Lucida Sans Unicode" w:cs="Tahoma"/>
          <w:color w:val="auto"/>
          <w:szCs w:val="28"/>
          <w:lang w:bidi="ru-RU"/>
        </w:rPr>
        <w:t>Бажина</w:t>
      </w:r>
      <w:proofErr w:type="spellEnd"/>
      <w:r w:rsidRPr="00D94A07">
        <w:rPr>
          <w:rFonts w:eastAsia="Lucida Sans Unicode" w:cs="Tahoma"/>
          <w:color w:val="auto"/>
          <w:szCs w:val="28"/>
          <w:lang w:bidi="ru-RU"/>
        </w:rPr>
        <w:t xml:space="preserve">, </w:t>
      </w:r>
      <w:proofErr w:type="spellStart"/>
      <w:r w:rsidRPr="00D94A07">
        <w:rPr>
          <w:rFonts w:eastAsia="Lucida Sans Unicode" w:cs="Tahoma"/>
          <w:color w:val="auto"/>
          <w:szCs w:val="28"/>
          <w:lang w:bidi="ru-RU"/>
        </w:rPr>
        <w:t>Голинкиной</w:t>
      </w:r>
      <w:proofErr w:type="spellEnd"/>
      <w:r w:rsidRPr="00D94A07">
        <w:rPr>
          <w:rFonts w:eastAsia="Lucida Sans Unicode" w:cs="Tahoma"/>
          <w:color w:val="auto"/>
          <w:szCs w:val="28"/>
          <w:lang w:bidi="ru-RU"/>
        </w:rPr>
        <w:t xml:space="preserve"> С.А., А.М. Эткинд), опросник АСВ, ОРО, </w:t>
      </w:r>
      <w:r w:rsidRPr="00D94A07">
        <w:rPr>
          <w:rFonts w:eastAsia="Lucida Sans Unicode" w:cs="Tahoma"/>
          <w:color w:val="auto"/>
          <w:szCs w:val="28"/>
          <w:lang w:val="en-US" w:bidi="ru-RU"/>
        </w:rPr>
        <w:t>PARI</w:t>
      </w:r>
      <w:r w:rsidRPr="00D94A07">
        <w:rPr>
          <w:rFonts w:eastAsia="Lucida Sans Unicode" w:cs="Tahoma"/>
          <w:color w:val="auto"/>
          <w:szCs w:val="28"/>
          <w:lang w:bidi="ru-RU"/>
        </w:rPr>
        <w:t xml:space="preserve"> (измерение родительских установок и реакций).</w:t>
      </w:r>
    </w:p>
    <w:p w14:paraId="3C42D5B7" w14:textId="77777777" w:rsidR="00D94A07" w:rsidRPr="00E42535" w:rsidRDefault="00D94A07" w:rsidP="00E42535">
      <w:pPr>
        <w:widowControl w:val="0"/>
        <w:suppressAutoHyphens/>
        <w:spacing w:after="0" w:line="360" w:lineRule="auto"/>
        <w:ind w:left="-567" w:right="0" w:firstLine="283"/>
        <w:contextualSpacing/>
        <w:jc w:val="center"/>
        <w:rPr>
          <w:rFonts w:eastAsia="Lucida Sans Unicode" w:cs="Tahoma"/>
          <w:bCs/>
          <w:i/>
          <w:iCs/>
          <w:color w:val="auto"/>
          <w:szCs w:val="28"/>
          <w:lang w:bidi="ru-RU"/>
        </w:rPr>
      </w:pPr>
      <w:r w:rsidRPr="00E42535">
        <w:rPr>
          <w:rFonts w:eastAsia="Lucida Sans Unicode" w:cs="Tahoma"/>
          <w:bCs/>
          <w:i/>
          <w:iCs/>
          <w:color w:val="auto"/>
          <w:szCs w:val="28"/>
          <w:lang w:bidi="ru-RU"/>
        </w:rPr>
        <w:t>Инструментарий для диагностики личности:</w:t>
      </w:r>
    </w:p>
    <w:p w14:paraId="6B0DA512" w14:textId="77777777" w:rsidR="00D94A07" w:rsidRPr="00D94A07" w:rsidRDefault="00D94A07" w:rsidP="00D94A07">
      <w:pPr>
        <w:widowControl w:val="0"/>
        <w:suppressAutoHyphens/>
        <w:spacing w:after="0" w:line="360" w:lineRule="auto"/>
        <w:ind w:left="-567" w:right="0" w:firstLine="283"/>
        <w:contextualSpacing/>
        <w:rPr>
          <w:rFonts w:eastAsia="Lucida Sans Unicode" w:cs="Tahoma"/>
          <w:color w:val="auto"/>
          <w:szCs w:val="28"/>
          <w:lang w:bidi="ru-RU"/>
        </w:rPr>
      </w:pPr>
      <w:r w:rsidRPr="00D94A07">
        <w:rPr>
          <w:rFonts w:eastAsia="Lucida Sans Unicode" w:cs="Tahoma"/>
          <w:i/>
          <w:color w:val="auto"/>
          <w:szCs w:val="28"/>
          <w:lang w:bidi="ru-RU"/>
        </w:rPr>
        <w:t>Дошкольный возраст:</w:t>
      </w:r>
      <w:r w:rsidRPr="00D94A07">
        <w:rPr>
          <w:rFonts w:eastAsia="Lucida Sans Unicode" w:cs="Tahoma"/>
          <w:color w:val="auto"/>
          <w:szCs w:val="28"/>
          <w:lang w:bidi="ru-RU"/>
        </w:rPr>
        <w:t xml:space="preserve"> ДДЧ, Рисунок человека, наблюдение за игровой деятельностью, психодиагностическая беседа, интервью «Волшебный мир», изучение самооценки «Лесенка» (в модификации С.Г. Якобсон В.Г. Щур).</w:t>
      </w:r>
    </w:p>
    <w:p w14:paraId="05828A58" w14:textId="77777777" w:rsidR="00D94A07" w:rsidRPr="00D94A07" w:rsidRDefault="00D94A07" w:rsidP="00D94A07">
      <w:pPr>
        <w:widowControl w:val="0"/>
        <w:suppressAutoHyphens/>
        <w:spacing w:after="0" w:line="360" w:lineRule="auto"/>
        <w:ind w:left="-567" w:right="0" w:firstLine="283"/>
        <w:contextualSpacing/>
        <w:rPr>
          <w:rFonts w:eastAsia="Lucida Sans Unicode" w:cs="Tahoma"/>
          <w:color w:val="auto"/>
          <w:szCs w:val="28"/>
          <w:lang w:bidi="ru-RU"/>
        </w:rPr>
      </w:pPr>
      <w:r w:rsidRPr="00D94A07">
        <w:rPr>
          <w:rFonts w:eastAsia="Lucida Sans Unicode" w:cs="Tahoma"/>
          <w:i/>
          <w:color w:val="auto"/>
          <w:szCs w:val="28"/>
          <w:lang w:bidi="ru-RU"/>
        </w:rPr>
        <w:t>Младший школьный возраст:</w:t>
      </w:r>
      <w:r w:rsidRPr="00D94A07">
        <w:rPr>
          <w:rFonts w:eastAsia="Lucida Sans Unicode" w:cs="Tahoma"/>
          <w:color w:val="auto"/>
          <w:szCs w:val="28"/>
          <w:lang w:bidi="ru-RU"/>
        </w:rPr>
        <w:t xml:space="preserve"> интервью «Волшебный мир», личностный опросник </w:t>
      </w:r>
      <w:proofErr w:type="spellStart"/>
      <w:r w:rsidRPr="00D94A07">
        <w:rPr>
          <w:rFonts w:eastAsia="Lucida Sans Unicode" w:cs="Tahoma"/>
          <w:color w:val="auto"/>
          <w:szCs w:val="28"/>
          <w:lang w:bidi="ru-RU"/>
        </w:rPr>
        <w:t>Кеттелла</w:t>
      </w:r>
      <w:proofErr w:type="spellEnd"/>
      <w:r w:rsidRPr="00D94A07">
        <w:rPr>
          <w:rFonts w:eastAsia="Lucida Sans Unicode" w:cs="Tahoma"/>
          <w:color w:val="auto"/>
          <w:szCs w:val="28"/>
          <w:lang w:bidi="ru-RU"/>
        </w:rPr>
        <w:t xml:space="preserve"> (детский вариант), методика изучения самооценки и уровня притязаний </w:t>
      </w:r>
      <w:proofErr w:type="spellStart"/>
      <w:r w:rsidRPr="00D94A07">
        <w:rPr>
          <w:rFonts w:eastAsia="Lucida Sans Unicode" w:cs="Tahoma"/>
          <w:color w:val="auto"/>
          <w:szCs w:val="28"/>
          <w:lang w:bidi="ru-RU"/>
        </w:rPr>
        <w:t>Дембо</w:t>
      </w:r>
      <w:proofErr w:type="spellEnd"/>
      <w:r w:rsidRPr="00D94A07">
        <w:rPr>
          <w:rFonts w:eastAsia="Lucida Sans Unicode" w:cs="Tahoma"/>
          <w:color w:val="auto"/>
          <w:szCs w:val="28"/>
          <w:lang w:bidi="ru-RU"/>
        </w:rPr>
        <w:t xml:space="preserve">-Рубинштейн (модификация А.М. Прихожан), </w:t>
      </w:r>
      <w:proofErr w:type="spellStart"/>
      <w:r w:rsidRPr="00D94A07">
        <w:rPr>
          <w:rFonts w:eastAsia="Lucida Sans Unicode" w:cs="Tahoma"/>
          <w:color w:val="auto"/>
          <w:szCs w:val="28"/>
          <w:lang w:bidi="ru-RU"/>
        </w:rPr>
        <w:t>восьмицветовой</w:t>
      </w:r>
      <w:proofErr w:type="spellEnd"/>
      <w:r w:rsidRPr="00D94A07">
        <w:rPr>
          <w:rFonts w:eastAsia="Lucida Sans Unicode" w:cs="Tahoma"/>
          <w:color w:val="auto"/>
          <w:szCs w:val="28"/>
          <w:lang w:bidi="ru-RU"/>
        </w:rPr>
        <w:t xml:space="preserve"> тест </w:t>
      </w:r>
      <w:proofErr w:type="spellStart"/>
      <w:r w:rsidRPr="00D94A07">
        <w:rPr>
          <w:rFonts w:eastAsia="Lucida Sans Unicode" w:cs="Tahoma"/>
          <w:color w:val="auto"/>
          <w:szCs w:val="28"/>
          <w:lang w:bidi="ru-RU"/>
        </w:rPr>
        <w:t>Люшера</w:t>
      </w:r>
      <w:proofErr w:type="spellEnd"/>
      <w:r w:rsidRPr="00D94A07">
        <w:rPr>
          <w:rFonts w:eastAsia="Lucida Sans Unicode" w:cs="Tahoma"/>
          <w:color w:val="auto"/>
          <w:szCs w:val="28"/>
          <w:lang w:bidi="ru-RU"/>
        </w:rPr>
        <w:t>.</w:t>
      </w:r>
    </w:p>
    <w:p w14:paraId="7C020D89" w14:textId="77777777" w:rsidR="00D94A07" w:rsidRPr="00D94A07" w:rsidRDefault="00D94A07" w:rsidP="00D94A07">
      <w:pPr>
        <w:widowControl w:val="0"/>
        <w:suppressAutoHyphens/>
        <w:spacing w:after="0" w:line="360" w:lineRule="auto"/>
        <w:ind w:left="-567" w:right="0" w:firstLine="283"/>
        <w:contextualSpacing/>
        <w:rPr>
          <w:rFonts w:eastAsia="Lucida Sans Unicode" w:cs="Tahoma"/>
          <w:color w:val="auto"/>
          <w:szCs w:val="28"/>
          <w:lang w:bidi="ru-RU"/>
        </w:rPr>
      </w:pPr>
      <w:r w:rsidRPr="00D94A07">
        <w:rPr>
          <w:rFonts w:eastAsia="Lucida Sans Unicode" w:cs="Tahoma"/>
          <w:i/>
          <w:color w:val="auto"/>
          <w:szCs w:val="28"/>
          <w:lang w:bidi="ru-RU"/>
        </w:rPr>
        <w:t>Подростковый и старший школьный возраст</w:t>
      </w:r>
      <w:r w:rsidRPr="00D94A07">
        <w:rPr>
          <w:rFonts w:eastAsia="Lucida Sans Unicode" w:cs="Tahoma"/>
          <w:color w:val="auto"/>
          <w:szCs w:val="28"/>
          <w:lang w:bidi="ru-RU"/>
        </w:rPr>
        <w:t xml:space="preserve">: тест «Незаконченные предложения» </w:t>
      </w:r>
      <w:r w:rsidRPr="00D94A07">
        <w:rPr>
          <w:rFonts w:eastAsia="Lucida Sans Unicode" w:cs="Tahoma"/>
          <w:color w:val="auto"/>
          <w:szCs w:val="28"/>
          <w:lang w:bidi="ru-RU"/>
        </w:rPr>
        <w:lastRenderedPageBreak/>
        <w:t xml:space="preserve">Сакса и Леви, «Несуществующее животное», методика изучения самооценки и уровня притязаний </w:t>
      </w:r>
      <w:proofErr w:type="spellStart"/>
      <w:r w:rsidRPr="00D94A07">
        <w:rPr>
          <w:rFonts w:eastAsia="Lucida Sans Unicode" w:cs="Tahoma"/>
          <w:color w:val="auto"/>
          <w:szCs w:val="28"/>
          <w:lang w:bidi="ru-RU"/>
        </w:rPr>
        <w:t>Дембо</w:t>
      </w:r>
      <w:proofErr w:type="spellEnd"/>
      <w:r w:rsidRPr="00D94A07">
        <w:rPr>
          <w:rFonts w:eastAsia="Lucida Sans Unicode" w:cs="Tahoma"/>
          <w:color w:val="auto"/>
          <w:szCs w:val="28"/>
          <w:lang w:bidi="ru-RU"/>
        </w:rPr>
        <w:t xml:space="preserve">-Рубинштейн (выполненная А.М. Прихожан), </w:t>
      </w:r>
      <w:proofErr w:type="spellStart"/>
      <w:r w:rsidRPr="00D94A07">
        <w:rPr>
          <w:rFonts w:eastAsia="Lucida Sans Unicode" w:cs="Tahoma"/>
          <w:color w:val="auto"/>
          <w:szCs w:val="28"/>
          <w:lang w:bidi="ru-RU"/>
        </w:rPr>
        <w:t>Патохарактерологический</w:t>
      </w:r>
      <w:proofErr w:type="spellEnd"/>
      <w:r w:rsidRPr="00D94A07">
        <w:rPr>
          <w:rFonts w:eastAsia="Lucida Sans Unicode" w:cs="Tahoma"/>
          <w:color w:val="auto"/>
          <w:szCs w:val="28"/>
          <w:lang w:bidi="ru-RU"/>
        </w:rPr>
        <w:t xml:space="preserve"> диагностический опросник А.Е. </w:t>
      </w:r>
      <w:proofErr w:type="spellStart"/>
      <w:r w:rsidRPr="00D94A07">
        <w:rPr>
          <w:rFonts w:eastAsia="Lucida Sans Unicode" w:cs="Tahoma"/>
          <w:color w:val="auto"/>
          <w:szCs w:val="28"/>
          <w:lang w:bidi="ru-RU"/>
        </w:rPr>
        <w:t>Личко</w:t>
      </w:r>
      <w:proofErr w:type="spellEnd"/>
      <w:r w:rsidRPr="00D94A07">
        <w:rPr>
          <w:rFonts w:eastAsia="Lucida Sans Unicode" w:cs="Tahoma"/>
          <w:color w:val="auto"/>
          <w:szCs w:val="28"/>
          <w:lang w:bidi="ru-RU"/>
        </w:rPr>
        <w:t>, Рисунок человека (</w:t>
      </w:r>
      <w:proofErr w:type="spellStart"/>
      <w:r w:rsidRPr="00D94A07">
        <w:rPr>
          <w:rFonts w:eastAsia="Lucida Sans Unicode" w:cs="Tahoma"/>
          <w:color w:val="auto"/>
          <w:szCs w:val="28"/>
          <w:lang w:bidi="ru-RU"/>
        </w:rPr>
        <w:t>Маховер</w:t>
      </w:r>
      <w:proofErr w:type="spellEnd"/>
      <w:r w:rsidRPr="00D94A07">
        <w:rPr>
          <w:rFonts w:eastAsia="Lucida Sans Unicode" w:cs="Tahoma"/>
          <w:color w:val="auto"/>
          <w:szCs w:val="28"/>
          <w:lang w:bidi="ru-RU"/>
        </w:rPr>
        <w:t>).</w:t>
      </w:r>
    </w:p>
    <w:p w14:paraId="75CE2A1E" w14:textId="19ECA69C" w:rsidR="00D94A07" w:rsidRPr="00E42535" w:rsidRDefault="00D94A07" w:rsidP="00E42535">
      <w:pPr>
        <w:widowControl w:val="0"/>
        <w:suppressAutoHyphens/>
        <w:spacing w:after="0" w:line="360" w:lineRule="auto"/>
        <w:ind w:left="-567" w:right="0" w:firstLine="283"/>
        <w:contextualSpacing/>
        <w:jc w:val="center"/>
        <w:rPr>
          <w:rFonts w:eastAsia="Lucida Sans Unicode" w:cs="Tahoma"/>
          <w:bCs/>
          <w:i/>
          <w:iCs/>
          <w:color w:val="auto"/>
          <w:szCs w:val="28"/>
          <w:lang w:bidi="ru-RU"/>
        </w:rPr>
      </w:pPr>
      <w:r w:rsidRPr="00E42535">
        <w:rPr>
          <w:rFonts w:eastAsia="Lucida Sans Unicode" w:cs="Tahoma"/>
          <w:bCs/>
          <w:i/>
          <w:iCs/>
          <w:color w:val="auto"/>
          <w:szCs w:val="28"/>
          <w:lang w:bidi="ru-RU"/>
        </w:rPr>
        <w:t>Инструментарий для диагностики личности замещающих родителей:</w:t>
      </w:r>
    </w:p>
    <w:p w14:paraId="0132A9BA" w14:textId="3DC43A81" w:rsidR="00D94A07" w:rsidRPr="00D94A07" w:rsidRDefault="00D94A07" w:rsidP="00D94A07">
      <w:pPr>
        <w:widowControl w:val="0"/>
        <w:suppressAutoHyphens/>
        <w:spacing w:after="0" w:line="360" w:lineRule="auto"/>
        <w:ind w:left="-567" w:right="0" w:firstLine="283"/>
        <w:contextualSpacing/>
        <w:rPr>
          <w:rFonts w:eastAsia="Lucida Sans Unicode" w:cs="Tahoma"/>
          <w:color w:val="auto"/>
          <w:szCs w:val="28"/>
          <w:lang w:bidi="ru-RU"/>
        </w:rPr>
      </w:pPr>
      <w:r w:rsidRPr="00D94A07">
        <w:rPr>
          <w:rFonts w:eastAsia="Lucida Sans Unicode" w:cs="Tahoma"/>
          <w:i/>
          <w:color w:val="auto"/>
          <w:szCs w:val="28"/>
          <w:lang w:bidi="ru-RU"/>
        </w:rPr>
        <w:t>Взрослый возраст:</w:t>
      </w:r>
      <w:r w:rsidRPr="00D94A07">
        <w:rPr>
          <w:rFonts w:eastAsia="Lucida Sans Unicode" w:cs="Tahoma"/>
          <w:color w:val="auto"/>
          <w:szCs w:val="28"/>
          <w:lang w:bidi="ru-RU"/>
        </w:rPr>
        <w:t xml:space="preserve"> 16-факторный опросник Р. </w:t>
      </w:r>
      <w:proofErr w:type="spellStart"/>
      <w:r w:rsidRPr="00D94A07">
        <w:rPr>
          <w:rFonts w:eastAsia="Lucida Sans Unicode" w:cs="Tahoma"/>
          <w:color w:val="auto"/>
          <w:szCs w:val="28"/>
          <w:lang w:bidi="ru-RU"/>
        </w:rPr>
        <w:t>Кеттелла</w:t>
      </w:r>
      <w:proofErr w:type="spellEnd"/>
      <w:r w:rsidRPr="00D94A07">
        <w:rPr>
          <w:rFonts w:eastAsia="Lucida Sans Unicode" w:cs="Tahoma"/>
          <w:color w:val="auto"/>
          <w:szCs w:val="28"/>
          <w:lang w:bidi="ru-RU"/>
        </w:rPr>
        <w:t xml:space="preserve">, методика Томаса (поведение в конфликте), Диагностика мотивационной структуры личности (В.Э. </w:t>
      </w:r>
      <w:proofErr w:type="spellStart"/>
      <w:r w:rsidRPr="00D94A07">
        <w:rPr>
          <w:rFonts w:eastAsia="Lucida Sans Unicode" w:cs="Tahoma"/>
          <w:color w:val="auto"/>
          <w:szCs w:val="28"/>
          <w:lang w:bidi="ru-RU"/>
        </w:rPr>
        <w:t>Мильман</w:t>
      </w:r>
      <w:proofErr w:type="spellEnd"/>
      <w:r w:rsidRPr="00D94A07">
        <w:rPr>
          <w:rFonts w:eastAsia="Lucida Sans Unicode" w:cs="Tahoma"/>
          <w:color w:val="auto"/>
          <w:szCs w:val="28"/>
          <w:lang w:bidi="ru-RU"/>
        </w:rPr>
        <w:t xml:space="preserve">), «Человек под дождем», «Несуществующее животное», ДДЧ. Дополнительно: психодрама на столе («Построй свой мир», «Город»), тест восьми влечений Л. </w:t>
      </w:r>
      <w:proofErr w:type="spellStart"/>
      <w:r w:rsidRPr="00D94A07">
        <w:rPr>
          <w:rFonts w:eastAsia="Lucida Sans Unicode" w:cs="Tahoma"/>
          <w:color w:val="auto"/>
          <w:szCs w:val="28"/>
          <w:lang w:bidi="ru-RU"/>
        </w:rPr>
        <w:t>Сонди</w:t>
      </w:r>
      <w:proofErr w:type="spellEnd"/>
      <w:r w:rsidRPr="00D94A07">
        <w:rPr>
          <w:rFonts w:eastAsia="Lucida Sans Unicode" w:cs="Tahoma"/>
          <w:color w:val="auto"/>
          <w:szCs w:val="28"/>
          <w:lang w:bidi="ru-RU"/>
        </w:rPr>
        <w:t xml:space="preserve"> (метод портретных выборов – модификация </w:t>
      </w:r>
      <w:proofErr w:type="spellStart"/>
      <w:r w:rsidRPr="00D94A07">
        <w:rPr>
          <w:rFonts w:eastAsia="Lucida Sans Unicode" w:cs="Tahoma"/>
          <w:color w:val="auto"/>
          <w:szCs w:val="28"/>
          <w:lang w:bidi="ru-RU"/>
        </w:rPr>
        <w:t>Собчик</w:t>
      </w:r>
      <w:proofErr w:type="spellEnd"/>
      <w:r w:rsidRPr="00D94A07">
        <w:rPr>
          <w:rFonts w:eastAsia="Lucida Sans Unicode" w:cs="Tahoma"/>
          <w:color w:val="auto"/>
          <w:szCs w:val="28"/>
          <w:lang w:bidi="ru-RU"/>
        </w:rPr>
        <w:t xml:space="preserve">), ТАТ (Х. </w:t>
      </w:r>
      <w:proofErr w:type="spellStart"/>
      <w:r w:rsidRPr="00D94A07">
        <w:rPr>
          <w:rFonts w:eastAsia="Lucida Sans Unicode" w:cs="Tahoma"/>
          <w:color w:val="auto"/>
          <w:szCs w:val="28"/>
          <w:lang w:bidi="ru-RU"/>
        </w:rPr>
        <w:t>Хекхаузен</w:t>
      </w:r>
      <w:proofErr w:type="spellEnd"/>
      <w:r w:rsidRPr="00D94A07">
        <w:rPr>
          <w:rFonts w:eastAsia="Lucida Sans Unicode" w:cs="Tahoma"/>
          <w:color w:val="auto"/>
          <w:szCs w:val="28"/>
          <w:lang w:bidi="ru-RU"/>
        </w:rPr>
        <w:t>).</w:t>
      </w:r>
    </w:p>
    <w:p w14:paraId="0FA5FC8C" w14:textId="77777777" w:rsidR="00D94A07" w:rsidRPr="00E42535" w:rsidRDefault="00D94A07" w:rsidP="00D94A07">
      <w:pPr>
        <w:widowControl w:val="0"/>
        <w:suppressAutoHyphens/>
        <w:spacing w:after="0" w:line="360" w:lineRule="auto"/>
        <w:ind w:left="-567" w:right="0" w:firstLine="283"/>
        <w:contextualSpacing/>
        <w:rPr>
          <w:rFonts w:eastAsia="Lucida Sans Unicode" w:cs="Tahoma"/>
          <w:bCs/>
          <w:i/>
          <w:iCs/>
          <w:color w:val="auto"/>
          <w:szCs w:val="28"/>
          <w:lang w:bidi="ru-RU"/>
        </w:rPr>
      </w:pPr>
      <w:r w:rsidRPr="00E42535">
        <w:rPr>
          <w:rFonts w:eastAsia="Lucida Sans Unicode" w:cs="Tahoma"/>
          <w:bCs/>
          <w:i/>
          <w:iCs/>
          <w:color w:val="auto"/>
          <w:szCs w:val="28"/>
          <w:lang w:bidi="ru-RU"/>
        </w:rPr>
        <w:t>Инструментарий для диагностики эмоционально-волевой сферы:</w:t>
      </w:r>
    </w:p>
    <w:p w14:paraId="6DD62E45" w14:textId="77777777" w:rsidR="00D94A07" w:rsidRPr="00D94A07" w:rsidRDefault="00D94A07" w:rsidP="00D94A07">
      <w:pPr>
        <w:widowControl w:val="0"/>
        <w:suppressAutoHyphens/>
        <w:spacing w:after="0" w:line="360" w:lineRule="auto"/>
        <w:ind w:left="-567" w:right="0" w:firstLine="283"/>
        <w:contextualSpacing/>
        <w:rPr>
          <w:rFonts w:eastAsia="Lucida Sans Unicode" w:cs="Tahoma"/>
          <w:color w:val="auto"/>
          <w:szCs w:val="28"/>
          <w:lang w:bidi="ru-RU"/>
        </w:rPr>
      </w:pPr>
      <w:r w:rsidRPr="00D94A07">
        <w:rPr>
          <w:rFonts w:eastAsia="Lucida Sans Unicode" w:cs="Tahoma"/>
          <w:i/>
          <w:color w:val="auto"/>
          <w:szCs w:val="28"/>
          <w:lang w:bidi="ru-RU"/>
        </w:rPr>
        <w:t>Дошкольный возраст:</w:t>
      </w:r>
      <w:r w:rsidRPr="00D94A07">
        <w:rPr>
          <w:rFonts w:eastAsia="Lucida Sans Unicode" w:cs="Tahoma"/>
          <w:color w:val="auto"/>
          <w:szCs w:val="28"/>
          <w:lang w:bidi="ru-RU"/>
        </w:rPr>
        <w:t xml:space="preserve"> тест тревожности (Р. </w:t>
      </w:r>
      <w:proofErr w:type="spellStart"/>
      <w:r w:rsidRPr="00D94A07">
        <w:rPr>
          <w:rFonts w:eastAsia="Lucida Sans Unicode" w:cs="Tahoma"/>
          <w:color w:val="auto"/>
          <w:szCs w:val="28"/>
          <w:lang w:bidi="ru-RU"/>
        </w:rPr>
        <w:t>Теммл</w:t>
      </w:r>
      <w:proofErr w:type="spellEnd"/>
      <w:r w:rsidRPr="00D94A07">
        <w:rPr>
          <w:rFonts w:eastAsia="Lucida Sans Unicode" w:cs="Tahoma"/>
          <w:color w:val="auto"/>
          <w:szCs w:val="28"/>
          <w:lang w:bidi="ru-RU"/>
        </w:rPr>
        <w:t xml:space="preserve">, М. </w:t>
      </w:r>
      <w:proofErr w:type="spellStart"/>
      <w:r w:rsidRPr="00D94A07">
        <w:rPr>
          <w:rFonts w:eastAsia="Lucida Sans Unicode" w:cs="Tahoma"/>
          <w:color w:val="auto"/>
          <w:szCs w:val="28"/>
          <w:lang w:bidi="ru-RU"/>
        </w:rPr>
        <w:t>Дорки</w:t>
      </w:r>
      <w:proofErr w:type="spellEnd"/>
      <w:r w:rsidRPr="00D94A07">
        <w:rPr>
          <w:rFonts w:eastAsia="Lucida Sans Unicode" w:cs="Tahoma"/>
          <w:color w:val="auto"/>
          <w:szCs w:val="28"/>
          <w:lang w:bidi="ru-RU"/>
        </w:rPr>
        <w:t xml:space="preserve">, В. </w:t>
      </w:r>
      <w:proofErr w:type="spellStart"/>
      <w:r w:rsidRPr="00D94A07">
        <w:rPr>
          <w:rFonts w:eastAsia="Lucida Sans Unicode" w:cs="Tahoma"/>
          <w:color w:val="auto"/>
          <w:szCs w:val="28"/>
          <w:lang w:bidi="ru-RU"/>
        </w:rPr>
        <w:t>Амен</w:t>
      </w:r>
      <w:proofErr w:type="spellEnd"/>
      <w:r w:rsidRPr="00D94A07">
        <w:rPr>
          <w:rFonts w:eastAsia="Lucida Sans Unicode" w:cs="Tahoma"/>
          <w:color w:val="auto"/>
          <w:szCs w:val="28"/>
          <w:lang w:bidi="ru-RU"/>
        </w:rPr>
        <w:t xml:space="preserve">), карта Д. </w:t>
      </w:r>
      <w:proofErr w:type="spellStart"/>
      <w:r w:rsidRPr="00D94A07">
        <w:rPr>
          <w:rFonts w:eastAsia="Lucida Sans Unicode" w:cs="Tahoma"/>
          <w:color w:val="auto"/>
          <w:szCs w:val="28"/>
          <w:lang w:bidi="ru-RU"/>
        </w:rPr>
        <w:t>Стотта</w:t>
      </w:r>
      <w:proofErr w:type="spellEnd"/>
      <w:r w:rsidRPr="00D94A07">
        <w:rPr>
          <w:rFonts w:eastAsia="Lucida Sans Unicode" w:cs="Tahoma"/>
          <w:color w:val="auto"/>
          <w:szCs w:val="28"/>
          <w:lang w:bidi="ru-RU"/>
        </w:rPr>
        <w:t>, тест А.И. Захаровой на оценку уровня тревожности, свободный рисунок, направленная игровая деятельность (совместная с психологом).</w:t>
      </w:r>
    </w:p>
    <w:p w14:paraId="4CBA073D" w14:textId="77777777" w:rsidR="00D94A07" w:rsidRPr="00D94A07" w:rsidRDefault="00D94A07" w:rsidP="00D94A07">
      <w:pPr>
        <w:widowControl w:val="0"/>
        <w:suppressAutoHyphens/>
        <w:spacing w:after="0" w:line="360" w:lineRule="auto"/>
        <w:ind w:left="-567" w:right="0" w:firstLine="283"/>
        <w:contextualSpacing/>
        <w:rPr>
          <w:rFonts w:eastAsia="Lucida Sans Unicode" w:cs="Tahoma"/>
          <w:color w:val="auto"/>
          <w:szCs w:val="28"/>
          <w:lang w:bidi="ru-RU"/>
        </w:rPr>
      </w:pPr>
      <w:r w:rsidRPr="00D94A07">
        <w:rPr>
          <w:rFonts w:eastAsia="Lucida Sans Unicode" w:cs="Tahoma"/>
          <w:i/>
          <w:color w:val="auto"/>
          <w:szCs w:val="28"/>
          <w:lang w:bidi="ru-RU"/>
        </w:rPr>
        <w:t>Школьный возраст:</w:t>
      </w:r>
      <w:r w:rsidRPr="00D94A07">
        <w:rPr>
          <w:rFonts w:eastAsia="Lucida Sans Unicode" w:cs="Tahoma"/>
          <w:color w:val="auto"/>
          <w:szCs w:val="28"/>
          <w:lang w:bidi="ru-RU"/>
        </w:rPr>
        <w:t xml:space="preserve"> </w:t>
      </w:r>
      <w:proofErr w:type="spellStart"/>
      <w:r w:rsidRPr="00D94A07">
        <w:rPr>
          <w:rFonts w:eastAsia="Lucida Sans Unicode" w:cs="Tahoma"/>
          <w:color w:val="auto"/>
          <w:szCs w:val="28"/>
          <w:lang w:bidi="ru-RU"/>
        </w:rPr>
        <w:t>Сильвер</w:t>
      </w:r>
      <w:proofErr w:type="spellEnd"/>
      <w:r w:rsidRPr="00D94A07">
        <w:rPr>
          <w:rFonts w:eastAsia="Lucida Sans Unicode" w:cs="Tahoma"/>
          <w:color w:val="auto"/>
          <w:szCs w:val="28"/>
          <w:lang w:bidi="ru-RU"/>
        </w:rPr>
        <w:t xml:space="preserve">-тест, тест </w:t>
      </w:r>
      <w:proofErr w:type="spellStart"/>
      <w:r w:rsidRPr="00D94A07">
        <w:rPr>
          <w:rFonts w:eastAsia="Lucida Sans Unicode" w:cs="Tahoma"/>
          <w:color w:val="auto"/>
          <w:szCs w:val="28"/>
          <w:lang w:bidi="ru-RU"/>
        </w:rPr>
        <w:t>Люшера</w:t>
      </w:r>
      <w:proofErr w:type="spellEnd"/>
      <w:r w:rsidRPr="00D94A07">
        <w:rPr>
          <w:rFonts w:eastAsia="Lucida Sans Unicode" w:cs="Tahoma"/>
          <w:color w:val="auto"/>
          <w:szCs w:val="28"/>
          <w:lang w:bidi="ru-RU"/>
        </w:rPr>
        <w:t>, «Человек под дождем», опросник Басса-</w:t>
      </w:r>
      <w:proofErr w:type="spellStart"/>
      <w:r w:rsidRPr="00D94A07">
        <w:rPr>
          <w:rFonts w:eastAsia="Lucida Sans Unicode" w:cs="Tahoma"/>
          <w:color w:val="auto"/>
          <w:szCs w:val="28"/>
          <w:lang w:bidi="ru-RU"/>
        </w:rPr>
        <w:t>Дарки</w:t>
      </w:r>
      <w:proofErr w:type="spellEnd"/>
      <w:r w:rsidRPr="00D94A07">
        <w:rPr>
          <w:rFonts w:eastAsia="Lucida Sans Unicode" w:cs="Tahoma"/>
          <w:color w:val="auto"/>
          <w:szCs w:val="28"/>
          <w:lang w:bidi="ru-RU"/>
        </w:rPr>
        <w:t>, психодрама на столе («Построй свой мир» (К. Юнг), направленная игровая деятельность (совместная с психологом), «Несуществующее животное».</w:t>
      </w:r>
    </w:p>
    <w:p w14:paraId="3F633F37" w14:textId="3DE2051B" w:rsidR="00D94A07" w:rsidRPr="00D94A07" w:rsidRDefault="00D94A07" w:rsidP="00D94A07">
      <w:pPr>
        <w:widowControl w:val="0"/>
        <w:suppressAutoHyphens/>
        <w:spacing w:after="0" w:line="360" w:lineRule="auto"/>
        <w:ind w:left="-567" w:right="0" w:firstLine="283"/>
        <w:contextualSpacing/>
        <w:rPr>
          <w:rFonts w:eastAsia="Lucida Sans Unicode" w:cs="Tahoma"/>
          <w:color w:val="auto"/>
          <w:szCs w:val="28"/>
          <w:lang w:bidi="ru-RU"/>
        </w:rPr>
      </w:pPr>
      <w:r w:rsidRPr="00D94A07">
        <w:rPr>
          <w:rFonts w:eastAsia="Lucida Sans Unicode" w:cs="Tahoma"/>
          <w:i/>
          <w:color w:val="auto"/>
          <w:szCs w:val="28"/>
          <w:lang w:bidi="ru-RU"/>
        </w:rPr>
        <w:t>Взрослые</w:t>
      </w:r>
      <w:r w:rsidRPr="00D94A07">
        <w:rPr>
          <w:rFonts w:eastAsia="Lucida Sans Unicode" w:cs="Tahoma"/>
          <w:color w:val="auto"/>
          <w:szCs w:val="28"/>
          <w:u w:val="single"/>
          <w:lang w:bidi="ru-RU"/>
        </w:rPr>
        <w:t>:</w:t>
      </w:r>
      <w:r w:rsidRPr="00D94A07">
        <w:rPr>
          <w:rFonts w:eastAsia="Lucida Sans Unicode" w:cs="Tahoma"/>
          <w:color w:val="auto"/>
          <w:szCs w:val="28"/>
          <w:lang w:bidi="ru-RU"/>
        </w:rPr>
        <w:t xml:space="preserve"> тест отслеживания минуты (классическая психофизическая проба), МЦВ (Л.Н. </w:t>
      </w:r>
      <w:proofErr w:type="spellStart"/>
      <w:r w:rsidRPr="00D94A07">
        <w:rPr>
          <w:rFonts w:eastAsia="Lucida Sans Unicode" w:cs="Tahoma"/>
          <w:color w:val="auto"/>
          <w:szCs w:val="28"/>
          <w:lang w:bidi="ru-RU"/>
        </w:rPr>
        <w:t>Собчик</w:t>
      </w:r>
      <w:proofErr w:type="spellEnd"/>
      <w:r w:rsidRPr="00D94A07">
        <w:rPr>
          <w:rFonts w:eastAsia="Lucida Sans Unicode" w:cs="Tahoma"/>
          <w:color w:val="auto"/>
          <w:szCs w:val="28"/>
          <w:lang w:bidi="ru-RU"/>
        </w:rPr>
        <w:t xml:space="preserve">), ДДЧ, </w:t>
      </w:r>
      <w:proofErr w:type="spellStart"/>
      <w:r w:rsidRPr="00D94A07">
        <w:rPr>
          <w:rFonts w:eastAsia="Lucida Sans Unicode" w:cs="Tahoma"/>
          <w:color w:val="auto"/>
          <w:szCs w:val="28"/>
          <w:lang w:bidi="ru-RU"/>
        </w:rPr>
        <w:t>Сильвер</w:t>
      </w:r>
      <w:proofErr w:type="spellEnd"/>
      <w:r w:rsidRPr="00D94A07">
        <w:rPr>
          <w:rFonts w:eastAsia="Lucida Sans Unicode" w:cs="Tahoma"/>
          <w:color w:val="auto"/>
          <w:szCs w:val="28"/>
          <w:lang w:bidi="ru-RU"/>
        </w:rPr>
        <w:t xml:space="preserve">-тест, «Дерево», психодрама на столе («Построй свой мир» (К. Юнг), тест восьми влечений </w:t>
      </w:r>
      <w:proofErr w:type="spellStart"/>
      <w:r w:rsidRPr="00D94A07">
        <w:rPr>
          <w:rFonts w:eastAsia="Lucida Sans Unicode" w:cs="Tahoma"/>
          <w:color w:val="auto"/>
          <w:szCs w:val="28"/>
          <w:lang w:bidi="ru-RU"/>
        </w:rPr>
        <w:t>Л.Сонди</w:t>
      </w:r>
      <w:proofErr w:type="spellEnd"/>
      <w:r w:rsidRPr="00D94A07">
        <w:rPr>
          <w:rFonts w:eastAsia="Lucida Sans Unicode" w:cs="Tahoma"/>
          <w:color w:val="auto"/>
          <w:szCs w:val="28"/>
          <w:lang w:bidi="ru-RU"/>
        </w:rPr>
        <w:t xml:space="preserve"> (модификация </w:t>
      </w:r>
      <w:proofErr w:type="spellStart"/>
      <w:r w:rsidRPr="00D94A07">
        <w:rPr>
          <w:rFonts w:eastAsia="Lucida Sans Unicode" w:cs="Tahoma"/>
          <w:color w:val="auto"/>
          <w:szCs w:val="28"/>
          <w:lang w:bidi="ru-RU"/>
        </w:rPr>
        <w:t>Собчик</w:t>
      </w:r>
      <w:proofErr w:type="spellEnd"/>
      <w:r w:rsidRPr="00D94A07">
        <w:rPr>
          <w:rFonts w:eastAsia="Lucida Sans Unicode" w:cs="Tahoma"/>
          <w:color w:val="auto"/>
          <w:szCs w:val="28"/>
          <w:lang w:bidi="ru-RU"/>
        </w:rPr>
        <w:t>), ТАТ.</w:t>
      </w:r>
    </w:p>
    <w:p w14:paraId="0411A2C3" w14:textId="1DAE2C31" w:rsidR="003E405A" w:rsidRPr="00E42535" w:rsidRDefault="00D94A07" w:rsidP="00E42535">
      <w:pPr>
        <w:spacing w:after="138"/>
        <w:ind w:left="-426" w:right="0" w:firstLine="426"/>
      </w:pPr>
      <w:r w:rsidRPr="00D94A07">
        <w:t xml:space="preserve"> </w:t>
      </w:r>
      <w:r w:rsidRPr="00E42535">
        <w:rPr>
          <w:lang w:val="en-US"/>
        </w:rPr>
        <w:t>II</w:t>
      </w:r>
      <w:r w:rsidRPr="00E42535">
        <w:t xml:space="preserve"> </w:t>
      </w:r>
      <w:r w:rsidR="003E405A" w:rsidRPr="00E42535">
        <w:t xml:space="preserve">Технология сопровождения замещающих семей </w:t>
      </w:r>
    </w:p>
    <w:p w14:paraId="457E3A82" w14:textId="7CDE60D0" w:rsidR="00E60392" w:rsidRPr="00E60392" w:rsidRDefault="00E60392" w:rsidP="00E42535">
      <w:pPr>
        <w:spacing w:after="138"/>
        <w:ind w:left="-426" w:right="0" w:firstLine="426"/>
      </w:pPr>
      <w:r w:rsidRPr="00E60392">
        <w:t>Цель</w:t>
      </w:r>
      <w:r w:rsidR="003E405A">
        <w:t xml:space="preserve"> </w:t>
      </w:r>
      <w:r w:rsidR="003E405A" w:rsidRPr="003E405A">
        <w:t xml:space="preserve">технологии </w:t>
      </w:r>
      <w:r w:rsidR="003E405A" w:rsidRPr="00F05595">
        <w:t>– организация единой системы многоуровневого профессионального сопровождения замещающих семей</w:t>
      </w:r>
    </w:p>
    <w:p w14:paraId="3DAA3A24" w14:textId="46FA3EB7" w:rsidR="003E405A" w:rsidRDefault="00E60392" w:rsidP="00E42535">
      <w:pPr>
        <w:spacing w:after="54"/>
        <w:ind w:left="-426" w:right="0" w:firstLine="426"/>
      </w:pPr>
      <w:r w:rsidRPr="00E60392">
        <w:t xml:space="preserve">Сравнительный анализ представленных диагностических методик показал, что наиболее соответствует заявленной цели функционального состояния семьи, поскольку данная методика имеет следующие преимущества: </w:t>
      </w:r>
    </w:p>
    <w:p w14:paraId="4793ED16" w14:textId="230B66DC" w:rsidR="003E405A" w:rsidRDefault="003E405A" w:rsidP="003E405A">
      <w:pPr>
        <w:spacing w:after="54"/>
        <w:ind w:left="-426" w:right="-290" w:firstLine="426"/>
      </w:pPr>
      <w:r>
        <w:t xml:space="preserve">- </w:t>
      </w:r>
      <w:r w:rsidR="00E60392" w:rsidRPr="00E60392">
        <w:t>исследует не</w:t>
      </w:r>
      <w:r>
        <w:t xml:space="preserve"> </w:t>
      </w:r>
      <w:r w:rsidR="00E60392" w:rsidRPr="00E60392">
        <w:t>только</w:t>
      </w:r>
      <w:r>
        <w:t xml:space="preserve"> </w:t>
      </w:r>
      <w:r w:rsidR="00E60392" w:rsidRPr="00E60392">
        <w:t>личностную,</w:t>
      </w:r>
      <w:r w:rsidR="00E60392" w:rsidRPr="00E60392">
        <w:tab/>
        <w:t>но</w:t>
      </w:r>
      <w:r>
        <w:t xml:space="preserve"> </w:t>
      </w:r>
      <w:r w:rsidR="00E60392" w:rsidRPr="00E60392">
        <w:t>и</w:t>
      </w:r>
      <w:r>
        <w:t xml:space="preserve"> </w:t>
      </w:r>
      <w:r w:rsidR="00E60392" w:rsidRPr="00E60392">
        <w:t xml:space="preserve">социально-педагогическую сферу; </w:t>
      </w:r>
    </w:p>
    <w:p w14:paraId="366CEFC1" w14:textId="77777777" w:rsidR="00044DB3" w:rsidRDefault="003E405A" w:rsidP="00044DB3">
      <w:pPr>
        <w:spacing w:after="190" w:line="259" w:lineRule="auto"/>
        <w:ind w:left="-426" w:right="-290" w:firstLine="426"/>
      </w:pPr>
      <w:r>
        <w:t xml:space="preserve">- </w:t>
      </w:r>
      <w:r w:rsidR="00E60392" w:rsidRPr="00E60392">
        <w:t xml:space="preserve">объектами исследования являются не только родители, но и ребенок. </w:t>
      </w:r>
    </w:p>
    <w:p w14:paraId="049366C0" w14:textId="6634CF92" w:rsidR="00044DB3" w:rsidRPr="00044DB3" w:rsidRDefault="00E60392" w:rsidP="00E42535">
      <w:pPr>
        <w:spacing w:after="0" w:line="360" w:lineRule="auto"/>
        <w:ind w:left="-426" w:right="0" w:firstLine="426"/>
        <w:rPr>
          <w:szCs w:val="28"/>
        </w:rPr>
      </w:pPr>
      <w:r w:rsidRPr="00E60392">
        <w:lastRenderedPageBreak/>
        <w:t>В качестве основного диагностического инструментария в практической части работы мы используем «</w:t>
      </w:r>
      <w:r w:rsidR="003E405A">
        <w:rPr>
          <w:iCs/>
          <w:szCs w:val="28"/>
        </w:rPr>
        <w:t>Т</w:t>
      </w:r>
      <w:r w:rsidR="003E405A" w:rsidRPr="009A1DB6">
        <w:rPr>
          <w:iCs/>
          <w:szCs w:val="28"/>
        </w:rPr>
        <w:t>ехнологи</w:t>
      </w:r>
      <w:r w:rsidR="00044DB3">
        <w:rPr>
          <w:iCs/>
          <w:szCs w:val="28"/>
        </w:rPr>
        <w:t>ю</w:t>
      </w:r>
      <w:r w:rsidR="003E405A" w:rsidRPr="009A1DB6">
        <w:rPr>
          <w:iCs/>
          <w:szCs w:val="28"/>
        </w:rPr>
        <w:t xml:space="preserve"> сопровождения замещающих семей</w:t>
      </w:r>
      <w:r w:rsidRPr="00E60392">
        <w:t xml:space="preserve">», разработанную </w:t>
      </w:r>
      <w:r w:rsidR="00044DB3" w:rsidRPr="00044DB3">
        <w:rPr>
          <w:rFonts w:ascii="Georgia" w:eastAsia="Lucida Sans Unicode" w:hAnsi="Georgia"/>
          <w:color w:val="auto"/>
          <w:sz w:val="22"/>
          <w:szCs w:val="24"/>
          <w:lang w:bidi="ru-RU"/>
        </w:rPr>
        <w:t>«</w:t>
      </w:r>
      <w:r w:rsidR="00044DB3" w:rsidRPr="00044DB3">
        <w:rPr>
          <w:rFonts w:eastAsia="Lucida Sans Unicode"/>
          <w:color w:val="auto"/>
          <w:szCs w:val="28"/>
          <w:lang w:bidi="ru-RU"/>
        </w:rPr>
        <w:t>Областн</w:t>
      </w:r>
      <w:r w:rsidR="00044DB3">
        <w:rPr>
          <w:rFonts w:eastAsia="Lucida Sans Unicode"/>
          <w:color w:val="auto"/>
          <w:szCs w:val="28"/>
          <w:lang w:bidi="ru-RU"/>
        </w:rPr>
        <w:t>ым</w:t>
      </w:r>
      <w:r w:rsidR="00044DB3" w:rsidRPr="00044DB3">
        <w:rPr>
          <w:rFonts w:eastAsia="Lucida Sans Unicode"/>
          <w:color w:val="auto"/>
          <w:szCs w:val="28"/>
          <w:lang w:bidi="ru-RU"/>
        </w:rPr>
        <w:t xml:space="preserve"> центр</w:t>
      </w:r>
      <w:r w:rsidR="00044DB3">
        <w:rPr>
          <w:rFonts w:eastAsia="Lucida Sans Unicode"/>
          <w:color w:val="auto"/>
          <w:szCs w:val="28"/>
          <w:lang w:bidi="ru-RU"/>
        </w:rPr>
        <w:t>ом</w:t>
      </w:r>
      <w:r w:rsidR="00044DB3" w:rsidRPr="00044DB3">
        <w:rPr>
          <w:rFonts w:eastAsia="Lucida Sans Unicode"/>
          <w:color w:val="auto"/>
          <w:szCs w:val="28"/>
          <w:lang w:bidi="ru-RU"/>
        </w:rPr>
        <w:t xml:space="preserve"> социальной помощи семье и детям»</w:t>
      </w:r>
    </w:p>
    <w:p w14:paraId="7C559237" w14:textId="77777777" w:rsidR="00E82FB4" w:rsidRDefault="00044DB3" w:rsidP="00E42535">
      <w:pPr>
        <w:ind w:left="-426" w:right="0" w:firstLine="426"/>
      </w:pPr>
      <w:r w:rsidRPr="004E4DC2">
        <w:t xml:space="preserve">Пособие предназначено педагогам-психологам, социальным педагогам, специалистам по социальной работе, занимающимся вопросами сопровождения замещающих </w:t>
      </w:r>
      <w:r>
        <w:t>семей,</w:t>
      </w:r>
      <w:r w:rsidR="00E60392" w:rsidRPr="00E60392">
        <w:t xml:space="preserve"> для определения категории риска семьи, социально-психологического состояния семьи, отслеживания социально</w:t>
      </w:r>
      <w:r>
        <w:t>-</w:t>
      </w:r>
      <w:r w:rsidR="00E60392" w:rsidRPr="00E60392">
        <w:t xml:space="preserve">психологических изменений в семье, в том числе в период адаптации. </w:t>
      </w:r>
    </w:p>
    <w:p w14:paraId="19EA6F34" w14:textId="77777777" w:rsidR="00E82FB4" w:rsidRDefault="00E82FB4" w:rsidP="00E42535">
      <w:pPr>
        <w:ind w:left="-426" w:right="0" w:firstLine="426"/>
      </w:pPr>
      <w:r w:rsidRPr="00E82FB4">
        <w:rPr>
          <w:rFonts w:eastAsia="Calibri"/>
          <w:color w:val="auto"/>
          <w:szCs w:val="28"/>
          <w:lang w:eastAsia="en-US"/>
        </w:rPr>
        <w:t>Представленная технология сопровождения замещающих семей направлена на реализацию действий по защите прав и интересов детей–сирот и детей, оставшихся без попечения родителей.</w:t>
      </w:r>
    </w:p>
    <w:p w14:paraId="40913344" w14:textId="77777777" w:rsidR="00E82FB4" w:rsidRDefault="00E82FB4" w:rsidP="00E42535">
      <w:pPr>
        <w:ind w:left="-426" w:right="0" w:firstLine="426"/>
        <w:rPr>
          <w:rFonts w:eastAsia="Calibri"/>
          <w:szCs w:val="28"/>
          <w:lang w:eastAsia="en-US"/>
        </w:rPr>
      </w:pPr>
      <w:r w:rsidRPr="00E82FB4">
        <w:rPr>
          <w:rFonts w:eastAsia="Calibri"/>
          <w:szCs w:val="28"/>
          <w:lang w:eastAsia="en-US"/>
        </w:rPr>
        <w:t>Психолого-педагогическое сопровождение замещающих семей осуществляется членами единой команды специалистов на основе составленного Плана работы с семьей</w:t>
      </w:r>
      <w:r>
        <w:rPr>
          <w:rFonts w:eastAsia="Calibri"/>
          <w:szCs w:val="28"/>
          <w:lang w:eastAsia="en-US"/>
        </w:rPr>
        <w:t>.</w:t>
      </w:r>
    </w:p>
    <w:p w14:paraId="6326F6A9" w14:textId="72C9BE2A" w:rsidR="00E82FB4" w:rsidRPr="00E82FB4" w:rsidRDefault="00E82FB4" w:rsidP="0059535B">
      <w:pPr>
        <w:ind w:left="-567" w:right="-290" w:firstLine="141"/>
      </w:pPr>
      <w:r w:rsidRPr="00E82FB4">
        <w:rPr>
          <w:rFonts w:eastAsia="Calibri"/>
          <w:szCs w:val="28"/>
          <w:lang w:eastAsia="en-US"/>
        </w:rPr>
        <w:t>Обязательными условиями сопровождения замещающих семей являются:</w:t>
      </w:r>
    </w:p>
    <w:p w14:paraId="68D18B62" w14:textId="77777777" w:rsidR="00E82FB4" w:rsidRPr="00E82FB4" w:rsidRDefault="00E82FB4" w:rsidP="0059535B">
      <w:pPr>
        <w:tabs>
          <w:tab w:val="left" w:pos="0"/>
        </w:tabs>
        <w:spacing w:after="0" w:line="360" w:lineRule="auto"/>
        <w:ind w:left="-567" w:right="0" w:firstLine="141"/>
        <w:contextualSpacing/>
        <w:rPr>
          <w:rFonts w:eastAsia="Calibri"/>
          <w:szCs w:val="28"/>
          <w:lang w:eastAsia="en-US"/>
        </w:rPr>
      </w:pPr>
      <w:r w:rsidRPr="00E82FB4">
        <w:rPr>
          <w:rFonts w:eastAsia="Calibri"/>
          <w:szCs w:val="28"/>
          <w:lang w:eastAsia="en-US"/>
        </w:rPr>
        <w:t>-  наличие специалиста, ответственного за замещающую семью (куратора);</w:t>
      </w:r>
    </w:p>
    <w:p w14:paraId="49DD0E36" w14:textId="77777777" w:rsidR="00E82FB4" w:rsidRPr="00E82FB4" w:rsidRDefault="00E82FB4" w:rsidP="0059535B">
      <w:pPr>
        <w:tabs>
          <w:tab w:val="left" w:pos="0"/>
        </w:tabs>
        <w:spacing w:after="0" w:line="360" w:lineRule="auto"/>
        <w:ind w:left="-567" w:right="0" w:firstLine="141"/>
        <w:contextualSpacing/>
        <w:rPr>
          <w:rFonts w:eastAsia="Calibri"/>
          <w:szCs w:val="28"/>
          <w:lang w:eastAsia="en-US"/>
        </w:rPr>
      </w:pPr>
      <w:r w:rsidRPr="00E82FB4">
        <w:rPr>
          <w:rFonts w:eastAsia="Calibri"/>
          <w:szCs w:val="28"/>
          <w:lang w:eastAsia="en-US"/>
        </w:rPr>
        <w:t>- соблюдение последовательности этапов работы;</w:t>
      </w:r>
    </w:p>
    <w:p w14:paraId="4076FEC4" w14:textId="77777777" w:rsidR="00E82FB4" w:rsidRPr="00E82FB4" w:rsidRDefault="00E82FB4" w:rsidP="0059535B">
      <w:pPr>
        <w:tabs>
          <w:tab w:val="left" w:pos="0"/>
        </w:tabs>
        <w:spacing w:after="0" w:line="360" w:lineRule="auto"/>
        <w:ind w:left="-567" w:right="0" w:firstLine="141"/>
        <w:contextualSpacing/>
        <w:rPr>
          <w:rFonts w:eastAsia="Calibri"/>
          <w:szCs w:val="28"/>
          <w:lang w:eastAsia="en-US"/>
        </w:rPr>
      </w:pPr>
      <w:r w:rsidRPr="00E82FB4">
        <w:rPr>
          <w:rFonts w:eastAsia="Calibri"/>
          <w:szCs w:val="28"/>
          <w:lang w:eastAsia="en-US"/>
        </w:rPr>
        <w:t>- координация работы всех специалистов;</w:t>
      </w:r>
    </w:p>
    <w:p w14:paraId="3018742E" w14:textId="77777777" w:rsidR="00E82FB4" w:rsidRPr="00E82FB4" w:rsidRDefault="00E82FB4" w:rsidP="0059535B">
      <w:pPr>
        <w:tabs>
          <w:tab w:val="left" w:pos="0"/>
        </w:tabs>
        <w:spacing w:after="0" w:line="360" w:lineRule="auto"/>
        <w:ind w:left="-567" w:right="0" w:firstLine="141"/>
        <w:contextualSpacing/>
        <w:rPr>
          <w:rFonts w:eastAsia="Calibri"/>
          <w:szCs w:val="28"/>
          <w:lang w:eastAsia="en-US"/>
        </w:rPr>
      </w:pPr>
      <w:r w:rsidRPr="00E82FB4">
        <w:rPr>
          <w:rFonts w:eastAsia="Calibri"/>
          <w:szCs w:val="28"/>
          <w:lang w:eastAsia="en-US"/>
        </w:rPr>
        <w:t>- наличие единых целей, задач социального сопровождения.</w:t>
      </w:r>
    </w:p>
    <w:p w14:paraId="352DCD6C" w14:textId="1D6881A9" w:rsidR="00E82FB4" w:rsidRPr="00E82FB4" w:rsidRDefault="00E82FB4" w:rsidP="0059535B">
      <w:pPr>
        <w:tabs>
          <w:tab w:val="left" w:pos="0"/>
        </w:tabs>
        <w:spacing w:after="0" w:line="360" w:lineRule="auto"/>
        <w:ind w:left="-567" w:right="0" w:firstLine="0"/>
        <w:contextualSpacing/>
        <w:rPr>
          <w:szCs w:val="28"/>
        </w:rPr>
      </w:pPr>
      <w:r w:rsidRPr="00E42535">
        <w:rPr>
          <w:i/>
          <w:iCs/>
          <w:color w:val="auto"/>
          <w:szCs w:val="28"/>
        </w:rPr>
        <w:t xml:space="preserve">Цель </w:t>
      </w:r>
      <w:r w:rsidRPr="00E42535">
        <w:rPr>
          <w:i/>
          <w:iCs/>
          <w:szCs w:val="28"/>
        </w:rPr>
        <w:t>технологии</w:t>
      </w:r>
      <w:r w:rsidRPr="00E82FB4">
        <w:rPr>
          <w:b/>
          <w:bCs/>
          <w:szCs w:val="28"/>
        </w:rPr>
        <w:t xml:space="preserve"> </w:t>
      </w:r>
      <w:r w:rsidRPr="00E82FB4">
        <w:rPr>
          <w:szCs w:val="28"/>
        </w:rPr>
        <w:t>– организация единой системы многоуровневого профессионального сопровождения замещающих семей в Самарской области.</w:t>
      </w:r>
    </w:p>
    <w:p w14:paraId="392E715D" w14:textId="4D42EE96" w:rsidR="00E82FB4" w:rsidRPr="00E42535" w:rsidRDefault="00E82FB4" w:rsidP="0059535B">
      <w:pPr>
        <w:tabs>
          <w:tab w:val="left" w:pos="0"/>
        </w:tabs>
        <w:spacing w:after="0" w:line="360" w:lineRule="auto"/>
        <w:ind w:left="-567" w:right="0" w:firstLine="0"/>
        <w:contextualSpacing/>
        <w:rPr>
          <w:i/>
          <w:iCs/>
          <w:szCs w:val="28"/>
        </w:rPr>
      </w:pPr>
      <w:r w:rsidRPr="00E42535">
        <w:rPr>
          <w:i/>
          <w:iCs/>
          <w:szCs w:val="28"/>
        </w:rPr>
        <w:t xml:space="preserve">Задачи: </w:t>
      </w:r>
    </w:p>
    <w:p w14:paraId="45BFE16A" w14:textId="77777777" w:rsidR="00E82FB4" w:rsidRPr="00E82FB4" w:rsidRDefault="00E82FB4" w:rsidP="0059535B">
      <w:pPr>
        <w:widowControl w:val="0"/>
        <w:numPr>
          <w:ilvl w:val="0"/>
          <w:numId w:val="38"/>
        </w:numPr>
        <w:tabs>
          <w:tab w:val="left" w:pos="0"/>
        </w:tabs>
        <w:suppressAutoHyphens/>
        <w:spacing w:after="0" w:line="360" w:lineRule="auto"/>
        <w:ind w:left="-567" w:right="0" w:firstLine="141"/>
        <w:contextualSpacing/>
        <w:jc w:val="left"/>
        <w:rPr>
          <w:color w:val="auto"/>
          <w:szCs w:val="28"/>
        </w:rPr>
      </w:pPr>
      <w:r w:rsidRPr="00E82FB4">
        <w:rPr>
          <w:color w:val="auto"/>
          <w:szCs w:val="28"/>
        </w:rPr>
        <w:t xml:space="preserve">Принятие специалистами единой стратегии в работе с семьей. </w:t>
      </w:r>
    </w:p>
    <w:p w14:paraId="6D37772C" w14:textId="77777777" w:rsidR="00E82FB4" w:rsidRPr="00E82FB4" w:rsidRDefault="00E82FB4" w:rsidP="0059535B">
      <w:pPr>
        <w:widowControl w:val="0"/>
        <w:numPr>
          <w:ilvl w:val="0"/>
          <w:numId w:val="38"/>
        </w:numPr>
        <w:tabs>
          <w:tab w:val="left" w:pos="0"/>
        </w:tabs>
        <w:suppressAutoHyphens/>
        <w:spacing w:after="0" w:line="360" w:lineRule="auto"/>
        <w:ind w:left="-567" w:right="0" w:firstLine="141"/>
        <w:contextualSpacing/>
        <w:jc w:val="left"/>
        <w:rPr>
          <w:color w:val="auto"/>
          <w:szCs w:val="28"/>
        </w:rPr>
      </w:pPr>
      <w:r w:rsidRPr="00E82FB4">
        <w:rPr>
          <w:color w:val="auto"/>
          <w:szCs w:val="28"/>
        </w:rPr>
        <w:t xml:space="preserve">Разделение поля ответственности каждого из специалистов и семьи за результаты сопровождения. </w:t>
      </w:r>
    </w:p>
    <w:p w14:paraId="03E3C0C2" w14:textId="77777777" w:rsidR="00E82FB4" w:rsidRPr="00E82FB4" w:rsidRDefault="00E82FB4" w:rsidP="0059535B">
      <w:pPr>
        <w:widowControl w:val="0"/>
        <w:numPr>
          <w:ilvl w:val="0"/>
          <w:numId w:val="38"/>
        </w:numPr>
        <w:tabs>
          <w:tab w:val="left" w:pos="0"/>
        </w:tabs>
        <w:suppressAutoHyphens/>
        <w:spacing w:after="0" w:line="360" w:lineRule="auto"/>
        <w:ind w:left="-567" w:right="0" w:firstLine="141"/>
        <w:contextualSpacing/>
        <w:jc w:val="left"/>
        <w:rPr>
          <w:szCs w:val="28"/>
        </w:rPr>
      </w:pPr>
      <w:r w:rsidRPr="00E82FB4">
        <w:rPr>
          <w:szCs w:val="28"/>
        </w:rPr>
        <w:t>Своевременное выявление проблем замещающей семьи и определение способов их решения.</w:t>
      </w:r>
    </w:p>
    <w:p w14:paraId="536689FF" w14:textId="77777777" w:rsidR="00E82FB4" w:rsidRPr="00E82FB4" w:rsidRDefault="00E82FB4" w:rsidP="0059535B">
      <w:pPr>
        <w:widowControl w:val="0"/>
        <w:numPr>
          <w:ilvl w:val="0"/>
          <w:numId w:val="38"/>
        </w:numPr>
        <w:tabs>
          <w:tab w:val="left" w:pos="0"/>
        </w:tabs>
        <w:suppressAutoHyphens/>
        <w:spacing w:after="0" w:line="360" w:lineRule="auto"/>
        <w:ind w:left="-567" w:right="0" w:firstLine="141"/>
        <w:contextualSpacing/>
        <w:jc w:val="left"/>
        <w:rPr>
          <w:szCs w:val="28"/>
        </w:rPr>
      </w:pPr>
      <w:r w:rsidRPr="00E82FB4">
        <w:rPr>
          <w:szCs w:val="28"/>
        </w:rPr>
        <w:t>Повышение уровня компетенций (знаний, способностей, умений), необходимых замещающим родителям для осуществления заботы о приемном ребенке.</w:t>
      </w:r>
    </w:p>
    <w:p w14:paraId="1FC8EC55" w14:textId="77777777" w:rsidR="00E82FB4" w:rsidRPr="00E82FB4" w:rsidRDefault="00E82FB4" w:rsidP="0059535B">
      <w:pPr>
        <w:widowControl w:val="0"/>
        <w:numPr>
          <w:ilvl w:val="0"/>
          <w:numId w:val="38"/>
        </w:numPr>
        <w:tabs>
          <w:tab w:val="left" w:pos="0"/>
        </w:tabs>
        <w:suppressAutoHyphens/>
        <w:spacing w:after="0" w:line="360" w:lineRule="auto"/>
        <w:ind w:left="-567" w:right="0" w:firstLine="141"/>
        <w:contextualSpacing/>
        <w:jc w:val="left"/>
        <w:rPr>
          <w:szCs w:val="28"/>
        </w:rPr>
      </w:pPr>
      <w:r w:rsidRPr="00E82FB4">
        <w:rPr>
          <w:szCs w:val="28"/>
        </w:rPr>
        <w:t xml:space="preserve">Помощь в прохождении кризисов становления и развития замещающей семьи, </w:t>
      </w:r>
      <w:r w:rsidRPr="00E82FB4">
        <w:rPr>
          <w:szCs w:val="28"/>
        </w:rPr>
        <w:lastRenderedPageBreak/>
        <w:t>обусловленных проблемами интеграции в семью приемного ребенка.</w:t>
      </w:r>
    </w:p>
    <w:p w14:paraId="7A1F338B" w14:textId="77777777" w:rsidR="00E82FB4" w:rsidRPr="00E82FB4" w:rsidRDefault="00E82FB4" w:rsidP="0059535B">
      <w:pPr>
        <w:widowControl w:val="0"/>
        <w:numPr>
          <w:ilvl w:val="0"/>
          <w:numId w:val="38"/>
        </w:numPr>
        <w:tabs>
          <w:tab w:val="left" w:pos="0"/>
        </w:tabs>
        <w:suppressAutoHyphens/>
        <w:spacing w:after="0" w:line="360" w:lineRule="auto"/>
        <w:ind w:left="-567" w:right="0" w:firstLine="141"/>
        <w:contextualSpacing/>
        <w:jc w:val="left"/>
        <w:rPr>
          <w:szCs w:val="28"/>
        </w:rPr>
      </w:pPr>
      <w:r w:rsidRPr="00E82FB4">
        <w:rPr>
          <w:szCs w:val="28"/>
        </w:rPr>
        <w:t xml:space="preserve">Мониторинг эффективности замещающей заботы.  </w:t>
      </w:r>
    </w:p>
    <w:p w14:paraId="1A096451" w14:textId="77777777" w:rsidR="00E82FB4" w:rsidRPr="00E42535" w:rsidRDefault="00E82FB4" w:rsidP="0059535B">
      <w:pPr>
        <w:widowControl w:val="0"/>
        <w:tabs>
          <w:tab w:val="left" w:pos="0"/>
        </w:tabs>
        <w:suppressAutoHyphens/>
        <w:spacing w:after="0" w:line="360" w:lineRule="auto"/>
        <w:ind w:left="-567" w:right="0" w:firstLine="141"/>
        <w:contextualSpacing/>
        <w:rPr>
          <w:rFonts w:eastAsia="Lucida Sans Unicode"/>
          <w:i/>
          <w:iCs/>
          <w:color w:val="auto"/>
          <w:szCs w:val="28"/>
          <w:lang w:bidi="ru-RU"/>
        </w:rPr>
      </w:pPr>
      <w:r w:rsidRPr="00E42535">
        <w:rPr>
          <w:rFonts w:eastAsia="Lucida Sans Unicode"/>
          <w:i/>
          <w:iCs/>
          <w:color w:val="auto"/>
          <w:szCs w:val="28"/>
          <w:lang w:bidi="ru-RU"/>
        </w:rPr>
        <w:t>Целевая группа:</w:t>
      </w:r>
    </w:p>
    <w:p w14:paraId="755A44F9" w14:textId="77777777" w:rsidR="00E82FB4" w:rsidRPr="00E82FB4" w:rsidRDefault="00E82FB4" w:rsidP="0059535B">
      <w:pPr>
        <w:widowControl w:val="0"/>
        <w:tabs>
          <w:tab w:val="num" w:pos="-567"/>
          <w:tab w:val="left" w:pos="0"/>
        </w:tabs>
        <w:suppressAutoHyphens/>
        <w:spacing w:after="0" w:line="360" w:lineRule="auto"/>
        <w:ind w:left="-567" w:right="0" w:firstLine="141"/>
        <w:contextualSpacing/>
        <w:rPr>
          <w:rFonts w:eastAsia="Lucida Sans Unicode"/>
          <w:bCs/>
          <w:szCs w:val="28"/>
          <w:lang w:bidi="ru-RU"/>
        </w:rPr>
      </w:pPr>
      <w:r w:rsidRPr="00E82FB4">
        <w:rPr>
          <w:rFonts w:eastAsia="Lucida Sans Unicode"/>
          <w:bCs/>
          <w:szCs w:val="28"/>
          <w:lang w:bidi="ru-RU"/>
        </w:rPr>
        <w:t>- приемные и опекунские семьи;</w:t>
      </w:r>
    </w:p>
    <w:p w14:paraId="23150496" w14:textId="77777777" w:rsidR="00E82FB4" w:rsidRPr="00E82FB4" w:rsidRDefault="00E82FB4" w:rsidP="0059535B">
      <w:pPr>
        <w:widowControl w:val="0"/>
        <w:tabs>
          <w:tab w:val="num" w:pos="-567"/>
          <w:tab w:val="left" w:pos="0"/>
        </w:tabs>
        <w:suppressAutoHyphens/>
        <w:spacing w:after="0" w:line="360" w:lineRule="auto"/>
        <w:ind w:left="-567" w:right="0" w:firstLine="141"/>
        <w:contextualSpacing/>
        <w:rPr>
          <w:rFonts w:eastAsia="Lucida Sans Unicode"/>
          <w:bCs/>
          <w:szCs w:val="28"/>
          <w:lang w:bidi="ru-RU"/>
        </w:rPr>
      </w:pPr>
      <w:r w:rsidRPr="00E82FB4">
        <w:rPr>
          <w:rFonts w:eastAsia="Lucida Sans Unicode"/>
          <w:bCs/>
          <w:szCs w:val="28"/>
          <w:lang w:bidi="ru-RU"/>
        </w:rPr>
        <w:t>- дети, воспитывающиеся в замещающих семьях.</w:t>
      </w:r>
      <w:r w:rsidRPr="00E82FB4">
        <w:rPr>
          <w:rFonts w:eastAsia="Lucida Sans Unicode"/>
          <w:iCs/>
          <w:szCs w:val="28"/>
          <w:lang w:bidi="ru-RU"/>
        </w:rPr>
        <w:tab/>
      </w:r>
    </w:p>
    <w:p w14:paraId="785DB958" w14:textId="77777777" w:rsidR="00E82FB4" w:rsidRPr="00E42535" w:rsidRDefault="00E82FB4" w:rsidP="0059535B">
      <w:pPr>
        <w:widowControl w:val="0"/>
        <w:tabs>
          <w:tab w:val="left" w:pos="0"/>
        </w:tabs>
        <w:suppressAutoHyphens/>
        <w:spacing w:after="0" w:line="360" w:lineRule="auto"/>
        <w:ind w:left="-567" w:right="0" w:firstLine="141"/>
        <w:contextualSpacing/>
        <w:jc w:val="left"/>
        <w:rPr>
          <w:rFonts w:eastAsia="Lucida Sans Unicode"/>
          <w:bCs/>
          <w:i/>
          <w:iCs/>
          <w:color w:val="auto"/>
          <w:szCs w:val="28"/>
          <w:lang w:bidi="ru-RU"/>
        </w:rPr>
      </w:pPr>
      <w:r w:rsidRPr="00E42535">
        <w:rPr>
          <w:rFonts w:eastAsia="Lucida Sans Unicode"/>
          <w:bCs/>
          <w:i/>
          <w:iCs/>
          <w:color w:val="auto"/>
          <w:szCs w:val="28"/>
          <w:lang w:bidi="ru-RU"/>
        </w:rPr>
        <w:t>Предполагаемый результат:</w:t>
      </w:r>
    </w:p>
    <w:p w14:paraId="3E9C506B" w14:textId="77777777" w:rsidR="00E82FB4" w:rsidRPr="00E82FB4" w:rsidRDefault="00E82FB4" w:rsidP="0059535B">
      <w:pPr>
        <w:tabs>
          <w:tab w:val="left" w:pos="0"/>
        </w:tabs>
        <w:spacing w:after="0" w:line="360" w:lineRule="auto"/>
        <w:ind w:left="-567" w:right="0" w:firstLine="141"/>
        <w:contextualSpacing/>
        <w:rPr>
          <w:rFonts w:eastAsia="Lucida Sans Unicode"/>
          <w:color w:val="auto"/>
          <w:szCs w:val="28"/>
          <w:lang w:bidi="ru-RU"/>
        </w:rPr>
      </w:pPr>
      <w:r w:rsidRPr="00E82FB4">
        <w:rPr>
          <w:rFonts w:eastAsia="Lucida Sans Unicode"/>
          <w:color w:val="auto"/>
          <w:szCs w:val="28"/>
          <w:lang w:bidi="ru-RU"/>
        </w:rPr>
        <w:t>Снижение случаев вторичного отказа от ребенка, переданного на воспитание в семью.</w:t>
      </w:r>
    </w:p>
    <w:p w14:paraId="21B57D26" w14:textId="4DCDB01B" w:rsidR="00E82FB4" w:rsidRPr="00E42535" w:rsidRDefault="00E82FB4" w:rsidP="0059535B">
      <w:pPr>
        <w:pStyle w:val="11"/>
        <w:tabs>
          <w:tab w:val="left" w:pos="0"/>
        </w:tabs>
        <w:spacing w:line="360" w:lineRule="auto"/>
        <w:ind w:left="-567" w:firstLine="141"/>
        <w:jc w:val="center"/>
        <w:rPr>
          <w:bCs/>
          <w:i/>
          <w:iCs/>
          <w:color w:val="000000"/>
          <w:sz w:val="28"/>
          <w:szCs w:val="28"/>
          <w:lang w:val="ru-RU"/>
        </w:rPr>
      </w:pPr>
      <w:r w:rsidRPr="00E42535">
        <w:rPr>
          <w:bCs/>
          <w:i/>
          <w:iCs/>
          <w:color w:val="000000"/>
          <w:sz w:val="28"/>
          <w:szCs w:val="28"/>
          <w:lang w:val="ru-RU"/>
        </w:rPr>
        <w:t>Основные понятия, принципы, направления работы</w:t>
      </w:r>
    </w:p>
    <w:p w14:paraId="4A8EEFFF" w14:textId="77777777" w:rsidR="00E82FB4" w:rsidRPr="00E82FB4" w:rsidRDefault="00E82FB4" w:rsidP="0059535B">
      <w:pPr>
        <w:pStyle w:val="11"/>
        <w:tabs>
          <w:tab w:val="left" w:pos="0"/>
        </w:tabs>
        <w:spacing w:line="360" w:lineRule="auto"/>
        <w:ind w:left="-567"/>
        <w:jc w:val="both"/>
        <w:rPr>
          <w:sz w:val="28"/>
          <w:szCs w:val="28"/>
          <w:lang w:val="ru-RU"/>
        </w:rPr>
      </w:pPr>
      <w:r w:rsidRPr="00E42535">
        <w:rPr>
          <w:bCs/>
          <w:sz w:val="28"/>
          <w:szCs w:val="28"/>
          <w:lang w:val="ru-RU"/>
        </w:rPr>
        <w:tab/>
        <w:t>Сопровождение замещающих семей</w:t>
      </w:r>
      <w:r w:rsidRPr="00E82FB4">
        <w:rPr>
          <w:sz w:val="28"/>
          <w:szCs w:val="28"/>
          <w:lang w:val="ru-RU"/>
        </w:rPr>
        <w:t xml:space="preserve"> – система поддержки, осуществляемая на основе оказания семье комплекса социальных услуг, с целью сохранения и укрепления социального, психологического и физического здоровья членов замещающей семьи и профилактики вторичных отказов от ребенка.</w:t>
      </w:r>
    </w:p>
    <w:p w14:paraId="6899F7A1" w14:textId="77777777" w:rsidR="00E82FB4" w:rsidRPr="00E42535" w:rsidRDefault="00E82FB4" w:rsidP="0059535B">
      <w:pPr>
        <w:pStyle w:val="11"/>
        <w:tabs>
          <w:tab w:val="left" w:pos="0"/>
        </w:tabs>
        <w:spacing w:line="360" w:lineRule="auto"/>
        <w:ind w:left="-567" w:firstLine="141"/>
        <w:jc w:val="both"/>
        <w:rPr>
          <w:bCs/>
          <w:i/>
          <w:iCs/>
          <w:sz w:val="28"/>
          <w:szCs w:val="28"/>
          <w:lang w:val="ru-RU"/>
        </w:rPr>
      </w:pPr>
      <w:r w:rsidRPr="00E82FB4">
        <w:rPr>
          <w:b/>
          <w:sz w:val="28"/>
          <w:szCs w:val="28"/>
          <w:lang w:val="ru-RU"/>
        </w:rPr>
        <w:tab/>
      </w:r>
      <w:r w:rsidRPr="00E42535">
        <w:rPr>
          <w:bCs/>
          <w:i/>
          <w:iCs/>
          <w:sz w:val="28"/>
          <w:szCs w:val="28"/>
          <w:lang w:val="ru-RU"/>
        </w:rPr>
        <w:t>Цели сопровождения замещающих семей:</w:t>
      </w:r>
    </w:p>
    <w:p w14:paraId="75BDCE33" w14:textId="77777777" w:rsidR="00E82FB4" w:rsidRPr="00E82FB4" w:rsidRDefault="00E82FB4" w:rsidP="0059535B">
      <w:pPr>
        <w:pStyle w:val="a4"/>
        <w:numPr>
          <w:ilvl w:val="0"/>
          <w:numId w:val="40"/>
        </w:numPr>
        <w:tabs>
          <w:tab w:val="left" w:pos="0"/>
        </w:tabs>
        <w:spacing w:before="0" w:beforeAutospacing="0" w:after="0" w:afterAutospacing="0" w:line="360" w:lineRule="auto"/>
        <w:ind w:left="-567" w:firstLine="141"/>
        <w:contextualSpacing/>
        <w:jc w:val="both"/>
        <w:rPr>
          <w:sz w:val="28"/>
          <w:szCs w:val="28"/>
        </w:rPr>
      </w:pPr>
      <w:r w:rsidRPr="00E82FB4">
        <w:rPr>
          <w:sz w:val="28"/>
          <w:szCs w:val="28"/>
        </w:rPr>
        <w:t>создание условий для сохранения целостности замещающей семьи;</w:t>
      </w:r>
    </w:p>
    <w:p w14:paraId="0D9C7E41" w14:textId="77777777" w:rsidR="00E82FB4" w:rsidRPr="00E82FB4" w:rsidRDefault="00E82FB4" w:rsidP="0059535B">
      <w:pPr>
        <w:pStyle w:val="a4"/>
        <w:numPr>
          <w:ilvl w:val="0"/>
          <w:numId w:val="40"/>
        </w:numPr>
        <w:tabs>
          <w:tab w:val="left" w:pos="0"/>
        </w:tabs>
        <w:spacing w:before="0" w:beforeAutospacing="0" w:after="0" w:afterAutospacing="0" w:line="360" w:lineRule="auto"/>
        <w:ind w:left="-567" w:firstLine="141"/>
        <w:contextualSpacing/>
        <w:jc w:val="both"/>
        <w:rPr>
          <w:sz w:val="28"/>
          <w:szCs w:val="28"/>
        </w:rPr>
      </w:pPr>
      <w:r w:rsidRPr="00E82FB4">
        <w:rPr>
          <w:sz w:val="28"/>
          <w:szCs w:val="28"/>
        </w:rPr>
        <w:t>содействие успешной адаптации детей в замещающих семьях;</w:t>
      </w:r>
    </w:p>
    <w:p w14:paraId="47A443AD" w14:textId="77777777" w:rsidR="00E82FB4" w:rsidRPr="00E82FB4" w:rsidRDefault="00E82FB4" w:rsidP="0059535B">
      <w:pPr>
        <w:pStyle w:val="a4"/>
        <w:numPr>
          <w:ilvl w:val="0"/>
          <w:numId w:val="40"/>
        </w:numPr>
        <w:tabs>
          <w:tab w:val="left" w:pos="0"/>
        </w:tabs>
        <w:spacing w:before="0" w:beforeAutospacing="0" w:after="0" w:afterAutospacing="0" w:line="360" w:lineRule="auto"/>
        <w:ind w:left="-567" w:firstLine="141"/>
        <w:contextualSpacing/>
        <w:jc w:val="both"/>
        <w:rPr>
          <w:sz w:val="28"/>
          <w:szCs w:val="28"/>
        </w:rPr>
      </w:pPr>
      <w:r w:rsidRPr="00E82FB4">
        <w:rPr>
          <w:sz w:val="28"/>
          <w:szCs w:val="28"/>
        </w:rPr>
        <w:t>профилактика возврата ребенка в организацию для детей-сирот и детей, оставшихся без попечения родителей;</w:t>
      </w:r>
    </w:p>
    <w:p w14:paraId="03C5294E" w14:textId="77777777" w:rsidR="00E82FB4" w:rsidRPr="00E82FB4" w:rsidRDefault="00E82FB4" w:rsidP="0059535B">
      <w:pPr>
        <w:pStyle w:val="a4"/>
        <w:numPr>
          <w:ilvl w:val="0"/>
          <w:numId w:val="40"/>
        </w:numPr>
        <w:tabs>
          <w:tab w:val="left" w:pos="0"/>
        </w:tabs>
        <w:spacing w:before="0" w:beforeAutospacing="0" w:after="0" w:afterAutospacing="0" w:line="360" w:lineRule="auto"/>
        <w:ind w:left="-567" w:firstLine="141"/>
        <w:contextualSpacing/>
        <w:jc w:val="both"/>
        <w:rPr>
          <w:sz w:val="28"/>
          <w:szCs w:val="28"/>
        </w:rPr>
      </w:pPr>
      <w:r w:rsidRPr="00E82FB4">
        <w:rPr>
          <w:sz w:val="28"/>
          <w:szCs w:val="28"/>
        </w:rPr>
        <w:t>предотвращение жестокого обращения с детьми в замещающих семьях.</w:t>
      </w:r>
    </w:p>
    <w:p w14:paraId="3DCE4690" w14:textId="77777777" w:rsidR="00E82FB4" w:rsidRPr="00E82FB4" w:rsidRDefault="00E82FB4" w:rsidP="0059535B">
      <w:pPr>
        <w:pStyle w:val="a4"/>
        <w:tabs>
          <w:tab w:val="left" w:pos="0"/>
        </w:tabs>
        <w:spacing w:before="0" w:beforeAutospacing="0" w:after="0" w:afterAutospacing="0" w:line="360" w:lineRule="auto"/>
        <w:ind w:left="-567" w:firstLine="141"/>
        <w:contextualSpacing/>
        <w:jc w:val="both"/>
        <w:rPr>
          <w:sz w:val="28"/>
          <w:szCs w:val="28"/>
        </w:rPr>
      </w:pPr>
      <w:r w:rsidRPr="00E82FB4">
        <w:rPr>
          <w:b/>
          <w:i/>
          <w:sz w:val="28"/>
          <w:szCs w:val="28"/>
        </w:rPr>
        <w:tab/>
      </w:r>
      <w:r w:rsidRPr="00E42535">
        <w:rPr>
          <w:bCs/>
          <w:i/>
          <w:sz w:val="28"/>
          <w:szCs w:val="28"/>
        </w:rPr>
        <w:t>Основными задачами</w:t>
      </w:r>
      <w:r w:rsidRPr="00E82FB4">
        <w:rPr>
          <w:b/>
          <w:i/>
          <w:sz w:val="28"/>
          <w:szCs w:val="28"/>
        </w:rPr>
        <w:t xml:space="preserve"> </w:t>
      </w:r>
      <w:r w:rsidRPr="00E82FB4">
        <w:rPr>
          <w:sz w:val="28"/>
          <w:szCs w:val="28"/>
        </w:rPr>
        <w:t>психолого-педагогического сопровождения замещающих семей являются:</w:t>
      </w:r>
    </w:p>
    <w:p w14:paraId="2D75E91E" w14:textId="77777777" w:rsidR="00E82FB4" w:rsidRPr="00E82FB4" w:rsidRDefault="00E82FB4" w:rsidP="0059535B">
      <w:pPr>
        <w:pStyle w:val="a4"/>
        <w:numPr>
          <w:ilvl w:val="0"/>
          <w:numId w:val="39"/>
        </w:numPr>
        <w:tabs>
          <w:tab w:val="left" w:pos="0"/>
        </w:tabs>
        <w:spacing w:before="0" w:beforeAutospacing="0" w:after="0" w:afterAutospacing="0" w:line="360" w:lineRule="auto"/>
        <w:ind w:left="-567" w:firstLine="141"/>
        <w:contextualSpacing/>
        <w:jc w:val="both"/>
        <w:rPr>
          <w:sz w:val="28"/>
          <w:szCs w:val="28"/>
        </w:rPr>
      </w:pPr>
      <w:r w:rsidRPr="00E82FB4">
        <w:rPr>
          <w:sz w:val="28"/>
          <w:szCs w:val="28"/>
        </w:rPr>
        <w:t>создание психологического микроклимата, способствующего комфортному пребыванию ребёнка в семье;</w:t>
      </w:r>
    </w:p>
    <w:p w14:paraId="1F7CDF78" w14:textId="77777777" w:rsidR="00E82FB4" w:rsidRPr="00E82FB4" w:rsidRDefault="00E82FB4" w:rsidP="0059535B">
      <w:pPr>
        <w:pStyle w:val="a4"/>
        <w:numPr>
          <w:ilvl w:val="0"/>
          <w:numId w:val="39"/>
        </w:numPr>
        <w:spacing w:before="0" w:beforeAutospacing="0" w:after="0" w:afterAutospacing="0" w:line="360" w:lineRule="auto"/>
        <w:ind w:left="-567" w:firstLine="141"/>
        <w:contextualSpacing/>
        <w:jc w:val="both"/>
        <w:rPr>
          <w:sz w:val="28"/>
          <w:szCs w:val="28"/>
        </w:rPr>
      </w:pPr>
      <w:r w:rsidRPr="00E82FB4">
        <w:rPr>
          <w:sz w:val="28"/>
          <w:szCs w:val="28"/>
        </w:rPr>
        <w:t>оказание комплексной профессиональной консультативной, юридической, психологической, педагогической, социальной помощи семье, принявшей ребенка (детей) на воспитание;</w:t>
      </w:r>
    </w:p>
    <w:p w14:paraId="1495C195" w14:textId="77777777" w:rsidR="00E82FB4" w:rsidRPr="00E82FB4" w:rsidRDefault="00E82FB4" w:rsidP="0059535B">
      <w:pPr>
        <w:pStyle w:val="a4"/>
        <w:numPr>
          <w:ilvl w:val="0"/>
          <w:numId w:val="39"/>
        </w:numPr>
        <w:spacing w:before="0" w:beforeAutospacing="0" w:after="0" w:afterAutospacing="0" w:line="360" w:lineRule="auto"/>
        <w:ind w:left="-567" w:firstLine="141"/>
        <w:contextualSpacing/>
        <w:jc w:val="both"/>
        <w:rPr>
          <w:sz w:val="28"/>
          <w:szCs w:val="28"/>
        </w:rPr>
      </w:pPr>
      <w:r w:rsidRPr="00E82FB4">
        <w:rPr>
          <w:sz w:val="28"/>
          <w:szCs w:val="28"/>
        </w:rPr>
        <w:t>помощь в преодолении негативных последствий прошлого опыта ребёнка (пережитого насилия и пренебрежения, опыта пребывания в интернатном учреждении);</w:t>
      </w:r>
    </w:p>
    <w:p w14:paraId="50303371" w14:textId="77777777" w:rsidR="00E82FB4" w:rsidRPr="00E82FB4" w:rsidRDefault="00E82FB4" w:rsidP="0059535B">
      <w:pPr>
        <w:pStyle w:val="a4"/>
        <w:numPr>
          <w:ilvl w:val="0"/>
          <w:numId w:val="39"/>
        </w:numPr>
        <w:spacing w:before="0" w:beforeAutospacing="0" w:after="0" w:afterAutospacing="0" w:line="360" w:lineRule="auto"/>
        <w:ind w:left="-567" w:firstLine="141"/>
        <w:contextualSpacing/>
        <w:jc w:val="both"/>
        <w:rPr>
          <w:sz w:val="28"/>
          <w:szCs w:val="28"/>
        </w:rPr>
      </w:pPr>
      <w:r w:rsidRPr="00E82FB4">
        <w:rPr>
          <w:sz w:val="28"/>
          <w:szCs w:val="28"/>
        </w:rPr>
        <w:lastRenderedPageBreak/>
        <w:t>развитие и поддержание родительской компетенции и навыков воспитания приемных детей;</w:t>
      </w:r>
    </w:p>
    <w:p w14:paraId="77C29FEC" w14:textId="351B3E7D" w:rsidR="00E82FB4" w:rsidRPr="00E82FB4" w:rsidRDefault="00E82FB4" w:rsidP="0059535B">
      <w:pPr>
        <w:pStyle w:val="a4"/>
        <w:numPr>
          <w:ilvl w:val="0"/>
          <w:numId w:val="39"/>
        </w:numPr>
        <w:spacing w:before="0" w:beforeAutospacing="0" w:after="0" w:afterAutospacing="0" w:line="360" w:lineRule="auto"/>
        <w:ind w:left="-567" w:firstLine="141"/>
        <w:contextualSpacing/>
        <w:jc w:val="both"/>
        <w:rPr>
          <w:sz w:val="28"/>
          <w:szCs w:val="28"/>
        </w:rPr>
      </w:pPr>
      <w:r w:rsidRPr="00E82FB4">
        <w:rPr>
          <w:sz w:val="28"/>
          <w:szCs w:val="28"/>
        </w:rPr>
        <w:t>содействие обмену опытом между замещающими родителями.</w:t>
      </w:r>
    </w:p>
    <w:p w14:paraId="007E12C8" w14:textId="77777777" w:rsidR="00E82FB4" w:rsidRPr="00E42535" w:rsidRDefault="00E82FB4" w:rsidP="00E42535">
      <w:pPr>
        <w:pStyle w:val="a4"/>
        <w:spacing w:before="0" w:line="360" w:lineRule="auto"/>
        <w:ind w:left="-567" w:firstLine="141"/>
        <w:contextualSpacing/>
        <w:jc w:val="center"/>
        <w:rPr>
          <w:i/>
          <w:iCs/>
          <w:sz w:val="28"/>
          <w:szCs w:val="28"/>
        </w:rPr>
      </w:pPr>
      <w:bookmarkStart w:id="1" w:name="_TOC_250011"/>
      <w:r w:rsidRPr="00E42535">
        <w:rPr>
          <w:i/>
          <w:iCs/>
          <w:sz w:val="28"/>
          <w:szCs w:val="28"/>
        </w:rPr>
        <w:t xml:space="preserve">Принципы психолого-педагогического сопровождения </w:t>
      </w:r>
      <w:bookmarkEnd w:id="1"/>
      <w:r w:rsidRPr="00E42535">
        <w:rPr>
          <w:i/>
          <w:iCs/>
          <w:sz w:val="28"/>
          <w:szCs w:val="28"/>
        </w:rPr>
        <w:t>замещающих семей.</w:t>
      </w:r>
    </w:p>
    <w:p w14:paraId="7FA32173" w14:textId="77777777" w:rsidR="00E82FB4" w:rsidRPr="00E82FB4" w:rsidRDefault="00E82FB4" w:rsidP="0059535B">
      <w:pPr>
        <w:pStyle w:val="a4"/>
        <w:spacing w:line="360" w:lineRule="auto"/>
        <w:ind w:left="-567" w:firstLine="141"/>
        <w:contextualSpacing/>
        <w:jc w:val="both"/>
        <w:rPr>
          <w:sz w:val="28"/>
          <w:szCs w:val="28"/>
        </w:rPr>
      </w:pPr>
      <w:r w:rsidRPr="00E82FB4">
        <w:rPr>
          <w:sz w:val="28"/>
          <w:szCs w:val="28"/>
        </w:rPr>
        <w:t>Психолого-педагогическое сопровождение замещающих семей осуществляется членами единой команды специалистов на основе составленного индивидуального плана сопровождения.</w:t>
      </w:r>
    </w:p>
    <w:p w14:paraId="30472BB8" w14:textId="77777777" w:rsidR="00E82FB4" w:rsidRPr="00E82FB4" w:rsidRDefault="00E82FB4" w:rsidP="0059535B">
      <w:pPr>
        <w:pStyle w:val="a4"/>
        <w:spacing w:line="360" w:lineRule="auto"/>
        <w:ind w:left="-567" w:firstLine="141"/>
        <w:contextualSpacing/>
        <w:jc w:val="both"/>
        <w:rPr>
          <w:sz w:val="28"/>
          <w:szCs w:val="28"/>
        </w:rPr>
      </w:pPr>
      <w:r w:rsidRPr="00E82FB4">
        <w:rPr>
          <w:sz w:val="28"/>
          <w:szCs w:val="28"/>
        </w:rPr>
        <w:t>В основе психолого-социального сопровождения замещающих семей лежат следующие принципы:</w:t>
      </w:r>
    </w:p>
    <w:p w14:paraId="35650949" w14:textId="77777777" w:rsidR="00E82FB4" w:rsidRPr="00E82FB4" w:rsidRDefault="00E82FB4" w:rsidP="0059535B">
      <w:pPr>
        <w:pStyle w:val="a4"/>
        <w:numPr>
          <w:ilvl w:val="1"/>
          <w:numId w:val="39"/>
        </w:numPr>
        <w:spacing w:line="360" w:lineRule="auto"/>
        <w:ind w:left="-567" w:firstLine="141"/>
        <w:contextualSpacing/>
        <w:jc w:val="both"/>
        <w:rPr>
          <w:sz w:val="28"/>
          <w:szCs w:val="28"/>
        </w:rPr>
      </w:pPr>
      <w:r w:rsidRPr="00E82FB4">
        <w:rPr>
          <w:sz w:val="28"/>
          <w:szCs w:val="28"/>
        </w:rPr>
        <w:t>комплексное сопровождение и работа в команде;</w:t>
      </w:r>
    </w:p>
    <w:p w14:paraId="00220E64" w14:textId="77777777" w:rsidR="00E82FB4" w:rsidRPr="00E82FB4" w:rsidRDefault="00E82FB4" w:rsidP="0059535B">
      <w:pPr>
        <w:pStyle w:val="a4"/>
        <w:numPr>
          <w:ilvl w:val="1"/>
          <w:numId w:val="39"/>
        </w:numPr>
        <w:spacing w:line="360" w:lineRule="auto"/>
        <w:ind w:left="-567" w:firstLine="141"/>
        <w:contextualSpacing/>
        <w:jc w:val="both"/>
        <w:rPr>
          <w:sz w:val="28"/>
          <w:szCs w:val="28"/>
        </w:rPr>
      </w:pPr>
      <w:r w:rsidRPr="00E82FB4">
        <w:rPr>
          <w:sz w:val="28"/>
          <w:szCs w:val="28"/>
        </w:rPr>
        <w:t>профессионализм и высокая квалификация членов команды;</w:t>
      </w:r>
    </w:p>
    <w:p w14:paraId="358EAFC7" w14:textId="77777777" w:rsidR="00E82FB4" w:rsidRPr="00E82FB4" w:rsidRDefault="00E82FB4" w:rsidP="0059535B">
      <w:pPr>
        <w:pStyle w:val="a4"/>
        <w:numPr>
          <w:ilvl w:val="1"/>
          <w:numId w:val="39"/>
        </w:numPr>
        <w:spacing w:line="360" w:lineRule="auto"/>
        <w:ind w:left="-567" w:firstLine="141"/>
        <w:contextualSpacing/>
        <w:jc w:val="both"/>
        <w:rPr>
          <w:sz w:val="28"/>
          <w:szCs w:val="28"/>
        </w:rPr>
      </w:pPr>
      <w:r w:rsidRPr="00E82FB4">
        <w:rPr>
          <w:sz w:val="28"/>
          <w:szCs w:val="28"/>
        </w:rPr>
        <w:t>учёт потребностей и запросов семьи, приоритет интересов семьи;</w:t>
      </w:r>
    </w:p>
    <w:p w14:paraId="3DFA2788" w14:textId="77777777" w:rsidR="00E82FB4" w:rsidRPr="00E82FB4" w:rsidRDefault="00E82FB4" w:rsidP="0059535B">
      <w:pPr>
        <w:pStyle w:val="a4"/>
        <w:numPr>
          <w:ilvl w:val="1"/>
          <w:numId w:val="39"/>
        </w:numPr>
        <w:spacing w:line="360" w:lineRule="auto"/>
        <w:ind w:left="-567" w:firstLine="141"/>
        <w:contextualSpacing/>
        <w:jc w:val="both"/>
        <w:rPr>
          <w:sz w:val="28"/>
          <w:szCs w:val="28"/>
        </w:rPr>
      </w:pPr>
      <w:r w:rsidRPr="00E82FB4">
        <w:rPr>
          <w:sz w:val="28"/>
          <w:szCs w:val="28"/>
        </w:rPr>
        <w:t>добровольность получения услуг;</w:t>
      </w:r>
    </w:p>
    <w:p w14:paraId="40CB6426" w14:textId="77777777" w:rsidR="00E82FB4" w:rsidRPr="00E82FB4" w:rsidRDefault="00E82FB4" w:rsidP="0059535B">
      <w:pPr>
        <w:pStyle w:val="a4"/>
        <w:numPr>
          <w:ilvl w:val="1"/>
          <w:numId w:val="39"/>
        </w:numPr>
        <w:spacing w:line="360" w:lineRule="auto"/>
        <w:ind w:left="-567" w:firstLine="141"/>
        <w:contextualSpacing/>
        <w:jc w:val="both"/>
        <w:rPr>
          <w:sz w:val="28"/>
          <w:szCs w:val="28"/>
        </w:rPr>
      </w:pPr>
      <w:r w:rsidRPr="00E82FB4">
        <w:rPr>
          <w:sz w:val="28"/>
          <w:szCs w:val="28"/>
        </w:rPr>
        <w:t>доступность помощи для семьи;</w:t>
      </w:r>
    </w:p>
    <w:p w14:paraId="55CDD42E" w14:textId="77777777" w:rsidR="00E82FB4" w:rsidRPr="00E82FB4" w:rsidRDefault="00E82FB4" w:rsidP="0059535B">
      <w:pPr>
        <w:pStyle w:val="a4"/>
        <w:numPr>
          <w:ilvl w:val="1"/>
          <w:numId w:val="39"/>
        </w:numPr>
        <w:spacing w:line="360" w:lineRule="auto"/>
        <w:ind w:left="-567" w:firstLine="141"/>
        <w:contextualSpacing/>
        <w:jc w:val="both"/>
        <w:rPr>
          <w:sz w:val="28"/>
          <w:szCs w:val="28"/>
        </w:rPr>
      </w:pPr>
      <w:r w:rsidRPr="00E82FB4">
        <w:rPr>
          <w:sz w:val="28"/>
          <w:szCs w:val="28"/>
        </w:rPr>
        <w:t>четкость, системность, последовательность и преемственность в соблюдении этапов оказания помощи;</w:t>
      </w:r>
    </w:p>
    <w:p w14:paraId="5451C266" w14:textId="77777777" w:rsidR="00E82FB4" w:rsidRPr="00E82FB4" w:rsidRDefault="00E82FB4" w:rsidP="0059535B">
      <w:pPr>
        <w:pStyle w:val="a4"/>
        <w:numPr>
          <w:ilvl w:val="1"/>
          <w:numId w:val="39"/>
        </w:numPr>
        <w:spacing w:before="0" w:line="360" w:lineRule="auto"/>
        <w:ind w:left="-567" w:firstLine="141"/>
        <w:contextualSpacing/>
        <w:jc w:val="both"/>
        <w:rPr>
          <w:sz w:val="28"/>
          <w:szCs w:val="28"/>
        </w:rPr>
      </w:pPr>
      <w:r w:rsidRPr="00E82FB4">
        <w:rPr>
          <w:sz w:val="28"/>
          <w:szCs w:val="28"/>
        </w:rPr>
        <w:t>непрерывность: сопровождения должно быть ориентировано на ребенка и на связи между ребенком и его приемными родителями/опекунами, согласно Плана работы с семьёй;</w:t>
      </w:r>
    </w:p>
    <w:p w14:paraId="5F9BAD27" w14:textId="77777777" w:rsidR="00E82FB4" w:rsidRPr="00E82FB4" w:rsidRDefault="00E82FB4" w:rsidP="0059535B">
      <w:pPr>
        <w:pStyle w:val="a4"/>
        <w:numPr>
          <w:ilvl w:val="1"/>
          <w:numId w:val="39"/>
        </w:numPr>
        <w:spacing w:line="360" w:lineRule="auto"/>
        <w:ind w:left="-567" w:firstLine="141"/>
        <w:contextualSpacing/>
        <w:jc w:val="both"/>
        <w:rPr>
          <w:sz w:val="28"/>
          <w:szCs w:val="28"/>
        </w:rPr>
      </w:pPr>
      <w:r w:rsidRPr="00E82FB4">
        <w:rPr>
          <w:sz w:val="28"/>
          <w:szCs w:val="28"/>
        </w:rPr>
        <w:t>рекомендательный характер консультаций специалистов;</w:t>
      </w:r>
    </w:p>
    <w:p w14:paraId="724E92CC" w14:textId="77777777" w:rsidR="00E82FB4" w:rsidRPr="00E82FB4" w:rsidRDefault="00E82FB4" w:rsidP="0059535B">
      <w:pPr>
        <w:pStyle w:val="a4"/>
        <w:numPr>
          <w:ilvl w:val="1"/>
          <w:numId w:val="39"/>
        </w:numPr>
        <w:spacing w:line="360" w:lineRule="auto"/>
        <w:ind w:left="-567" w:firstLine="141"/>
        <w:contextualSpacing/>
        <w:jc w:val="both"/>
        <w:rPr>
          <w:sz w:val="28"/>
          <w:szCs w:val="28"/>
        </w:rPr>
      </w:pPr>
      <w:r w:rsidRPr="00E82FB4">
        <w:rPr>
          <w:sz w:val="28"/>
          <w:szCs w:val="28"/>
        </w:rPr>
        <w:t>конфиденциальность информации о семье;</w:t>
      </w:r>
    </w:p>
    <w:p w14:paraId="4B628FF3" w14:textId="77777777" w:rsidR="00E82FB4" w:rsidRPr="00E82FB4" w:rsidRDefault="00E82FB4" w:rsidP="0059535B">
      <w:pPr>
        <w:pStyle w:val="a4"/>
        <w:numPr>
          <w:ilvl w:val="1"/>
          <w:numId w:val="39"/>
        </w:numPr>
        <w:spacing w:line="360" w:lineRule="auto"/>
        <w:ind w:left="-567" w:firstLine="141"/>
        <w:contextualSpacing/>
        <w:jc w:val="both"/>
        <w:rPr>
          <w:sz w:val="28"/>
          <w:szCs w:val="28"/>
        </w:rPr>
      </w:pPr>
      <w:r w:rsidRPr="00E82FB4">
        <w:rPr>
          <w:sz w:val="28"/>
          <w:szCs w:val="28"/>
        </w:rPr>
        <w:t>активное участие членов замещающей семьи в психолого- педагогическом сопровождении и развитии собственного потенциала;</w:t>
      </w:r>
    </w:p>
    <w:p w14:paraId="6FFBD777" w14:textId="6B822DAC" w:rsidR="00E82FB4" w:rsidRPr="00E82FB4" w:rsidRDefault="00E82FB4" w:rsidP="0059535B">
      <w:pPr>
        <w:pStyle w:val="a4"/>
        <w:numPr>
          <w:ilvl w:val="1"/>
          <w:numId w:val="39"/>
        </w:numPr>
        <w:spacing w:line="360" w:lineRule="auto"/>
        <w:ind w:left="-567" w:firstLine="141"/>
        <w:contextualSpacing/>
        <w:jc w:val="both"/>
        <w:rPr>
          <w:sz w:val="28"/>
          <w:szCs w:val="28"/>
        </w:rPr>
      </w:pPr>
      <w:r w:rsidRPr="00E82FB4">
        <w:rPr>
          <w:sz w:val="28"/>
          <w:szCs w:val="28"/>
        </w:rPr>
        <w:t>мониторинг оценки качества и эффективности психолого- педагогической помощи.</w:t>
      </w:r>
    </w:p>
    <w:p w14:paraId="4BA7EC9B" w14:textId="7C1F0EAD" w:rsidR="00E82FB4" w:rsidRPr="00E42535" w:rsidRDefault="00E82FB4" w:rsidP="0059535B">
      <w:pPr>
        <w:pStyle w:val="a4"/>
        <w:spacing w:before="0" w:line="360" w:lineRule="auto"/>
        <w:ind w:left="-567" w:firstLine="141"/>
        <w:contextualSpacing/>
        <w:jc w:val="center"/>
        <w:rPr>
          <w:i/>
          <w:iCs/>
          <w:sz w:val="28"/>
          <w:szCs w:val="28"/>
        </w:rPr>
      </w:pPr>
      <w:r w:rsidRPr="00E42535">
        <w:rPr>
          <w:i/>
          <w:iCs/>
          <w:sz w:val="28"/>
          <w:szCs w:val="28"/>
        </w:rPr>
        <w:t>Основные направления и виды помощи в рамках психолого-педагогического сопровождения</w:t>
      </w:r>
    </w:p>
    <w:p w14:paraId="042CDA1E" w14:textId="77777777" w:rsidR="00E82FB4" w:rsidRPr="00E82FB4" w:rsidRDefault="00E82FB4" w:rsidP="0059535B">
      <w:pPr>
        <w:pStyle w:val="a4"/>
        <w:spacing w:line="360" w:lineRule="auto"/>
        <w:ind w:left="-567"/>
        <w:contextualSpacing/>
        <w:jc w:val="both"/>
        <w:rPr>
          <w:sz w:val="28"/>
          <w:szCs w:val="28"/>
        </w:rPr>
      </w:pPr>
      <w:r w:rsidRPr="00E82FB4">
        <w:rPr>
          <w:sz w:val="28"/>
          <w:szCs w:val="28"/>
        </w:rPr>
        <w:t>Психолого-педагогическое сопровождение замещающих семей направлено на обеспечение эффективного взаимодействия детей и замещающих родителей. Поэтому его целесообразно вести по двум направлениям: «взрослый» и «ребенок».</w:t>
      </w:r>
    </w:p>
    <w:p w14:paraId="079F0C2C" w14:textId="4E82F1F7" w:rsidR="00E82FB4" w:rsidRPr="00E82FB4" w:rsidRDefault="00E82FB4" w:rsidP="0059535B">
      <w:pPr>
        <w:pStyle w:val="a4"/>
        <w:spacing w:before="0" w:line="360" w:lineRule="auto"/>
        <w:ind w:left="-567" w:firstLine="141"/>
        <w:contextualSpacing/>
        <w:jc w:val="both"/>
        <w:rPr>
          <w:sz w:val="28"/>
          <w:szCs w:val="28"/>
        </w:rPr>
      </w:pPr>
      <w:r w:rsidRPr="00E82FB4">
        <w:rPr>
          <w:sz w:val="28"/>
          <w:szCs w:val="28"/>
        </w:rPr>
        <w:lastRenderedPageBreak/>
        <w:t>Основными направлениями помощи в рамках психолого- педагогического сопровождения замещающих семей являются: социально- правовая помощь, психологическая помощь, педагогическая помощь.</w:t>
      </w:r>
    </w:p>
    <w:p w14:paraId="7BA2A74F" w14:textId="77777777" w:rsidR="00E82FB4" w:rsidRPr="00E82FB4" w:rsidRDefault="00E82FB4" w:rsidP="0059535B">
      <w:pPr>
        <w:pStyle w:val="a4"/>
        <w:spacing w:line="360" w:lineRule="auto"/>
        <w:ind w:left="-567" w:firstLine="141"/>
        <w:contextualSpacing/>
        <w:jc w:val="both"/>
        <w:rPr>
          <w:sz w:val="28"/>
          <w:szCs w:val="28"/>
        </w:rPr>
      </w:pPr>
      <w:r w:rsidRPr="00E42535">
        <w:rPr>
          <w:bCs/>
          <w:i/>
          <w:sz w:val="28"/>
          <w:szCs w:val="28"/>
        </w:rPr>
        <w:t>Социально-правовая помощь</w:t>
      </w:r>
      <w:r w:rsidRPr="00E82FB4">
        <w:rPr>
          <w:b/>
          <w:i/>
          <w:sz w:val="28"/>
          <w:szCs w:val="28"/>
        </w:rPr>
        <w:t xml:space="preserve"> </w:t>
      </w:r>
      <w:r w:rsidRPr="00E82FB4">
        <w:rPr>
          <w:sz w:val="28"/>
          <w:szCs w:val="28"/>
        </w:rPr>
        <w:t>включает консультирование семьи по социально-правовым вопросам и содействие в их разрешении, в частности:</w:t>
      </w:r>
    </w:p>
    <w:p w14:paraId="29F96BCD" w14:textId="77777777" w:rsidR="00E82FB4" w:rsidRPr="00E82FB4" w:rsidRDefault="00E82FB4" w:rsidP="0059535B">
      <w:pPr>
        <w:pStyle w:val="a4"/>
        <w:numPr>
          <w:ilvl w:val="0"/>
          <w:numId w:val="39"/>
        </w:numPr>
        <w:spacing w:line="360" w:lineRule="auto"/>
        <w:ind w:left="-567" w:firstLine="141"/>
        <w:contextualSpacing/>
        <w:jc w:val="both"/>
        <w:rPr>
          <w:sz w:val="28"/>
          <w:szCs w:val="28"/>
        </w:rPr>
      </w:pPr>
      <w:r w:rsidRPr="00E82FB4">
        <w:rPr>
          <w:sz w:val="28"/>
          <w:szCs w:val="28"/>
        </w:rPr>
        <w:t>консультирование по вопросам прав и обязанностей опекуна (попечителя), приёмного родителя;</w:t>
      </w:r>
    </w:p>
    <w:p w14:paraId="60A952BD" w14:textId="77777777" w:rsidR="00E82FB4" w:rsidRPr="00E82FB4" w:rsidRDefault="00E82FB4" w:rsidP="0059535B">
      <w:pPr>
        <w:pStyle w:val="a4"/>
        <w:numPr>
          <w:ilvl w:val="0"/>
          <w:numId w:val="39"/>
        </w:numPr>
        <w:spacing w:line="360" w:lineRule="auto"/>
        <w:ind w:left="-567" w:firstLine="141"/>
        <w:contextualSpacing/>
        <w:jc w:val="both"/>
        <w:rPr>
          <w:sz w:val="28"/>
          <w:szCs w:val="28"/>
        </w:rPr>
      </w:pPr>
      <w:r w:rsidRPr="00E82FB4">
        <w:rPr>
          <w:sz w:val="28"/>
          <w:szCs w:val="28"/>
        </w:rPr>
        <w:t>консультирование по вопросам прав ребёнка, находящегося на воспитании в замещающей семье;</w:t>
      </w:r>
    </w:p>
    <w:p w14:paraId="2DFDD14C" w14:textId="64C50434" w:rsidR="00E82FB4" w:rsidRPr="00E82FB4" w:rsidRDefault="00E82FB4" w:rsidP="0059535B">
      <w:pPr>
        <w:pStyle w:val="a4"/>
        <w:numPr>
          <w:ilvl w:val="0"/>
          <w:numId w:val="39"/>
        </w:numPr>
        <w:spacing w:line="360" w:lineRule="auto"/>
        <w:ind w:left="-567" w:firstLine="141"/>
        <w:contextualSpacing/>
        <w:jc w:val="both"/>
        <w:rPr>
          <w:sz w:val="28"/>
          <w:szCs w:val="28"/>
        </w:rPr>
      </w:pPr>
      <w:r w:rsidRPr="00E82FB4">
        <w:rPr>
          <w:sz w:val="28"/>
          <w:szCs w:val="28"/>
        </w:rPr>
        <w:t>содействие в защите прав и интересов ребёнка, с учётом его правового статуса, в частности, при оформлении справок и пособий, получении льгот, выборе образовательного учреждения для ребёнка и т.п.</w:t>
      </w:r>
    </w:p>
    <w:p w14:paraId="7D531F6E" w14:textId="77777777" w:rsidR="00E82FB4" w:rsidRPr="00E82FB4" w:rsidRDefault="00E82FB4" w:rsidP="0059535B">
      <w:pPr>
        <w:pStyle w:val="a4"/>
        <w:spacing w:line="360" w:lineRule="auto"/>
        <w:ind w:left="-567" w:firstLine="141"/>
        <w:contextualSpacing/>
        <w:jc w:val="both"/>
        <w:rPr>
          <w:sz w:val="28"/>
          <w:szCs w:val="28"/>
        </w:rPr>
      </w:pPr>
      <w:r w:rsidRPr="00E42535">
        <w:rPr>
          <w:bCs/>
          <w:i/>
          <w:sz w:val="28"/>
          <w:szCs w:val="28"/>
        </w:rPr>
        <w:t>Психологическая помощь</w:t>
      </w:r>
      <w:r w:rsidRPr="00E82FB4">
        <w:rPr>
          <w:b/>
          <w:i/>
          <w:sz w:val="28"/>
          <w:szCs w:val="28"/>
        </w:rPr>
        <w:t xml:space="preserve"> </w:t>
      </w:r>
      <w:r w:rsidRPr="00E82FB4">
        <w:rPr>
          <w:sz w:val="28"/>
          <w:szCs w:val="28"/>
        </w:rPr>
        <w:t>включает такие направления работы, как:</w:t>
      </w:r>
    </w:p>
    <w:p w14:paraId="78E9C275" w14:textId="77777777" w:rsidR="00E82FB4" w:rsidRPr="00E82FB4" w:rsidRDefault="00E82FB4" w:rsidP="0059535B">
      <w:pPr>
        <w:pStyle w:val="a4"/>
        <w:numPr>
          <w:ilvl w:val="0"/>
          <w:numId w:val="39"/>
        </w:numPr>
        <w:spacing w:line="360" w:lineRule="auto"/>
        <w:ind w:left="-567" w:firstLine="141"/>
        <w:contextualSpacing/>
        <w:jc w:val="both"/>
        <w:rPr>
          <w:sz w:val="28"/>
          <w:szCs w:val="28"/>
        </w:rPr>
      </w:pPr>
      <w:r w:rsidRPr="00E82FB4">
        <w:rPr>
          <w:sz w:val="28"/>
          <w:szCs w:val="28"/>
        </w:rPr>
        <w:t>помощь ребёнку в преодолении имеющихся эмоциональных и поведенческих трудностей;</w:t>
      </w:r>
    </w:p>
    <w:p w14:paraId="3AD5FA51" w14:textId="77777777" w:rsidR="00E82FB4" w:rsidRPr="00E82FB4" w:rsidRDefault="00E82FB4" w:rsidP="0059535B">
      <w:pPr>
        <w:pStyle w:val="a4"/>
        <w:numPr>
          <w:ilvl w:val="0"/>
          <w:numId w:val="39"/>
        </w:numPr>
        <w:spacing w:line="360" w:lineRule="auto"/>
        <w:ind w:left="-567" w:firstLine="141"/>
        <w:contextualSpacing/>
        <w:jc w:val="both"/>
        <w:rPr>
          <w:sz w:val="28"/>
          <w:szCs w:val="28"/>
        </w:rPr>
      </w:pPr>
      <w:r w:rsidRPr="00E82FB4">
        <w:rPr>
          <w:sz w:val="28"/>
          <w:szCs w:val="28"/>
        </w:rPr>
        <w:t>помощь ребёнку в преодолении негативных последствий прошлого опыта ребёнка (пережитого насилия и пренебрежения, опыта пребывания в интернатном учреждении);</w:t>
      </w:r>
    </w:p>
    <w:p w14:paraId="3DF0B9FC" w14:textId="77777777" w:rsidR="00E82FB4" w:rsidRPr="00E82FB4" w:rsidRDefault="00E82FB4" w:rsidP="0059535B">
      <w:pPr>
        <w:pStyle w:val="a4"/>
        <w:numPr>
          <w:ilvl w:val="0"/>
          <w:numId w:val="39"/>
        </w:numPr>
        <w:spacing w:line="360" w:lineRule="auto"/>
        <w:ind w:left="-567" w:firstLine="141"/>
        <w:contextualSpacing/>
        <w:jc w:val="both"/>
        <w:rPr>
          <w:sz w:val="28"/>
          <w:szCs w:val="28"/>
        </w:rPr>
      </w:pPr>
      <w:r w:rsidRPr="00E82FB4">
        <w:rPr>
          <w:sz w:val="28"/>
          <w:szCs w:val="28"/>
        </w:rPr>
        <w:t>помощь ребёнку в преодолении личностно-социальных трудностей (например, неумение выстраивать отношения со сверстниками, отсутствие друзей);</w:t>
      </w:r>
    </w:p>
    <w:p w14:paraId="571BDA1A" w14:textId="77777777" w:rsidR="00E82FB4" w:rsidRPr="00E82FB4" w:rsidRDefault="00E82FB4" w:rsidP="0059535B">
      <w:pPr>
        <w:pStyle w:val="a4"/>
        <w:numPr>
          <w:ilvl w:val="0"/>
          <w:numId w:val="39"/>
        </w:numPr>
        <w:spacing w:line="360" w:lineRule="auto"/>
        <w:ind w:left="-567" w:firstLine="141"/>
        <w:contextualSpacing/>
        <w:jc w:val="both"/>
        <w:rPr>
          <w:sz w:val="28"/>
          <w:szCs w:val="28"/>
        </w:rPr>
      </w:pPr>
      <w:r w:rsidRPr="00E82FB4">
        <w:rPr>
          <w:sz w:val="28"/>
          <w:szCs w:val="28"/>
        </w:rPr>
        <w:t>консультирование родителей по поводу эмоциональных, поведенческих и других психологических трудностей ребёнка;</w:t>
      </w:r>
    </w:p>
    <w:p w14:paraId="628B0450" w14:textId="77777777" w:rsidR="00E82FB4" w:rsidRPr="00E82FB4" w:rsidRDefault="00E82FB4" w:rsidP="0059535B">
      <w:pPr>
        <w:pStyle w:val="a4"/>
        <w:numPr>
          <w:ilvl w:val="0"/>
          <w:numId w:val="39"/>
        </w:numPr>
        <w:spacing w:before="0" w:line="360" w:lineRule="auto"/>
        <w:ind w:left="-567" w:firstLine="141"/>
        <w:contextualSpacing/>
        <w:jc w:val="both"/>
        <w:rPr>
          <w:sz w:val="28"/>
          <w:szCs w:val="28"/>
        </w:rPr>
      </w:pPr>
      <w:r w:rsidRPr="00E82FB4">
        <w:rPr>
          <w:sz w:val="28"/>
          <w:szCs w:val="28"/>
        </w:rPr>
        <w:t>консультирование родителей по вопросам развития и воспитания ребёнка, включая предоставление информации об основных этапах развития и психологических потребностях детей;</w:t>
      </w:r>
    </w:p>
    <w:p w14:paraId="0A316E59" w14:textId="77777777" w:rsidR="00E82FB4" w:rsidRPr="00E82FB4" w:rsidRDefault="00E82FB4" w:rsidP="0059535B">
      <w:pPr>
        <w:pStyle w:val="a4"/>
        <w:numPr>
          <w:ilvl w:val="0"/>
          <w:numId w:val="39"/>
        </w:numPr>
        <w:spacing w:line="360" w:lineRule="auto"/>
        <w:ind w:left="-567" w:firstLine="141"/>
        <w:contextualSpacing/>
        <w:jc w:val="both"/>
        <w:rPr>
          <w:sz w:val="28"/>
          <w:szCs w:val="28"/>
        </w:rPr>
      </w:pPr>
      <w:r w:rsidRPr="00E82FB4">
        <w:rPr>
          <w:sz w:val="28"/>
          <w:szCs w:val="28"/>
        </w:rPr>
        <w:t>помощь родителям в разрешении личных психологических трудностей и осознании своего опыта, который оказывает негативное влияние на воспитание приёмного ребёнка;</w:t>
      </w:r>
    </w:p>
    <w:p w14:paraId="2562F46C" w14:textId="77777777" w:rsidR="00E82FB4" w:rsidRPr="00E82FB4" w:rsidRDefault="00E82FB4" w:rsidP="0059535B">
      <w:pPr>
        <w:pStyle w:val="a4"/>
        <w:numPr>
          <w:ilvl w:val="0"/>
          <w:numId w:val="39"/>
        </w:numPr>
        <w:spacing w:line="360" w:lineRule="auto"/>
        <w:ind w:left="-567" w:firstLine="141"/>
        <w:contextualSpacing/>
        <w:jc w:val="both"/>
        <w:rPr>
          <w:sz w:val="28"/>
          <w:szCs w:val="28"/>
        </w:rPr>
      </w:pPr>
      <w:r w:rsidRPr="00E82FB4">
        <w:rPr>
          <w:sz w:val="28"/>
          <w:szCs w:val="28"/>
        </w:rPr>
        <w:t>содействие пониманию родителями потребностей ребёнка;</w:t>
      </w:r>
    </w:p>
    <w:p w14:paraId="60478D87" w14:textId="77777777" w:rsidR="00E82FB4" w:rsidRPr="00E82FB4" w:rsidRDefault="00E82FB4" w:rsidP="0059535B">
      <w:pPr>
        <w:pStyle w:val="a4"/>
        <w:numPr>
          <w:ilvl w:val="0"/>
          <w:numId w:val="39"/>
        </w:numPr>
        <w:spacing w:line="360" w:lineRule="auto"/>
        <w:ind w:left="-567" w:firstLine="141"/>
        <w:contextualSpacing/>
        <w:jc w:val="both"/>
        <w:rPr>
          <w:sz w:val="28"/>
          <w:szCs w:val="28"/>
        </w:rPr>
      </w:pPr>
      <w:r w:rsidRPr="00E82FB4">
        <w:rPr>
          <w:sz w:val="28"/>
          <w:szCs w:val="28"/>
        </w:rPr>
        <w:lastRenderedPageBreak/>
        <w:t>развитие</w:t>
      </w:r>
      <w:r w:rsidRPr="00E82FB4">
        <w:rPr>
          <w:sz w:val="28"/>
          <w:szCs w:val="28"/>
        </w:rPr>
        <w:tab/>
        <w:t xml:space="preserve">родительских </w:t>
      </w:r>
      <w:r w:rsidRPr="00E82FB4">
        <w:rPr>
          <w:sz w:val="28"/>
          <w:szCs w:val="28"/>
        </w:rPr>
        <w:tab/>
        <w:t>навыков</w:t>
      </w:r>
      <w:r w:rsidRPr="00E82FB4">
        <w:rPr>
          <w:sz w:val="28"/>
          <w:szCs w:val="28"/>
        </w:rPr>
        <w:tab/>
        <w:t>эффективного</w:t>
      </w:r>
      <w:r w:rsidRPr="00E82FB4">
        <w:rPr>
          <w:sz w:val="28"/>
          <w:szCs w:val="28"/>
        </w:rPr>
        <w:tab/>
        <w:t>взаимодействия</w:t>
      </w:r>
      <w:r w:rsidRPr="00E82FB4">
        <w:rPr>
          <w:sz w:val="28"/>
          <w:szCs w:val="28"/>
        </w:rPr>
        <w:tab/>
        <w:t>с ребёнком;</w:t>
      </w:r>
    </w:p>
    <w:p w14:paraId="340D5A05" w14:textId="77777777" w:rsidR="00E82FB4" w:rsidRPr="00E82FB4" w:rsidRDefault="00E82FB4" w:rsidP="0059535B">
      <w:pPr>
        <w:pStyle w:val="a4"/>
        <w:numPr>
          <w:ilvl w:val="0"/>
          <w:numId w:val="39"/>
        </w:numPr>
        <w:spacing w:line="360" w:lineRule="auto"/>
        <w:ind w:left="-567" w:firstLine="141"/>
        <w:contextualSpacing/>
        <w:jc w:val="both"/>
        <w:rPr>
          <w:sz w:val="28"/>
          <w:szCs w:val="28"/>
        </w:rPr>
      </w:pPr>
      <w:r w:rsidRPr="00E82FB4">
        <w:rPr>
          <w:sz w:val="28"/>
          <w:szCs w:val="28"/>
        </w:rPr>
        <w:t>психологическая поддержка замещающих родителей;</w:t>
      </w:r>
    </w:p>
    <w:p w14:paraId="54F38F9B" w14:textId="6B47ED5E" w:rsidR="00E82FB4" w:rsidRPr="00E82FB4" w:rsidRDefault="00E82FB4" w:rsidP="0059535B">
      <w:pPr>
        <w:pStyle w:val="a4"/>
        <w:numPr>
          <w:ilvl w:val="0"/>
          <w:numId w:val="39"/>
        </w:numPr>
        <w:spacing w:line="360" w:lineRule="auto"/>
        <w:ind w:left="-567" w:firstLine="141"/>
        <w:contextualSpacing/>
        <w:jc w:val="both"/>
        <w:rPr>
          <w:sz w:val="28"/>
          <w:szCs w:val="28"/>
        </w:rPr>
      </w:pPr>
      <w:r w:rsidRPr="00E82FB4">
        <w:rPr>
          <w:sz w:val="28"/>
          <w:szCs w:val="28"/>
        </w:rPr>
        <w:t>помощь в разрешении семейных конфликтов и др.</w:t>
      </w:r>
    </w:p>
    <w:p w14:paraId="1ED911F1" w14:textId="77777777" w:rsidR="00E82FB4" w:rsidRPr="00E82FB4" w:rsidRDefault="00E82FB4" w:rsidP="0059535B">
      <w:pPr>
        <w:pStyle w:val="a4"/>
        <w:spacing w:line="360" w:lineRule="auto"/>
        <w:ind w:left="-567" w:firstLine="141"/>
        <w:contextualSpacing/>
        <w:jc w:val="both"/>
        <w:rPr>
          <w:sz w:val="28"/>
          <w:szCs w:val="28"/>
        </w:rPr>
      </w:pPr>
      <w:r w:rsidRPr="00E42535">
        <w:rPr>
          <w:bCs/>
          <w:i/>
          <w:sz w:val="28"/>
          <w:szCs w:val="28"/>
        </w:rPr>
        <w:t>Педагогическая помощь</w:t>
      </w:r>
      <w:r w:rsidRPr="00E82FB4">
        <w:rPr>
          <w:b/>
          <w:i/>
          <w:sz w:val="28"/>
          <w:szCs w:val="28"/>
        </w:rPr>
        <w:t xml:space="preserve"> </w:t>
      </w:r>
      <w:r w:rsidRPr="00E82FB4">
        <w:rPr>
          <w:sz w:val="28"/>
          <w:szCs w:val="28"/>
        </w:rPr>
        <w:t>включает:</w:t>
      </w:r>
    </w:p>
    <w:p w14:paraId="0891FBDB" w14:textId="77777777" w:rsidR="00E82FB4" w:rsidRPr="00E82FB4" w:rsidRDefault="00E82FB4" w:rsidP="0059535B">
      <w:pPr>
        <w:pStyle w:val="a4"/>
        <w:numPr>
          <w:ilvl w:val="0"/>
          <w:numId w:val="39"/>
        </w:numPr>
        <w:spacing w:line="360" w:lineRule="auto"/>
        <w:ind w:left="-567" w:firstLine="141"/>
        <w:contextualSpacing/>
        <w:jc w:val="both"/>
        <w:rPr>
          <w:sz w:val="28"/>
          <w:szCs w:val="28"/>
        </w:rPr>
      </w:pPr>
      <w:r w:rsidRPr="00E82FB4">
        <w:rPr>
          <w:sz w:val="28"/>
          <w:szCs w:val="28"/>
        </w:rPr>
        <w:t>помощь</w:t>
      </w:r>
      <w:r w:rsidRPr="00E82FB4">
        <w:rPr>
          <w:sz w:val="28"/>
          <w:szCs w:val="28"/>
        </w:rPr>
        <w:tab/>
        <w:t>ребёнку</w:t>
      </w:r>
      <w:r w:rsidRPr="00E82FB4">
        <w:rPr>
          <w:sz w:val="28"/>
          <w:szCs w:val="28"/>
        </w:rPr>
        <w:tab/>
        <w:t>в</w:t>
      </w:r>
      <w:r w:rsidRPr="00E82FB4">
        <w:rPr>
          <w:sz w:val="28"/>
          <w:szCs w:val="28"/>
        </w:rPr>
        <w:tab/>
        <w:t>восполнении</w:t>
      </w:r>
      <w:r w:rsidRPr="00E82FB4">
        <w:rPr>
          <w:sz w:val="28"/>
          <w:szCs w:val="28"/>
        </w:rPr>
        <w:tab/>
        <w:t>пробелов</w:t>
      </w:r>
      <w:r w:rsidRPr="00E82FB4">
        <w:rPr>
          <w:sz w:val="28"/>
          <w:szCs w:val="28"/>
        </w:rPr>
        <w:tab/>
        <w:t>в</w:t>
      </w:r>
      <w:r w:rsidRPr="00E82FB4">
        <w:rPr>
          <w:sz w:val="28"/>
          <w:szCs w:val="28"/>
        </w:rPr>
        <w:tab/>
        <w:t>знаниях вследствие недостатка образования;</w:t>
      </w:r>
    </w:p>
    <w:p w14:paraId="6377C7F7" w14:textId="77777777" w:rsidR="00E82FB4" w:rsidRPr="00E82FB4" w:rsidRDefault="00E82FB4" w:rsidP="0059535B">
      <w:pPr>
        <w:pStyle w:val="a4"/>
        <w:numPr>
          <w:ilvl w:val="0"/>
          <w:numId w:val="39"/>
        </w:numPr>
        <w:spacing w:line="360" w:lineRule="auto"/>
        <w:ind w:left="-567" w:firstLine="141"/>
        <w:contextualSpacing/>
        <w:jc w:val="both"/>
        <w:rPr>
          <w:sz w:val="28"/>
          <w:szCs w:val="28"/>
        </w:rPr>
      </w:pPr>
      <w:r w:rsidRPr="00E82FB4">
        <w:rPr>
          <w:sz w:val="28"/>
          <w:szCs w:val="28"/>
        </w:rPr>
        <w:t>помощь в усвоении школьной программы;</w:t>
      </w:r>
    </w:p>
    <w:p w14:paraId="053F2C8B" w14:textId="77777777" w:rsidR="00E82FB4" w:rsidRPr="00E82FB4" w:rsidRDefault="00E82FB4" w:rsidP="0059535B">
      <w:pPr>
        <w:pStyle w:val="a4"/>
        <w:numPr>
          <w:ilvl w:val="0"/>
          <w:numId w:val="39"/>
        </w:numPr>
        <w:spacing w:line="360" w:lineRule="auto"/>
        <w:ind w:left="-567" w:firstLine="141"/>
        <w:contextualSpacing/>
        <w:jc w:val="both"/>
        <w:rPr>
          <w:sz w:val="28"/>
          <w:szCs w:val="28"/>
        </w:rPr>
      </w:pPr>
      <w:r w:rsidRPr="00E82FB4">
        <w:rPr>
          <w:sz w:val="28"/>
          <w:szCs w:val="28"/>
        </w:rPr>
        <w:t>организация досуга.</w:t>
      </w:r>
    </w:p>
    <w:p w14:paraId="3038EA4A" w14:textId="77777777" w:rsidR="00E82FB4" w:rsidRPr="00E42535" w:rsidRDefault="00E82FB4" w:rsidP="0059535B">
      <w:pPr>
        <w:pStyle w:val="a4"/>
        <w:spacing w:before="0" w:beforeAutospacing="0" w:after="0" w:afterAutospacing="0" w:line="360" w:lineRule="auto"/>
        <w:ind w:left="-567" w:firstLine="141"/>
        <w:contextualSpacing/>
        <w:jc w:val="both"/>
        <w:rPr>
          <w:i/>
          <w:iCs/>
          <w:sz w:val="28"/>
          <w:szCs w:val="28"/>
        </w:rPr>
      </w:pPr>
      <w:r w:rsidRPr="00E42535">
        <w:rPr>
          <w:i/>
          <w:iCs/>
          <w:sz w:val="28"/>
          <w:szCs w:val="28"/>
        </w:rPr>
        <w:t>Технология сопровождения замещающих семей включает в себя 5 этапов:</w:t>
      </w:r>
    </w:p>
    <w:p w14:paraId="1280DC3F" w14:textId="77777777" w:rsidR="00E82FB4" w:rsidRDefault="00E82FB4" w:rsidP="0059535B">
      <w:pPr>
        <w:widowControl w:val="0"/>
        <w:numPr>
          <w:ilvl w:val="0"/>
          <w:numId w:val="41"/>
        </w:numPr>
        <w:autoSpaceDE w:val="0"/>
        <w:autoSpaceDN w:val="0"/>
        <w:spacing w:after="0" w:line="360" w:lineRule="auto"/>
        <w:ind w:left="-567" w:right="0" w:firstLine="141"/>
        <w:jc w:val="left"/>
        <w:rPr>
          <w:lang w:eastAsia="en-US"/>
        </w:rPr>
      </w:pPr>
      <w:r w:rsidRPr="00BD1C3F">
        <w:rPr>
          <w:lang w:eastAsia="en-US"/>
        </w:rPr>
        <w:t>Включение</w:t>
      </w:r>
      <w:r w:rsidRPr="00BD1C3F">
        <w:rPr>
          <w:spacing w:val="12"/>
          <w:lang w:eastAsia="en-US"/>
        </w:rPr>
        <w:t xml:space="preserve"> </w:t>
      </w:r>
      <w:r w:rsidRPr="00BD1C3F">
        <w:rPr>
          <w:lang w:eastAsia="en-US"/>
        </w:rPr>
        <w:t>семьи</w:t>
      </w:r>
      <w:r w:rsidRPr="00BD1C3F">
        <w:rPr>
          <w:spacing w:val="11"/>
          <w:lang w:eastAsia="en-US"/>
        </w:rPr>
        <w:t xml:space="preserve"> </w:t>
      </w:r>
      <w:r w:rsidRPr="00BD1C3F">
        <w:rPr>
          <w:lang w:eastAsia="en-US"/>
        </w:rPr>
        <w:t>в</w:t>
      </w:r>
      <w:r w:rsidRPr="00BD1C3F">
        <w:rPr>
          <w:spacing w:val="11"/>
          <w:lang w:eastAsia="en-US"/>
        </w:rPr>
        <w:t xml:space="preserve"> </w:t>
      </w:r>
      <w:r w:rsidRPr="00BD1C3F">
        <w:rPr>
          <w:lang w:eastAsia="en-US"/>
        </w:rPr>
        <w:t>сопровождение</w:t>
      </w:r>
      <w:r>
        <w:rPr>
          <w:lang w:eastAsia="en-US"/>
        </w:rPr>
        <w:t>.</w:t>
      </w:r>
    </w:p>
    <w:p w14:paraId="748E1BAC" w14:textId="77777777" w:rsidR="00E82FB4" w:rsidRDefault="00E82FB4" w:rsidP="0059535B">
      <w:pPr>
        <w:widowControl w:val="0"/>
        <w:numPr>
          <w:ilvl w:val="0"/>
          <w:numId w:val="41"/>
        </w:numPr>
        <w:autoSpaceDE w:val="0"/>
        <w:autoSpaceDN w:val="0"/>
        <w:spacing w:after="0" w:line="360" w:lineRule="auto"/>
        <w:ind w:left="-567" w:right="0" w:firstLine="141"/>
        <w:jc w:val="left"/>
        <w:rPr>
          <w:lang w:eastAsia="en-US"/>
        </w:rPr>
      </w:pPr>
      <w:r>
        <w:rPr>
          <w:lang w:eastAsia="en-US"/>
        </w:rPr>
        <w:t>Диагностика семейной ситуации и определение уровня сопровождения.</w:t>
      </w:r>
    </w:p>
    <w:p w14:paraId="0AC89DEF" w14:textId="77777777" w:rsidR="00E82FB4" w:rsidRPr="003D7DDC" w:rsidRDefault="00E82FB4" w:rsidP="0059535B">
      <w:pPr>
        <w:widowControl w:val="0"/>
        <w:numPr>
          <w:ilvl w:val="0"/>
          <w:numId w:val="41"/>
        </w:numPr>
        <w:autoSpaceDE w:val="0"/>
        <w:autoSpaceDN w:val="0"/>
        <w:spacing w:after="0" w:line="360" w:lineRule="auto"/>
        <w:ind w:left="-567" w:right="0" w:firstLine="141"/>
        <w:jc w:val="left"/>
        <w:rPr>
          <w:lang w:eastAsia="en-US"/>
        </w:rPr>
      </w:pPr>
      <w:r w:rsidRPr="00BD1C3F">
        <w:rPr>
          <w:lang w:eastAsia="en-US"/>
        </w:rPr>
        <w:t>Составление</w:t>
      </w:r>
      <w:r w:rsidRPr="00BD1C3F">
        <w:rPr>
          <w:spacing w:val="-3"/>
          <w:lang w:eastAsia="en-US"/>
        </w:rPr>
        <w:t xml:space="preserve"> </w:t>
      </w:r>
      <w:r w:rsidRPr="00BD1C3F">
        <w:rPr>
          <w:lang w:eastAsia="en-US"/>
        </w:rPr>
        <w:t>и</w:t>
      </w:r>
      <w:r w:rsidRPr="00BD1C3F">
        <w:rPr>
          <w:spacing w:val="-6"/>
          <w:lang w:eastAsia="en-US"/>
        </w:rPr>
        <w:t xml:space="preserve"> </w:t>
      </w:r>
      <w:r w:rsidRPr="00BD1C3F">
        <w:rPr>
          <w:lang w:eastAsia="en-US"/>
        </w:rPr>
        <w:t>утверждение</w:t>
      </w:r>
      <w:r w:rsidRPr="00BD1C3F">
        <w:rPr>
          <w:spacing w:val="-3"/>
          <w:lang w:eastAsia="en-US"/>
        </w:rPr>
        <w:t xml:space="preserve"> </w:t>
      </w:r>
      <w:r>
        <w:rPr>
          <w:spacing w:val="-3"/>
          <w:lang w:eastAsia="en-US"/>
        </w:rPr>
        <w:t>Плана работы с семьей</w:t>
      </w:r>
    </w:p>
    <w:p w14:paraId="4D5F8475" w14:textId="77777777" w:rsidR="00E82FB4" w:rsidRPr="003D7DDC" w:rsidRDefault="00E82FB4" w:rsidP="0059535B">
      <w:pPr>
        <w:widowControl w:val="0"/>
        <w:numPr>
          <w:ilvl w:val="0"/>
          <w:numId w:val="41"/>
        </w:numPr>
        <w:autoSpaceDE w:val="0"/>
        <w:autoSpaceDN w:val="0"/>
        <w:spacing w:after="0" w:line="360" w:lineRule="auto"/>
        <w:ind w:left="-567" w:right="0" w:firstLine="141"/>
        <w:jc w:val="left"/>
        <w:rPr>
          <w:lang w:eastAsia="en-US"/>
        </w:rPr>
      </w:pPr>
      <w:r w:rsidRPr="00BD1C3F">
        <w:rPr>
          <w:lang w:eastAsia="en-US"/>
        </w:rPr>
        <w:t>Реализация</w:t>
      </w:r>
      <w:r w:rsidRPr="00BD1C3F">
        <w:rPr>
          <w:spacing w:val="1"/>
          <w:lang w:eastAsia="en-US"/>
        </w:rPr>
        <w:t xml:space="preserve"> </w:t>
      </w:r>
      <w:r>
        <w:rPr>
          <w:spacing w:val="1"/>
          <w:lang w:eastAsia="en-US"/>
        </w:rPr>
        <w:t>Плана работы с семьей</w:t>
      </w:r>
      <w:r w:rsidRPr="00BD1C3F">
        <w:rPr>
          <w:spacing w:val="1"/>
          <w:lang w:eastAsia="en-US"/>
        </w:rPr>
        <w:t xml:space="preserve"> </w:t>
      </w:r>
    </w:p>
    <w:p w14:paraId="0C017448" w14:textId="702869AF" w:rsidR="00C34F5A" w:rsidRPr="0059535B" w:rsidRDefault="00E82FB4" w:rsidP="00C34F5A">
      <w:pPr>
        <w:widowControl w:val="0"/>
        <w:numPr>
          <w:ilvl w:val="0"/>
          <w:numId w:val="41"/>
        </w:numPr>
        <w:autoSpaceDE w:val="0"/>
        <w:autoSpaceDN w:val="0"/>
        <w:spacing w:after="0" w:line="360" w:lineRule="auto"/>
        <w:ind w:left="-567" w:right="0" w:firstLine="141"/>
        <w:contextualSpacing/>
        <w:rPr>
          <w:rStyle w:val="a6"/>
          <w:b w:val="0"/>
          <w:bCs w:val="0"/>
        </w:rPr>
      </w:pPr>
      <w:r w:rsidRPr="00F3364D">
        <w:rPr>
          <w:spacing w:val="-1"/>
          <w:lang w:eastAsia="en-US"/>
        </w:rPr>
        <w:t>Мониторинг</w:t>
      </w:r>
      <w:r w:rsidRPr="00F3364D">
        <w:rPr>
          <w:lang w:eastAsia="en-US"/>
        </w:rPr>
        <w:t xml:space="preserve"> оценки качества и </w:t>
      </w:r>
      <w:r w:rsidRPr="00F3364D">
        <w:rPr>
          <w:spacing w:val="-1"/>
          <w:lang w:eastAsia="en-US"/>
        </w:rPr>
        <w:t>эффективности</w:t>
      </w:r>
      <w:r w:rsidRPr="00F3364D">
        <w:rPr>
          <w:lang w:eastAsia="en-US"/>
        </w:rPr>
        <w:t xml:space="preserve"> работы с семьей</w:t>
      </w:r>
      <w:r w:rsidRPr="00F3364D">
        <w:rPr>
          <w:spacing w:val="-5"/>
          <w:lang w:eastAsia="en-US"/>
        </w:rPr>
        <w:t>.</w:t>
      </w:r>
    </w:p>
    <w:p w14:paraId="2A932FC1" w14:textId="0546E665" w:rsidR="00E82FB4" w:rsidRPr="00E42535" w:rsidRDefault="00E82FB4" w:rsidP="0059535B">
      <w:pPr>
        <w:pStyle w:val="a7"/>
        <w:spacing w:before="0" w:beforeAutospacing="0" w:after="0" w:afterAutospacing="0" w:line="360" w:lineRule="auto"/>
        <w:ind w:left="-567"/>
        <w:contextualSpacing/>
        <w:jc w:val="both"/>
        <w:rPr>
          <w:rStyle w:val="a6"/>
          <w:b w:val="0"/>
          <w:bCs w:val="0"/>
          <w:i/>
          <w:iCs/>
          <w:color w:val="000000"/>
          <w:sz w:val="28"/>
          <w:szCs w:val="28"/>
        </w:rPr>
      </w:pPr>
      <w:r w:rsidRPr="00E42535">
        <w:rPr>
          <w:rStyle w:val="a6"/>
          <w:b w:val="0"/>
          <w:bCs w:val="0"/>
          <w:i/>
          <w:iCs/>
          <w:color w:val="000000"/>
          <w:sz w:val="28"/>
          <w:szCs w:val="28"/>
        </w:rPr>
        <w:t>Этап 1. Включение семьи в процесс сопровождения.</w:t>
      </w:r>
    </w:p>
    <w:p w14:paraId="6B9BB968" w14:textId="77777777" w:rsidR="00E82FB4" w:rsidRPr="00C34F5A" w:rsidRDefault="00E82FB4" w:rsidP="0059535B">
      <w:pPr>
        <w:pStyle w:val="a7"/>
        <w:spacing w:before="0" w:beforeAutospacing="0" w:after="0" w:afterAutospacing="0" w:line="360" w:lineRule="auto"/>
        <w:ind w:left="-567"/>
        <w:contextualSpacing/>
        <w:jc w:val="both"/>
        <w:rPr>
          <w:color w:val="000000"/>
          <w:sz w:val="28"/>
          <w:szCs w:val="28"/>
        </w:rPr>
      </w:pPr>
      <w:r w:rsidRPr="00C34F5A">
        <w:rPr>
          <w:color w:val="000000"/>
          <w:sz w:val="28"/>
          <w:szCs w:val="28"/>
        </w:rPr>
        <w:t>На первом этапе оформляется необходимая документация, устанавливается рабочий альянс с семьей.</w:t>
      </w:r>
    </w:p>
    <w:p w14:paraId="639C93DB" w14:textId="5DB59C56" w:rsidR="00E82FB4" w:rsidRPr="00C34F5A" w:rsidRDefault="00E82FB4" w:rsidP="0059535B">
      <w:pPr>
        <w:pStyle w:val="a4"/>
        <w:spacing w:before="0" w:beforeAutospacing="0" w:after="0" w:afterAutospacing="0" w:line="360" w:lineRule="auto"/>
        <w:ind w:left="-567"/>
        <w:contextualSpacing/>
        <w:jc w:val="both"/>
        <w:rPr>
          <w:i/>
          <w:sz w:val="28"/>
          <w:szCs w:val="28"/>
        </w:rPr>
      </w:pPr>
      <w:r w:rsidRPr="00C34F5A">
        <w:rPr>
          <w:i/>
          <w:sz w:val="28"/>
          <w:szCs w:val="28"/>
        </w:rPr>
        <w:t>Задача 1. Постановка замещающей семьи на сопровождение в центр; информирование об услугах центра.</w:t>
      </w:r>
    </w:p>
    <w:p w14:paraId="54461941" w14:textId="77777777" w:rsidR="00E82FB4" w:rsidRPr="00C34F5A" w:rsidRDefault="00E82FB4" w:rsidP="0059535B">
      <w:pPr>
        <w:pStyle w:val="a7"/>
        <w:spacing w:before="0" w:beforeAutospacing="0" w:after="0" w:afterAutospacing="0" w:line="360" w:lineRule="auto"/>
        <w:ind w:left="-567"/>
        <w:contextualSpacing/>
        <w:rPr>
          <w:b/>
          <w:i/>
          <w:sz w:val="28"/>
          <w:szCs w:val="28"/>
        </w:rPr>
      </w:pPr>
      <w:r w:rsidRPr="00C34F5A">
        <w:rPr>
          <w:i/>
          <w:sz w:val="28"/>
          <w:szCs w:val="28"/>
        </w:rPr>
        <w:t>Задача 2. Формирование карты сопровождения замещающей семьи.</w:t>
      </w:r>
    </w:p>
    <w:p w14:paraId="26DF1A04" w14:textId="21C727B4" w:rsidR="00E82FB4" w:rsidRPr="00E82FB4" w:rsidRDefault="00E82FB4" w:rsidP="0059535B">
      <w:pPr>
        <w:spacing w:after="0" w:line="360" w:lineRule="auto"/>
        <w:ind w:left="-567" w:right="0" w:firstLine="0"/>
        <w:contextualSpacing/>
        <w:rPr>
          <w:b/>
          <w:bCs/>
          <w:szCs w:val="28"/>
        </w:rPr>
      </w:pPr>
      <w:r w:rsidRPr="00E42535">
        <w:rPr>
          <w:i/>
          <w:iCs/>
          <w:szCs w:val="28"/>
        </w:rPr>
        <w:t>Этап</w:t>
      </w:r>
      <w:r w:rsidR="0059535B" w:rsidRPr="00E42535">
        <w:rPr>
          <w:i/>
          <w:iCs/>
          <w:szCs w:val="28"/>
        </w:rPr>
        <w:t xml:space="preserve"> </w:t>
      </w:r>
      <w:r w:rsidRPr="00E42535">
        <w:rPr>
          <w:i/>
          <w:iCs/>
          <w:szCs w:val="28"/>
        </w:rPr>
        <w:t>2.</w:t>
      </w:r>
      <w:r w:rsidR="0059535B" w:rsidRPr="00E42535">
        <w:rPr>
          <w:i/>
          <w:iCs/>
          <w:szCs w:val="28"/>
        </w:rPr>
        <w:t xml:space="preserve"> </w:t>
      </w:r>
      <w:r w:rsidRPr="00E42535">
        <w:rPr>
          <w:i/>
          <w:iCs/>
          <w:szCs w:val="28"/>
        </w:rPr>
        <w:t>Диагностика семейной ситуации и определение уровня сопровождения</w:t>
      </w:r>
      <w:r w:rsidRPr="00E82FB4">
        <w:rPr>
          <w:b/>
          <w:bCs/>
          <w:szCs w:val="28"/>
        </w:rPr>
        <w:t>.</w:t>
      </w:r>
    </w:p>
    <w:p w14:paraId="57F5CEF6" w14:textId="77777777" w:rsidR="00E82FB4" w:rsidRPr="00E82FB4" w:rsidRDefault="00E82FB4" w:rsidP="0059535B">
      <w:pPr>
        <w:spacing w:after="0" w:line="360" w:lineRule="auto"/>
        <w:ind w:left="-567" w:right="0" w:firstLine="0"/>
        <w:contextualSpacing/>
        <w:rPr>
          <w:bCs/>
          <w:color w:val="auto"/>
          <w:szCs w:val="28"/>
          <w:u w:val="single"/>
        </w:rPr>
      </w:pPr>
      <w:r w:rsidRPr="00E82FB4">
        <w:rPr>
          <w:bCs/>
          <w:color w:val="auto"/>
          <w:szCs w:val="28"/>
        </w:rPr>
        <w:t>Диагностика замещающей семьи осуществляется в течение 30 календарных дней.</w:t>
      </w:r>
    </w:p>
    <w:p w14:paraId="0C11A676" w14:textId="77777777" w:rsidR="00E82FB4" w:rsidRPr="00E82FB4" w:rsidRDefault="00E82FB4" w:rsidP="0059535B">
      <w:pPr>
        <w:spacing w:after="0" w:line="360" w:lineRule="auto"/>
        <w:ind w:left="-567" w:right="0" w:firstLine="0"/>
        <w:contextualSpacing/>
        <w:jc w:val="left"/>
        <w:rPr>
          <w:i/>
          <w:color w:val="auto"/>
          <w:szCs w:val="28"/>
        </w:rPr>
      </w:pPr>
      <w:r w:rsidRPr="00E82FB4">
        <w:rPr>
          <w:bCs/>
          <w:i/>
          <w:color w:val="auto"/>
          <w:szCs w:val="28"/>
        </w:rPr>
        <w:t>Задача 1.</w:t>
      </w:r>
      <w:r w:rsidRPr="00E82FB4">
        <w:rPr>
          <w:i/>
          <w:color w:val="auto"/>
          <w:szCs w:val="28"/>
        </w:rPr>
        <w:t xml:space="preserve"> Получение информации общего характера о замещающей семье. </w:t>
      </w:r>
    </w:p>
    <w:p w14:paraId="7D546D51" w14:textId="77777777" w:rsidR="00E82FB4" w:rsidRPr="00C34F5A" w:rsidRDefault="00E82FB4" w:rsidP="0059535B">
      <w:pPr>
        <w:pStyle w:val="a7"/>
        <w:spacing w:before="0" w:beforeAutospacing="0" w:after="0" w:afterAutospacing="0" w:line="360" w:lineRule="auto"/>
        <w:ind w:left="-567"/>
        <w:contextualSpacing/>
        <w:jc w:val="both"/>
        <w:rPr>
          <w:rStyle w:val="a6"/>
          <w:b w:val="0"/>
          <w:i/>
          <w:sz w:val="28"/>
          <w:szCs w:val="28"/>
        </w:rPr>
      </w:pPr>
      <w:r w:rsidRPr="00C34F5A">
        <w:rPr>
          <w:rStyle w:val="a6"/>
          <w:b w:val="0"/>
          <w:i/>
          <w:sz w:val="28"/>
          <w:szCs w:val="28"/>
        </w:rPr>
        <w:t xml:space="preserve">Задача 2. </w:t>
      </w:r>
      <w:r w:rsidRPr="00C34F5A">
        <w:rPr>
          <w:rStyle w:val="a6"/>
          <w:sz w:val="28"/>
          <w:szCs w:val="28"/>
        </w:rPr>
        <w:t xml:space="preserve"> </w:t>
      </w:r>
      <w:r w:rsidRPr="00C34F5A">
        <w:rPr>
          <w:rStyle w:val="a6"/>
          <w:b w:val="0"/>
          <w:i/>
          <w:sz w:val="28"/>
          <w:szCs w:val="28"/>
        </w:rPr>
        <w:t>Оценка состояния замещающей семьи и приемного ребенка на момент постановки семьи на сопровождение.</w:t>
      </w:r>
    </w:p>
    <w:p w14:paraId="3D23F818" w14:textId="77777777" w:rsidR="00E82FB4" w:rsidRPr="00C34F5A" w:rsidRDefault="00E82FB4" w:rsidP="0059535B">
      <w:pPr>
        <w:pStyle w:val="a7"/>
        <w:spacing w:before="0" w:beforeAutospacing="0" w:after="0" w:afterAutospacing="0" w:line="360" w:lineRule="auto"/>
        <w:ind w:left="-567"/>
        <w:contextualSpacing/>
        <w:rPr>
          <w:b/>
          <w:sz w:val="28"/>
          <w:szCs w:val="28"/>
        </w:rPr>
      </w:pPr>
      <w:r w:rsidRPr="00C34F5A">
        <w:rPr>
          <w:rStyle w:val="a6"/>
          <w:b w:val="0"/>
          <w:i/>
          <w:sz w:val="28"/>
          <w:szCs w:val="28"/>
        </w:rPr>
        <w:t>Задача 3. Принятие решения об уровне сопровождения</w:t>
      </w:r>
    </w:p>
    <w:p w14:paraId="54196C3A" w14:textId="3D871086" w:rsidR="00E82FB4" w:rsidRPr="00E42535" w:rsidRDefault="00C34F5A" w:rsidP="0059535B">
      <w:pPr>
        <w:spacing w:after="0" w:line="360" w:lineRule="auto"/>
        <w:ind w:left="-567" w:right="0" w:firstLine="0"/>
        <w:contextualSpacing/>
        <w:jc w:val="left"/>
        <w:rPr>
          <w:bCs/>
          <w:i/>
          <w:iCs/>
          <w:color w:val="auto"/>
          <w:szCs w:val="28"/>
        </w:rPr>
      </w:pPr>
      <w:r w:rsidRPr="00E42535">
        <w:rPr>
          <w:bCs/>
          <w:i/>
          <w:iCs/>
          <w:color w:val="auto"/>
          <w:szCs w:val="28"/>
        </w:rPr>
        <w:t>Этап 3</w:t>
      </w:r>
      <w:r w:rsidR="00E82FB4" w:rsidRPr="00E42535">
        <w:rPr>
          <w:bCs/>
          <w:i/>
          <w:iCs/>
          <w:color w:val="auto"/>
          <w:szCs w:val="28"/>
        </w:rPr>
        <w:t xml:space="preserve">. Составление и утверждение Плана работы с семьей.  </w:t>
      </w:r>
    </w:p>
    <w:p w14:paraId="6E59D777" w14:textId="77777777" w:rsidR="00E82FB4" w:rsidRPr="00E82FB4" w:rsidRDefault="00E82FB4" w:rsidP="0059535B">
      <w:pPr>
        <w:spacing w:after="0" w:line="360" w:lineRule="auto"/>
        <w:ind w:left="-567" w:right="0" w:firstLine="0"/>
        <w:contextualSpacing/>
        <w:rPr>
          <w:szCs w:val="28"/>
        </w:rPr>
      </w:pPr>
      <w:r w:rsidRPr="00E82FB4">
        <w:rPr>
          <w:szCs w:val="28"/>
        </w:rPr>
        <w:t>План работы с семьей составляется куратором на основании результатов оценки актуального состояния замещающей семьи.</w:t>
      </w:r>
    </w:p>
    <w:p w14:paraId="69CC28B9" w14:textId="28B12CC6" w:rsidR="00E82FB4" w:rsidRPr="00E82FB4" w:rsidRDefault="00E82FB4" w:rsidP="0059535B">
      <w:pPr>
        <w:spacing w:after="0" w:line="360" w:lineRule="auto"/>
        <w:ind w:left="-567" w:right="0" w:firstLine="0"/>
        <w:contextualSpacing/>
        <w:rPr>
          <w:szCs w:val="28"/>
        </w:rPr>
      </w:pPr>
      <w:r w:rsidRPr="00E82FB4">
        <w:rPr>
          <w:szCs w:val="28"/>
        </w:rPr>
        <w:lastRenderedPageBreak/>
        <w:t xml:space="preserve">Определяется срок, порядок </w:t>
      </w:r>
      <w:r w:rsidR="00C34F5A" w:rsidRPr="00E82FB4">
        <w:rPr>
          <w:szCs w:val="28"/>
        </w:rPr>
        <w:t>работы и</w:t>
      </w:r>
      <w:r w:rsidRPr="00E82FB4">
        <w:rPr>
          <w:szCs w:val="28"/>
        </w:rPr>
        <w:t xml:space="preserve"> ответственные специалисты. </w:t>
      </w:r>
    </w:p>
    <w:p w14:paraId="584342D5" w14:textId="77777777" w:rsidR="00E82FB4" w:rsidRPr="00E82FB4" w:rsidRDefault="00E82FB4" w:rsidP="0059535B">
      <w:pPr>
        <w:widowControl w:val="0"/>
        <w:suppressAutoHyphens/>
        <w:spacing w:after="0" w:line="360" w:lineRule="auto"/>
        <w:ind w:left="-567" w:right="0" w:firstLine="0"/>
        <w:contextualSpacing/>
        <w:jc w:val="left"/>
        <w:rPr>
          <w:rFonts w:eastAsia="Lucida Sans Unicode"/>
          <w:b/>
          <w:i/>
          <w:color w:val="auto"/>
          <w:szCs w:val="28"/>
          <w:lang w:bidi="ru-RU"/>
        </w:rPr>
      </w:pPr>
      <w:r w:rsidRPr="00E82FB4">
        <w:rPr>
          <w:rFonts w:eastAsia="Lucida Sans Unicode"/>
          <w:bCs/>
          <w:i/>
          <w:color w:val="auto"/>
          <w:szCs w:val="28"/>
          <w:lang w:bidi="ru-RU"/>
        </w:rPr>
        <w:t>Задача.</w:t>
      </w:r>
      <w:r w:rsidRPr="00E82FB4">
        <w:rPr>
          <w:rFonts w:eastAsia="Lucida Sans Unicode"/>
          <w:b/>
          <w:i/>
          <w:color w:val="auto"/>
          <w:szCs w:val="28"/>
          <w:lang w:bidi="ru-RU"/>
        </w:rPr>
        <w:t xml:space="preserve"> </w:t>
      </w:r>
      <w:r w:rsidRPr="00E82FB4">
        <w:rPr>
          <w:rFonts w:eastAsia="Lucida Sans Unicode"/>
          <w:i/>
          <w:color w:val="auto"/>
          <w:szCs w:val="28"/>
          <w:lang w:bidi="ru-RU"/>
        </w:rPr>
        <w:t>Составление плана работы с замещающей семьей</w:t>
      </w:r>
    </w:p>
    <w:p w14:paraId="7991B79E" w14:textId="77B80827" w:rsidR="00E82FB4" w:rsidRPr="00E42535" w:rsidRDefault="00C34F5A" w:rsidP="0059535B">
      <w:pPr>
        <w:widowControl w:val="0"/>
        <w:suppressAutoHyphens/>
        <w:spacing w:after="0" w:line="360" w:lineRule="auto"/>
        <w:ind w:left="-567" w:right="0" w:firstLine="0"/>
        <w:contextualSpacing/>
        <w:rPr>
          <w:rFonts w:eastAsia="Lucida Sans Unicode" w:cs="Tahoma"/>
          <w:bCs/>
          <w:i/>
          <w:iCs/>
          <w:szCs w:val="28"/>
          <w:lang w:bidi="ru-RU"/>
        </w:rPr>
      </w:pPr>
      <w:r w:rsidRPr="00E42535">
        <w:rPr>
          <w:rFonts w:eastAsia="Lucida Sans Unicode" w:cs="Tahoma"/>
          <w:bCs/>
          <w:i/>
          <w:iCs/>
          <w:szCs w:val="28"/>
          <w:lang w:bidi="ru-RU"/>
        </w:rPr>
        <w:t>Этап 4</w:t>
      </w:r>
      <w:r w:rsidR="00E82FB4" w:rsidRPr="00E42535">
        <w:rPr>
          <w:rFonts w:eastAsia="Lucida Sans Unicode" w:cs="Tahoma"/>
          <w:bCs/>
          <w:i/>
          <w:iCs/>
          <w:szCs w:val="28"/>
          <w:lang w:bidi="ru-RU"/>
        </w:rPr>
        <w:t>. Реализация Плана работы с семьей</w:t>
      </w:r>
      <w:r w:rsidR="00E82FB4" w:rsidRPr="00E42535">
        <w:rPr>
          <w:rFonts w:eastAsia="Lucida Sans Unicode" w:cs="Tahoma"/>
          <w:bCs/>
          <w:i/>
          <w:iCs/>
          <w:szCs w:val="28"/>
          <w:vertAlign w:val="superscript"/>
          <w:lang w:bidi="ru-RU"/>
        </w:rPr>
        <w:footnoteReference w:id="1"/>
      </w:r>
      <w:r w:rsidR="00E82FB4" w:rsidRPr="00E42535">
        <w:rPr>
          <w:rFonts w:eastAsia="Lucida Sans Unicode" w:cs="Tahoma"/>
          <w:bCs/>
          <w:i/>
          <w:iCs/>
          <w:szCs w:val="28"/>
          <w:lang w:bidi="ru-RU"/>
        </w:rPr>
        <w:t xml:space="preserve">: предоставление замещающей семье комплекса </w:t>
      </w:r>
      <w:r w:rsidRPr="00E42535">
        <w:rPr>
          <w:rFonts w:eastAsia="Lucida Sans Unicode" w:cs="Tahoma"/>
          <w:bCs/>
          <w:i/>
          <w:iCs/>
          <w:szCs w:val="28"/>
          <w:lang w:bidi="ru-RU"/>
        </w:rPr>
        <w:t>социальных услуг</w:t>
      </w:r>
      <w:r w:rsidR="00E82FB4" w:rsidRPr="00E42535">
        <w:rPr>
          <w:rFonts w:eastAsia="Lucida Sans Unicode" w:cs="Tahoma"/>
          <w:bCs/>
          <w:i/>
          <w:iCs/>
          <w:szCs w:val="28"/>
          <w:lang w:bidi="ru-RU"/>
        </w:rPr>
        <w:t xml:space="preserve"> в зависимости от ее индивидуальных потребностей.</w:t>
      </w:r>
    </w:p>
    <w:p w14:paraId="6182D127" w14:textId="0C8DCE54" w:rsidR="00E82FB4" w:rsidRPr="00E42535" w:rsidRDefault="00E82FB4" w:rsidP="0059535B">
      <w:pPr>
        <w:spacing w:after="0" w:line="360" w:lineRule="auto"/>
        <w:ind w:left="-567" w:right="0" w:firstLine="0"/>
        <w:contextualSpacing/>
        <w:rPr>
          <w:bCs/>
          <w:i/>
          <w:iCs/>
          <w:szCs w:val="28"/>
        </w:rPr>
      </w:pPr>
      <w:r w:rsidRPr="00E42535">
        <w:rPr>
          <w:bCs/>
          <w:i/>
          <w:iCs/>
          <w:szCs w:val="28"/>
        </w:rPr>
        <w:t>Этап 5. Мониторинг оценки качества и эффективности работы с семьей.</w:t>
      </w:r>
    </w:p>
    <w:p w14:paraId="729EA034" w14:textId="77777777" w:rsidR="00E82FB4" w:rsidRPr="00E82FB4" w:rsidRDefault="00E82FB4" w:rsidP="0059535B">
      <w:pPr>
        <w:overflowPunct w:val="0"/>
        <w:autoSpaceDE w:val="0"/>
        <w:autoSpaceDN w:val="0"/>
        <w:adjustRightInd w:val="0"/>
        <w:spacing w:after="0" w:line="360" w:lineRule="auto"/>
        <w:ind w:left="-426" w:right="57" w:firstLine="0"/>
        <w:contextualSpacing/>
        <w:textAlignment w:val="baseline"/>
        <w:rPr>
          <w:color w:val="auto"/>
          <w:szCs w:val="28"/>
        </w:rPr>
      </w:pPr>
      <w:r w:rsidRPr="00E82FB4">
        <w:rPr>
          <w:color w:val="auto"/>
          <w:szCs w:val="28"/>
        </w:rPr>
        <w:t xml:space="preserve">Оценка эффективности оказанных социальных услуг и диагностика благополучия приемного ребенка в замещающей семье осуществляется с использованием следующего инструментария: </w:t>
      </w:r>
    </w:p>
    <w:p w14:paraId="4A74DF54" w14:textId="54841AD2" w:rsidR="00E82FB4" w:rsidRPr="00E82FB4" w:rsidRDefault="00E82FB4" w:rsidP="0059535B">
      <w:pPr>
        <w:widowControl w:val="0"/>
        <w:numPr>
          <w:ilvl w:val="0"/>
          <w:numId w:val="42"/>
        </w:numPr>
        <w:suppressAutoHyphens/>
        <w:overflowPunct w:val="0"/>
        <w:autoSpaceDE w:val="0"/>
        <w:autoSpaceDN w:val="0"/>
        <w:adjustRightInd w:val="0"/>
        <w:spacing w:after="0" w:line="360" w:lineRule="auto"/>
        <w:ind w:left="-426" w:right="57" w:firstLine="0"/>
        <w:contextualSpacing/>
        <w:jc w:val="left"/>
        <w:textAlignment w:val="baseline"/>
        <w:rPr>
          <w:color w:val="auto"/>
          <w:szCs w:val="28"/>
        </w:rPr>
      </w:pPr>
      <w:r w:rsidRPr="00E82FB4">
        <w:rPr>
          <w:color w:val="auto"/>
          <w:szCs w:val="28"/>
        </w:rPr>
        <w:t>информация, полученная от замещающих родителей - анкета;</w:t>
      </w:r>
    </w:p>
    <w:p w14:paraId="00A87DD9" w14:textId="1CCD7275" w:rsidR="00E82FB4" w:rsidRPr="00E82FB4" w:rsidRDefault="00E82FB4" w:rsidP="0059535B">
      <w:pPr>
        <w:widowControl w:val="0"/>
        <w:numPr>
          <w:ilvl w:val="0"/>
          <w:numId w:val="42"/>
        </w:numPr>
        <w:suppressAutoHyphens/>
        <w:overflowPunct w:val="0"/>
        <w:autoSpaceDE w:val="0"/>
        <w:autoSpaceDN w:val="0"/>
        <w:adjustRightInd w:val="0"/>
        <w:spacing w:after="0" w:line="360" w:lineRule="auto"/>
        <w:ind w:left="-426" w:right="57" w:firstLine="0"/>
        <w:contextualSpacing/>
        <w:jc w:val="left"/>
        <w:textAlignment w:val="baseline"/>
        <w:rPr>
          <w:color w:val="auto"/>
          <w:szCs w:val="28"/>
        </w:rPr>
      </w:pPr>
      <w:r w:rsidRPr="00E82FB4">
        <w:rPr>
          <w:color w:val="auto"/>
          <w:szCs w:val="28"/>
        </w:rPr>
        <w:t>информация, полученная от приемного ребенка</w:t>
      </w:r>
      <w:r w:rsidRPr="00E82FB4">
        <w:rPr>
          <w:color w:val="auto"/>
          <w:szCs w:val="28"/>
          <w:lang w:bidi="ru-RU"/>
        </w:rPr>
        <w:t xml:space="preserve"> </w:t>
      </w:r>
      <w:r w:rsidR="00C34F5A" w:rsidRPr="00E82FB4">
        <w:rPr>
          <w:color w:val="auto"/>
          <w:szCs w:val="28"/>
          <w:lang w:bidi="ru-RU"/>
        </w:rPr>
        <w:t>- анкета</w:t>
      </w:r>
      <w:r w:rsidRPr="00E82FB4">
        <w:rPr>
          <w:color w:val="auto"/>
          <w:szCs w:val="28"/>
        </w:rPr>
        <w:t>;</w:t>
      </w:r>
    </w:p>
    <w:p w14:paraId="5AF0A9A0" w14:textId="3F6B2BA0" w:rsidR="00E82FB4" w:rsidRPr="00E82FB4" w:rsidRDefault="00E82FB4" w:rsidP="0059535B">
      <w:pPr>
        <w:widowControl w:val="0"/>
        <w:numPr>
          <w:ilvl w:val="0"/>
          <w:numId w:val="42"/>
        </w:numPr>
        <w:suppressAutoHyphens/>
        <w:overflowPunct w:val="0"/>
        <w:autoSpaceDE w:val="0"/>
        <w:autoSpaceDN w:val="0"/>
        <w:adjustRightInd w:val="0"/>
        <w:spacing w:after="0" w:line="360" w:lineRule="auto"/>
        <w:ind w:left="-426" w:right="57" w:firstLine="0"/>
        <w:contextualSpacing/>
        <w:jc w:val="left"/>
        <w:textAlignment w:val="baseline"/>
        <w:rPr>
          <w:color w:val="auto"/>
          <w:szCs w:val="28"/>
        </w:rPr>
      </w:pPr>
      <w:r w:rsidRPr="00E82FB4">
        <w:rPr>
          <w:color w:val="auto"/>
          <w:szCs w:val="28"/>
        </w:rPr>
        <w:t>данные непосредственного наблюдения, полученные в ходе посещения семьи;</w:t>
      </w:r>
    </w:p>
    <w:p w14:paraId="5DA83704" w14:textId="77777777" w:rsidR="00E82FB4" w:rsidRPr="00E82FB4" w:rsidRDefault="00E82FB4" w:rsidP="0059535B">
      <w:pPr>
        <w:widowControl w:val="0"/>
        <w:numPr>
          <w:ilvl w:val="0"/>
          <w:numId w:val="42"/>
        </w:numPr>
        <w:suppressAutoHyphens/>
        <w:overflowPunct w:val="0"/>
        <w:autoSpaceDE w:val="0"/>
        <w:autoSpaceDN w:val="0"/>
        <w:adjustRightInd w:val="0"/>
        <w:spacing w:after="0" w:line="360" w:lineRule="auto"/>
        <w:ind w:left="-426" w:right="57" w:firstLine="0"/>
        <w:contextualSpacing/>
        <w:jc w:val="left"/>
        <w:textAlignment w:val="baseline"/>
        <w:rPr>
          <w:color w:val="auto"/>
          <w:szCs w:val="28"/>
        </w:rPr>
      </w:pPr>
      <w:r w:rsidRPr="00E82FB4">
        <w:rPr>
          <w:color w:val="auto"/>
          <w:szCs w:val="28"/>
        </w:rPr>
        <w:t>данные об уровне развития ребенка (заключение ПМПК);</w:t>
      </w:r>
    </w:p>
    <w:p w14:paraId="19537C3B" w14:textId="77777777" w:rsidR="00E82FB4" w:rsidRPr="00E82FB4" w:rsidRDefault="00E82FB4" w:rsidP="0059535B">
      <w:pPr>
        <w:widowControl w:val="0"/>
        <w:numPr>
          <w:ilvl w:val="0"/>
          <w:numId w:val="42"/>
        </w:numPr>
        <w:suppressAutoHyphens/>
        <w:overflowPunct w:val="0"/>
        <w:autoSpaceDE w:val="0"/>
        <w:autoSpaceDN w:val="0"/>
        <w:adjustRightInd w:val="0"/>
        <w:spacing w:after="0" w:line="360" w:lineRule="auto"/>
        <w:ind w:left="-426" w:right="57" w:firstLine="0"/>
        <w:contextualSpacing/>
        <w:jc w:val="left"/>
        <w:textAlignment w:val="baseline"/>
        <w:rPr>
          <w:color w:val="auto"/>
          <w:szCs w:val="28"/>
        </w:rPr>
      </w:pPr>
      <w:r w:rsidRPr="00E82FB4">
        <w:rPr>
          <w:color w:val="auto"/>
          <w:szCs w:val="28"/>
        </w:rPr>
        <w:t>данные об адаптации приемного ребенка в социуме (характеристика из дошкольного образовательного учреждения/ образовательного учреждения);</w:t>
      </w:r>
    </w:p>
    <w:p w14:paraId="32D1ACDD" w14:textId="77777777" w:rsidR="00E82FB4" w:rsidRPr="00E82FB4" w:rsidRDefault="00E82FB4" w:rsidP="0059535B">
      <w:pPr>
        <w:widowControl w:val="0"/>
        <w:numPr>
          <w:ilvl w:val="0"/>
          <w:numId w:val="42"/>
        </w:numPr>
        <w:suppressAutoHyphens/>
        <w:overflowPunct w:val="0"/>
        <w:autoSpaceDE w:val="0"/>
        <w:autoSpaceDN w:val="0"/>
        <w:adjustRightInd w:val="0"/>
        <w:spacing w:after="0" w:line="360" w:lineRule="auto"/>
        <w:ind w:left="-426" w:right="57" w:firstLine="0"/>
        <w:contextualSpacing/>
        <w:jc w:val="left"/>
        <w:textAlignment w:val="baseline"/>
        <w:rPr>
          <w:color w:val="auto"/>
          <w:szCs w:val="28"/>
        </w:rPr>
      </w:pPr>
      <w:r w:rsidRPr="00E82FB4">
        <w:rPr>
          <w:color w:val="auto"/>
          <w:szCs w:val="28"/>
        </w:rPr>
        <w:t>данные психодиагностического обследования.</w:t>
      </w:r>
    </w:p>
    <w:p w14:paraId="30E1746D" w14:textId="77777777" w:rsidR="00E82FB4" w:rsidRPr="00E82FB4" w:rsidRDefault="00E82FB4" w:rsidP="0059535B">
      <w:pPr>
        <w:overflowPunct w:val="0"/>
        <w:autoSpaceDE w:val="0"/>
        <w:autoSpaceDN w:val="0"/>
        <w:adjustRightInd w:val="0"/>
        <w:spacing w:after="0" w:line="360" w:lineRule="auto"/>
        <w:ind w:left="-426" w:right="57" w:firstLine="0"/>
        <w:contextualSpacing/>
        <w:textAlignment w:val="baseline"/>
        <w:rPr>
          <w:color w:val="auto"/>
          <w:szCs w:val="28"/>
        </w:rPr>
      </w:pPr>
      <w:r w:rsidRPr="00E82FB4">
        <w:rPr>
          <w:color w:val="auto"/>
          <w:szCs w:val="28"/>
        </w:rPr>
        <w:t>На основе анализа всей собранной информации делается итоговый вывод о состоянии замещающей семьи и уровне благополучия приемного ребенка.</w:t>
      </w:r>
    </w:p>
    <w:p w14:paraId="5544101B" w14:textId="3AA8F7D4" w:rsidR="000A3CAB" w:rsidRPr="00C34F5A" w:rsidRDefault="00E82FB4" w:rsidP="0059535B">
      <w:pPr>
        <w:ind w:left="-567" w:firstLine="0"/>
        <w:contextualSpacing/>
        <w:rPr>
          <w:rFonts w:eastAsia="Lucida Sans Unicode" w:cs="Tahoma"/>
          <w:color w:val="auto"/>
          <w:szCs w:val="28"/>
          <w:lang w:bidi="ru-RU"/>
        </w:rPr>
      </w:pPr>
      <w:r w:rsidRPr="00E42535">
        <w:rPr>
          <w:bCs/>
        </w:rPr>
        <w:t>Все виды информации являются необходимыми составляющими для оценки</w:t>
      </w:r>
      <w:r>
        <w:t xml:space="preserve"> эффективности программы сопровождения и</w:t>
      </w:r>
      <w:r w:rsidRPr="00762688">
        <w:t xml:space="preserve"> благополучия приемного ребенка в замещающей семье, так как позволяют существенно снизить субъективность оценки социального</w:t>
      </w:r>
      <w:r w:rsidR="000A3CAB" w:rsidRPr="000A3CAB">
        <w:rPr>
          <w:rFonts w:eastAsia="Lucida Sans Unicode" w:cs="Tahoma"/>
          <w:color w:val="auto"/>
          <w:sz w:val="24"/>
          <w:szCs w:val="24"/>
          <w:lang w:bidi="ru-RU"/>
        </w:rPr>
        <w:t xml:space="preserve"> </w:t>
      </w:r>
      <w:r w:rsidR="000A3CAB" w:rsidRPr="00C34F5A">
        <w:rPr>
          <w:rFonts w:eastAsia="Lucida Sans Unicode" w:cs="Tahoma"/>
          <w:color w:val="auto"/>
          <w:szCs w:val="28"/>
          <w:lang w:bidi="ru-RU"/>
        </w:rPr>
        <w:t>работника и дают возможность независимому эксперту сделать на их основе самостоятельный вывод об уровне благополучия приемного ребенка в замещающей семье.</w:t>
      </w:r>
    </w:p>
    <w:p w14:paraId="58ECC7A4" w14:textId="04A02E43" w:rsidR="000A3CAB" w:rsidRPr="00C34F5A" w:rsidRDefault="000A3CAB" w:rsidP="0059535B">
      <w:pPr>
        <w:widowControl w:val="0"/>
        <w:suppressAutoHyphens/>
        <w:spacing w:after="0" w:line="240" w:lineRule="auto"/>
        <w:ind w:left="-567" w:right="0" w:firstLine="0"/>
        <w:contextualSpacing/>
        <w:rPr>
          <w:rFonts w:eastAsia="Lucida Sans Unicode" w:cs="Tahoma"/>
          <w:i/>
          <w:szCs w:val="28"/>
          <w:lang w:bidi="ru-RU"/>
        </w:rPr>
      </w:pPr>
      <w:r w:rsidRPr="000A3CAB">
        <w:rPr>
          <w:rFonts w:eastAsia="Lucida Sans Unicode" w:cs="Tahoma"/>
          <w:i/>
          <w:szCs w:val="28"/>
          <w:lang w:bidi="ru-RU"/>
        </w:rPr>
        <w:t xml:space="preserve">Задача. Получение объективной информации об эффективности выполнения плана работы с семьей.  </w:t>
      </w:r>
    </w:p>
    <w:tbl>
      <w:tblPr>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6"/>
        <w:gridCol w:w="2929"/>
        <w:gridCol w:w="1678"/>
        <w:gridCol w:w="2221"/>
        <w:gridCol w:w="2942"/>
      </w:tblGrid>
      <w:tr w:rsidR="00C34F5A" w:rsidRPr="000A3CAB" w14:paraId="168AAEEF" w14:textId="77777777" w:rsidTr="0059535B">
        <w:trPr>
          <w:trHeight w:val="279"/>
        </w:trPr>
        <w:tc>
          <w:tcPr>
            <w:tcW w:w="425" w:type="dxa"/>
            <w:shd w:val="pct5" w:color="auto" w:fill="auto"/>
          </w:tcPr>
          <w:p w14:paraId="46844138" w14:textId="77777777" w:rsidR="000A3CAB" w:rsidRPr="00E42535" w:rsidRDefault="000A3CAB" w:rsidP="000A3CAB">
            <w:pPr>
              <w:spacing w:after="0" w:line="240" w:lineRule="auto"/>
              <w:ind w:right="0" w:firstLine="0"/>
              <w:contextualSpacing/>
              <w:jc w:val="center"/>
              <w:rPr>
                <w:bCs/>
                <w:i/>
                <w:color w:val="auto"/>
                <w:sz w:val="22"/>
              </w:rPr>
            </w:pPr>
            <w:r w:rsidRPr="00E42535">
              <w:rPr>
                <w:bCs/>
                <w:i/>
                <w:color w:val="auto"/>
                <w:sz w:val="22"/>
              </w:rPr>
              <w:t>№</w:t>
            </w:r>
          </w:p>
        </w:tc>
        <w:tc>
          <w:tcPr>
            <w:tcW w:w="2934" w:type="dxa"/>
            <w:shd w:val="pct5" w:color="auto" w:fill="auto"/>
          </w:tcPr>
          <w:p w14:paraId="5AC6D6B0" w14:textId="77777777" w:rsidR="000A3CAB" w:rsidRPr="00E42535" w:rsidRDefault="000A3CAB" w:rsidP="000A3CAB">
            <w:pPr>
              <w:spacing w:after="0" w:line="240" w:lineRule="auto"/>
              <w:ind w:right="0" w:firstLine="0"/>
              <w:contextualSpacing/>
              <w:jc w:val="center"/>
              <w:rPr>
                <w:bCs/>
                <w:i/>
                <w:color w:val="auto"/>
                <w:sz w:val="22"/>
              </w:rPr>
            </w:pPr>
            <w:r w:rsidRPr="00E42535">
              <w:rPr>
                <w:bCs/>
                <w:i/>
                <w:color w:val="auto"/>
                <w:sz w:val="22"/>
              </w:rPr>
              <w:t>Действия</w:t>
            </w:r>
          </w:p>
        </w:tc>
        <w:tc>
          <w:tcPr>
            <w:tcW w:w="1679" w:type="dxa"/>
            <w:shd w:val="pct5" w:color="auto" w:fill="auto"/>
          </w:tcPr>
          <w:p w14:paraId="1926F382" w14:textId="77777777" w:rsidR="000A3CAB" w:rsidRPr="00E42535" w:rsidRDefault="000A3CAB" w:rsidP="000A3CAB">
            <w:pPr>
              <w:spacing w:after="0" w:line="240" w:lineRule="auto"/>
              <w:ind w:right="0" w:firstLine="0"/>
              <w:contextualSpacing/>
              <w:jc w:val="center"/>
              <w:rPr>
                <w:bCs/>
                <w:i/>
                <w:color w:val="auto"/>
                <w:sz w:val="22"/>
              </w:rPr>
            </w:pPr>
            <w:r w:rsidRPr="00E42535">
              <w:rPr>
                <w:bCs/>
                <w:i/>
                <w:color w:val="auto"/>
                <w:sz w:val="22"/>
              </w:rPr>
              <w:t>Исполнитель</w:t>
            </w:r>
          </w:p>
        </w:tc>
        <w:tc>
          <w:tcPr>
            <w:tcW w:w="2222" w:type="dxa"/>
            <w:shd w:val="pct5" w:color="auto" w:fill="auto"/>
          </w:tcPr>
          <w:p w14:paraId="06588657" w14:textId="77777777" w:rsidR="000A3CAB" w:rsidRPr="00E42535" w:rsidRDefault="000A3CAB" w:rsidP="000A3CAB">
            <w:pPr>
              <w:spacing w:after="0" w:line="240" w:lineRule="auto"/>
              <w:ind w:right="0" w:firstLine="0"/>
              <w:contextualSpacing/>
              <w:jc w:val="center"/>
              <w:rPr>
                <w:bCs/>
                <w:i/>
                <w:color w:val="auto"/>
                <w:sz w:val="22"/>
              </w:rPr>
            </w:pPr>
            <w:r w:rsidRPr="00E42535">
              <w:rPr>
                <w:bCs/>
                <w:i/>
                <w:color w:val="auto"/>
                <w:sz w:val="22"/>
              </w:rPr>
              <w:t>Документация</w:t>
            </w:r>
          </w:p>
        </w:tc>
        <w:tc>
          <w:tcPr>
            <w:tcW w:w="2946" w:type="dxa"/>
            <w:shd w:val="pct5" w:color="auto" w:fill="auto"/>
          </w:tcPr>
          <w:p w14:paraId="0D266F5B" w14:textId="77777777" w:rsidR="000A3CAB" w:rsidRPr="00E42535" w:rsidRDefault="000A3CAB" w:rsidP="000A3CAB">
            <w:pPr>
              <w:spacing w:after="0" w:line="240" w:lineRule="auto"/>
              <w:ind w:right="0" w:firstLine="0"/>
              <w:contextualSpacing/>
              <w:jc w:val="center"/>
              <w:rPr>
                <w:bCs/>
                <w:i/>
                <w:color w:val="auto"/>
                <w:sz w:val="22"/>
              </w:rPr>
            </w:pPr>
            <w:r w:rsidRPr="00E42535">
              <w:rPr>
                <w:bCs/>
                <w:i/>
                <w:color w:val="auto"/>
                <w:sz w:val="22"/>
              </w:rPr>
              <w:t>Результат</w:t>
            </w:r>
          </w:p>
        </w:tc>
      </w:tr>
      <w:tr w:rsidR="00C34F5A" w:rsidRPr="000A3CAB" w14:paraId="671FF1E5" w14:textId="77777777" w:rsidTr="0059535B">
        <w:trPr>
          <w:trHeight w:val="274"/>
        </w:trPr>
        <w:tc>
          <w:tcPr>
            <w:tcW w:w="425" w:type="dxa"/>
          </w:tcPr>
          <w:p w14:paraId="6165B521"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1</w:t>
            </w:r>
          </w:p>
        </w:tc>
        <w:tc>
          <w:tcPr>
            <w:tcW w:w="2934" w:type="dxa"/>
          </w:tcPr>
          <w:p w14:paraId="15E29692"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 xml:space="preserve"> Назначение даты оценочного визита в замещающую семью (совместно с семьей)</w:t>
            </w:r>
          </w:p>
        </w:tc>
        <w:tc>
          <w:tcPr>
            <w:tcW w:w="1679" w:type="dxa"/>
          </w:tcPr>
          <w:p w14:paraId="30B721E0"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Куратор семьи</w:t>
            </w:r>
          </w:p>
        </w:tc>
        <w:tc>
          <w:tcPr>
            <w:tcW w:w="2222" w:type="dxa"/>
          </w:tcPr>
          <w:p w14:paraId="7C9B691C"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Карта сопровождения семьи</w:t>
            </w:r>
          </w:p>
        </w:tc>
        <w:tc>
          <w:tcPr>
            <w:tcW w:w="2946" w:type="dxa"/>
          </w:tcPr>
          <w:p w14:paraId="711C5619"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Назначена дата оценочного визита в семью</w:t>
            </w:r>
          </w:p>
        </w:tc>
      </w:tr>
      <w:tr w:rsidR="00C34F5A" w:rsidRPr="000A3CAB" w14:paraId="0026E2FE" w14:textId="77777777" w:rsidTr="0059535B">
        <w:trPr>
          <w:trHeight w:val="870"/>
        </w:trPr>
        <w:tc>
          <w:tcPr>
            <w:tcW w:w="425" w:type="dxa"/>
          </w:tcPr>
          <w:p w14:paraId="4F8FBEEC"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lastRenderedPageBreak/>
              <w:t>2</w:t>
            </w:r>
          </w:p>
        </w:tc>
        <w:tc>
          <w:tcPr>
            <w:tcW w:w="2934" w:type="dxa"/>
          </w:tcPr>
          <w:p w14:paraId="589C50AE"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Сбор информации об уровне развития приемного ребенка, его адаптации в социуме</w:t>
            </w:r>
          </w:p>
        </w:tc>
        <w:tc>
          <w:tcPr>
            <w:tcW w:w="1679" w:type="dxa"/>
          </w:tcPr>
          <w:p w14:paraId="7FD00118"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lang w:bidi="ru-RU"/>
              </w:rPr>
              <w:t>Куратор семьи</w:t>
            </w:r>
          </w:p>
        </w:tc>
        <w:tc>
          <w:tcPr>
            <w:tcW w:w="2222" w:type="dxa"/>
          </w:tcPr>
          <w:p w14:paraId="69C6E669"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Заключение ПМПК;</w:t>
            </w:r>
          </w:p>
          <w:p w14:paraId="0E822B2E"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Характеристика из образовательного учреждения;</w:t>
            </w:r>
          </w:p>
          <w:p w14:paraId="32BF3FCE"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Карта сопровождения семьи</w:t>
            </w:r>
          </w:p>
        </w:tc>
        <w:tc>
          <w:tcPr>
            <w:tcW w:w="2946" w:type="dxa"/>
          </w:tcPr>
          <w:p w14:paraId="6DFF8F3C"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Получена информация об уровне развития приемного ребенка, его адаптации в социуме</w:t>
            </w:r>
          </w:p>
        </w:tc>
      </w:tr>
      <w:tr w:rsidR="00C34F5A" w:rsidRPr="000A3CAB" w14:paraId="7741E2B9" w14:textId="77777777" w:rsidTr="0059535B">
        <w:trPr>
          <w:trHeight w:val="870"/>
        </w:trPr>
        <w:tc>
          <w:tcPr>
            <w:tcW w:w="425" w:type="dxa"/>
          </w:tcPr>
          <w:p w14:paraId="6EDED6DA"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3</w:t>
            </w:r>
          </w:p>
        </w:tc>
        <w:tc>
          <w:tcPr>
            <w:tcW w:w="2934" w:type="dxa"/>
          </w:tcPr>
          <w:p w14:paraId="75E56C51"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Оценочный визит в семью</w:t>
            </w:r>
          </w:p>
        </w:tc>
        <w:tc>
          <w:tcPr>
            <w:tcW w:w="1679" w:type="dxa"/>
          </w:tcPr>
          <w:p w14:paraId="7D796911"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lang w:bidi="ru-RU"/>
              </w:rPr>
              <w:t xml:space="preserve">Куратор семьи, </w:t>
            </w:r>
            <w:r w:rsidRPr="0059535B">
              <w:rPr>
                <w:sz w:val="22"/>
                <w:lang w:bidi="ru-RU"/>
              </w:rPr>
              <w:t>педагог-психолог</w:t>
            </w:r>
          </w:p>
        </w:tc>
        <w:tc>
          <w:tcPr>
            <w:tcW w:w="2222" w:type="dxa"/>
          </w:tcPr>
          <w:p w14:paraId="35C0A4F1" w14:textId="059660F7" w:rsidR="000A3CAB" w:rsidRPr="0059535B" w:rsidRDefault="000A3CAB" w:rsidP="000A3CAB">
            <w:pPr>
              <w:spacing w:after="0" w:line="240" w:lineRule="auto"/>
              <w:ind w:right="0" w:firstLine="0"/>
              <w:contextualSpacing/>
              <w:jc w:val="left"/>
              <w:rPr>
                <w:color w:val="auto"/>
                <w:sz w:val="22"/>
              </w:rPr>
            </w:pPr>
            <w:r w:rsidRPr="0059535B">
              <w:rPr>
                <w:color w:val="auto"/>
                <w:sz w:val="22"/>
              </w:rPr>
              <w:t>Информация е по результатам визита в замещающую семью;</w:t>
            </w:r>
          </w:p>
          <w:p w14:paraId="3A847D74" w14:textId="637C523A" w:rsidR="000A3CAB" w:rsidRPr="0059535B" w:rsidRDefault="000A3CAB" w:rsidP="000A3CAB">
            <w:pPr>
              <w:spacing w:after="0" w:line="240" w:lineRule="auto"/>
              <w:ind w:right="0" w:firstLine="0"/>
              <w:contextualSpacing/>
              <w:jc w:val="left"/>
              <w:rPr>
                <w:color w:val="auto"/>
                <w:sz w:val="22"/>
              </w:rPr>
            </w:pPr>
            <w:r w:rsidRPr="0059535B">
              <w:rPr>
                <w:color w:val="auto"/>
                <w:sz w:val="22"/>
              </w:rPr>
              <w:t>Карта</w:t>
            </w:r>
            <w:r w:rsidR="00C34F5A" w:rsidRPr="0059535B">
              <w:rPr>
                <w:color w:val="auto"/>
                <w:sz w:val="22"/>
                <w:lang w:val="en-US"/>
              </w:rPr>
              <w:t xml:space="preserve"> </w:t>
            </w:r>
            <w:r w:rsidRPr="0059535B">
              <w:rPr>
                <w:color w:val="auto"/>
                <w:sz w:val="22"/>
              </w:rPr>
              <w:t>сопровождения семьи</w:t>
            </w:r>
          </w:p>
        </w:tc>
        <w:tc>
          <w:tcPr>
            <w:tcW w:w="2946" w:type="dxa"/>
          </w:tcPr>
          <w:p w14:paraId="07CDA50F"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Специалисты получили информацию об изменениях, которые произошли в семье</w:t>
            </w:r>
          </w:p>
        </w:tc>
      </w:tr>
      <w:tr w:rsidR="00C34F5A" w:rsidRPr="000A3CAB" w14:paraId="2BCCCD53" w14:textId="77777777" w:rsidTr="0059535B">
        <w:trPr>
          <w:trHeight w:val="556"/>
        </w:trPr>
        <w:tc>
          <w:tcPr>
            <w:tcW w:w="425" w:type="dxa"/>
          </w:tcPr>
          <w:p w14:paraId="35A3CED7"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4</w:t>
            </w:r>
          </w:p>
        </w:tc>
        <w:tc>
          <w:tcPr>
            <w:tcW w:w="2934" w:type="dxa"/>
          </w:tcPr>
          <w:p w14:paraId="6842DCDA"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Педагогическая диагностика семейной ситуации</w:t>
            </w:r>
          </w:p>
        </w:tc>
        <w:tc>
          <w:tcPr>
            <w:tcW w:w="1679" w:type="dxa"/>
          </w:tcPr>
          <w:p w14:paraId="681F93B9"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Куратор семьи</w:t>
            </w:r>
          </w:p>
        </w:tc>
        <w:tc>
          <w:tcPr>
            <w:tcW w:w="2222" w:type="dxa"/>
          </w:tcPr>
          <w:p w14:paraId="1E731C11" w14:textId="6FAC9DC8" w:rsidR="000A3CAB" w:rsidRPr="0059535B" w:rsidRDefault="000A3CAB" w:rsidP="000A3CAB">
            <w:pPr>
              <w:spacing w:after="0" w:line="240" w:lineRule="auto"/>
              <w:ind w:right="0" w:firstLine="0"/>
              <w:contextualSpacing/>
              <w:jc w:val="left"/>
              <w:rPr>
                <w:color w:val="auto"/>
                <w:sz w:val="22"/>
              </w:rPr>
            </w:pPr>
            <w:r w:rsidRPr="0059535B">
              <w:rPr>
                <w:color w:val="auto"/>
                <w:sz w:val="22"/>
              </w:rPr>
              <w:t>Протокол социально – педагогической консультации;</w:t>
            </w:r>
          </w:p>
          <w:p w14:paraId="41087551" w14:textId="624369A6" w:rsidR="000A3CAB" w:rsidRPr="0059535B" w:rsidRDefault="000A3CAB" w:rsidP="000A3CAB">
            <w:pPr>
              <w:spacing w:after="0" w:line="240" w:lineRule="auto"/>
              <w:ind w:right="0" w:firstLine="0"/>
              <w:contextualSpacing/>
              <w:jc w:val="left"/>
              <w:rPr>
                <w:color w:val="auto"/>
                <w:sz w:val="22"/>
              </w:rPr>
            </w:pPr>
            <w:r w:rsidRPr="0059535B">
              <w:rPr>
                <w:color w:val="auto"/>
                <w:sz w:val="22"/>
              </w:rPr>
              <w:t>Анкеты замещающих родителей;</w:t>
            </w:r>
          </w:p>
          <w:p w14:paraId="7C8986A7" w14:textId="2FA6855E" w:rsidR="000A3CAB" w:rsidRPr="0059535B" w:rsidRDefault="000A3CAB" w:rsidP="000A3CAB">
            <w:pPr>
              <w:spacing w:after="0" w:line="240" w:lineRule="auto"/>
              <w:ind w:right="0" w:firstLine="0"/>
              <w:contextualSpacing/>
              <w:jc w:val="left"/>
              <w:rPr>
                <w:color w:val="auto"/>
                <w:sz w:val="22"/>
              </w:rPr>
            </w:pPr>
            <w:r w:rsidRPr="0059535B">
              <w:rPr>
                <w:color w:val="auto"/>
                <w:sz w:val="22"/>
              </w:rPr>
              <w:t>Анкета приемного ребенка (детей)</w:t>
            </w:r>
          </w:p>
          <w:p w14:paraId="42FFB9E4"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Характеристика ДОУ/ОУ</w:t>
            </w:r>
          </w:p>
          <w:p w14:paraId="678B382B"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Анализ заключения ПМПК и выполнение рекомендаций</w:t>
            </w:r>
          </w:p>
        </w:tc>
        <w:tc>
          <w:tcPr>
            <w:tcW w:w="2946" w:type="dxa"/>
          </w:tcPr>
          <w:p w14:paraId="62F6A961"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 xml:space="preserve">Получена информация о семейной ситуации, </w:t>
            </w:r>
            <w:r w:rsidRPr="0059535B">
              <w:rPr>
                <w:color w:val="auto"/>
                <w:sz w:val="22"/>
                <w:lang w:bidi="ru-RU"/>
              </w:rPr>
              <w:t>актуальном состоянии семьи и приемного ребенка</w:t>
            </w:r>
            <w:r w:rsidRPr="0059535B">
              <w:rPr>
                <w:color w:val="auto"/>
                <w:sz w:val="22"/>
              </w:rPr>
              <w:t xml:space="preserve"> </w:t>
            </w:r>
          </w:p>
        </w:tc>
      </w:tr>
      <w:tr w:rsidR="00C34F5A" w:rsidRPr="000A3CAB" w14:paraId="35FF322A" w14:textId="77777777" w:rsidTr="0059535B">
        <w:trPr>
          <w:trHeight w:val="870"/>
        </w:trPr>
        <w:tc>
          <w:tcPr>
            <w:tcW w:w="425" w:type="dxa"/>
          </w:tcPr>
          <w:p w14:paraId="6AEDAFE2"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5</w:t>
            </w:r>
          </w:p>
        </w:tc>
        <w:tc>
          <w:tcPr>
            <w:tcW w:w="2934" w:type="dxa"/>
          </w:tcPr>
          <w:p w14:paraId="3B815CED"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Психологическая диагностика семейной ситуации и эмоционального состояния замещающих родителей и приемного ребенка</w:t>
            </w:r>
          </w:p>
        </w:tc>
        <w:tc>
          <w:tcPr>
            <w:tcW w:w="1679" w:type="dxa"/>
          </w:tcPr>
          <w:p w14:paraId="6CD6B242"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Педагог-психолог</w:t>
            </w:r>
          </w:p>
        </w:tc>
        <w:tc>
          <w:tcPr>
            <w:tcW w:w="2222" w:type="dxa"/>
          </w:tcPr>
          <w:p w14:paraId="038176BB"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Протокол обследования;</w:t>
            </w:r>
          </w:p>
          <w:p w14:paraId="18B49504"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Карта сопровождения   семьи</w:t>
            </w:r>
          </w:p>
        </w:tc>
        <w:tc>
          <w:tcPr>
            <w:tcW w:w="2946" w:type="dxa"/>
          </w:tcPr>
          <w:p w14:paraId="62C56CF4"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Получена информация об актуальном состоянии семьи и приемного ребенка.</w:t>
            </w:r>
          </w:p>
          <w:p w14:paraId="4AF1B6D0"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lang w:bidi="ru-RU"/>
              </w:rPr>
              <w:t>Семья проинформирована о результатах диагностики</w:t>
            </w:r>
          </w:p>
        </w:tc>
      </w:tr>
      <w:tr w:rsidR="00C34F5A" w:rsidRPr="000A3CAB" w14:paraId="30AAC673" w14:textId="77777777" w:rsidTr="0059535B">
        <w:trPr>
          <w:trHeight w:val="1503"/>
        </w:trPr>
        <w:tc>
          <w:tcPr>
            <w:tcW w:w="425" w:type="dxa"/>
            <w:tcBorders>
              <w:bottom w:val="single" w:sz="4" w:space="0" w:color="auto"/>
            </w:tcBorders>
          </w:tcPr>
          <w:p w14:paraId="1A343E9E"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6</w:t>
            </w:r>
          </w:p>
        </w:tc>
        <w:tc>
          <w:tcPr>
            <w:tcW w:w="2934" w:type="dxa"/>
            <w:tcBorders>
              <w:bottom w:val="single" w:sz="4" w:space="0" w:color="auto"/>
            </w:tcBorders>
          </w:tcPr>
          <w:p w14:paraId="6152E034"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Анализ данных, подготовка заключения и рекомендаций</w:t>
            </w:r>
          </w:p>
          <w:p w14:paraId="43701C8F" w14:textId="77777777" w:rsidR="000A3CAB" w:rsidRPr="0059535B" w:rsidRDefault="000A3CAB" w:rsidP="000A3CAB">
            <w:pPr>
              <w:spacing w:after="0" w:line="240" w:lineRule="auto"/>
              <w:ind w:right="0" w:firstLine="0"/>
              <w:contextualSpacing/>
              <w:jc w:val="left"/>
              <w:rPr>
                <w:color w:val="auto"/>
                <w:sz w:val="22"/>
              </w:rPr>
            </w:pPr>
          </w:p>
          <w:p w14:paraId="3F04627B" w14:textId="77777777" w:rsidR="000A3CAB" w:rsidRPr="0059535B" w:rsidRDefault="000A3CAB" w:rsidP="000A3CAB">
            <w:pPr>
              <w:spacing w:after="0" w:line="240" w:lineRule="auto"/>
              <w:ind w:right="0" w:firstLine="0"/>
              <w:contextualSpacing/>
              <w:jc w:val="left"/>
              <w:rPr>
                <w:color w:val="auto"/>
                <w:sz w:val="22"/>
              </w:rPr>
            </w:pPr>
          </w:p>
        </w:tc>
        <w:tc>
          <w:tcPr>
            <w:tcW w:w="1679" w:type="dxa"/>
            <w:tcBorders>
              <w:bottom w:val="single" w:sz="4" w:space="0" w:color="auto"/>
            </w:tcBorders>
          </w:tcPr>
          <w:p w14:paraId="2642DBEE"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Педагог-психолог</w:t>
            </w:r>
          </w:p>
        </w:tc>
        <w:tc>
          <w:tcPr>
            <w:tcW w:w="2222" w:type="dxa"/>
            <w:tcBorders>
              <w:bottom w:val="single" w:sz="4" w:space="0" w:color="auto"/>
            </w:tcBorders>
          </w:tcPr>
          <w:p w14:paraId="6DFC0BBB" w14:textId="7063A41C" w:rsidR="000A3CAB" w:rsidRPr="0059535B" w:rsidRDefault="000A3CAB" w:rsidP="000A3CAB">
            <w:pPr>
              <w:spacing w:after="0" w:line="240" w:lineRule="auto"/>
              <w:ind w:right="0" w:firstLine="0"/>
              <w:contextualSpacing/>
              <w:jc w:val="left"/>
              <w:rPr>
                <w:color w:val="auto"/>
                <w:sz w:val="22"/>
              </w:rPr>
            </w:pPr>
            <w:r w:rsidRPr="0059535B">
              <w:rPr>
                <w:color w:val="auto"/>
                <w:sz w:val="22"/>
              </w:rPr>
              <w:t xml:space="preserve">Заключение по результатам психологической диагностики с рекомендациями  </w:t>
            </w:r>
          </w:p>
        </w:tc>
        <w:tc>
          <w:tcPr>
            <w:tcW w:w="2946" w:type="dxa"/>
            <w:tcBorders>
              <w:bottom w:val="single" w:sz="4" w:space="0" w:color="auto"/>
            </w:tcBorders>
          </w:tcPr>
          <w:p w14:paraId="795AEFB4" w14:textId="77777777" w:rsidR="000A3CAB" w:rsidRPr="0059535B" w:rsidRDefault="000A3CAB" w:rsidP="000A3CAB">
            <w:pPr>
              <w:spacing w:after="0" w:line="240" w:lineRule="auto"/>
              <w:ind w:right="0" w:firstLine="0"/>
              <w:contextualSpacing/>
              <w:jc w:val="left"/>
              <w:rPr>
                <w:sz w:val="22"/>
              </w:rPr>
            </w:pPr>
            <w:r w:rsidRPr="0059535B">
              <w:rPr>
                <w:sz w:val="22"/>
              </w:rPr>
              <w:t>Проанализированы данные и подготовлено заключение с рекомендациями, отражающие динамику развития замещающей семьи</w:t>
            </w:r>
          </w:p>
        </w:tc>
      </w:tr>
      <w:tr w:rsidR="00C34F5A" w:rsidRPr="000A3CAB" w14:paraId="24718A8A" w14:textId="77777777" w:rsidTr="0059535B">
        <w:trPr>
          <w:trHeight w:val="1272"/>
        </w:trPr>
        <w:tc>
          <w:tcPr>
            <w:tcW w:w="425" w:type="dxa"/>
            <w:tcBorders>
              <w:top w:val="single" w:sz="4" w:space="0" w:color="auto"/>
            </w:tcBorders>
          </w:tcPr>
          <w:p w14:paraId="228BFF93"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7</w:t>
            </w:r>
          </w:p>
        </w:tc>
        <w:tc>
          <w:tcPr>
            <w:tcW w:w="2934" w:type="dxa"/>
            <w:tcBorders>
              <w:top w:val="single" w:sz="4" w:space="0" w:color="auto"/>
            </w:tcBorders>
          </w:tcPr>
          <w:p w14:paraId="6FD85D0D"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Консультация по результатам диагностики</w:t>
            </w:r>
          </w:p>
        </w:tc>
        <w:tc>
          <w:tcPr>
            <w:tcW w:w="1679" w:type="dxa"/>
            <w:tcBorders>
              <w:top w:val="single" w:sz="4" w:space="0" w:color="auto"/>
            </w:tcBorders>
          </w:tcPr>
          <w:p w14:paraId="5A76B3D5"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Педагог-психолог</w:t>
            </w:r>
          </w:p>
        </w:tc>
        <w:tc>
          <w:tcPr>
            <w:tcW w:w="2222" w:type="dxa"/>
            <w:tcBorders>
              <w:top w:val="single" w:sz="4" w:space="0" w:color="auto"/>
            </w:tcBorders>
          </w:tcPr>
          <w:p w14:paraId="16DDD2D1" w14:textId="42C3785C" w:rsidR="000A3CAB" w:rsidRPr="0059535B" w:rsidRDefault="000A3CAB" w:rsidP="000A3CAB">
            <w:pPr>
              <w:spacing w:after="0" w:line="240" w:lineRule="auto"/>
              <w:ind w:right="0" w:firstLine="0"/>
              <w:contextualSpacing/>
              <w:jc w:val="left"/>
              <w:rPr>
                <w:color w:val="auto"/>
                <w:sz w:val="22"/>
              </w:rPr>
            </w:pPr>
            <w:r w:rsidRPr="0059535B">
              <w:rPr>
                <w:color w:val="auto"/>
                <w:sz w:val="22"/>
              </w:rPr>
              <w:t>Бланк повторного приема;</w:t>
            </w:r>
          </w:p>
          <w:p w14:paraId="56ED46A2"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Карта сопровождения семьи</w:t>
            </w:r>
          </w:p>
        </w:tc>
        <w:tc>
          <w:tcPr>
            <w:tcW w:w="2946" w:type="dxa"/>
            <w:tcBorders>
              <w:top w:val="single" w:sz="4" w:space="0" w:color="auto"/>
            </w:tcBorders>
          </w:tcPr>
          <w:p w14:paraId="67BBA338" w14:textId="77777777" w:rsidR="000A3CAB" w:rsidRPr="0059535B" w:rsidRDefault="000A3CAB" w:rsidP="000A3CAB">
            <w:pPr>
              <w:spacing w:after="0" w:line="240" w:lineRule="auto"/>
              <w:ind w:right="0" w:firstLine="0"/>
              <w:contextualSpacing/>
              <w:jc w:val="left"/>
              <w:rPr>
                <w:sz w:val="22"/>
              </w:rPr>
            </w:pPr>
            <w:r w:rsidRPr="0059535B">
              <w:rPr>
                <w:sz w:val="22"/>
              </w:rPr>
              <w:t>Семья проинформирована по результатам диагностики, получены рекомендации по взаимодействию с приемным ребенком</w:t>
            </w:r>
          </w:p>
        </w:tc>
      </w:tr>
      <w:tr w:rsidR="00C34F5A" w:rsidRPr="000A3CAB" w14:paraId="2207F35E" w14:textId="77777777" w:rsidTr="0059535B">
        <w:trPr>
          <w:trHeight w:val="870"/>
        </w:trPr>
        <w:tc>
          <w:tcPr>
            <w:tcW w:w="425" w:type="dxa"/>
          </w:tcPr>
          <w:p w14:paraId="32DC98E4"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8</w:t>
            </w:r>
          </w:p>
        </w:tc>
        <w:tc>
          <w:tcPr>
            <w:tcW w:w="2934" w:type="dxa"/>
          </w:tcPr>
          <w:p w14:paraId="53E2249D"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Анализ результатов реализации плана работы с семьей</w:t>
            </w:r>
          </w:p>
        </w:tc>
        <w:tc>
          <w:tcPr>
            <w:tcW w:w="1679" w:type="dxa"/>
          </w:tcPr>
          <w:p w14:paraId="25A3874F"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Куратор семьи, педагог-психолог</w:t>
            </w:r>
          </w:p>
        </w:tc>
        <w:tc>
          <w:tcPr>
            <w:tcW w:w="2222" w:type="dxa"/>
          </w:tcPr>
          <w:p w14:paraId="0D8AA73C" w14:textId="61AD1CD7" w:rsidR="000A3CAB" w:rsidRPr="0059535B" w:rsidRDefault="000A3CAB" w:rsidP="000A3CAB">
            <w:pPr>
              <w:spacing w:after="0" w:line="240" w:lineRule="auto"/>
              <w:ind w:right="0" w:firstLine="0"/>
              <w:contextualSpacing/>
              <w:jc w:val="left"/>
              <w:rPr>
                <w:color w:val="auto"/>
                <w:sz w:val="22"/>
              </w:rPr>
            </w:pPr>
            <w:r w:rsidRPr="0059535B">
              <w:rPr>
                <w:color w:val="auto"/>
                <w:sz w:val="22"/>
              </w:rPr>
              <w:t xml:space="preserve">Форма оценки благополучия приемного ребенка </w:t>
            </w:r>
          </w:p>
        </w:tc>
        <w:tc>
          <w:tcPr>
            <w:tcW w:w="2946" w:type="dxa"/>
          </w:tcPr>
          <w:p w14:paraId="1B3E71DB"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Произведен анализ основных показателей благополучия ребенка в приемной семье.</w:t>
            </w:r>
          </w:p>
          <w:p w14:paraId="45A295DB"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 xml:space="preserve">По результатам оценки выявлены актуальные проблемы семьи и </w:t>
            </w:r>
            <w:r w:rsidRPr="0059535B">
              <w:rPr>
                <w:color w:val="auto"/>
                <w:sz w:val="22"/>
                <w:u w:val="single"/>
              </w:rPr>
              <w:t>определен уровень дальнейшего сопровождения семьи.</w:t>
            </w:r>
          </w:p>
          <w:p w14:paraId="095BCE59"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lastRenderedPageBreak/>
              <w:t>Семья ознакомлена с выводами по результатам оценки</w:t>
            </w:r>
          </w:p>
        </w:tc>
      </w:tr>
      <w:tr w:rsidR="00C34F5A" w:rsidRPr="000A3CAB" w14:paraId="2821B751" w14:textId="77777777" w:rsidTr="0059535B">
        <w:trPr>
          <w:trHeight w:val="415"/>
        </w:trPr>
        <w:tc>
          <w:tcPr>
            <w:tcW w:w="425" w:type="dxa"/>
          </w:tcPr>
          <w:p w14:paraId="2610181E"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lastRenderedPageBreak/>
              <w:t>9</w:t>
            </w:r>
          </w:p>
        </w:tc>
        <w:tc>
          <w:tcPr>
            <w:tcW w:w="2934" w:type="dxa"/>
          </w:tcPr>
          <w:p w14:paraId="527A0EDD"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Оценка эффективности оказанных услуг</w:t>
            </w:r>
          </w:p>
        </w:tc>
        <w:tc>
          <w:tcPr>
            <w:tcW w:w="1679" w:type="dxa"/>
          </w:tcPr>
          <w:p w14:paraId="2F991791"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lang w:bidi="ru-RU"/>
              </w:rPr>
              <w:t>Куратор семьи, педагог-психолог</w:t>
            </w:r>
          </w:p>
        </w:tc>
        <w:tc>
          <w:tcPr>
            <w:tcW w:w="2222" w:type="dxa"/>
          </w:tcPr>
          <w:p w14:paraId="1F29E301" w14:textId="6E9D434B" w:rsidR="000A3CAB" w:rsidRPr="0059535B" w:rsidRDefault="000A3CAB" w:rsidP="000A3CAB">
            <w:pPr>
              <w:spacing w:after="0" w:line="240" w:lineRule="auto"/>
              <w:ind w:right="0" w:firstLine="0"/>
              <w:contextualSpacing/>
              <w:jc w:val="left"/>
              <w:rPr>
                <w:color w:val="auto"/>
                <w:sz w:val="22"/>
              </w:rPr>
            </w:pPr>
            <w:r w:rsidRPr="0059535B">
              <w:rPr>
                <w:color w:val="auto"/>
                <w:sz w:val="22"/>
              </w:rPr>
              <w:t xml:space="preserve">Заключение по результатам сопровождения замещающей </w:t>
            </w:r>
            <w:r w:rsidR="00C34F5A" w:rsidRPr="0059535B">
              <w:rPr>
                <w:color w:val="auto"/>
                <w:sz w:val="22"/>
              </w:rPr>
              <w:t>семьи</w:t>
            </w:r>
          </w:p>
        </w:tc>
        <w:tc>
          <w:tcPr>
            <w:tcW w:w="2946" w:type="dxa"/>
          </w:tcPr>
          <w:p w14:paraId="1B22FBC7" w14:textId="222B7940" w:rsidR="000A3CAB" w:rsidRPr="0059535B" w:rsidRDefault="000A3CAB" w:rsidP="000A3CAB">
            <w:pPr>
              <w:spacing w:after="0" w:line="240" w:lineRule="auto"/>
              <w:ind w:right="0" w:firstLine="0"/>
              <w:contextualSpacing/>
              <w:jc w:val="left"/>
              <w:rPr>
                <w:color w:val="auto"/>
                <w:sz w:val="22"/>
              </w:rPr>
            </w:pPr>
            <w:r w:rsidRPr="0059535B">
              <w:rPr>
                <w:color w:val="auto"/>
                <w:sz w:val="22"/>
                <w:lang w:bidi="ru-RU"/>
              </w:rPr>
              <w:t>Проведена оценка эффективности работы с семьей и зоны риски</w:t>
            </w:r>
          </w:p>
        </w:tc>
      </w:tr>
      <w:tr w:rsidR="00C34F5A" w:rsidRPr="000A3CAB" w14:paraId="2425F981" w14:textId="77777777" w:rsidTr="0059535B">
        <w:trPr>
          <w:trHeight w:val="415"/>
        </w:trPr>
        <w:tc>
          <w:tcPr>
            <w:tcW w:w="425" w:type="dxa"/>
          </w:tcPr>
          <w:p w14:paraId="308276D8"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10</w:t>
            </w:r>
          </w:p>
        </w:tc>
        <w:tc>
          <w:tcPr>
            <w:tcW w:w="2934" w:type="dxa"/>
          </w:tcPr>
          <w:p w14:paraId="1815FCD6"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Составление плана работы с семьей на новый период</w:t>
            </w:r>
          </w:p>
        </w:tc>
        <w:tc>
          <w:tcPr>
            <w:tcW w:w="1679" w:type="dxa"/>
          </w:tcPr>
          <w:p w14:paraId="1E915258" w14:textId="77777777" w:rsidR="000A3CAB" w:rsidRPr="0059535B" w:rsidRDefault="000A3CAB" w:rsidP="000A3CAB">
            <w:pPr>
              <w:spacing w:after="0" w:line="240" w:lineRule="auto"/>
              <w:ind w:right="0" w:firstLine="0"/>
              <w:contextualSpacing/>
              <w:jc w:val="left"/>
              <w:rPr>
                <w:sz w:val="22"/>
              </w:rPr>
            </w:pPr>
            <w:r w:rsidRPr="0059535B">
              <w:rPr>
                <w:sz w:val="22"/>
              </w:rPr>
              <w:t>Куратор семьи;</w:t>
            </w:r>
          </w:p>
          <w:p w14:paraId="4810C113" w14:textId="77777777" w:rsidR="000A3CAB" w:rsidRPr="0059535B" w:rsidRDefault="000A3CAB" w:rsidP="000A3CAB">
            <w:pPr>
              <w:spacing w:after="0" w:line="240" w:lineRule="auto"/>
              <w:ind w:right="0" w:firstLine="0"/>
              <w:contextualSpacing/>
              <w:jc w:val="left"/>
              <w:rPr>
                <w:color w:val="00B050"/>
                <w:sz w:val="22"/>
              </w:rPr>
            </w:pPr>
            <w:r w:rsidRPr="0059535B">
              <w:rPr>
                <w:sz w:val="22"/>
              </w:rPr>
              <w:t>Члены замещающей семьи</w:t>
            </w:r>
          </w:p>
        </w:tc>
        <w:tc>
          <w:tcPr>
            <w:tcW w:w="2222" w:type="dxa"/>
          </w:tcPr>
          <w:p w14:paraId="45CBDE34"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Протокол заседания психолого-педагогического консилиума КЦСОН;</w:t>
            </w:r>
          </w:p>
          <w:p w14:paraId="7311C3F3" w14:textId="6B10FE55" w:rsidR="000A3CAB" w:rsidRPr="0059535B" w:rsidRDefault="000A3CAB" w:rsidP="000A3CAB">
            <w:pPr>
              <w:spacing w:after="0" w:line="240" w:lineRule="auto"/>
              <w:ind w:right="0" w:firstLine="0"/>
              <w:contextualSpacing/>
              <w:jc w:val="left"/>
              <w:rPr>
                <w:color w:val="auto"/>
                <w:sz w:val="22"/>
              </w:rPr>
            </w:pPr>
            <w:r w:rsidRPr="0059535B">
              <w:rPr>
                <w:color w:val="auto"/>
                <w:sz w:val="22"/>
              </w:rPr>
              <w:t>План работы с семьей;</w:t>
            </w:r>
          </w:p>
          <w:p w14:paraId="0B973173"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Карта сопровождения семьи</w:t>
            </w:r>
          </w:p>
        </w:tc>
        <w:tc>
          <w:tcPr>
            <w:tcW w:w="2946" w:type="dxa"/>
          </w:tcPr>
          <w:p w14:paraId="4250B91B"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rPr>
              <w:t xml:space="preserve">Определена цель и задачи по работе с семьей на ближайший год </w:t>
            </w:r>
            <w:r w:rsidRPr="0059535B">
              <w:rPr>
                <w:sz w:val="22"/>
              </w:rPr>
              <w:t>(полгода, 3 недели),</w:t>
            </w:r>
            <w:r w:rsidRPr="0059535B">
              <w:rPr>
                <w:color w:val="auto"/>
                <w:sz w:val="22"/>
              </w:rPr>
              <w:t xml:space="preserve"> разработан комплекс необходимых конкретной замещающей семье и приемному ребенку социальных услуг. </w:t>
            </w:r>
          </w:p>
          <w:p w14:paraId="2DDA20B8" w14:textId="77777777" w:rsidR="000A3CAB" w:rsidRPr="0059535B" w:rsidRDefault="000A3CAB" w:rsidP="000A3CAB">
            <w:pPr>
              <w:spacing w:after="0" w:line="240" w:lineRule="auto"/>
              <w:ind w:right="0" w:firstLine="0"/>
              <w:contextualSpacing/>
              <w:jc w:val="left"/>
              <w:rPr>
                <w:color w:val="auto"/>
                <w:sz w:val="22"/>
              </w:rPr>
            </w:pPr>
            <w:r w:rsidRPr="0059535B">
              <w:rPr>
                <w:color w:val="auto"/>
                <w:sz w:val="22"/>
                <w:lang w:bidi="ru-RU"/>
              </w:rPr>
              <w:t>Семья понимает и принимает значимость мероприятий, включенных в план, готова к участию</w:t>
            </w:r>
          </w:p>
        </w:tc>
      </w:tr>
    </w:tbl>
    <w:p w14:paraId="5FE1885A" w14:textId="77777777" w:rsidR="000A3CAB" w:rsidRPr="000A3CAB" w:rsidRDefault="000A3CAB" w:rsidP="000A3CAB">
      <w:pPr>
        <w:widowControl w:val="0"/>
        <w:suppressAutoHyphens/>
        <w:spacing w:after="0" w:line="240" w:lineRule="auto"/>
        <w:ind w:right="0" w:firstLine="709"/>
        <w:contextualSpacing/>
        <w:rPr>
          <w:rFonts w:eastAsia="Lucida Sans Unicode" w:cs="Tahoma"/>
          <w:i/>
          <w:color w:val="00B050"/>
          <w:sz w:val="24"/>
          <w:szCs w:val="24"/>
          <w:highlight w:val="yellow"/>
          <w:lang w:bidi="ru-RU"/>
        </w:rPr>
      </w:pPr>
    </w:p>
    <w:p w14:paraId="669F1B1D" w14:textId="77777777" w:rsidR="000A3CAB" w:rsidRPr="00E42535" w:rsidRDefault="000A3CAB" w:rsidP="0059535B">
      <w:pPr>
        <w:spacing w:after="0" w:line="360" w:lineRule="auto"/>
        <w:ind w:left="-567" w:right="0" w:firstLine="0"/>
        <w:contextualSpacing/>
        <w:rPr>
          <w:bCs/>
          <w:color w:val="auto"/>
          <w:szCs w:val="28"/>
        </w:rPr>
      </w:pPr>
      <w:r w:rsidRPr="00E42535">
        <w:rPr>
          <w:bCs/>
          <w:color w:val="auto"/>
          <w:szCs w:val="28"/>
        </w:rPr>
        <w:t>Основанием окончания предоставления социальных услуг семье являются:</w:t>
      </w:r>
    </w:p>
    <w:p w14:paraId="00E025F1" w14:textId="77777777" w:rsidR="000A3CAB" w:rsidRPr="000A3CAB" w:rsidRDefault="000A3CAB" w:rsidP="0059535B">
      <w:pPr>
        <w:widowControl w:val="0"/>
        <w:numPr>
          <w:ilvl w:val="0"/>
          <w:numId w:val="43"/>
        </w:numPr>
        <w:suppressAutoHyphens/>
        <w:spacing w:after="0" w:line="360" w:lineRule="auto"/>
        <w:ind w:left="-567" w:right="0" w:firstLine="0"/>
        <w:contextualSpacing/>
        <w:jc w:val="left"/>
        <w:rPr>
          <w:color w:val="auto"/>
          <w:szCs w:val="28"/>
        </w:rPr>
      </w:pPr>
      <w:r w:rsidRPr="000A3CAB">
        <w:rPr>
          <w:color w:val="auto"/>
          <w:szCs w:val="28"/>
        </w:rPr>
        <w:t>истечение срока действия договора о предоставлении социальных услуг;</w:t>
      </w:r>
    </w:p>
    <w:p w14:paraId="321C5270" w14:textId="77777777" w:rsidR="000A3CAB" w:rsidRPr="000A3CAB" w:rsidRDefault="000A3CAB" w:rsidP="0059535B">
      <w:pPr>
        <w:widowControl w:val="0"/>
        <w:numPr>
          <w:ilvl w:val="0"/>
          <w:numId w:val="43"/>
        </w:numPr>
        <w:suppressAutoHyphens/>
        <w:spacing w:after="0" w:line="360" w:lineRule="auto"/>
        <w:ind w:left="-567" w:right="0" w:firstLine="0"/>
        <w:contextualSpacing/>
        <w:jc w:val="left"/>
        <w:rPr>
          <w:color w:val="auto"/>
          <w:szCs w:val="28"/>
        </w:rPr>
      </w:pPr>
      <w:r w:rsidRPr="000A3CAB">
        <w:rPr>
          <w:color w:val="auto"/>
          <w:szCs w:val="28"/>
        </w:rPr>
        <w:t>достижение приемным ребенком (детьми) совершеннолетия;</w:t>
      </w:r>
    </w:p>
    <w:p w14:paraId="03935BE6" w14:textId="1CE9966B" w:rsidR="000A3CAB" w:rsidRPr="000A3CAB" w:rsidRDefault="00C34F5A" w:rsidP="0059535B">
      <w:pPr>
        <w:widowControl w:val="0"/>
        <w:numPr>
          <w:ilvl w:val="0"/>
          <w:numId w:val="43"/>
        </w:numPr>
        <w:suppressAutoHyphens/>
        <w:spacing w:after="0" w:line="360" w:lineRule="auto"/>
        <w:ind w:left="-567" w:right="0" w:firstLine="0"/>
        <w:contextualSpacing/>
        <w:jc w:val="left"/>
        <w:rPr>
          <w:color w:val="auto"/>
          <w:szCs w:val="28"/>
        </w:rPr>
      </w:pPr>
      <w:r w:rsidRPr="000A3CAB">
        <w:rPr>
          <w:color w:val="auto"/>
          <w:szCs w:val="28"/>
        </w:rPr>
        <w:t>переезд семьи</w:t>
      </w:r>
      <w:r w:rsidR="000A3CAB" w:rsidRPr="000A3CAB">
        <w:rPr>
          <w:color w:val="auto"/>
          <w:szCs w:val="28"/>
        </w:rPr>
        <w:t>;</w:t>
      </w:r>
    </w:p>
    <w:p w14:paraId="473930ED" w14:textId="77777777" w:rsidR="000A3CAB" w:rsidRPr="000A3CAB" w:rsidRDefault="000A3CAB" w:rsidP="0059535B">
      <w:pPr>
        <w:widowControl w:val="0"/>
        <w:numPr>
          <w:ilvl w:val="0"/>
          <w:numId w:val="43"/>
        </w:numPr>
        <w:suppressAutoHyphens/>
        <w:spacing w:after="0" w:line="360" w:lineRule="auto"/>
        <w:ind w:left="-567" w:right="0" w:firstLine="0"/>
        <w:contextualSpacing/>
        <w:jc w:val="left"/>
        <w:rPr>
          <w:color w:val="auto"/>
          <w:szCs w:val="28"/>
        </w:rPr>
      </w:pPr>
      <w:r w:rsidRPr="000A3CAB">
        <w:rPr>
          <w:color w:val="auto"/>
          <w:szCs w:val="28"/>
        </w:rPr>
        <w:t>отказ гражданина (законного представителя) от социального обслуживания;</w:t>
      </w:r>
      <w:r w:rsidRPr="000A3CAB">
        <w:rPr>
          <w:color w:val="auto"/>
          <w:szCs w:val="28"/>
          <w:vertAlign w:val="superscript"/>
        </w:rPr>
        <w:footnoteReference w:id="2"/>
      </w:r>
    </w:p>
    <w:p w14:paraId="7816D64A" w14:textId="77777777" w:rsidR="000A3CAB" w:rsidRPr="000A3CAB" w:rsidRDefault="000A3CAB" w:rsidP="0059535B">
      <w:pPr>
        <w:widowControl w:val="0"/>
        <w:numPr>
          <w:ilvl w:val="0"/>
          <w:numId w:val="43"/>
        </w:numPr>
        <w:suppressAutoHyphens/>
        <w:spacing w:after="0" w:line="360" w:lineRule="auto"/>
        <w:ind w:left="-567" w:right="0" w:firstLine="0"/>
        <w:contextualSpacing/>
        <w:jc w:val="left"/>
        <w:rPr>
          <w:szCs w:val="28"/>
        </w:rPr>
      </w:pPr>
      <w:r w:rsidRPr="000A3CAB">
        <w:rPr>
          <w:szCs w:val="28"/>
        </w:rPr>
        <w:t>отказ замещающей семьи от ребенка;</w:t>
      </w:r>
    </w:p>
    <w:p w14:paraId="1F27C37B" w14:textId="71C2E62F" w:rsidR="000A3CAB" w:rsidRPr="000A3CAB" w:rsidRDefault="000A3CAB" w:rsidP="0059535B">
      <w:pPr>
        <w:widowControl w:val="0"/>
        <w:numPr>
          <w:ilvl w:val="0"/>
          <w:numId w:val="43"/>
        </w:numPr>
        <w:suppressAutoHyphens/>
        <w:spacing w:after="0" w:line="360" w:lineRule="auto"/>
        <w:ind w:left="-567" w:right="0" w:firstLine="0"/>
        <w:contextualSpacing/>
        <w:jc w:val="left"/>
        <w:rPr>
          <w:szCs w:val="28"/>
        </w:rPr>
      </w:pPr>
      <w:r w:rsidRPr="000A3CAB">
        <w:rPr>
          <w:szCs w:val="28"/>
        </w:rPr>
        <w:t xml:space="preserve">признание уполномоченным органом замещающей </w:t>
      </w:r>
      <w:r w:rsidR="00C34F5A" w:rsidRPr="000A3CAB">
        <w:rPr>
          <w:szCs w:val="28"/>
        </w:rPr>
        <w:t xml:space="preserve">семьи </w:t>
      </w:r>
      <w:proofErr w:type="spellStart"/>
      <w:r w:rsidR="00C34F5A" w:rsidRPr="000A3CAB">
        <w:rPr>
          <w:szCs w:val="28"/>
        </w:rPr>
        <w:t>нересурсной</w:t>
      </w:r>
      <w:proofErr w:type="spellEnd"/>
      <w:r w:rsidRPr="000A3CAB">
        <w:rPr>
          <w:szCs w:val="28"/>
        </w:rPr>
        <w:t xml:space="preserve"> и изъятие приемного ребенка из семьи;</w:t>
      </w:r>
    </w:p>
    <w:p w14:paraId="5382FD0E" w14:textId="77777777" w:rsidR="000A3CAB" w:rsidRPr="000A3CAB" w:rsidRDefault="000A3CAB" w:rsidP="0059535B">
      <w:pPr>
        <w:widowControl w:val="0"/>
        <w:numPr>
          <w:ilvl w:val="0"/>
          <w:numId w:val="43"/>
        </w:numPr>
        <w:suppressAutoHyphens/>
        <w:spacing w:after="0" w:line="360" w:lineRule="auto"/>
        <w:ind w:left="-567" w:right="0" w:firstLine="0"/>
        <w:contextualSpacing/>
        <w:jc w:val="left"/>
        <w:rPr>
          <w:szCs w:val="28"/>
        </w:rPr>
      </w:pPr>
      <w:r w:rsidRPr="000A3CAB">
        <w:rPr>
          <w:szCs w:val="28"/>
        </w:rPr>
        <w:t>иные причины.</w:t>
      </w:r>
    </w:p>
    <w:p w14:paraId="3EAF6BF2" w14:textId="39941906" w:rsidR="000A3CAB" w:rsidRPr="000A3CAB" w:rsidRDefault="000A3CAB" w:rsidP="0059535B">
      <w:pPr>
        <w:spacing w:after="0" w:line="360" w:lineRule="auto"/>
        <w:ind w:left="-567" w:right="0" w:firstLine="0"/>
        <w:contextualSpacing/>
        <w:rPr>
          <w:color w:val="auto"/>
          <w:szCs w:val="28"/>
        </w:rPr>
      </w:pPr>
      <w:r w:rsidRPr="000A3CAB">
        <w:rPr>
          <w:color w:val="auto"/>
          <w:szCs w:val="28"/>
        </w:rPr>
        <w:t>Снятие семьи с сопровождения   оформляется также приказом директора КЦСОН.</w:t>
      </w:r>
    </w:p>
    <w:p w14:paraId="3AFE5995" w14:textId="22FD7863" w:rsidR="00E60392" w:rsidRPr="0059535B" w:rsidRDefault="000A3CAB" w:rsidP="0059535B">
      <w:pPr>
        <w:widowControl w:val="0"/>
        <w:suppressAutoHyphens/>
        <w:spacing w:after="0" w:line="360" w:lineRule="auto"/>
        <w:ind w:left="-567" w:right="0" w:firstLine="0"/>
        <w:contextualSpacing/>
        <w:rPr>
          <w:rFonts w:eastAsia="Lucida Sans Unicode"/>
          <w:b/>
          <w:color w:val="auto"/>
          <w:szCs w:val="28"/>
          <w:lang w:bidi="ru-RU"/>
        </w:rPr>
      </w:pPr>
      <w:r w:rsidRPr="000A3CAB">
        <w:rPr>
          <w:rFonts w:eastAsia="Lucida Sans Unicode" w:cs="Tahoma"/>
          <w:iCs/>
          <w:color w:val="auto"/>
          <w:szCs w:val="28"/>
          <w:lang w:bidi="ru-RU"/>
        </w:rPr>
        <w:t>Представленная технология сопровождения замещающих семей позволяет осуществлять системную работу по их сопровождению, что является обязательным условием предупреждения конфликтных ситуаций в семьях и предупреждения вторичных отказов от детей-сирот и детей, оставшихся без попечения родителей.</w:t>
      </w:r>
      <w:r w:rsidRPr="000A3CAB">
        <w:rPr>
          <w:rFonts w:eastAsia="Lucida Sans Unicode"/>
          <w:b/>
          <w:color w:val="auto"/>
          <w:szCs w:val="28"/>
          <w:lang w:bidi="ru-RU"/>
        </w:rPr>
        <w:tab/>
      </w:r>
    </w:p>
    <w:p w14:paraId="30E7CC11" w14:textId="755FFF2C" w:rsidR="00E60392" w:rsidRPr="00E42535" w:rsidRDefault="00E60392" w:rsidP="00E42535">
      <w:pPr>
        <w:keepNext/>
        <w:keepLines/>
        <w:spacing w:after="143" w:line="357" w:lineRule="auto"/>
        <w:ind w:left="-426" w:right="0" w:firstLine="426"/>
        <w:jc w:val="center"/>
        <w:outlineLvl w:val="0"/>
        <w:rPr>
          <w:bCs/>
        </w:rPr>
      </w:pPr>
      <w:r w:rsidRPr="00E42535">
        <w:rPr>
          <w:bCs/>
        </w:rPr>
        <w:lastRenderedPageBreak/>
        <w:t xml:space="preserve">2.2. Комплекс мероприятий по социально-педагогической поддержке приемных семей </w:t>
      </w:r>
      <w:r w:rsidR="00B14E50" w:rsidRPr="00E42535">
        <w:rPr>
          <w:bCs/>
          <w:color w:val="auto"/>
          <w:szCs w:val="28"/>
        </w:rPr>
        <w:t>КЦСОН</w:t>
      </w:r>
      <w:r w:rsidRPr="00E42535">
        <w:rPr>
          <w:bCs/>
        </w:rPr>
        <w:t xml:space="preserve"> сопровождения приемных семей «</w:t>
      </w:r>
      <w:r w:rsidR="00B14E50" w:rsidRPr="00E42535">
        <w:rPr>
          <w:bCs/>
        </w:rPr>
        <w:t>Дети в</w:t>
      </w:r>
      <w:r w:rsidRPr="00E42535">
        <w:rPr>
          <w:bCs/>
        </w:rPr>
        <w:t xml:space="preserve"> семь</w:t>
      </w:r>
      <w:r w:rsidR="00B14E50" w:rsidRPr="00E42535">
        <w:rPr>
          <w:bCs/>
        </w:rPr>
        <w:t>е</w:t>
      </w:r>
      <w:r w:rsidRPr="00E42535">
        <w:rPr>
          <w:bCs/>
        </w:rPr>
        <w:t xml:space="preserve">» </w:t>
      </w:r>
    </w:p>
    <w:p w14:paraId="478C7F64" w14:textId="4BE99F79" w:rsidR="00E60392" w:rsidRPr="00E60392" w:rsidRDefault="00E60392" w:rsidP="00E42535">
      <w:pPr>
        <w:ind w:left="-426" w:right="0" w:firstLine="426"/>
      </w:pPr>
      <w:r w:rsidRPr="00E60392">
        <w:t xml:space="preserve">На основании результатов диагностики проблем приемных семей разработан Комплекс </w:t>
      </w:r>
      <w:r w:rsidR="00B14E50" w:rsidRPr="00E60392">
        <w:t>мероприятий,</w:t>
      </w:r>
      <w:r w:rsidRPr="00E60392">
        <w:t xml:space="preserve"> направленный на улучшение социально</w:t>
      </w:r>
      <w:r w:rsidR="00B14E50">
        <w:t>-</w:t>
      </w:r>
      <w:r w:rsidRPr="00E60392">
        <w:t>педагогической поддержки приемных семей на базе</w:t>
      </w:r>
      <w:r w:rsidR="00B14E50" w:rsidRPr="00B14E50">
        <w:rPr>
          <w:color w:val="auto"/>
          <w:szCs w:val="28"/>
        </w:rPr>
        <w:t xml:space="preserve"> </w:t>
      </w:r>
      <w:r w:rsidR="00B14E50" w:rsidRPr="000A3CAB">
        <w:rPr>
          <w:color w:val="auto"/>
          <w:szCs w:val="28"/>
        </w:rPr>
        <w:t>КЦСОН</w:t>
      </w:r>
      <w:r w:rsidR="00B14E50" w:rsidRPr="00E60392">
        <w:t xml:space="preserve"> </w:t>
      </w:r>
      <w:r w:rsidRPr="00E60392">
        <w:t>сопровождения приемных семей «</w:t>
      </w:r>
      <w:r w:rsidR="00B14E50">
        <w:t>Дети в</w:t>
      </w:r>
      <w:r w:rsidRPr="00E60392">
        <w:t xml:space="preserve"> семь</w:t>
      </w:r>
      <w:r w:rsidR="00B14E50">
        <w:t>е</w:t>
      </w:r>
      <w:r w:rsidRPr="00E60392">
        <w:t xml:space="preserve">». </w:t>
      </w:r>
    </w:p>
    <w:p w14:paraId="740009A6" w14:textId="5C97C59D" w:rsidR="00E60392" w:rsidRPr="00E60392" w:rsidRDefault="00E60392" w:rsidP="00E42535">
      <w:pPr>
        <w:ind w:left="-426" w:right="0" w:firstLine="426"/>
      </w:pPr>
      <w:r w:rsidRPr="00E60392">
        <w:t>Срок реализации Комплекса мероприятий для улучшения социально</w:t>
      </w:r>
      <w:r w:rsidR="00B14E50">
        <w:t>-</w:t>
      </w:r>
      <w:r w:rsidRPr="00E60392">
        <w:t xml:space="preserve">педагогической поддержки приемных семей составляет от трех до двенадцати месяцев в зависимости от функционального состояния семьи. </w:t>
      </w:r>
    </w:p>
    <w:p w14:paraId="407F1BD7" w14:textId="2D0C567B" w:rsidR="00E60392" w:rsidRPr="00E60392" w:rsidRDefault="00E60392" w:rsidP="00E42535">
      <w:pPr>
        <w:ind w:left="-426" w:right="0" w:firstLine="426"/>
      </w:pPr>
      <w:r w:rsidRPr="00E60392">
        <w:t xml:space="preserve">Цель Комплекса мероприятий – </w:t>
      </w:r>
      <w:r w:rsidR="00B14E50" w:rsidRPr="00E60392">
        <w:t>организация социально</w:t>
      </w:r>
      <w:r w:rsidR="00B14E50">
        <w:t>-</w:t>
      </w:r>
      <w:r w:rsidR="00B14E50" w:rsidRPr="00E60392">
        <w:t xml:space="preserve">педагогических условий взаимодействия специалистов </w:t>
      </w:r>
      <w:r w:rsidR="00B14E50" w:rsidRPr="000A3CAB">
        <w:rPr>
          <w:color w:val="auto"/>
          <w:szCs w:val="28"/>
        </w:rPr>
        <w:t>КЦСОН</w:t>
      </w:r>
      <w:r w:rsidR="00B14E50" w:rsidRPr="00E60392">
        <w:t xml:space="preserve"> сопровождения приемных семей с приемными семьями,</w:t>
      </w:r>
      <w:r w:rsidRPr="00E60392">
        <w:t xml:space="preserve"> направленного на успешную социально-педагогическую поддержку приемных семей. </w:t>
      </w:r>
    </w:p>
    <w:p w14:paraId="4CE25DCA" w14:textId="4D5E755D" w:rsidR="00E60392" w:rsidRPr="00E60392" w:rsidRDefault="00E60392" w:rsidP="00E42535">
      <w:pPr>
        <w:spacing w:after="136" w:line="259" w:lineRule="auto"/>
        <w:ind w:left="-426" w:right="0" w:firstLine="0"/>
      </w:pPr>
      <w:r w:rsidRPr="00E60392">
        <w:t xml:space="preserve">Для достижения поставленной цели необходимо решить следующие задачи: </w:t>
      </w:r>
    </w:p>
    <w:p w14:paraId="2334F0C4" w14:textId="79B6FF88" w:rsidR="00E60392" w:rsidRPr="00E60392" w:rsidRDefault="00E60392" w:rsidP="00E42535">
      <w:pPr>
        <w:numPr>
          <w:ilvl w:val="0"/>
          <w:numId w:val="27"/>
        </w:numPr>
        <w:spacing w:after="144" w:line="259" w:lineRule="auto"/>
        <w:ind w:left="-426" w:right="0" w:firstLine="0"/>
      </w:pPr>
      <w:r w:rsidRPr="00E60392">
        <w:t xml:space="preserve">Провести организационно-методическую подготовку </w:t>
      </w:r>
      <w:r w:rsidR="00B14E50">
        <w:t>специалистов КЦСОН</w:t>
      </w:r>
    </w:p>
    <w:p w14:paraId="410555A3" w14:textId="04FC94B2" w:rsidR="00E60392" w:rsidRPr="00E60392" w:rsidRDefault="00E60392" w:rsidP="00E42535">
      <w:pPr>
        <w:spacing w:after="146" w:line="259" w:lineRule="auto"/>
        <w:ind w:left="-426" w:right="0" w:firstLine="0"/>
      </w:pPr>
      <w:r w:rsidRPr="00E60392">
        <w:t xml:space="preserve"> сопровождения приемных семей «</w:t>
      </w:r>
      <w:r w:rsidR="00B14E50">
        <w:t>Дети в</w:t>
      </w:r>
      <w:r w:rsidRPr="00E60392">
        <w:t xml:space="preserve"> семь</w:t>
      </w:r>
      <w:r w:rsidR="00B14E50">
        <w:t>е</w:t>
      </w:r>
      <w:r w:rsidRPr="00E60392">
        <w:t xml:space="preserve">». </w:t>
      </w:r>
    </w:p>
    <w:p w14:paraId="04B31E2B" w14:textId="49919291" w:rsidR="00E60392" w:rsidRPr="00E60392" w:rsidRDefault="00E60392" w:rsidP="00E42535">
      <w:pPr>
        <w:numPr>
          <w:ilvl w:val="0"/>
          <w:numId w:val="27"/>
        </w:numPr>
        <w:spacing w:after="0"/>
        <w:ind w:left="-426" w:right="0" w:firstLine="0"/>
      </w:pPr>
      <w:r w:rsidRPr="00E60392">
        <w:t xml:space="preserve">Скоординировать деятельность специалистов </w:t>
      </w:r>
      <w:r w:rsidR="00B14E50">
        <w:t>КЦСОН</w:t>
      </w:r>
      <w:r w:rsidRPr="00E60392">
        <w:t xml:space="preserve"> сопровождения приемных семей «</w:t>
      </w:r>
      <w:r w:rsidR="00B14E50">
        <w:t>Дети в</w:t>
      </w:r>
      <w:r w:rsidRPr="00E60392">
        <w:t xml:space="preserve"> семь</w:t>
      </w:r>
      <w:r w:rsidR="00B14E50">
        <w:t>е</w:t>
      </w:r>
      <w:r w:rsidRPr="00E60392">
        <w:t>» по социально</w:t>
      </w:r>
      <w:r w:rsidR="00B14E50">
        <w:t>-</w:t>
      </w:r>
      <w:r w:rsidRPr="00E60392">
        <w:t xml:space="preserve">педагогической поддержке приемных семей. </w:t>
      </w:r>
    </w:p>
    <w:p w14:paraId="669903D4" w14:textId="77777777" w:rsidR="00E60392" w:rsidRPr="00E60392" w:rsidRDefault="00E60392" w:rsidP="00E42535">
      <w:pPr>
        <w:numPr>
          <w:ilvl w:val="0"/>
          <w:numId w:val="27"/>
        </w:numPr>
        <w:ind w:left="-426" w:right="0" w:firstLine="0"/>
      </w:pPr>
      <w:r w:rsidRPr="00E60392">
        <w:t xml:space="preserve">Осуществить социально-педагогическую поддержку приемных семей, используя установленные этапы и методы социально-педагогической поддержки, для устранения выявленных проблем приемной семьи. </w:t>
      </w:r>
    </w:p>
    <w:p w14:paraId="1734BC4D" w14:textId="77777777" w:rsidR="00E60392" w:rsidRPr="00E60392" w:rsidRDefault="00E60392" w:rsidP="00E42535">
      <w:pPr>
        <w:spacing w:after="40"/>
        <w:ind w:left="-426" w:right="0" w:firstLine="426"/>
      </w:pPr>
      <w:r w:rsidRPr="00E60392">
        <w:t xml:space="preserve">Комплекс мероприятий по социально-педагогической поддержке приемных семей включает в себя следующие формы и методы: </w:t>
      </w:r>
    </w:p>
    <w:p w14:paraId="5D28991B" w14:textId="2796786C" w:rsidR="00E60392" w:rsidRPr="00B14E50" w:rsidRDefault="00E60392" w:rsidP="00B14E50">
      <w:pPr>
        <w:tabs>
          <w:tab w:val="center" w:pos="759"/>
          <w:tab w:val="center" w:pos="1889"/>
        </w:tabs>
        <w:spacing w:after="172" w:line="259" w:lineRule="auto"/>
        <w:ind w:left="-567" w:right="-290" w:firstLine="0"/>
        <w:jc w:val="left"/>
        <w:rPr>
          <w:i/>
          <w:iCs/>
        </w:rPr>
      </w:pPr>
      <w:r w:rsidRPr="00B14E50">
        <w:rPr>
          <w:i/>
          <w:iCs/>
        </w:rPr>
        <w:t xml:space="preserve"> • Формы:  </w:t>
      </w:r>
    </w:p>
    <w:p w14:paraId="410598A4" w14:textId="77777777" w:rsidR="00B14E50" w:rsidRDefault="00E60392" w:rsidP="00B14E50">
      <w:pPr>
        <w:numPr>
          <w:ilvl w:val="0"/>
          <w:numId w:val="28"/>
        </w:numPr>
        <w:ind w:left="-567" w:right="-290" w:firstLine="0"/>
      </w:pPr>
      <w:r w:rsidRPr="00E60392">
        <w:t xml:space="preserve">социальный патронаж, </w:t>
      </w:r>
    </w:p>
    <w:p w14:paraId="7986976B" w14:textId="1C7CEBAD" w:rsidR="00E60392" w:rsidRPr="00E60392" w:rsidRDefault="00E60392" w:rsidP="00B14E50">
      <w:pPr>
        <w:numPr>
          <w:ilvl w:val="0"/>
          <w:numId w:val="28"/>
        </w:numPr>
        <w:ind w:left="-567" w:right="-290" w:firstLine="0"/>
      </w:pPr>
      <w:r w:rsidRPr="00E60392">
        <w:t xml:space="preserve">консультационная беседа,  </w:t>
      </w:r>
    </w:p>
    <w:p w14:paraId="3B6BD251" w14:textId="77A867D4" w:rsidR="00E60392" w:rsidRPr="00B14E50" w:rsidRDefault="00E60392" w:rsidP="00B14E50">
      <w:pPr>
        <w:tabs>
          <w:tab w:val="center" w:pos="759"/>
          <w:tab w:val="center" w:pos="1937"/>
        </w:tabs>
        <w:spacing w:after="173" w:line="259" w:lineRule="auto"/>
        <w:ind w:left="-567" w:right="-290" w:firstLine="0"/>
        <w:jc w:val="left"/>
        <w:rPr>
          <w:i/>
          <w:iCs/>
        </w:rPr>
      </w:pPr>
      <w:r w:rsidRPr="00E60392">
        <w:t xml:space="preserve"> </w:t>
      </w:r>
      <w:r w:rsidRPr="00B14E50">
        <w:rPr>
          <w:i/>
          <w:iCs/>
        </w:rPr>
        <w:t xml:space="preserve">• Методы:  </w:t>
      </w:r>
    </w:p>
    <w:p w14:paraId="32703D60" w14:textId="77777777" w:rsidR="00E60392" w:rsidRPr="00E60392" w:rsidRDefault="00E60392" w:rsidP="00B14E50">
      <w:pPr>
        <w:numPr>
          <w:ilvl w:val="0"/>
          <w:numId w:val="28"/>
        </w:numPr>
        <w:spacing w:after="114" w:line="259" w:lineRule="auto"/>
        <w:ind w:left="-567" w:right="-290" w:firstLine="0"/>
      </w:pPr>
      <w:r w:rsidRPr="00E60392">
        <w:t xml:space="preserve">диагностика, беседа, наблюдение;  </w:t>
      </w:r>
    </w:p>
    <w:p w14:paraId="16EF5E73" w14:textId="77777777" w:rsidR="00E60392" w:rsidRPr="00E60392" w:rsidRDefault="00E60392" w:rsidP="00B14E50">
      <w:pPr>
        <w:numPr>
          <w:ilvl w:val="0"/>
          <w:numId w:val="28"/>
        </w:numPr>
        <w:spacing w:after="110" w:line="259" w:lineRule="auto"/>
        <w:ind w:left="-567" w:right="-290" w:firstLine="0"/>
      </w:pPr>
      <w:r w:rsidRPr="00E60392">
        <w:lastRenderedPageBreak/>
        <w:t xml:space="preserve">убеждение; </w:t>
      </w:r>
    </w:p>
    <w:p w14:paraId="78071BB2" w14:textId="77777777" w:rsidR="00E60392" w:rsidRPr="00E60392" w:rsidRDefault="00E60392" w:rsidP="00B14E50">
      <w:pPr>
        <w:numPr>
          <w:ilvl w:val="0"/>
          <w:numId w:val="28"/>
        </w:numPr>
        <w:spacing w:after="114" w:line="259" w:lineRule="auto"/>
        <w:ind w:left="-567" w:right="-290" w:firstLine="0"/>
      </w:pPr>
      <w:r w:rsidRPr="00E60392">
        <w:t xml:space="preserve">преодоление конфликтов; </w:t>
      </w:r>
    </w:p>
    <w:p w14:paraId="43BE652A" w14:textId="77777777" w:rsidR="00E60392" w:rsidRPr="00E60392" w:rsidRDefault="00E60392" w:rsidP="00B14E50">
      <w:pPr>
        <w:numPr>
          <w:ilvl w:val="0"/>
          <w:numId w:val="28"/>
        </w:numPr>
        <w:spacing w:after="114" w:line="259" w:lineRule="auto"/>
        <w:ind w:left="-567" w:right="-290" w:firstLine="0"/>
      </w:pPr>
      <w:r w:rsidRPr="00E60392">
        <w:t xml:space="preserve">личностная поддержка; </w:t>
      </w:r>
    </w:p>
    <w:p w14:paraId="7A3BCC81" w14:textId="77777777" w:rsidR="00E60392" w:rsidRPr="00E60392" w:rsidRDefault="00E60392" w:rsidP="00B14E50">
      <w:pPr>
        <w:numPr>
          <w:ilvl w:val="0"/>
          <w:numId w:val="28"/>
        </w:numPr>
        <w:spacing w:after="114" w:line="259" w:lineRule="auto"/>
        <w:ind w:left="-567" w:right="-290" w:firstLine="0"/>
      </w:pPr>
      <w:r w:rsidRPr="00E60392">
        <w:t xml:space="preserve">консультирование; </w:t>
      </w:r>
    </w:p>
    <w:p w14:paraId="63215F4E" w14:textId="77777777" w:rsidR="00E60392" w:rsidRPr="00E60392" w:rsidRDefault="00E60392" w:rsidP="00E42535">
      <w:pPr>
        <w:numPr>
          <w:ilvl w:val="0"/>
          <w:numId w:val="28"/>
        </w:numPr>
        <w:spacing w:after="139" w:line="259" w:lineRule="auto"/>
        <w:ind w:left="-567" w:right="0" w:firstLine="0"/>
      </w:pPr>
      <w:r w:rsidRPr="00E60392">
        <w:t xml:space="preserve">тренинги; </w:t>
      </w:r>
    </w:p>
    <w:p w14:paraId="125229A7" w14:textId="77777777" w:rsidR="00E60392" w:rsidRPr="00E60392" w:rsidRDefault="00E60392" w:rsidP="00E42535">
      <w:pPr>
        <w:numPr>
          <w:ilvl w:val="0"/>
          <w:numId w:val="28"/>
        </w:numPr>
        <w:ind w:left="-567" w:right="0" w:firstLine="0"/>
      </w:pPr>
      <w:r w:rsidRPr="00E60392">
        <w:t xml:space="preserve">взаимодействие, </w:t>
      </w:r>
      <w:r w:rsidRPr="00E60392">
        <w:tab/>
        <w:t xml:space="preserve">координация, </w:t>
      </w:r>
      <w:r w:rsidRPr="00E60392">
        <w:tab/>
        <w:t xml:space="preserve">согласование, </w:t>
      </w:r>
      <w:r w:rsidRPr="00E60392">
        <w:tab/>
        <w:t xml:space="preserve">инструктирование, контроль и проверка исполнения. </w:t>
      </w:r>
    </w:p>
    <w:p w14:paraId="11E9C9EE" w14:textId="77777777" w:rsidR="00B14E50" w:rsidRDefault="00E60392" w:rsidP="00E42535">
      <w:pPr>
        <w:spacing w:after="3" w:line="369" w:lineRule="auto"/>
        <w:ind w:left="-567" w:right="0" w:firstLine="0"/>
        <w:jc w:val="left"/>
      </w:pPr>
      <w:r w:rsidRPr="00E60392">
        <w:t xml:space="preserve">Комплекс мероприятий по социально-педагогической поддержке приемных семей включает в себя два раздела: </w:t>
      </w:r>
    </w:p>
    <w:p w14:paraId="48C6D6E8" w14:textId="77777777" w:rsidR="00B14E50" w:rsidRDefault="00E60392" w:rsidP="00E42535">
      <w:pPr>
        <w:spacing w:after="3" w:line="369" w:lineRule="auto"/>
        <w:ind w:left="-567" w:right="0" w:firstLine="141"/>
        <w:jc w:val="left"/>
      </w:pPr>
      <w:r w:rsidRPr="00E60392">
        <w:t>I</w:t>
      </w:r>
      <w:r w:rsidRPr="00E60392">
        <w:rPr>
          <w:rFonts w:ascii="Arial" w:eastAsia="Arial" w:hAnsi="Arial" w:cs="Arial"/>
        </w:rPr>
        <w:t xml:space="preserve"> </w:t>
      </w:r>
      <w:r w:rsidRPr="00E60392">
        <w:rPr>
          <w:rFonts w:ascii="Arial" w:eastAsia="Arial" w:hAnsi="Arial" w:cs="Arial"/>
        </w:rPr>
        <w:tab/>
      </w:r>
      <w:r w:rsidRPr="00E60392">
        <w:t xml:space="preserve">Работа с привлеченными специалистами; </w:t>
      </w:r>
    </w:p>
    <w:p w14:paraId="751497DF" w14:textId="50F45752" w:rsidR="00E60392" w:rsidRPr="00E60392" w:rsidRDefault="00E60392" w:rsidP="00E42535">
      <w:pPr>
        <w:spacing w:after="3" w:line="369" w:lineRule="auto"/>
        <w:ind w:left="-567" w:right="0" w:firstLine="141"/>
        <w:jc w:val="left"/>
      </w:pPr>
      <w:r w:rsidRPr="00E60392">
        <w:t>II</w:t>
      </w:r>
      <w:r w:rsidRPr="00E60392">
        <w:rPr>
          <w:rFonts w:ascii="Arial" w:eastAsia="Arial" w:hAnsi="Arial" w:cs="Arial"/>
        </w:rPr>
        <w:t xml:space="preserve"> </w:t>
      </w:r>
      <w:r w:rsidRPr="00E60392">
        <w:rPr>
          <w:rFonts w:ascii="Arial" w:eastAsia="Arial" w:hAnsi="Arial" w:cs="Arial"/>
        </w:rPr>
        <w:tab/>
      </w:r>
      <w:r w:rsidRPr="00E60392">
        <w:t xml:space="preserve">Работа с приемной семьей. </w:t>
      </w:r>
    </w:p>
    <w:p w14:paraId="32134CA9" w14:textId="0F2F4E43" w:rsidR="00E60392" w:rsidRPr="00E60392" w:rsidRDefault="00E60392" w:rsidP="00E42535">
      <w:pPr>
        <w:ind w:left="-567" w:right="0" w:firstLine="0"/>
      </w:pPr>
      <w:r w:rsidRPr="00E60392">
        <w:t>Раздел I Комплекса мероприятий для улучшения социально</w:t>
      </w:r>
      <w:r w:rsidR="00B14E50">
        <w:t>-</w:t>
      </w:r>
      <w:r w:rsidRPr="00E60392">
        <w:t xml:space="preserve">педагогической поддержки приемных семей включает в себя следующие этапы: </w:t>
      </w:r>
    </w:p>
    <w:p w14:paraId="2970B29B" w14:textId="77777777" w:rsidR="00E60392" w:rsidRPr="00E60392" w:rsidRDefault="00E60392" w:rsidP="00E42535">
      <w:pPr>
        <w:spacing w:after="136" w:line="259" w:lineRule="auto"/>
        <w:ind w:left="-426" w:right="0" w:firstLine="0"/>
      </w:pPr>
      <w:r w:rsidRPr="00E60392">
        <w:t xml:space="preserve">1. Организационно-методический этап.  </w:t>
      </w:r>
    </w:p>
    <w:p w14:paraId="6380BB86" w14:textId="77777777" w:rsidR="00E60392" w:rsidRPr="00E60392" w:rsidRDefault="00E60392" w:rsidP="00E42535">
      <w:pPr>
        <w:ind w:left="-567" w:right="0" w:firstLine="0"/>
      </w:pPr>
      <w:r w:rsidRPr="00E60392">
        <w:t>На данном этапе проводится инструктирование привлеченных специалистов по применению методов социально-педагогической поддержки. Организационно-методическая подготовка включает в себя:</w:t>
      </w:r>
      <w:r w:rsidRPr="00E60392">
        <w:rPr>
          <w:b/>
        </w:rPr>
        <w:t xml:space="preserve">  </w:t>
      </w:r>
    </w:p>
    <w:p w14:paraId="5CA6EE00" w14:textId="77777777" w:rsidR="00E60392" w:rsidRPr="00E60392" w:rsidRDefault="00E60392" w:rsidP="00E42535">
      <w:pPr>
        <w:numPr>
          <w:ilvl w:val="1"/>
          <w:numId w:val="29"/>
        </w:numPr>
        <w:spacing w:after="121" w:line="259" w:lineRule="auto"/>
        <w:ind w:left="-426" w:right="0" w:firstLine="0"/>
      </w:pPr>
      <w:r w:rsidRPr="00E60392">
        <w:t xml:space="preserve">методическую работу со специалистами   </w:t>
      </w:r>
    </w:p>
    <w:p w14:paraId="0B056C8A" w14:textId="77777777" w:rsidR="00E60392" w:rsidRPr="00E60392" w:rsidRDefault="00E60392" w:rsidP="00E42535">
      <w:pPr>
        <w:numPr>
          <w:ilvl w:val="1"/>
          <w:numId w:val="29"/>
        </w:numPr>
        <w:ind w:left="-426" w:right="0" w:firstLine="0"/>
      </w:pPr>
      <w:r w:rsidRPr="00E60392">
        <w:t xml:space="preserve">методического обеспечения индивидуальной и коллективной деятельности специалистов. </w:t>
      </w:r>
    </w:p>
    <w:p w14:paraId="6A21AB3E" w14:textId="77777777" w:rsidR="00E60392" w:rsidRPr="00E60392" w:rsidRDefault="00E60392" w:rsidP="00794532">
      <w:pPr>
        <w:spacing w:after="34"/>
        <w:ind w:left="-426" w:right="-290" w:hanging="141"/>
      </w:pPr>
      <w:r w:rsidRPr="00E60392">
        <w:t xml:space="preserve">При реализации данного этапа используются следующие методы и формы: </w:t>
      </w:r>
    </w:p>
    <w:p w14:paraId="28B363CF" w14:textId="77777777" w:rsidR="00E60392" w:rsidRPr="00E60392" w:rsidRDefault="00E60392" w:rsidP="00E42535">
      <w:pPr>
        <w:numPr>
          <w:ilvl w:val="1"/>
          <w:numId w:val="29"/>
        </w:numPr>
        <w:spacing w:after="35"/>
        <w:ind w:left="-567" w:right="0" w:firstLine="141"/>
      </w:pPr>
      <w:r w:rsidRPr="00E60392">
        <w:t xml:space="preserve">Беседа. В ходе беседы более детально раскрываются отдельные положения прочитанной методической литературы, даются разъяснения по тем вопросам, которые в большей мере интересуют привлеченных специалистов, выявляется ошибочность их мнений и недостатки профессионального опыта, выявляется степень понимания и усвоения знаний, осуществляется ориентация на дальнейшее самообразование. </w:t>
      </w:r>
    </w:p>
    <w:p w14:paraId="0508C076" w14:textId="77777777" w:rsidR="00E60392" w:rsidRPr="00E60392" w:rsidRDefault="00E60392" w:rsidP="00E42535">
      <w:pPr>
        <w:numPr>
          <w:ilvl w:val="1"/>
          <w:numId w:val="29"/>
        </w:numPr>
        <w:spacing w:after="30"/>
        <w:ind w:left="-567" w:right="0" w:firstLine="141"/>
      </w:pPr>
      <w:r w:rsidRPr="00E60392">
        <w:t xml:space="preserve">Консультация. В ходе консультации привлеченные специалисты задают дополнительные вопросы, количество и содержание которых невозможно предвидеть заранее. Участники консультации должны обладать знаниями теории и желанием </w:t>
      </w:r>
      <w:r w:rsidRPr="00E60392">
        <w:lastRenderedPageBreak/>
        <w:t xml:space="preserve">совершенствовать свою деятельность. В заключительном слове кратко анализируются выступления привлеченных специалистов, и вносится ясность в решение принципиальных вопросов. </w:t>
      </w:r>
    </w:p>
    <w:p w14:paraId="3BCC348D" w14:textId="4057BCE7" w:rsidR="00E60392" w:rsidRPr="00E60392" w:rsidRDefault="00E60392" w:rsidP="00E42535">
      <w:pPr>
        <w:numPr>
          <w:ilvl w:val="1"/>
          <w:numId w:val="29"/>
        </w:numPr>
        <w:ind w:left="-567" w:right="0" w:firstLine="0"/>
      </w:pPr>
      <w:r w:rsidRPr="00E60392">
        <w:t xml:space="preserve">Тренинг. Часто в методической работе метода тренинга реализуется в форме «Деловой игры». Деловая игра — это метод имитации (подражания, изображения, отражения) принятия управленческих решений в различных ситуациях, путем игры по заданным или вырабатываемым самими участниками игры правилам. Нередко деловые игры называют </w:t>
      </w:r>
      <w:r w:rsidR="00794532">
        <w:t>имитационными управленческими играми.</w:t>
      </w:r>
    </w:p>
    <w:p w14:paraId="2408DC37" w14:textId="3A03E4C6" w:rsidR="00E60392" w:rsidRPr="00E60392" w:rsidRDefault="00E60392" w:rsidP="00E42535">
      <w:pPr>
        <w:ind w:left="-567" w:right="0" w:firstLine="0"/>
      </w:pPr>
      <w:r w:rsidRPr="00E60392">
        <w:t xml:space="preserve">Сам термин «игра» на различных языках соответствует понятиям о шутке, смехе, легкости и указывает на связь этого процесса с положительными эмоциями. Деловая игра повышает интерес, вызывает высокую активность, совершенствует умение в разрешении реальных педагогических проблем. В целом игры, с их многосторонним анализом конкретных ситуаций, позволяют связывать теорию с практическим опытом. </w:t>
      </w:r>
    </w:p>
    <w:p w14:paraId="02F4FF67" w14:textId="77777777" w:rsidR="00E60392" w:rsidRPr="00E60392" w:rsidRDefault="00E60392" w:rsidP="00E42535">
      <w:pPr>
        <w:ind w:left="-567" w:right="0" w:firstLine="0"/>
      </w:pPr>
      <w:r w:rsidRPr="00E60392">
        <w:t xml:space="preserve">Сущность деловых игр в том, что они имеют черты как учения, так и труда. При этом обучение и труд приобретают совместный, коллективный характер и способствуют формированию профессионального творческого мышления. </w:t>
      </w:r>
    </w:p>
    <w:p w14:paraId="0BF6C898" w14:textId="77777777" w:rsidR="00E60392" w:rsidRPr="00E60392" w:rsidRDefault="00E60392" w:rsidP="00E42535">
      <w:pPr>
        <w:ind w:left="-567" w:right="0" w:firstLine="0"/>
      </w:pPr>
      <w:r w:rsidRPr="00E60392">
        <w:t xml:space="preserve">Кроме того, привлеченным специалистам необходимо заниматься самообразованием, которое включает в себя: </w:t>
      </w:r>
    </w:p>
    <w:p w14:paraId="157A2F36" w14:textId="77777777" w:rsidR="00E60392" w:rsidRPr="00E60392" w:rsidRDefault="00E60392" w:rsidP="00E42535">
      <w:pPr>
        <w:ind w:left="-567" w:right="0" w:firstLine="0"/>
      </w:pPr>
      <w:r w:rsidRPr="00E60392">
        <w:t xml:space="preserve">— работа в библиотеках с периодическими изданиями, монографиями, каталогами; </w:t>
      </w:r>
    </w:p>
    <w:p w14:paraId="0B71F9BC" w14:textId="77777777" w:rsidR="00E60392" w:rsidRPr="00E60392" w:rsidRDefault="00E60392" w:rsidP="00E42535">
      <w:pPr>
        <w:ind w:left="-567" w:right="0" w:firstLine="0"/>
      </w:pPr>
      <w:r w:rsidRPr="00E60392">
        <w:t xml:space="preserve">— участие в работе научно-практических семинаров, конференций, тренингов; </w:t>
      </w:r>
    </w:p>
    <w:p w14:paraId="2E8664B2" w14:textId="77777777" w:rsidR="00E60392" w:rsidRPr="00E60392" w:rsidRDefault="00E60392" w:rsidP="00E42535">
      <w:pPr>
        <w:ind w:left="-567" w:right="0" w:firstLine="0"/>
      </w:pPr>
      <w:r w:rsidRPr="00E60392">
        <w:t xml:space="preserve">— получение консультаций специалистов, практических центров, кафедр психологии и педагогики высших учебных заведений; </w:t>
      </w:r>
    </w:p>
    <w:p w14:paraId="74D1D61E" w14:textId="77777777" w:rsidR="00E60392" w:rsidRPr="00E60392" w:rsidRDefault="00E60392" w:rsidP="00E42535">
      <w:pPr>
        <w:ind w:left="-567" w:right="0" w:firstLine="0"/>
      </w:pPr>
      <w:r w:rsidRPr="00E60392">
        <w:t xml:space="preserve">— работа с банком диагностических и коррекционно-развивающих программ в районных методических центрах и др. </w:t>
      </w:r>
    </w:p>
    <w:p w14:paraId="3110301A" w14:textId="77777777" w:rsidR="00E60392" w:rsidRPr="00E60392" w:rsidRDefault="00E60392" w:rsidP="00E42535">
      <w:pPr>
        <w:ind w:left="-567" w:right="0" w:firstLine="0"/>
      </w:pPr>
      <w:r w:rsidRPr="00E60392">
        <w:t xml:space="preserve">Результатом этих и других видов работ привлеченного специалиста является процесс рефлексии полученного опыта и на его основе — построение нового опыта. </w:t>
      </w:r>
    </w:p>
    <w:p w14:paraId="55122697" w14:textId="77777777" w:rsidR="00E60392" w:rsidRPr="00E60392" w:rsidRDefault="00E60392" w:rsidP="00794532">
      <w:pPr>
        <w:spacing w:after="132" w:line="259" w:lineRule="auto"/>
        <w:ind w:left="-567" w:right="-290" w:firstLine="0"/>
      </w:pPr>
      <w:r w:rsidRPr="00E60392">
        <w:t xml:space="preserve">2. Координационный этап. </w:t>
      </w:r>
    </w:p>
    <w:p w14:paraId="345F6432" w14:textId="77777777" w:rsidR="00E60392" w:rsidRPr="00E60392" w:rsidRDefault="00E60392" w:rsidP="00E42535">
      <w:pPr>
        <w:ind w:left="-567" w:right="0" w:firstLine="0"/>
      </w:pPr>
      <w:r w:rsidRPr="00E60392">
        <w:t xml:space="preserve">На этом этапе осуществляется координация, контроль и проверка текущей деятельности специалистов. </w:t>
      </w:r>
    </w:p>
    <w:p w14:paraId="4A9396DF" w14:textId="77777777" w:rsidR="00E60392" w:rsidRPr="00E60392" w:rsidRDefault="00E60392" w:rsidP="00E42535">
      <w:pPr>
        <w:ind w:left="-567" w:right="0" w:firstLine="0"/>
      </w:pPr>
      <w:r w:rsidRPr="00E60392">
        <w:lastRenderedPageBreak/>
        <w:t xml:space="preserve">В организациях, ориентированных на долгую и плодотворную работу, координация рассматривается как дополнение и расширение функции организации. В процессе реализации данной функции руководителями высших уровней часто осуществляется в основном лишь координация внешних связей. В других случаях, например, при формировании программно-ориентированных систем типа творческих групп, координация становится основной организующей функцией, ибо в данных системах требуется не жесткая формализация, а лишь согласованность творческих усилий, целенаправленность на идеи, их мотивированность. Рабочая группа – это, как правило, временный коллектив, сформированный для решения конкретной краткосрочной проблемы с привлечением представителей различных служб. Достоинством такой группы является возможность ее формирования в сжатые сроки, что позволяет оперативно решать возникающие вопросы. </w:t>
      </w:r>
    </w:p>
    <w:p w14:paraId="1B0FD882" w14:textId="77777777" w:rsidR="00E60392" w:rsidRPr="00E60392" w:rsidRDefault="00E60392" w:rsidP="00E42535">
      <w:pPr>
        <w:ind w:left="-567" w:right="0" w:firstLine="0"/>
      </w:pPr>
      <w:r w:rsidRPr="00E60392">
        <w:t xml:space="preserve">Координация посредством информационных систем предполагает обмен информацией внутри подразделений и между ними с помощью компьютерной сети. Такая информационная система позволяет составлять и распространять электронным способом отчеты, памятные записки, бюллетени и другие документы. </w:t>
      </w:r>
    </w:p>
    <w:p w14:paraId="49F1B17E" w14:textId="77777777" w:rsidR="00E60392" w:rsidRPr="00E60392" w:rsidRDefault="00E60392" w:rsidP="00E42535">
      <w:pPr>
        <w:ind w:left="-567" w:right="0" w:firstLine="0"/>
      </w:pPr>
      <w:r w:rsidRPr="00E60392">
        <w:t xml:space="preserve">Совместная работа привлеченных специалистов, осознающих необходимость объединения усилий, будет наиболее эффективна только при четком понимании каждым из них своей роли в коллективных усилиях и того, как их роли взаимосвязаны  </w:t>
      </w:r>
    </w:p>
    <w:p w14:paraId="58330670" w14:textId="77777777" w:rsidR="00E60392" w:rsidRPr="00E60392" w:rsidRDefault="00E60392" w:rsidP="00E42535">
      <w:pPr>
        <w:spacing w:after="136" w:line="259" w:lineRule="auto"/>
        <w:ind w:left="-567" w:right="0" w:firstLine="0"/>
      </w:pPr>
      <w:r w:rsidRPr="00E60392">
        <w:t xml:space="preserve">3. Отчетный этап. </w:t>
      </w:r>
    </w:p>
    <w:p w14:paraId="388AE475" w14:textId="77777777" w:rsidR="00E60392" w:rsidRPr="00E60392" w:rsidRDefault="00E60392" w:rsidP="00E42535">
      <w:pPr>
        <w:ind w:left="-567" w:right="0" w:firstLine="0"/>
      </w:pPr>
      <w:r w:rsidRPr="00E60392">
        <w:t xml:space="preserve">На данном этапе проводится анализ отчетов привлеченных специалистов о работе с приемной семьей, по результатам анализа дается оценка деятельности специалиста по решению проблем приемной семьи. </w:t>
      </w:r>
    </w:p>
    <w:p w14:paraId="436B3A50" w14:textId="77777777" w:rsidR="00E60392" w:rsidRPr="00E60392" w:rsidRDefault="00E60392" w:rsidP="00E42535">
      <w:pPr>
        <w:ind w:left="-567" w:right="0" w:firstLine="0"/>
      </w:pPr>
      <w:r w:rsidRPr="00E60392">
        <w:t xml:space="preserve">Раздел II Комплекса мероприятий по социально-педагогической поддержке приемных семей включает в себя следующие этапы: </w:t>
      </w:r>
    </w:p>
    <w:p w14:paraId="03A8F8CA" w14:textId="77777777" w:rsidR="00E60392" w:rsidRPr="00E60392" w:rsidRDefault="00E60392" w:rsidP="00E42535">
      <w:pPr>
        <w:numPr>
          <w:ilvl w:val="0"/>
          <w:numId w:val="30"/>
        </w:numPr>
        <w:spacing w:after="136" w:line="259" w:lineRule="auto"/>
        <w:ind w:left="-567" w:right="0" w:firstLine="425"/>
      </w:pPr>
      <w:r w:rsidRPr="00E60392">
        <w:t xml:space="preserve">Диагностический этап, состоящий из двух шагов: </w:t>
      </w:r>
    </w:p>
    <w:p w14:paraId="045D1C2D" w14:textId="20F11014" w:rsidR="00E60392" w:rsidRPr="00E60392" w:rsidRDefault="00E60392" w:rsidP="00E42535">
      <w:pPr>
        <w:numPr>
          <w:ilvl w:val="1"/>
          <w:numId w:val="30"/>
        </w:numPr>
        <w:ind w:left="-567" w:right="0" w:firstLine="425"/>
      </w:pPr>
      <w:r w:rsidRPr="00E60392">
        <w:t xml:space="preserve">На первом шаге проводится диагностика функционального состояния семьи. </w:t>
      </w:r>
    </w:p>
    <w:p w14:paraId="030EA612" w14:textId="77777777" w:rsidR="00E60392" w:rsidRPr="00E60392" w:rsidRDefault="00E60392" w:rsidP="00E42535">
      <w:pPr>
        <w:numPr>
          <w:ilvl w:val="1"/>
          <w:numId w:val="30"/>
        </w:numPr>
        <w:ind w:left="-567" w:right="0" w:firstLine="425"/>
      </w:pPr>
      <w:r w:rsidRPr="00E60392">
        <w:lastRenderedPageBreak/>
        <w:t>На втором шаге проводится беседа с членами семьи с целью выявления проблем, повлекших отклонение функционального состояния. Этот шаг предполагает определение мишени поддержки.</w:t>
      </w:r>
      <w:r w:rsidRPr="00E60392">
        <w:rPr>
          <w:b/>
        </w:rPr>
        <w:t xml:space="preserve"> </w:t>
      </w:r>
    </w:p>
    <w:p w14:paraId="6405AB19" w14:textId="77777777" w:rsidR="00E60392" w:rsidRPr="00E60392" w:rsidRDefault="00E60392" w:rsidP="00E42535">
      <w:pPr>
        <w:spacing w:after="54"/>
        <w:ind w:left="-567" w:right="-142" w:firstLine="425"/>
      </w:pPr>
      <w:r w:rsidRPr="00E60392">
        <w:t xml:space="preserve">Мишень поддержки в данном Комплексе мероприятий для улучшения социально-педагогической поддержки приемных семей может иметь следующий характер: </w:t>
      </w:r>
    </w:p>
    <w:p w14:paraId="4881BE84" w14:textId="77777777" w:rsidR="00E60392" w:rsidRPr="00E60392" w:rsidRDefault="00E60392" w:rsidP="00E42535">
      <w:pPr>
        <w:numPr>
          <w:ilvl w:val="0"/>
          <w:numId w:val="31"/>
        </w:numPr>
        <w:spacing w:line="360" w:lineRule="auto"/>
        <w:ind w:left="-567" w:right="-142" w:firstLine="425"/>
      </w:pPr>
      <w:r w:rsidRPr="00E60392">
        <w:t xml:space="preserve">психологический; </w:t>
      </w:r>
    </w:p>
    <w:p w14:paraId="0A2DA6E6" w14:textId="77777777" w:rsidR="00794532" w:rsidRDefault="00E60392" w:rsidP="00E42535">
      <w:pPr>
        <w:numPr>
          <w:ilvl w:val="0"/>
          <w:numId w:val="31"/>
        </w:numPr>
        <w:spacing w:line="360" w:lineRule="auto"/>
        <w:ind w:left="-567" w:right="-142" w:firstLine="425"/>
      </w:pPr>
      <w:r w:rsidRPr="00E60392">
        <w:t xml:space="preserve">педагогический; </w:t>
      </w:r>
    </w:p>
    <w:p w14:paraId="3476B608" w14:textId="060D308C" w:rsidR="00E60392" w:rsidRPr="00E60392" w:rsidRDefault="00E60392" w:rsidP="00E42535">
      <w:pPr>
        <w:numPr>
          <w:ilvl w:val="0"/>
          <w:numId w:val="31"/>
        </w:numPr>
        <w:spacing w:line="360" w:lineRule="auto"/>
        <w:ind w:left="-567" w:right="-142" w:firstLine="425"/>
      </w:pPr>
      <w:r w:rsidRPr="00E60392">
        <w:t>социальный.</w:t>
      </w:r>
      <w:r w:rsidRPr="00E60392">
        <w:rPr>
          <w:rFonts w:ascii="Arial" w:eastAsia="Arial" w:hAnsi="Arial" w:cs="Arial"/>
          <w:b/>
        </w:rPr>
        <w:t xml:space="preserve"> </w:t>
      </w:r>
    </w:p>
    <w:p w14:paraId="49320FD9" w14:textId="77777777" w:rsidR="00E60392" w:rsidRPr="00E60392" w:rsidRDefault="00E60392" w:rsidP="00E42535">
      <w:pPr>
        <w:numPr>
          <w:ilvl w:val="0"/>
          <w:numId w:val="32"/>
        </w:numPr>
        <w:spacing w:after="132" w:line="259" w:lineRule="auto"/>
        <w:ind w:left="-567" w:right="-142" w:firstLine="425"/>
      </w:pPr>
      <w:r w:rsidRPr="00E60392">
        <w:t xml:space="preserve">Практический этап. </w:t>
      </w:r>
    </w:p>
    <w:p w14:paraId="2096C17D" w14:textId="1FC54C6C" w:rsidR="00E60392" w:rsidRPr="00E60392" w:rsidRDefault="00E60392" w:rsidP="00E42535">
      <w:pPr>
        <w:ind w:left="-567" w:right="-142" w:firstLine="425"/>
      </w:pPr>
      <w:r w:rsidRPr="00E60392">
        <w:t>Данный этап по срокам реализации совпадает с Координационным этапом Раздела I Комплекса мероприятий для улучшения социально</w:t>
      </w:r>
      <w:r w:rsidR="00794532">
        <w:t>-</w:t>
      </w:r>
      <w:r w:rsidRPr="00E60392">
        <w:t xml:space="preserve">педагогической поддержки приемных семей. Практический этап заключается в непосредственной работе социального педагога с приемной семьей в формах социального патронажа или консультационной беседы с использованием методов тренинга, консультаций, убеждения, преодоления конфликтов, личностной поддержки в зависимости от результатов диагностики. </w:t>
      </w:r>
    </w:p>
    <w:p w14:paraId="5289A117" w14:textId="77777777" w:rsidR="00E60392" w:rsidRPr="00E60392" w:rsidRDefault="00E60392" w:rsidP="00E42535">
      <w:pPr>
        <w:ind w:left="-567" w:right="-142" w:firstLine="425"/>
      </w:pPr>
      <w:r w:rsidRPr="00E60392">
        <w:t xml:space="preserve">Также на этом этапе с приемной семьей работают привлеченные специалисты. </w:t>
      </w:r>
    </w:p>
    <w:p w14:paraId="04F5D08B" w14:textId="77777777" w:rsidR="00E60392" w:rsidRPr="00E60392" w:rsidRDefault="00E60392" w:rsidP="00E42535">
      <w:pPr>
        <w:ind w:left="-567" w:right="-142" w:firstLine="425"/>
      </w:pPr>
      <w:r w:rsidRPr="00E60392">
        <w:t xml:space="preserve">На практическом этапе периодически проводятся диагностики приемных семей (беседа, опрос, наблюдение) для оценки успешности текущей деятельности по социально-педагогической поддержке. По результатам диагностики принимается решение относительно внесения изменений в деятельность по социально-педагогической поддержке приемной семьи. </w:t>
      </w:r>
    </w:p>
    <w:p w14:paraId="654E0829" w14:textId="77777777" w:rsidR="00E60392" w:rsidRPr="00E60392" w:rsidRDefault="00E60392" w:rsidP="00E42535">
      <w:pPr>
        <w:numPr>
          <w:ilvl w:val="0"/>
          <w:numId w:val="32"/>
        </w:numPr>
        <w:spacing w:after="136" w:line="259" w:lineRule="auto"/>
        <w:ind w:left="-567" w:right="0" w:firstLine="425"/>
      </w:pPr>
      <w:r w:rsidRPr="00E60392">
        <w:t xml:space="preserve">Контрольно-оценочный этап. </w:t>
      </w:r>
    </w:p>
    <w:p w14:paraId="7D9BF86A" w14:textId="6F117F9B" w:rsidR="00E60392" w:rsidRPr="00E60392" w:rsidRDefault="00E60392" w:rsidP="00E42535">
      <w:pPr>
        <w:ind w:left="-567" w:right="0" w:firstLine="425"/>
      </w:pPr>
      <w:r w:rsidRPr="00E60392">
        <w:t>Этот этап по срокам реализации совпадает с Отчетным этапом      Раздела I Комплекса мероприятий для улучшения социально-педагогической поддержки приемных семей. Данный этап Раздела II Комплекса мероприятий для улучшения социально-педагогической поддержки приемных семей реализуется по окончании запланированного срока социально</w:t>
      </w:r>
      <w:r w:rsidR="00794532">
        <w:t>-</w:t>
      </w:r>
      <w:r w:rsidRPr="00E60392">
        <w:t xml:space="preserve">педагогической деятельности. На этом этапе проводится диагностика приемных семей для оценки социально-педагогической поддержки. По результатам диагностики принимается решение относительно </w:t>
      </w:r>
      <w:r w:rsidRPr="00E60392">
        <w:lastRenderedPageBreak/>
        <w:t xml:space="preserve">необходимости продолжения деятельности по социально-педагогической поддержке приемной семьи. </w:t>
      </w:r>
    </w:p>
    <w:p w14:paraId="6395ED72" w14:textId="77777777" w:rsidR="00E60392" w:rsidRPr="00E60392" w:rsidRDefault="00E60392" w:rsidP="00E42535">
      <w:pPr>
        <w:spacing w:after="59"/>
        <w:ind w:left="-567" w:right="0" w:firstLine="283"/>
      </w:pPr>
      <w:r w:rsidRPr="00E60392">
        <w:t xml:space="preserve">Таким образом, разработанный Комплекс мероприятий для улучшения социально-педагогической поддержки приемных семей состоит из двух разделов, регламентирующих работу непосредственно с привлеченными специалистами и с приемной семьей, и состоит из этапов: </w:t>
      </w:r>
    </w:p>
    <w:p w14:paraId="09C320D5" w14:textId="77777777" w:rsidR="00E60392" w:rsidRPr="00E60392" w:rsidRDefault="00E60392" w:rsidP="00794532">
      <w:pPr>
        <w:numPr>
          <w:ilvl w:val="0"/>
          <w:numId w:val="33"/>
        </w:numPr>
        <w:spacing w:after="145" w:line="259" w:lineRule="auto"/>
        <w:ind w:left="-567" w:right="-290" w:firstLine="283"/>
      </w:pPr>
      <w:r w:rsidRPr="00E60392">
        <w:t xml:space="preserve">организационно-методический,  </w:t>
      </w:r>
    </w:p>
    <w:p w14:paraId="1DCF4CDE" w14:textId="77777777" w:rsidR="00E60392" w:rsidRPr="00E60392" w:rsidRDefault="00E60392" w:rsidP="00794532">
      <w:pPr>
        <w:numPr>
          <w:ilvl w:val="0"/>
          <w:numId w:val="33"/>
        </w:numPr>
        <w:spacing w:after="141" w:line="259" w:lineRule="auto"/>
        <w:ind w:left="-567" w:right="-290" w:firstLine="283"/>
      </w:pPr>
      <w:r w:rsidRPr="00E60392">
        <w:t xml:space="preserve">координационный,  </w:t>
      </w:r>
    </w:p>
    <w:p w14:paraId="34C4B10C" w14:textId="77777777" w:rsidR="00E60392" w:rsidRPr="00E60392" w:rsidRDefault="00E60392" w:rsidP="00794532">
      <w:pPr>
        <w:numPr>
          <w:ilvl w:val="0"/>
          <w:numId w:val="33"/>
        </w:numPr>
        <w:spacing w:after="145" w:line="259" w:lineRule="auto"/>
        <w:ind w:left="-567" w:right="-290" w:firstLine="283"/>
      </w:pPr>
      <w:r w:rsidRPr="00E60392">
        <w:t xml:space="preserve">диагностический,  </w:t>
      </w:r>
    </w:p>
    <w:p w14:paraId="78C8EF60" w14:textId="77777777" w:rsidR="00E60392" w:rsidRPr="00E60392" w:rsidRDefault="00E60392" w:rsidP="00794532">
      <w:pPr>
        <w:numPr>
          <w:ilvl w:val="0"/>
          <w:numId w:val="33"/>
        </w:numPr>
        <w:spacing w:after="145" w:line="259" w:lineRule="auto"/>
        <w:ind w:left="-567" w:right="-290" w:firstLine="283"/>
      </w:pPr>
      <w:r w:rsidRPr="00E60392">
        <w:t xml:space="preserve">практический,  </w:t>
      </w:r>
    </w:p>
    <w:p w14:paraId="4F9423CB" w14:textId="77777777" w:rsidR="00E60392" w:rsidRPr="00E60392" w:rsidRDefault="00E60392" w:rsidP="00794532">
      <w:pPr>
        <w:numPr>
          <w:ilvl w:val="0"/>
          <w:numId w:val="33"/>
        </w:numPr>
        <w:spacing w:after="126" w:line="259" w:lineRule="auto"/>
        <w:ind w:left="-567" w:right="-290" w:firstLine="283"/>
      </w:pPr>
      <w:r w:rsidRPr="00E60392">
        <w:t xml:space="preserve">контрольно-оценочный </w:t>
      </w:r>
    </w:p>
    <w:p w14:paraId="012E0E92" w14:textId="77777777" w:rsidR="00E60392" w:rsidRPr="00E60392" w:rsidRDefault="00E60392" w:rsidP="00794532">
      <w:pPr>
        <w:spacing w:after="58"/>
        <w:ind w:left="-567" w:right="-290" w:firstLine="283"/>
      </w:pPr>
      <w:r w:rsidRPr="00E60392">
        <w:t xml:space="preserve">Для </w:t>
      </w:r>
      <w:r w:rsidRPr="00E60392">
        <w:tab/>
        <w:t xml:space="preserve">осуществления </w:t>
      </w:r>
      <w:r w:rsidRPr="00E60392">
        <w:tab/>
        <w:t xml:space="preserve">работы </w:t>
      </w:r>
      <w:r w:rsidRPr="00E60392">
        <w:tab/>
        <w:t xml:space="preserve">с </w:t>
      </w:r>
      <w:r w:rsidRPr="00E60392">
        <w:tab/>
        <w:t xml:space="preserve">привлеченными </w:t>
      </w:r>
      <w:r w:rsidRPr="00E60392">
        <w:tab/>
        <w:t xml:space="preserve">специалистами задействованы административно-организационные методы: </w:t>
      </w:r>
    </w:p>
    <w:p w14:paraId="5EF1B920" w14:textId="77777777" w:rsidR="00E60392" w:rsidRPr="00E60392" w:rsidRDefault="00E60392" w:rsidP="00794532">
      <w:pPr>
        <w:numPr>
          <w:ilvl w:val="0"/>
          <w:numId w:val="34"/>
        </w:numPr>
        <w:spacing w:after="145" w:line="259" w:lineRule="auto"/>
        <w:ind w:left="-567" w:right="-290" w:firstLine="283"/>
      </w:pPr>
      <w:r w:rsidRPr="00E60392">
        <w:t xml:space="preserve">взаимодействие,  </w:t>
      </w:r>
    </w:p>
    <w:p w14:paraId="7A57E268" w14:textId="77777777" w:rsidR="00E60392" w:rsidRPr="00E60392" w:rsidRDefault="00E60392" w:rsidP="00794532">
      <w:pPr>
        <w:numPr>
          <w:ilvl w:val="0"/>
          <w:numId w:val="34"/>
        </w:numPr>
        <w:spacing w:after="145" w:line="259" w:lineRule="auto"/>
        <w:ind w:left="-567" w:right="-290" w:firstLine="283"/>
      </w:pPr>
      <w:r w:rsidRPr="00E60392">
        <w:t xml:space="preserve">координация,  </w:t>
      </w:r>
    </w:p>
    <w:p w14:paraId="189596A9" w14:textId="77777777" w:rsidR="00E60392" w:rsidRPr="00E60392" w:rsidRDefault="00E60392" w:rsidP="00794532">
      <w:pPr>
        <w:numPr>
          <w:ilvl w:val="0"/>
          <w:numId w:val="34"/>
        </w:numPr>
        <w:spacing w:after="141" w:line="259" w:lineRule="auto"/>
        <w:ind w:left="-567" w:right="-290" w:firstLine="283"/>
      </w:pPr>
      <w:r w:rsidRPr="00E60392">
        <w:t xml:space="preserve">согласование,  </w:t>
      </w:r>
    </w:p>
    <w:p w14:paraId="3DC19402" w14:textId="77777777" w:rsidR="00E60392" w:rsidRPr="00E60392" w:rsidRDefault="00E60392" w:rsidP="00794532">
      <w:pPr>
        <w:numPr>
          <w:ilvl w:val="0"/>
          <w:numId w:val="34"/>
        </w:numPr>
        <w:spacing w:after="145" w:line="259" w:lineRule="auto"/>
        <w:ind w:left="-567" w:right="-290" w:firstLine="283"/>
      </w:pPr>
      <w:r w:rsidRPr="00E60392">
        <w:t xml:space="preserve">инструктирование,  </w:t>
      </w:r>
    </w:p>
    <w:p w14:paraId="4657D68F" w14:textId="77777777" w:rsidR="00E60392" w:rsidRPr="00E60392" w:rsidRDefault="00E60392" w:rsidP="00E42535">
      <w:pPr>
        <w:numPr>
          <w:ilvl w:val="0"/>
          <w:numId w:val="34"/>
        </w:numPr>
        <w:spacing w:after="92" w:line="259" w:lineRule="auto"/>
        <w:ind w:left="-567" w:right="0" w:firstLine="283"/>
      </w:pPr>
      <w:r w:rsidRPr="00E60392">
        <w:t xml:space="preserve">контроль и проверка исполнения. </w:t>
      </w:r>
    </w:p>
    <w:p w14:paraId="32CF10E1" w14:textId="77777777" w:rsidR="00E60392" w:rsidRPr="00E60392" w:rsidRDefault="00E60392" w:rsidP="00E42535">
      <w:pPr>
        <w:spacing w:after="59"/>
        <w:ind w:left="-567" w:right="0" w:firstLine="283"/>
      </w:pPr>
      <w:r w:rsidRPr="00E60392">
        <w:t xml:space="preserve">Для осуществления работы с приемными семьями задействованы следующие диагностические, социально-педагогические и психологические методы: </w:t>
      </w:r>
    </w:p>
    <w:p w14:paraId="4CC754EA" w14:textId="77777777" w:rsidR="00E60392" w:rsidRPr="00E60392" w:rsidRDefault="00E60392" w:rsidP="00E42535">
      <w:pPr>
        <w:numPr>
          <w:ilvl w:val="0"/>
          <w:numId w:val="34"/>
        </w:numPr>
        <w:spacing w:after="145" w:line="259" w:lineRule="auto"/>
        <w:ind w:left="-567" w:right="0" w:firstLine="283"/>
      </w:pPr>
      <w:r w:rsidRPr="00E60392">
        <w:t xml:space="preserve">опрос, беседа, наблюдение;  </w:t>
      </w:r>
    </w:p>
    <w:p w14:paraId="1611724C" w14:textId="77777777" w:rsidR="00E60392" w:rsidRPr="00E60392" w:rsidRDefault="00E60392" w:rsidP="00E42535">
      <w:pPr>
        <w:numPr>
          <w:ilvl w:val="0"/>
          <w:numId w:val="34"/>
        </w:numPr>
        <w:spacing w:after="141" w:line="259" w:lineRule="auto"/>
        <w:ind w:left="-567" w:right="0" w:firstLine="283"/>
      </w:pPr>
      <w:r w:rsidRPr="00E60392">
        <w:t xml:space="preserve">убеждение; </w:t>
      </w:r>
    </w:p>
    <w:p w14:paraId="365A868E" w14:textId="77777777" w:rsidR="00E60392" w:rsidRPr="00E60392" w:rsidRDefault="00E60392" w:rsidP="00E42535">
      <w:pPr>
        <w:numPr>
          <w:ilvl w:val="0"/>
          <w:numId w:val="34"/>
        </w:numPr>
        <w:spacing w:after="145" w:line="259" w:lineRule="auto"/>
        <w:ind w:left="-567" w:right="0" w:firstLine="283"/>
      </w:pPr>
      <w:r w:rsidRPr="00E60392">
        <w:t xml:space="preserve">преодоление конфликтов; </w:t>
      </w:r>
    </w:p>
    <w:p w14:paraId="49E8D139" w14:textId="77777777" w:rsidR="00E60392" w:rsidRPr="00E60392" w:rsidRDefault="00E60392" w:rsidP="00E42535">
      <w:pPr>
        <w:numPr>
          <w:ilvl w:val="0"/>
          <w:numId w:val="34"/>
        </w:numPr>
        <w:spacing w:after="145" w:line="259" w:lineRule="auto"/>
        <w:ind w:left="-567" w:right="0" w:firstLine="283"/>
      </w:pPr>
      <w:r w:rsidRPr="00E60392">
        <w:t xml:space="preserve">личностная поддержка; </w:t>
      </w:r>
    </w:p>
    <w:p w14:paraId="03AF572B" w14:textId="77777777" w:rsidR="00E60392" w:rsidRPr="00E60392" w:rsidRDefault="00E60392" w:rsidP="00E42535">
      <w:pPr>
        <w:numPr>
          <w:ilvl w:val="0"/>
          <w:numId w:val="34"/>
        </w:numPr>
        <w:spacing w:after="145" w:line="259" w:lineRule="auto"/>
        <w:ind w:left="-567" w:right="0" w:firstLine="283"/>
      </w:pPr>
      <w:r w:rsidRPr="00E60392">
        <w:t xml:space="preserve">консультирование; </w:t>
      </w:r>
    </w:p>
    <w:p w14:paraId="78AFCFD4" w14:textId="77777777" w:rsidR="00E60392" w:rsidRPr="00E60392" w:rsidRDefault="00E60392" w:rsidP="00E42535">
      <w:pPr>
        <w:numPr>
          <w:ilvl w:val="0"/>
          <w:numId w:val="34"/>
        </w:numPr>
        <w:spacing w:after="92" w:line="259" w:lineRule="auto"/>
        <w:ind w:left="-567" w:right="0" w:firstLine="283"/>
      </w:pPr>
      <w:r w:rsidRPr="00E60392">
        <w:t xml:space="preserve">тренинги. </w:t>
      </w:r>
    </w:p>
    <w:p w14:paraId="1E0EB28B" w14:textId="73C475A1" w:rsidR="00E60392" w:rsidRPr="00E60392" w:rsidRDefault="00E60392" w:rsidP="00E42535">
      <w:pPr>
        <w:ind w:left="-567" w:right="0" w:firstLine="283"/>
      </w:pPr>
      <w:r w:rsidRPr="00E60392">
        <w:t xml:space="preserve">Комплекс мероприятий по социально-педагогической поддержке приемных семей включает в себя методы и этапы, необходимые для организации социально-педагогических условий взаимодействия специалистов </w:t>
      </w:r>
      <w:r w:rsidR="00547F7D">
        <w:t>КЦСОН</w:t>
      </w:r>
      <w:r w:rsidRPr="00E60392">
        <w:t xml:space="preserve"> сопровождения </w:t>
      </w:r>
      <w:r w:rsidRPr="00E60392">
        <w:lastRenderedPageBreak/>
        <w:t>приемных семей с приемными семьями, направленных на успешную социально-педагогическую поддержку приемных семей</w:t>
      </w:r>
      <w:r w:rsidR="00547F7D">
        <w:t>.</w:t>
      </w:r>
      <w:r w:rsidRPr="00E60392">
        <w:t xml:space="preserve"> </w:t>
      </w:r>
    </w:p>
    <w:p w14:paraId="35AADD99" w14:textId="35F08A72" w:rsidR="00E60392" w:rsidRPr="00EB6466" w:rsidRDefault="00E60392" w:rsidP="00547F7D">
      <w:pPr>
        <w:keepNext/>
        <w:keepLines/>
        <w:spacing w:after="143" w:line="249" w:lineRule="auto"/>
        <w:ind w:left="-567" w:right="-290" w:firstLine="0"/>
        <w:jc w:val="center"/>
        <w:outlineLvl w:val="0"/>
        <w:rPr>
          <w:bCs/>
        </w:rPr>
      </w:pPr>
      <w:r w:rsidRPr="00EB6466">
        <w:rPr>
          <w:bCs/>
        </w:rPr>
        <w:t xml:space="preserve">Заключение </w:t>
      </w:r>
    </w:p>
    <w:p w14:paraId="7113BB1F" w14:textId="593C721A" w:rsidR="00E60392" w:rsidRPr="00E60392" w:rsidRDefault="00E60392" w:rsidP="00E42535">
      <w:pPr>
        <w:ind w:left="-567" w:right="0" w:firstLine="0"/>
      </w:pPr>
      <w:r w:rsidRPr="00E60392">
        <w:t>В процессе решения первой задачи мы определили, что социально</w:t>
      </w:r>
      <w:r w:rsidR="000859AC" w:rsidRPr="000859AC">
        <w:t>-</w:t>
      </w:r>
      <w:r w:rsidRPr="00E60392">
        <w:t xml:space="preserve">педагогическая поддержка – это комплекс социальных мер, которые направлены на то, чтобы создать достойные условия для жизни социальных категорий группы риска и поддерживать эти условия. </w:t>
      </w:r>
    </w:p>
    <w:p w14:paraId="1CFE8063" w14:textId="77777777" w:rsidR="00E60392" w:rsidRPr="00E60392" w:rsidRDefault="00E60392" w:rsidP="00E42535">
      <w:pPr>
        <w:ind w:left="-567" w:right="0" w:firstLine="0"/>
      </w:pPr>
      <w:r w:rsidRPr="00E60392">
        <w:t xml:space="preserve">В ходе решения второй задачи мы изучили формы семейного устройства: усыновление, возмездная и безвозмездная опека/попечительство, при этом вне зависимости от формы семейного устройства можно выделить характеристики, присущие приемной семье: здоровье и финансовое благополучие приемных родителей, их осведомленность об особенностях развития и воспитания приемных детей, ответственный подход к принятию решения о появлении приемного ребенка. </w:t>
      </w:r>
    </w:p>
    <w:p w14:paraId="6A900DA2" w14:textId="77777777" w:rsidR="00E60392" w:rsidRPr="00E60392" w:rsidRDefault="00E60392" w:rsidP="00E42535">
      <w:pPr>
        <w:ind w:left="-567" w:right="0" w:firstLine="0"/>
      </w:pPr>
      <w:r w:rsidRPr="00E60392">
        <w:t xml:space="preserve">При решении третьей задачи было установлено, что существует четыре этапа социально-педагогической поддержки, на каждом из которых решаются определенные задачи. Для успешной социально-педагогической поддержки необходимо использовать следующие методы: </w:t>
      </w:r>
    </w:p>
    <w:p w14:paraId="3367FE7B" w14:textId="77777777" w:rsidR="00E60392" w:rsidRPr="00E60392" w:rsidRDefault="00E60392" w:rsidP="00E42535">
      <w:pPr>
        <w:numPr>
          <w:ilvl w:val="0"/>
          <w:numId w:val="35"/>
        </w:numPr>
        <w:ind w:left="-567" w:right="0" w:firstLine="0"/>
      </w:pPr>
      <w:r w:rsidRPr="00E60392">
        <w:t xml:space="preserve">Диагностические методы, которые направлены на изучение функционального состояния приемной семьи и проблем, приведших к его нарушению. </w:t>
      </w:r>
    </w:p>
    <w:p w14:paraId="379A8D79" w14:textId="77777777" w:rsidR="00E60392" w:rsidRPr="00E60392" w:rsidRDefault="00E60392" w:rsidP="00E42535">
      <w:pPr>
        <w:numPr>
          <w:ilvl w:val="0"/>
          <w:numId w:val="35"/>
        </w:numPr>
        <w:ind w:left="-567" w:right="0" w:firstLine="0"/>
      </w:pPr>
      <w:r w:rsidRPr="00E60392">
        <w:t xml:space="preserve">Педагогические методы, которые направлены на коррекцию поведения детей из приемной семьи. </w:t>
      </w:r>
    </w:p>
    <w:p w14:paraId="3F323E2A" w14:textId="7EF233C5" w:rsidR="00E60392" w:rsidRPr="00E60392" w:rsidRDefault="00E60392" w:rsidP="00E42535">
      <w:pPr>
        <w:numPr>
          <w:ilvl w:val="0"/>
          <w:numId w:val="35"/>
        </w:numPr>
        <w:ind w:left="-567" w:right="0" w:firstLine="0"/>
      </w:pPr>
      <w:r w:rsidRPr="00E60392">
        <w:t>Социальные и психологические методы, которые направлены на развитие педагогических компетенций родителей и решение социально</w:t>
      </w:r>
      <w:r w:rsidR="000859AC" w:rsidRPr="000859AC">
        <w:t>-</w:t>
      </w:r>
      <w:r w:rsidRPr="00E60392">
        <w:t xml:space="preserve">психологических проблем членов приемной семьи. </w:t>
      </w:r>
    </w:p>
    <w:p w14:paraId="0587979F" w14:textId="77777777" w:rsidR="00E60392" w:rsidRPr="00E60392" w:rsidRDefault="00E60392" w:rsidP="00E42535">
      <w:pPr>
        <w:numPr>
          <w:ilvl w:val="0"/>
          <w:numId w:val="35"/>
        </w:numPr>
        <w:spacing w:after="138"/>
        <w:ind w:left="-567" w:right="0" w:firstLine="0"/>
      </w:pPr>
      <w:r w:rsidRPr="00E60392">
        <w:t xml:space="preserve">Административно-организационные методы, которые направлены на процесс реализации социально-психологической поддержки в части работы со специалистами для решения проблем приемной семьи. </w:t>
      </w:r>
    </w:p>
    <w:p w14:paraId="3DD05161" w14:textId="28A9EAF9" w:rsidR="00E60392" w:rsidRPr="00E60392" w:rsidRDefault="00E60392" w:rsidP="00E42535">
      <w:pPr>
        <w:ind w:left="-567" w:right="0" w:firstLine="0"/>
      </w:pPr>
      <w:r w:rsidRPr="00E60392">
        <w:t xml:space="preserve">Решение четвертой задачи показало, что </w:t>
      </w:r>
      <w:r w:rsidR="000859AC">
        <w:t>КЦСОН</w:t>
      </w:r>
      <w:r w:rsidRPr="00E60392">
        <w:t xml:space="preserve"> сопровождения приемных семей «</w:t>
      </w:r>
      <w:r w:rsidR="000859AC">
        <w:t>Дети в</w:t>
      </w:r>
      <w:r w:rsidRPr="00E60392">
        <w:t xml:space="preserve"> семь</w:t>
      </w:r>
      <w:r w:rsidR="000859AC">
        <w:t>е</w:t>
      </w:r>
      <w:r w:rsidRPr="00E60392">
        <w:t xml:space="preserve">» не в полном объеме использует методы социально-педагогической поддержки, что затрудняет ее успешность. Отсутствующими методами являлись </w:t>
      </w:r>
      <w:r w:rsidRPr="00E60392">
        <w:lastRenderedPageBreak/>
        <w:t xml:space="preserve">диагностические методы, а также ряд педагогических и психологических методов. На основе анализа деятельности </w:t>
      </w:r>
      <w:r w:rsidR="000859AC">
        <w:t>КЦСОН</w:t>
      </w:r>
      <w:r w:rsidRPr="00E60392">
        <w:t xml:space="preserve"> сопровождения приемных семей «</w:t>
      </w:r>
      <w:r w:rsidR="000859AC">
        <w:t>Дети в</w:t>
      </w:r>
      <w:r w:rsidRPr="00E60392">
        <w:t xml:space="preserve"> семь</w:t>
      </w:r>
      <w:r w:rsidR="000859AC">
        <w:t>е</w:t>
      </w:r>
      <w:r w:rsidRPr="00E60392">
        <w:t>» по социально</w:t>
      </w:r>
      <w:r w:rsidR="000859AC">
        <w:t>-</w:t>
      </w:r>
      <w:r w:rsidRPr="00E60392">
        <w:t xml:space="preserve">педагогической поддержке приемных семей был разработан комплекс мероприятий по социально-педагогической поддержке приемных семей, включающий в себя диагностические, психологические, педагогические и административно-организационные методы. </w:t>
      </w:r>
    </w:p>
    <w:p w14:paraId="7BCECCED" w14:textId="19A81E23" w:rsidR="00E60392" w:rsidRPr="00E60392" w:rsidRDefault="00E60392" w:rsidP="00E42535">
      <w:pPr>
        <w:spacing w:after="54"/>
        <w:ind w:left="-567" w:right="0" w:firstLine="0"/>
      </w:pPr>
      <w:r w:rsidRPr="00E60392">
        <w:t>Разработанный Комплекс мероприятий для улучшения социально</w:t>
      </w:r>
      <w:r w:rsidR="000859AC">
        <w:t>-</w:t>
      </w:r>
      <w:r w:rsidRPr="00E60392">
        <w:t xml:space="preserve">педагогической поддержки приемных семей регламентирует работу как непосредственно с приемной семьей, так и с привлеченными специалистами. Комплекс мероприятий по социально-педагогической поддержке приемных семей состоит из следующих этапов: </w:t>
      </w:r>
    </w:p>
    <w:p w14:paraId="4798A65E" w14:textId="3291D55F" w:rsidR="00E60392" w:rsidRPr="00E60392" w:rsidRDefault="00E60392" w:rsidP="00E42535">
      <w:pPr>
        <w:pStyle w:val="a3"/>
        <w:numPr>
          <w:ilvl w:val="0"/>
          <w:numId w:val="43"/>
        </w:numPr>
        <w:spacing w:after="145" w:line="259" w:lineRule="auto"/>
        <w:ind w:left="567" w:right="0" w:hanging="425"/>
      </w:pPr>
      <w:r w:rsidRPr="00E60392">
        <w:t xml:space="preserve">При работе с привлеченными специалистами: </w:t>
      </w:r>
    </w:p>
    <w:p w14:paraId="4633512B" w14:textId="77777777" w:rsidR="00E60392" w:rsidRPr="00E60392" w:rsidRDefault="00E60392" w:rsidP="00E42535">
      <w:pPr>
        <w:numPr>
          <w:ilvl w:val="0"/>
          <w:numId w:val="36"/>
        </w:numPr>
        <w:spacing w:after="145" w:line="259" w:lineRule="auto"/>
        <w:ind w:left="-567" w:right="0" w:firstLine="0"/>
      </w:pPr>
      <w:r w:rsidRPr="00E60392">
        <w:t xml:space="preserve">организационно-методический этап; </w:t>
      </w:r>
    </w:p>
    <w:p w14:paraId="39BDC37A" w14:textId="77777777" w:rsidR="00E60392" w:rsidRPr="00E60392" w:rsidRDefault="00E60392" w:rsidP="00E42535">
      <w:pPr>
        <w:numPr>
          <w:ilvl w:val="0"/>
          <w:numId w:val="36"/>
        </w:numPr>
        <w:spacing w:after="145" w:line="259" w:lineRule="auto"/>
        <w:ind w:left="-567" w:right="0" w:firstLine="0"/>
      </w:pPr>
      <w:r w:rsidRPr="00E60392">
        <w:t xml:space="preserve">координационный этап, </w:t>
      </w:r>
    </w:p>
    <w:p w14:paraId="4000E587" w14:textId="77777777" w:rsidR="00E60392" w:rsidRPr="00E60392" w:rsidRDefault="00E60392" w:rsidP="00E42535">
      <w:pPr>
        <w:numPr>
          <w:ilvl w:val="0"/>
          <w:numId w:val="36"/>
        </w:numPr>
        <w:spacing w:after="141" w:line="259" w:lineRule="auto"/>
        <w:ind w:left="-567" w:right="0" w:firstLine="0"/>
      </w:pPr>
      <w:r w:rsidRPr="00E60392">
        <w:t xml:space="preserve">отчетный этап. </w:t>
      </w:r>
    </w:p>
    <w:p w14:paraId="7D724D72" w14:textId="222697C3" w:rsidR="00E60392" w:rsidRPr="00E60392" w:rsidRDefault="00E60392" w:rsidP="00E42535">
      <w:pPr>
        <w:pStyle w:val="a3"/>
        <w:numPr>
          <w:ilvl w:val="0"/>
          <w:numId w:val="43"/>
        </w:numPr>
        <w:tabs>
          <w:tab w:val="center" w:pos="774"/>
          <w:tab w:val="center" w:pos="4356"/>
        </w:tabs>
        <w:spacing w:after="145" w:line="259" w:lineRule="auto"/>
        <w:ind w:left="851" w:right="0" w:hanging="709"/>
        <w:jc w:val="left"/>
      </w:pPr>
      <w:r w:rsidRPr="00E60392">
        <w:t xml:space="preserve">При работе непосредственно с приемной семьей: </w:t>
      </w:r>
    </w:p>
    <w:p w14:paraId="251213B7" w14:textId="77777777" w:rsidR="00E60392" w:rsidRPr="00E60392" w:rsidRDefault="00E60392" w:rsidP="00E42535">
      <w:pPr>
        <w:numPr>
          <w:ilvl w:val="0"/>
          <w:numId w:val="37"/>
        </w:numPr>
        <w:spacing w:after="145" w:line="259" w:lineRule="auto"/>
        <w:ind w:left="-567" w:right="0" w:firstLine="0"/>
      </w:pPr>
      <w:r w:rsidRPr="00E60392">
        <w:t xml:space="preserve">диагностический этап, </w:t>
      </w:r>
    </w:p>
    <w:p w14:paraId="418B0C5A" w14:textId="77777777" w:rsidR="00E60392" w:rsidRPr="00E60392" w:rsidRDefault="00E60392" w:rsidP="00E42535">
      <w:pPr>
        <w:numPr>
          <w:ilvl w:val="0"/>
          <w:numId w:val="37"/>
        </w:numPr>
        <w:spacing w:after="145" w:line="259" w:lineRule="auto"/>
        <w:ind w:left="-567" w:right="0" w:firstLine="0"/>
      </w:pPr>
      <w:r w:rsidRPr="00E60392">
        <w:t xml:space="preserve">практический этап, </w:t>
      </w:r>
    </w:p>
    <w:p w14:paraId="0E65AD5E" w14:textId="77777777" w:rsidR="00E60392" w:rsidRPr="00E60392" w:rsidRDefault="00E60392" w:rsidP="00E42535">
      <w:pPr>
        <w:numPr>
          <w:ilvl w:val="0"/>
          <w:numId w:val="37"/>
        </w:numPr>
        <w:spacing w:line="360" w:lineRule="auto"/>
        <w:ind w:left="-567" w:right="0" w:firstLine="0"/>
      </w:pPr>
      <w:r w:rsidRPr="00E60392">
        <w:t xml:space="preserve">контрольно-оценочный этап; </w:t>
      </w:r>
    </w:p>
    <w:p w14:paraId="6DB8AC5D" w14:textId="77777777" w:rsidR="00E60392" w:rsidRPr="00E60392" w:rsidRDefault="00E60392" w:rsidP="00E42535">
      <w:pPr>
        <w:spacing w:line="360" w:lineRule="auto"/>
        <w:ind w:left="-567" w:right="0" w:firstLine="0"/>
      </w:pPr>
      <w:r w:rsidRPr="00E60392">
        <w:t xml:space="preserve">Комплекс мероприятий для улучшения социально-педагогической поддержки приемных семей полностью соответствует теоретическим положениям о сущности и содержании социально-педагогической поддержки приемных семей. </w:t>
      </w:r>
    </w:p>
    <w:p w14:paraId="6265106E" w14:textId="04A8EFF3" w:rsidR="00E60392" w:rsidRDefault="00E60392" w:rsidP="00E42535">
      <w:pPr>
        <w:spacing w:line="360" w:lineRule="auto"/>
        <w:ind w:left="-567" w:right="0" w:firstLine="0"/>
      </w:pPr>
    </w:p>
    <w:sectPr w:rsidR="00E60392" w:rsidSect="004210C6">
      <w:headerReference w:type="even" r:id="rId8"/>
      <w:headerReference w:type="default" r:id="rId9"/>
      <w:footerReference w:type="even" r:id="rId10"/>
      <w:footerReference w:type="default" r:id="rId11"/>
      <w:headerReference w:type="first" r:id="rId12"/>
      <w:footerReference w:type="first" r:id="rId13"/>
      <w:pgSz w:w="11906" w:h="16838"/>
      <w:pgMar w:top="1134" w:right="566" w:bottom="1134" w:left="1701"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6ED71" w14:textId="77777777" w:rsidR="003F7E71" w:rsidRDefault="003F7E71" w:rsidP="00E82FB4">
      <w:pPr>
        <w:spacing w:after="0" w:line="240" w:lineRule="auto"/>
      </w:pPr>
      <w:r>
        <w:separator/>
      </w:r>
    </w:p>
  </w:endnote>
  <w:endnote w:type="continuationSeparator" w:id="0">
    <w:p w14:paraId="523F8E0C" w14:textId="77777777" w:rsidR="003F7E71" w:rsidRDefault="003F7E71" w:rsidP="00E82F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118BC" w14:textId="77777777" w:rsidR="00E42535" w:rsidRDefault="00E42535">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A7EFF" w14:textId="77777777" w:rsidR="00E42535" w:rsidRDefault="00E42535">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F9ECA" w14:textId="77777777" w:rsidR="00E42535" w:rsidRDefault="00E42535">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C607D" w14:textId="77777777" w:rsidR="003F7E71" w:rsidRDefault="003F7E71" w:rsidP="00E82FB4">
      <w:pPr>
        <w:spacing w:after="0" w:line="240" w:lineRule="auto"/>
      </w:pPr>
      <w:r>
        <w:separator/>
      </w:r>
    </w:p>
  </w:footnote>
  <w:footnote w:type="continuationSeparator" w:id="0">
    <w:p w14:paraId="19DFA250" w14:textId="77777777" w:rsidR="003F7E71" w:rsidRDefault="003F7E71" w:rsidP="00E82FB4">
      <w:pPr>
        <w:spacing w:after="0" w:line="240" w:lineRule="auto"/>
      </w:pPr>
      <w:r>
        <w:continuationSeparator/>
      </w:r>
    </w:p>
  </w:footnote>
  <w:footnote w:id="1">
    <w:p w14:paraId="268E0190" w14:textId="77777777" w:rsidR="00E82FB4" w:rsidRPr="00664878" w:rsidRDefault="00E82FB4" w:rsidP="00E82FB4">
      <w:pPr>
        <w:pStyle w:val="a8"/>
      </w:pPr>
    </w:p>
  </w:footnote>
  <w:footnote w:id="2">
    <w:p w14:paraId="5C92B56E" w14:textId="0190DCBE" w:rsidR="000A3CAB" w:rsidRPr="00FC1466" w:rsidRDefault="000A3CAB" w:rsidP="00C34F5A">
      <w:pPr>
        <w:pStyle w:val="a8"/>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213D8" w14:textId="77777777" w:rsidR="00E42535" w:rsidRDefault="00E42535">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00E8C" w14:textId="77777777" w:rsidR="00E42535" w:rsidRDefault="00E42535">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0EA9E" w14:textId="77777777" w:rsidR="00E42535" w:rsidRDefault="00E42535">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5158A"/>
    <w:multiLevelType w:val="hybridMultilevel"/>
    <w:tmpl w:val="EFE0E4E2"/>
    <w:lvl w:ilvl="0" w:tplc="6534EA54">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3B9C2CCE">
      <w:start w:val="1"/>
      <w:numFmt w:val="bullet"/>
      <w:lvlText w:val="o"/>
      <w:lvlJc w:val="left"/>
      <w:pPr>
        <w:ind w:left="179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746E286">
      <w:start w:val="1"/>
      <w:numFmt w:val="bullet"/>
      <w:lvlText w:val="▪"/>
      <w:lvlJc w:val="left"/>
      <w:pPr>
        <w:ind w:left="25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E03A9A90">
      <w:start w:val="1"/>
      <w:numFmt w:val="bullet"/>
      <w:lvlText w:val="•"/>
      <w:lvlJc w:val="left"/>
      <w:pPr>
        <w:ind w:left="32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EF08BE74">
      <w:start w:val="1"/>
      <w:numFmt w:val="bullet"/>
      <w:lvlText w:val="o"/>
      <w:lvlJc w:val="left"/>
      <w:pPr>
        <w:ind w:left="395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77AE7C6">
      <w:start w:val="1"/>
      <w:numFmt w:val="bullet"/>
      <w:lvlText w:val="▪"/>
      <w:lvlJc w:val="left"/>
      <w:pPr>
        <w:ind w:left="467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6602D66">
      <w:start w:val="1"/>
      <w:numFmt w:val="bullet"/>
      <w:lvlText w:val="•"/>
      <w:lvlJc w:val="left"/>
      <w:pPr>
        <w:ind w:left="539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BA8AE64">
      <w:start w:val="1"/>
      <w:numFmt w:val="bullet"/>
      <w:lvlText w:val="o"/>
      <w:lvlJc w:val="left"/>
      <w:pPr>
        <w:ind w:left="61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C92E7F68">
      <w:start w:val="1"/>
      <w:numFmt w:val="bullet"/>
      <w:lvlText w:val="▪"/>
      <w:lvlJc w:val="left"/>
      <w:pPr>
        <w:ind w:left="683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8A55D6B"/>
    <w:multiLevelType w:val="hybridMultilevel"/>
    <w:tmpl w:val="51386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A3D7250"/>
    <w:multiLevelType w:val="hybridMultilevel"/>
    <w:tmpl w:val="748EFC16"/>
    <w:lvl w:ilvl="0" w:tplc="75360C32">
      <w:start w:val="1"/>
      <w:numFmt w:val="bullet"/>
      <w:lvlText w:val="–"/>
      <w:lvlJc w:val="left"/>
      <w:pPr>
        <w:ind w:left="3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246032C">
      <w:start w:val="1"/>
      <w:numFmt w:val="bullet"/>
      <w:lvlText w:val="o"/>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5AE3138">
      <w:start w:val="1"/>
      <w:numFmt w:val="bullet"/>
      <w:lvlText w:val="▪"/>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6EE18C6">
      <w:start w:val="1"/>
      <w:numFmt w:val="bullet"/>
      <w:lvlText w:val="•"/>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7EC4480">
      <w:start w:val="1"/>
      <w:numFmt w:val="bullet"/>
      <w:lvlText w:val="o"/>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B74636E">
      <w:start w:val="1"/>
      <w:numFmt w:val="bullet"/>
      <w:lvlText w:val="▪"/>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8E0BFCC">
      <w:start w:val="1"/>
      <w:numFmt w:val="bullet"/>
      <w:lvlText w:val="•"/>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D4F438">
      <w:start w:val="1"/>
      <w:numFmt w:val="bullet"/>
      <w:lvlText w:val="o"/>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29ECB1A">
      <w:start w:val="1"/>
      <w:numFmt w:val="bullet"/>
      <w:lvlText w:val="▪"/>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E3A0970"/>
    <w:multiLevelType w:val="hybridMultilevel"/>
    <w:tmpl w:val="6D4C7D0E"/>
    <w:lvl w:ilvl="0" w:tplc="FED8405E">
      <w:start w:val="1"/>
      <w:numFmt w:val="decimal"/>
      <w:lvlText w:val="%1."/>
      <w:lvlJc w:val="left"/>
      <w:pPr>
        <w:ind w:left="14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C908336">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3A0CBBA">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5CCB6C6">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A867056">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DFED10E">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21CFEE8">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FE8711A">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5064500">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EE50CF1"/>
    <w:multiLevelType w:val="hybridMultilevel"/>
    <w:tmpl w:val="6CC09ED0"/>
    <w:lvl w:ilvl="0" w:tplc="FE98DB9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FFEA41E">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BCE0DAC">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9DE9246">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154035E">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8EAB696">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1E66C7E">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4AA926A">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85C761C">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1163E45"/>
    <w:multiLevelType w:val="hybridMultilevel"/>
    <w:tmpl w:val="55F4048C"/>
    <w:lvl w:ilvl="0" w:tplc="0419000D">
      <w:start w:val="1"/>
      <w:numFmt w:val="bullet"/>
      <w:lvlText w:val=""/>
      <w:lvlJc w:val="left"/>
      <w:pPr>
        <w:ind w:left="1962" w:hanging="360"/>
      </w:pPr>
      <w:rPr>
        <w:rFonts w:ascii="Wingdings" w:hAnsi="Wingdings" w:hint="default"/>
        <w:w w:val="99"/>
        <w:sz w:val="28"/>
        <w:szCs w:val="28"/>
        <w:lang w:val="ru-RU" w:eastAsia="en-US" w:bidi="ar-SA"/>
      </w:rPr>
    </w:lvl>
    <w:lvl w:ilvl="1" w:tplc="448C0358">
      <w:numFmt w:val="bullet"/>
      <w:lvlText w:val=""/>
      <w:lvlJc w:val="left"/>
      <w:pPr>
        <w:ind w:left="2142" w:hanging="360"/>
      </w:pPr>
      <w:rPr>
        <w:rFonts w:ascii="Symbol" w:eastAsia="Symbol" w:hAnsi="Symbol" w:cs="Symbol" w:hint="default"/>
        <w:w w:val="99"/>
        <w:sz w:val="28"/>
        <w:szCs w:val="28"/>
        <w:lang w:val="ru-RU" w:eastAsia="en-US" w:bidi="ar-SA"/>
      </w:rPr>
    </w:lvl>
    <w:lvl w:ilvl="2" w:tplc="C20CD5DC">
      <w:numFmt w:val="bullet"/>
      <w:lvlText w:val="•"/>
      <w:lvlJc w:val="left"/>
      <w:pPr>
        <w:ind w:left="3171" w:hanging="360"/>
      </w:pPr>
      <w:rPr>
        <w:rFonts w:hint="default"/>
        <w:lang w:val="ru-RU" w:eastAsia="en-US" w:bidi="ar-SA"/>
      </w:rPr>
    </w:lvl>
    <w:lvl w:ilvl="3" w:tplc="D524871A">
      <w:numFmt w:val="bullet"/>
      <w:lvlText w:val="•"/>
      <w:lvlJc w:val="left"/>
      <w:pPr>
        <w:ind w:left="4203" w:hanging="360"/>
      </w:pPr>
      <w:rPr>
        <w:rFonts w:hint="default"/>
        <w:lang w:val="ru-RU" w:eastAsia="en-US" w:bidi="ar-SA"/>
      </w:rPr>
    </w:lvl>
    <w:lvl w:ilvl="4" w:tplc="81120CD0">
      <w:numFmt w:val="bullet"/>
      <w:lvlText w:val="•"/>
      <w:lvlJc w:val="left"/>
      <w:pPr>
        <w:ind w:left="5235" w:hanging="360"/>
      </w:pPr>
      <w:rPr>
        <w:rFonts w:hint="default"/>
        <w:lang w:val="ru-RU" w:eastAsia="en-US" w:bidi="ar-SA"/>
      </w:rPr>
    </w:lvl>
    <w:lvl w:ilvl="5" w:tplc="E63E8BDE">
      <w:numFmt w:val="bullet"/>
      <w:lvlText w:val="•"/>
      <w:lvlJc w:val="left"/>
      <w:pPr>
        <w:ind w:left="6266" w:hanging="360"/>
      </w:pPr>
      <w:rPr>
        <w:rFonts w:hint="default"/>
        <w:lang w:val="ru-RU" w:eastAsia="en-US" w:bidi="ar-SA"/>
      </w:rPr>
    </w:lvl>
    <w:lvl w:ilvl="6" w:tplc="615EF0E8">
      <w:numFmt w:val="bullet"/>
      <w:lvlText w:val="•"/>
      <w:lvlJc w:val="left"/>
      <w:pPr>
        <w:ind w:left="7298" w:hanging="360"/>
      </w:pPr>
      <w:rPr>
        <w:rFonts w:hint="default"/>
        <w:lang w:val="ru-RU" w:eastAsia="en-US" w:bidi="ar-SA"/>
      </w:rPr>
    </w:lvl>
    <w:lvl w:ilvl="7" w:tplc="962CB05C">
      <w:numFmt w:val="bullet"/>
      <w:lvlText w:val="•"/>
      <w:lvlJc w:val="left"/>
      <w:pPr>
        <w:ind w:left="8330" w:hanging="360"/>
      </w:pPr>
      <w:rPr>
        <w:rFonts w:hint="default"/>
        <w:lang w:val="ru-RU" w:eastAsia="en-US" w:bidi="ar-SA"/>
      </w:rPr>
    </w:lvl>
    <w:lvl w:ilvl="8" w:tplc="666E0FB2">
      <w:numFmt w:val="bullet"/>
      <w:lvlText w:val="•"/>
      <w:lvlJc w:val="left"/>
      <w:pPr>
        <w:ind w:left="9362" w:hanging="360"/>
      </w:pPr>
      <w:rPr>
        <w:rFonts w:hint="default"/>
        <w:lang w:val="ru-RU" w:eastAsia="en-US" w:bidi="ar-SA"/>
      </w:rPr>
    </w:lvl>
  </w:abstractNum>
  <w:abstractNum w:abstractNumId="6" w15:restartNumberingAfterBreak="0">
    <w:nsid w:val="15D428F3"/>
    <w:multiLevelType w:val="hybridMultilevel"/>
    <w:tmpl w:val="3AA2BD76"/>
    <w:lvl w:ilvl="0" w:tplc="F30EFECC">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896C94EC">
      <w:start w:val="1"/>
      <w:numFmt w:val="bullet"/>
      <w:lvlText w:val="o"/>
      <w:lvlJc w:val="left"/>
      <w:pPr>
        <w:ind w:left="179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A7DE76F0">
      <w:start w:val="1"/>
      <w:numFmt w:val="bullet"/>
      <w:lvlText w:val="▪"/>
      <w:lvlJc w:val="left"/>
      <w:pPr>
        <w:ind w:left="25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7034DB22">
      <w:start w:val="1"/>
      <w:numFmt w:val="bullet"/>
      <w:lvlText w:val="•"/>
      <w:lvlJc w:val="left"/>
      <w:pPr>
        <w:ind w:left="32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5A8ADAA">
      <w:start w:val="1"/>
      <w:numFmt w:val="bullet"/>
      <w:lvlText w:val="o"/>
      <w:lvlJc w:val="left"/>
      <w:pPr>
        <w:ind w:left="395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DEAC120C">
      <w:start w:val="1"/>
      <w:numFmt w:val="bullet"/>
      <w:lvlText w:val="▪"/>
      <w:lvlJc w:val="left"/>
      <w:pPr>
        <w:ind w:left="467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AAFC00CA">
      <w:start w:val="1"/>
      <w:numFmt w:val="bullet"/>
      <w:lvlText w:val="•"/>
      <w:lvlJc w:val="left"/>
      <w:pPr>
        <w:ind w:left="539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C36E460">
      <w:start w:val="1"/>
      <w:numFmt w:val="bullet"/>
      <w:lvlText w:val="o"/>
      <w:lvlJc w:val="left"/>
      <w:pPr>
        <w:ind w:left="61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BE762C28">
      <w:start w:val="1"/>
      <w:numFmt w:val="bullet"/>
      <w:lvlText w:val="▪"/>
      <w:lvlJc w:val="left"/>
      <w:pPr>
        <w:ind w:left="683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7C928CC"/>
    <w:multiLevelType w:val="hybridMultilevel"/>
    <w:tmpl w:val="8CB2E9F6"/>
    <w:lvl w:ilvl="0" w:tplc="4934D8C0">
      <w:start w:val="2"/>
      <w:numFmt w:val="decimal"/>
      <w:lvlText w:val="%1."/>
      <w:lvlJc w:val="left"/>
      <w:pPr>
        <w:ind w:left="9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A68647A">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56255FE">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9D6A9AE">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DB63792">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97EE4DE">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A4A790C">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050912C">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3B81EA0">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1A6B2CC0"/>
    <w:multiLevelType w:val="hybridMultilevel"/>
    <w:tmpl w:val="04D6CB78"/>
    <w:lvl w:ilvl="0" w:tplc="67B61C86">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88C46D8">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58CCE0BC">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148CC724">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692837C">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CA5CB9AC">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8DE62A3E">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178821DE">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25AD370">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1D353FAB"/>
    <w:multiLevelType w:val="hybridMultilevel"/>
    <w:tmpl w:val="875C7478"/>
    <w:lvl w:ilvl="0" w:tplc="B37ACAE6">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58B22CBA">
      <w:start w:val="1"/>
      <w:numFmt w:val="bullet"/>
      <w:lvlText w:val="o"/>
      <w:lvlJc w:val="left"/>
      <w:pPr>
        <w:ind w:left="179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59B26D86">
      <w:start w:val="1"/>
      <w:numFmt w:val="bullet"/>
      <w:lvlText w:val="▪"/>
      <w:lvlJc w:val="left"/>
      <w:pPr>
        <w:ind w:left="25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19B0E0D8">
      <w:start w:val="1"/>
      <w:numFmt w:val="bullet"/>
      <w:lvlText w:val="•"/>
      <w:lvlJc w:val="left"/>
      <w:pPr>
        <w:ind w:left="32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3F445D0">
      <w:start w:val="1"/>
      <w:numFmt w:val="bullet"/>
      <w:lvlText w:val="o"/>
      <w:lvlJc w:val="left"/>
      <w:pPr>
        <w:ind w:left="395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A27AB132">
      <w:start w:val="1"/>
      <w:numFmt w:val="bullet"/>
      <w:lvlText w:val="▪"/>
      <w:lvlJc w:val="left"/>
      <w:pPr>
        <w:ind w:left="467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6CA0A2EA">
      <w:start w:val="1"/>
      <w:numFmt w:val="bullet"/>
      <w:lvlText w:val="•"/>
      <w:lvlJc w:val="left"/>
      <w:pPr>
        <w:ind w:left="539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AF8D000">
      <w:start w:val="1"/>
      <w:numFmt w:val="bullet"/>
      <w:lvlText w:val="o"/>
      <w:lvlJc w:val="left"/>
      <w:pPr>
        <w:ind w:left="61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12E646D6">
      <w:start w:val="1"/>
      <w:numFmt w:val="bullet"/>
      <w:lvlText w:val="▪"/>
      <w:lvlJc w:val="left"/>
      <w:pPr>
        <w:ind w:left="683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1D713161"/>
    <w:multiLevelType w:val="hybridMultilevel"/>
    <w:tmpl w:val="2FB823E4"/>
    <w:lvl w:ilvl="0" w:tplc="35FA00CC">
      <w:start w:val="1"/>
      <w:numFmt w:val="bullet"/>
      <w:lvlText w:val="•"/>
      <w:lvlJc w:val="left"/>
      <w:pPr>
        <w:ind w:left="141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8F0A61A">
      <w:start w:val="1"/>
      <w:numFmt w:val="bullet"/>
      <w:lvlText w:val="o"/>
      <w:lvlJc w:val="left"/>
      <w:pPr>
        <w:ind w:left="179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A52AD5A4">
      <w:start w:val="1"/>
      <w:numFmt w:val="bullet"/>
      <w:lvlText w:val="▪"/>
      <w:lvlJc w:val="left"/>
      <w:pPr>
        <w:ind w:left="25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8F1CAA4C">
      <w:start w:val="1"/>
      <w:numFmt w:val="bullet"/>
      <w:lvlText w:val="•"/>
      <w:lvlJc w:val="left"/>
      <w:pPr>
        <w:ind w:left="32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1F48430">
      <w:start w:val="1"/>
      <w:numFmt w:val="bullet"/>
      <w:lvlText w:val="o"/>
      <w:lvlJc w:val="left"/>
      <w:pPr>
        <w:ind w:left="395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8AA8C3D8">
      <w:start w:val="1"/>
      <w:numFmt w:val="bullet"/>
      <w:lvlText w:val="▪"/>
      <w:lvlJc w:val="left"/>
      <w:pPr>
        <w:ind w:left="467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D3144D22">
      <w:start w:val="1"/>
      <w:numFmt w:val="bullet"/>
      <w:lvlText w:val="•"/>
      <w:lvlJc w:val="left"/>
      <w:pPr>
        <w:ind w:left="539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028F39A">
      <w:start w:val="1"/>
      <w:numFmt w:val="bullet"/>
      <w:lvlText w:val="o"/>
      <w:lvlJc w:val="left"/>
      <w:pPr>
        <w:ind w:left="61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1621856">
      <w:start w:val="1"/>
      <w:numFmt w:val="bullet"/>
      <w:lvlText w:val="▪"/>
      <w:lvlJc w:val="left"/>
      <w:pPr>
        <w:ind w:left="683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21AC0B12"/>
    <w:multiLevelType w:val="hybridMultilevel"/>
    <w:tmpl w:val="BB2C1EF0"/>
    <w:lvl w:ilvl="0" w:tplc="4B5EB25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2AE38DC">
      <w:start w:val="1"/>
      <w:numFmt w:val="bullet"/>
      <w:lvlText w:val="o"/>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73C74B0">
      <w:start w:val="1"/>
      <w:numFmt w:val="bullet"/>
      <w:lvlText w:val="▪"/>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018AE08">
      <w:start w:val="1"/>
      <w:numFmt w:val="bullet"/>
      <w:lvlText w:val="•"/>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CBE2852">
      <w:start w:val="1"/>
      <w:numFmt w:val="bullet"/>
      <w:lvlText w:val="o"/>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496E4F6">
      <w:start w:val="1"/>
      <w:numFmt w:val="bullet"/>
      <w:lvlText w:val="▪"/>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502DB34">
      <w:start w:val="1"/>
      <w:numFmt w:val="bullet"/>
      <w:lvlText w:val="•"/>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9843550">
      <w:start w:val="1"/>
      <w:numFmt w:val="bullet"/>
      <w:lvlText w:val="o"/>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F269F1A">
      <w:start w:val="1"/>
      <w:numFmt w:val="bullet"/>
      <w:lvlText w:val="▪"/>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225D0111"/>
    <w:multiLevelType w:val="hybridMultilevel"/>
    <w:tmpl w:val="2C2846FE"/>
    <w:lvl w:ilvl="0" w:tplc="0F604A46">
      <w:start w:val="1"/>
      <w:numFmt w:val="bullet"/>
      <w:lvlText w:val="•"/>
      <w:lvlJc w:val="left"/>
      <w:pPr>
        <w:ind w:left="71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F7C4D8C">
      <w:start w:val="1"/>
      <w:numFmt w:val="bullet"/>
      <w:lvlText w:val="o"/>
      <w:lvlJc w:val="left"/>
      <w:pPr>
        <w:ind w:left="179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5688F2D8">
      <w:start w:val="1"/>
      <w:numFmt w:val="bullet"/>
      <w:lvlText w:val="▪"/>
      <w:lvlJc w:val="left"/>
      <w:pPr>
        <w:ind w:left="25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CD2A7F42">
      <w:start w:val="1"/>
      <w:numFmt w:val="bullet"/>
      <w:lvlText w:val="•"/>
      <w:lvlJc w:val="left"/>
      <w:pPr>
        <w:ind w:left="32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588605A">
      <w:start w:val="1"/>
      <w:numFmt w:val="bullet"/>
      <w:lvlText w:val="o"/>
      <w:lvlJc w:val="left"/>
      <w:pPr>
        <w:ind w:left="395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59A0114">
      <w:start w:val="1"/>
      <w:numFmt w:val="bullet"/>
      <w:lvlText w:val="▪"/>
      <w:lvlJc w:val="left"/>
      <w:pPr>
        <w:ind w:left="467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41AB4B4">
      <w:start w:val="1"/>
      <w:numFmt w:val="bullet"/>
      <w:lvlText w:val="•"/>
      <w:lvlJc w:val="left"/>
      <w:pPr>
        <w:ind w:left="539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EBCA55EA">
      <w:start w:val="1"/>
      <w:numFmt w:val="bullet"/>
      <w:lvlText w:val="o"/>
      <w:lvlJc w:val="left"/>
      <w:pPr>
        <w:ind w:left="61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629427E4">
      <w:start w:val="1"/>
      <w:numFmt w:val="bullet"/>
      <w:lvlText w:val="▪"/>
      <w:lvlJc w:val="left"/>
      <w:pPr>
        <w:ind w:left="683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25711A97"/>
    <w:multiLevelType w:val="hybridMultilevel"/>
    <w:tmpl w:val="A1D4E4A0"/>
    <w:lvl w:ilvl="0" w:tplc="7B46AC3E">
      <w:start w:val="1"/>
      <w:numFmt w:val="decimal"/>
      <w:lvlText w:val="%1."/>
      <w:lvlJc w:val="left"/>
      <w:pPr>
        <w:ind w:left="14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544D3BE">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EEEE956">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D2C1EA4">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C2CB344">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1C253B0">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A6E701A">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67AF50A">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08E0B40">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2757711E"/>
    <w:multiLevelType w:val="hybridMultilevel"/>
    <w:tmpl w:val="B57837B0"/>
    <w:lvl w:ilvl="0" w:tplc="C29A2B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AEA1DA5"/>
    <w:multiLevelType w:val="hybridMultilevel"/>
    <w:tmpl w:val="CFD4B1CA"/>
    <w:lvl w:ilvl="0" w:tplc="31CA7DB6">
      <w:start w:val="1"/>
      <w:numFmt w:val="bullet"/>
      <w:lvlText w:val=""/>
      <w:lvlJc w:val="left"/>
      <w:pPr>
        <w:ind w:left="141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432AF874">
      <w:start w:val="1"/>
      <w:numFmt w:val="bullet"/>
      <w:lvlText w:val="o"/>
      <w:lvlJc w:val="left"/>
      <w:pPr>
        <w:ind w:left="179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00947A42">
      <w:start w:val="1"/>
      <w:numFmt w:val="bullet"/>
      <w:lvlText w:val="▪"/>
      <w:lvlJc w:val="left"/>
      <w:pPr>
        <w:ind w:left="25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A1BE886A">
      <w:start w:val="1"/>
      <w:numFmt w:val="bullet"/>
      <w:lvlText w:val="•"/>
      <w:lvlJc w:val="left"/>
      <w:pPr>
        <w:ind w:left="32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248D686">
      <w:start w:val="1"/>
      <w:numFmt w:val="bullet"/>
      <w:lvlText w:val="o"/>
      <w:lvlJc w:val="left"/>
      <w:pPr>
        <w:ind w:left="395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8ADC8456">
      <w:start w:val="1"/>
      <w:numFmt w:val="bullet"/>
      <w:lvlText w:val="▪"/>
      <w:lvlJc w:val="left"/>
      <w:pPr>
        <w:ind w:left="467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6C70712E">
      <w:start w:val="1"/>
      <w:numFmt w:val="bullet"/>
      <w:lvlText w:val="•"/>
      <w:lvlJc w:val="left"/>
      <w:pPr>
        <w:ind w:left="539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D74C32E">
      <w:start w:val="1"/>
      <w:numFmt w:val="bullet"/>
      <w:lvlText w:val="o"/>
      <w:lvlJc w:val="left"/>
      <w:pPr>
        <w:ind w:left="61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6C9E5ACC">
      <w:start w:val="1"/>
      <w:numFmt w:val="bullet"/>
      <w:lvlText w:val="▪"/>
      <w:lvlJc w:val="left"/>
      <w:pPr>
        <w:ind w:left="683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35AE0F5C"/>
    <w:multiLevelType w:val="hybridMultilevel"/>
    <w:tmpl w:val="E778A9AC"/>
    <w:lvl w:ilvl="0" w:tplc="D3EA4A9C">
      <w:start w:val="1"/>
      <w:numFmt w:val="bullet"/>
      <w:lvlText w:val=""/>
      <w:lvlJc w:val="left"/>
      <w:pPr>
        <w:ind w:left="7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A43CFF8E">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9F2CFCA0">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0F10429C">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E881DD0">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F9C6A3E2">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A608268C">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34A22A8">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005E8224">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410654B3"/>
    <w:multiLevelType w:val="multilevel"/>
    <w:tmpl w:val="44AE39C0"/>
    <w:lvl w:ilvl="0">
      <w:start w:val="1"/>
      <w:numFmt w:val="decimal"/>
      <w:lvlText w:val="%1."/>
      <w:lvlJc w:val="left"/>
      <w:pPr>
        <w:ind w:left="9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4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419770DA"/>
    <w:multiLevelType w:val="hybridMultilevel"/>
    <w:tmpl w:val="4CE2F0E2"/>
    <w:lvl w:ilvl="0" w:tplc="A0742D08">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ECD8D672">
      <w:start w:val="1"/>
      <w:numFmt w:val="bullet"/>
      <w:lvlText w:val="o"/>
      <w:lvlJc w:val="left"/>
      <w:pPr>
        <w:ind w:left="179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3CA5BE2">
      <w:start w:val="1"/>
      <w:numFmt w:val="bullet"/>
      <w:lvlText w:val="▪"/>
      <w:lvlJc w:val="left"/>
      <w:pPr>
        <w:ind w:left="25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55C8360A">
      <w:start w:val="1"/>
      <w:numFmt w:val="bullet"/>
      <w:lvlText w:val="•"/>
      <w:lvlJc w:val="left"/>
      <w:pPr>
        <w:ind w:left="32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A2FAD00A">
      <w:start w:val="1"/>
      <w:numFmt w:val="bullet"/>
      <w:lvlText w:val="o"/>
      <w:lvlJc w:val="left"/>
      <w:pPr>
        <w:ind w:left="395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AB30D284">
      <w:start w:val="1"/>
      <w:numFmt w:val="bullet"/>
      <w:lvlText w:val="▪"/>
      <w:lvlJc w:val="left"/>
      <w:pPr>
        <w:ind w:left="467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50802F8">
      <w:start w:val="1"/>
      <w:numFmt w:val="bullet"/>
      <w:lvlText w:val="•"/>
      <w:lvlJc w:val="left"/>
      <w:pPr>
        <w:ind w:left="539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00ED518">
      <w:start w:val="1"/>
      <w:numFmt w:val="bullet"/>
      <w:lvlText w:val="o"/>
      <w:lvlJc w:val="left"/>
      <w:pPr>
        <w:ind w:left="61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88D03A0C">
      <w:start w:val="1"/>
      <w:numFmt w:val="bullet"/>
      <w:lvlText w:val="▪"/>
      <w:lvlJc w:val="left"/>
      <w:pPr>
        <w:ind w:left="683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47A412C8"/>
    <w:multiLevelType w:val="hybridMultilevel"/>
    <w:tmpl w:val="673E3D8E"/>
    <w:lvl w:ilvl="0" w:tplc="01ACA0CA">
      <w:start w:val="1"/>
      <w:numFmt w:val="bullet"/>
      <w:lvlText w:val="•"/>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ED8830AE">
      <w:start w:val="1"/>
      <w:numFmt w:val="bullet"/>
      <w:lvlText w:val="o"/>
      <w:lvlJc w:val="left"/>
      <w:pPr>
        <w:ind w:left="89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0F5A38DC">
      <w:start w:val="1"/>
      <w:numFmt w:val="bullet"/>
      <w:lvlRestart w:val="0"/>
      <w:lvlText w:val=""/>
      <w:lvlJc w:val="left"/>
      <w:pPr>
        <w:ind w:left="141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B0068820">
      <w:start w:val="1"/>
      <w:numFmt w:val="bullet"/>
      <w:lvlText w:val="•"/>
      <w:lvlJc w:val="left"/>
      <w:pPr>
        <w:ind w:left="215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34A37E8">
      <w:start w:val="1"/>
      <w:numFmt w:val="bullet"/>
      <w:lvlText w:val="o"/>
      <w:lvlJc w:val="left"/>
      <w:pPr>
        <w:ind w:left="287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2A0684AA">
      <w:start w:val="1"/>
      <w:numFmt w:val="bullet"/>
      <w:lvlText w:val="▪"/>
      <w:lvlJc w:val="left"/>
      <w:pPr>
        <w:ind w:left="359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006CF6A">
      <w:start w:val="1"/>
      <w:numFmt w:val="bullet"/>
      <w:lvlText w:val="•"/>
      <w:lvlJc w:val="left"/>
      <w:pPr>
        <w:ind w:left="431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CD6C3B0">
      <w:start w:val="1"/>
      <w:numFmt w:val="bullet"/>
      <w:lvlText w:val="o"/>
      <w:lvlJc w:val="left"/>
      <w:pPr>
        <w:ind w:left="503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CE54F24C">
      <w:start w:val="1"/>
      <w:numFmt w:val="bullet"/>
      <w:lvlText w:val="▪"/>
      <w:lvlJc w:val="left"/>
      <w:pPr>
        <w:ind w:left="575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48C617CB"/>
    <w:multiLevelType w:val="hybridMultilevel"/>
    <w:tmpl w:val="01F09E54"/>
    <w:lvl w:ilvl="0" w:tplc="ACEE90F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0466128">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23609D2">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02667FA">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95A83AC">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2F6EAB2">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7C2BBC8">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0DE603E">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87A25C0">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4B4D03D2"/>
    <w:multiLevelType w:val="hybridMultilevel"/>
    <w:tmpl w:val="59DCAADE"/>
    <w:lvl w:ilvl="0" w:tplc="938E549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C2C6DA6">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410190A">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2788FBA">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F801310">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9A6F928">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07C7A00">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EBEEFEC">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1366D2E">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4DCA0E0C"/>
    <w:multiLevelType w:val="hybridMultilevel"/>
    <w:tmpl w:val="2BC820A6"/>
    <w:lvl w:ilvl="0" w:tplc="E166B5C6">
      <w:start w:val="1"/>
      <w:numFmt w:val="bullet"/>
      <w:lvlText w:val="•"/>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7646BBA">
      <w:start w:val="1"/>
      <w:numFmt w:val="bullet"/>
      <w:lvlText w:val="•"/>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190EAF56">
      <w:start w:val="1"/>
      <w:numFmt w:val="bullet"/>
      <w:lvlText w:val="▪"/>
      <w:lvlJc w:val="left"/>
      <w:pPr>
        <w:ind w:left="179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1C821FBE">
      <w:start w:val="1"/>
      <w:numFmt w:val="bullet"/>
      <w:lvlText w:val="•"/>
      <w:lvlJc w:val="left"/>
      <w:pPr>
        <w:ind w:left="251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59ED05A">
      <w:start w:val="1"/>
      <w:numFmt w:val="bullet"/>
      <w:lvlText w:val="o"/>
      <w:lvlJc w:val="left"/>
      <w:pPr>
        <w:ind w:left="323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BFAE0C9C">
      <w:start w:val="1"/>
      <w:numFmt w:val="bullet"/>
      <w:lvlText w:val="▪"/>
      <w:lvlJc w:val="left"/>
      <w:pPr>
        <w:ind w:left="395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60EA834">
      <w:start w:val="1"/>
      <w:numFmt w:val="bullet"/>
      <w:lvlText w:val="•"/>
      <w:lvlJc w:val="left"/>
      <w:pPr>
        <w:ind w:left="467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D1C3E3E">
      <w:start w:val="1"/>
      <w:numFmt w:val="bullet"/>
      <w:lvlText w:val="o"/>
      <w:lvlJc w:val="left"/>
      <w:pPr>
        <w:ind w:left="539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F7692AE">
      <w:start w:val="1"/>
      <w:numFmt w:val="bullet"/>
      <w:lvlText w:val="▪"/>
      <w:lvlJc w:val="left"/>
      <w:pPr>
        <w:ind w:left="61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4F92556A"/>
    <w:multiLevelType w:val="hybridMultilevel"/>
    <w:tmpl w:val="D2E8A98A"/>
    <w:lvl w:ilvl="0" w:tplc="B5027D72">
      <w:start w:val="1"/>
      <w:numFmt w:val="bullet"/>
      <w:lvlText w:val=""/>
      <w:lvlJc w:val="left"/>
      <w:pPr>
        <w:ind w:left="1429" w:hanging="360"/>
      </w:pPr>
      <w:rPr>
        <w:rFonts w:ascii="Symbol" w:hAnsi="Symbol" w:hint="default"/>
        <w:b w:val="0"/>
        <w:bCs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374586D"/>
    <w:multiLevelType w:val="hybridMultilevel"/>
    <w:tmpl w:val="16C6EC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3BD4A88"/>
    <w:multiLevelType w:val="hybridMultilevel"/>
    <w:tmpl w:val="19E83650"/>
    <w:lvl w:ilvl="0" w:tplc="FE6881EA">
      <w:start w:val="1"/>
      <w:numFmt w:val="decimal"/>
      <w:lvlText w:val="%1."/>
      <w:lvlJc w:val="left"/>
      <w:pPr>
        <w:ind w:left="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F30260A">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A627EBC">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450D124">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B2EF190">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5D01740">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81A92BE">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D1CDAE4">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B98AF9C">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555907EF"/>
    <w:multiLevelType w:val="hybridMultilevel"/>
    <w:tmpl w:val="155484D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647308F"/>
    <w:multiLevelType w:val="hybridMultilevel"/>
    <w:tmpl w:val="12882F3E"/>
    <w:lvl w:ilvl="0" w:tplc="C448B816">
      <w:start w:val="1"/>
      <w:numFmt w:val="bullet"/>
      <w:lvlText w:val="•"/>
      <w:lvlJc w:val="left"/>
      <w:pPr>
        <w:ind w:left="141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BBC87B60">
      <w:start w:val="1"/>
      <w:numFmt w:val="bullet"/>
      <w:lvlText w:val="o"/>
      <w:lvlJc w:val="left"/>
      <w:pPr>
        <w:ind w:left="179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712061FC">
      <w:start w:val="1"/>
      <w:numFmt w:val="bullet"/>
      <w:lvlText w:val="▪"/>
      <w:lvlJc w:val="left"/>
      <w:pPr>
        <w:ind w:left="25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60A86866">
      <w:start w:val="1"/>
      <w:numFmt w:val="bullet"/>
      <w:lvlText w:val="•"/>
      <w:lvlJc w:val="left"/>
      <w:pPr>
        <w:ind w:left="32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B6A5B4C">
      <w:start w:val="1"/>
      <w:numFmt w:val="bullet"/>
      <w:lvlText w:val="o"/>
      <w:lvlJc w:val="left"/>
      <w:pPr>
        <w:ind w:left="395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01043A12">
      <w:start w:val="1"/>
      <w:numFmt w:val="bullet"/>
      <w:lvlText w:val="▪"/>
      <w:lvlJc w:val="left"/>
      <w:pPr>
        <w:ind w:left="467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E7E3CC8">
      <w:start w:val="1"/>
      <w:numFmt w:val="bullet"/>
      <w:lvlText w:val="•"/>
      <w:lvlJc w:val="left"/>
      <w:pPr>
        <w:ind w:left="539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64E446A">
      <w:start w:val="1"/>
      <w:numFmt w:val="bullet"/>
      <w:lvlText w:val="o"/>
      <w:lvlJc w:val="left"/>
      <w:pPr>
        <w:ind w:left="61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225ECC66">
      <w:start w:val="1"/>
      <w:numFmt w:val="bullet"/>
      <w:lvlText w:val="▪"/>
      <w:lvlJc w:val="left"/>
      <w:pPr>
        <w:ind w:left="683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56BC21E8"/>
    <w:multiLevelType w:val="hybridMultilevel"/>
    <w:tmpl w:val="08701BD6"/>
    <w:lvl w:ilvl="0" w:tplc="65F6FA2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036AC9C">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C3093C8">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8064510">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FE252D8">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E9682BA">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2C623D0">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8005238">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36CA0CE">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5E9D07FD"/>
    <w:multiLevelType w:val="hybridMultilevel"/>
    <w:tmpl w:val="2A488158"/>
    <w:lvl w:ilvl="0" w:tplc="9B349A40">
      <w:start w:val="1"/>
      <w:numFmt w:val="bullet"/>
      <w:lvlText w:val="•"/>
      <w:lvlJc w:val="left"/>
      <w:pPr>
        <w:ind w:left="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802181A">
      <w:start w:val="1"/>
      <w:numFmt w:val="bullet"/>
      <w:lvlText w:val="o"/>
      <w:lvlJc w:val="left"/>
      <w:pPr>
        <w:ind w:left="17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0B89BA2">
      <w:start w:val="1"/>
      <w:numFmt w:val="bullet"/>
      <w:lvlText w:val="▪"/>
      <w:lvlJc w:val="left"/>
      <w:pPr>
        <w:ind w:left="25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60C3546">
      <w:start w:val="1"/>
      <w:numFmt w:val="bullet"/>
      <w:lvlText w:val="•"/>
      <w:lvlJc w:val="left"/>
      <w:pPr>
        <w:ind w:left="32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048DEA">
      <w:start w:val="1"/>
      <w:numFmt w:val="bullet"/>
      <w:lvlText w:val="o"/>
      <w:lvlJc w:val="left"/>
      <w:pPr>
        <w:ind w:left="39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B7A5368">
      <w:start w:val="1"/>
      <w:numFmt w:val="bullet"/>
      <w:lvlText w:val="▪"/>
      <w:lvlJc w:val="left"/>
      <w:pPr>
        <w:ind w:left="46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49E0CDA">
      <w:start w:val="1"/>
      <w:numFmt w:val="bullet"/>
      <w:lvlText w:val="•"/>
      <w:lvlJc w:val="left"/>
      <w:pPr>
        <w:ind w:left="53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C5CC22A">
      <w:start w:val="1"/>
      <w:numFmt w:val="bullet"/>
      <w:lvlText w:val="o"/>
      <w:lvlJc w:val="left"/>
      <w:pPr>
        <w:ind w:left="61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0504982">
      <w:start w:val="1"/>
      <w:numFmt w:val="bullet"/>
      <w:lvlText w:val="▪"/>
      <w:lvlJc w:val="left"/>
      <w:pPr>
        <w:ind w:left="68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5F212F34"/>
    <w:multiLevelType w:val="hybridMultilevel"/>
    <w:tmpl w:val="1876CD3E"/>
    <w:lvl w:ilvl="0" w:tplc="7174D49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FE48B20">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7F8E78C">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E023688">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1428748">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12EDEC4">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7DC079E">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6C839FE">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E5401F2">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6058663A"/>
    <w:multiLevelType w:val="hybridMultilevel"/>
    <w:tmpl w:val="0DDE685A"/>
    <w:lvl w:ilvl="0" w:tplc="9C4237E4">
      <w:start w:val="1"/>
      <w:numFmt w:val="bullet"/>
      <w:lvlText w:val="•"/>
      <w:lvlJc w:val="left"/>
      <w:pPr>
        <w:ind w:left="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7D8945C">
      <w:start w:val="1"/>
      <w:numFmt w:val="bullet"/>
      <w:lvlText w:val="o"/>
      <w:lvlJc w:val="left"/>
      <w:pPr>
        <w:ind w:left="10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29DC2C9C">
      <w:start w:val="1"/>
      <w:numFmt w:val="bullet"/>
      <w:lvlText w:val="▪"/>
      <w:lvlJc w:val="left"/>
      <w:pPr>
        <w:ind w:left="18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E7203FA0">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0B8FAF6">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EAA12A2">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0CAABA0">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C80E454">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E662F720">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62872E2B"/>
    <w:multiLevelType w:val="hybridMultilevel"/>
    <w:tmpl w:val="BC86F336"/>
    <w:lvl w:ilvl="0" w:tplc="0DD2B51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3227B38">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0D47BB2">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8A9B5C">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1DE04B6">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21E5D32">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0EE349C">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0E46EF8">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374F0B6">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3" w15:restartNumberingAfterBreak="0">
    <w:nsid w:val="62D42E47"/>
    <w:multiLevelType w:val="hybridMultilevel"/>
    <w:tmpl w:val="1F8C86F8"/>
    <w:lvl w:ilvl="0" w:tplc="71CE83C8">
      <w:start w:val="1"/>
      <w:numFmt w:val="bullet"/>
      <w:lvlText w:val=""/>
      <w:lvlJc w:val="left"/>
      <w:pPr>
        <w:ind w:left="141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06B24D1E">
      <w:start w:val="1"/>
      <w:numFmt w:val="bullet"/>
      <w:lvlText w:val="o"/>
      <w:lvlJc w:val="left"/>
      <w:pPr>
        <w:ind w:left="179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CD3AC778">
      <w:start w:val="1"/>
      <w:numFmt w:val="bullet"/>
      <w:lvlText w:val="▪"/>
      <w:lvlJc w:val="left"/>
      <w:pPr>
        <w:ind w:left="25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BEBA9012">
      <w:start w:val="1"/>
      <w:numFmt w:val="bullet"/>
      <w:lvlText w:val="•"/>
      <w:lvlJc w:val="left"/>
      <w:pPr>
        <w:ind w:left="32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85E2D9E2">
      <w:start w:val="1"/>
      <w:numFmt w:val="bullet"/>
      <w:lvlText w:val="o"/>
      <w:lvlJc w:val="left"/>
      <w:pPr>
        <w:ind w:left="395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31E2F370">
      <w:start w:val="1"/>
      <w:numFmt w:val="bullet"/>
      <w:lvlText w:val="▪"/>
      <w:lvlJc w:val="left"/>
      <w:pPr>
        <w:ind w:left="467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D7102026">
      <w:start w:val="1"/>
      <w:numFmt w:val="bullet"/>
      <w:lvlText w:val="•"/>
      <w:lvlJc w:val="left"/>
      <w:pPr>
        <w:ind w:left="539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D5A079A">
      <w:start w:val="1"/>
      <w:numFmt w:val="bullet"/>
      <w:lvlText w:val="o"/>
      <w:lvlJc w:val="left"/>
      <w:pPr>
        <w:ind w:left="61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058C3F42">
      <w:start w:val="1"/>
      <w:numFmt w:val="bullet"/>
      <w:lvlText w:val="▪"/>
      <w:lvlJc w:val="left"/>
      <w:pPr>
        <w:ind w:left="683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65204282"/>
    <w:multiLevelType w:val="hybridMultilevel"/>
    <w:tmpl w:val="6B5AB96C"/>
    <w:lvl w:ilvl="0" w:tplc="FD786824">
      <w:start w:val="1"/>
      <w:numFmt w:val="bullet"/>
      <w:lvlText w:val="•"/>
      <w:lvlJc w:val="left"/>
      <w:pPr>
        <w:ind w:left="71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A1CB72E">
      <w:start w:val="1"/>
      <w:numFmt w:val="bullet"/>
      <w:lvlText w:val="o"/>
      <w:lvlJc w:val="left"/>
      <w:pPr>
        <w:ind w:left="179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0CB4B3EC">
      <w:start w:val="1"/>
      <w:numFmt w:val="bullet"/>
      <w:lvlText w:val="▪"/>
      <w:lvlJc w:val="left"/>
      <w:pPr>
        <w:ind w:left="25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D4E02432">
      <w:start w:val="1"/>
      <w:numFmt w:val="bullet"/>
      <w:lvlText w:val="•"/>
      <w:lvlJc w:val="left"/>
      <w:pPr>
        <w:ind w:left="32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7708C60">
      <w:start w:val="1"/>
      <w:numFmt w:val="bullet"/>
      <w:lvlText w:val="o"/>
      <w:lvlJc w:val="left"/>
      <w:pPr>
        <w:ind w:left="395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BA305A02">
      <w:start w:val="1"/>
      <w:numFmt w:val="bullet"/>
      <w:lvlText w:val="▪"/>
      <w:lvlJc w:val="left"/>
      <w:pPr>
        <w:ind w:left="467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C68B69A">
      <w:start w:val="1"/>
      <w:numFmt w:val="bullet"/>
      <w:lvlText w:val="•"/>
      <w:lvlJc w:val="left"/>
      <w:pPr>
        <w:ind w:left="539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490540C">
      <w:start w:val="1"/>
      <w:numFmt w:val="bullet"/>
      <w:lvlText w:val="o"/>
      <w:lvlJc w:val="left"/>
      <w:pPr>
        <w:ind w:left="61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8FAF456">
      <w:start w:val="1"/>
      <w:numFmt w:val="bullet"/>
      <w:lvlText w:val="▪"/>
      <w:lvlJc w:val="left"/>
      <w:pPr>
        <w:ind w:left="683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71D40FB6"/>
    <w:multiLevelType w:val="hybridMultilevel"/>
    <w:tmpl w:val="FD2C1ED2"/>
    <w:lvl w:ilvl="0" w:tplc="C9CAE202">
      <w:start w:val="1"/>
      <w:numFmt w:val="bullet"/>
      <w:lvlText w:val="•"/>
      <w:lvlJc w:val="left"/>
      <w:pPr>
        <w:ind w:left="71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226296B0">
      <w:start w:val="1"/>
      <w:numFmt w:val="decimal"/>
      <w:lvlText w:val="%2."/>
      <w:lvlJc w:val="left"/>
      <w:pPr>
        <w:ind w:left="9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2028676">
      <w:start w:val="1"/>
      <w:numFmt w:val="lowerRoman"/>
      <w:lvlText w:val="%3"/>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D5A5D52">
      <w:start w:val="1"/>
      <w:numFmt w:val="decimal"/>
      <w:lvlText w:val="%4"/>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972BE74">
      <w:start w:val="1"/>
      <w:numFmt w:val="lowerLetter"/>
      <w:lvlText w:val="%5"/>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8A85018">
      <w:start w:val="1"/>
      <w:numFmt w:val="lowerRoman"/>
      <w:lvlText w:val="%6"/>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C561574">
      <w:start w:val="1"/>
      <w:numFmt w:val="decimal"/>
      <w:lvlText w:val="%7"/>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88C3214">
      <w:start w:val="1"/>
      <w:numFmt w:val="lowerLetter"/>
      <w:lvlText w:val="%8"/>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012A234">
      <w:start w:val="1"/>
      <w:numFmt w:val="lowerRoman"/>
      <w:lvlText w:val="%9"/>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76752F89"/>
    <w:multiLevelType w:val="hybridMultilevel"/>
    <w:tmpl w:val="C94630A8"/>
    <w:lvl w:ilvl="0" w:tplc="280824B6">
      <w:start w:val="1"/>
      <w:numFmt w:val="bullet"/>
      <w:lvlText w:val="•"/>
      <w:lvlJc w:val="left"/>
      <w:pPr>
        <w:ind w:left="141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E16CAA6E">
      <w:start w:val="1"/>
      <w:numFmt w:val="bullet"/>
      <w:lvlText w:val="o"/>
      <w:lvlJc w:val="left"/>
      <w:pPr>
        <w:ind w:left="179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8408A0E">
      <w:start w:val="1"/>
      <w:numFmt w:val="bullet"/>
      <w:lvlText w:val="▪"/>
      <w:lvlJc w:val="left"/>
      <w:pPr>
        <w:ind w:left="25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DCD8C6AC">
      <w:start w:val="1"/>
      <w:numFmt w:val="bullet"/>
      <w:lvlText w:val="•"/>
      <w:lvlJc w:val="left"/>
      <w:pPr>
        <w:ind w:left="32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29865394">
      <w:start w:val="1"/>
      <w:numFmt w:val="bullet"/>
      <w:lvlText w:val="o"/>
      <w:lvlJc w:val="left"/>
      <w:pPr>
        <w:ind w:left="395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BFBE61BE">
      <w:start w:val="1"/>
      <w:numFmt w:val="bullet"/>
      <w:lvlText w:val="▪"/>
      <w:lvlJc w:val="left"/>
      <w:pPr>
        <w:ind w:left="467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1534EA84">
      <w:start w:val="1"/>
      <w:numFmt w:val="bullet"/>
      <w:lvlText w:val="•"/>
      <w:lvlJc w:val="left"/>
      <w:pPr>
        <w:ind w:left="539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250B1AC">
      <w:start w:val="1"/>
      <w:numFmt w:val="bullet"/>
      <w:lvlText w:val="o"/>
      <w:lvlJc w:val="left"/>
      <w:pPr>
        <w:ind w:left="61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D787340">
      <w:start w:val="1"/>
      <w:numFmt w:val="bullet"/>
      <w:lvlText w:val="▪"/>
      <w:lvlJc w:val="left"/>
      <w:pPr>
        <w:ind w:left="683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793B2331"/>
    <w:multiLevelType w:val="hybridMultilevel"/>
    <w:tmpl w:val="9B3A9936"/>
    <w:lvl w:ilvl="0" w:tplc="27983B2E">
      <w:start w:val="1"/>
      <w:numFmt w:val="bullet"/>
      <w:lvlText w:val=""/>
      <w:lvlJc w:val="left"/>
      <w:pPr>
        <w:ind w:left="141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B510CD14">
      <w:start w:val="1"/>
      <w:numFmt w:val="bullet"/>
      <w:lvlText w:val="o"/>
      <w:lvlJc w:val="left"/>
      <w:pPr>
        <w:ind w:left="179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1FDE0FD2">
      <w:start w:val="1"/>
      <w:numFmt w:val="bullet"/>
      <w:lvlText w:val="▪"/>
      <w:lvlJc w:val="left"/>
      <w:pPr>
        <w:ind w:left="25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5B703BEA">
      <w:start w:val="1"/>
      <w:numFmt w:val="bullet"/>
      <w:lvlText w:val="•"/>
      <w:lvlJc w:val="left"/>
      <w:pPr>
        <w:ind w:left="32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718475E">
      <w:start w:val="1"/>
      <w:numFmt w:val="bullet"/>
      <w:lvlText w:val="o"/>
      <w:lvlJc w:val="left"/>
      <w:pPr>
        <w:ind w:left="395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C1CF1D2">
      <w:start w:val="1"/>
      <w:numFmt w:val="bullet"/>
      <w:lvlText w:val="▪"/>
      <w:lvlJc w:val="left"/>
      <w:pPr>
        <w:ind w:left="467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B6B0EC66">
      <w:start w:val="1"/>
      <w:numFmt w:val="bullet"/>
      <w:lvlText w:val="•"/>
      <w:lvlJc w:val="left"/>
      <w:pPr>
        <w:ind w:left="539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830C060A">
      <w:start w:val="1"/>
      <w:numFmt w:val="bullet"/>
      <w:lvlText w:val="o"/>
      <w:lvlJc w:val="left"/>
      <w:pPr>
        <w:ind w:left="61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2B92E53C">
      <w:start w:val="1"/>
      <w:numFmt w:val="bullet"/>
      <w:lvlText w:val="▪"/>
      <w:lvlJc w:val="left"/>
      <w:pPr>
        <w:ind w:left="683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7B06644E"/>
    <w:multiLevelType w:val="hybridMultilevel"/>
    <w:tmpl w:val="C4A452B0"/>
    <w:lvl w:ilvl="0" w:tplc="AE58F5E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CFC2DF6">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32F16E">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41C0D0A">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BAC546A">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85A36E4">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A76F1B4">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641C66">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A2A9438">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9" w15:restartNumberingAfterBreak="0">
    <w:nsid w:val="7B483DC9"/>
    <w:multiLevelType w:val="hybridMultilevel"/>
    <w:tmpl w:val="EF204D4C"/>
    <w:lvl w:ilvl="0" w:tplc="D250CB8E">
      <w:start w:val="1"/>
      <w:numFmt w:val="bullet"/>
      <w:lvlText w:val="•"/>
      <w:lvlJc w:val="left"/>
      <w:pPr>
        <w:ind w:left="141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B16863B0">
      <w:start w:val="1"/>
      <w:numFmt w:val="bullet"/>
      <w:lvlText w:val="o"/>
      <w:lvlJc w:val="left"/>
      <w:pPr>
        <w:ind w:left="179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18889EC">
      <w:start w:val="1"/>
      <w:numFmt w:val="bullet"/>
      <w:lvlText w:val="▪"/>
      <w:lvlJc w:val="left"/>
      <w:pPr>
        <w:ind w:left="25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C0AE69C2">
      <w:start w:val="1"/>
      <w:numFmt w:val="bullet"/>
      <w:lvlText w:val="•"/>
      <w:lvlJc w:val="left"/>
      <w:pPr>
        <w:ind w:left="323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4F86C44">
      <w:start w:val="1"/>
      <w:numFmt w:val="bullet"/>
      <w:lvlText w:val="o"/>
      <w:lvlJc w:val="left"/>
      <w:pPr>
        <w:ind w:left="395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047A178A">
      <w:start w:val="1"/>
      <w:numFmt w:val="bullet"/>
      <w:lvlText w:val="▪"/>
      <w:lvlJc w:val="left"/>
      <w:pPr>
        <w:ind w:left="467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831419B0">
      <w:start w:val="1"/>
      <w:numFmt w:val="bullet"/>
      <w:lvlText w:val="•"/>
      <w:lvlJc w:val="left"/>
      <w:pPr>
        <w:ind w:left="539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E6EC51E">
      <w:start w:val="1"/>
      <w:numFmt w:val="bullet"/>
      <w:lvlText w:val="o"/>
      <w:lvlJc w:val="left"/>
      <w:pPr>
        <w:ind w:left="61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11656F8">
      <w:start w:val="1"/>
      <w:numFmt w:val="bullet"/>
      <w:lvlText w:val="▪"/>
      <w:lvlJc w:val="left"/>
      <w:pPr>
        <w:ind w:left="683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0" w15:restartNumberingAfterBreak="0">
    <w:nsid w:val="7B7D3B1E"/>
    <w:multiLevelType w:val="hybridMultilevel"/>
    <w:tmpl w:val="53CAD136"/>
    <w:lvl w:ilvl="0" w:tplc="C248DAF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97C99C2">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A647F84">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76A5238">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0668C58">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4C47A88">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5CE5616">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C6A5E0A">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7D6F090">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7BFF446B"/>
    <w:multiLevelType w:val="hybridMultilevel"/>
    <w:tmpl w:val="1E2C085A"/>
    <w:lvl w:ilvl="0" w:tplc="D15E803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2D07A20">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9F8432A">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CD2E386">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EF8984E">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C14A4D0">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366AE1E">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6388CE8">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5FEAD0A">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 w15:restartNumberingAfterBreak="0">
    <w:nsid w:val="7F647308"/>
    <w:multiLevelType w:val="hybridMultilevel"/>
    <w:tmpl w:val="933A9572"/>
    <w:lvl w:ilvl="0" w:tplc="9A00681C">
      <w:start w:val="1"/>
      <w:numFmt w:val="bullet"/>
      <w:lvlText w:val=""/>
      <w:lvlJc w:val="left"/>
      <w:pPr>
        <w:ind w:left="7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1" w:tplc="5AB66DC8">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EA623EDA">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A66A99A">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0D6F99E">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ABE274C0">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7384F562">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73AC16C">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D338BEE2">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num w:numId="1">
    <w:abstractNumId w:val="28"/>
  </w:num>
  <w:num w:numId="2">
    <w:abstractNumId w:val="19"/>
  </w:num>
  <w:num w:numId="3">
    <w:abstractNumId w:val="35"/>
  </w:num>
  <w:num w:numId="4">
    <w:abstractNumId w:val="6"/>
  </w:num>
  <w:num w:numId="5">
    <w:abstractNumId w:val="16"/>
  </w:num>
  <w:num w:numId="6">
    <w:abstractNumId w:val="20"/>
  </w:num>
  <w:num w:numId="7">
    <w:abstractNumId w:val="31"/>
  </w:num>
  <w:num w:numId="8">
    <w:abstractNumId w:val="2"/>
  </w:num>
  <w:num w:numId="9">
    <w:abstractNumId w:val="12"/>
  </w:num>
  <w:num w:numId="10">
    <w:abstractNumId w:val="27"/>
  </w:num>
  <w:num w:numId="11">
    <w:abstractNumId w:val="39"/>
  </w:num>
  <w:num w:numId="12">
    <w:abstractNumId w:val="32"/>
  </w:num>
  <w:num w:numId="13">
    <w:abstractNumId w:val="8"/>
  </w:num>
  <w:num w:numId="14">
    <w:abstractNumId w:val="38"/>
  </w:num>
  <w:num w:numId="15">
    <w:abstractNumId w:val="25"/>
  </w:num>
  <w:num w:numId="16">
    <w:abstractNumId w:val="21"/>
  </w:num>
  <w:num w:numId="17">
    <w:abstractNumId w:val="3"/>
  </w:num>
  <w:num w:numId="18">
    <w:abstractNumId w:val="18"/>
  </w:num>
  <w:num w:numId="19">
    <w:abstractNumId w:val="13"/>
  </w:num>
  <w:num w:numId="20">
    <w:abstractNumId w:val="36"/>
  </w:num>
  <w:num w:numId="21">
    <w:abstractNumId w:val="40"/>
  </w:num>
  <w:num w:numId="22">
    <w:abstractNumId w:val="11"/>
  </w:num>
  <w:num w:numId="23">
    <w:abstractNumId w:val="9"/>
  </w:num>
  <w:num w:numId="24">
    <w:abstractNumId w:val="41"/>
  </w:num>
  <w:num w:numId="25">
    <w:abstractNumId w:val="0"/>
  </w:num>
  <w:num w:numId="26">
    <w:abstractNumId w:val="4"/>
  </w:num>
  <w:num w:numId="27">
    <w:abstractNumId w:val="30"/>
  </w:num>
  <w:num w:numId="28">
    <w:abstractNumId w:val="42"/>
  </w:num>
  <w:num w:numId="29">
    <w:abstractNumId w:val="22"/>
  </w:num>
  <w:num w:numId="30">
    <w:abstractNumId w:val="17"/>
  </w:num>
  <w:num w:numId="31">
    <w:abstractNumId w:val="34"/>
  </w:num>
  <w:num w:numId="32">
    <w:abstractNumId w:val="7"/>
  </w:num>
  <w:num w:numId="33">
    <w:abstractNumId w:val="10"/>
  </w:num>
  <w:num w:numId="34">
    <w:abstractNumId w:val="37"/>
  </w:num>
  <w:num w:numId="35">
    <w:abstractNumId w:val="29"/>
  </w:num>
  <w:num w:numId="36">
    <w:abstractNumId w:val="15"/>
  </w:num>
  <w:num w:numId="37">
    <w:abstractNumId w:val="33"/>
  </w:num>
  <w:num w:numId="38">
    <w:abstractNumId w:val="24"/>
  </w:num>
  <w:num w:numId="39">
    <w:abstractNumId w:val="5"/>
  </w:num>
  <w:num w:numId="40">
    <w:abstractNumId w:val="26"/>
  </w:num>
  <w:num w:numId="41">
    <w:abstractNumId w:val="14"/>
  </w:num>
  <w:num w:numId="42">
    <w:abstractNumId w:val="1"/>
  </w:num>
  <w:num w:numId="43">
    <w:abstractNumId w:val="2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9BB"/>
    <w:rsid w:val="00013363"/>
    <w:rsid w:val="00044DB3"/>
    <w:rsid w:val="000859AC"/>
    <w:rsid w:val="000A3CAB"/>
    <w:rsid w:val="00123ADC"/>
    <w:rsid w:val="00207B9E"/>
    <w:rsid w:val="0036474B"/>
    <w:rsid w:val="003B7602"/>
    <w:rsid w:val="003E405A"/>
    <w:rsid w:val="003F7E71"/>
    <w:rsid w:val="004003C9"/>
    <w:rsid w:val="004074D6"/>
    <w:rsid w:val="004210C6"/>
    <w:rsid w:val="005034A7"/>
    <w:rsid w:val="00530B13"/>
    <w:rsid w:val="00546D3B"/>
    <w:rsid w:val="00547F7D"/>
    <w:rsid w:val="0059535B"/>
    <w:rsid w:val="00607C55"/>
    <w:rsid w:val="0062088B"/>
    <w:rsid w:val="006476DA"/>
    <w:rsid w:val="006650DE"/>
    <w:rsid w:val="00681733"/>
    <w:rsid w:val="006E583C"/>
    <w:rsid w:val="0078013F"/>
    <w:rsid w:val="00794532"/>
    <w:rsid w:val="008B4B0F"/>
    <w:rsid w:val="008B5F70"/>
    <w:rsid w:val="00940B2D"/>
    <w:rsid w:val="009A354A"/>
    <w:rsid w:val="00A369BB"/>
    <w:rsid w:val="00A77211"/>
    <w:rsid w:val="00A96D0C"/>
    <w:rsid w:val="00AA114C"/>
    <w:rsid w:val="00B14E50"/>
    <w:rsid w:val="00B17E5D"/>
    <w:rsid w:val="00B54E0F"/>
    <w:rsid w:val="00BA3B44"/>
    <w:rsid w:val="00C34F5A"/>
    <w:rsid w:val="00C70B0A"/>
    <w:rsid w:val="00CE424E"/>
    <w:rsid w:val="00D336DE"/>
    <w:rsid w:val="00D94A07"/>
    <w:rsid w:val="00DE1DFA"/>
    <w:rsid w:val="00E42535"/>
    <w:rsid w:val="00E60392"/>
    <w:rsid w:val="00E82FB4"/>
    <w:rsid w:val="00EA0C9D"/>
    <w:rsid w:val="00EB6466"/>
    <w:rsid w:val="00EC49A2"/>
    <w:rsid w:val="00FB2929"/>
    <w:rsid w:val="00FF18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C335D"/>
  <w15:chartTrackingRefBased/>
  <w15:docId w15:val="{05AFCA50-33A9-4E0D-A103-CB174DE10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34A7"/>
    <w:pPr>
      <w:spacing w:after="6" w:line="356" w:lineRule="auto"/>
      <w:ind w:right="3" w:firstLine="700"/>
      <w:jc w:val="both"/>
    </w:pPr>
    <w:rPr>
      <w:rFonts w:ascii="Times New Roman" w:eastAsia="Times New Roman" w:hAnsi="Times New Roman" w:cs="Times New Roman"/>
      <w:color w:val="000000"/>
      <w:sz w:val="28"/>
      <w:lang w:eastAsia="ru-RU"/>
    </w:rPr>
  </w:style>
  <w:style w:type="paragraph" w:styleId="1">
    <w:name w:val="heading 1"/>
    <w:basedOn w:val="a"/>
    <w:next w:val="a"/>
    <w:link w:val="10"/>
    <w:uiPriority w:val="9"/>
    <w:qFormat/>
    <w:rsid w:val="00D94A0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1"/>
    <w:qFormat/>
    <w:rsid w:val="00E82FB4"/>
    <w:pPr>
      <w:widowControl w:val="0"/>
      <w:spacing w:before="60" w:after="60" w:line="240" w:lineRule="auto"/>
      <w:ind w:right="0" w:firstLine="0"/>
      <w:outlineLvl w:val="2"/>
    </w:pPr>
    <w:rPr>
      <w:rFonts w:ascii="Arial Narrow" w:hAnsi="Arial Narrow"/>
      <w:color w:val="auto"/>
      <w:sz w:val="24"/>
      <w:szCs w:val="24"/>
      <w:lang w:val="x-none"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E60392"/>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D336DE"/>
    <w:pPr>
      <w:ind w:left="720"/>
      <w:contextualSpacing/>
    </w:pPr>
  </w:style>
  <w:style w:type="paragraph" w:customStyle="1" w:styleId="a4">
    <w:basedOn w:val="a"/>
    <w:next w:val="a5"/>
    <w:rsid w:val="00E82FB4"/>
    <w:pPr>
      <w:spacing w:before="100" w:beforeAutospacing="1" w:after="100" w:afterAutospacing="1" w:line="240" w:lineRule="auto"/>
      <w:ind w:right="0" w:firstLine="0"/>
      <w:jc w:val="left"/>
    </w:pPr>
    <w:rPr>
      <w:color w:val="auto"/>
      <w:sz w:val="24"/>
      <w:szCs w:val="24"/>
    </w:rPr>
  </w:style>
  <w:style w:type="paragraph" w:customStyle="1" w:styleId="11">
    <w:name w:val="Абзац списка1"/>
    <w:basedOn w:val="a"/>
    <w:link w:val="ListParagraphChar"/>
    <w:rsid w:val="00E82FB4"/>
    <w:pPr>
      <w:spacing w:after="0" w:line="240" w:lineRule="auto"/>
      <w:ind w:left="720" w:right="0" w:firstLine="0"/>
      <w:contextualSpacing/>
      <w:jc w:val="left"/>
    </w:pPr>
    <w:rPr>
      <w:rFonts w:eastAsia="Calibri"/>
      <w:color w:val="auto"/>
      <w:sz w:val="24"/>
      <w:szCs w:val="24"/>
      <w:lang w:val="en-US" w:eastAsia="en-US"/>
    </w:rPr>
  </w:style>
  <w:style w:type="character" w:customStyle="1" w:styleId="ListParagraphChar">
    <w:name w:val="List Paragraph Char"/>
    <w:link w:val="11"/>
    <w:locked/>
    <w:rsid w:val="00E82FB4"/>
    <w:rPr>
      <w:rFonts w:ascii="Times New Roman" w:eastAsia="Calibri" w:hAnsi="Times New Roman" w:cs="Times New Roman"/>
      <w:sz w:val="24"/>
      <w:szCs w:val="24"/>
      <w:lang w:val="en-US"/>
    </w:rPr>
  </w:style>
  <w:style w:type="paragraph" w:styleId="a5">
    <w:name w:val="Normal (Web)"/>
    <w:basedOn w:val="a"/>
    <w:uiPriority w:val="99"/>
    <w:unhideWhenUsed/>
    <w:rsid w:val="00E82FB4"/>
    <w:rPr>
      <w:sz w:val="24"/>
      <w:szCs w:val="24"/>
    </w:rPr>
  </w:style>
  <w:style w:type="character" w:customStyle="1" w:styleId="30">
    <w:name w:val="Заголовок 3 Знак"/>
    <w:basedOn w:val="a0"/>
    <w:link w:val="3"/>
    <w:uiPriority w:val="1"/>
    <w:rsid w:val="00E82FB4"/>
    <w:rPr>
      <w:rFonts w:ascii="Arial Narrow" w:eastAsia="Times New Roman" w:hAnsi="Arial Narrow" w:cs="Times New Roman"/>
      <w:sz w:val="24"/>
      <w:szCs w:val="24"/>
      <w:lang w:val="x-none" w:eastAsia="zh-TW"/>
    </w:rPr>
  </w:style>
  <w:style w:type="character" w:styleId="a6">
    <w:name w:val="Strong"/>
    <w:qFormat/>
    <w:rsid w:val="00E82FB4"/>
    <w:rPr>
      <w:b/>
      <w:bCs/>
    </w:rPr>
  </w:style>
  <w:style w:type="paragraph" w:customStyle="1" w:styleId="a7">
    <w:basedOn w:val="a"/>
    <w:next w:val="a5"/>
    <w:rsid w:val="00E82FB4"/>
    <w:pPr>
      <w:spacing w:before="100" w:beforeAutospacing="1" w:after="100" w:afterAutospacing="1" w:line="240" w:lineRule="auto"/>
      <w:ind w:right="0" w:firstLine="0"/>
      <w:jc w:val="left"/>
    </w:pPr>
    <w:rPr>
      <w:color w:val="auto"/>
      <w:sz w:val="24"/>
      <w:szCs w:val="24"/>
    </w:rPr>
  </w:style>
  <w:style w:type="paragraph" w:styleId="a8">
    <w:name w:val="footnote text"/>
    <w:basedOn w:val="a"/>
    <w:link w:val="a9"/>
    <w:uiPriority w:val="99"/>
    <w:semiHidden/>
    <w:unhideWhenUsed/>
    <w:rsid w:val="00E82FB4"/>
    <w:pPr>
      <w:spacing w:after="0" w:line="240" w:lineRule="auto"/>
    </w:pPr>
    <w:rPr>
      <w:sz w:val="20"/>
      <w:szCs w:val="20"/>
    </w:rPr>
  </w:style>
  <w:style w:type="character" w:customStyle="1" w:styleId="a9">
    <w:name w:val="Текст сноски Знак"/>
    <w:basedOn w:val="a0"/>
    <w:link w:val="a8"/>
    <w:uiPriority w:val="99"/>
    <w:semiHidden/>
    <w:rsid w:val="00E82FB4"/>
    <w:rPr>
      <w:rFonts w:ascii="Times New Roman" w:eastAsia="Times New Roman" w:hAnsi="Times New Roman" w:cs="Times New Roman"/>
      <w:color w:val="000000"/>
      <w:sz w:val="20"/>
      <w:szCs w:val="20"/>
      <w:lang w:eastAsia="ru-RU"/>
    </w:rPr>
  </w:style>
  <w:style w:type="character" w:styleId="aa">
    <w:name w:val="footnote reference"/>
    <w:uiPriority w:val="99"/>
    <w:semiHidden/>
    <w:rsid w:val="00E82FB4"/>
    <w:rPr>
      <w:vertAlign w:val="superscript"/>
    </w:rPr>
  </w:style>
  <w:style w:type="character" w:customStyle="1" w:styleId="10">
    <w:name w:val="Заголовок 1 Знак"/>
    <w:basedOn w:val="a0"/>
    <w:link w:val="1"/>
    <w:uiPriority w:val="9"/>
    <w:rsid w:val="00D94A07"/>
    <w:rPr>
      <w:rFonts w:asciiTheme="majorHAnsi" w:eastAsiaTheme="majorEastAsia" w:hAnsiTheme="majorHAnsi" w:cstheme="majorBidi"/>
      <w:color w:val="2F5496" w:themeColor="accent1" w:themeShade="BF"/>
      <w:sz w:val="32"/>
      <w:szCs w:val="32"/>
      <w:lang w:eastAsia="ru-RU"/>
    </w:rPr>
  </w:style>
  <w:style w:type="paragraph" w:styleId="ab">
    <w:name w:val="header"/>
    <w:basedOn w:val="a"/>
    <w:link w:val="ac"/>
    <w:uiPriority w:val="99"/>
    <w:unhideWhenUsed/>
    <w:rsid w:val="00E42535"/>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42535"/>
    <w:rPr>
      <w:rFonts w:ascii="Times New Roman" w:eastAsia="Times New Roman" w:hAnsi="Times New Roman" w:cs="Times New Roman"/>
      <w:color w:val="000000"/>
      <w:sz w:val="28"/>
      <w:lang w:eastAsia="ru-RU"/>
    </w:rPr>
  </w:style>
  <w:style w:type="paragraph" w:styleId="ad">
    <w:name w:val="footer"/>
    <w:basedOn w:val="a"/>
    <w:link w:val="ae"/>
    <w:uiPriority w:val="99"/>
    <w:unhideWhenUsed/>
    <w:rsid w:val="00E42535"/>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42535"/>
    <w:rPr>
      <w:rFonts w:ascii="Times New Roman" w:eastAsia="Times New Roman" w:hAnsi="Times New Roman" w:cs="Times New Roman"/>
      <w:color w:val="000000"/>
      <w:sz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B29B0D-E5B5-413B-88D1-AC8E12A9B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698</TotalTime>
  <Pages>51</Pages>
  <Words>12876</Words>
  <Characters>73394</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Мозунова Елена Юрьевна</dc:creator>
  <cp:keywords/>
  <dc:description/>
  <cp:lastModifiedBy>Мозунова Елена Юрьевна</cp:lastModifiedBy>
  <cp:revision>13</cp:revision>
  <cp:lastPrinted>2026-06-03T09:50:00Z</cp:lastPrinted>
  <dcterms:created xsi:type="dcterms:W3CDTF">2026-05-04T11:59:00Z</dcterms:created>
  <dcterms:modified xsi:type="dcterms:W3CDTF">2026-06-04T05:40:00Z</dcterms:modified>
</cp:coreProperties>
</file>