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860D1" w14:textId="77777777" w:rsidR="00FA6D9D" w:rsidRPr="00FA6D9D" w:rsidRDefault="00AF4AD5" w:rsidP="00AF4A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A6D9D">
        <w:rPr>
          <w:rFonts w:ascii="Times New Roman" w:hAnsi="Times New Roman" w:cs="Times New Roman"/>
          <w:b/>
          <w:sz w:val="36"/>
          <w:szCs w:val="36"/>
        </w:rPr>
        <w:t xml:space="preserve">Методическая  площадка на </w:t>
      </w:r>
      <w:r w:rsidR="005446A6" w:rsidRPr="00FA6D9D">
        <w:rPr>
          <w:rFonts w:ascii="Times New Roman" w:hAnsi="Times New Roman" w:cs="Times New Roman"/>
          <w:b/>
          <w:sz w:val="36"/>
          <w:szCs w:val="36"/>
        </w:rPr>
        <w:t xml:space="preserve">тему: </w:t>
      </w:r>
    </w:p>
    <w:p w14:paraId="3A78B8C9" w14:textId="40D72DEF" w:rsidR="005446A6" w:rsidRPr="00FA6D9D" w:rsidRDefault="005446A6" w:rsidP="00AF4A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A6D9D">
        <w:rPr>
          <w:rFonts w:ascii="Times New Roman" w:hAnsi="Times New Roman" w:cs="Times New Roman"/>
          <w:b/>
          <w:sz w:val="36"/>
          <w:szCs w:val="36"/>
        </w:rPr>
        <w:t>«Родитель плюс ребёнок: пространство для диалога и открытий»</w:t>
      </w:r>
    </w:p>
    <w:p w14:paraId="4C0692D6" w14:textId="04E8BEB2" w:rsidR="00095420" w:rsidRDefault="00095420" w:rsidP="00FA6D9D">
      <w:pPr>
        <w:rPr>
          <w:rFonts w:ascii="Times New Roman" w:hAnsi="Times New Roman" w:cs="Times New Roman"/>
          <w:b/>
          <w:sz w:val="32"/>
          <w:szCs w:val="32"/>
        </w:rPr>
      </w:pPr>
      <w:r w:rsidRPr="00095420">
        <w:rPr>
          <w:rFonts w:ascii="Times New Roman" w:hAnsi="Times New Roman" w:cs="Times New Roman"/>
          <w:b/>
          <w:sz w:val="32"/>
          <w:szCs w:val="32"/>
        </w:rPr>
        <w:t xml:space="preserve">Автор методической площадки: </w:t>
      </w:r>
      <w:r w:rsidRPr="00095420">
        <w:rPr>
          <w:rFonts w:ascii="Times New Roman" w:hAnsi="Times New Roman" w:cs="Times New Roman"/>
          <w:b/>
          <w:sz w:val="32"/>
          <w:szCs w:val="32"/>
        </w:rPr>
        <w:br/>
      </w:r>
      <w:r w:rsidRPr="00FA6D9D">
        <w:rPr>
          <w:rFonts w:ascii="Times New Roman" w:hAnsi="Times New Roman" w:cs="Times New Roman"/>
          <w:sz w:val="32"/>
          <w:szCs w:val="32"/>
        </w:rPr>
        <w:t>педагог-психолог  МБОУ ЕСШ № 8 им. В. Н. Орловского</w:t>
      </w:r>
      <w:r w:rsidRPr="00FA6D9D">
        <w:rPr>
          <w:rFonts w:ascii="Times New Roman" w:hAnsi="Times New Roman" w:cs="Times New Roman"/>
          <w:sz w:val="32"/>
          <w:szCs w:val="32"/>
        </w:rPr>
        <w:br/>
        <w:t xml:space="preserve"> г. Ел</w:t>
      </w:r>
      <w:r w:rsidR="00FA6D9D" w:rsidRPr="00FA6D9D">
        <w:rPr>
          <w:rFonts w:ascii="Times New Roman" w:hAnsi="Times New Roman" w:cs="Times New Roman"/>
          <w:sz w:val="32"/>
          <w:szCs w:val="32"/>
        </w:rPr>
        <w:t xml:space="preserve">изово Камчатский край </w:t>
      </w:r>
      <w:r w:rsidR="00FA6D9D" w:rsidRPr="00FA6D9D">
        <w:rPr>
          <w:rFonts w:ascii="Times New Roman" w:hAnsi="Times New Roman" w:cs="Times New Roman"/>
          <w:sz w:val="32"/>
          <w:szCs w:val="32"/>
        </w:rPr>
        <w:br/>
        <w:t>Миронова Мария Владимировна</w:t>
      </w:r>
      <w:bookmarkStart w:id="0" w:name="_GoBack"/>
      <w:bookmarkEnd w:id="0"/>
      <w:r w:rsidRPr="00FA6D9D">
        <w:rPr>
          <w:rFonts w:ascii="Times New Roman" w:hAnsi="Times New Roman" w:cs="Times New Roman"/>
          <w:b/>
          <w:sz w:val="32"/>
          <w:szCs w:val="32"/>
        </w:rPr>
        <w:br/>
      </w:r>
    </w:p>
    <w:p w14:paraId="50F0FCBF" w14:textId="74C7CA21" w:rsidR="00AF4AD5" w:rsidRDefault="00AF4AD5" w:rsidP="00AF4AD5">
      <w:pPr>
        <w:jc w:val="both"/>
        <w:rPr>
          <w:rFonts w:ascii="Times New Roman" w:hAnsi="Times New Roman" w:cs="Times New Roman"/>
          <w:sz w:val="28"/>
          <w:szCs w:val="28"/>
        </w:rPr>
      </w:pPr>
      <w:r w:rsidRPr="00AF4AD5">
        <w:rPr>
          <w:rFonts w:ascii="Times New Roman" w:hAnsi="Times New Roman" w:cs="Times New Roman"/>
          <w:b/>
          <w:sz w:val="28"/>
          <w:szCs w:val="28"/>
        </w:rPr>
        <w:t xml:space="preserve">Цель встречи: </w:t>
      </w:r>
      <w:r w:rsidRPr="00AF4AD5">
        <w:rPr>
          <w:rFonts w:ascii="Times New Roman" w:hAnsi="Times New Roman" w:cs="Times New Roman"/>
          <w:sz w:val="28"/>
          <w:szCs w:val="28"/>
        </w:rPr>
        <w:t>создание профессионального пространства для обмена опытом и обсуждения успешных кейсов, направленных на укрепление детско-родительских связей через диалог и совместные открытия.</w:t>
      </w:r>
    </w:p>
    <w:p w14:paraId="3CF3FE2F" w14:textId="023B9BD0" w:rsidR="00AF4AD5" w:rsidRDefault="00AF4AD5" w:rsidP="00AF4A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AD5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AF4A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987883B" w14:textId="61F8EB9B" w:rsidR="00AF4AD5" w:rsidRPr="00AF4AD5" w:rsidRDefault="00AF4AD5" w:rsidP="00AF4AD5">
      <w:pPr>
        <w:jc w:val="both"/>
        <w:rPr>
          <w:rFonts w:ascii="Times New Roman" w:hAnsi="Times New Roman" w:cs="Times New Roman"/>
          <w:sz w:val="28"/>
          <w:szCs w:val="28"/>
        </w:rPr>
      </w:pPr>
      <w:r w:rsidRPr="00AF4AD5">
        <w:rPr>
          <w:rFonts w:ascii="Times New Roman" w:hAnsi="Times New Roman" w:cs="Times New Roman"/>
          <w:sz w:val="28"/>
          <w:szCs w:val="28"/>
        </w:rPr>
        <w:t>Ана</w:t>
      </w:r>
      <w:r>
        <w:rPr>
          <w:rFonts w:ascii="Times New Roman" w:hAnsi="Times New Roman" w:cs="Times New Roman"/>
          <w:sz w:val="28"/>
          <w:szCs w:val="28"/>
        </w:rPr>
        <w:t xml:space="preserve">литические </w:t>
      </w:r>
    </w:p>
    <w:p w14:paraId="51E8F2CB" w14:textId="77777777" w:rsidR="00AF4AD5" w:rsidRDefault="00AF4AD5" w:rsidP="00AF4AD5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4AD5">
        <w:rPr>
          <w:rFonts w:ascii="Times New Roman" w:hAnsi="Times New Roman" w:cs="Times New Roman"/>
          <w:sz w:val="28"/>
          <w:szCs w:val="28"/>
        </w:rPr>
        <w:t>проанализировать эффективность различных диагностических инструментов, используемых для оценки качества детско-родительского взаимодействия.</w:t>
      </w:r>
    </w:p>
    <w:p w14:paraId="6A8EB864" w14:textId="4096FD8F" w:rsidR="00AF4AD5" w:rsidRPr="00AF4AD5" w:rsidRDefault="00AF4AD5" w:rsidP="00AF4AD5">
      <w:pPr>
        <w:jc w:val="both"/>
        <w:rPr>
          <w:rFonts w:ascii="Times New Roman" w:hAnsi="Times New Roman" w:cs="Times New Roman"/>
          <w:sz w:val="28"/>
          <w:szCs w:val="28"/>
        </w:rPr>
      </w:pPr>
      <w:r w:rsidRPr="00AF4AD5">
        <w:rPr>
          <w:rFonts w:ascii="Times New Roman" w:hAnsi="Times New Roman" w:cs="Times New Roman"/>
          <w:sz w:val="28"/>
          <w:szCs w:val="28"/>
        </w:rPr>
        <w:t>Прак</w:t>
      </w:r>
      <w:r w:rsidRPr="00AF4AD5">
        <w:rPr>
          <w:rFonts w:ascii="Times New Roman" w:hAnsi="Times New Roman" w:cs="Times New Roman"/>
          <w:sz w:val="28"/>
          <w:szCs w:val="28"/>
        </w:rPr>
        <w:t xml:space="preserve">тические </w:t>
      </w:r>
    </w:p>
    <w:p w14:paraId="0044D1FD" w14:textId="77777777" w:rsidR="00AF4AD5" w:rsidRPr="00DC4A1E" w:rsidRDefault="00AF4AD5" w:rsidP="00DC4A1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4A1E">
        <w:rPr>
          <w:rFonts w:ascii="Times New Roman" w:hAnsi="Times New Roman" w:cs="Times New Roman"/>
          <w:sz w:val="28"/>
          <w:szCs w:val="28"/>
        </w:rPr>
        <w:t>продемонстрировать конкретные техники и приёмы (например, элементы системной семейной терапии, методы арт-терапии, игровые методики), способствующие установлению доверительного контакта в триаде «психолог — родитель — ребёнок»;</w:t>
      </w:r>
    </w:p>
    <w:p w14:paraId="70E5C35F" w14:textId="2093B86F" w:rsidR="00AF4AD5" w:rsidRPr="00DC4A1E" w:rsidRDefault="00DC4A1E" w:rsidP="00DC4A1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4A1E">
        <w:rPr>
          <w:rFonts w:ascii="Times New Roman" w:hAnsi="Times New Roman" w:cs="Times New Roman"/>
          <w:sz w:val="28"/>
          <w:szCs w:val="28"/>
        </w:rPr>
        <w:t xml:space="preserve">рассмотреть причины  сопротивления </w:t>
      </w:r>
      <w:r w:rsidR="00AF4AD5" w:rsidRPr="00DC4A1E">
        <w:rPr>
          <w:rFonts w:ascii="Times New Roman" w:hAnsi="Times New Roman" w:cs="Times New Roman"/>
          <w:sz w:val="28"/>
          <w:szCs w:val="28"/>
        </w:rPr>
        <w:t xml:space="preserve"> родителей </w:t>
      </w:r>
      <w:r w:rsidRPr="00DC4A1E">
        <w:rPr>
          <w:rFonts w:ascii="Times New Roman" w:hAnsi="Times New Roman" w:cs="Times New Roman"/>
          <w:sz w:val="28"/>
          <w:szCs w:val="28"/>
        </w:rPr>
        <w:t>и специалиста, при проведении и участии в активных формах.</w:t>
      </w:r>
    </w:p>
    <w:p w14:paraId="3FD6B64C" w14:textId="502F0DBD" w:rsidR="00AF4AD5" w:rsidRPr="00AF4AD5" w:rsidRDefault="00AF4AD5" w:rsidP="00AF4AD5">
      <w:pPr>
        <w:jc w:val="both"/>
        <w:rPr>
          <w:rFonts w:ascii="Times New Roman" w:hAnsi="Times New Roman" w:cs="Times New Roman"/>
          <w:sz w:val="28"/>
          <w:szCs w:val="28"/>
        </w:rPr>
      </w:pPr>
      <w:r w:rsidRPr="00AF4AD5">
        <w:rPr>
          <w:rFonts w:ascii="Times New Roman" w:hAnsi="Times New Roman" w:cs="Times New Roman"/>
          <w:sz w:val="28"/>
          <w:szCs w:val="28"/>
        </w:rPr>
        <w:t xml:space="preserve">Методические </w:t>
      </w:r>
    </w:p>
    <w:p w14:paraId="2B1C68DD" w14:textId="77777777" w:rsidR="00AF4AD5" w:rsidRPr="00DC4A1E" w:rsidRDefault="00AF4AD5" w:rsidP="00DC4A1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4A1E">
        <w:rPr>
          <w:rFonts w:ascii="Times New Roman" w:hAnsi="Times New Roman" w:cs="Times New Roman"/>
          <w:sz w:val="28"/>
          <w:szCs w:val="28"/>
        </w:rPr>
        <w:t>обсудить методические трудности и «подводные камни», возникающие при работе с семьями, и выработать общие подходы к их преодолению;</w:t>
      </w:r>
    </w:p>
    <w:p w14:paraId="481D0EAB" w14:textId="3BF9391E" w:rsidR="00AF4AD5" w:rsidRDefault="00AF4AD5" w:rsidP="00DC4A1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C4A1E">
        <w:rPr>
          <w:rFonts w:ascii="Times New Roman" w:hAnsi="Times New Roman" w:cs="Times New Roman"/>
          <w:sz w:val="28"/>
          <w:szCs w:val="28"/>
        </w:rPr>
        <w:t xml:space="preserve">способствовать развитию профессиональной рефлексии участников через обсуждение представленных кейсов </w:t>
      </w:r>
      <w:r w:rsidR="00DC4A1E">
        <w:rPr>
          <w:rFonts w:ascii="Times New Roman" w:hAnsi="Times New Roman" w:cs="Times New Roman"/>
          <w:sz w:val="28"/>
          <w:szCs w:val="28"/>
        </w:rPr>
        <w:t xml:space="preserve">в формате </w:t>
      </w:r>
      <w:proofErr w:type="spellStart"/>
      <w:r w:rsidR="00DC4A1E">
        <w:rPr>
          <w:rFonts w:ascii="Times New Roman" w:hAnsi="Times New Roman" w:cs="Times New Roman"/>
          <w:sz w:val="28"/>
          <w:szCs w:val="28"/>
        </w:rPr>
        <w:t>интервизорской</w:t>
      </w:r>
      <w:proofErr w:type="spellEnd"/>
      <w:r w:rsidR="00DC4A1E">
        <w:rPr>
          <w:rFonts w:ascii="Times New Roman" w:hAnsi="Times New Roman" w:cs="Times New Roman"/>
          <w:sz w:val="28"/>
          <w:szCs w:val="28"/>
        </w:rPr>
        <w:t xml:space="preserve"> группы.</w:t>
      </w:r>
    </w:p>
    <w:p w14:paraId="247F1FF1" w14:textId="212EA36D" w:rsidR="00DC4A1E" w:rsidRDefault="00DC4A1E" w:rsidP="00DC4A1E">
      <w:pPr>
        <w:jc w:val="both"/>
        <w:rPr>
          <w:rFonts w:ascii="Times New Roman" w:hAnsi="Times New Roman" w:cs="Times New Roman"/>
          <w:sz w:val="28"/>
          <w:szCs w:val="28"/>
        </w:rPr>
      </w:pPr>
      <w:r w:rsidRPr="00DC4A1E">
        <w:rPr>
          <w:rFonts w:ascii="Times New Roman" w:hAnsi="Times New Roman" w:cs="Times New Roman"/>
          <w:b/>
          <w:sz w:val="28"/>
          <w:szCs w:val="28"/>
        </w:rPr>
        <w:t>Участники встречи:</w:t>
      </w:r>
      <w:r>
        <w:rPr>
          <w:rFonts w:ascii="Times New Roman" w:hAnsi="Times New Roman" w:cs="Times New Roman"/>
          <w:sz w:val="28"/>
          <w:szCs w:val="28"/>
        </w:rPr>
        <w:t xml:space="preserve"> педагоги-психологи</w:t>
      </w:r>
    </w:p>
    <w:p w14:paraId="43D525CC" w14:textId="64E65ACD" w:rsidR="00DC4A1E" w:rsidRDefault="00DC4A1E" w:rsidP="00DC4A1E">
      <w:pPr>
        <w:jc w:val="both"/>
        <w:rPr>
          <w:rFonts w:ascii="Times New Roman" w:hAnsi="Times New Roman" w:cs="Times New Roman"/>
          <w:sz w:val="28"/>
          <w:szCs w:val="28"/>
        </w:rPr>
      </w:pPr>
      <w:r w:rsidRPr="00DC4A1E">
        <w:rPr>
          <w:rFonts w:ascii="Times New Roman" w:hAnsi="Times New Roman" w:cs="Times New Roman"/>
          <w:b/>
          <w:sz w:val="28"/>
          <w:szCs w:val="28"/>
        </w:rPr>
        <w:t>Длительность встречи:</w:t>
      </w:r>
      <w:r>
        <w:rPr>
          <w:rFonts w:ascii="Times New Roman" w:hAnsi="Times New Roman" w:cs="Times New Roman"/>
          <w:sz w:val="28"/>
          <w:szCs w:val="28"/>
        </w:rPr>
        <w:t xml:space="preserve"> 1 -1,5 часа</w:t>
      </w:r>
    </w:p>
    <w:p w14:paraId="74365C83" w14:textId="57637294" w:rsidR="00DC4A1E" w:rsidRPr="00DC4A1E" w:rsidRDefault="00DC4A1E" w:rsidP="00DC4A1E">
      <w:pPr>
        <w:jc w:val="both"/>
        <w:rPr>
          <w:rFonts w:ascii="Times New Roman" w:hAnsi="Times New Roman" w:cs="Times New Roman"/>
          <w:sz w:val="28"/>
          <w:szCs w:val="28"/>
        </w:rPr>
      </w:pPr>
      <w:r w:rsidRPr="00DC4A1E">
        <w:rPr>
          <w:rFonts w:ascii="Times New Roman" w:hAnsi="Times New Roman" w:cs="Times New Roman"/>
          <w:b/>
          <w:sz w:val="28"/>
          <w:szCs w:val="28"/>
        </w:rPr>
        <w:t>Формат участия:</w:t>
      </w:r>
      <w:r>
        <w:rPr>
          <w:rFonts w:ascii="Times New Roman" w:hAnsi="Times New Roman" w:cs="Times New Roman"/>
          <w:sz w:val="28"/>
          <w:szCs w:val="28"/>
        </w:rPr>
        <w:t xml:space="preserve"> очно,  онлайн.</w:t>
      </w:r>
    </w:p>
    <w:p w14:paraId="675FAA32" w14:textId="77777777" w:rsidR="00B41CBA" w:rsidRPr="00372C8E" w:rsidRDefault="00B41CBA" w:rsidP="00B41C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72C8E">
        <w:rPr>
          <w:rFonts w:ascii="Times New Roman" w:hAnsi="Times New Roman" w:cs="Times New Roman"/>
          <w:b/>
          <w:sz w:val="28"/>
          <w:szCs w:val="28"/>
        </w:rPr>
        <w:t>лайд 1</w:t>
      </w:r>
    </w:p>
    <w:p w14:paraId="34CE9B78" w14:textId="209FDF1B" w:rsidR="00B41CBA" w:rsidRPr="00372C8E" w:rsidRDefault="00B41CBA" w:rsidP="00B41C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Вступление и представление опыта</w:t>
      </w:r>
    </w:p>
    <w:p w14:paraId="4455D162" w14:textId="02C740CA" w:rsidR="005446A6" w:rsidRPr="003513BA" w:rsidRDefault="005446A6" w:rsidP="005446A6">
      <w:pPr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Введение</w:t>
      </w:r>
      <w:r w:rsidR="00351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8DAD7" w14:textId="1B395B87" w:rsidR="005446A6" w:rsidRPr="003513BA" w:rsidRDefault="005446A6" w:rsidP="003513BA">
      <w:p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В современном мире, где родители часто поглощены работой, а дети — учёбой и цифровыми устройствами, живое общение между поколениями становится редкостью. Семья теряет привычные точки соприкосновения, а эмоциональная дистанция между взрослыми и детьми увеличивается. В этих условиях школа приобретает особое значение как пространство, где возможно восстановить утраченный диалог, создать условия для совместных открытий и укрепить семейные связи.</w:t>
      </w:r>
    </w:p>
    <w:p w14:paraId="530D2A37" w14:textId="20C7A858" w:rsidR="003513BA" w:rsidRDefault="003513BA" w:rsidP="005446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513BA">
        <w:rPr>
          <w:rFonts w:ascii="Times New Roman" w:hAnsi="Times New Roman" w:cs="Times New Roman"/>
          <w:b/>
          <w:sz w:val="28"/>
          <w:szCs w:val="28"/>
        </w:rPr>
        <w:t xml:space="preserve">лайд 2 </w:t>
      </w:r>
    </w:p>
    <w:p w14:paraId="5C113666" w14:textId="5F2FE655" w:rsidR="00B41CBA" w:rsidRPr="003513BA" w:rsidRDefault="00B41CBA" w:rsidP="005446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Оцените по 10 бальной шкале свою готовность, эффективность и интерес такой формы работы с родителями и семьями. Вести такую работу, применять её.</w:t>
      </w:r>
    </w:p>
    <w:p w14:paraId="0081B142" w14:textId="77777777" w:rsidR="00B41CBA" w:rsidRPr="00B41CBA" w:rsidRDefault="00B41CBA" w:rsidP="005446A6">
      <w:pPr>
        <w:rPr>
          <w:rFonts w:ascii="Times New Roman" w:hAnsi="Times New Roman" w:cs="Times New Roman"/>
          <w:b/>
          <w:sz w:val="28"/>
          <w:szCs w:val="28"/>
        </w:rPr>
      </w:pPr>
      <w:r w:rsidRPr="00B41CBA">
        <w:rPr>
          <w:rFonts w:ascii="Times New Roman" w:hAnsi="Times New Roman" w:cs="Times New Roman"/>
          <w:b/>
          <w:sz w:val="28"/>
          <w:szCs w:val="28"/>
        </w:rPr>
        <w:t xml:space="preserve">Слайд 3 </w:t>
      </w:r>
    </w:p>
    <w:p w14:paraId="43706151" w14:textId="0A79E608" w:rsidR="005446A6" w:rsidRPr="003513BA" w:rsidRDefault="005446A6" w:rsidP="005446A6">
      <w:pPr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Роль школы и психолога</w:t>
      </w:r>
      <w:r w:rsidR="00351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8694E4" w14:textId="5AA55046" w:rsidR="005446A6" w:rsidRPr="003513BA" w:rsidRDefault="005446A6" w:rsidP="003513BA">
      <w:p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Школа — не только образовательное учреждение, но и уникальная площадка для взаимодействия родителей и детей. Здесь формируются традиции совместных мероприятий, где взрослые и дети могут не только общаться, но и учиться понимать друг друга.</w:t>
      </w:r>
    </w:p>
    <w:p w14:paraId="2B283E32" w14:textId="13056F4A" w:rsidR="005446A6" w:rsidRPr="003513BA" w:rsidRDefault="005446A6" w:rsidP="003513BA">
      <w:p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 xml:space="preserve">Психолог в этом процессе выступает не просто как организатор, а как </w:t>
      </w:r>
      <w:proofErr w:type="spellStart"/>
      <w:r w:rsidRPr="003513BA">
        <w:rPr>
          <w:rFonts w:ascii="Times New Roman" w:hAnsi="Times New Roman" w:cs="Times New Roman"/>
          <w:sz w:val="28"/>
          <w:szCs w:val="28"/>
        </w:rPr>
        <w:t>фасилитатор</w:t>
      </w:r>
      <w:proofErr w:type="spellEnd"/>
      <w:r w:rsidRPr="003513BA">
        <w:rPr>
          <w:rFonts w:ascii="Times New Roman" w:hAnsi="Times New Roman" w:cs="Times New Roman"/>
          <w:sz w:val="28"/>
          <w:szCs w:val="28"/>
        </w:rPr>
        <w:t xml:space="preserve"> диалога. Его задача — помочь взрослым и детям услышать друг друга, увидеть ценность совместного времяпрепровождения, научиться выражать свои чувства и потребности. Психолог создаёт безопасную атмосферу, в которой каждый участник может быть услышан и принят.</w:t>
      </w:r>
    </w:p>
    <w:p w14:paraId="1CA46584" w14:textId="0282EA1D" w:rsidR="003513BA" w:rsidRPr="003513BA" w:rsidRDefault="00B41CBA" w:rsidP="005446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4</w:t>
      </w:r>
    </w:p>
    <w:p w14:paraId="41E6BE9C" w14:textId="69D732DF" w:rsidR="005446A6" w:rsidRDefault="005446A6" w:rsidP="005446A6">
      <w:pPr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Практические мероприятия и их значение</w:t>
      </w:r>
    </w:p>
    <w:p w14:paraId="1355077A" w14:textId="1F22AC9F" w:rsidR="00372C8E" w:rsidRDefault="00372C8E" w:rsidP="00372C8E">
      <w:pPr>
        <w:jc w:val="both"/>
        <w:rPr>
          <w:rFonts w:ascii="Times New Roman" w:hAnsi="Times New Roman" w:cs="Times New Roman"/>
          <w:sz w:val="28"/>
          <w:szCs w:val="28"/>
        </w:rPr>
      </w:pPr>
      <w:r w:rsidRPr="00372C8E">
        <w:rPr>
          <w:rFonts w:ascii="Times New Roman" w:hAnsi="Times New Roman" w:cs="Times New Roman"/>
          <w:sz w:val="28"/>
          <w:szCs w:val="28"/>
        </w:rPr>
        <w:t>Формат «родитель плюс ребёнок» — это не просто совместное времяпрепровождение, а создание особого пространства для диалога, открытий и взаимного доверия. Такое общение закладывает фундамент для гармоничного развития личности, помогает ребёнку учиться выражать свои мысли и чувства, а родителю — лучше понимать внутренний мир сына или дочери.</w:t>
      </w:r>
    </w:p>
    <w:p w14:paraId="5046C087" w14:textId="751ACE3A" w:rsidR="00372C8E" w:rsidRPr="00372C8E" w:rsidRDefault="00372C8E" w:rsidP="00372C8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2C8E">
        <w:rPr>
          <w:rFonts w:ascii="Times New Roman" w:hAnsi="Times New Roman" w:cs="Times New Roman"/>
          <w:b/>
          <w:bCs/>
          <w:sz w:val="28"/>
          <w:szCs w:val="28"/>
        </w:rPr>
        <w:t>Ключевы</w:t>
      </w:r>
      <w:r>
        <w:rPr>
          <w:rFonts w:ascii="Times New Roman" w:hAnsi="Times New Roman" w:cs="Times New Roman"/>
          <w:b/>
          <w:bCs/>
          <w:sz w:val="28"/>
          <w:szCs w:val="28"/>
        </w:rPr>
        <w:t>е принципы семейного</w:t>
      </w:r>
      <w:r w:rsidRPr="00372C8E">
        <w:rPr>
          <w:rFonts w:ascii="Times New Roman" w:hAnsi="Times New Roman" w:cs="Times New Roman"/>
          <w:b/>
          <w:bCs/>
          <w:sz w:val="28"/>
          <w:szCs w:val="28"/>
        </w:rPr>
        <w:t xml:space="preserve"> пространства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3"/>
        <w:gridCol w:w="6842"/>
      </w:tblGrid>
      <w:tr w:rsidR="00372C8E" w:rsidRPr="00372C8E" w14:paraId="0BD95BC3" w14:textId="77777777" w:rsidTr="00D13006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554E391" w14:textId="77777777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Принцип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64AB1A6C" w14:textId="77777777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Суть</w:t>
            </w:r>
          </w:p>
        </w:tc>
      </w:tr>
      <w:tr w:rsidR="00372C8E" w:rsidRPr="00372C8E" w14:paraId="5297C6DF" w14:textId="77777777" w:rsidTr="00D13006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CA1ED88" w14:textId="77777777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Открытость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B223BE4" w14:textId="16F0619E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sz w:val="28"/>
                <w:szCs w:val="28"/>
              </w:rPr>
              <w:t>Искренний интерес к жизни ребёнка,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 интересам,</w:t>
            </w:r>
            <w:r w:rsidRPr="00372C8E">
              <w:rPr>
                <w:rFonts w:ascii="Times New Roman" w:hAnsi="Times New Roman" w:cs="Times New Roman"/>
                <w:sz w:val="28"/>
                <w:szCs w:val="28"/>
              </w:rPr>
              <w:t xml:space="preserve"> без формальных вопросов</w:t>
            </w:r>
          </w:p>
        </w:tc>
      </w:tr>
      <w:tr w:rsidR="00372C8E" w:rsidRPr="00372C8E" w14:paraId="2E038047" w14:textId="77777777" w:rsidTr="00D13006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3B546EF" w14:textId="77777777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Уважение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7C6F0434" w14:textId="3ADE1F6E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sz w:val="28"/>
                <w:szCs w:val="28"/>
              </w:rPr>
              <w:t>Признание права на  мнение</w:t>
            </w:r>
          </w:p>
        </w:tc>
      </w:tr>
      <w:tr w:rsidR="00372C8E" w:rsidRPr="00372C8E" w14:paraId="24887E0D" w14:textId="77777777" w:rsidTr="00D13006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75CDF6F" w14:textId="77777777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Совместные ритуалы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0F495A5" w14:textId="77777777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sz w:val="28"/>
                <w:szCs w:val="28"/>
              </w:rPr>
              <w:t>Регулярные традиции, создающие атмосферу доверия</w:t>
            </w:r>
          </w:p>
        </w:tc>
      </w:tr>
      <w:tr w:rsidR="00372C8E" w:rsidRPr="00372C8E" w14:paraId="5028C1AF" w14:textId="77777777" w:rsidTr="00D1300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23588441" w14:textId="77777777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2C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Безоценочное</w:t>
            </w:r>
            <w:proofErr w:type="spellEnd"/>
            <w:r w:rsidRPr="00372C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слушание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5D668B0" w14:textId="77777777" w:rsidR="00372C8E" w:rsidRPr="00372C8E" w:rsidRDefault="00372C8E" w:rsidP="00372C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C8E">
              <w:rPr>
                <w:rFonts w:ascii="Times New Roman" w:hAnsi="Times New Roman" w:cs="Times New Roman"/>
                <w:sz w:val="28"/>
                <w:szCs w:val="28"/>
              </w:rPr>
              <w:t>Слушать, чтобы понять, а не чтобы оценить или поучать</w:t>
            </w:r>
          </w:p>
        </w:tc>
      </w:tr>
    </w:tbl>
    <w:p w14:paraId="27D2AFFF" w14:textId="42AC173E" w:rsidR="00E85CF3" w:rsidRPr="00B41CBA" w:rsidRDefault="00E85CF3" w:rsidP="00E85CF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B68115" w14:textId="77777777" w:rsidR="00E85CF3" w:rsidRPr="003513BA" w:rsidRDefault="00E85CF3" w:rsidP="00E85CF3">
      <w:p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Совместные мероприятия — тренинги, творческие мастерские, семейные проекты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-игры,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интелектуальные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марафоны</w:t>
      </w:r>
      <w:r w:rsidRPr="003513BA">
        <w:rPr>
          <w:rFonts w:ascii="Times New Roman" w:hAnsi="Times New Roman" w:cs="Times New Roman"/>
          <w:sz w:val="28"/>
          <w:szCs w:val="28"/>
        </w:rPr>
        <w:t xml:space="preserve"> — позволяют родителям и детям увидеть друг друга в новых ролях. В процессе совместной деятельности:</w:t>
      </w:r>
    </w:p>
    <w:p w14:paraId="6C82EC5A" w14:textId="77777777" w:rsidR="00E85CF3" w:rsidRPr="003513BA" w:rsidRDefault="00E85CF3" w:rsidP="00E85CF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укрепляется эмоциональная связь;</w:t>
      </w:r>
    </w:p>
    <w:p w14:paraId="75B21DD8" w14:textId="77777777" w:rsidR="00E85CF3" w:rsidRPr="003513BA" w:rsidRDefault="00E85CF3" w:rsidP="00E85CF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формируется доверие;</w:t>
      </w:r>
    </w:p>
    <w:p w14:paraId="4D2FF010" w14:textId="77777777" w:rsidR="00E85CF3" w:rsidRPr="003513BA" w:rsidRDefault="00E85CF3" w:rsidP="00E85CF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родители лучше понимают внутренний мир ребёнка, его интересы и трудности;</w:t>
      </w:r>
    </w:p>
    <w:p w14:paraId="431974BF" w14:textId="77777777" w:rsidR="00E85CF3" w:rsidRPr="003513BA" w:rsidRDefault="00E85CF3" w:rsidP="00E85CF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дети учатся уважать мнение взрослых, видеть в них не только наставников, но и партнёров.</w:t>
      </w:r>
    </w:p>
    <w:p w14:paraId="42A0A28C" w14:textId="77777777" w:rsidR="00E85CF3" w:rsidRDefault="00E85CF3" w:rsidP="00E85CF3">
      <w:p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Через такие события можно наблюдать динамику развития личности ребёнка: как он учится сотрудничать, выражать эмоции, справляться с трудностями. Совместные победы и открытия становятся общим достоянием семьи.</w:t>
      </w:r>
    </w:p>
    <w:p w14:paraId="29930BCA" w14:textId="2B5EF41D" w:rsidR="00372C8E" w:rsidRDefault="008A5BDE" w:rsidP="00372C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5BD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41CBA">
        <w:rPr>
          <w:rFonts w:ascii="Times New Roman" w:hAnsi="Times New Roman" w:cs="Times New Roman"/>
          <w:b/>
          <w:sz w:val="28"/>
          <w:szCs w:val="28"/>
        </w:rPr>
        <w:t xml:space="preserve">5 </w:t>
      </w:r>
    </w:p>
    <w:p w14:paraId="735BFF52" w14:textId="7B917625" w:rsidR="00B41CBA" w:rsidRDefault="00B41CBA" w:rsidP="00372C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Активность </w:t>
      </w:r>
    </w:p>
    <w:p w14:paraId="166E6693" w14:textId="52F013AE" w:rsidR="00B41CBA" w:rsidRDefault="00B41CBA" w:rsidP="00372C8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1CBA">
        <w:rPr>
          <w:rFonts w:ascii="Times New Roman" w:hAnsi="Times New Roman" w:cs="Times New Roman"/>
          <w:sz w:val="28"/>
          <w:szCs w:val="28"/>
        </w:rPr>
        <w:t>Ответьте</w:t>
      </w:r>
      <w:proofErr w:type="gramEnd"/>
      <w:r w:rsidRPr="00B41CBA">
        <w:rPr>
          <w:rFonts w:ascii="Times New Roman" w:hAnsi="Times New Roman" w:cs="Times New Roman"/>
          <w:sz w:val="28"/>
          <w:szCs w:val="28"/>
        </w:rPr>
        <w:t xml:space="preserve"> пожалуйста на вопросы: какие традиции были в вашем детстве, какие традиции есть сейчас?</w:t>
      </w:r>
    </w:p>
    <w:p w14:paraId="64251A96" w14:textId="27F13E17" w:rsidR="003513BA" w:rsidRPr="00372C8E" w:rsidRDefault="00E85CF3" w:rsidP="005446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6</w:t>
      </w:r>
    </w:p>
    <w:p w14:paraId="02B4A7F9" w14:textId="7E79E1FA" w:rsidR="005446A6" w:rsidRPr="003513BA" w:rsidRDefault="005446A6" w:rsidP="005446A6">
      <w:pPr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Дефициты и риски</w:t>
      </w:r>
    </w:p>
    <w:p w14:paraId="7E80148F" w14:textId="280F9AA3" w:rsidR="005446A6" w:rsidRPr="003513BA" w:rsidRDefault="005446A6" w:rsidP="005446A6">
      <w:pPr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В процессе работы на совместных встречах специалисты часто сталкиваются с рядом дефицитов и рисков:</w:t>
      </w:r>
    </w:p>
    <w:p w14:paraId="12A1AE42" w14:textId="77777777" w:rsidR="005446A6" w:rsidRPr="00372C8E" w:rsidRDefault="005446A6" w:rsidP="00372C8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2C8E">
        <w:rPr>
          <w:rFonts w:ascii="Times New Roman" w:hAnsi="Times New Roman" w:cs="Times New Roman"/>
          <w:sz w:val="28"/>
          <w:szCs w:val="28"/>
        </w:rPr>
        <w:t>Эмоциональная отстранённость родителей. Взрослые могут быть не готовы к открытому диалогу, бояться проявлять слабость или не знать, как поддержать ребёнка.</w:t>
      </w:r>
    </w:p>
    <w:p w14:paraId="5FA6DAA3" w14:textId="77777777" w:rsidR="005446A6" w:rsidRPr="00372C8E" w:rsidRDefault="005446A6" w:rsidP="00372C8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2C8E">
        <w:rPr>
          <w:rFonts w:ascii="Times New Roman" w:hAnsi="Times New Roman" w:cs="Times New Roman"/>
          <w:sz w:val="28"/>
          <w:szCs w:val="28"/>
        </w:rPr>
        <w:lastRenderedPageBreak/>
        <w:t>Цифровая зависимость. Гаджеты становятся барьером для живого общения, снижают эмпатию и внимание друг к другу.</w:t>
      </w:r>
    </w:p>
    <w:p w14:paraId="1F1E960E" w14:textId="77777777" w:rsidR="005446A6" w:rsidRPr="00372C8E" w:rsidRDefault="005446A6" w:rsidP="00372C8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2C8E">
        <w:rPr>
          <w:rFonts w:ascii="Times New Roman" w:hAnsi="Times New Roman" w:cs="Times New Roman"/>
          <w:sz w:val="28"/>
          <w:szCs w:val="28"/>
        </w:rPr>
        <w:t>Негативный опыт прошлого. У родителей могут быть собственные детские травмы, которые мешают выстраивать доверительные отношения.</w:t>
      </w:r>
    </w:p>
    <w:p w14:paraId="736F4DB5" w14:textId="77777777" w:rsidR="005446A6" w:rsidRPr="00372C8E" w:rsidRDefault="005446A6" w:rsidP="00372C8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2C8E">
        <w:rPr>
          <w:rFonts w:ascii="Times New Roman" w:hAnsi="Times New Roman" w:cs="Times New Roman"/>
          <w:sz w:val="28"/>
          <w:szCs w:val="28"/>
        </w:rPr>
        <w:t>Различие в ценностях и ожиданиях. Конфликты поколений проявляются в непонимании интересов и приоритетов друг друга.</w:t>
      </w:r>
    </w:p>
    <w:p w14:paraId="1005028E" w14:textId="77777777" w:rsidR="005446A6" w:rsidRDefault="005446A6" w:rsidP="00372C8E">
      <w:pPr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Психолог помогает осознать эти дефициты, проработать страхи и стереотипы, найти новые способы взаимодействия.</w:t>
      </w:r>
    </w:p>
    <w:p w14:paraId="44A91108" w14:textId="12D3ECB8" w:rsidR="0018262C" w:rsidRPr="0018262C" w:rsidRDefault="0018262C" w:rsidP="00372C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62C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85CF3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фото </w:t>
      </w:r>
    </w:p>
    <w:p w14:paraId="78D5629D" w14:textId="77777777" w:rsidR="0018262C" w:rsidRPr="0018262C" w:rsidRDefault="0018262C" w:rsidP="0018262C">
      <w:pPr>
        <w:jc w:val="both"/>
        <w:rPr>
          <w:rFonts w:ascii="Times New Roman" w:hAnsi="Times New Roman" w:cs="Times New Roman"/>
          <w:sz w:val="28"/>
          <w:szCs w:val="28"/>
        </w:rPr>
      </w:pPr>
      <w:r w:rsidRPr="0018262C">
        <w:rPr>
          <w:rFonts w:ascii="Times New Roman" w:hAnsi="Times New Roman" w:cs="Times New Roman"/>
          <w:sz w:val="28"/>
          <w:szCs w:val="28"/>
        </w:rPr>
        <w:t>Это формирует самостоятельность, ответственность и психологическую устойчивость. Чем старше становится ребёнок, тем важнее для него ощущение контроля над своей территорией и жизнью. Нарушение этих границ приводит к недоверию и внутреннему протесту.</w:t>
      </w:r>
    </w:p>
    <w:p w14:paraId="72223F57" w14:textId="672D1C18" w:rsidR="0018262C" w:rsidRDefault="0018262C" w:rsidP="00372C8E">
      <w:pPr>
        <w:jc w:val="both"/>
        <w:rPr>
          <w:rFonts w:ascii="Times New Roman" w:hAnsi="Times New Roman" w:cs="Times New Roman"/>
          <w:sz w:val="28"/>
          <w:szCs w:val="28"/>
        </w:rPr>
      </w:pPr>
      <w:r w:rsidRPr="0018262C">
        <w:rPr>
          <w:rFonts w:ascii="Times New Roman" w:hAnsi="Times New Roman" w:cs="Times New Roman"/>
          <w:sz w:val="28"/>
          <w:szCs w:val="28"/>
        </w:rPr>
        <w:t xml:space="preserve">Это про работу со стёклами, или на одном листе. Фото </w:t>
      </w:r>
    </w:p>
    <w:p w14:paraId="489BA8F9" w14:textId="40005445" w:rsidR="00E85CF3" w:rsidRPr="00E85CF3" w:rsidRDefault="00E85CF3" w:rsidP="00372C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8 </w:t>
      </w:r>
      <w:r w:rsidRPr="00E85CF3"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</w:p>
    <w:p w14:paraId="7FCF31E0" w14:textId="77777777" w:rsidR="006A12AB" w:rsidRPr="006A12AB" w:rsidRDefault="006A12AB" w:rsidP="006A12AB">
      <w:pPr>
        <w:numPr>
          <w:ilvl w:val="0"/>
          <w:numId w:val="11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Рост рефлексии и осознанности</w:t>
      </w:r>
      <w:r w:rsidRPr="006A12AB">
        <w:rPr>
          <w:rFonts w:ascii="Times New Roman" w:hAnsi="Times New Roman" w:cs="Times New Roman"/>
          <w:sz w:val="28"/>
          <w:szCs w:val="28"/>
        </w:rPr>
        <w:t xml:space="preserve">. Родители начинают чаще анализировать свои поступки, чувства и реакции, учатся видеть себя со стороны, замечать собственные стереотипы и автоматизмы. Появляется способность к самонаблюдению и критическому осмыслению своего поведения: </w:t>
      </w:r>
      <w:r w:rsidRPr="006A12AB">
        <w:rPr>
          <w:rFonts w:ascii="Times New Roman" w:hAnsi="Times New Roman" w:cs="Times New Roman"/>
          <w:i/>
          <w:iCs/>
          <w:sz w:val="28"/>
          <w:szCs w:val="28"/>
        </w:rPr>
        <w:t>«Стала больше прислушиваться к своему поведению; пытаюсь по-новому общаться с ребёнком, хотя это и очень трудно»</w:t>
      </w:r>
      <w:r w:rsidRPr="006A12AB">
        <w:rPr>
          <w:rFonts w:ascii="Times New Roman" w:hAnsi="Times New Roman" w:cs="Times New Roman"/>
          <w:sz w:val="28"/>
          <w:szCs w:val="28"/>
        </w:rPr>
        <w:t>.</w:t>
      </w:r>
    </w:p>
    <w:p w14:paraId="4AB948B3" w14:textId="77777777" w:rsidR="006A12AB" w:rsidRPr="006A12AB" w:rsidRDefault="006A12AB" w:rsidP="006A12AB">
      <w:pPr>
        <w:numPr>
          <w:ilvl w:val="0"/>
          <w:numId w:val="11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Эмоциональная саморегуляция</w:t>
      </w:r>
      <w:r w:rsidRPr="006A12AB">
        <w:rPr>
          <w:rFonts w:ascii="Times New Roman" w:hAnsi="Times New Roman" w:cs="Times New Roman"/>
          <w:sz w:val="28"/>
          <w:szCs w:val="28"/>
        </w:rPr>
        <w:t>. Формируется умение управлять своими эмоциями, снижается импульсивность, появляется больше терпения и спокойствия в общении с ребёнком.</w:t>
      </w:r>
    </w:p>
    <w:p w14:paraId="4126CB47" w14:textId="77777777" w:rsidR="006A12AB" w:rsidRPr="006A12AB" w:rsidRDefault="006A12AB" w:rsidP="006A12AB">
      <w:pPr>
        <w:numPr>
          <w:ilvl w:val="0"/>
          <w:numId w:val="11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Снижение зависимости от мнения окружающих</w:t>
      </w:r>
      <w:r w:rsidRPr="006A12AB">
        <w:rPr>
          <w:rFonts w:ascii="Times New Roman" w:hAnsi="Times New Roman" w:cs="Times New Roman"/>
          <w:sz w:val="28"/>
          <w:szCs w:val="28"/>
        </w:rPr>
        <w:t>. Родители учатся доверять собственной интуиции, а не ориентироваться на внешние оценки и советы.</w:t>
      </w:r>
    </w:p>
    <w:p w14:paraId="2CE6A32D" w14:textId="77777777" w:rsidR="006A12AB" w:rsidRPr="006A12AB" w:rsidRDefault="006A12AB" w:rsidP="006A12AB">
      <w:pPr>
        <w:numPr>
          <w:ilvl w:val="0"/>
          <w:numId w:val="12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Улучшение взаимопонимания</w:t>
      </w:r>
      <w:r w:rsidRPr="006A12AB">
        <w:rPr>
          <w:rFonts w:ascii="Times New Roman" w:hAnsi="Times New Roman" w:cs="Times New Roman"/>
          <w:sz w:val="28"/>
          <w:szCs w:val="28"/>
        </w:rPr>
        <w:t>. Родители начинают лучше понимать мотивы и чувства ребёнка, чаще ставят себя на его место, что способствует снижению конфликтов и росту доверия.</w:t>
      </w:r>
    </w:p>
    <w:p w14:paraId="270EB9FC" w14:textId="77777777" w:rsidR="006A12AB" w:rsidRPr="006A12AB" w:rsidRDefault="006A12AB" w:rsidP="006A12AB">
      <w:pPr>
        <w:numPr>
          <w:ilvl w:val="0"/>
          <w:numId w:val="12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Открытость и доверие</w:t>
      </w:r>
      <w:r w:rsidRPr="006A12AB">
        <w:rPr>
          <w:rFonts w:ascii="Times New Roman" w:hAnsi="Times New Roman" w:cs="Times New Roman"/>
          <w:sz w:val="28"/>
          <w:szCs w:val="28"/>
        </w:rPr>
        <w:t>. В отношениях появляется больше искренности, родители чаще делятся своими чувствами, принимают ребёнка таким, какой он есть, без оценок и ярлыков.</w:t>
      </w:r>
    </w:p>
    <w:p w14:paraId="7B01BAB5" w14:textId="77777777" w:rsidR="006A12AB" w:rsidRPr="006A12AB" w:rsidRDefault="006A12AB" w:rsidP="006A12AB">
      <w:pPr>
        <w:numPr>
          <w:ilvl w:val="0"/>
          <w:numId w:val="12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lastRenderedPageBreak/>
        <w:t>Снижение числа конфликтов</w:t>
      </w:r>
      <w:r w:rsidRPr="006A12AB">
        <w:rPr>
          <w:rFonts w:ascii="Times New Roman" w:hAnsi="Times New Roman" w:cs="Times New Roman"/>
          <w:sz w:val="28"/>
          <w:szCs w:val="28"/>
        </w:rPr>
        <w:t>. Родители осваивают навыки конструктивного разрешения споров, учатся обсуждать компромиссы, а не навязывать свою волю.</w:t>
      </w:r>
    </w:p>
    <w:p w14:paraId="0A881E4F" w14:textId="77777777" w:rsidR="006A12AB" w:rsidRPr="006A12AB" w:rsidRDefault="006A12AB" w:rsidP="006A12AB">
      <w:pPr>
        <w:numPr>
          <w:ilvl w:val="0"/>
          <w:numId w:val="13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Переход от авторитаризма к партнёрству</w:t>
      </w:r>
      <w:r w:rsidRPr="006A12AB">
        <w:rPr>
          <w:rFonts w:ascii="Times New Roman" w:hAnsi="Times New Roman" w:cs="Times New Roman"/>
          <w:sz w:val="28"/>
          <w:szCs w:val="28"/>
        </w:rPr>
        <w:t>. Родители осознают важность уважения к личности ребёнка, учатся договариваться, предоставлять выбор, обсуждать правила совместно.</w:t>
      </w:r>
    </w:p>
    <w:p w14:paraId="22FF6F34" w14:textId="77777777" w:rsidR="006A12AB" w:rsidRPr="006A12AB" w:rsidRDefault="006A12AB" w:rsidP="006A12AB">
      <w:pPr>
        <w:numPr>
          <w:ilvl w:val="0"/>
          <w:numId w:val="13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Развитие навыков активного слушания</w:t>
      </w:r>
      <w:r w:rsidRPr="006A12AB">
        <w:rPr>
          <w:rFonts w:ascii="Times New Roman" w:hAnsi="Times New Roman" w:cs="Times New Roman"/>
          <w:sz w:val="28"/>
          <w:szCs w:val="28"/>
        </w:rPr>
        <w:t>. Формируется умение не только слушать, но и слышать ребёнка, понимать его потребности и переживания.</w:t>
      </w:r>
    </w:p>
    <w:p w14:paraId="3C59E1B4" w14:textId="77777777" w:rsidR="006A12AB" w:rsidRPr="006A12AB" w:rsidRDefault="006A12AB" w:rsidP="006A12AB">
      <w:pPr>
        <w:numPr>
          <w:ilvl w:val="0"/>
          <w:numId w:val="13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Отказ от неэффективных методов</w:t>
      </w:r>
      <w:r w:rsidRPr="006A12AB">
        <w:rPr>
          <w:rFonts w:ascii="Times New Roman" w:hAnsi="Times New Roman" w:cs="Times New Roman"/>
          <w:sz w:val="28"/>
          <w:szCs w:val="28"/>
        </w:rPr>
        <w:t>. Родители реже используют угрозы, наказания, нотации, заменяя их поддержкой, объяснением, совместным поиском решений.</w:t>
      </w:r>
    </w:p>
    <w:p w14:paraId="7B0481D7" w14:textId="77777777" w:rsidR="006A12AB" w:rsidRPr="006A12AB" w:rsidRDefault="006A12AB" w:rsidP="006A12AB">
      <w:pPr>
        <w:numPr>
          <w:ilvl w:val="0"/>
          <w:numId w:val="14"/>
        </w:numPr>
        <w:tabs>
          <w:tab w:val="clear" w:pos="720"/>
          <w:tab w:val="num" w:pos="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Улучшение отношений с другими членами семьи</w:t>
      </w:r>
      <w:r w:rsidRPr="006A12AB">
        <w:rPr>
          <w:rFonts w:ascii="Times New Roman" w:hAnsi="Times New Roman" w:cs="Times New Roman"/>
          <w:sz w:val="28"/>
          <w:szCs w:val="28"/>
        </w:rPr>
        <w:t>. Положительные изменения в детско-родительских отношениях часто переносятся на отношения между супругами, с другими детьми, старшими родственниками.</w:t>
      </w:r>
    </w:p>
    <w:p w14:paraId="76F60EA3" w14:textId="77777777" w:rsidR="006A12AB" w:rsidRPr="006A12AB" w:rsidRDefault="006A12AB" w:rsidP="006A12AB">
      <w:pPr>
        <w:numPr>
          <w:ilvl w:val="0"/>
          <w:numId w:val="14"/>
        </w:numPr>
        <w:tabs>
          <w:tab w:val="clear" w:pos="720"/>
          <w:tab w:val="num" w:pos="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Формирование семейных традиций</w:t>
      </w:r>
      <w:r w:rsidRPr="006A12AB">
        <w:rPr>
          <w:rFonts w:ascii="Times New Roman" w:hAnsi="Times New Roman" w:cs="Times New Roman"/>
          <w:sz w:val="28"/>
          <w:szCs w:val="28"/>
        </w:rPr>
        <w:t>. Родители начинают больше времени уделять совместным занятиям, появляются новые ритуалы, укрепляющие семейную сплочённость.</w:t>
      </w:r>
    </w:p>
    <w:p w14:paraId="64C62FBF" w14:textId="77777777" w:rsidR="006A12AB" w:rsidRPr="006A12AB" w:rsidRDefault="006A12AB" w:rsidP="006A12AB">
      <w:pPr>
        <w:numPr>
          <w:ilvl w:val="0"/>
          <w:numId w:val="15"/>
        </w:numPr>
        <w:tabs>
          <w:tab w:val="clear" w:pos="720"/>
          <w:tab w:val="num" w:pos="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Применение новых навыков в жизни</w:t>
      </w:r>
      <w:r w:rsidRPr="006A12AB">
        <w:rPr>
          <w:rFonts w:ascii="Times New Roman" w:hAnsi="Times New Roman" w:cs="Times New Roman"/>
          <w:sz w:val="28"/>
          <w:szCs w:val="28"/>
        </w:rPr>
        <w:t>. Полученные на тренингах умения (активное слушание, «Я-высказывания», разрешение конфликтов) активно используются в повседневном общении.</w:t>
      </w:r>
    </w:p>
    <w:p w14:paraId="2222A7A7" w14:textId="77777777" w:rsidR="006A12AB" w:rsidRDefault="006A12AB" w:rsidP="006A12AB">
      <w:pPr>
        <w:numPr>
          <w:ilvl w:val="0"/>
          <w:numId w:val="15"/>
        </w:numPr>
        <w:tabs>
          <w:tab w:val="clear" w:pos="720"/>
          <w:tab w:val="num" w:pos="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6A12AB">
        <w:rPr>
          <w:rFonts w:ascii="Times New Roman" w:hAnsi="Times New Roman" w:cs="Times New Roman"/>
          <w:bCs/>
          <w:sz w:val="28"/>
          <w:szCs w:val="28"/>
        </w:rPr>
        <w:t>Рост уверенности в себе как родителя</w:t>
      </w:r>
      <w:r w:rsidRPr="006A12AB">
        <w:rPr>
          <w:rFonts w:ascii="Times New Roman" w:hAnsi="Times New Roman" w:cs="Times New Roman"/>
          <w:sz w:val="28"/>
          <w:szCs w:val="28"/>
        </w:rPr>
        <w:t>. Родители чувствуют себя более компетентными, уверенными, способными справляться с трудностями воспитания.</w:t>
      </w:r>
    </w:p>
    <w:p w14:paraId="67ADC16B" w14:textId="2B906250" w:rsidR="00E85CF3" w:rsidRPr="00AF4AD5" w:rsidRDefault="00E85CF3" w:rsidP="00E85CF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AD5">
        <w:rPr>
          <w:rFonts w:ascii="Times New Roman" w:hAnsi="Times New Roman" w:cs="Times New Roman"/>
          <w:b/>
          <w:sz w:val="28"/>
          <w:szCs w:val="28"/>
        </w:rPr>
        <w:t>Видео пример</w:t>
      </w:r>
      <w:r w:rsidR="00DC4A1E">
        <w:rPr>
          <w:rFonts w:ascii="Times New Roman" w:hAnsi="Times New Roman" w:cs="Times New Roman"/>
          <w:b/>
          <w:sz w:val="28"/>
          <w:szCs w:val="28"/>
        </w:rPr>
        <w:t xml:space="preserve"> взаимодействия </w:t>
      </w:r>
      <w:proofErr w:type="spellStart"/>
      <w:r w:rsidR="00DC4A1E">
        <w:rPr>
          <w:rFonts w:ascii="Times New Roman" w:hAnsi="Times New Roman" w:cs="Times New Roman"/>
          <w:b/>
          <w:sz w:val="28"/>
          <w:szCs w:val="28"/>
        </w:rPr>
        <w:t>родитель+ребёнок</w:t>
      </w:r>
      <w:proofErr w:type="spellEnd"/>
      <w:r w:rsidR="00DC4A1E">
        <w:rPr>
          <w:rFonts w:ascii="Times New Roman" w:hAnsi="Times New Roman" w:cs="Times New Roman"/>
          <w:b/>
          <w:sz w:val="28"/>
          <w:szCs w:val="28"/>
        </w:rPr>
        <w:t xml:space="preserve"> в процессе тренинга</w:t>
      </w:r>
    </w:p>
    <w:p w14:paraId="4D959C4E" w14:textId="3E214541" w:rsidR="006A12AB" w:rsidRPr="006A12AB" w:rsidRDefault="006A12AB" w:rsidP="006A12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12AB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85CF3">
        <w:rPr>
          <w:rFonts w:ascii="Times New Roman" w:hAnsi="Times New Roman" w:cs="Times New Roman"/>
          <w:b/>
          <w:sz w:val="28"/>
          <w:szCs w:val="28"/>
        </w:rPr>
        <w:t xml:space="preserve">9 </w:t>
      </w:r>
    </w:p>
    <w:p w14:paraId="26866F69" w14:textId="7B7188AF" w:rsidR="006A12AB" w:rsidRPr="006A12AB" w:rsidRDefault="006A12AB" w:rsidP="006A12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12AB">
        <w:rPr>
          <w:rFonts w:ascii="Times New Roman" w:hAnsi="Times New Roman" w:cs="Times New Roman"/>
          <w:b/>
          <w:bCs/>
          <w:sz w:val="28"/>
          <w:szCs w:val="28"/>
        </w:rPr>
        <w:t xml:space="preserve"> Примеры изменений (по результатам опросов)</w:t>
      </w:r>
    </w:p>
    <w:tbl>
      <w:tblPr>
        <w:tblW w:w="10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7353"/>
      </w:tblGrid>
      <w:tr w:rsidR="006A12AB" w:rsidRPr="006A12AB" w14:paraId="73280919" w14:textId="77777777" w:rsidTr="006A12AB"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0E6CDC66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Изменение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vAlign w:val="bottom"/>
            <w:hideMark/>
          </w:tcPr>
          <w:p w14:paraId="014FF2F3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Проявления</w:t>
            </w:r>
          </w:p>
        </w:tc>
      </w:tr>
      <w:tr w:rsidR="006A12AB" w:rsidRPr="006A12AB" w14:paraId="092F7A1B" w14:textId="77777777" w:rsidTr="006A12AB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1F20675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1CEE9DFB" w14:textId="77777777" w:rsidR="006A12AB" w:rsidRPr="006A12AB" w:rsidRDefault="006A12AB" w:rsidP="006A12AB">
            <w:pPr>
              <w:ind w:right="9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«Начала более осознанно подходить к тому, что происходит»</w:t>
            </w:r>
          </w:p>
        </w:tc>
      </w:tr>
      <w:tr w:rsidR="006A12AB" w:rsidRPr="006A12AB" w14:paraId="6884ABD9" w14:textId="77777777" w:rsidTr="006A12AB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D6C2211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sz w:val="28"/>
                <w:szCs w:val="28"/>
              </w:rPr>
              <w:t>Взаимопонимание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3863D239" w14:textId="77777777" w:rsidR="006A12AB" w:rsidRPr="006A12AB" w:rsidRDefault="006A12AB" w:rsidP="006A12AB">
            <w:pPr>
              <w:ind w:right="9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«Стала лучше понимать сына. Меньше обид с его стороны»</w:t>
            </w:r>
          </w:p>
        </w:tc>
      </w:tr>
      <w:tr w:rsidR="006A12AB" w:rsidRPr="006A12AB" w14:paraId="7FCABD08" w14:textId="77777777" w:rsidTr="006A12AB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4C18730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Доверие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4F6C10BB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«Теперь я больше доверяю своему ребёнку»</w:t>
            </w:r>
          </w:p>
        </w:tc>
      </w:tr>
      <w:tr w:rsidR="006A12AB" w:rsidRPr="006A12AB" w14:paraId="1E6DAE3B" w14:textId="77777777" w:rsidTr="006A12AB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FC2D9B7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sz w:val="28"/>
                <w:szCs w:val="28"/>
              </w:rPr>
              <w:t>Эмоциональный климат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1126F40F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«Я стала спокойнее, а дети отзывчивее»</w:t>
            </w:r>
          </w:p>
        </w:tc>
      </w:tr>
      <w:tr w:rsidR="006A12AB" w:rsidRPr="006A12AB" w14:paraId="0F46C54B" w14:textId="77777777" w:rsidTr="006A12AB"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0C1CB8C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sz w:val="28"/>
                <w:szCs w:val="28"/>
              </w:rPr>
              <w:t>Семейные отношения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55AAA9F3" w14:textId="77777777" w:rsidR="006A12AB" w:rsidRPr="006A12AB" w:rsidRDefault="006A12AB" w:rsidP="006A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2A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«Улучшились отношения с мужем тоже»</w:t>
            </w:r>
          </w:p>
        </w:tc>
      </w:tr>
    </w:tbl>
    <w:p w14:paraId="6DA25A89" w14:textId="77777777" w:rsidR="006A12AB" w:rsidRDefault="006A12AB" w:rsidP="00372C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3FC759" w14:textId="7F776699" w:rsidR="005446A6" w:rsidRPr="00E85CF3" w:rsidRDefault="00E85CF3" w:rsidP="005446A6">
      <w:pPr>
        <w:rPr>
          <w:rFonts w:ascii="Times New Roman" w:hAnsi="Times New Roman" w:cs="Times New Roman"/>
          <w:b/>
          <w:sz w:val="32"/>
          <w:szCs w:val="32"/>
        </w:rPr>
      </w:pPr>
      <w:r w:rsidRPr="00E85CF3">
        <w:rPr>
          <w:rFonts w:ascii="Times New Roman" w:hAnsi="Times New Roman" w:cs="Times New Roman"/>
          <w:b/>
          <w:sz w:val="32"/>
          <w:szCs w:val="32"/>
        </w:rPr>
        <w:t xml:space="preserve">Слайд 10 фото </w:t>
      </w:r>
    </w:p>
    <w:p w14:paraId="48CF58EE" w14:textId="77777777" w:rsidR="005446A6" w:rsidRPr="00E85CF3" w:rsidRDefault="005446A6" w:rsidP="005446A6">
      <w:pPr>
        <w:rPr>
          <w:rFonts w:ascii="Times New Roman" w:hAnsi="Times New Roman" w:cs="Times New Roman"/>
          <w:sz w:val="28"/>
          <w:szCs w:val="28"/>
        </w:rPr>
      </w:pPr>
      <w:r w:rsidRPr="00E85CF3">
        <w:rPr>
          <w:rFonts w:ascii="Times New Roman" w:hAnsi="Times New Roman" w:cs="Times New Roman"/>
          <w:sz w:val="28"/>
          <w:szCs w:val="28"/>
        </w:rPr>
        <w:t>Когда нет поддержки со стороны родителей</w:t>
      </w:r>
    </w:p>
    <w:p w14:paraId="14CCB664" w14:textId="5FE32F43" w:rsidR="005446A6" w:rsidRPr="00E85CF3" w:rsidRDefault="005446A6" w:rsidP="00372C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CF3">
        <w:rPr>
          <w:rFonts w:ascii="Times New Roman" w:hAnsi="Times New Roman" w:cs="Times New Roman"/>
          <w:sz w:val="28"/>
          <w:szCs w:val="28"/>
        </w:rPr>
        <w:t>К сожалению, не всегда родители готовы или могут участвовать в жизни ребёнка. В таких случаях задача психолога — помочь ребёнку найти внутренние и внешние опоры:</w:t>
      </w:r>
    </w:p>
    <w:p w14:paraId="0C7DD6CC" w14:textId="77777777" w:rsidR="005446A6" w:rsidRPr="00E85CF3" w:rsidRDefault="005446A6" w:rsidP="00372C8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5CF3">
        <w:rPr>
          <w:rFonts w:ascii="Times New Roman" w:hAnsi="Times New Roman" w:cs="Times New Roman"/>
          <w:sz w:val="28"/>
          <w:szCs w:val="28"/>
        </w:rPr>
        <w:t>развивать самостоятельность и уверенность;</w:t>
      </w:r>
    </w:p>
    <w:p w14:paraId="52A619FD" w14:textId="77777777" w:rsidR="005446A6" w:rsidRPr="00E85CF3" w:rsidRDefault="005446A6" w:rsidP="00372C8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5CF3">
        <w:rPr>
          <w:rFonts w:ascii="Times New Roman" w:hAnsi="Times New Roman" w:cs="Times New Roman"/>
          <w:sz w:val="28"/>
          <w:szCs w:val="28"/>
        </w:rPr>
        <w:t>формировать навыки эмоциональной саморегуляции;</w:t>
      </w:r>
    </w:p>
    <w:p w14:paraId="493FDC7F" w14:textId="77777777" w:rsidR="005446A6" w:rsidRPr="00E85CF3" w:rsidRDefault="005446A6" w:rsidP="00372C8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5CF3">
        <w:rPr>
          <w:rFonts w:ascii="Times New Roman" w:hAnsi="Times New Roman" w:cs="Times New Roman"/>
          <w:sz w:val="28"/>
          <w:szCs w:val="28"/>
        </w:rPr>
        <w:t>расширять круг поддерживающих взрослых (учителя, наставники, тренеры);</w:t>
      </w:r>
    </w:p>
    <w:p w14:paraId="31FAC8F5" w14:textId="77777777" w:rsidR="005446A6" w:rsidRPr="00E85CF3" w:rsidRDefault="005446A6" w:rsidP="00372C8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5CF3">
        <w:rPr>
          <w:rFonts w:ascii="Times New Roman" w:hAnsi="Times New Roman" w:cs="Times New Roman"/>
          <w:sz w:val="28"/>
          <w:szCs w:val="28"/>
        </w:rPr>
        <w:t>создавать в школе «зону доверия», где ребёнок может получить поддержку и понимание.</w:t>
      </w:r>
    </w:p>
    <w:p w14:paraId="276092F2" w14:textId="30D7217C" w:rsidR="008A5BDE" w:rsidRPr="00AF4AD5" w:rsidRDefault="00A34FE7" w:rsidP="008A5BD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AD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85CF3" w:rsidRPr="00AF4AD5">
        <w:rPr>
          <w:rFonts w:ascii="Times New Roman" w:hAnsi="Times New Roman" w:cs="Times New Roman"/>
          <w:b/>
          <w:sz w:val="28"/>
          <w:szCs w:val="28"/>
        </w:rPr>
        <w:t xml:space="preserve">11 картинки </w:t>
      </w:r>
    </w:p>
    <w:p w14:paraId="5B04B0F2" w14:textId="3DC143E2" w:rsidR="00E85CF3" w:rsidRPr="00AF4AD5" w:rsidRDefault="00E85CF3" w:rsidP="00E85CF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AD5">
        <w:rPr>
          <w:rFonts w:ascii="Times New Roman" w:hAnsi="Times New Roman" w:cs="Times New Roman"/>
          <w:b/>
          <w:sz w:val="28"/>
          <w:szCs w:val="28"/>
        </w:rPr>
        <w:t>Вопрос: В чём вы видите сложности</w:t>
      </w:r>
      <w:r w:rsidR="00CF7CFF" w:rsidRPr="00AF4AD5">
        <w:rPr>
          <w:rFonts w:ascii="Times New Roman" w:hAnsi="Times New Roman" w:cs="Times New Roman"/>
          <w:b/>
          <w:sz w:val="28"/>
          <w:szCs w:val="28"/>
        </w:rPr>
        <w:t xml:space="preserve"> работы для самого специалиста</w:t>
      </w:r>
      <w:r w:rsidRPr="00AF4AD5">
        <w:rPr>
          <w:rFonts w:ascii="Times New Roman" w:hAnsi="Times New Roman" w:cs="Times New Roman"/>
          <w:b/>
          <w:sz w:val="28"/>
          <w:szCs w:val="28"/>
        </w:rPr>
        <w:t>?</w:t>
      </w:r>
      <w:r w:rsidR="00AF4A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F4AD5">
        <w:rPr>
          <w:rFonts w:ascii="Times New Roman" w:hAnsi="Times New Roman" w:cs="Times New Roman"/>
          <w:b/>
          <w:sz w:val="28"/>
          <w:szCs w:val="28"/>
        </w:rPr>
        <w:t>Напишите</w:t>
      </w:r>
      <w:proofErr w:type="gramEnd"/>
      <w:r w:rsidR="00AF4AD5">
        <w:rPr>
          <w:rFonts w:ascii="Times New Roman" w:hAnsi="Times New Roman" w:cs="Times New Roman"/>
          <w:b/>
          <w:sz w:val="28"/>
          <w:szCs w:val="28"/>
        </w:rPr>
        <w:t xml:space="preserve"> пожалуйста  в чате или озвучьте. </w:t>
      </w:r>
    </w:p>
    <w:p w14:paraId="5E05153F" w14:textId="77777777" w:rsidR="00E85CF3" w:rsidRPr="008A5BDE" w:rsidRDefault="00E85CF3" w:rsidP="00E85CF3">
      <w:pPr>
        <w:ind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Риски и способы их преодоления</w:t>
      </w:r>
    </w:p>
    <w:tbl>
      <w:tblPr>
        <w:tblW w:w="10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9"/>
        <w:gridCol w:w="3402"/>
        <w:gridCol w:w="4009"/>
      </w:tblGrid>
      <w:tr w:rsidR="00E85CF3" w:rsidRPr="008A5BDE" w14:paraId="3271512A" w14:textId="77777777" w:rsidTr="00D302C2"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040CE9DB" w14:textId="77777777" w:rsidR="00E85CF3" w:rsidRPr="008A5BDE" w:rsidRDefault="00E85CF3" w:rsidP="00D302C2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7E743379" w14:textId="77777777" w:rsidR="00E85CF3" w:rsidRPr="008A5BDE" w:rsidRDefault="00E85CF3" w:rsidP="00D302C2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Проявление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vAlign w:val="bottom"/>
            <w:hideMark/>
          </w:tcPr>
          <w:p w14:paraId="4AE79CA5" w14:textId="77777777" w:rsidR="00E85CF3" w:rsidRPr="008A5BDE" w:rsidRDefault="00E85CF3" w:rsidP="00D302C2">
            <w:pPr>
              <w:ind w:left="360" w:right="68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Способы профилактики</w:t>
            </w:r>
          </w:p>
        </w:tc>
      </w:tr>
      <w:tr w:rsidR="00E85CF3" w:rsidRPr="008A5BDE" w14:paraId="7E360695" w14:textId="77777777" w:rsidTr="00D302C2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0438F53" w14:textId="77777777" w:rsidR="00E85CF3" w:rsidRPr="008A5BDE" w:rsidRDefault="00E85CF3" w:rsidP="00D302C2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BDE">
              <w:rPr>
                <w:rFonts w:ascii="Times New Roman" w:hAnsi="Times New Roman" w:cs="Times New Roman"/>
                <w:sz w:val="28"/>
                <w:szCs w:val="28"/>
              </w:rPr>
              <w:t>Эмоциональное выгорание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ADE3F89" w14:textId="77777777" w:rsidR="00E85CF3" w:rsidRPr="008A5BDE" w:rsidRDefault="00E85CF3" w:rsidP="00D302C2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BDE">
              <w:rPr>
                <w:rFonts w:ascii="Times New Roman" w:hAnsi="Times New Roman" w:cs="Times New Roman"/>
                <w:sz w:val="28"/>
                <w:szCs w:val="28"/>
              </w:rPr>
              <w:t>Усталость, раздражение, апатия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3B38698C" w14:textId="77777777" w:rsidR="00E85CF3" w:rsidRPr="008A5BDE" w:rsidRDefault="00E85CF3" w:rsidP="00D302C2">
            <w:pPr>
              <w:ind w:left="360" w:right="8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5BDE">
              <w:rPr>
                <w:rFonts w:ascii="Times New Roman" w:hAnsi="Times New Roman" w:cs="Times New Roman"/>
                <w:sz w:val="28"/>
                <w:szCs w:val="28"/>
              </w:rPr>
              <w:t>Супервизия</w:t>
            </w:r>
            <w:proofErr w:type="spellEnd"/>
            <w:r w:rsidRPr="008A5BDE">
              <w:rPr>
                <w:rFonts w:ascii="Times New Roman" w:hAnsi="Times New Roman" w:cs="Times New Roman"/>
                <w:sz w:val="28"/>
                <w:szCs w:val="28"/>
              </w:rPr>
              <w:t>, личная терапия, отдых</w:t>
            </w:r>
          </w:p>
        </w:tc>
      </w:tr>
      <w:tr w:rsidR="00AF4AD5" w:rsidRPr="00AF4AD5" w14:paraId="0A5C95F5" w14:textId="77777777" w:rsidTr="00D302C2"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9A78374" w14:textId="77777777" w:rsidR="00E85CF3" w:rsidRPr="00AF4AD5" w:rsidRDefault="00E85CF3" w:rsidP="00D302C2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D5">
              <w:rPr>
                <w:rFonts w:ascii="Times New Roman" w:hAnsi="Times New Roman" w:cs="Times New Roman"/>
                <w:sz w:val="28"/>
                <w:szCs w:val="28"/>
              </w:rPr>
              <w:t>Слияние с проблемами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A6AE6C3" w14:textId="77777777" w:rsidR="00E85CF3" w:rsidRPr="00AF4AD5" w:rsidRDefault="00E85CF3" w:rsidP="00D302C2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D5">
              <w:rPr>
                <w:rFonts w:ascii="Times New Roman" w:hAnsi="Times New Roman" w:cs="Times New Roman"/>
                <w:sz w:val="28"/>
                <w:szCs w:val="28"/>
              </w:rPr>
              <w:t>Переживание чужих ситуаций как своих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622396C9" w14:textId="77777777" w:rsidR="00E85CF3" w:rsidRPr="00AF4AD5" w:rsidRDefault="00E85CF3" w:rsidP="00D302C2">
            <w:pPr>
              <w:ind w:left="360" w:right="8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AD5">
              <w:rPr>
                <w:rFonts w:ascii="Times New Roman" w:hAnsi="Times New Roman" w:cs="Times New Roman"/>
                <w:sz w:val="28"/>
                <w:szCs w:val="28"/>
              </w:rPr>
              <w:t>Границы, рефлексия, поддержка коллег</w:t>
            </w:r>
          </w:p>
        </w:tc>
      </w:tr>
      <w:tr w:rsidR="00E85CF3" w:rsidRPr="008A5BDE" w14:paraId="71E0FE83" w14:textId="77777777" w:rsidTr="00D302C2"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CF191ED" w14:textId="77777777" w:rsidR="00E85CF3" w:rsidRPr="008A5BDE" w:rsidRDefault="00E85CF3" w:rsidP="00D302C2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BDE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</w:t>
            </w:r>
            <w:r w:rsidRPr="008A5B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объективности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A77F43B" w14:textId="77777777" w:rsidR="00E85CF3" w:rsidRPr="008A5BDE" w:rsidRDefault="00E85CF3" w:rsidP="00D302C2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5B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Потеря нейтральности, </w:t>
            </w:r>
            <w:r w:rsidRPr="008A5B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вовлечение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66E1720B" w14:textId="77777777" w:rsidR="00E85CF3" w:rsidRPr="008A5BDE" w:rsidRDefault="00E85CF3" w:rsidP="00D302C2">
            <w:pPr>
              <w:ind w:left="360" w:right="8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5B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Супервизия</w:t>
            </w:r>
            <w:proofErr w:type="spellEnd"/>
            <w:r w:rsidRPr="008A5BDE">
              <w:rPr>
                <w:rFonts w:ascii="Times New Roman" w:hAnsi="Times New Roman" w:cs="Times New Roman"/>
                <w:sz w:val="28"/>
                <w:szCs w:val="28"/>
              </w:rPr>
              <w:t xml:space="preserve">, анализ </w:t>
            </w:r>
            <w:r w:rsidRPr="008A5B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собственных реакций</w:t>
            </w:r>
          </w:p>
        </w:tc>
      </w:tr>
    </w:tbl>
    <w:p w14:paraId="10372FA6" w14:textId="7D20D330" w:rsidR="00CF7CFF" w:rsidRPr="00CF7CFF" w:rsidRDefault="00CF7CFF" w:rsidP="008A5BDE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F7CFF">
        <w:rPr>
          <w:rFonts w:ascii="Times New Roman" w:hAnsi="Times New Roman" w:cs="Times New Roman"/>
          <w:b/>
          <w:sz w:val="32"/>
          <w:szCs w:val="32"/>
        </w:rPr>
        <w:lastRenderedPageBreak/>
        <w:t>Примеры ситуаций. Что поняли из этой ситуации.</w:t>
      </w:r>
    </w:p>
    <w:p w14:paraId="2B654BC4" w14:textId="1BE8F1C5" w:rsidR="00E85CF3" w:rsidRPr="00E85CF3" w:rsidRDefault="00E85CF3" w:rsidP="008A5BD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12 </w:t>
      </w:r>
    </w:p>
    <w:p w14:paraId="53D8743D" w14:textId="73330C8B" w:rsidR="00A34FE7" w:rsidRPr="00A34FE7" w:rsidRDefault="00A34FE7" w:rsidP="008A5BD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в профессиональном плане у специалиста, ведущего.</w:t>
      </w:r>
    </w:p>
    <w:p w14:paraId="0540109C" w14:textId="77777777" w:rsidR="008A5BDE" w:rsidRPr="008A5BDE" w:rsidRDefault="008A5BDE" w:rsidP="008A5BDE">
      <w:pPr>
        <w:numPr>
          <w:ilvl w:val="0"/>
          <w:numId w:val="6"/>
        </w:numPr>
        <w:tabs>
          <w:tab w:val="clear" w:pos="720"/>
        </w:tabs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Глубокая рефлексия</w:t>
      </w:r>
      <w:r w:rsidRPr="008A5BDE">
        <w:rPr>
          <w:rFonts w:ascii="Times New Roman" w:hAnsi="Times New Roman" w:cs="Times New Roman"/>
          <w:sz w:val="28"/>
          <w:szCs w:val="28"/>
        </w:rPr>
        <w:t>: специалист регулярно анализирует собственные установки, реакции и стиль общения, что способствует личностному развитию и повышению профессиональной компетентности.</w:t>
      </w:r>
    </w:p>
    <w:p w14:paraId="05C9F649" w14:textId="77777777" w:rsidR="008A5BDE" w:rsidRPr="008A5BDE" w:rsidRDefault="008A5BDE" w:rsidP="008A5BDE">
      <w:pPr>
        <w:numPr>
          <w:ilvl w:val="0"/>
          <w:numId w:val="6"/>
        </w:numPr>
        <w:tabs>
          <w:tab w:val="clear" w:pos="720"/>
        </w:tabs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Расширение арсенала методов</w:t>
      </w:r>
      <w:r w:rsidRPr="008A5BDE">
        <w:rPr>
          <w:rFonts w:ascii="Times New Roman" w:hAnsi="Times New Roman" w:cs="Times New Roman"/>
          <w:sz w:val="28"/>
          <w:szCs w:val="28"/>
        </w:rPr>
        <w:t>: постоянное обучение новым техникам, играм, упражнениям, интеграция современных подходов к развитию детско-родительских отношений.</w:t>
      </w:r>
    </w:p>
    <w:p w14:paraId="2FF9F82E" w14:textId="77777777" w:rsidR="008A5BDE" w:rsidRPr="008A5BDE" w:rsidRDefault="008A5BDE" w:rsidP="008A5BDE">
      <w:pPr>
        <w:numPr>
          <w:ilvl w:val="0"/>
          <w:numId w:val="6"/>
        </w:numPr>
        <w:tabs>
          <w:tab w:val="clear" w:pos="720"/>
        </w:tabs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Усиление эмпатии и толерантности</w:t>
      </w:r>
      <w:r w:rsidRPr="008A5BDE">
        <w:rPr>
          <w:rFonts w:ascii="Times New Roman" w:hAnsi="Times New Roman" w:cs="Times New Roman"/>
          <w:sz w:val="28"/>
          <w:szCs w:val="28"/>
        </w:rPr>
        <w:t>: работа с разными семьями формирует у специалиста способность понимать и принимать разнообразие родительских позиций и детских характеров.</w:t>
      </w:r>
    </w:p>
    <w:p w14:paraId="00BE7306" w14:textId="77777777" w:rsidR="008A5BDE" w:rsidRPr="008A5BDE" w:rsidRDefault="008A5BDE" w:rsidP="008A5BDE">
      <w:pPr>
        <w:numPr>
          <w:ilvl w:val="0"/>
          <w:numId w:val="7"/>
        </w:numPr>
        <w:tabs>
          <w:tab w:val="clear" w:pos="720"/>
        </w:tabs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Развитие навыков саморегуляции</w:t>
      </w:r>
      <w:r w:rsidRPr="008A5BDE">
        <w:rPr>
          <w:rFonts w:ascii="Times New Roman" w:hAnsi="Times New Roman" w:cs="Times New Roman"/>
          <w:sz w:val="28"/>
          <w:szCs w:val="28"/>
        </w:rPr>
        <w:t>: необходимость сохранять нейтралитет, поддерживать группу, управлять собственными чувствами в сложных ситуациях.</w:t>
      </w:r>
    </w:p>
    <w:p w14:paraId="254F538C" w14:textId="77777777" w:rsidR="008A5BDE" w:rsidRPr="008A5BDE" w:rsidRDefault="008A5BDE" w:rsidP="008A5BDE">
      <w:pPr>
        <w:numPr>
          <w:ilvl w:val="0"/>
          <w:numId w:val="7"/>
        </w:numPr>
        <w:tabs>
          <w:tab w:val="clear" w:pos="720"/>
        </w:tabs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Чувство удовлетворения и смысла</w:t>
      </w:r>
      <w:r w:rsidRPr="008A5BDE">
        <w:rPr>
          <w:rFonts w:ascii="Times New Roman" w:hAnsi="Times New Roman" w:cs="Times New Roman"/>
          <w:sz w:val="28"/>
          <w:szCs w:val="28"/>
        </w:rPr>
        <w:t>: видя позитивные изменения в семьях, специалист получает подтверждение значимости своей работы.</w:t>
      </w:r>
    </w:p>
    <w:p w14:paraId="3EB9216A" w14:textId="77777777" w:rsidR="008A5BDE" w:rsidRPr="008A5BDE" w:rsidRDefault="008A5BDE" w:rsidP="008A5BDE">
      <w:pPr>
        <w:numPr>
          <w:ilvl w:val="0"/>
          <w:numId w:val="8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Мастерство активного слушания</w:t>
      </w:r>
      <w:r w:rsidRPr="008A5BDE">
        <w:rPr>
          <w:rFonts w:ascii="Times New Roman" w:hAnsi="Times New Roman" w:cs="Times New Roman"/>
          <w:sz w:val="28"/>
          <w:szCs w:val="28"/>
        </w:rPr>
        <w:t>: умение слышать не только слова, но и скрытые чувства, потребности участников.</w:t>
      </w:r>
    </w:p>
    <w:p w14:paraId="5F43C795" w14:textId="77777777" w:rsidR="008A5BDE" w:rsidRPr="008A5BDE" w:rsidRDefault="008A5BDE" w:rsidP="008A5BDE">
      <w:pPr>
        <w:numPr>
          <w:ilvl w:val="0"/>
          <w:numId w:val="8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Гибкость в общении</w:t>
      </w:r>
      <w:r w:rsidRPr="008A5BDE">
        <w:rPr>
          <w:rFonts w:ascii="Times New Roman" w:hAnsi="Times New Roman" w:cs="Times New Roman"/>
          <w:sz w:val="28"/>
          <w:szCs w:val="28"/>
        </w:rPr>
        <w:t xml:space="preserve">: способность быстро переключаться между ролями (ведущий, </w:t>
      </w:r>
      <w:proofErr w:type="spellStart"/>
      <w:r w:rsidRPr="008A5BDE">
        <w:rPr>
          <w:rFonts w:ascii="Times New Roman" w:hAnsi="Times New Roman" w:cs="Times New Roman"/>
          <w:sz w:val="28"/>
          <w:szCs w:val="28"/>
        </w:rPr>
        <w:t>фасилитатор</w:t>
      </w:r>
      <w:proofErr w:type="spellEnd"/>
      <w:r w:rsidRPr="008A5BDE">
        <w:rPr>
          <w:rFonts w:ascii="Times New Roman" w:hAnsi="Times New Roman" w:cs="Times New Roman"/>
          <w:sz w:val="28"/>
          <w:szCs w:val="28"/>
        </w:rPr>
        <w:t>, поддерживающий собеседник).</w:t>
      </w:r>
    </w:p>
    <w:p w14:paraId="464C846F" w14:textId="77777777" w:rsidR="008A5BDE" w:rsidRPr="008A5BDE" w:rsidRDefault="008A5BDE" w:rsidP="008A5BDE">
      <w:pPr>
        <w:numPr>
          <w:ilvl w:val="0"/>
          <w:numId w:val="8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Формирование доверительных отношений</w:t>
      </w:r>
      <w:r w:rsidRPr="008A5BDE">
        <w:rPr>
          <w:rFonts w:ascii="Times New Roman" w:hAnsi="Times New Roman" w:cs="Times New Roman"/>
          <w:sz w:val="28"/>
          <w:szCs w:val="28"/>
        </w:rPr>
        <w:t>: создание безопасной атмосферы для открытого диалога между родителями и детьми.</w:t>
      </w:r>
    </w:p>
    <w:p w14:paraId="7E4BE8DC" w14:textId="77777777" w:rsidR="008A5BDE" w:rsidRPr="008A5BDE" w:rsidRDefault="008A5BDE" w:rsidP="008A5BDE">
      <w:pPr>
        <w:numPr>
          <w:ilvl w:val="0"/>
          <w:numId w:val="9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Системное мышление</w:t>
      </w:r>
      <w:r w:rsidRPr="008A5BDE">
        <w:rPr>
          <w:rFonts w:ascii="Times New Roman" w:hAnsi="Times New Roman" w:cs="Times New Roman"/>
          <w:sz w:val="28"/>
          <w:szCs w:val="28"/>
        </w:rPr>
        <w:t>: понимание взаимосвязей между поведением родителей, детей и семейной атмосферой.</w:t>
      </w:r>
    </w:p>
    <w:p w14:paraId="41314778" w14:textId="77777777" w:rsidR="008A5BDE" w:rsidRPr="008A5BDE" w:rsidRDefault="008A5BDE" w:rsidP="008A5BDE">
      <w:pPr>
        <w:numPr>
          <w:ilvl w:val="0"/>
          <w:numId w:val="9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Умение анализировать динамику группы</w:t>
      </w:r>
      <w:r w:rsidRPr="008A5BDE">
        <w:rPr>
          <w:rFonts w:ascii="Times New Roman" w:hAnsi="Times New Roman" w:cs="Times New Roman"/>
          <w:sz w:val="28"/>
          <w:szCs w:val="28"/>
        </w:rPr>
        <w:t>: отслеживание процессов, происходящих в группе, и своевременное вмешательство для коррекции.</w:t>
      </w:r>
    </w:p>
    <w:p w14:paraId="78754D25" w14:textId="08752B88" w:rsidR="008A5BDE" w:rsidRPr="008A5BDE" w:rsidRDefault="008A5BDE" w:rsidP="008A5BDE">
      <w:pPr>
        <w:numPr>
          <w:ilvl w:val="0"/>
          <w:numId w:val="10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Постоянное обновление программ</w:t>
      </w:r>
      <w:r w:rsidRPr="008A5BDE">
        <w:rPr>
          <w:rFonts w:ascii="Times New Roman" w:hAnsi="Times New Roman" w:cs="Times New Roman"/>
          <w:sz w:val="28"/>
          <w:szCs w:val="28"/>
        </w:rPr>
        <w:t>: адаптация тренингов</w:t>
      </w:r>
      <w:r w:rsidR="00A34FE7">
        <w:rPr>
          <w:rFonts w:ascii="Times New Roman" w:hAnsi="Times New Roman" w:cs="Times New Roman"/>
          <w:sz w:val="28"/>
          <w:szCs w:val="28"/>
        </w:rPr>
        <w:t xml:space="preserve"> (встреч)</w:t>
      </w:r>
      <w:r w:rsidRPr="008A5BDE">
        <w:rPr>
          <w:rFonts w:ascii="Times New Roman" w:hAnsi="Times New Roman" w:cs="Times New Roman"/>
          <w:sz w:val="28"/>
          <w:szCs w:val="28"/>
        </w:rPr>
        <w:t xml:space="preserve"> под актуальные запросы родителей и детей.</w:t>
      </w:r>
    </w:p>
    <w:p w14:paraId="471D8A6A" w14:textId="77777777" w:rsidR="008A5BDE" w:rsidRDefault="008A5BDE" w:rsidP="008A5BDE">
      <w:pPr>
        <w:numPr>
          <w:ilvl w:val="0"/>
          <w:numId w:val="10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Cs/>
          <w:sz w:val="28"/>
          <w:szCs w:val="28"/>
        </w:rPr>
        <w:t>Внедрение новых форм работы</w:t>
      </w:r>
      <w:r w:rsidRPr="008A5BDE">
        <w:rPr>
          <w:rFonts w:ascii="Times New Roman" w:hAnsi="Times New Roman" w:cs="Times New Roman"/>
          <w:sz w:val="28"/>
          <w:szCs w:val="28"/>
        </w:rPr>
        <w:t>: использование арт-терапии, ролевых игр, метафорических карт, онлайн-форматов.</w:t>
      </w:r>
    </w:p>
    <w:p w14:paraId="6715B694" w14:textId="775214E3" w:rsidR="008A5BDE" w:rsidRDefault="008A5BDE" w:rsidP="00CF7CFF">
      <w:pPr>
        <w:jc w:val="both"/>
        <w:rPr>
          <w:rFonts w:ascii="Times New Roman" w:hAnsi="Times New Roman" w:cs="Times New Roman"/>
          <w:sz w:val="28"/>
          <w:szCs w:val="28"/>
        </w:rPr>
      </w:pPr>
      <w:r w:rsidRPr="008A5B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Вывод:</w:t>
      </w:r>
      <w:r w:rsidR="00AF4A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AD5">
        <w:rPr>
          <w:rFonts w:ascii="Times New Roman" w:hAnsi="Times New Roman" w:cs="Times New Roman"/>
          <w:sz w:val="28"/>
          <w:szCs w:val="28"/>
        </w:rPr>
        <w:t>Специалист, ведущий тренингов</w:t>
      </w:r>
      <w:r w:rsidRPr="008A5BDE">
        <w:rPr>
          <w:rFonts w:ascii="Times New Roman" w:hAnsi="Times New Roman" w:cs="Times New Roman"/>
          <w:sz w:val="28"/>
          <w:szCs w:val="28"/>
        </w:rPr>
        <w:t xml:space="preserve"> для родителей и детей, проходит сложный путь личностных и профессиональных трансформаций. Эти изменения делают его не только более квалифицированным профессионалом, но и более осознанным, чутким и устойчивым человеком. Постоянная работа над собой — неотъемлемая часть професс</w:t>
      </w:r>
      <w:r w:rsidR="00A34FE7">
        <w:rPr>
          <w:rFonts w:ascii="Times New Roman" w:hAnsi="Times New Roman" w:cs="Times New Roman"/>
          <w:sz w:val="28"/>
          <w:szCs w:val="28"/>
        </w:rPr>
        <w:t>ии  психолога.</w:t>
      </w:r>
    </w:p>
    <w:p w14:paraId="56B55092" w14:textId="1D16E543" w:rsidR="00CF7CFF" w:rsidRPr="00AF4AD5" w:rsidRDefault="00CF7CFF" w:rsidP="00AF4AD5">
      <w:pPr>
        <w:jc w:val="both"/>
        <w:rPr>
          <w:rFonts w:ascii="Times New Roman" w:hAnsi="Times New Roman" w:cs="Times New Roman"/>
          <w:sz w:val="28"/>
          <w:szCs w:val="28"/>
        </w:rPr>
      </w:pPr>
      <w:r w:rsidRPr="00AF4AD5">
        <w:rPr>
          <w:rFonts w:ascii="Times New Roman" w:hAnsi="Times New Roman" w:cs="Times New Roman"/>
          <w:b/>
          <w:bCs/>
          <w:sz w:val="28"/>
          <w:szCs w:val="28"/>
        </w:rPr>
        <w:t>Опрос:  Как вы сейчас оцениваете по 10 бальной шкале  эффективность, готовность.</w:t>
      </w:r>
    </w:p>
    <w:p w14:paraId="0148B6A0" w14:textId="77777777" w:rsidR="008A5BDE" w:rsidRPr="008A5BDE" w:rsidRDefault="008A5BDE" w:rsidP="009C52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5A167B" w14:textId="0EB53344" w:rsidR="00372C8E" w:rsidRPr="00AF4AD5" w:rsidRDefault="00CF7CFF" w:rsidP="005446A6">
      <w:pPr>
        <w:rPr>
          <w:rFonts w:ascii="Times New Roman" w:hAnsi="Times New Roman" w:cs="Times New Roman"/>
          <w:sz w:val="28"/>
          <w:szCs w:val="28"/>
        </w:rPr>
      </w:pPr>
      <w:r w:rsidRPr="00AF4AD5">
        <w:rPr>
          <w:rFonts w:ascii="Times New Roman" w:hAnsi="Times New Roman" w:cs="Times New Roman"/>
          <w:b/>
          <w:sz w:val="28"/>
          <w:szCs w:val="28"/>
        </w:rPr>
        <w:t>Слайд 13 Видео</w:t>
      </w:r>
      <w:r w:rsidRPr="00AF4AD5">
        <w:rPr>
          <w:rFonts w:ascii="Times New Roman" w:hAnsi="Times New Roman" w:cs="Times New Roman"/>
          <w:sz w:val="28"/>
          <w:szCs w:val="28"/>
        </w:rPr>
        <w:t xml:space="preserve"> </w:t>
      </w:r>
      <w:r w:rsidR="00AF4AD5">
        <w:rPr>
          <w:rFonts w:ascii="Times New Roman" w:hAnsi="Times New Roman" w:cs="Times New Roman"/>
          <w:sz w:val="28"/>
          <w:szCs w:val="28"/>
        </w:rPr>
        <w:t>«Счастье – это…»</w:t>
      </w:r>
    </w:p>
    <w:p w14:paraId="7CFC2A27" w14:textId="681D4433" w:rsidR="005446A6" w:rsidRPr="003513BA" w:rsidRDefault="005446A6" w:rsidP="005446A6">
      <w:pPr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Заключение</w:t>
      </w:r>
    </w:p>
    <w:p w14:paraId="6113940C" w14:textId="587C71C5" w:rsidR="005446A6" w:rsidRPr="003513BA" w:rsidRDefault="005446A6" w:rsidP="00AF4A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Совместные мероприятия родителей и детей в школе — это не просто досуг, а важный инструмент профилактики семейных и личностных проблем. Они способствуют формированию гармоничных отношений, развитию эмоционального интеллекта и укреплению семейных ценностей. Психолог играет ключевую роль в этом процессе, помогая взрослым и детям строить мосты понимания и доверия.</w:t>
      </w:r>
    </w:p>
    <w:p w14:paraId="2F6F98B3" w14:textId="47236FE5" w:rsidR="00EB5A2E" w:rsidRPr="003513BA" w:rsidRDefault="005446A6" w:rsidP="00AF4A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13BA">
        <w:rPr>
          <w:rFonts w:ascii="Times New Roman" w:hAnsi="Times New Roman" w:cs="Times New Roman"/>
          <w:sz w:val="28"/>
          <w:szCs w:val="28"/>
        </w:rPr>
        <w:t>«Только в диалоге рождается настоящее открытие — не только мира вокруг, но и самого себя».</w:t>
      </w:r>
    </w:p>
    <w:p w14:paraId="2F639E07" w14:textId="77777777" w:rsidR="00D06C74" w:rsidRPr="003513BA" w:rsidRDefault="00D06C74" w:rsidP="005446A6">
      <w:pPr>
        <w:rPr>
          <w:rFonts w:ascii="Times New Roman" w:hAnsi="Times New Roman" w:cs="Times New Roman"/>
          <w:sz w:val="28"/>
          <w:szCs w:val="28"/>
        </w:rPr>
      </w:pPr>
    </w:p>
    <w:p w14:paraId="1BB242CB" w14:textId="77777777" w:rsidR="00D06C74" w:rsidRPr="003513BA" w:rsidRDefault="00D06C74" w:rsidP="005446A6">
      <w:pPr>
        <w:rPr>
          <w:rFonts w:ascii="Times New Roman" w:hAnsi="Times New Roman" w:cs="Times New Roman"/>
          <w:sz w:val="28"/>
          <w:szCs w:val="28"/>
        </w:rPr>
      </w:pPr>
    </w:p>
    <w:p w14:paraId="20B92DD4" w14:textId="77777777" w:rsidR="00D06C74" w:rsidRPr="003513BA" w:rsidRDefault="00D06C74" w:rsidP="005446A6">
      <w:pPr>
        <w:rPr>
          <w:rFonts w:ascii="Times New Roman" w:hAnsi="Times New Roman" w:cs="Times New Roman"/>
          <w:sz w:val="28"/>
          <w:szCs w:val="28"/>
        </w:rPr>
      </w:pPr>
    </w:p>
    <w:p w14:paraId="7B1FEDD0" w14:textId="77777777" w:rsidR="00D06C74" w:rsidRPr="003513BA" w:rsidRDefault="00D06C74" w:rsidP="005446A6">
      <w:pPr>
        <w:rPr>
          <w:rFonts w:ascii="Times New Roman" w:hAnsi="Times New Roman" w:cs="Times New Roman"/>
          <w:sz w:val="28"/>
          <w:szCs w:val="28"/>
        </w:rPr>
      </w:pPr>
    </w:p>
    <w:sectPr w:rsidR="00D06C74" w:rsidRPr="00351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E7C"/>
    <w:multiLevelType w:val="multilevel"/>
    <w:tmpl w:val="B3460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C45BAF"/>
    <w:multiLevelType w:val="multilevel"/>
    <w:tmpl w:val="3464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D4CB0"/>
    <w:multiLevelType w:val="multilevel"/>
    <w:tmpl w:val="6B66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852D43"/>
    <w:multiLevelType w:val="multilevel"/>
    <w:tmpl w:val="4DC0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1E7A29"/>
    <w:multiLevelType w:val="multilevel"/>
    <w:tmpl w:val="A48C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E17EDE"/>
    <w:multiLevelType w:val="multilevel"/>
    <w:tmpl w:val="A168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4C6463"/>
    <w:multiLevelType w:val="hybridMultilevel"/>
    <w:tmpl w:val="D5547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735AF1"/>
    <w:multiLevelType w:val="hybridMultilevel"/>
    <w:tmpl w:val="BC2C7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986CDB"/>
    <w:multiLevelType w:val="hybridMultilevel"/>
    <w:tmpl w:val="B46E5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8C49CF"/>
    <w:multiLevelType w:val="multilevel"/>
    <w:tmpl w:val="A27A8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2E792C"/>
    <w:multiLevelType w:val="hybridMultilevel"/>
    <w:tmpl w:val="707C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765AAB"/>
    <w:multiLevelType w:val="multilevel"/>
    <w:tmpl w:val="5CDA7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2F4FDE"/>
    <w:multiLevelType w:val="multilevel"/>
    <w:tmpl w:val="9F78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97363D"/>
    <w:multiLevelType w:val="multilevel"/>
    <w:tmpl w:val="FC5C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C514F3"/>
    <w:multiLevelType w:val="multilevel"/>
    <w:tmpl w:val="AEEE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AB5E65"/>
    <w:multiLevelType w:val="hybridMultilevel"/>
    <w:tmpl w:val="3092C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5B3791"/>
    <w:multiLevelType w:val="multilevel"/>
    <w:tmpl w:val="F4EE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6"/>
  </w:num>
  <w:num w:numId="4">
    <w:abstractNumId w:val="15"/>
  </w:num>
  <w:num w:numId="5">
    <w:abstractNumId w:val="8"/>
  </w:num>
  <w:num w:numId="6">
    <w:abstractNumId w:val="3"/>
  </w:num>
  <w:num w:numId="7">
    <w:abstractNumId w:val="14"/>
  </w:num>
  <w:num w:numId="8">
    <w:abstractNumId w:val="12"/>
  </w:num>
  <w:num w:numId="9">
    <w:abstractNumId w:val="9"/>
  </w:num>
  <w:num w:numId="10">
    <w:abstractNumId w:val="0"/>
  </w:num>
  <w:num w:numId="11">
    <w:abstractNumId w:val="13"/>
  </w:num>
  <w:num w:numId="12">
    <w:abstractNumId w:val="11"/>
  </w:num>
  <w:num w:numId="13">
    <w:abstractNumId w:val="4"/>
  </w:num>
  <w:num w:numId="14">
    <w:abstractNumId w:val="2"/>
  </w:num>
  <w:num w:numId="15">
    <w:abstractNumId w:val="5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420"/>
    <w:rsid w:val="000301B6"/>
    <w:rsid w:val="00095420"/>
    <w:rsid w:val="0018262C"/>
    <w:rsid w:val="003513BA"/>
    <w:rsid w:val="00372C8E"/>
    <w:rsid w:val="00375A49"/>
    <w:rsid w:val="00416420"/>
    <w:rsid w:val="005446A6"/>
    <w:rsid w:val="006724B4"/>
    <w:rsid w:val="006A12AB"/>
    <w:rsid w:val="008A5BDE"/>
    <w:rsid w:val="009C5276"/>
    <w:rsid w:val="00A34FE7"/>
    <w:rsid w:val="00AF4AD5"/>
    <w:rsid w:val="00B41CBA"/>
    <w:rsid w:val="00BA431C"/>
    <w:rsid w:val="00CF7CFF"/>
    <w:rsid w:val="00D06C74"/>
    <w:rsid w:val="00DC4A1E"/>
    <w:rsid w:val="00E85CF3"/>
    <w:rsid w:val="00EB5A2E"/>
    <w:rsid w:val="00F94E7C"/>
    <w:rsid w:val="00FA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3B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7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C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3B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7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C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8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855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4254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5715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928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Владимировна</dc:creator>
  <cp:lastModifiedBy>А</cp:lastModifiedBy>
  <cp:revision>2</cp:revision>
  <cp:lastPrinted>2026-05-14T06:46:00Z</cp:lastPrinted>
  <dcterms:created xsi:type="dcterms:W3CDTF">2026-06-07T12:11:00Z</dcterms:created>
  <dcterms:modified xsi:type="dcterms:W3CDTF">2026-06-07T12:11:00Z</dcterms:modified>
</cp:coreProperties>
</file>