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04635" w14:textId="504EFCE7" w:rsidR="00B02889" w:rsidRPr="00CD4892" w:rsidRDefault="00B02889" w:rsidP="001A1CA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D4892">
        <w:rPr>
          <w:rFonts w:ascii="Times New Roman" w:hAnsi="Times New Roman" w:cs="Times New Roman"/>
          <w:bCs/>
          <w:sz w:val="24"/>
          <w:szCs w:val="24"/>
        </w:rPr>
        <w:t>Практический курс</w:t>
      </w:r>
      <w:r w:rsidR="00A90561" w:rsidRPr="00CD4892">
        <w:rPr>
          <w:rFonts w:ascii="Times New Roman" w:hAnsi="Times New Roman" w:cs="Times New Roman"/>
          <w:bCs/>
          <w:sz w:val="24"/>
          <w:szCs w:val="24"/>
        </w:rPr>
        <w:t xml:space="preserve"> занятий</w:t>
      </w:r>
      <w:r w:rsidRPr="00CD4892">
        <w:rPr>
          <w:rFonts w:ascii="Times New Roman" w:hAnsi="Times New Roman" w:cs="Times New Roman"/>
          <w:bCs/>
          <w:sz w:val="24"/>
          <w:szCs w:val="24"/>
        </w:rPr>
        <w:t xml:space="preserve"> по коррекции дет</w:t>
      </w:r>
      <w:r w:rsidR="00A90561" w:rsidRPr="00CD4892">
        <w:rPr>
          <w:rFonts w:ascii="Times New Roman" w:hAnsi="Times New Roman" w:cs="Times New Roman"/>
          <w:bCs/>
          <w:sz w:val="24"/>
          <w:szCs w:val="24"/>
        </w:rPr>
        <w:t>с</w:t>
      </w:r>
      <w:r w:rsidRPr="00CD4892">
        <w:rPr>
          <w:rFonts w:ascii="Times New Roman" w:hAnsi="Times New Roman" w:cs="Times New Roman"/>
          <w:bCs/>
          <w:sz w:val="24"/>
          <w:szCs w:val="24"/>
        </w:rPr>
        <w:t>ко-</w:t>
      </w:r>
      <w:r w:rsidR="00A90561" w:rsidRPr="00CD4892">
        <w:rPr>
          <w:rFonts w:ascii="Times New Roman" w:hAnsi="Times New Roman" w:cs="Times New Roman"/>
          <w:bCs/>
          <w:sz w:val="24"/>
          <w:szCs w:val="24"/>
        </w:rPr>
        <w:t>родительских отношений</w:t>
      </w:r>
    </w:p>
    <w:p w14:paraId="3934D4D5" w14:textId="563BB0C3" w:rsidR="004D5F1C" w:rsidRPr="00CD4892" w:rsidRDefault="00A90561" w:rsidP="001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4892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44C45" w:rsidRPr="00CD4892">
        <w:rPr>
          <w:rFonts w:ascii="Times New Roman" w:hAnsi="Times New Roman" w:cs="Times New Roman"/>
          <w:b/>
          <w:bCs/>
          <w:sz w:val="24"/>
          <w:szCs w:val="24"/>
        </w:rPr>
        <w:t xml:space="preserve">Семейный компас: </w:t>
      </w:r>
      <w:r w:rsidR="00B753DF" w:rsidRPr="00CD4892">
        <w:rPr>
          <w:rFonts w:ascii="Times New Roman" w:hAnsi="Times New Roman" w:cs="Times New Roman"/>
          <w:b/>
          <w:bCs/>
          <w:sz w:val="24"/>
          <w:szCs w:val="24"/>
        </w:rPr>
        <w:t>курс к гармонии</w:t>
      </w:r>
      <w:r w:rsidRPr="00CD4892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D29BD68" w14:textId="77777777" w:rsidR="001A1CA4" w:rsidRPr="00CD4892" w:rsidRDefault="001A1CA4" w:rsidP="001A1C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64556" w14:textId="1AD0F3E8" w:rsidR="003605FD" w:rsidRDefault="003605FD" w:rsidP="001A1C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4892">
        <w:rPr>
          <w:rFonts w:ascii="Times New Roman" w:hAnsi="Times New Roman" w:cs="Times New Roman"/>
          <w:sz w:val="24"/>
          <w:szCs w:val="24"/>
        </w:rPr>
        <w:t xml:space="preserve">Автор- </w:t>
      </w:r>
      <w:r w:rsidR="00B547F7" w:rsidRPr="00CD4892">
        <w:rPr>
          <w:rFonts w:ascii="Times New Roman" w:hAnsi="Times New Roman" w:cs="Times New Roman"/>
          <w:sz w:val="24"/>
          <w:szCs w:val="24"/>
        </w:rPr>
        <w:t xml:space="preserve">составитель </w:t>
      </w:r>
      <w:r w:rsidR="001A1CA4" w:rsidRPr="00CD4892">
        <w:rPr>
          <w:rFonts w:ascii="Times New Roman" w:hAnsi="Times New Roman" w:cs="Times New Roman"/>
          <w:sz w:val="24"/>
          <w:szCs w:val="24"/>
        </w:rPr>
        <w:t xml:space="preserve">А.А. Мехоношина, </w:t>
      </w:r>
      <w:r w:rsidR="00B547F7" w:rsidRPr="00CD4892">
        <w:rPr>
          <w:rFonts w:ascii="Times New Roman" w:hAnsi="Times New Roman" w:cs="Times New Roman"/>
          <w:sz w:val="24"/>
          <w:szCs w:val="24"/>
        </w:rPr>
        <w:t>педагог</w:t>
      </w:r>
      <w:r w:rsidRPr="00CD4892">
        <w:rPr>
          <w:rFonts w:ascii="Times New Roman" w:hAnsi="Times New Roman" w:cs="Times New Roman"/>
          <w:sz w:val="24"/>
          <w:szCs w:val="24"/>
        </w:rPr>
        <w:t>-психолог</w:t>
      </w:r>
      <w:r w:rsidR="001A1CA4" w:rsidRPr="00CD4892">
        <w:rPr>
          <w:rFonts w:ascii="Times New Roman" w:hAnsi="Times New Roman" w:cs="Times New Roman"/>
          <w:sz w:val="24"/>
          <w:szCs w:val="24"/>
        </w:rPr>
        <w:br/>
        <w:t xml:space="preserve"> Государственного бюджетного учреждения дополнительного образования </w:t>
      </w:r>
      <w:r w:rsidR="001A1CA4" w:rsidRPr="00CD4892">
        <w:rPr>
          <w:rFonts w:ascii="Times New Roman" w:hAnsi="Times New Roman" w:cs="Times New Roman"/>
          <w:sz w:val="24"/>
          <w:szCs w:val="24"/>
        </w:rPr>
        <w:br/>
        <w:t>Пермского края</w:t>
      </w:r>
      <w:r w:rsidRPr="00CD4892">
        <w:rPr>
          <w:rFonts w:ascii="Times New Roman" w:hAnsi="Times New Roman" w:cs="Times New Roman"/>
          <w:sz w:val="24"/>
          <w:szCs w:val="24"/>
        </w:rPr>
        <w:t xml:space="preserve"> «Центр семейного мастерства»</w:t>
      </w:r>
    </w:p>
    <w:p w14:paraId="17C3524B" w14:textId="77777777" w:rsidR="001A1CA4" w:rsidRPr="001A1CA4" w:rsidRDefault="001A1CA4" w:rsidP="001A1C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A8D1F4" w14:textId="3237C1FF" w:rsidR="00595640" w:rsidRPr="00591E8E" w:rsidRDefault="00595640" w:rsidP="001A1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E8E">
        <w:rPr>
          <w:rFonts w:ascii="Times New Roman" w:hAnsi="Times New Roman" w:cs="Times New Roman"/>
          <w:sz w:val="24"/>
          <w:szCs w:val="24"/>
        </w:rPr>
        <w:t>Предлагаемая программа направлена на гармонизацию детско-родительских отношений в замещающих семьях.</w:t>
      </w:r>
      <w:r w:rsidR="001A1CA4" w:rsidRPr="00591E8E">
        <w:rPr>
          <w:rFonts w:ascii="Times New Roman" w:hAnsi="Times New Roman" w:cs="Times New Roman"/>
          <w:sz w:val="24"/>
          <w:szCs w:val="24"/>
        </w:rPr>
        <w:t xml:space="preserve"> Программа разработана на </w:t>
      </w:r>
      <w:r w:rsidR="00591E8E" w:rsidRPr="00591E8E">
        <w:rPr>
          <w:rFonts w:ascii="Times New Roman" w:hAnsi="Times New Roman" w:cs="Times New Roman"/>
          <w:sz w:val="24"/>
          <w:szCs w:val="24"/>
        </w:rPr>
        <w:t>основе практики</w:t>
      </w:r>
      <w:r w:rsidR="001A1CA4" w:rsidRPr="00591E8E">
        <w:rPr>
          <w:rFonts w:ascii="Times New Roman" w:hAnsi="Times New Roman" w:cs="Times New Roman"/>
          <w:sz w:val="24"/>
          <w:szCs w:val="24"/>
        </w:rPr>
        <w:t xml:space="preserve"> работы специалиста с замещающими семьями Пермского края. </w:t>
      </w:r>
      <w:r w:rsidR="00591E8E" w:rsidRPr="00591E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Главная проблема замещающих семей — нехватка авторитета у родителей перед детьми подросткового возраста и неумение выстраивать с ними доверительное общение</w:t>
      </w:r>
      <w:r w:rsidR="00591E8E" w:rsidRPr="00591E8E">
        <w:rPr>
          <w:rFonts w:ascii="Times New Roman" w:hAnsi="Times New Roman" w:cs="Times New Roman"/>
          <w:sz w:val="24"/>
          <w:szCs w:val="24"/>
        </w:rPr>
        <w:t>.</w:t>
      </w:r>
      <w:r w:rsidR="001A1CA4" w:rsidRPr="00591E8E">
        <w:rPr>
          <w:rFonts w:ascii="Times New Roman" w:hAnsi="Times New Roman" w:cs="Times New Roman"/>
          <w:sz w:val="24"/>
          <w:szCs w:val="24"/>
        </w:rPr>
        <w:t xml:space="preserve"> </w:t>
      </w:r>
      <w:r w:rsidR="00591E8E" w:rsidRPr="00591E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апробирована на занятиях</w:t>
      </w:r>
      <w:r w:rsidR="00591E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91E8E" w:rsidRPr="00591E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действующими замещающими родителями и их детьми.</w:t>
      </w:r>
      <w:r w:rsidR="00591E8E" w:rsidRPr="00591E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2739DF" w14:textId="7135839C" w:rsidR="00382352" w:rsidRPr="001A1CA4" w:rsidRDefault="00595640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b/>
          <w:bCs/>
          <w:i/>
          <w:sz w:val="24"/>
          <w:szCs w:val="24"/>
        </w:rPr>
        <w:t>Цель</w:t>
      </w:r>
      <w:r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A1CA4">
        <w:rPr>
          <w:rFonts w:ascii="Times New Roman" w:hAnsi="Times New Roman" w:cs="Times New Roman"/>
          <w:bCs/>
          <w:sz w:val="24"/>
          <w:szCs w:val="24"/>
        </w:rPr>
        <w:t>р</w:t>
      </w:r>
      <w:r w:rsidRPr="001A1CA4">
        <w:rPr>
          <w:rFonts w:ascii="Times New Roman" w:hAnsi="Times New Roman" w:cs="Times New Roman"/>
          <w:sz w:val="24"/>
          <w:szCs w:val="24"/>
        </w:rPr>
        <w:t xml:space="preserve">азвитие у замещающих родителей и приемных детей навыков конструктивного общения и безопасного разрешения конфликтов. </w:t>
      </w:r>
    </w:p>
    <w:p w14:paraId="3CF7D30B" w14:textId="2101E92E" w:rsidR="00A70848" w:rsidRPr="001A1CA4" w:rsidRDefault="00A70848" w:rsidP="001A1CA4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A1CA4">
        <w:rPr>
          <w:rFonts w:ascii="Times New Roman" w:hAnsi="Times New Roman" w:cs="Times New Roman"/>
          <w:b/>
          <w:bCs/>
          <w:i/>
          <w:sz w:val="24"/>
          <w:szCs w:val="24"/>
        </w:rPr>
        <w:t>Задачи</w:t>
      </w:r>
      <w:r w:rsidR="00595640" w:rsidRPr="001A1CA4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29E2B9A4" w14:textId="48533738" w:rsidR="00865A4F" w:rsidRPr="001A1CA4" w:rsidRDefault="000B346D" w:rsidP="001A1CA4">
      <w:pPr>
        <w:pStyle w:val="a7"/>
        <w:numPr>
          <w:ilvl w:val="0"/>
          <w:numId w:val="25"/>
        </w:numPr>
        <w:spacing w:after="0" w:line="240" w:lineRule="auto"/>
        <w:ind w:left="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>Дать представление о разных</w:t>
      </w:r>
      <w:r w:rsidR="00EE6C98"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>техниках</w:t>
      </w:r>
      <w:r w:rsidR="00316CEE"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73FB"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разрешения конфликтных ситуаций. </w:t>
      </w:r>
    </w:p>
    <w:p w14:paraId="40236DE1" w14:textId="37D8043A" w:rsidR="000B346D" w:rsidRPr="001A1CA4" w:rsidRDefault="000B346D" w:rsidP="001A1CA4">
      <w:pPr>
        <w:pStyle w:val="a7"/>
        <w:numPr>
          <w:ilvl w:val="0"/>
          <w:numId w:val="25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Развить эмпатию и способность к </w:t>
      </w:r>
      <w:proofErr w:type="spellStart"/>
      <w:r w:rsidRPr="001A1CA4">
        <w:rPr>
          <w:rFonts w:ascii="Times New Roman" w:hAnsi="Times New Roman" w:cs="Times New Roman"/>
          <w:sz w:val="24"/>
          <w:szCs w:val="24"/>
        </w:rPr>
        <w:t>децентрации</w:t>
      </w:r>
      <w:proofErr w:type="spellEnd"/>
      <w:r w:rsidRPr="001A1CA4">
        <w:rPr>
          <w:rFonts w:ascii="Times New Roman" w:hAnsi="Times New Roman" w:cs="Times New Roman"/>
          <w:sz w:val="24"/>
          <w:szCs w:val="24"/>
        </w:rPr>
        <w:t xml:space="preserve"> (умение посмотреть на ситуацию глазами другого). </w:t>
      </w:r>
    </w:p>
    <w:p w14:paraId="6E414F57" w14:textId="77777777" w:rsidR="000B346D" w:rsidRPr="001A1CA4" w:rsidRDefault="000B346D" w:rsidP="001A1CA4">
      <w:pPr>
        <w:pStyle w:val="a7"/>
        <w:numPr>
          <w:ilvl w:val="0"/>
          <w:numId w:val="25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Сформировать у участников умение управлять собственными эмоциями.</w:t>
      </w:r>
    </w:p>
    <w:p w14:paraId="2A58FCBE" w14:textId="05599153" w:rsidR="000B346D" w:rsidRPr="001A1CA4" w:rsidRDefault="000B346D" w:rsidP="001A1CA4">
      <w:pPr>
        <w:pStyle w:val="a7"/>
        <w:numPr>
          <w:ilvl w:val="0"/>
          <w:numId w:val="25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Научить экологичным техникам саморегуляции в стрессовых и конфликтных ситуациях.</w:t>
      </w:r>
    </w:p>
    <w:p w14:paraId="03C9266A" w14:textId="77777777" w:rsidR="000B346D" w:rsidRPr="001A1CA4" w:rsidRDefault="000B346D" w:rsidP="001A1CA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D4892">
        <w:rPr>
          <w:rFonts w:ascii="Times New Roman" w:hAnsi="Times New Roman" w:cs="Times New Roman"/>
          <w:b/>
          <w:i/>
          <w:sz w:val="24"/>
          <w:szCs w:val="24"/>
        </w:rPr>
        <w:t>Организация обучения по программе:</w:t>
      </w:r>
    </w:p>
    <w:p w14:paraId="03A235CB" w14:textId="0C9EFDC2" w:rsidR="009A0D41" w:rsidRPr="001A1CA4" w:rsidRDefault="009A0D41" w:rsidP="009A0D4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В тренинговую группу приглашаются </w:t>
      </w:r>
      <w:r w:rsidR="00CD4892" w:rsidRPr="001A1CA4">
        <w:rPr>
          <w:rFonts w:ascii="Times New Roman" w:hAnsi="Times New Roman" w:cs="Times New Roman"/>
          <w:sz w:val="24"/>
          <w:szCs w:val="24"/>
        </w:rPr>
        <w:t>замещающие родители со своими приемными детьми,</w:t>
      </w:r>
      <w:r w:rsidRPr="001A1C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желающие наладить общение друг с другом и лучше понимать друг друга</w:t>
      </w:r>
    </w:p>
    <w:p w14:paraId="37AEFBAD" w14:textId="00F65211" w:rsidR="001A1CA4" w:rsidRPr="001A1CA4" w:rsidRDefault="001A1CA4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Состав группы не более </w:t>
      </w:r>
      <w:r w:rsidR="004D5CF1">
        <w:rPr>
          <w:rFonts w:ascii="Times New Roman" w:hAnsi="Times New Roman" w:cs="Times New Roman"/>
          <w:sz w:val="24"/>
          <w:szCs w:val="24"/>
        </w:rPr>
        <w:t>10</w:t>
      </w:r>
      <w:r w:rsidRPr="001A1CA4">
        <w:rPr>
          <w:rFonts w:ascii="Times New Roman" w:hAnsi="Times New Roman" w:cs="Times New Roman"/>
          <w:sz w:val="24"/>
          <w:szCs w:val="24"/>
        </w:rPr>
        <w:t xml:space="preserve"> человек (</w:t>
      </w:r>
      <w:r w:rsidR="004D5CF1">
        <w:rPr>
          <w:rFonts w:ascii="Times New Roman" w:hAnsi="Times New Roman" w:cs="Times New Roman"/>
          <w:sz w:val="24"/>
          <w:szCs w:val="24"/>
        </w:rPr>
        <w:t>5 семей</w:t>
      </w:r>
      <w:r w:rsidRPr="001A1CA4">
        <w:rPr>
          <w:rFonts w:ascii="Times New Roman" w:hAnsi="Times New Roman" w:cs="Times New Roman"/>
          <w:sz w:val="24"/>
          <w:szCs w:val="24"/>
        </w:rPr>
        <w:t>)</w:t>
      </w:r>
    </w:p>
    <w:p w14:paraId="3E7AB866" w14:textId="5B4F11B1" w:rsidR="001A1CA4" w:rsidRPr="001A1CA4" w:rsidRDefault="001A1CA4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Режим занятий</w:t>
      </w:r>
      <w:r w:rsidR="004D5CF1">
        <w:rPr>
          <w:rFonts w:ascii="Times New Roman" w:hAnsi="Times New Roman" w:cs="Times New Roman"/>
          <w:sz w:val="24"/>
          <w:szCs w:val="24"/>
        </w:rPr>
        <w:t xml:space="preserve"> с 10.00 до 12.30</w:t>
      </w:r>
    </w:p>
    <w:p w14:paraId="34089BFA" w14:textId="7D3332DC" w:rsidR="000B346D" w:rsidRPr="001A1CA4" w:rsidRDefault="000B346D" w:rsidP="001A1CA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A1CA4">
        <w:rPr>
          <w:rFonts w:ascii="Times New Roman" w:hAnsi="Times New Roman" w:cs="Times New Roman"/>
          <w:b/>
          <w:bCs/>
          <w:i/>
          <w:sz w:val="24"/>
          <w:szCs w:val="24"/>
        </w:rPr>
        <w:t>Продолжительность</w:t>
      </w:r>
      <w:r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A1CA4">
        <w:rPr>
          <w:rFonts w:ascii="Times New Roman" w:hAnsi="Times New Roman" w:cs="Times New Roman"/>
          <w:b/>
          <w:bCs/>
          <w:i/>
          <w:sz w:val="24"/>
          <w:szCs w:val="24"/>
        </w:rPr>
        <w:t>курса</w:t>
      </w:r>
      <w:r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A1CA4">
        <w:rPr>
          <w:rFonts w:ascii="Times New Roman" w:hAnsi="Times New Roman" w:cs="Times New Roman"/>
          <w:bCs/>
          <w:sz w:val="24"/>
          <w:szCs w:val="24"/>
        </w:rPr>
        <w:t>18 ак</w:t>
      </w:r>
      <w:r w:rsidR="001A1CA4">
        <w:rPr>
          <w:rFonts w:ascii="Times New Roman" w:hAnsi="Times New Roman" w:cs="Times New Roman"/>
          <w:bCs/>
          <w:sz w:val="24"/>
          <w:szCs w:val="24"/>
        </w:rPr>
        <w:t>а</w:t>
      </w:r>
      <w:r w:rsidRPr="001A1CA4">
        <w:rPr>
          <w:rFonts w:ascii="Times New Roman" w:hAnsi="Times New Roman" w:cs="Times New Roman"/>
          <w:bCs/>
          <w:sz w:val="24"/>
          <w:szCs w:val="24"/>
        </w:rPr>
        <w:t>д. ч</w:t>
      </w:r>
      <w:r w:rsidR="001A1CA4">
        <w:rPr>
          <w:rFonts w:ascii="Times New Roman" w:hAnsi="Times New Roman" w:cs="Times New Roman"/>
          <w:bCs/>
          <w:sz w:val="24"/>
          <w:szCs w:val="24"/>
        </w:rPr>
        <w:t>асов;</w:t>
      </w:r>
      <w:r w:rsidRPr="001A1C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5CF1">
        <w:rPr>
          <w:rFonts w:ascii="Times New Roman" w:hAnsi="Times New Roman" w:cs="Times New Roman"/>
          <w:bCs/>
          <w:sz w:val="24"/>
          <w:szCs w:val="24"/>
        </w:rPr>
        <w:t xml:space="preserve">6 </w:t>
      </w:r>
      <w:r w:rsidR="001A1CA4" w:rsidRPr="004D5CF1">
        <w:rPr>
          <w:rFonts w:ascii="Times New Roman" w:hAnsi="Times New Roman" w:cs="Times New Roman"/>
          <w:bCs/>
          <w:sz w:val="24"/>
          <w:szCs w:val="24"/>
        </w:rPr>
        <w:t xml:space="preserve">практических </w:t>
      </w:r>
      <w:r w:rsidRPr="004D5CF1">
        <w:rPr>
          <w:rFonts w:ascii="Times New Roman" w:hAnsi="Times New Roman" w:cs="Times New Roman"/>
          <w:bCs/>
          <w:sz w:val="24"/>
          <w:szCs w:val="24"/>
        </w:rPr>
        <w:t>занятий</w:t>
      </w:r>
      <w:r w:rsidR="001A1CA4" w:rsidRPr="004D5CF1">
        <w:rPr>
          <w:rFonts w:ascii="Times New Roman" w:hAnsi="Times New Roman" w:cs="Times New Roman"/>
          <w:bCs/>
          <w:sz w:val="24"/>
          <w:szCs w:val="24"/>
        </w:rPr>
        <w:t xml:space="preserve"> по 3 акад. часа.</w:t>
      </w:r>
      <w:r w:rsidR="004F7E0D" w:rsidRPr="004D5CF1">
        <w:rPr>
          <w:rFonts w:ascii="Times New Roman" w:hAnsi="Times New Roman" w:cs="Times New Roman"/>
          <w:bCs/>
          <w:sz w:val="24"/>
          <w:szCs w:val="24"/>
        </w:rPr>
        <w:t xml:space="preserve"> В ходе проведения занятий необходимо делать технические перерывы через 60-70 минут после начала занятий.</w:t>
      </w:r>
    </w:p>
    <w:p w14:paraId="00245BC4" w14:textId="56EB970B" w:rsidR="00B16DD5" w:rsidRPr="001A1CA4" w:rsidRDefault="000B346D" w:rsidP="001A1CA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По результатам обучения участники </w:t>
      </w:r>
    </w:p>
    <w:p w14:paraId="270E5D89" w14:textId="79BF406F" w:rsidR="000B346D" w:rsidRPr="001A1CA4" w:rsidRDefault="000B346D" w:rsidP="001A1CA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знают</w:t>
      </w:r>
    </w:p>
    <w:p w14:paraId="3A578EC1" w14:textId="4297BA55" w:rsidR="000B346D" w:rsidRPr="001A1CA4" w:rsidRDefault="000B346D" w:rsidP="001A1CA4">
      <w:pPr>
        <w:pStyle w:val="a7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>разные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техники </w:t>
      </w:r>
      <w:r w:rsidR="004D5CF1"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управления </w:t>
      </w:r>
      <w:r w:rsidR="00CD4892"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эмоциями и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D4892"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саморегуляции в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стрессовых и конфликтных ситуациях.</w:t>
      </w:r>
    </w:p>
    <w:p w14:paraId="0DF9BA91" w14:textId="407707A5" w:rsidR="000B346D" w:rsidRPr="001A1CA4" w:rsidRDefault="000B346D" w:rsidP="001A1CA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умеют</w:t>
      </w:r>
    </w:p>
    <w:p w14:paraId="7C76C271" w14:textId="000754F4" w:rsidR="001A1CA4" w:rsidRPr="001A1CA4" w:rsidRDefault="001A1CA4" w:rsidP="001A1CA4">
      <w:pPr>
        <w:pStyle w:val="a7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>распознавать свое эмоциональное состояние и его причины</w:t>
      </w:r>
    </w:p>
    <w:p w14:paraId="2F52BC47" w14:textId="159B3BBE" w:rsidR="000B346D" w:rsidRPr="001A1CA4" w:rsidRDefault="000B346D" w:rsidP="001A1CA4">
      <w:pPr>
        <w:pStyle w:val="a7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>выбрать и использовать экологичные способы выхода из конфликта</w:t>
      </w:r>
    </w:p>
    <w:p w14:paraId="7F4F9F64" w14:textId="2CA2C873" w:rsidR="000B346D" w:rsidRPr="001A1CA4" w:rsidRDefault="000B346D" w:rsidP="001A1CA4">
      <w:pPr>
        <w:pStyle w:val="a7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1CA4">
        <w:rPr>
          <w:rFonts w:ascii="Times New Roman" w:hAnsi="Times New Roman" w:cs="Times New Roman"/>
          <w:color w:val="000000" w:themeColor="text1"/>
          <w:sz w:val="24"/>
          <w:szCs w:val="24"/>
        </w:rPr>
        <w:t>применять на практике эффективные для них техники саморегуляции</w:t>
      </w:r>
    </w:p>
    <w:p w14:paraId="4C008E27" w14:textId="3EE60B55" w:rsidR="00A90561" w:rsidRPr="007E5B7A" w:rsidRDefault="00A90561" w:rsidP="007E5B7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0D4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Алгоритм подготовки и проведения занятий с родителями и детьми: </w:t>
      </w:r>
      <w:r w:rsidRPr="009A0D41">
        <w:rPr>
          <w:rFonts w:ascii="Times New Roman" w:hAnsi="Times New Roman" w:cs="Times New Roman"/>
          <w:bCs/>
          <w:sz w:val="24"/>
          <w:szCs w:val="24"/>
        </w:rPr>
        <w:t>в начале подбирается и проводится упражнение на снятие эмоционального напряжения и введения в тему. Затем комплекс упражнений на развитие умения выстраивания эффективной коммуникации, освоение техники саморегуляции или способов решения конфликтной ситуации</w:t>
      </w:r>
      <w:r w:rsidR="00CF3F4A">
        <w:rPr>
          <w:rFonts w:ascii="Times New Roman" w:hAnsi="Times New Roman" w:cs="Times New Roman"/>
          <w:bCs/>
          <w:sz w:val="24"/>
          <w:szCs w:val="24"/>
        </w:rPr>
        <w:t>. В</w:t>
      </w:r>
      <w:r w:rsidRPr="009A0D41">
        <w:rPr>
          <w:rFonts w:ascii="Times New Roman" w:hAnsi="Times New Roman" w:cs="Times New Roman"/>
          <w:bCs/>
          <w:sz w:val="24"/>
          <w:szCs w:val="24"/>
        </w:rPr>
        <w:t xml:space="preserve"> конце каждого упражнения проводится рефлексия с группой. </w:t>
      </w:r>
      <w:r w:rsidR="00CF3F4A">
        <w:rPr>
          <w:rFonts w:ascii="Times New Roman" w:hAnsi="Times New Roman" w:cs="Times New Roman"/>
          <w:bCs/>
          <w:sz w:val="24"/>
          <w:szCs w:val="24"/>
        </w:rPr>
        <w:t>Важно подводить итоги</w:t>
      </w:r>
      <w:r w:rsidRPr="009A0D41">
        <w:rPr>
          <w:rFonts w:ascii="Times New Roman" w:hAnsi="Times New Roman" w:cs="Times New Roman"/>
          <w:bCs/>
          <w:sz w:val="24"/>
          <w:szCs w:val="24"/>
        </w:rPr>
        <w:t xml:space="preserve"> работы группы и каждого участника </w:t>
      </w:r>
      <w:r w:rsidR="007E5B7A" w:rsidRPr="009A0D41">
        <w:rPr>
          <w:rFonts w:ascii="Times New Roman" w:hAnsi="Times New Roman" w:cs="Times New Roman"/>
          <w:bCs/>
          <w:sz w:val="24"/>
          <w:szCs w:val="24"/>
        </w:rPr>
        <w:t>в конце занятия.</w:t>
      </w:r>
      <w:r w:rsidR="007E5B7A" w:rsidRPr="007E5B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5B7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88DD5FA" w14:textId="77777777" w:rsidR="000C23CF" w:rsidRDefault="000C23CF" w:rsidP="001A1CA4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6FB0A6D7" w14:textId="4B915806" w:rsidR="000F31E8" w:rsidRPr="00B71BFB" w:rsidRDefault="00B71BFB" w:rsidP="001A1CA4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bookmarkStart w:id="0" w:name="_GoBack"/>
      <w:bookmarkEnd w:id="0"/>
      <w:r w:rsidRPr="00B71BFB">
        <w:rPr>
          <w:rFonts w:ascii="Times New Roman" w:hAnsi="Times New Roman" w:cs="Times New Roman"/>
          <w:bCs/>
          <w:i/>
          <w:sz w:val="24"/>
          <w:szCs w:val="24"/>
        </w:rPr>
        <w:t>Первое</w:t>
      </w:r>
      <w:r w:rsidR="00770AF0" w:rsidRPr="00B71BFB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F31E8" w:rsidRPr="00B71BFB">
        <w:rPr>
          <w:rFonts w:ascii="Times New Roman" w:hAnsi="Times New Roman" w:cs="Times New Roman"/>
          <w:bCs/>
          <w:i/>
          <w:sz w:val="24"/>
          <w:szCs w:val="24"/>
        </w:rPr>
        <w:t>занятие</w:t>
      </w:r>
      <w:r w:rsidR="001A1CA4" w:rsidRPr="00B71BFB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512FCA63" w14:textId="72F69DD3" w:rsidR="00A319C2" w:rsidRDefault="009857D9" w:rsidP="00A905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1CA4">
        <w:rPr>
          <w:rFonts w:ascii="Times New Roman" w:hAnsi="Times New Roman" w:cs="Times New Roman"/>
          <w:bCs/>
          <w:sz w:val="24"/>
          <w:szCs w:val="24"/>
        </w:rPr>
        <w:t>Тема</w:t>
      </w:r>
      <w:r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56F99">
        <w:rPr>
          <w:rFonts w:ascii="Times New Roman" w:hAnsi="Times New Roman" w:cs="Times New Roman"/>
          <w:b/>
          <w:bCs/>
          <w:sz w:val="24"/>
          <w:szCs w:val="24"/>
        </w:rPr>
        <w:t>«Разговор о чувствах…»</w:t>
      </w:r>
    </w:p>
    <w:p w14:paraId="7AB24DD2" w14:textId="6AF21B9E" w:rsidR="00883A0F" w:rsidRDefault="00A319C2" w:rsidP="00A905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A319C2">
        <w:rPr>
          <w:rFonts w:ascii="Times New Roman" w:hAnsi="Times New Roman" w:cs="Times New Roman"/>
          <w:bCs/>
          <w:i/>
          <w:sz w:val="24"/>
          <w:szCs w:val="24"/>
        </w:rPr>
        <w:t>Задача: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2A32" w:rsidRPr="00122A32">
        <w:rPr>
          <w:rFonts w:ascii="Times New Roman" w:hAnsi="Times New Roman" w:cs="Times New Roman"/>
          <w:bCs/>
          <w:sz w:val="24"/>
          <w:szCs w:val="24"/>
        </w:rPr>
        <w:t>развить</w:t>
      </w:r>
      <w:r w:rsidR="00122A32"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эмпатию</w:t>
      </w:r>
      <w:r w:rsidR="00883A0F"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и с</w:t>
      </w:r>
      <w:r w:rsidR="00122A32"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пособность</w:t>
      </w:r>
      <w:r w:rsidR="00B71BFB"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к децентрации (умения</w:t>
      </w:r>
      <w:r w:rsidR="00883A0F"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посмотре</w:t>
      </w:r>
      <w:r w:rsidR="00B71BFB"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ть на ситуацию глазами другого).</w:t>
      </w:r>
    </w:p>
    <w:p w14:paraId="746FFEF7" w14:textId="1BB9A6F8" w:rsidR="00CD4892" w:rsidRPr="001A1CA4" w:rsidRDefault="00CD4892" w:rsidP="00A905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-</w:t>
      </w:r>
      <w:r w:rsidRPr="00CD4892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научить </w:t>
      </w:r>
      <w:r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участников</w:t>
      </w:r>
      <w:r w:rsidRPr="00CD4892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выражать свои чувства, потребности и мысли таким образом, чтобы не вызывать у собеседника защитную реакцию, агрессию или желание спорить</w:t>
      </w:r>
      <w:r>
        <w:rPr>
          <w:rStyle w:val="ac"/>
          <w:rFonts w:ascii="Roboto" w:hAnsi="Roboto"/>
          <w:b w:val="0"/>
          <w:bCs w:val="0"/>
          <w:color w:val="000000"/>
          <w:shd w:val="clear" w:color="auto" w:fill="FFFFFF"/>
        </w:rPr>
        <w:t>.</w:t>
      </w:r>
    </w:p>
    <w:p w14:paraId="74C89AC0" w14:textId="40698232" w:rsidR="00882E92" w:rsidRPr="00B71BFB" w:rsidRDefault="00B71BFB" w:rsidP="00B71B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0D41">
        <w:rPr>
          <w:rFonts w:ascii="Times New Roman" w:hAnsi="Times New Roman" w:cs="Times New Roman"/>
          <w:bCs/>
          <w:sz w:val="24"/>
          <w:szCs w:val="24"/>
        </w:rPr>
        <w:lastRenderedPageBreak/>
        <w:t>Проведение 1-2 упражнений на создание психологически комфортной атмосферы, снятие эмоционального напряжения.</w:t>
      </w:r>
    </w:p>
    <w:p w14:paraId="1CBD869F" w14:textId="563D54DF" w:rsidR="00B71BFB" w:rsidRDefault="00B71BFB" w:rsidP="00B71BFB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Упражнение </w:t>
      </w:r>
      <w:r w:rsidR="00882E92" w:rsidRPr="00B71BFB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«Круг знакомств»</w:t>
      </w:r>
      <w:r w:rsidR="0003235E" w:rsidRPr="00B71BFB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03235E" w:rsidRPr="00B71BFB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1</w:t>
      </w:r>
      <w:r w:rsidR="00E6246B" w:rsidRPr="00B71BFB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0</w:t>
      </w:r>
      <w:r w:rsidR="0003235E" w:rsidRPr="00B71BFB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минут</w:t>
      </w:r>
      <w:r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).</w:t>
      </w:r>
    </w:p>
    <w:p w14:paraId="4C3A7949" w14:textId="5988DDAF" w:rsidR="00770AF0" w:rsidRPr="00B71BFB" w:rsidRDefault="00006916" w:rsidP="00B71B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EA4424"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</w:t>
      </w:r>
      <w:r w:rsidR="00882E92"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становятся в круг. Каждый по очереди называет своё имя и одно качество или увлечение, которое начинается на ту же букву (например: </w:t>
      </w:r>
      <w:r w:rsidR="00882E92" w:rsidRPr="00B71BFB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«Меня зовут Анна, я обожаю акварель»</w:t>
      </w:r>
      <w:r w:rsidR="00882E92"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 Следующий участник повторяет имена и качества предыдущих, а затем называет свои.</w:t>
      </w:r>
    </w:p>
    <w:p w14:paraId="29D76CE9" w14:textId="77777777" w:rsidR="00B71BFB" w:rsidRDefault="0003235E" w:rsidP="00B71BFB">
      <w:pPr>
        <w:spacing w:after="0" w:line="240" w:lineRule="auto"/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B71BFB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Упражнение «Карта наших чувств»</w:t>
      </w:r>
      <w:r w:rsidR="00E24D3E" w:rsidRPr="00B71BFB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71BFB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E24D3E" w:rsidRPr="00B71BFB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10 минут</w:t>
      </w:r>
      <w:r w:rsidR="00B71BFB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).</w:t>
      </w:r>
    </w:p>
    <w:p w14:paraId="0D72792D" w14:textId="5D3B09D7" w:rsidR="00B71BFB" w:rsidRDefault="00271F89" w:rsidP="00B71B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Н</w:t>
      </w:r>
      <w:r w:rsidR="00E24D3E"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03235E"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флипчарте рисуется контур человека или просто большой круг. Участникам выдаются стикеры разных цветов. Каждый пишет на стикере чувство, которое он испытывает прямо сей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 (радость, тревога, интерес)</w:t>
      </w:r>
      <w:r w:rsidR="0003235E"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приклеивает его на общую карту. Затем желающие могут кратко прокомментировать свой выбор. Это учит называть эмоции и видеть эмоциональный фон группы.</w:t>
      </w:r>
    </w:p>
    <w:p w14:paraId="2AB89FAE" w14:textId="09EDDC30" w:rsidR="0003235E" w:rsidRPr="00B71BFB" w:rsidRDefault="0003235E" w:rsidP="00B71BF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Эти упражнения помогают </w:t>
      </w:r>
      <w:r w:rsid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B71B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астроить родителей и подростков на совместную работу, показать ценность мнения каждого и заложить фундамент для открытого и уважительного диалога.</w:t>
      </w:r>
    </w:p>
    <w:p w14:paraId="2C57031F" w14:textId="3F729D3C" w:rsidR="00006916" w:rsidRDefault="00271F89" w:rsidP="004F7E0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48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Следующий этап занятия: диагностика ожиданий участников; ф</w:t>
      </w:r>
      <w:r w:rsidR="00B71BFB" w:rsidRPr="00CD48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ормирование </w:t>
      </w:r>
      <w:r w:rsidR="004F7E0D" w:rsidRPr="00CD48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запроса на решение реальных проблем.</w:t>
      </w:r>
    </w:p>
    <w:p w14:paraId="69FEC111" w14:textId="41C67440" w:rsidR="004C246C" w:rsidRPr="00B71BFB" w:rsidRDefault="004C246C" w:rsidP="00B71BF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71B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Методика незаконченных предложений</w:t>
      </w:r>
      <w:r w:rsidRPr="00B71BF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«Когда я шел сюда...»</w:t>
      </w:r>
      <w:r w:rsidR="00E6246B" w:rsidRPr="00B71BF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F7E0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="00E6246B" w:rsidRPr="00B71BFB">
        <w:rPr>
          <w:rFonts w:ascii="Times New Roman" w:hAnsi="Times New Roman" w:cs="Times New Roman"/>
          <w:color w:val="000000"/>
          <w:sz w:val="24"/>
          <w:szCs w:val="24"/>
        </w:rPr>
        <w:t>20 минут</w:t>
      </w:r>
      <w:r w:rsidR="004F7E0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7D576607" w14:textId="5F21DEE2" w:rsidR="004C246C" w:rsidRPr="001A1CA4" w:rsidRDefault="004C246C" w:rsidP="004F7E0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>Участникам предлагается поделиться своими ожиданиями от предстоящих занятий, начав с фразы:</w:t>
      </w:r>
      <w:r w:rsidRPr="001A1CA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«Когда я шел сюда…» </w:t>
      </w:r>
    </w:p>
    <w:p w14:paraId="0D9F2BF7" w14:textId="77777777" w:rsidR="00B71BFB" w:rsidRPr="001A1CA4" w:rsidRDefault="00B71BFB" w:rsidP="004F7E0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48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Проведение серии упражнений (не более 3-х) на развитие умения слушать и слышать другого человека.</w:t>
      </w:r>
    </w:p>
    <w:p w14:paraId="7255E265" w14:textId="3809F2C5" w:rsidR="00882E92" w:rsidRPr="00B71BFB" w:rsidRDefault="004F7E0D" w:rsidP="004F7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Игровое у</w:t>
      </w:r>
      <w:r w:rsidR="00882E92" w:rsidRPr="00B71BFB">
        <w:rPr>
          <w:rFonts w:ascii="Times New Roman" w:hAnsi="Times New Roman" w:cs="Times New Roman"/>
          <w:b/>
          <w:bCs/>
          <w:sz w:val="24"/>
          <w:szCs w:val="24"/>
        </w:rPr>
        <w:t>пражнение «Испорченный телефон»</w:t>
      </w:r>
      <w:r w:rsidR="00882E92" w:rsidRPr="00B71B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3235E" w:rsidRPr="00B71BFB">
        <w:rPr>
          <w:rFonts w:ascii="Times New Roman" w:hAnsi="Times New Roman" w:cs="Times New Roman"/>
          <w:sz w:val="24"/>
          <w:szCs w:val="24"/>
        </w:rPr>
        <w:t>20 минут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D48F07A" w14:textId="66C9779B" w:rsidR="00882E92" w:rsidRPr="001A1CA4" w:rsidRDefault="00882E92" w:rsidP="004F7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Один участник (</w:t>
      </w:r>
      <w:r w:rsidR="00EA4424" w:rsidRPr="001A1CA4">
        <w:rPr>
          <w:rFonts w:ascii="Times New Roman" w:hAnsi="Times New Roman" w:cs="Times New Roman"/>
          <w:sz w:val="24"/>
          <w:szCs w:val="24"/>
        </w:rPr>
        <w:t>Родитель</w:t>
      </w:r>
      <w:r w:rsidRPr="001A1CA4">
        <w:rPr>
          <w:rFonts w:ascii="Times New Roman" w:hAnsi="Times New Roman" w:cs="Times New Roman"/>
          <w:sz w:val="24"/>
          <w:szCs w:val="24"/>
        </w:rPr>
        <w:t>) рассказывает короткую историю или описывает ситуацию. Второй участник (</w:t>
      </w:r>
      <w:r w:rsidR="00EA4424" w:rsidRPr="001A1CA4">
        <w:rPr>
          <w:rFonts w:ascii="Times New Roman" w:hAnsi="Times New Roman" w:cs="Times New Roman"/>
          <w:sz w:val="24"/>
          <w:szCs w:val="24"/>
        </w:rPr>
        <w:t>ребенок</w:t>
      </w:r>
      <w:r w:rsidRPr="001A1CA4">
        <w:rPr>
          <w:rFonts w:ascii="Times New Roman" w:hAnsi="Times New Roman" w:cs="Times New Roman"/>
          <w:sz w:val="24"/>
          <w:szCs w:val="24"/>
        </w:rPr>
        <w:t xml:space="preserve">) должен пересказать её максимально близко к оригиналу, начиная со слов: «Правильно ли я понял(а), что ты сказал...». </w:t>
      </w:r>
      <w:r w:rsidR="004F7E0D">
        <w:rPr>
          <w:rFonts w:ascii="Times New Roman" w:hAnsi="Times New Roman" w:cs="Times New Roman"/>
          <w:sz w:val="24"/>
          <w:szCs w:val="24"/>
        </w:rPr>
        <w:t>Родитель</w:t>
      </w:r>
      <w:r w:rsidRPr="001A1CA4">
        <w:rPr>
          <w:rFonts w:ascii="Times New Roman" w:hAnsi="Times New Roman" w:cs="Times New Roman"/>
          <w:sz w:val="24"/>
          <w:szCs w:val="24"/>
        </w:rPr>
        <w:t xml:space="preserve"> поправляет ошибки. Это учит концентрации и точности восприятия.</w:t>
      </w:r>
      <w:r w:rsidR="004F7E0D">
        <w:rPr>
          <w:rFonts w:ascii="Times New Roman" w:hAnsi="Times New Roman" w:cs="Times New Roman"/>
          <w:sz w:val="24"/>
          <w:szCs w:val="24"/>
        </w:rPr>
        <w:t xml:space="preserve"> Затем участники меняются</w:t>
      </w:r>
      <w:r w:rsidR="004F7E0D" w:rsidRPr="00CF3F4A">
        <w:rPr>
          <w:rFonts w:ascii="Times New Roman" w:hAnsi="Times New Roman" w:cs="Times New Roman"/>
          <w:sz w:val="24"/>
          <w:szCs w:val="24"/>
        </w:rPr>
        <w:t>:</w:t>
      </w:r>
      <w:r w:rsidR="00B622B0" w:rsidRPr="001A1CA4">
        <w:rPr>
          <w:rFonts w:ascii="Times New Roman" w:hAnsi="Times New Roman" w:cs="Times New Roman"/>
          <w:sz w:val="24"/>
          <w:szCs w:val="24"/>
        </w:rPr>
        <w:t xml:space="preserve"> кто слушал тот рассказывает, кто рассказывал, то слушает и пересказывает.</w:t>
      </w:r>
    </w:p>
    <w:p w14:paraId="3D448B1D" w14:textId="4349501E" w:rsidR="00EA4424" w:rsidRPr="001A1CA4" w:rsidRDefault="004F7E0D" w:rsidP="004F7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E0D">
        <w:rPr>
          <w:rFonts w:ascii="Times New Roman" w:hAnsi="Times New Roman" w:cs="Times New Roman"/>
          <w:i/>
          <w:sz w:val="24"/>
          <w:szCs w:val="24"/>
        </w:rPr>
        <w:t>Рефлексия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A4424" w:rsidRPr="001A1CA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осле игры проводится обсуждение по вопросам:</w:t>
      </w:r>
      <w:r w:rsidR="00EA4424" w:rsidRPr="001A1CA4">
        <w:rPr>
          <w:rFonts w:ascii="Times New Roman" w:hAnsi="Times New Roman" w:cs="Times New Roman"/>
          <w:sz w:val="24"/>
          <w:szCs w:val="24"/>
        </w:rPr>
        <w:t xml:space="preserve"> почему информация исказилась?</w:t>
      </w:r>
      <w:r w:rsidR="00B622B0" w:rsidRPr="001A1CA4">
        <w:rPr>
          <w:rFonts w:ascii="Times New Roman" w:hAnsi="Times New Roman" w:cs="Times New Roman"/>
          <w:sz w:val="24"/>
          <w:szCs w:val="24"/>
        </w:rPr>
        <w:t xml:space="preserve"> в чем были затруднения? </w:t>
      </w:r>
      <w:r w:rsidR="00EA4424" w:rsidRPr="001A1CA4">
        <w:rPr>
          <w:rFonts w:ascii="Times New Roman" w:hAnsi="Times New Roman" w:cs="Times New Roman"/>
          <w:sz w:val="24"/>
          <w:szCs w:val="24"/>
        </w:rPr>
        <w:t xml:space="preserve"> (Не слушали, отвлекались, додумывали).</w:t>
      </w:r>
    </w:p>
    <w:p w14:paraId="6BD85ECA" w14:textId="7B6DC9E3" w:rsidR="00882E92" w:rsidRPr="00B71BFB" w:rsidRDefault="00882E92" w:rsidP="00B71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BFB">
        <w:rPr>
          <w:rFonts w:ascii="Times New Roman" w:hAnsi="Times New Roman" w:cs="Times New Roman"/>
          <w:b/>
          <w:bCs/>
          <w:sz w:val="24"/>
          <w:szCs w:val="24"/>
        </w:rPr>
        <w:t>Техника «Я-сообщений»</w:t>
      </w:r>
      <w:r w:rsidR="0003235E" w:rsidRPr="00B71B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7E0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3235E" w:rsidRPr="00B71BFB">
        <w:rPr>
          <w:rFonts w:ascii="Times New Roman" w:hAnsi="Times New Roman" w:cs="Times New Roman"/>
          <w:sz w:val="24"/>
          <w:szCs w:val="24"/>
        </w:rPr>
        <w:t>20 минут</w:t>
      </w:r>
      <w:r w:rsidR="004F7E0D">
        <w:rPr>
          <w:rFonts w:ascii="Times New Roman" w:hAnsi="Times New Roman" w:cs="Times New Roman"/>
          <w:sz w:val="24"/>
          <w:szCs w:val="24"/>
        </w:rPr>
        <w:t>).</w:t>
      </w:r>
      <w:r w:rsidR="00B02889">
        <w:rPr>
          <w:rFonts w:ascii="Times New Roman" w:hAnsi="Times New Roman" w:cs="Times New Roman"/>
          <w:sz w:val="24"/>
          <w:szCs w:val="24"/>
        </w:rPr>
        <w:t xml:space="preserve"> </w:t>
      </w:r>
      <w:r w:rsidR="00B02889" w:rsidRPr="00CD4892">
        <w:rPr>
          <w:rFonts w:ascii="Times New Roman" w:hAnsi="Times New Roman" w:cs="Times New Roman"/>
          <w:sz w:val="24"/>
          <w:szCs w:val="24"/>
        </w:rPr>
        <w:t xml:space="preserve">Выполняется </w:t>
      </w:r>
      <w:r w:rsidR="00556F99">
        <w:rPr>
          <w:rFonts w:ascii="Times New Roman" w:hAnsi="Times New Roman" w:cs="Times New Roman"/>
          <w:sz w:val="24"/>
          <w:szCs w:val="24"/>
        </w:rPr>
        <w:t>родитель и ребенок</w:t>
      </w:r>
    </w:p>
    <w:p w14:paraId="0298AB72" w14:textId="2E69FF89" w:rsidR="00882E92" w:rsidRPr="001A1CA4" w:rsidRDefault="004F7E0D" w:rsidP="00B71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Группе</w:t>
      </w:r>
      <w:r w:rsidR="00882E92" w:rsidRPr="001A1CA4">
        <w:rPr>
          <w:rFonts w:ascii="Times New Roman" w:hAnsi="Times New Roman" w:cs="Times New Roman"/>
          <w:sz w:val="24"/>
          <w:szCs w:val="24"/>
        </w:rPr>
        <w:t xml:space="preserve"> предлагается список типичных обвинительных фраз («Ты-сообщений»</w:t>
      </w:r>
      <w:r w:rsidR="00B547F7" w:rsidRPr="001A1CA4">
        <w:rPr>
          <w:rFonts w:ascii="Times New Roman" w:hAnsi="Times New Roman" w:cs="Times New Roman"/>
          <w:sz w:val="24"/>
          <w:szCs w:val="24"/>
        </w:rPr>
        <w:t>), которые</w:t>
      </w:r>
      <w:r>
        <w:rPr>
          <w:rFonts w:ascii="Times New Roman" w:hAnsi="Times New Roman" w:cs="Times New Roman"/>
          <w:sz w:val="24"/>
          <w:szCs w:val="24"/>
        </w:rPr>
        <w:t xml:space="preserve"> часто звучат в конфликтах. Например,</w:t>
      </w:r>
    </w:p>
    <w:p w14:paraId="35F5E21F" w14:textId="755EE151" w:rsidR="00882E92" w:rsidRPr="004F7E0D" w:rsidRDefault="00882E92" w:rsidP="004F7E0D">
      <w:pPr>
        <w:pStyle w:val="a7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7E0D">
        <w:rPr>
          <w:rFonts w:ascii="Times New Roman" w:hAnsi="Times New Roman" w:cs="Times New Roman"/>
          <w:sz w:val="24"/>
          <w:szCs w:val="24"/>
        </w:rPr>
        <w:t>«Ты никогда меня не слушаешь!»</w:t>
      </w:r>
    </w:p>
    <w:p w14:paraId="34F09176" w14:textId="77777777" w:rsidR="00882E92" w:rsidRPr="004F7E0D" w:rsidRDefault="00882E92" w:rsidP="004F7E0D">
      <w:pPr>
        <w:pStyle w:val="a7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7E0D">
        <w:rPr>
          <w:rFonts w:ascii="Times New Roman" w:hAnsi="Times New Roman" w:cs="Times New Roman"/>
          <w:sz w:val="24"/>
          <w:szCs w:val="24"/>
        </w:rPr>
        <w:t>«Ты опять разбросал свои вещи!»</w:t>
      </w:r>
    </w:p>
    <w:p w14:paraId="0C093051" w14:textId="77777777" w:rsidR="00882E92" w:rsidRPr="004F7E0D" w:rsidRDefault="00882E92" w:rsidP="004F7E0D">
      <w:pPr>
        <w:pStyle w:val="a7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7E0D">
        <w:rPr>
          <w:rFonts w:ascii="Times New Roman" w:hAnsi="Times New Roman" w:cs="Times New Roman"/>
          <w:sz w:val="24"/>
          <w:szCs w:val="24"/>
        </w:rPr>
        <w:t>«Ты меня достал своими вопросами!»</w:t>
      </w:r>
    </w:p>
    <w:p w14:paraId="578F3BBC" w14:textId="1F1416DF" w:rsidR="00882E92" w:rsidRPr="001A1CA4" w:rsidRDefault="004F7E0D" w:rsidP="00B71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2E92" w:rsidRPr="001A1CA4">
        <w:rPr>
          <w:rFonts w:ascii="Times New Roman" w:hAnsi="Times New Roman" w:cs="Times New Roman"/>
          <w:sz w:val="24"/>
          <w:szCs w:val="24"/>
        </w:rPr>
        <w:t>Задача</w:t>
      </w:r>
      <w:r>
        <w:rPr>
          <w:rFonts w:ascii="Times New Roman" w:hAnsi="Times New Roman" w:cs="Times New Roman"/>
          <w:sz w:val="24"/>
          <w:szCs w:val="24"/>
        </w:rPr>
        <w:t xml:space="preserve"> участников -</w:t>
      </w:r>
      <w:r w:rsidR="00882E92" w:rsidRPr="001A1CA4">
        <w:rPr>
          <w:rFonts w:ascii="Times New Roman" w:hAnsi="Times New Roman" w:cs="Times New Roman"/>
          <w:sz w:val="24"/>
          <w:szCs w:val="24"/>
        </w:rPr>
        <w:t xml:space="preserve"> переформулировать их в «Я-сообщения» по </w:t>
      </w:r>
      <w:r>
        <w:rPr>
          <w:rFonts w:ascii="Times New Roman" w:hAnsi="Times New Roman" w:cs="Times New Roman"/>
          <w:sz w:val="24"/>
          <w:szCs w:val="24"/>
        </w:rPr>
        <w:t>предлагаемой формуле.</w:t>
      </w:r>
    </w:p>
    <w:p w14:paraId="2CF390DC" w14:textId="2A027914" w:rsidR="00882E92" w:rsidRPr="001A1CA4" w:rsidRDefault="004F7E0D" w:rsidP="004F7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2E92" w:rsidRPr="004F7E0D">
        <w:rPr>
          <w:rFonts w:ascii="Times New Roman" w:hAnsi="Times New Roman" w:cs="Times New Roman"/>
          <w:i/>
          <w:sz w:val="24"/>
          <w:szCs w:val="24"/>
        </w:rPr>
        <w:t>Факт</w:t>
      </w:r>
      <w:r>
        <w:rPr>
          <w:rFonts w:ascii="Times New Roman" w:hAnsi="Times New Roman" w:cs="Times New Roman"/>
          <w:sz w:val="24"/>
          <w:szCs w:val="24"/>
        </w:rPr>
        <w:t xml:space="preserve"> (без оценки): </w:t>
      </w:r>
      <w:r w:rsidRPr="004F7E0D">
        <w:rPr>
          <w:rFonts w:ascii="Times New Roman" w:hAnsi="Times New Roman" w:cs="Times New Roman"/>
          <w:b/>
          <w:sz w:val="24"/>
          <w:szCs w:val="24"/>
        </w:rPr>
        <w:t>К</w:t>
      </w:r>
      <w:r w:rsidR="00882E92" w:rsidRPr="004F7E0D">
        <w:rPr>
          <w:rFonts w:ascii="Times New Roman" w:hAnsi="Times New Roman" w:cs="Times New Roman"/>
          <w:b/>
          <w:sz w:val="24"/>
          <w:szCs w:val="24"/>
        </w:rPr>
        <w:t>огда я вижу</w:t>
      </w:r>
      <w:r w:rsidR="00882E92" w:rsidRPr="001A1CA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709218A" w14:textId="64450950" w:rsidR="00882E92" w:rsidRPr="001A1CA4" w:rsidRDefault="004F7E0D" w:rsidP="004F7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2E92" w:rsidRPr="004F7E0D">
        <w:rPr>
          <w:rFonts w:ascii="Times New Roman" w:hAnsi="Times New Roman" w:cs="Times New Roman"/>
          <w:i/>
          <w:sz w:val="24"/>
          <w:szCs w:val="24"/>
        </w:rPr>
        <w:t>Чувство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F7E0D">
        <w:rPr>
          <w:rFonts w:ascii="Times New Roman" w:hAnsi="Times New Roman" w:cs="Times New Roman"/>
          <w:b/>
          <w:sz w:val="24"/>
          <w:szCs w:val="24"/>
        </w:rPr>
        <w:t>я</w:t>
      </w:r>
      <w:r w:rsidR="00882E92" w:rsidRPr="004F7E0D">
        <w:rPr>
          <w:rFonts w:ascii="Times New Roman" w:hAnsi="Times New Roman" w:cs="Times New Roman"/>
          <w:b/>
          <w:sz w:val="24"/>
          <w:szCs w:val="24"/>
        </w:rPr>
        <w:t xml:space="preserve"> чувствую</w:t>
      </w:r>
      <w:r w:rsidR="00882E92" w:rsidRPr="001A1CA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45867E6" w14:textId="0DDA872F" w:rsidR="00882E92" w:rsidRPr="001A1CA4" w:rsidRDefault="004F7E0D" w:rsidP="004F7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E0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Причина/п</w:t>
      </w:r>
      <w:r w:rsidR="00882E92" w:rsidRPr="004F7E0D">
        <w:rPr>
          <w:rFonts w:ascii="Times New Roman" w:hAnsi="Times New Roman" w:cs="Times New Roman"/>
          <w:i/>
          <w:sz w:val="24"/>
          <w:szCs w:val="24"/>
        </w:rPr>
        <w:t>отребность</w:t>
      </w:r>
      <w:r w:rsidR="00882E92" w:rsidRPr="001A1CA4">
        <w:rPr>
          <w:rFonts w:ascii="Times New Roman" w:hAnsi="Times New Roman" w:cs="Times New Roman"/>
          <w:sz w:val="24"/>
          <w:szCs w:val="24"/>
        </w:rPr>
        <w:t xml:space="preserve">: </w:t>
      </w:r>
      <w:r w:rsidR="00882E92" w:rsidRPr="004F7E0D">
        <w:rPr>
          <w:rFonts w:ascii="Times New Roman" w:hAnsi="Times New Roman" w:cs="Times New Roman"/>
          <w:b/>
          <w:sz w:val="24"/>
          <w:szCs w:val="24"/>
        </w:rPr>
        <w:t>потому что мне важно...</w:t>
      </w:r>
    </w:p>
    <w:p w14:paraId="066DEA64" w14:textId="0E5BEFC6" w:rsidR="00006916" w:rsidRPr="001A1CA4" w:rsidRDefault="00B02889" w:rsidP="00B71B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Пример.</w:t>
      </w:r>
    </w:p>
    <w:p w14:paraId="2ACC02F3" w14:textId="77777777" w:rsidR="00A42A62" w:rsidRPr="001A1CA4" w:rsidRDefault="00A42A62" w:rsidP="00B02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 </w:t>
      </w:r>
      <w:r w:rsidR="00882E92" w:rsidRPr="001A1CA4">
        <w:rPr>
          <w:rFonts w:ascii="Times New Roman" w:hAnsi="Times New Roman" w:cs="Times New Roman"/>
          <w:sz w:val="24"/>
          <w:szCs w:val="24"/>
        </w:rPr>
        <w:t>Было: «Ты никогда меня не слушаешь!»</w:t>
      </w:r>
      <w:r w:rsidR="00006916" w:rsidRPr="001A1CA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95BCDCA" w14:textId="0C0EB1EA" w:rsidR="00882E92" w:rsidRPr="001A1CA4" w:rsidRDefault="00882E92" w:rsidP="00B02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Стало: «Когда я рассказываю что-то важное, а ты </w:t>
      </w:r>
      <w:r w:rsidR="00A42A62" w:rsidRPr="001A1CA4">
        <w:rPr>
          <w:rFonts w:ascii="Times New Roman" w:hAnsi="Times New Roman" w:cs="Times New Roman"/>
          <w:sz w:val="24"/>
          <w:szCs w:val="24"/>
        </w:rPr>
        <w:t xml:space="preserve">  </w:t>
      </w:r>
      <w:r w:rsidRPr="001A1CA4">
        <w:rPr>
          <w:rFonts w:ascii="Times New Roman" w:hAnsi="Times New Roman" w:cs="Times New Roman"/>
          <w:sz w:val="24"/>
          <w:szCs w:val="24"/>
        </w:rPr>
        <w:t>смотришь в телефон (Факт), я чувствую обиду и грусть (Чувство), потому что мне хочется быть услышанной и важной для тебя (Потребность)».</w:t>
      </w:r>
    </w:p>
    <w:p w14:paraId="3ACE3D77" w14:textId="4DF89B68" w:rsidR="00B622B0" w:rsidRPr="001A1CA4" w:rsidRDefault="00B02889" w:rsidP="00B028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2889">
        <w:rPr>
          <w:rFonts w:ascii="Times New Roman" w:hAnsi="Times New Roman" w:cs="Times New Roman"/>
          <w:i/>
          <w:sz w:val="24"/>
          <w:szCs w:val="24"/>
        </w:rPr>
        <w:t>Рефлексия</w:t>
      </w:r>
      <w:r>
        <w:rPr>
          <w:rFonts w:ascii="Times New Roman" w:hAnsi="Times New Roman" w:cs="Times New Roman"/>
          <w:sz w:val="24"/>
          <w:szCs w:val="24"/>
        </w:rPr>
        <w:t>. После игры проводится обсуждение по предлагаемым вопросам:</w:t>
      </w:r>
      <w:r w:rsidR="00B622B0" w:rsidRPr="001A1CA4">
        <w:rPr>
          <w:rFonts w:ascii="Times New Roman" w:hAnsi="Times New Roman" w:cs="Times New Roman"/>
          <w:sz w:val="24"/>
          <w:szCs w:val="24"/>
        </w:rPr>
        <w:t xml:space="preserve"> знакома ли вам эта ситуация? С какими сложностями столкнулись во время выполнения упражнения? Что </w:t>
      </w:r>
      <w:r>
        <w:rPr>
          <w:rFonts w:ascii="Times New Roman" w:hAnsi="Times New Roman" w:cs="Times New Roman"/>
          <w:sz w:val="24"/>
          <w:szCs w:val="24"/>
        </w:rPr>
        <w:t>приятнее слышать «Я-сообщения» или «Ты-</w:t>
      </w:r>
      <w:r w:rsidR="00B622B0" w:rsidRPr="001A1CA4">
        <w:rPr>
          <w:rFonts w:ascii="Times New Roman" w:hAnsi="Times New Roman" w:cs="Times New Roman"/>
          <w:sz w:val="24"/>
          <w:szCs w:val="24"/>
        </w:rPr>
        <w:t>сообщения»? Почему?</w:t>
      </w:r>
      <w:r w:rsidR="00B622B0"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B79187C" w14:textId="09834449" w:rsidR="00B02889" w:rsidRPr="00CD4892" w:rsidRDefault="00B02889" w:rsidP="00B028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48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Подведение итогов</w:t>
      </w:r>
      <w:r w:rsidR="00B622B0" w:rsidRPr="00CD48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занятия</w:t>
      </w:r>
      <w:r w:rsidRPr="00CD489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B622B0" w:rsidRPr="00CD48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4892">
        <w:rPr>
          <w:rFonts w:ascii="Times New Roman" w:hAnsi="Times New Roman" w:cs="Times New Roman"/>
          <w:color w:val="000000"/>
          <w:sz w:val="24"/>
          <w:szCs w:val="24"/>
        </w:rPr>
        <w:t>Ведущий просит участников группы выделить</w:t>
      </w:r>
      <w:r w:rsidR="0094007E" w:rsidRPr="00CD4892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 w:rsidR="00B622B0" w:rsidRPr="00CD48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007E" w:rsidRPr="00CD4892">
        <w:rPr>
          <w:rFonts w:ascii="Times New Roman" w:hAnsi="Times New Roman" w:cs="Times New Roman"/>
          <w:color w:val="000000"/>
          <w:sz w:val="24"/>
          <w:szCs w:val="24"/>
        </w:rPr>
        <w:t>самых значимых</w:t>
      </w:r>
      <w:r w:rsidR="00CF3F4A">
        <w:rPr>
          <w:rFonts w:ascii="Times New Roman" w:hAnsi="Times New Roman" w:cs="Times New Roman"/>
          <w:color w:val="000000"/>
          <w:sz w:val="24"/>
          <w:szCs w:val="24"/>
        </w:rPr>
        <w:t xml:space="preserve"> для них момента</w:t>
      </w:r>
      <w:r w:rsidRPr="00CD4892">
        <w:rPr>
          <w:rFonts w:ascii="Times New Roman" w:hAnsi="Times New Roman" w:cs="Times New Roman"/>
          <w:color w:val="000000"/>
          <w:sz w:val="24"/>
          <w:szCs w:val="24"/>
        </w:rPr>
        <w:t xml:space="preserve"> встречи. (20 мин.)</w:t>
      </w:r>
    </w:p>
    <w:p w14:paraId="66E9ECB9" w14:textId="62F7727E" w:rsidR="00882E92" w:rsidRPr="00B02889" w:rsidRDefault="00B02889" w:rsidP="00B02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Заключительное упражнение</w:t>
      </w:r>
      <w:r w:rsidR="00882E92" w:rsidRPr="00B02889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«Передай предмет с комплиментом»</w:t>
      </w:r>
      <w:r w:rsidR="00E24D3E" w:rsidRPr="00B02889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E24D3E" w:rsidRPr="00B02889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1</w:t>
      </w:r>
      <w:r w:rsidR="00E6246B" w:rsidRPr="00B02889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0</w:t>
      </w:r>
      <w:r w:rsidR="00E24D3E" w:rsidRPr="00B02889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минут</w:t>
      </w:r>
      <w:r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).</w:t>
      </w:r>
      <w:r w:rsidR="00882E92" w:rsidRPr="00B028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82E92" w:rsidRPr="00B02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 становятся в круг. Ведущий берёт небольшой мягкий предмет (мячик, игрушку). Он говорит комплимент или благодарит соседа и передаёт ему предмет. Следующий участник благодарит предыдущего и делает комплимент своему соседу. Важно, чтобы благодарность была не формальной (</w:t>
      </w:r>
      <w:r w:rsidR="00882E92" w:rsidRPr="00B02889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«спасибо»</w:t>
      </w:r>
      <w:r w:rsidR="00882E92" w:rsidRPr="00B02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а содержательной (</w:t>
      </w:r>
      <w:r w:rsidR="00882E92" w:rsidRPr="00B02889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«Спасибо, что ты </w:t>
      </w:r>
      <w:r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меня поддерживал во всех упражнениях, когда я волновался</w:t>
      </w:r>
      <w:r w:rsidR="00882E92" w:rsidRPr="00B02889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882E92" w:rsidRPr="00B028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68643864" w14:textId="77777777" w:rsidR="00882E92" w:rsidRPr="001A1CA4" w:rsidRDefault="00882E92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D8D9C" w14:textId="0F0456F5" w:rsidR="00882E92" w:rsidRPr="00A90561" w:rsidRDefault="00A90561" w:rsidP="001A1CA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</w:pPr>
      <w:r w:rsidRPr="00A90561">
        <w:rPr>
          <w:rFonts w:ascii="Times New Roman" w:hAnsi="Times New Roman" w:cs="Times New Roman"/>
          <w:bCs/>
          <w:i/>
          <w:sz w:val="24"/>
          <w:szCs w:val="24"/>
        </w:rPr>
        <w:t>Второе</w:t>
      </w:r>
      <w:r w:rsidR="00E6246B" w:rsidRPr="00A90561">
        <w:rPr>
          <w:rFonts w:ascii="Times New Roman" w:hAnsi="Times New Roman" w:cs="Times New Roman"/>
          <w:bCs/>
          <w:i/>
          <w:sz w:val="24"/>
          <w:szCs w:val="24"/>
        </w:rPr>
        <w:t xml:space="preserve"> занятие</w:t>
      </w:r>
      <w:r w:rsidRPr="00A90561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651A6838" w14:textId="54D633D5" w:rsidR="00122A32" w:rsidRDefault="00A90561" w:rsidP="00A905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0561">
        <w:rPr>
          <w:rFonts w:ascii="Times New Roman" w:hAnsi="Times New Roman" w:cs="Times New Roman"/>
          <w:bCs/>
          <w:sz w:val="24"/>
          <w:szCs w:val="24"/>
        </w:rPr>
        <w:t>Тема</w:t>
      </w:r>
      <w:r w:rsidRPr="00A9056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37198">
        <w:rPr>
          <w:rFonts w:ascii="Times New Roman" w:hAnsi="Times New Roman" w:cs="Times New Roman"/>
          <w:b/>
          <w:bCs/>
          <w:sz w:val="24"/>
          <w:szCs w:val="24"/>
        </w:rPr>
        <w:t xml:space="preserve"> «Я тебя понимаю»</w:t>
      </w:r>
    </w:p>
    <w:p w14:paraId="1E8183C4" w14:textId="77777777" w:rsidR="00122A32" w:rsidRDefault="00122A32" w:rsidP="00122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122A32">
        <w:rPr>
          <w:rFonts w:ascii="Times New Roman" w:hAnsi="Times New Roman" w:cs="Times New Roman"/>
          <w:bCs/>
          <w:i/>
          <w:sz w:val="24"/>
          <w:szCs w:val="24"/>
        </w:rPr>
        <w:t>Задача: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2A32">
        <w:rPr>
          <w:rFonts w:ascii="Times New Roman" w:hAnsi="Times New Roman" w:cs="Times New Roman"/>
          <w:bCs/>
          <w:sz w:val="24"/>
          <w:szCs w:val="24"/>
        </w:rPr>
        <w:t>развить</w:t>
      </w:r>
      <w:r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эмпатию и способность к </w:t>
      </w:r>
      <w:proofErr w:type="spellStart"/>
      <w:r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децентрации</w:t>
      </w:r>
      <w:proofErr w:type="spellEnd"/>
      <w:r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(умения посмотреть на ситуацию глазами другого).</w:t>
      </w:r>
    </w:p>
    <w:p w14:paraId="77CDAD53" w14:textId="37BAA7F6" w:rsidR="00FF1F13" w:rsidRPr="001A1CA4" w:rsidRDefault="00FF1F13" w:rsidP="00FF1F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FF1F13">
        <w:rPr>
          <w:rFonts w:ascii="Times New Roman" w:hAnsi="Times New Roman" w:cs="Times New Roman"/>
          <w:sz w:val="24"/>
          <w:szCs w:val="24"/>
        </w:rPr>
        <w:t xml:space="preserve"> </w:t>
      </w:r>
      <w:r w:rsidRPr="00CD4892">
        <w:rPr>
          <w:rFonts w:ascii="Times New Roman" w:hAnsi="Times New Roman" w:cs="Times New Roman"/>
          <w:sz w:val="24"/>
          <w:szCs w:val="24"/>
        </w:rPr>
        <w:t>развитие умения распознавать чувства и эмоции другого человека, считывать эмоциональный подтекст.</w:t>
      </w:r>
    </w:p>
    <w:p w14:paraId="52CC5C66" w14:textId="69A8AACD" w:rsidR="00A90561" w:rsidRPr="00A90561" w:rsidRDefault="00271F89" w:rsidP="00122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4892">
        <w:rPr>
          <w:rFonts w:ascii="Times New Roman" w:hAnsi="Times New Roman" w:cs="Times New Roman"/>
          <w:bCs/>
          <w:sz w:val="24"/>
          <w:szCs w:val="24"/>
        </w:rPr>
        <w:t>Проводится 1-2 упражнения на концентрацию внимания и</w:t>
      </w:r>
      <w:r w:rsidR="00A319C2" w:rsidRPr="00CD4892">
        <w:rPr>
          <w:rFonts w:ascii="Times New Roman" w:hAnsi="Times New Roman" w:cs="Times New Roman"/>
          <w:bCs/>
          <w:sz w:val="24"/>
          <w:szCs w:val="24"/>
        </w:rPr>
        <w:t xml:space="preserve"> для</w:t>
      </w:r>
      <w:r w:rsidRPr="00CD4892">
        <w:rPr>
          <w:rFonts w:ascii="Times New Roman" w:hAnsi="Times New Roman" w:cs="Times New Roman"/>
          <w:bCs/>
          <w:sz w:val="24"/>
          <w:szCs w:val="24"/>
        </w:rPr>
        <w:t xml:space="preserve"> психологического настроя на работу в группе.</w:t>
      </w:r>
    </w:p>
    <w:p w14:paraId="3DCA0AC1" w14:textId="5835AF16" w:rsidR="00F04DDC" w:rsidRPr="00271F89" w:rsidRDefault="00F04DDC" w:rsidP="00271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F8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Упражнение «Слон, пальма, крокодил» </w:t>
      </w:r>
      <w:r w:rsidR="00271F89" w:rsidRPr="00271F89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271F89">
        <w:rPr>
          <w:rFonts w:ascii="Times New Roman" w:hAnsi="Times New Roman" w:cs="Times New Roman"/>
          <w:bCs/>
          <w:color w:val="000000"/>
          <w:sz w:val="24"/>
          <w:szCs w:val="24"/>
        </w:rPr>
        <w:t>10 минут</w:t>
      </w:r>
      <w:r w:rsidR="00271F89" w:rsidRPr="00271F89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0B0B54D9" w14:textId="5099865D" w:rsidR="00F04DDC" w:rsidRPr="001A1CA4" w:rsidRDefault="00271F89" w:rsidP="00271F89">
      <w:pPr>
        <w:pStyle w:val="31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Инструкция</w:t>
      </w:r>
      <w:r>
        <w:rPr>
          <w:rFonts w:ascii="Times New Roman" w:hAnsi="Times New Roman"/>
          <w:sz w:val="24"/>
          <w:szCs w:val="24"/>
        </w:rPr>
        <w:t xml:space="preserve">: </w:t>
      </w:r>
      <w:r w:rsidR="00F04DDC" w:rsidRPr="001A1CA4">
        <w:rPr>
          <w:rFonts w:ascii="Times New Roman" w:hAnsi="Times New Roman"/>
          <w:sz w:val="24"/>
          <w:szCs w:val="24"/>
        </w:rPr>
        <w:t>Давайте встанем в круг и поиграем в одну веселую игру. Сначала я расскажу вам, как нужно будет изображать три фигуры. «Слон» — левой рукой взять себя за нос, правую продеть в образовавшуюся петлю. Соседи справа и слева изображают уши слона, расставив руки. «Пальма» — встать на цыпочки, руки вверх, кончики пальцев сомкнуты. Соседи справа и слева — «ветви пальмы», машут руками. «Крокодил» —двумя руками человек изображает пасть крокодила, соседи изображают внизу расставленными кистями рук лапки крокодила.</w:t>
      </w:r>
    </w:p>
    <w:p w14:paraId="4CC2CE4A" w14:textId="77777777" w:rsidR="00F04DDC" w:rsidRDefault="00F04DDC" w:rsidP="00271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>Теперь я в очень быстром темпе буду называть одну из этих трех фигур и при этом показывать на любого из вас. Этот человек должен быстро сориентироваться и изобразить названную фигуру, а его соседи — помочь ему. Тот, кто показал неверно или ничего не показал (не важно, центральный участник или сосед), становится водящим. Если ребята недостаточно разогреты, можно провести еще одну игру.</w:t>
      </w:r>
    </w:p>
    <w:p w14:paraId="14408E06" w14:textId="5455ADB4" w:rsidR="00F04DDC" w:rsidRPr="00271F89" w:rsidRDefault="00F04DDC" w:rsidP="00271F8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1F8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Методика незаконченных предложений</w:t>
      </w:r>
      <w:r w:rsidRPr="00271F8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«Я пришел сюда...» </w:t>
      </w:r>
      <w:r w:rsidR="00271F89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Pr="00271F89">
        <w:rPr>
          <w:rFonts w:ascii="Times New Roman" w:hAnsi="Times New Roman" w:cs="Times New Roman"/>
          <w:color w:val="000000"/>
          <w:sz w:val="24"/>
          <w:szCs w:val="24"/>
        </w:rPr>
        <w:t>20 минут</w:t>
      </w:r>
      <w:r w:rsidR="00271F8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1B0C8486" w14:textId="5A012786" w:rsidR="00F04DDC" w:rsidRPr="001A1CA4" w:rsidRDefault="00F04DDC" w:rsidP="00A319C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Участникам предлагается поделиться своими </w:t>
      </w:r>
      <w:r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чувствами, надеждами, ожиданиями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от предстоящих занятий. </w:t>
      </w:r>
      <w:r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Мы все пришли сюда с какими-то. В прошлый раз мы знакомились, вы поняли, что здесь интересно и тепло. Теперь подумаем вместе, как мы этот интерес будем использовать. Сделаем так: я кидаю мячик и произношу начало предложения, а вы повторяете его за мной и завершаете фразу.</w:t>
      </w:r>
    </w:p>
    <w:p w14:paraId="4A44D21C" w14:textId="51B3E200" w:rsidR="00F04DDC" w:rsidRPr="00271F89" w:rsidRDefault="00271F89" w:rsidP="00271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271F89">
        <w:rPr>
          <w:rFonts w:ascii="Times New Roman" w:eastAsia="Times New Roman" w:hAnsi="Times New Roman" w:cs="Times New Roman"/>
          <w:bCs/>
          <w:i/>
          <w:color w:val="000000"/>
          <w:kern w:val="0"/>
          <w:sz w:val="24"/>
          <w:szCs w:val="24"/>
          <w:lang w:eastAsia="ru-RU"/>
          <w14:ligatures w14:val="none"/>
        </w:rPr>
        <w:t>Примеры начала фраз ведущего:</w:t>
      </w:r>
    </w:p>
    <w:p w14:paraId="4D3D564F" w14:textId="77777777" w:rsidR="00F04DDC" w:rsidRPr="00271F89" w:rsidRDefault="00F04DDC" w:rsidP="00271F89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1F8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Когда я шел на это занятие...</w:t>
      </w:r>
    </w:p>
    <w:p w14:paraId="37D3F3CB" w14:textId="77777777" w:rsidR="00F04DDC" w:rsidRPr="00271F89" w:rsidRDefault="00F04DDC" w:rsidP="00271F89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1F8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Мне интересно будет узнать...</w:t>
      </w:r>
    </w:p>
    <w:p w14:paraId="016619A1" w14:textId="77777777" w:rsidR="00F04DDC" w:rsidRPr="00271F89" w:rsidRDefault="00F04DDC" w:rsidP="00271F89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1F8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Я хочу, чтобы в нашей группе...</w:t>
      </w:r>
    </w:p>
    <w:p w14:paraId="0C94DF29" w14:textId="77777777" w:rsidR="00F04DDC" w:rsidRPr="00271F89" w:rsidRDefault="00F04DDC" w:rsidP="00271F89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1F8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На занятиях я хочу.</w:t>
      </w:r>
      <w:r w:rsidRPr="00271F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..</w:t>
      </w:r>
    </w:p>
    <w:p w14:paraId="4641E7CF" w14:textId="77777777" w:rsidR="00F04DDC" w:rsidRPr="00271F89" w:rsidRDefault="00F04DDC" w:rsidP="00271F89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1F8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Я надеюсь, что...</w:t>
      </w:r>
    </w:p>
    <w:p w14:paraId="6966C7B7" w14:textId="77777777" w:rsidR="00F04DDC" w:rsidRPr="00271F89" w:rsidRDefault="00F04DDC" w:rsidP="00271F89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1F8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Было бы здорово, если бы...</w:t>
      </w:r>
    </w:p>
    <w:p w14:paraId="27089751" w14:textId="77777777" w:rsidR="00F04DDC" w:rsidRPr="00271F89" w:rsidRDefault="00F04DDC" w:rsidP="00271F89">
      <w:pPr>
        <w:pStyle w:val="a7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1F8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Я пришел сюда, чтобы ...</w:t>
      </w:r>
    </w:p>
    <w:p w14:paraId="517C60B6" w14:textId="25AF512F" w:rsidR="00271F89" w:rsidRPr="00271F89" w:rsidRDefault="00271F89" w:rsidP="00271F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D48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Проведение серии упражнений на распознавание чувств и эмоций</w:t>
      </w:r>
      <w:r w:rsidR="003D2E1F" w:rsidRPr="00CD48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(не более 3)</w:t>
      </w:r>
      <w:r w:rsidRPr="00CD48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FC13D53" w14:textId="77777777" w:rsidR="00A319C2" w:rsidRDefault="00F04DDC" w:rsidP="003D2E1F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271F89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Упражнение 2. «Ассоциации с теплом»</w:t>
      </w:r>
      <w:r w:rsidR="00635823" w:rsidRPr="00271F89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271F89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(</w:t>
      </w:r>
      <w:r w:rsidR="00635823" w:rsidRPr="00271F89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10 минут</w:t>
      </w:r>
      <w:r w:rsidR="00271F89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).</w:t>
      </w:r>
    </w:p>
    <w:p w14:paraId="742B4265" w14:textId="5FBDEEA9" w:rsidR="00883A0F" w:rsidRPr="00271F89" w:rsidRDefault="00F04DDC" w:rsidP="003D2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F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 просит всех за</w:t>
      </w:r>
      <w:r w:rsidR="003D2E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крыть глаза на несколько секунд и просит ответить на вопрос</w:t>
      </w:r>
      <w:r w:rsidRPr="00271F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«Когда вы слышите слово "тепло", что вы представляете? Что-то из ощу</w:t>
      </w:r>
      <w:r w:rsidR="003D2E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щений, картинок, воспоминаний?»</w:t>
      </w:r>
      <w:r w:rsidRPr="00271F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71F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 по очереди коротко делятся своими ассоциациями. Это могут быть «тепло маминых рук», «тепло от камина», «солнечный день».</w:t>
      </w:r>
      <w:r w:rsidRPr="00271F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2E1F" w:rsidRPr="003D2E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Резюме ведущего</w:t>
      </w:r>
      <w:r w:rsidRPr="00271F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«Вот это и есть то тепло, которое мы будем учиться создавать в наших отношениях друг с другом».</w:t>
      </w:r>
    </w:p>
    <w:p w14:paraId="7CDA005B" w14:textId="032821D7" w:rsidR="00F04DDC" w:rsidRDefault="00F04DDC" w:rsidP="003D2E1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D2E1F">
        <w:rPr>
          <w:rFonts w:ascii="Times New Roman" w:hAnsi="Times New Roman" w:cs="Times New Roman"/>
          <w:b/>
          <w:bCs/>
          <w:sz w:val="24"/>
          <w:szCs w:val="24"/>
        </w:rPr>
        <w:t>Упражнение «Перефразирование чувств»</w:t>
      </w:r>
      <w:r w:rsidR="00635823" w:rsidRPr="003D2E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2E1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35823" w:rsidRPr="003D2E1F">
        <w:rPr>
          <w:rFonts w:ascii="Times New Roman" w:hAnsi="Times New Roman" w:cs="Times New Roman"/>
          <w:bCs/>
          <w:sz w:val="24"/>
          <w:szCs w:val="24"/>
        </w:rPr>
        <w:t>20 минут</w:t>
      </w:r>
      <w:r w:rsidR="003D2E1F">
        <w:rPr>
          <w:rFonts w:ascii="Times New Roman" w:hAnsi="Times New Roman" w:cs="Times New Roman"/>
          <w:bCs/>
          <w:sz w:val="24"/>
          <w:szCs w:val="24"/>
        </w:rPr>
        <w:t>).</w:t>
      </w:r>
      <w:r w:rsidR="00FF1F1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FF1F13">
        <w:rPr>
          <w:rFonts w:ascii="Times New Roman" w:hAnsi="Times New Roman" w:cs="Times New Roman"/>
          <w:bCs/>
          <w:sz w:val="24"/>
          <w:szCs w:val="24"/>
        </w:rPr>
        <w:t>)работа</w:t>
      </w:r>
      <w:proofErr w:type="gramEnd"/>
      <w:r w:rsidR="00FF1F13">
        <w:rPr>
          <w:rFonts w:ascii="Times New Roman" w:hAnsi="Times New Roman" w:cs="Times New Roman"/>
          <w:bCs/>
          <w:sz w:val="24"/>
          <w:szCs w:val="24"/>
        </w:rPr>
        <w:t xml:space="preserve"> в парах родитель-ребенок)</w:t>
      </w:r>
    </w:p>
    <w:p w14:paraId="695BEEC2" w14:textId="1086EE74" w:rsidR="003D2E1F" w:rsidRPr="001A1CA4" w:rsidRDefault="003D2E1F" w:rsidP="003D2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892">
        <w:rPr>
          <w:rFonts w:ascii="Times New Roman" w:hAnsi="Times New Roman" w:cs="Times New Roman"/>
          <w:sz w:val="24"/>
          <w:szCs w:val="24"/>
        </w:rPr>
        <w:lastRenderedPageBreak/>
        <w:t>Направлено на развитие умения распознавать чувства и эмоции другого человека, считывать эмоциональный подтекст.</w:t>
      </w:r>
    </w:p>
    <w:p w14:paraId="4DCA07B2" w14:textId="2446C676" w:rsidR="00F04DDC" w:rsidRPr="001A1CA4" w:rsidRDefault="003D2E1F" w:rsidP="003D2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E1F">
        <w:rPr>
          <w:rFonts w:ascii="Times New Roman" w:hAnsi="Times New Roman" w:cs="Times New Roman"/>
          <w:bCs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F04DDC" w:rsidRPr="001A1CA4">
        <w:rPr>
          <w:rFonts w:ascii="Times New Roman" w:hAnsi="Times New Roman" w:cs="Times New Roman"/>
          <w:sz w:val="24"/>
          <w:szCs w:val="24"/>
        </w:rPr>
        <w:t>дин участник рассказывает о какой-то бытовой проблеме или эмоции. Второй должен не давать советов, а назвать чувство, которое испытывает собеседник.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E1F">
        <w:rPr>
          <w:rFonts w:ascii="Times New Roman" w:hAnsi="Times New Roman" w:cs="Times New Roman"/>
          <w:i/>
          <w:sz w:val="24"/>
          <w:szCs w:val="24"/>
        </w:rPr>
        <w:t>Нап</w:t>
      </w:r>
      <w:r w:rsidR="00F04DDC" w:rsidRPr="003D2E1F">
        <w:rPr>
          <w:rFonts w:ascii="Times New Roman" w:hAnsi="Times New Roman" w:cs="Times New Roman"/>
          <w:i/>
          <w:sz w:val="24"/>
          <w:szCs w:val="24"/>
        </w:rPr>
        <w:t>ример</w:t>
      </w:r>
      <w:r w:rsidR="00F04DDC" w:rsidRPr="001A1CA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04DDC" w:rsidRPr="001A1CA4">
        <w:rPr>
          <w:rFonts w:ascii="Times New Roman" w:hAnsi="Times New Roman" w:cs="Times New Roman"/>
          <w:sz w:val="24"/>
          <w:szCs w:val="24"/>
        </w:rPr>
        <w:t>«Я так устал на работе, а дома еще нужно делать уроки с ребенком».</w:t>
      </w:r>
    </w:p>
    <w:p w14:paraId="5A961BFE" w14:textId="77579E1B" w:rsidR="00F04DDC" w:rsidRPr="001A1CA4" w:rsidRDefault="003D2E1F" w:rsidP="003D2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F1F13">
        <w:rPr>
          <w:rFonts w:ascii="Times New Roman" w:hAnsi="Times New Roman" w:cs="Times New Roman"/>
          <w:sz w:val="24"/>
          <w:szCs w:val="24"/>
        </w:rPr>
        <w:t xml:space="preserve">- </w:t>
      </w:r>
      <w:r w:rsidR="00FF1F13" w:rsidRPr="001A1CA4">
        <w:rPr>
          <w:rFonts w:ascii="Times New Roman" w:hAnsi="Times New Roman" w:cs="Times New Roman"/>
          <w:sz w:val="24"/>
          <w:szCs w:val="24"/>
        </w:rPr>
        <w:t>«</w:t>
      </w:r>
      <w:r w:rsidR="00F04DDC" w:rsidRPr="001A1CA4">
        <w:rPr>
          <w:rFonts w:ascii="Times New Roman" w:hAnsi="Times New Roman" w:cs="Times New Roman"/>
          <w:sz w:val="24"/>
          <w:szCs w:val="24"/>
        </w:rPr>
        <w:t>Ты злишься/раздражаешься, потому что у тебя совсем нет сил».</w:t>
      </w:r>
    </w:p>
    <w:p w14:paraId="51CA41F4" w14:textId="00CD5156" w:rsidR="003D2E1F" w:rsidRDefault="00635823" w:rsidP="003D2E1F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3D2E1F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Упражнение «Коробка эмоций»</w:t>
      </w:r>
      <w:r w:rsidRPr="003D2E1F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3D2E1F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(</w:t>
      </w:r>
      <w:r w:rsidRPr="003D2E1F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15 минут</w:t>
      </w:r>
      <w:r w:rsidR="003D2E1F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).</w:t>
      </w:r>
      <w:r w:rsidR="00CD4892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(работа в парах родитель-ребенок)</w:t>
      </w:r>
    </w:p>
    <w:p w14:paraId="3C7EE9FB" w14:textId="732A938B" w:rsidR="003D2E1F" w:rsidRDefault="00FF1F13" w:rsidP="003D2E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D2E1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Инструкция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Возьмите</w:t>
      </w:r>
      <w:r w:rsidR="00635823" w:rsidRPr="003D2E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стопку карточек или фотографий с изображением людей (или животных) с разным выражением лица.</w:t>
      </w:r>
    </w:p>
    <w:p w14:paraId="18A36A52" w14:textId="5F4C6CC4" w:rsidR="003D2E1F" w:rsidRDefault="00635823" w:rsidP="003D2E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D2E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Рассматривайте их вместе. Не ограничивайтесь базовыми «радость/грусть». Обсуждайте: «Это не просто злость, а, скорее, досада. А здесь? Кажется, это удивление, смешанное со страхом».</w:t>
      </w:r>
    </w:p>
    <w:p w14:paraId="47F55A25" w14:textId="76EDD6FE" w:rsidR="00F04DDC" w:rsidRPr="003D2E1F" w:rsidRDefault="00D61131" w:rsidP="003D2E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 предложить обсудить</w:t>
      </w:r>
      <w:r w:rsidR="00635823" w:rsidRPr="003D2E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ситуации из жизни: «Помнишь, когда у нас сломалась машина, какое у папы было лицо? На какую из карточек оно было похоже?»</w:t>
      </w:r>
    </w:p>
    <w:p w14:paraId="537ABA29" w14:textId="74E78CAF" w:rsidR="00D61131" w:rsidRDefault="00635823" w:rsidP="00D61131">
      <w:pPr>
        <w:spacing w:after="0" w:line="240" w:lineRule="auto"/>
        <w:jc w:val="both"/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1131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Упражнение «Угадай мою историю»</w:t>
      </w:r>
      <w:r w:rsidR="00D61131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61131" w:rsidRPr="00D61131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</w:t>
      </w:r>
      <w:r w:rsidRPr="00D61131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20 минут</w:t>
      </w:r>
      <w:r w:rsidR="00D61131" w:rsidRPr="00D61131">
        <w:rPr>
          <w:rStyle w:val="a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).</w:t>
      </w:r>
    </w:p>
    <w:p w14:paraId="5C3A29DA" w14:textId="77777777" w:rsidR="00A319C2" w:rsidRDefault="00D61131" w:rsidP="00D611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113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Инструкция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635823" w:rsidRPr="00D611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Один из участников (сначала родитель, потом ребенок) рассказывает короткую историю о событии, которое вызвало у него сильную эмоцию (радость, обиду, удивление).</w:t>
      </w:r>
      <w:r w:rsidR="00A319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35823" w:rsidRPr="00D611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</w:t>
      </w:r>
      <w:r w:rsidR="00A319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этом он не называет саму эмоцию.</w:t>
      </w:r>
    </w:p>
    <w:p w14:paraId="61A22ABB" w14:textId="77777777" w:rsidR="00A319C2" w:rsidRDefault="00635823" w:rsidP="00D611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11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Второй участник должен не только пересказать суть истории, но и угадать, что чувствовал рассказчик, и назвать это чувство.</w:t>
      </w:r>
    </w:p>
    <w:p w14:paraId="275F5AFA" w14:textId="77777777" w:rsidR="00A319C2" w:rsidRDefault="00635823" w:rsidP="00D611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11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Рассказчик подтверждает или корректирует ответ.</w:t>
      </w:r>
    </w:p>
    <w:p w14:paraId="33F2566E" w14:textId="77777777" w:rsidR="00A319C2" w:rsidRDefault="00635823" w:rsidP="00D61131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D61131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Обсуждение</w:t>
      </w:r>
      <w:r w:rsidR="00A319C2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по итогам выполнения задания (рефлексия)</w:t>
      </w:r>
      <w:r w:rsidRPr="00D61131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:</w:t>
      </w:r>
    </w:p>
    <w:p w14:paraId="5A9CB983" w14:textId="77777777" w:rsidR="00A319C2" w:rsidRDefault="00635823" w:rsidP="00A319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611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 * </w:t>
      </w:r>
      <w:r w:rsidR="00A319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каким словам или интонациям т</w:t>
      </w:r>
      <w:r w:rsidRPr="00D611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 понял, что я чувствую?</w:t>
      </w:r>
      <w:r w:rsidRPr="00D6113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11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* Было ли трудно говорить о своих чувствах? А угадывать их?</w:t>
      </w:r>
    </w:p>
    <w:p w14:paraId="707B6A21" w14:textId="3DC7C6F9" w:rsidR="00F04DDC" w:rsidRPr="00A319C2" w:rsidRDefault="00A319C2" w:rsidP="00A319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19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Подведение итогов занятия.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Круг «</w:t>
      </w:r>
      <w:r w:rsidR="00FF1F1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Мои впечатления</w:t>
      </w:r>
      <w:proofErr w:type="gramStart"/>
      <w:r w:rsidR="00FF1F1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…»</w:t>
      </w:r>
      <w:r w:rsidRPr="0098386F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>(</w:t>
      </w:r>
      <w:proofErr w:type="gramEnd"/>
      <w:r w:rsidR="00635823" w:rsidRPr="0098386F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>15 минут</w:t>
      </w:r>
      <w:r w:rsidRPr="00A319C2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>).</w:t>
      </w:r>
    </w:p>
    <w:p w14:paraId="08056EDC" w14:textId="54BBFB1C" w:rsidR="00A319C2" w:rsidRDefault="00FF1F13" w:rsidP="003D2E1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Участникам предлагается </w:t>
      </w:r>
      <w:r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поделиться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впечатлением о занятии. П</w:t>
      </w:r>
      <w:r w:rsidR="00F04DDC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 очереди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берут </w:t>
      </w:r>
      <w:r w:rsidR="001414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мяч</w:t>
      </w:r>
      <w:r w:rsidR="00F04DDC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говорит о том, что ему понравилось, что запомнилось, что осталось незавершенным. </w:t>
      </w:r>
    </w:p>
    <w:p w14:paraId="42000683" w14:textId="729F2115" w:rsidR="00FF1F13" w:rsidRDefault="00FF1F13" w:rsidP="003D2E1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Что было важным?</w:t>
      </w:r>
    </w:p>
    <w:p w14:paraId="5E5961F5" w14:textId="5FB6FA62" w:rsidR="0014149F" w:rsidRDefault="00FF1F13" w:rsidP="0014149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Что было трудным?</w:t>
      </w:r>
    </w:p>
    <w:p w14:paraId="361973DB" w14:textId="56A06F00" w:rsidR="00A319C2" w:rsidRDefault="00A319C2" w:rsidP="003D2E1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F1F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Правило круга: свое впечатление</w:t>
      </w:r>
      <w:r w:rsidR="00FF1F13" w:rsidRPr="00FF1F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можно</w:t>
      </w:r>
      <w:r w:rsidRPr="00FF1F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озвучить </w:t>
      </w:r>
      <w:r w:rsidR="00FF1F13" w:rsidRPr="00FF1F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желанию</w:t>
      </w:r>
    </w:p>
    <w:p w14:paraId="49A35F6F" w14:textId="09B058D2" w:rsidR="00F04DDC" w:rsidRPr="001A1CA4" w:rsidRDefault="00F04DDC" w:rsidP="003D2E1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FF1F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Можно ответить на один из вопросов, </w:t>
      </w:r>
      <w:r w:rsidR="008505CE" w:rsidRPr="00FF1F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сказать,</w:t>
      </w:r>
      <w:r w:rsidRPr="00FF1F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что хочется. Если желания говорить нет, можно просто передать мяч другому. Если многие участники предпочтут промолчать, то объясните им, что услышать их мнение очень важно для всей группы, и проведите еще один круг.</w:t>
      </w:r>
    </w:p>
    <w:p w14:paraId="4510CBEA" w14:textId="77777777" w:rsidR="00084C84" w:rsidRPr="001A1CA4" w:rsidRDefault="00084C84" w:rsidP="001A1CA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D190F4" w14:textId="5E8FE422" w:rsidR="00F04DDC" w:rsidRPr="00A319C2" w:rsidRDefault="00A319C2" w:rsidP="001A1CA4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A319C2">
        <w:rPr>
          <w:rFonts w:ascii="Times New Roman" w:hAnsi="Times New Roman" w:cs="Times New Roman"/>
          <w:bCs/>
          <w:i/>
          <w:sz w:val="24"/>
          <w:szCs w:val="24"/>
        </w:rPr>
        <w:t xml:space="preserve">Третье </w:t>
      </w:r>
      <w:r w:rsidR="008505CE" w:rsidRPr="00A319C2">
        <w:rPr>
          <w:rFonts w:ascii="Times New Roman" w:hAnsi="Times New Roman" w:cs="Times New Roman"/>
          <w:bCs/>
          <w:i/>
          <w:sz w:val="24"/>
          <w:szCs w:val="24"/>
        </w:rPr>
        <w:t>занятие</w:t>
      </w:r>
      <w:r w:rsidRPr="00A319C2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7F787649" w14:textId="09DFDC9E" w:rsidR="00122A32" w:rsidRDefault="00034B2B" w:rsidP="001A1CA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319C2">
        <w:rPr>
          <w:rFonts w:ascii="Times New Roman" w:hAnsi="Times New Roman" w:cs="Times New Roman"/>
          <w:bCs/>
          <w:sz w:val="24"/>
          <w:szCs w:val="24"/>
        </w:rPr>
        <w:t>Тема:</w:t>
      </w:r>
      <w:r w:rsidRPr="001A1CA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414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Дирижер своих эмоций</w:t>
      </w:r>
    </w:p>
    <w:p w14:paraId="76A4721A" w14:textId="525FC9F8" w:rsidR="00034B2B" w:rsidRDefault="00122A32" w:rsidP="001A1CA4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22A32">
        <w:rPr>
          <w:rFonts w:ascii="Times New Roman" w:hAnsi="Times New Roman" w:cs="Times New Roman"/>
          <w:bCs/>
          <w:i/>
          <w:iCs/>
          <w:sz w:val="24"/>
          <w:szCs w:val="24"/>
        </w:rPr>
        <w:t>Задача: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34B2B" w:rsidRPr="00122A32">
        <w:rPr>
          <w:rFonts w:ascii="Times New Roman" w:hAnsi="Times New Roman" w:cs="Times New Roman"/>
          <w:bCs/>
          <w:sz w:val="24"/>
          <w:szCs w:val="24"/>
        </w:rPr>
        <w:t>сформировать у участников навыки управления эмоциями и саморегуляции в стрессовых и конфликтных ситуациях</w:t>
      </w:r>
      <w:r w:rsidR="00034B2B" w:rsidRPr="00122A32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377A3E39" w14:textId="52B096A1" w:rsidR="00336EA2" w:rsidRDefault="00336EA2" w:rsidP="001A1CA4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Pr="00336E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Развитие </w:t>
      </w:r>
      <w:r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у</w:t>
      </w:r>
      <w:r w:rsidRPr="00336EA2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мени</w:t>
      </w:r>
      <w:r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я</w:t>
      </w:r>
      <w:r w:rsidRPr="00336EA2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выражать свои чувства</w:t>
      </w:r>
    </w:p>
    <w:p w14:paraId="5CDB21BB" w14:textId="6AD254CB" w:rsidR="00122A32" w:rsidRPr="00B71BFB" w:rsidRDefault="00122A32" w:rsidP="00122A3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149F">
        <w:rPr>
          <w:rFonts w:ascii="Times New Roman" w:hAnsi="Times New Roman" w:cs="Times New Roman"/>
          <w:bCs/>
          <w:sz w:val="24"/>
          <w:szCs w:val="24"/>
        </w:rPr>
        <w:t>Проведение 1-2 упражнений на создание психологически комфортной атмосферы, на развитие умения проявлять разные эмоции.</w:t>
      </w:r>
    </w:p>
    <w:p w14:paraId="1C8F4599" w14:textId="5E5C2760" w:rsidR="00AD2455" w:rsidRPr="00122A32" w:rsidRDefault="00122A32" w:rsidP="00122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22A32">
        <w:rPr>
          <w:rFonts w:ascii="Times New Roman" w:hAnsi="Times New Roman" w:cs="Times New Roman"/>
          <w:b/>
          <w:bCs/>
          <w:iCs/>
          <w:sz w:val="24"/>
          <w:szCs w:val="24"/>
        </w:rPr>
        <w:t>Упражнение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«</w:t>
      </w:r>
      <w:r w:rsidR="00AD2455" w:rsidRPr="00122A3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Поздоровайтесь по-разному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» </w:t>
      </w:r>
      <w:r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(</w:t>
      </w:r>
      <w:r w:rsidR="001178D0"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10 минут</w:t>
      </w:r>
      <w:r w:rsidRPr="00122A3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).</w:t>
      </w:r>
    </w:p>
    <w:p w14:paraId="0F0F4D74" w14:textId="77777777" w:rsidR="00122A32" w:rsidRDefault="00122A32" w:rsidP="00122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22A32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  <w:t>Инструкция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: к</w:t>
      </w:r>
      <w:r w:rsidR="00AD2455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аждый участник получает карточку с названием чувства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которое</w:t>
      </w:r>
      <w:r w:rsidR="00AD2455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будет окрашивать их высказывание. </w:t>
      </w:r>
    </w:p>
    <w:p w14:paraId="7079C26B" w14:textId="7C38E342" w:rsidR="00AD2455" w:rsidRPr="001A1CA4" w:rsidRDefault="00D738DF" w:rsidP="00122A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сигналу ведущего</w:t>
      </w:r>
      <w:r w:rsidR="00AD2455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все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начинают произвольно двигаться по комнате и говор</w:t>
      </w:r>
      <w:r w:rsidR="0098386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ть</w:t>
      </w:r>
      <w:r w:rsidR="00AD2455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друг другу «Здравствуй!» с заданной интонацией. Поздоровавшись и погово</w:t>
      </w:r>
      <w:r w:rsidR="00AD2455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softHyphen/>
        <w:t>рив 15—20 секунд, нужно угадать, какие чувства передавал парт</w:t>
      </w:r>
      <w:r w:rsidR="00AD2455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softHyphen/>
        <w:t xml:space="preserve">нер. После этого </w:t>
      </w:r>
      <w:r w:rsidR="0098386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происходит смена партнеров</w:t>
      </w:r>
      <w:r w:rsidR="00AD2455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2E802202" w14:textId="0EB2A296" w:rsidR="00006916" w:rsidRDefault="0098386F" w:rsidP="001A1CA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Примеры чувств</w:t>
      </w:r>
      <w:r w:rsidR="00AD2455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: </w:t>
      </w:r>
      <w:r w:rsidR="00AD2455" w:rsidRPr="0098386F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искренняя радость, теплая доброже</w:t>
      </w:r>
      <w:r w:rsidR="00AD2455" w:rsidRPr="0098386F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softHyphen/>
        <w:t>лательность, подчеркнутое уважение, восхищение, агрессия, высмеивающая ирония, сдержанное недовольство, безразличие,</w:t>
      </w:r>
      <w:r w:rsidRPr="0098386F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AD2455" w:rsidRPr="0098386F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высокомерное пренебрежение.</w:t>
      </w:r>
    </w:p>
    <w:p w14:paraId="19A47CC6" w14:textId="77777777" w:rsidR="00BE5E40" w:rsidRDefault="0098386F" w:rsidP="00BE5E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8386F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  <w:lastRenderedPageBreak/>
        <w:t>Рефлексия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: в конце</w:t>
      </w:r>
      <w:r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упражнения проводится обсуждение в общем кругу. </w:t>
      </w:r>
      <w:r w:rsidR="00BE5E40" w:rsidRPr="001414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Участники</w:t>
      </w:r>
      <w:r w:rsidRPr="001414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делятся впечатлениями</w:t>
      </w:r>
      <w:r w:rsidR="00BE5E40" w:rsidRPr="001414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 том, удалось ли им распознать чувства партнеров. Какие чувства удалось расшифровать, а какие нет. Что помогло? Что помешало?</w:t>
      </w:r>
    </w:p>
    <w:p w14:paraId="166FDA70" w14:textId="38DC8F20" w:rsidR="009857D9" w:rsidRDefault="00BE5E40" w:rsidP="00BE5E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5E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Упражнение «</w:t>
      </w:r>
      <w:r w:rsidR="00583B6A" w:rsidRPr="00BE5E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Атомы и молекулы</w:t>
      </w:r>
      <w:r w:rsidRPr="00BE5E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1178D0" w:rsidRPr="00BE5E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5E40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1178D0" w:rsidRPr="00BE5E40">
        <w:rPr>
          <w:rFonts w:ascii="Times New Roman" w:hAnsi="Times New Roman" w:cs="Times New Roman"/>
          <w:bCs/>
          <w:color w:val="000000"/>
          <w:sz w:val="24"/>
          <w:szCs w:val="24"/>
        </w:rPr>
        <w:t>15 минут</w:t>
      </w:r>
      <w:r w:rsidRPr="00BE5E40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153DB343" w14:textId="2AC542ED" w:rsidR="00BE5E40" w:rsidRDefault="00BE5E40" w:rsidP="00BE5E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E5E40">
        <w:rPr>
          <w:rFonts w:ascii="Times New Roman" w:hAnsi="Times New Roman" w:cs="Times New Roman"/>
          <w:bCs/>
          <w:i/>
          <w:color w:val="000000"/>
          <w:sz w:val="24"/>
          <w:szCs w:val="24"/>
        </w:rPr>
        <w:t>Инструкция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r w:rsidR="00583B6A" w:rsidRPr="001A1CA4">
        <w:rPr>
          <w:rFonts w:ascii="Times New Roman" w:hAnsi="Times New Roman" w:cs="Times New Roman"/>
          <w:color w:val="000000"/>
          <w:sz w:val="24"/>
          <w:szCs w:val="24"/>
        </w:rPr>
        <w:t>Сейчас вы все станете «атомами» и будете хаотично перемещаться по комнате. Когда я назову какое-нибудь число, например, «три», вы объединитесь в «молекулы» по три «атома» в каждой, взявшись за руки. Если я скажу «пять», то в «молекуле» будет пять «атомов».</w:t>
      </w:r>
    </w:p>
    <w:p w14:paraId="3BEF28F8" w14:textId="77777777" w:rsidR="00BE5E40" w:rsidRDefault="00583B6A" w:rsidP="00BE5E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Если в группе </w:t>
      </w:r>
      <w:r w:rsidR="00BE5E40" w:rsidRPr="0014149F">
        <w:rPr>
          <w:rFonts w:ascii="Times New Roman" w:hAnsi="Times New Roman" w:cs="Times New Roman"/>
          <w:color w:val="000000"/>
          <w:sz w:val="24"/>
          <w:szCs w:val="24"/>
        </w:rPr>
        <w:t>окажется</w:t>
      </w:r>
      <w:r w:rsidR="00BE5E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t>больше «атомов», лишние (их выбирает группа</w:t>
      </w:r>
      <w:r w:rsidR="00BE5E4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садятся. Продолжают играть оставшиеся. </w:t>
      </w:r>
    </w:p>
    <w:p w14:paraId="213634D3" w14:textId="49387D09" w:rsidR="001178D0" w:rsidRPr="001A1CA4" w:rsidRDefault="00583B6A" w:rsidP="00BE5E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>Если в «молекуле» меньше участников, чем надо, то с</w:t>
      </w:r>
      <w:r w:rsidR="00BE5E40">
        <w:rPr>
          <w:rFonts w:ascii="Times New Roman" w:hAnsi="Times New Roman" w:cs="Times New Roman"/>
          <w:color w:val="000000"/>
          <w:sz w:val="24"/>
          <w:szCs w:val="24"/>
        </w:rPr>
        <w:t>адятся все её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«атомы».</w:t>
      </w:r>
    </w:p>
    <w:p w14:paraId="3F0C548F" w14:textId="41F03682" w:rsidR="001178D0" w:rsidRPr="00BE5E40" w:rsidRDefault="001178D0" w:rsidP="00BE5E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5E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Упражнение «Эмоциональный термометр» </w:t>
      </w:r>
      <w:r w:rsidR="00BE5E40" w:rsidRPr="00BE5E40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BE5E40">
        <w:rPr>
          <w:rFonts w:ascii="Times New Roman" w:hAnsi="Times New Roman" w:cs="Times New Roman"/>
          <w:bCs/>
          <w:color w:val="000000"/>
          <w:sz w:val="24"/>
          <w:szCs w:val="24"/>
        </w:rPr>
        <w:t>20 минут</w:t>
      </w:r>
      <w:r w:rsidR="00BE5E40" w:rsidRPr="00BE5E40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674FF63C" w14:textId="6C1EF77F" w:rsidR="00AD2455" w:rsidRPr="001A1CA4" w:rsidRDefault="00BE5E40" w:rsidP="00BE5E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5E40">
        <w:rPr>
          <w:rFonts w:ascii="Times New Roman" w:hAnsi="Times New Roman" w:cs="Times New Roman"/>
          <w:i/>
          <w:color w:val="000000"/>
          <w:sz w:val="24"/>
          <w:szCs w:val="24"/>
        </w:rPr>
        <w:t>Инструкция</w:t>
      </w:r>
      <w:r w:rsidR="00A239F6">
        <w:rPr>
          <w:rFonts w:ascii="Times New Roman" w:hAnsi="Times New Roman" w:cs="Times New Roman"/>
          <w:color w:val="000000"/>
          <w:sz w:val="24"/>
          <w:szCs w:val="24"/>
        </w:rPr>
        <w:t>. У</w:t>
      </w:r>
      <w:r w:rsidR="001178D0" w:rsidRPr="001A1CA4">
        <w:rPr>
          <w:rFonts w:ascii="Times New Roman" w:hAnsi="Times New Roman" w:cs="Times New Roman"/>
          <w:color w:val="000000"/>
          <w:sz w:val="24"/>
          <w:szCs w:val="24"/>
        </w:rPr>
        <w:t>частники получают рисунок термометра и маркеры. Каждый отмечает на шкале, где сейчас находится его эмоциональное состояние (например, раздражение, тревога, радость). Затем обсуждают, что помогает «снизить градус» негативных эмоций.</w:t>
      </w:r>
    </w:p>
    <w:p w14:paraId="1E2447DC" w14:textId="4CF919BB" w:rsidR="001178D0" w:rsidRPr="00A239F6" w:rsidRDefault="001178D0" w:rsidP="00A239F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39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«Пауза перед реакцией» </w:t>
      </w:r>
      <w:r w:rsidR="00A239F6"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>20 минут</w:t>
      </w:r>
      <w:r w:rsidR="00A239F6"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175D9C3C" w14:textId="77777777" w:rsidR="00A239F6" w:rsidRDefault="001178D0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Родителям и детям предлагается разыграть типичную конфликтную ситуацию. </w:t>
      </w:r>
    </w:p>
    <w:p w14:paraId="053D1D56" w14:textId="77777777" w:rsidR="00A239F6" w:rsidRDefault="001178D0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9F6">
        <w:rPr>
          <w:rFonts w:ascii="Times New Roman" w:hAnsi="Times New Roman" w:cs="Times New Roman"/>
          <w:i/>
          <w:color w:val="000000"/>
          <w:sz w:val="24"/>
          <w:szCs w:val="24"/>
        </w:rPr>
        <w:t>Задача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— не отвечать сразу, а сделать глубокий вдох, сосчитать до 5 и только потом говорить. </w:t>
      </w:r>
    </w:p>
    <w:p w14:paraId="3E53D256" w14:textId="096E6FCE" w:rsidR="001178D0" w:rsidRDefault="00A239F6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9F6">
        <w:rPr>
          <w:rFonts w:ascii="Times New Roman" w:hAnsi="Times New Roman" w:cs="Times New Roman"/>
          <w:i/>
          <w:color w:val="000000"/>
          <w:sz w:val="24"/>
          <w:szCs w:val="24"/>
        </w:rPr>
        <w:t>Рефлексия</w:t>
      </w:r>
      <w:r>
        <w:rPr>
          <w:rFonts w:ascii="Times New Roman" w:hAnsi="Times New Roman" w:cs="Times New Roman"/>
          <w:color w:val="000000"/>
          <w:sz w:val="24"/>
          <w:szCs w:val="24"/>
        </w:rPr>
        <w:t>: проанализировать,</w:t>
      </w:r>
      <w:r w:rsidR="001178D0"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как изменилась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первая </w:t>
      </w:r>
      <w:r w:rsidR="001178D0" w:rsidRPr="001A1CA4">
        <w:rPr>
          <w:rFonts w:ascii="Times New Roman" w:hAnsi="Times New Roman" w:cs="Times New Roman"/>
          <w:color w:val="000000"/>
          <w:sz w:val="24"/>
          <w:szCs w:val="24"/>
        </w:rPr>
        <w:t>реакция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после вдоха</w:t>
      </w:r>
      <w:r w:rsidR="001178D0" w:rsidRPr="001A1CA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71E18B" w14:textId="77777777" w:rsidR="00A239F6" w:rsidRPr="00A239F6" w:rsidRDefault="00A239F6" w:rsidP="00A239F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F6">
        <w:rPr>
          <w:rFonts w:ascii="Times New Roman" w:hAnsi="Times New Roman" w:cs="Times New Roman"/>
          <w:b/>
          <w:bCs/>
          <w:sz w:val="24"/>
          <w:szCs w:val="24"/>
        </w:rPr>
        <w:t xml:space="preserve">Техника «Дыхание по квадрату» </w:t>
      </w:r>
      <w:r w:rsidRPr="00A239F6">
        <w:rPr>
          <w:rFonts w:ascii="Times New Roman" w:hAnsi="Times New Roman" w:cs="Times New Roman"/>
          <w:bCs/>
          <w:sz w:val="24"/>
          <w:szCs w:val="24"/>
        </w:rPr>
        <w:t>(10 минут).</w:t>
      </w:r>
    </w:p>
    <w:p w14:paraId="38E6754D" w14:textId="77777777" w:rsidR="00A239F6" w:rsidRPr="001A1CA4" w:rsidRDefault="00A239F6" w:rsidP="00A239F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Вдох на 4 счёта — задержка дыхания на 4 счёта — выдох на 4 счёта — снова задержка на 4 счёта. Повторите 3–5 раз вместе, можно делать это, держась за руки.</w:t>
      </w:r>
    </w:p>
    <w:p w14:paraId="7F900B7F" w14:textId="708847BC" w:rsidR="009857D9" w:rsidRPr="00A239F6" w:rsidRDefault="00A239F6" w:rsidP="00A239F6">
      <w:pPr>
        <w:shd w:val="clear" w:color="auto" w:fill="FFFFFF"/>
        <w:tabs>
          <w:tab w:val="left" w:pos="48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414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Семейная игра</w:t>
      </w:r>
      <w:r w:rsidR="001178D0" w:rsidRPr="00A239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«С</w:t>
      </w:r>
      <w:r w:rsidR="001178D0" w:rsidRPr="00A239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мена ролей»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1178D0"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>20 минут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  <w:r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14:paraId="5F9DABAD" w14:textId="77777777" w:rsidR="00A239F6" w:rsidRDefault="00A239F6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9F6">
        <w:rPr>
          <w:rFonts w:ascii="Times New Roman" w:hAnsi="Times New Roman" w:cs="Times New Roman"/>
          <w:i/>
          <w:color w:val="000000"/>
          <w:sz w:val="24"/>
          <w:szCs w:val="24"/>
        </w:rPr>
        <w:t>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1178D0"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Родитель и ребёнок меняются ролями в типичной конфликтной ситуации. Каждый говорит от лица другого. </w:t>
      </w:r>
    </w:p>
    <w:p w14:paraId="2E4EEF49" w14:textId="1C5B61CF" w:rsidR="001178D0" w:rsidRPr="001A1CA4" w:rsidRDefault="00A239F6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239F6">
        <w:rPr>
          <w:rFonts w:ascii="Times New Roman" w:hAnsi="Times New Roman" w:cs="Times New Roman"/>
          <w:i/>
          <w:color w:val="000000"/>
          <w:sz w:val="24"/>
          <w:szCs w:val="24"/>
        </w:rPr>
        <w:t>Рефлексия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1178D0"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что нового удалось понять?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стала ли более понятной реакция собеседника?</w:t>
      </w:r>
    </w:p>
    <w:p w14:paraId="2FFBE74F" w14:textId="3451F34C" w:rsidR="00660877" w:rsidRPr="00A239F6" w:rsidRDefault="00660877" w:rsidP="00A239F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39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Упражнение «Дерево поддержки» </w:t>
      </w:r>
      <w:r w:rsidR="00A239F6"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>15 минут</w:t>
      </w:r>
      <w:r w:rsidR="00A239F6"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5D9A61E4" w14:textId="14D50D98" w:rsidR="00660877" w:rsidRPr="001A1CA4" w:rsidRDefault="00A239F6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9F6">
        <w:rPr>
          <w:rFonts w:ascii="Times New Roman" w:hAnsi="Times New Roman" w:cs="Times New Roman"/>
          <w:bCs/>
          <w:i/>
          <w:color w:val="000000"/>
          <w:sz w:val="24"/>
          <w:szCs w:val="24"/>
        </w:rPr>
        <w:t>Инструкция</w:t>
      </w:r>
      <w:r w:rsidRPr="00A239F6">
        <w:rPr>
          <w:rFonts w:ascii="Times New Roman" w:hAnsi="Times New Roman" w:cs="Times New Roman"/>
          <w:bCs/>
          <w:color w:val="000000"/>
          <w:sz w:val="24"/>
          <w:szCs w:val="24"/>
        </w:rPr>
        <w:t>: каждая семья создаёт ветку.</w:t>
      </w:r>
      <w:r w:rsidRPr="00A239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60877" w:rsidRPr="001A1CA4">
        <w:rPr>
          <w:rFonts w:ascii="Times New Roman" w:hAnsi="Times New Roman" w:cs="Times New Roman"/>
          <w:color w:val="000000"/>
          <w:sz w:val="24"/>
          <w:szCs w:val="24"/>
        </w:rPr>
        <w:t>На большом листе ватмана рисуется ствол и ветви дерева (или это можно сделать на стене/полу).</w:t>
      </w:r>
    </w:p>
    <w:p w14:paraId="06AA4FD5" w14:textId="77777777" w:rsidR="00660877" w:rsidRPr="001A1CA4" w:rsidRDefault="00660877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>Каждый участник обводит свою ладонь на цветной бумаге, вырезает её и пишет на ней своё имя и одно качество, которое он ценит в себе или хочет подарить группе.</w:t>
      </w:r>
    </w:p>
    <w:p w14:paraId="4C773784" w14:textId="77777777" w:rsidR="00A239F6" w:rsidRDefault="00660877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Все «листья» приклеиваются на ветки дерева. </w:t>
      </w:r>
    </w:p>
    <w:p w14:paraId="3EC0C48A" w14:textId="14999EBE" w:rsidR="00660877" w:rsidRDefault="00660877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9F6">
        <w:rPr>
          <w:rFonts w:ascii="Times New Roman" w:hAnsi="Times New Roman" w:cs="Times New Roman"/>
          <w:i/>
          <w:color w:val="000000"/>
          <w:sz w:val="24"/>
          <w:szCs w:val="24"/>
        </w:rPr>
        <w:t>Результат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t>: получается яркое «Древо сообщества», которое можно оставить в помещении группы как символ единства.</w:t>
      </w:r>
    </w:p>
    <w:p w14:paraId="646BA60E" w14:textId="0FF3FED7" w:rsidR="00A239F6" w:rsidRPr="001A1CA4" w:rsidRDefault="00A239F6" w:rsidP="00A239F6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49F">
        <w:rPr>
          <w:rFonts w:ascii="Times New Roman" w:hAnsi="Times New Roman" w:cs="Times New Roman"/>
          <w:i/>
          <w:color w:val="000000"/>
          <w:sz w:val="24"/>
          <w:szCs w:val="24"/>
        </w:rPr>
        <w:t>Рефлексия</w:t>
      </w:r>
      <w:r w:rsidRPr="0014149F">
        <w:rPr>
          <w:rFonts w:ascii="Times New Roman" w:hAnsi="Times New Roman" w:cs="Times New Roman"/>
          <w:color w:val="000000"/>
          <w:sz w:val="24"/>
          <w:szCs w:val="24"/>
        </w:rPr>
        <w:t>: каждый участник выделил лучшее свое качество для подарка группе, осознал и озвучил его.</w:t>
      </w:r>
    </w:p>
    <w:p w14:paraId="20E88935" w14:textId="77777777" w:rsidR="00A239F6" w:rsidRDefault="00A239F6" w:rsidP="00A239F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39F6">
        <w:rPr>
          <w:rFonts w:ascii="Times New Roman" w:hAnsi="Times New Roman" w:cs="Times New Roman"/>
          <w:b/>
          <w:bCs/>
          <w:sz w:val="24"/>
          <w:szCs w:val="24"/>
        </w:rPr>
        <w:t>Подведение итогов занятия.</w:t>
      </w:r>
    </w:p>
    <w:p w14:paraId="06EAE584" w14:textId="15BA6CDE" w:rsidR="00660877" w:rsidRDefault="00A239F6" w:rsidP="00A239F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Упражнение</w:t>
      </w:r>
      <w:r w:rsidR="00660877" w:rsidRPr="00A239F6">
        <w:rPr>
          <w:rFonts w:ascii="Times New Roman" w:hAnsi="Times New Roman" w:cs="Times New Roman"/>
          <w:b/>
          <w:bCs/>
          <w:sz w:val="24"/>
          <w:szCs w:val="24"/>
        </w:rPr>
        <w:t xml:space="preserve"> «Скажи мне что-нибудь хорошее» </w:t>
      </w:r>
      <w:r w:rsidRPr="00A239F6">
        <w:rPr>
          <w:rFonts w:ascii="Times New Roman" w:hAnsi="Times New Roman" w:cs="Times New Roman"/>
          <w:bCs/>
          <w:sz w:val="24"/>
          <w:szCs w:val="24"/>
        </w:rPr>
        <w:t>(</w:t>
      </w:r>
      <w:r w:rsidR="00660877" w:rsidRPr="00A239F6">
        <w:rPr>
          <w:rFonts w:ascii="Times New Roman" w:hAnsi="Times New Roman" w:cs="Times New Roman"/>
          <w:bCs/>
          <w:sz w:val="24"/>
          <w:szCs w:val="24"/>
        </w:rPr>
        <w:t>10 минут</w:t>
      </w:r>
      <w:r w:rsidRPr="00A239F6">
        <w:rPr>
          <w:rFonts w:ascii="Times New Roman" w:hAnsi="Times New Roman" w:cs="Times New Roman"/>
          <w:bCs/>
          <w:sz w:val="24"/>
          <w:szCs w:val="24"/>
        </w:rPr>
        <w:t>).</w:t>
      </w:r>
    </w:p>
    <w:p w14:paraId="6828C38F" w14:textId="6C1F3D5D" w:rsidR="00140CEB" w:rsidRPr="00A239F6" w:rsidRDefault="00140CEB" w:rsidP="00A239F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149F">
        <w:rPr>
          <w:rFonts w:ascii="Times New Roman" w:hAnsi="Times New Roman" w:cs="Times New Roman"/>
          <w:bCs/>
          <w:sz w:val="24"/>
          <w:szCs w:val="24"/>
        </w:rPr>
        <w:t>Направлено на повышение самооценки участников, формирование уважительного отношения к партнеру</w:t>
      </w:r>
    </w:p>
    <w:p w14:paraId="1B51F49F" w14:textId="77777777" w:rsidR="00140CEB" w:rsidRDefault="00A239F6" w:rsidP="00A239F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239F6">
        <w:rPr>
          <w:rFonts w:ascii="Times New Roman" w:hAnsi="Times New Roman" w:cs="Times New Roman"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>: к</w:t>
      </w:r>
      <w:r w:rsidR="00660877" w:rsidRPr="001A1CA4">
        <w:rPr>
          <w:rFonts w:ascii="Times New Roman" w:hAnsi="Times New Roman" w:cs="Times New Roman"/>
          <w:sz w:val="24"/>
          <w:szCs w:val="24"/>
        </w:rPr>
        <w:t xml:space="preserve">аждый </w:t>
      </w:r>
      <w:r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660877" w:rsidRPr="001A1CA4">
        <w:rPr>
          <w:rFonts w:ascii="Times New Roman" w:hAnsi="Times New Roman" w:cs="Times New Roman"/>
          <w:sz w:val="24"/>
          <w:szCs w:val="24"/>
        </w:rPr>
        <w:t>по очереди говорит соседу справа что-то хорошее о нем, то</w:t>
      </w:r>
      <w:r>
        <w:rPr>
          <w:rFonts w:ascii="Times New Roman" w:hAnsi="Times New Roman" w:cs="Times New Roman"/>
          <w:sz w:val="24"/>
          <w:szCs w:val="24"/>
        </w:rPr>
        <w:t>т обязательно соглашается с ним</w:t>
      </w:r>
      <w:r w:rsidR="00660877" w:rsidRPr="001A1C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говорит что-то хорошее о себе,</w:t>
      </w:r>
      <w:r w:rsidRPr="00A239F6">
        <w:rPr>
          <w:rFonts w:ascii="Times New Roman" w:hAnsi="Times New Roman" w:cs="Times New Roman"/>
          <w:sz w:val="24"/>
          <w:szCs w:val="24"/>
        </w:rPr>
        <w:t xml:space="preserve"> </w:t>
      </w:r>
      <w:r w:rsidRPr="001A1CA4">
        <w:rPr>
          <w:rFonts w:ascii="Times New Roman" w:hAnsi="Times New Roman" w:cs="Times New Roman"/>
          <w:sz w:val="24"/>
          <w:szCs w:val="24"/>
        </w:rPr>
        <w:t>про</w:t>
      </w:r>
      <w:r w:rsidR="00140CEB">
        <w:rPr>
          <w:rFonts w:ascii="Times New Roman" w:hAnsi="Times New Roman" w:cs="Times New Roman"/>
          <w:sz w:val="24"/>
          <w:szCs w:val="24"/>
        </w:rPr>
        <w:t xml:space="preserve">износит слова: «а, а еще </w:t>
      </w:r>
      <w:proofErr w:type="gramStart"/>
      <w:r w:rsidR="00140CEB">
        <w:rPr>
          <w:rFonts w:ascii="Times New Roman" w:hAnsi="Times New Roman" w:cs="Times New Roman"/>
          <w:sz w:val="24"/>
          <w:szCs w:val="24"/>
        </w:rPr>
        <w:t>я...</w:t>
      </w:r>
      <w:proofErr w:type="gramEnd"/>
      <w:r w:rsidR="00140CEB">
        <w:rPr>
          <w:rFonts w:ascii="Times New Roman" w:hAnsi="Times New Roman" w:cs="Times New Roman"/>
          <w:sz w:val="24"/>
          <w:szCs w:val="24"/>
        </w:rPr>
        <w:t>».</w:t>
      </w:r>
    </w:p>
    <w:p w14:paraId="76B9CE93" w14:textId="09F8B9AC" w:rsidR="001178D0" w:rsidRDefault="00140CEB" w:rsidP="00140CE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F7AB24" w14:textId="60FB7199" w:rsidR="00140CEB" w:rsidRPr="00140CEB" w:rsidRDefault="00140CEB" w:rsidP="00140CE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0CEB">
        <w:rPr>
          <w:rFonts w:ascii="Times New Roman" w:hAnsi="Times New Roman" w:cs="Times New Roman"/>
          <w:i/>
          <w:sz w:val="24"/>
          <w:szCs w:val="24"/>
        </w:rPr>
        <w:t>Четвертое занятие.</w:t>
      </w:r>
    </w:p>
    <w:p w14:paraId="2941DC11" w14:textId="70397630" w:rsidR="00140CEB" w:rsidRPr="00140CEB" w:rsidRDefault="004558B7" w:rsidP="00140CE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0CEB">
        <w:rPr>
          <w:rFonts w:ascii="Times New Roman" w:hAnsi="Times New Roman" w:cs="Times New Roman"/>
          <w:bCs/>
          <w:sz w:val="24"/>
          <w:szCs w:val="24"/>
        </w:rPr>
        <w:t>Тема:</w:t>
      </w:r>
      <w:r w:rsidR="00336E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EA2" w:rsidRPr="00336EA2">
        <w:rPr>
          <w:rFonts w:ascii="Times New Roman" w:hAnsi="Times New Roman" w:cs="Times New Roman"/>
          <w:b/>
          <w:sz w:val="24"/>
          <w:szCs w:val="24"/>
        </w:rPr>
        <w:t>Мостик понимания</w:t>
      </w:r>
    </w:p>
    <w:p w14:paraId="707FED8C" w14:textId="309AA5FA" w:rsidR="004558B7" w:rsidRDefault="00140CEB" w:rsidP="00140CE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40CE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Задача: </w:t>
      </w:r>
      <w:r w:rsidR="004558B7" w:rsidRPr="00140CEB">
        <w:rPr>
          <w:rFonts w:ascii="Times New Roman" w:hAnsi="Times New Roman" w:cs="Times New Roman"/>
          <w:bCs/>
          <w:sz w:val="24"/>
          <w:szCs w:val="24"/>
        </w:rPr>
        <w:t>сформировать у участников навыки управления эмоциями и саморегуляции в стрессовых и конфликтных ситуациях</w:t>
      </w:r>
      <w:r w:rsidR="004558B7" w:rsidRPr="00140CE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21449DF" w14:textId="3AF50CBB" w:rsidR="00336EA2" w:rsidRPr="001A1CA4" w:rsidRDefault="00336EA2" w:rsidP="00336EA2">
      <w:pPr>
        <w:pStyle w:val="31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-</w:t>
      </w:r>
      <w:r w:rsidRPr="00336EA2">
        <w:rPr>
          <w:rFonts w:ascii="Times New Roman" w:hAnsi="Times New Roman"/>
          <w:sz w:val="24"/>
          <w:szCs w:val="24"/>
        </w:rPr>
        <w:t xml:space="preserve"> развитие умения понимать эмоции другого человека, решать конфликтные ситуации экологичным способом.</w:t>
      </w:r>
    </w:p>
    <w:p w14:paraId="35D5106E" w14:textId="7FE812ED" w:rsidR="0033600D" w:rsidRDefault="00140CEB" w:rsidP="00140C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Упражнение «</w:t>
      </w:r>
      <w:r w:rsidR="0033600D" w:rsidRPr="00140C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Захват рук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33600D" w:rsidRPr="00140C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40CEB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33600D" w:rsidRPr="00140CEB">
        <w:rPr>
          <w:rFonts w:ascii="Times New Roman" w:hAnsi="Times New Roman" w:cs="Times New Roman"/>
          <w:bCs/>
          <w:color w:val="000000"/>
          <w:sz w:val="24"/>
          <w:szCs w:val="24"/>
        </w:rPr>
        <w:t>10 минут</w:t>
      </w:r>
      <w:r w:rsidRPr="00140CEB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515711F6" w14:textId="233F3BB7" w:rsidR="0033600D" w:rsidRPr="001A1CA4" w:rsidRDefault="00140CEB" w:rsidP="00140C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EB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33600D" w:rsidRPr="001A1CA4">
        <w:rPr>
          <w:rFonts w:ascii="Times New Roman" w:hAnsi="Times New Roman" w:cs="Times New Roman"/>
          <w:color w:val="000000"/>
          <w:sz w:val="24"/>
          <w:szCs w:val="24"/>
        </w:rPr>
        <w:t>Участники стоят в кругу. По команде ведущего все закрывают глаза и начинают двигаться к центру с вытянутыми вперед руками. По команде «Хватай!» каждый пытается схватить как можно больше рук. Потом глаза открываются, все смотрят, кто сколько рук захватил, чьи это руки, кто остался в стороне.</w:t>
      </w:r>
    </w:p>
    <w:p w14:paraId="06FD2A4C" w14:textId="752F964D" w:rsidR="0033600D" w:rsidRPr="00140CEB" w:rsidRDefault="00140CEB" w:rsidP="00140CE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Упражнение «</w:t>
      </w:r>
      <w:r w:rsidR="0033600D" w:rsidRPr="00140C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Каким я себя ощущаю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33600D" w:rsidRPr="00140C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? </w:t>
      </w:r>
      <w:r w:rsidRPr="00140CEB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33600D" w:rsidRPr="00140CEB">
        <w:rPr>
          <w:rFonts w:ascii="Times New Roman" w:hAnsi="Times New Roman" w:cs="Times New Roman"/>
          <w:bCs/>
          <w:color w:val="000000"/>
          <w:sz w:val="24"/>
          <w:szCs w:val="24"/>
        </w:rPr>
        <w:t>15 минут</w:t>
      </w:r>
      <w:r w:rsidRPr="00140CEB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0CF75EB6" w14:textId="77777777" w:rsidR="00140CEB" w:rsidRDefault="00140CEB" w:rsidP="00140CEB">
      <w:pPr>
        <w:pStyle w:val="31"/>
        <w:ind w:firstLine="0"/>
        <w:rPr>
          <w:rFonts w:ascii="Times New Roman" w:hAnsi="Times New Roman"/>
          <w:sz w:val="24"/>
          <w:szCs w:val="24"/>
        </w:rPr>
      </w:pPr>
      <w:r w:rsidRPr="00140CEB">
        <w:rPr>
          <w:rFonts w:ascii="Times New Roman" w:hAnsi="Times New Roman"/>
          <w:i/>
          <w:sz w:val="24"/>
          <w:szCs w:val="24"/>
        </w:rPr>
        <w:t>Инструкция</w:t>
      </w:r>
      <w:r>
        <w:rPr>
          <w:rFonts w:ascii="Times New Roman" w:hAnsi="Times New Roman"/>
          <w:sz w:val="24"/>
          <w:szCs w:val="24"/>
        </w:rPr>
        <w:t xml:space="preserve">: </w:t>
      </w:r>
      <w:r w:rsidR="0033600D" w:rsidRPr="001A1CA4">
        <w:rPr>
          <w:rFonts w:ascii="Times New Roman" w:hAnsi="Times New Roman"/>
          <w:sz w:val="24"/>
          <w:szCs w:val="24"/>
        </w:rPr>
        <w:t xml:space="preserve">Все стоят в кругу. Каждый по очереди пытается изобразить то, как он в данный момент себя ощущает. </w:t>
      </w:r>
    </w:p>
    <w:p w14:paraId="59C07A7F" w14:textId="77777777" w:rsidR="00140CEB" w:rsidRDefault="0033600D" w:rsidP="00140CEB">
      <w:pPr>
        <w:pStyle w:val="31"/>
        <w:ind w:firstLine="0"/>
        <w:rPr>
          <w:rFonts w:ascii="Times New Roman" w:hAnsi="Times New Roman"/>
          <w:sz w:val="24"/>
          <w:szCs w:val="24"/>
        </w:rPr>
      </w:pPr>
      <w:r w:rsidRPr="00140CEB">
        <w:rPr>
          <w:rFonts w:ascii="Times New Roman" w:hAnsi="Times New Roman"/>
          <w:i/>
          <w:sz w:val="24"/>
          <w:szCs w:val="24"/>
        </w:rPr>
        <w:t>Варианты</w:t>
      </w:r>
      <w:r w:rsidRPr="001A1CA4">
        <w:rPr>
          <w:rFonts w:ascii="Times New Roman" w:hAnsi="Times New Roman"/>
          <w:sz w:val="24"/>
          <w:szCs w:val="24"/>
        </w:rPr>
        <w:t xml:space="preserve">: можно изобразить свое состояние мимикой, позой; можно что-то при этом сказать (произнести звуки, междометия, слова, например: «Хорошо!», «Грустно...»); сравнить себя с каким-нибудь животным («Я сейчас лев», «Я чувствую себя спрятавшимся зайчиком»). </w:t>
      </w:r>
    </w:p>
    <w:p w14:paraId="394C490D" w14:textId="48283583" w:rsidR="0033600D" w:rsidRPr="001A1CA4" w:rsidRDefault="0033600D" w:rsidP="00140CEB">
      <w:pPr>
        <w:pStyle w:val="31"/>
        <w:ind w:firstLine="0"/>
        <w:rPr>
          <w:rFonts w:ascii="Times New Roman" w:hAnsi="Times New Roman"/>
          <w:sz w:val="24"/>
          <w:szCs w:val="24"/>
        </w:rPr>
      </w:pPr>
      <w:r w:rsidRPr="001A1CA4">
        <w:rPr>
          <w:rFonts w:ascii="Times New Roman" w:hAnsi="Times New Roman"/>
          <w:sz w:val="24"/>
          <w:szCs w:val="24"/>
        </w:rPr>
        <w:t>Можно также сказать о своих чувствах или предоставить возможность другим угадать, что вы ощущаете. Вариантов много — выбирайте, что подойдет вам.</w:t>
      </w:r>
    </w:p>
    <w:p w14:paraId="1E8C456C" w14:textId="61431C4F" w:rsidR="009857D9" w:rsidRPr="001A1CA4" w:rsidRDefault="00140CEB" w:rsidP="00140CEB">
      <w:pPr>
        <w:pStyle w:val="31"/>
        <w:ind w:firstLine="0"/>
        <w:rPr>
          <w:rFonts w:ascii="Times New Roman" w:hAnsi="Times New Roman"/>
          <w:sz w:val="24"/>
          <w:szCs w:val="24"/>
        </w:rPr>
      </w:pPr>
      <w:r w:rsidRPr="001E1BD3">
        <w:rPr>
          <w:rFonts w:ascii="Times New Roman" w:hAnsi="Times New Roman"/>
          <w:sz w:val="24"/>
          <w:szCs w:val="24"/>
        </w:rPr>
        <w:t xml:space="preserve">Проведение серии упражнений на развитие умения </w:t>
      </w:r>
      <w:r w:rsidR="0035726E" w:rsidRPr="001E1BD3">
        <w:rPr>
          <w:rFonts w:ascii="Times New Roman" w:hAnsi="Times New Roman"/>
          <w:sz w:val="24"/>
          <w:szCs w:val="24"/>
        </w:rPr>
        <w:t xml:space="preserve">понимать эмоции другого человека, </w:t>
      </w:r>
      <w:r w:rsidRPr="001E1BD3">
        <w:rPr>
          <w:rFonts w:ascii="Times New Roman" w:hAnsi="Times New Roman"/>
          <w:sz w:val="24"/>
          <w:szCs w:val="24"/>
        </w:rPr>
        <w:t>решать конфликтные</w:t>
      </w:r>
      <w:r w:rsidR="0035726E" w:rsidRPr="001E1BD3">
        <w:rPr>
          <w:rFonts w:ascii="Times New Roman" w:hAnsi="Times New Roman"/>
          <w:sz w:val="24"/>
          <w:szCs w:val="24"/>
        </w:rPr>
        <w:t xml:space="preserve"> ситуации экологичным способом.</w:t>
      </w:r>
    </w:p>
    <w:p w14:paraId="226464A9" w14:textId="5848899E" w:rsidR="0033600D" w:rsidRPr="0035726E" w:rsidRDefault="0033600D" w:rsidP="0035726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5726E">
        <w:rPr>
          <w:rFonts w:ascii="Times New Roman" w:hAnsi="Times New Roman" w:cs="Times New Roman"/>
          <w:b/>
          <w:bCs/>
          <w:sz w:val="24"/>
          <w:szCs w:val="24"/>
        </w:rPr>
        <w:t xml:space="preserve">Упражнение «Волшебные очки» </w:t>
      </w:r>
      <w:r w:rsidR="0035726E" w:rsidRPr="0035726E">
        <w:rPr>
          <w:rFonts w:ascii="Times New Roman" w:hAnsi="Times New Roman" w:cs="Times New Roman"/>
          <w:bCs/>
          <w:sz w:val="24"/>
          <w:szCs w:val="24"/>
        </w:rPr>
        <w:t>(</w:t>
      </w:r>
      <w:r w:rsidRPr="0035726E">
        <w:rPr>
          <w:rFonts w:ascii="Times New Roman" w:hAnsi="Times New Roman" w:cs="Times New Roman"/>
          <w:bCs/>
          <w:sz w:val="24"/>
          <w:szCs w:val="24"/>
        </w:rPr>
        <w:t>20 минут</w:t>
      </w:r>
      <w:r w:rsidR="0035726E" w:rsidRPr="0035726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29229B89" w14:textId="1F183BA8" w:rsidR="0033600D" w:rsidRPr="001A1CA4" w:rsidRDefault="0035726E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6E">
        <w:rPr>
          <w:rFonts w:ascii="Times New Roman" w:hAnsi="Times New Roman" w:cs="Times New Roman"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>: Предлагаю «примерить волшебные очки»</w:t>
      </w:r>
      <w:r w:rsidR="0033600D" w:rsidRPr="001A1CA4">
        <w:rPr>
          <w:rFonts w:ascii="Times New Roman" w:hAnsi="Times New Roman" w:cs="Times New Roman"/>
          <w:sz w:val="24"/>
          <w:szCs w:val="24"/>
        </w:rPr>
        <w:t xml:space="preserve"> через которые можно увидеть мир глазами другого</w:t>
      </w:r>
      <w:r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="0033600D" w:rsidRPr="001A1CA4">
        <w:rPr>
          <w:rFonts w:ascii="Times New Roman" w:hAnsi="Times New Roman" w:cs="Times New Roman"/>
          <w:sz w:val="24"/>
          <w:szCs w:val="24"/>
        </w:rPr>
        <w:t>.</w:t>
      </w:r>
    </w:p>
    <w:p w14:paraId="2FB5AD2A" w14:textId="30C09580" w:rsidR="0033600D" w:rsidRPr="001A1CA4" w:rsidRDefault="0035726E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Предлагается</w:t>
      </w:r>
      <w:r w:rsidR="0033600D" w:rsidRPr="001A1CA4">
        <w:rPr>
          <w:rFonts w:ascii="Times New Roman" w:hAnsi="Times New Roman" w:cs="Times New Roman"/>
          <w:sz w:val="24"/>
          <w:szCs w:val="24"/>
        </w:rPr>
        <w:t xml:space="preserve"> конфликтная ситуация (например, ссора из-за </w:t>
      </w:r>
      <w:r w:rsidR="001E1BD3">
        <w:rPr>
          <w:rFonts w:ascii="Times New Roman" w:hAnsi="Times New Roman" w:cs="Times New Roman"/>
          <w:sz w:val="24"/>
          <w:szCs w:val="24"/>
        </w:rPr>
        <w:t>не вымытой посуды</w:t>
      </w:r>
      <w:r w:rsidR="0033600D" w:rsidRPr="001A1CA4">
        <w:rPr>
          <w:rFonts w:ascii="Times New Roman" w:hAnsi="Times New Roman" w:cs="Times New Roman"/>
          <w:sz w:val="24"/>
          <w:szCs w:val="24"/>
        </w:rPr>
        <w:t>).</w:t>
      </w:r>
    </w:p>
    <w:p w14:paraId="67C0E84A" w14:textId="77777777" w:rsidR="0033600D" w:rsidRPr="001A1CA4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Каждый участник по очереди «надевает очки» и рассказывает, что, по его мнению, чувствует другой: «Я думаю, мама сейчас расстроена, потому что...», «Я думаю, сын злится, потому что...».</w:t>
      </w:r>
    </w:p>
    <w:p w14:paraId="6E9C5C63" w14:textId="10F273F7" w:rsidR="0033600D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Важно не спорить, а просто </w:t>
      </w:r>
      <w:r w:rsidR="0035726E">
        <w:rPr>
          <w:rFonts w:ascii="Times New Roman" w:hAnsi="Times New Roman" w:cs="Times New Roman"/>
          <w:sz w:val="24"/>
          <w:szCs w:val="24"/>
        </w:rPr>
        <w:t>по</w:t>
      </w:r>
      <w:r w:rsidRPr="001A1CA4">
        <w:rPr>
          <w:rFonts w:ascii="Times New Roman" w:hAnsi="Times New Roman" w:cs="Times New Roman"/>
          <w:sz w:val="24"/>
          <w:szCs w:val="24"/>
        </w:rPr>
        <w:t>делиться своими предположениями.</w:t>
      </w:r>
    </w:p>
    <w:p w14:paraId="41C81411" w14:textId="722EDED1" w:rsidR="0035726E" w:rsidRPr="001A1CA4" w:rsidRDefault="0035726E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D3">
        <w:rPr>
          <w:rFonts w:ascii="Times New Roman" w:hAnsi="Times New Roman" w:cs="Times New Roman"/>
          <w:i/>
          <w:sz w:val="24"/>
          <w:szCs w:val="24"/>
        </w:rPr>
        <w:t>Рефлексия</w:t>
      </w:r>
      <w:r w:rsidRPr="001E1BD3">
        <w:rPr>
          <w:rFonts w:ascii="Times New Roman" w:hAnsi="Times New Roman" w:cs="Times New Roman"/>
          <w:sz w:val="24"/>
          <w:szCs w:val="24"/>
        </w:rPr>
        <w:t>: проанализировать с группой, кому удалось точнее всего понять состояние партнера? Что помогло?</w:t>
      </w:r>
    </w:p>
    <w:p w14:paraId="6DC550AA" w14:textId="06CE7D38" w:rsidR="00C64BDB" w:rsidRPr="0035726E" w:rsidRDefault="00C64BDB" w:rsidP="003572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726E">
        <w:rPr>
          <w:rFonts w:ascii="Times New Roman" w:hAnsi="Times New Roman" w:cs="Times New Roman"/>
          <w:b/>
          <w:bCs/>
          <w:sz w:val="24"/>
          <w:szCs w:val="24"/>
        </w:rPr>
        <w:t xml:space="preserve">Упражнение «Зеркало» </w:t>
      </w:r>
      <w:r w:rsidR="0035726E" w:rsidRPr="0035726E">
        <w:rPr>
          <w:rFonts w:ascii="Times New Roman" w:hAnsi="Times New Roman" w:cs="Times New Roman"/>
          <w:bCs/>
          <w:sz w:val="24"/>
          <w:szCs w:val="24"/>
        </w:rPr>
        <w:t>(</w:t>
      </w:r>
      <w:r w:rsidRPr="0035726E">
        <w:rPr>
          <w:rFonts w:ascii="Times New Roman" w:hAnsi="Times New Roman" w:cs="Times New Roman"/>
          <w:bCs/>
          <w:sz w:val="24"/>
          <w:szCs w:val="24"/>
        </w:rPr>
        <w:t>15 минут</w:t>
      </w:r>
      <w:r w:rsidR="0035726E" w:rsidRPr="0035726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1B085F3D" w14:textId="5E8224BB" w:rsidR="00C64BDB" w:rsidRPr="001A1CA4" w:rsidRDefault="0035726E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6E">
        <w:rPr>
          <w:rFonts w:ascii="Times New Roman" w:hAnsi="Times New Roman" w:cs="Times New Roman"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64BDB" w:rsidRPr="001A1CA4">
        <w:rPr>
          <w:rFonts w:ascii="Times New Roman" w:hAnsi="Times New Roman" w:cs="Times New Roman"/>
          <w:sz w:val="24"/>
          <w:szCs w:val="24"/>
        </w:rPr>
        <w:t>Родитель и ребёнок становятся друг напротив друга. Один — ведущий, другой — «зеркало».</w:t>
      </w:r>
    </w:p>
    <w:p w14:paraId="2B3A5B89" w14:textId="77777777" w:rsidR="00C64BDB" w:rsidRPr="001A1CA4" w:rsidRDefault="00C64BDB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Ведущий медленно выполняет простые движения, а «зеркало» должно их точно повторить, как будто это его отражение.</w:t>
      </w:r>
    </w:p>
    <w:p w14:paraId="787FE5C7" w14:textId="77777777" w:rsidR="0035726E" w:rsidRDefault="00C64BDB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Затем меняются ролями. </w:t>
      </w:r>
    </w:p>
    <w:p w14:paraId="78D66F55" w14:textId="6DB96C24" w:rsidR="00C64BDB" w:rsidRPr="001A1CA4" w:rsidRDefault="00C64BDB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Это упражнение учит быть внимательным к действиям и настроению другого человека.</w:t>
      </w:r>
    </w:p>
    <w:p w14:paraId="08CF6D42" w14:textId="007E0239" w:rsidR="0033600D" w:rsidRPr="0035726E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6E">
        <w:rPr>
          <w:rFonts w:ascii="Times New Roman" w:hAnsi="Times New Roman" w:cs="Times New Roman"/>
          <w:b/>
          <w:bCs/>
          <w:sz w:val="24"/>
          <w:szCs w:val="24"/>
        </w:rPr>
        <w:t>Упражнение «Мешочек секретов»</w:t>
      </w:r>
      <w:r w:rsidR="00C64BDB" w:rsidRPr="003572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726E" w:rsidRPr="0035726E">
        <w:rPr>
          <w:rFonts w:ascii="Times New Roman" w:hAnsi="Times New Roman" w:cs="Times New Roman"/>
          <w:bCs/>
          <w:sz w:val="24"/>
          <w:szCs w:val="24"/>
        </w:rPr>
        <w:t>(</w:t>
      </w:r>
      <w:r w:rsidR="00C64BDB" w:rsidRPr="0035726E">
        <w:rPr>
          <w:rFonts w:ascii="Times New Roman" w:hAnsi="Times New Roman" w:cs="Times New Roman"/>
          <w:bCs/>
          <w:sz w:val="24"/>
          <w:szCs w:val="24"/>
        </w:rPr>
        <w:t>30 минут</w:t>
      </w:r>
      <w:r w:rsidR="0035726E" w:rsidRPr="0035726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006ABD1A" w14:textId="6CA4CB38" w:rsidR="0033600D" w:rsidRPr="001A1CA4" w:rsidRDefault="0035726E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6E">
        <w:rPr>
          <w:rFonts w:ascii="Times New Roman" w:hAnsi="Times New Roman" w:cs="Times New Roman"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3600D" w:rsidRPr="001A1CA4">
        <w:rPr>
          <w:rFonts w:ascii="Times New Roman" w:hAnsi="Times New Roman" w:cs="Times New Roman"/>
          <w:sz w:val="24"/>
          <w:szCs w:val="24"/>
        </w:rPr>
        <w:t>Каждый участник пишет на листочке один свой небольшой страх или переживание, связанное с отношениями в семье (например, «я боюсь, что меня не поймут»).</w:t>
      </w:r>
    </w:p>
    <w:p w14:paraId="19E52E4B" w14:textId="77777777" w:rsidR="0033600D" w:rsidRPr="001A1CA4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Листочки складываются в общий мешочек.</w:t>
      </w:r>
    </w:p>
    <w:p w14:paraId="3E63A3F4" w14:textId="77777777" w:rsidR="0035726E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Ведущий по очереди зачитывает записки. Группа обсужда</w:t>
      </w:r>
      <w:r w:rsidR="0035726E">
        <w:rPr>
          <w:rFonts w:ascii="Times New Roman" w:hAnsi="Times New Roman" w:cs="Times New Roman"/>
          <w:sz w:val="24"/>
          <w:szCs w:val="24"/>
        </w:rPr>
        <w:t>ет: кто сталкивался с похожим? К</w:t>
      </w:r>
      <w:r w:rsidRPr="001A1CA4">
        <w:rPr>
          <w:rFonts w:ascii="Times New Roman" w:hAnsi="Times New Roman" w:cs="Times New Roman"/>
          <w:sz w:val="24"/>
          <w:szCs w:val="24"/>
        </w:rPr>
        <w:t xml:space="preserve">ак можно поддержать человека с таким чувством? </w:t>
      </w:r>
    </w:p>
    <w:p w14:paraId="082DAE4B" w14:textId="599C72EE" w:rsidR="0033600D" w:rsidRPr="001A1CA4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Важно: не </w:t>
      </w:r>
      <w:r w:rsidR="0035726E">
        <w:rPr>
          <w:rFonts w:ascii="Times New Roman" w:hAnsi="Times New Roman" w:cs="Times New Roman"/>
          <w:sz w:val="24"/>
          <w:szCs w:val="24"/>
        </w:rPr>
        <w:t xml:space="preserve">надо </w:t>
      </w:r>
      <w:r w:rsidRPr="001A1CA4">
        <w:rPr>
          <w:rFonts w:ascii="Times New Roman" w:hAnsi="Times New Roman" w:cs="Times New Roman"/>
          <w:sz w:val="24"/>
          <w:szCs w:val="24"/>
        </w:rPr>
        <w:t>угадывать автора, чтобы сохранить безопасность</w:t>
      </w:r>
      <w:r w:rsidR="0035726E">
        <w:rPr>
          <w:rFonts w:ascii="Times New Roman" w:hAnsi="Times New Roman" w:cs="Times New Roman"/>
          <w:sz w:val="24"/>
          <w:szCs w:val="24"/>
        </w:rPr>
        <w:t xml:space="preserve"> и комфорт</w:t>
      </w:r>
      <w:r w:rsidRPr="001A1CA4">
        <w:rPr>
          <w:rFonts w:ascii="Times New Roman" w:hAnsi="Times New Roman" w:cs="Times New Roman"/>
          <w:sz w:val="24"/>
          <w:szCs w:val="24"/>
        </w:rPr>
        <w:t>.</w:t>
      </w:r>
    </w:p>
    <w:p w14:paraId="7EF18708" w14:textId="77777777" w:rsidR="0035726E" w:rsidRDefault="0035726E" w:rsidP="003572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Подведение итогов занятия.</w:t>
      </w:r>
    </w:p>
    <w:p w14:paraId="3526C0AB" w14:textId="27DC3027" w:rsidR="003D5B31" w:rsidRPr="003D5B31" w:rsidRDefault="003D5B31" w:rsidP="003572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1BD3">
        <w:rPr>
          <w:rFonts w:ascii="Times New Roman" w:hAnsi="Times New Roman" w:cs="Times New Roman"/>
          <w:bCs/>
          <w:sz w:val="24"/>
          <w:szCs w:val="24"/>
        </w:rPr>
        <w:t>Направлено на психологическую поддержку участников группы, развитие внимательного отношения друг к другу.</w:t>
      </w:r>
    </w:p>
    <w:p w14:paraId="5587B3DE" w14:textId="57ABA50F" w:rsidR="0033600D" w:rsidRPr="0035726E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726E">
        <w:rPr>
          <w:rFonts w:ascii="Times New Roman" w:hAnsi="Times New Roman" w:cs="Times New Roman"/>
          <w:b/>
          <w:bCs/>
          <w:sz w:val="24"/>
          <w:szCs w:val="24"/>
        </w:rPr>
        <w:t>Упражнение «Круг достижений»</w:t>
      </w:r>
      <w:r w:rsidR="00C64BDB" w:rsidRPr="003572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726E" w:rsidRPr="0035726E">
        <w:rPr>
          <w:rFonts w:ascii="Times New Roman" w:hAnsi="Times New Roman" w:cs="Times New Roman"/>
          <w:bCs/>
          <w:sz w:val="24"/>
          <w:szCs w:val="24"/>
        </w:rPr>
        <w:t>(</w:t>
      </w:r>
      <w:r w:rsidR="00C64BDB" w:rsidRPr="0035726E">
        <w:rPr>
          <w:rFonts w:ascii="Times New Roman" w:hAnsi="Times New Roman" w:cs="Times New Roman"/>
          <w:bCs/>
          <w:sz w:val="24"/>
          <w:szCs w:val="24"/>
        </w:rPr>
        <w:t>20 минут</w:t>
      </w:r>
      <w:r w:rsidR="0035726E" w:rsidRPr="0035726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3A780BD2" w14:textId="77777777" w:rsidR="0035726E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В конце каждого занятия (или </w:t>
      </w:r>
      <w:r w:rsidR="0035726E">
        <w:rPr>
          <w:rFonts w:ascii="Times New Roman" w:hAnsi="Times New Roman" w:cs="Times New Roman"/>
          <w:sz w:val="24"/>
          <w:szCs w:val="24"/>
        </w:rPr>
        <w:t>раз в неделю) проводится ритуал: участники встают в круг,</w:t>
      </w:r>
      <w:r w:rsidR="009857D9" w:rsidRPr="001A1CA4">
        <w:rPr>
          <w:rFonts w:ascii="Times New Roman" w:hAnsi="Times New Roman" w:cs="Times New Roman"/>
          <w:sz w:val="24"/>
          <w:szCs w:val="24"/>
        </w:rPr>
        <w:t xml:space="preserve"> </w:t>
      </w:r>
      <w:r w:rsidR="0035726E">
        <w:rPr>
          <w:rFonts w:ascii="Times New Roman" w:hAnsi="Times New Roman" w:cs="Times New Roman"/>
          <w:sz w:val="24"/>
          <w:szCs w:val="24"/>
        </w:rPr>
        <w:t>по</w:t>
      </w:r>
      <w:r w:rsidRPr="001A1CA4">
        <w:rPr>
          <w:rFonts w:ascii="Times New Roman" w:hAnsi="Times New Roman" w:cs="Times New Roman"/>
          <w:sz w:val="24"/>
          <w:szCs w:val="24"/>
        </w:rPr>
        <w:t xml:space="preserve">очереди </w:t>
      </w:r>
      <w:r w:rsidR="0035726E">
        <w:rPr>
          <w:rFonts w:ascii="Times New Roman" w:hAnsi="Times New Roman" w:cs="Times New Roman"/>
          <w:sz w:val="24"/>
          <w:szCs w:val="24"/>
        </w:rPr>
        <w:t>говоря</w:t>
      </w:r>
      <w:r w:rsidRPr="001A1CA4">
        <w:rPr>
          <w:rFonts w:ascii="Times New Roman" w:hAnsi="Times New Roman" w:cs="Times New Roman"/>
          <w:sz w:val="24"/>
          <w:szCs w:val="24"/>
        </w:rPr>
        <w:t xml:space="preserve">т о достижении другого человека (не обязательно своём). </w:t>
      </w:r>
    </w:p>
    <w:p w14:paraId="7101BBF2" w14:textId="4C440A53" w:rsidR="0033600D" w:rsidRPr="001A1CA4" w:rsidRDefault="0033600D" w:rsidP="00357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Например: «Я хочу отметить Машу, потому что сегодня она очень смело выступила» или «Я горжусь папой Серёжи, потому что он терпеливо нас слушал»</w:t>
      </w:r>
      <w:r w:rsidR="0035726E">
        <w:rPr>
          <w:rFonts w:ascii="Times New Roman" w:hAnsi="Times New Roman" w:cs="Times New Roman"/>
          <w:sz w:val="24"/>
          <w:szCs w:val="24"/>
        </w:rPr>
        <w:t>.</w:t>
      </w:r>
    </w:p>
    <w:p w14:paraId="1DA153A2" w14:textId="70ACEDAC" w:rsidR="0033600D" w:rsidRPr="003D5B31" w:rsidRDefault="0033600D" w:rsidP="003D5B31">
      <w:pPr>
        <w:pStyle w:val="31"/>
        <w:ind w:firstLine="0"/>
        <w:rPr>
          <w:rFonts w:ascii="Times New Roman" w:hAnsi="Times New Roman"/>
          <w:sz w:val="24"/>
          <w:szCs w:val="24"/>
        </w:rPr>
      </w:pPr>
      <w:r w:rsidRPr="001A1CA4">
        <w:rPr>
          <w:rFonts w:ascii="Times New Roman" w:hAnsi="Times New Roman"/>
          <w:sz w:val="24"/>
          <w:szCs w:val="24"/>
        </w:rPr>
        <w:t xml:space="preserve"> «</w:t>
      </w:r>
      <w:r w:rsidRPr="001A1CA4">
        <w:rPr>
          <w:rFonts w:ascii="Times New Roman" w:hAnsi="Times New Roman"/>
          <w:b/>
          <w:bCs/>
          <w:sz w:val="24"/>
          <w:szCs w:val="24"/>
        </w:rPr>
        <w:t>Дыхание вместе»</w:t>
      </w:r>
      <w:r w:rsidR="00C64BDB" w:rsidRPr="001A1C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D5B31" w:rsidRPr="003D5B31">
        <w:rPr>
          <w:rFonts w:ascii="Times New Roman" w:hAnsi="Times New Roman"/>
          <w:bCs/>
          <w:sz w:val="24"/>
          <w:szCs w:val="24"/>
        </w:rPr>
        <w:t>(</w:t>
      </w:r>
      <w:r w:rsidR="00C64BDB" w:rsidRPr="003D5B31">
        <w:rPr>
          <w:rFonts w:ascii="Times New Roman" w:hAnsi="Times New Roman"/>
          <w:bCs/>
          <w:sz w:val="24"/>
          <w:szCs w:val="24"/>
        </w:rPr>
        <w:t>10 минут</w:t>
      </w:r>
      <w:r w:rsidR="003D5B31" w:rsidRPr="003D5B31">
        <w:rPr>
          <w:rFonts w:ascii="Times New Roman" w:hAnsi="Times New Roman"/>
          <w:bCs/>
          <w:sz w:val="24"/>
          <w:szCs w:val="24"/>
        </w:rPr>
        <w:t>).</w:t>
      </w:r>
    </w:p>
    <w:p w14:paraId="030523B9" w14:textId="039A900F" w:rsidR="0033600D" w:rsidRPr="001A1CA4" w:rsidRDefault="009857D9" w:rsidP="003D5B31">
      <w:pPr>
        <w:pStyle w:val="31"/>
        <w:ind w:firstLine="0"/>
        <w:rPr>
          <w:rFonts w:ascii="Times New Roman" w:hAnsi="Times New Roman"/>
          <w:sz w:val="24"/>
          <w:szCs w:val="24"/>
        </w:rPr>
      </w:pPr>
      <w:r w:rsidRPr="001A1CA4">
        <w:rPr>
          <w:rFonts w:ascii="Times New Roman" w:hAnsi="Times New Roman"/>
          <w:sz w:val="24"/>
          <w:szCs w:val="24"/>
        </w:rPr>
        <w:t>В</w:t>
      </w:r>
      <w:r w:rsidR="0033600D" w:rsidRPr="001A1CA4">
        <w:rPr>
          <w:rFonts w:ascii="Times New Roman" w:hAnsi="Times New Roman"/>
          <w:sz w:val="24"/>
          <w:szCs w:val="24"/>
        </w:rPr>
        <w:t>едущий показывает упражнение (например, «квадратное дыхание»: вдох на 4 счёта — задержка на 4 — выдох на 4 — пауза на 4). Все выполняют вместе, можно делать в парах «ребёнок — родитель», чтобы почувствовать поддержку друг друга.</w:t>
      </w:r>
    </w:p>
    <w:p w14:paraId="635E8F3D" w14:textId="133711E0" w:rsidR="0033600D" w:rsidRPr="001A1CA4" w:rsidRDefault="0033600D" w:rsidP="0035726E">
      <w:pPr>
        <w:pStyle w:val="31"/>
        <w:ind w:left="786" w:firstLine="0"/>
        <w:rPr>
          <w:rFonts w:ascii="Times New Roman" w:hAnsi="Times New Roman"/>
          <w:sz w:val="24"/>
          <w:szCs w:val="24"/>
        </w:rPr>
      </w:pPr>
    </w:p>
    <w:p w14:paraId="4D8842C9" w14:textId="49DC8CDC" w:rsidR="00034B2B" w:rsidRPr="003D5B31" w:rsidRDefault="003D5B31" w:rsidP="001A1CA4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3D5B31">
        <w:rPr>
          <w:rFonts w:ascii="Times New Roman" w:hAnsi="Times New Roman" w:cs="Times New Roman"/>
          <w:bCs/>
          <w:i/>
          <w:sz w:val="24"/>
          <w:szCs w:val="24"/>
        </w:rPr>
        <w:t xml:space="preserve">Пятое </w:t>
      </w:r>
      <w:r>
        <w:rPr>
          <w:rFonts w:ascii="Times New Roman" w:hAnsi="Times New Roman" w:cs="Times New Roman"/>
          <w:bCs/>
          <w:i/>
          <w:sz w:val="24"/>
          <w:szCs w:val="24"/>
        </w:rPr>
        <w:t>з</w:t>
      </w:r>
      <w:r w:rsidR="009857D9" w:rsidRPr="003D5B31">
        <w:rPr>
          <w:rFonts w:ascii="Times New Roman" w:hAnsi="Times New Roman" w:cs="Times New Roman"/>
          <w:bCs/>
          <w:i/>
          <w:sz w:val="24"/>
          <w:szCs w:val="24"/>
        </w:rPr>
        <w:t>анятие</w:t>
      </w:r>
      <w:r w:rsidRPr="003D5B31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2D149F14" w14:textId="33F47584" w:rsidR="003D5B31" w:rsidRDefault="00C23164" w:rsidP="001A1CA4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D5B31">
        <w:rPr>
          <w:rFonts w:ascii="Times New Roman" w:hAnsi="Times New Roman" w:cs="Times New Roman"/>
          <w:bCs/>
          <w:sz w:val="24"/>
          <w:szCs w:val="24"/>
        </w:rPr>
        <w:t>Тема</w:t>
      </w:r>
      <w:r w:rsidR="00836CA2" w:rsidRPr="003D5B31">
        <w:rPr>
          <w:rFonts w:ascii="Times New Roman" w:hAnsi="Times New Roman" w:cs="Times New Roman"/>
          <w:bCs/>
          <w:sz w:val="24"/>
          <w:szCs w:val="24"/>
        </w:rPr>
        <w:t>:</w:t>
      </w:r>
      <w:r w:rsidR="00836CA2"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1BD3" w:rsidRPr="001E1BD3">
        <w:rPr>
          <w:rStyle w:val="ac"/>
          <w:rFonts w:ascii="Roboto" w:hAnsi="Roboto"/>
          <w:color w:val="000000"/>
          <w:shd w:val="clear" w:color="auto" w:fill="FFFFFF"/>
        </w:rPr>
        <w:t>Искусство быть услышанным: алгоритм ведения переговоров</w:t>
      </w:r>
    </w:p>
    <w:p w14:paraId="3C96152D" w14:textId="4E725204" w:rsidR="00836CA2" w:rsidRPr="001A1CA4" w:rsidRDefault="003D5B31" w:rsidP="001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D5B31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Задача: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36CA2" w:rsidRPr="003D5B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обучить основным этапам алгоритма разрешения конфликтных ситуаций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36CA2" w:rsidRPr="003D5B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04A0473" w14:textId="0BD2D3D2" w:rsidR="00FA71FC" w:rsidRPr="003D5B31" w:rsidRDefault="00FA71FC" w:rsidP="001A1CA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1A1CA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Упражнение «Ладошки»</w:t>
      </w:r>
      <w:r w:rsidR="00000FC8" w:rsidRPr="001A1CA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3D5B31" w:rsidRPr="003D5B3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(</w:t>
      </w:r>
      <w:r w:rsidR="00000FC8" w:rsidRPr="003D5B3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10 минут</w:t>
      </w:r>
      <w:r w:rsidR="003D5B31" w:rsidRPr="003D5B3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).</w:t>
      </w:r>
    </w:p>
    <w:p w14:paraId="18B3CECA" w14:textId="5D84389B" w:rsidR="003D5B31" w:rsidRDefault="003D5B31" w:rsidP="003D5B31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3D5B31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ru-RU"/>
          <w14:ligatures w14:val="none"/>
        </w:rPr>
        <w:t>Инструкция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: </w:t>
      </w:r>
      <w:r w:rsidR="00FA71FC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Все участники ходят по комнате молча. Ведущий дает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задания</w:t>
      </w:r>
      <w:r w:rsidR="00FA71FC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через определенные интервалы (от 20 — 30 секунд до 2 минут) изменяет их. </w:t>
      </w:r>
    </w:p>
    <w:p w14:paraId="347C7CB5" w14:textId="77777777" w:rsidR="003D5B31" w:rsidRDefault="00FA71FC" w:rsidP="003D5B31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Например, встретившись с кем-то, нужно обязательно хлопнуть ладонью о его ладонь. Через 1 — 2 минуты ведущий меняет инструкцию: «Хлопаем двумя ладонями о две ладони другого человека!»</w:t>
      </w:r>
    </w:p>
    <w:p w14:paraId="0880EE8D" w14:textId="77777777" w:rsidR="003D5B31" w:rsidRDefault="00FA71FC" w:rsidP="003D5B31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Затем надо будет при хлопке улыбнуться и кивнуть другому; воскликнуть «Привет!» или «Здравствуй!»; </w:t>
      </w:r>
      <w:r w:rsidR="00B547F7"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сказать:</w:t>
      </w:r>
      <w:r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«Здравствуй, Маша!» или «Привет, Паша!». </w:t>
      </w:r>
    </w:p>
    <w:p w14:paraId="01B4FE3B" w14:textId="554C4527" w:rsidR="00FA71FC" w:rsidRPr="001A1CA4" w:rsidRDefault="00FA71FC" w:rsidP="003D5B31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A1C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Как правило, на этом этапе упражнение заканчивается, однако можно завершить его и раньше или, наоборот, добавить свои инструкции.</w:t>
      </w:r>
    </w:p>
    <w:p w14:paraId="0B7C92B7" w14:textId="51DDE02A" w:rsidR="00547DAC" w:rsidRPr="001A1CA4" w:rsidRDefault="003D5B31" w:rsidP="001A1CA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Упражнение «</w:t>
      </w:r>
      <w:r w:rsidR="00547DAC" w:rsidRPr="001A1C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Разожми кулак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000FC8" w:rsidRPr="001A1CA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5B31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000FC8" w:rsidRPr="003D5B3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10 </w:t>
      </w:r>
      <w:r w:rsidR="002C544B" w:rsidRPr="003D5B31">
        <w:rPr>
          <w:rFonts w:ascii="Times New Roman" w:hAnsi="Times New Roman" w:cs="Times New Roman"/>
          <w:bCs/>
          <w:color w:val="000000"/>
          <w:sz w:val="24"/>
          <w:szCs w:val="24"/>
        </w:rPr>
        <w:t>минут</w:t>
      </w:r>
      <w:r w:rsidRPr="003D5B31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45152F20" w14:textId="51EB5232" w:rsidR="00547DAC" w:rsidRPr="001A1CA4" w:rsidRDefault="003D5B31" w:rsidP="003D5B3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D5B31">
        <w:rPr>
          <w:rFonts w:ascii="Times New Roman" w:hAnsi="Times New Roman" w:cs="Times New Roman"/>
          <w:i/>
          <w:color w:val="000000"/>
          <w:sz w:val="24"/>
          <w:szCs w:val="24"/>
        </w:rPr>
        <w:t>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>: Участники</w:t>
      </w:r>
      <w:r w:rsidR="00547DAC"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делятся на пары. Один из них крепко сжимает кулак. Задача второго участника — разжать этот кулак. При этом можно говорить.</w:t>
      </w:r>
    </w:p>
    <w:p w14:paraId="58BDC4C0" w14:textId="09CEE5F3" w:rsidR="00547DAC" w:rsidRDefault="003D5B31" w:rsidP="003D5B31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5B31">
        <w:rPr>
          <w:rFonts w:ascii="Times New Roman" w:hAnsi="Times New Roman" w:cs="Times New Roman"/>
          <w:i/>
          <w:color w:val="000000"/>
          <w:sz w:val="24"/>
          <w:szCs w:val="24"/>
        </w:rPr>
        <w:t>Рефлексия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47DAC" w:rsidRPr="001A1CA4">
        <w:rPr>
          <w:rFonts w:ascii="Times New Roman" w:hAnsi="Times New Roman" w:cs="Times New Roman"/>
          <w:color w:val="000000"/>
          <w:sz w:val="24"/>
          <w:szCs w:val="24"/>
        </w:rPr>
        <w:t>обсуждаем — сначала в парах, а затем в общем кругу — разные способы взаимодействия. При обсуждении важно выслушать всех и отметить разные стратегии взаимодействия: сила, подкуп, лесть, попытка договориться, понять, зачем другому нужно не разжимать кулак.</w:t>
      </w:r>
    </w:p>
    <w:p w14:paraId="564CC8F0" w14:textId="66927E43" w:rsidR="003D5B31" w:rsidRPr="001A1CA4" w:rsidRDefault="003D5B31" w:rsidP="003D5B31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5B31">
        <w:rPr>
          <w:rFonts w:ascii="Times New Roman" w:hAnsi="Times New Roman" w:cs="Times New Roman"/>
          <w:b/>
          <w:color w:val="000000"/>
          <w:sz w:val="24"/>
          <w:szCs w:val="24"/>
        </w:rPr>
        <w:t>Беседа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D9375F" w14:textId="2D663831" w:rsidR="007906DB" w:rsidRPr="003D5B31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D5B31">
        <w:rPr>
          <w:rFonts w:ascii="Times New Roman" w:hAnsi="Times New Roman" w:cs="Times New Roman"/>
          <w:bCs/>
          <w:color w:val="000000"/>
          <w:sz w:val="24"/>
          <w:szCs w:val="24"/>
        </w:rPr>
        <w:t>Участникам предлагается алгоритм решения конфликта конструктивным способом, с целью дальнейшего использования в упражнениях.</w:t>
      </w:r>
      <w:r w:rsidR="001D0084" w:rsidRPr="003D5B3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D5B31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1D0084" w:rsidRPr="003D5B31">
        <w:rPr>
          <w:rFonts w:ascii="Times New Roman" w:hAnsi="Times New Roman" w:cs="Times New Roman"/>
          <w:bCs/>
          <w:color w:val="000000"/>
          <w:sz w:val="24"/>
          <w:szCs w:val="24"/>
        </w:rPr>
        <w:t>15 минут</w:t>
      </w:r>
      <w:r w:rsidR="003D5B31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533622F3" w14:textId="77777777" w:rsidR="003D5B31" w:rsidRPr="003D5B31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</w:pPr>
      <w:r w:rsidRPr="003D5B31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Шаг 1. Эмоциональная связь и присоединение</w:t>
      </w:r>
      <w:r w:rsidR="003D5B31" w:rsidRPr="003D5B31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.</w:t>
      </w:r>
    </w:p>
    <w:p w14:paraId="2AA87B70" w14:textId="77777777" w:rsidR="003D5B31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Прежде</w:t>
      </w:r>
      <w:r w:rsidR="003D5B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чем решать проблему, нужно помочь ребенку справиться с эмоциями (гневом, обидой, разочарованием). Ребенок в состоянии аффекта вас не услышит</w:t>
      </w:r>
      <w:r w:rsidR="003D5B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Что делать: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Обнимите ребенка, присядьте так, чтобы быть на одном уровне с ним.</w:t>
      </w:r>
      <w:r w:rsidR="003D5B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Назовите его чувства: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«Я вижу, ты очень расстроен/злишься»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204614B" w14:textId="77777777" w:rsidR="003D5B31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Цель: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Показать, что вы на его стороне, понимаете его чувства и готовы помочь. Это снижает защитную реакцию и открывает путь к диалогу.</w:t>
      </w:r>
    </w:p>
    <w:p w14:paraId="2AB1A269" w14:textId="40E638F3" w:rsidR="003D5B31" w:rsidRPr="003D5B31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</w:pPr>
      <w:r w:rsidRPr="003D5B31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Шаг 2. Определение самой проблемы</w:t>
      </w:r>
      <w:r w:rsidR="003D5B31" w:rsidRPr="003D5B31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.</w:t>
      </w:r>
    </w:p>
    <w:p w14:paraId="60DB717A" w14:textId="42DE5F77" w:rsidR="003D5B31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Когда ребенок успокоился, необходимо четко сформулировать, какую именно проблему вы будете решать.</w:t>
      </w:r>
      <w:r w:rsidR="003D5B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Важно отделить поведение от личности.</w:t>
      </w:r>
    </w:p>
    <w:p w14:paraId="4FD9F04D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Что делать: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Спокойно и без обвинений опишите ситуацию. Используйте факты.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* Вместо: «Ты опять ведешь себя как свинья!»</w:t>
      </w:r>
    </w:p>
    <w:p w14:paraId="38E99666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* Скажите: «Проблема в том, что на полу в твоей комнате лежат грязные вещи, а чистые — в шкафу вперемешку с книгами».</w:t>
      </w:r>
    </w:p>
    <w:p w14:paraId="2E4EDBAB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Вопросы: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Задайте вопросы, чтобы убедиться, что проблема определена верно: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«Правильно ли я понимаю, что тебе сложно найти нужную футболку утром?»</w:t>
      </w:r>
    </w:p>
    <w:p w14:paraId="2A23D525" w14:textId="77777777" w:rsidR="00E16E50" w:rsidRP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</w:pPr>
      <w:r w:rsidRPr="00E16E50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Шаг 3. Совместный поиск решений (Мозговой штурм)</w:t>
      </w:r>
      <w:r w:rsidR="00E16E50" w:rsidRPr="00E16E50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.</w:t>
      </w:r>
    </w:p>
    <w:p w14:paraId="5E1AE37C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ключевой этап, где родитель выступает не диктатором, а фасилитатором.</w:t>
      </w:r>
    </w:p>
    <w:p w14:paraId="3C5B87B6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Задача — предложить ребенку самому придумать варианты решения.</w:t>
      </w:r>
    </w:p>
    <w:p w14:paraId="72BFC0AF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Что делать: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Предложите: «Давай вместе подумаем, как мы можем решить эту проблему». </w:t>
      </w:r>
    </w:p>
    <w:p w14:paraId="6299244F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Записывайте все идеи, которые предлагает ребенок, какими бы нереалистичными они ни казались. Затем предложите свои варианты.</w:t>
      </w:r>
    </w:p>
    <w:p w14:paraId="02BEC43F" w14:textId="2812E5A9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Примеры идей для проблемы из шага 2:</w:t>
      </w:r>
    </w:p>
    <w:p w14:paraId="78013AA4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* Купить красивую корзину для белья.</w:t>
      </w:r>
    </w:p>
    <w:p w14:paraId="1CB10255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* Разделить шкаф на две части: для чистой и грязной одежды.</w:t>
      </w:r>
    </w:p>
    <w:p w14:paraId="495F1DE3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* Убирать вещи в шкаф каждый вечер перед сном в течение 5 минут.</w:t>
      </w:r>
    </w:p>
    <w:p w14:paraId="6D9F2EC7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* Я могу напоминать тебе об этом раз в день.</w:t>
      </w:r>
    </w:p>
    <w:p w14:paraId="232971DA" w14:textId="77777777" w:rsidR="00E16E50" w:rsidRP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</w:pP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lastRenderedPageBreak/>
        <w:t>Главное правило:</w:t>
      </w:r>
      <w:r w:rsidR="00E16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этапе генерации идей никакой критики. Все предложения принимаются.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16E50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Шаг 4. Оценка вариантов и выбор решения</w:t>
      </w:r>
      <w:r w:rsidR="00E16E50" w:rsidRPr="00E16E50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.</w:t>
      </w:r>
    </w:p>
    <w:p w14:paraId="3ED09A81" w14:textId="0BDF53A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Теперь из списка всех придуманных идей нужно выбрать одну-две самые реалистичные и подходящие для обеих сторон.</w:t>
      </w:r>
    </w:p>
    <w:p w14:paraId="2CF952BA" w14:textId="73E5A50E" w:rsidR="007906DB" w:rsidRPr="001A1CA4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Что делать</w:t>
      </w:r>
      <w:r w:rsidR="00B547F7"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:</w:t>
      </w:r>
      <w:r w:rsidR="00B547F7"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вместе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проанализируйте каждую идею. Проговаривайте последствия.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«Купить корзину»</w:t>
      </w:r>
    </w:p>
    <w:p w14:paraId="4BF9FA2E" w14:textId="57FFE373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*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Плюсы</w:t>
      </w:r>
      <w:r w:rsidR="00B547F7"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B547F7"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удобно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скидывать туда вещи, комната выглядит аккуратнее</w:t>
      </w:r>
      <w:r w:rsidR="00E16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DCFA2A1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*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Минусы</w:t>
      </w:r>
      <w:r w:rsidR="00B547F7"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B547F7"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нужно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потратить деньги, нужно не забывать ею пользоваться.</w:t>
      </w:r>
    </w:p>
    <w:p w14:paraId="42AEAE6E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*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«Убирать каждый вечер по таймеру».</w:t>
      </w:r>
    </w:p>
    <w:p w14:paraId="0E1C22D6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Плюсы</w:t>
      </w:r>
      <w:r w:rsidR="00B547F7"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B547F7"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накапливается беспорядок, привычка формируется сама собой.</w:t>
      </w:r>
    </w:p>
    <w:p w14:paraId="3F2311B1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Минусы</w:t>
      </w:r>
      <w:r w:rsidR="00B547F7"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B547F7"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можно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забыть, когда устал.</w:t>
      </w:r>
    </w:p>
    <w:p w14:paraId="03625E52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Выбор: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Позвольте ребенку сделать окончательный выбор или сильно на него повлиять.</w:t>
      </w:r>
    </w:p>
    <w:p w14:paraId="1404263D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Решение должно быть принято совместно.</w:t>
      </w:r>
    </w:p>
    <w:p w14:paraId="659C2F18" w14:textId="1F9FEFE5" w:rsidR="00E16E50" w:rsidRP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</w:pPr>
      <w:r w:rsidRPr="00E16E50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Шаг 5. Закрепление договоренности и план действий</w:t>
      </w:r>
      <w:r w:rsidR="00E16E50" w:rsidRPr="00E16E50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.</w:t>
      </w:r>
    </w:p>
    <w:p w14:paraId="0D4C4089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Четко проговорите, о чем вы договорились, кто и что будет делать.</w:t>
      </w:r>
    </w:p>
    <w:p w14:paraId="4DC8D6ED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Что делать: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Составьте простой план. Для наглядности можно нарисовать схему или написать короткий договор и повесить его на видное место.</w:t>
      </w:r>
    </w:p>
    <w:p w14:paraId="2141CA92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d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Договоренность: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«Мы покупаем синюю корзину для белья. Твоя задача — складывать всю грязную одежду в нее. Моя задача — напоминать тебе об этом вечером. Давай попробуем так неделю и посмотрим, стало ли лучше».</w:t>
      </w:r>
    </w:p>
    <w:p w14:paraId="0DBA317E" w14:textId="77777777" w:rsid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</w:t>
      </w:r>
      <w:r w:rsidRPr="001A1CA4">
        <w:rPr>
          <w:rStyle w:val="ac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Цель:</w:t>
      </w:r>
      <w:r w:rsidRPr="001A1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Сделать ожидания абсолютно прозрачными для ребенка.</w:t>
      </w:r>
    </w:p>
    <w:p w14:paraId="404CC039" w14:textId="6F392C8A" w:rsidR="007906DB" w:rsidRPr="00E16E50" w:rsidRDefault="007906DB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</w:pPr>
      <w:r w:rsidRPr="00E16E50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Шаг 6. Подведение итогов и корректировка</w:t>
      </w:r>
      <w:r w:rsidR="00E16E50" w:rsidRPr="00E16E50">
        <w:rPr>
          <w:rStyle w:val="ac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shd w:val="clear" w:color="auto" w:fill="FFFFFF"/>
        </w:rPr>
        <w:t>.</w:t>
      </w:r>
    </w:p>
    <w:p w14:paraId="4D88457E" w14:textId="652A3352" w:rsidR="007906DB" w:rsidRPr="001A1CA4" w:rsidRDefault="00E16E50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E1B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Проведение серии упражнений на отработку предложенного алгоритма.</w:t>
      </w:r>
    </w:p>
    <w:p w14:paraId="38FAE218" w14:textId="71918C92" w:rsidR="00547DAC" w:rsidRPr="00E16E50" w:rsidRDefault="00E16E50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Упражнение «</w:t>
      </w:r>
      <w:r w:rsidR="00547DAC" w:rsidRPr="001A1C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Кот и дом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000FC8" w:rsidRPr="001A1CA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6E50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000FC8" w:rsidRPr="00E16E50">
        <w:rPr>
          <w:rFonts w:ascii="Times New Roman" w:hAnsi="Times New Roman" w:cs="Times New Roman"/>
          <w:bCs/>
          <w:color w:val="000000"/>
          <w:sz w:val="24"/>
          <w:szCs w:val="24"/>
        </w:rPr>
        <w:t>20 минут</w:t>
      </w:r>
      <w:r w:rsidRPr="00E16E50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14:paraId="0BC0867E" w14:textId="41FA66B0" w:rsidR="00547DAC" w:rsidRPr="001A1CA4" w:rsidRDefault="00E16E50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50">
        <w:rPr>
          <w:rFonts w:ascii="Times New Roman" w:hAnsi="Times New Roman" w:cs="Times New Roman"/>
          <w:i/>
          <w:color w:val="000000"/>
          <w:sz w:val="24"/>
          <w:szCs w:val="24"/>
        </w:rPr>
        <w:t>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47DAC" w:rsidRPr="001A1CA4">
        <w:rPr>
          <w:rFonts w:ascii="Times New Roman" w:hAnsi="Times New Roman" w:cs="Times New Roman"/>
          <w:color w:val="000000"/>
          <w:sz w:val="24"/>
          <w:szCs w:val="24"/>
        </w:rPr>
        <w:t>Участники делятся на пары. В парах договариваются, кто будет первым, а кто — вторым. «Первые номера» выходят за дверь вместе с ведущим.</w:t>
      </w:r>
    </w:p>
    <w:p w14:paraId="73F44618" w14:textId="72CB4630" w:rsidR="00547DAC" w:rsidRPr="001A1CA4" w:rsidRDefault="00E16E50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50">
        <w:rPr>
          <w:rFonts w:ascii="Times New Roman" w:hAnsi="Times New Roman" w:cs="Times New Roman"/>
          <w:i/>
          <w:color w:val="000000"/>
          <w:sz w:val="24"/>
          <w:szCs w:val="24"/>
        </w:rPr>
        <w:t>Задание первым номерам: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7DAC" w:rsidRPr="001A1CA4">
        <w:rPr>
          <w:rFonts w:ascii="Times New Roman" w:hAnsi="Times New Roman" w:cs="Times New Roman"/>
          <w:color w:val="000000"/>
          <w:sz w:val="24"/>
          <w:szCs w:val="24"/>
        </w:rPr>
        <w:t>Ваша задача — нарисовать дом. При этом вы должны держать в тайне свое задание.</w:t>
      </w:r>
    </w:p>
    <w:p w14:paraId="7D31FB01" w14:textId="77777777" w:rsidR="00547DAC" w:rsidRPr="001A1CA4" w:rsidRDefault="00547DAC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>Затем ведущий подходит к группе «вторых номеров» и сообщает, что им необходимо нарисовать кошку, не говоря об этом партнеру. После этого «первые номера» возвращаются в зал.</w:t>
      </w:r>
    </w:p>
    <w:p w14:paraId="2F356758" w14:textId="77777777" w:rsidR="00E16E50" w:rsidRDefault="00547DAC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 Упражнение должно проходить в полной тишине, разговаривать нельзя. </w:t>
      </w:r>
    </w:p>
    <w:p w14:paraId="017751F9" w14:textId="2ECA65C0" w:rsidR="00547DAC" w:rsidRPr="001A1CA4" w:rsidRDefault="00547DAC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Каждая пара получает лист бумаги и один фломастер на двоих. Необходимо взять фломастер </w:t>
      </w:r>
      <w:r w:rsidRPr="001A1CA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одновременно </w:t>
      </w:r>
      <w:r w:rsidRPr="001A1CA4">
        <w:rPr>
          <w:rFonts w:ascii="Times New Roman" w:hAnsi="Times New Roman" w:cs="Times New Roman"/>
          <w:color w:val="000000"/>
          <w:sz w:val="24"/>
          <w:szCs w:val="24"/>
        </w:rPr>
        <w:t>(!) обоим партнерам и выполнить полученное задание.</w:t>
      </w:r>
    </w:p>
    <w:p w14:paraId="599073A1" w14:textId="77777777" w:rsidR="00547DAC" w:rsidRPr="001A1CA4" w:rsidRDefault="00547DAC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>После выполнения задания — обсуждение работы в парах, затем в кругу.</w:t>
      </w:r>
    </w:p>
    <w:p w14:paraId="3CC0C17D" w14:textId="77777777" w:rsidR="00E16E50" w:rsidRDefault="00E16E50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6E50">
        <w:rPr>
          <w:rFonts w:ascii="Times New Roman" w:hAnsi="Times New Roman" w:cs="Times New Roman"/>
          <w:i/>
          <w:color w:val="000000"/>
          <w:sz w:val="24"/>
          <w:szCs w:val="24"/>
        </w:rPr>
        <w:t>Рефлексия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47DAC" w:rsidRPr="001A1CA4">
        <w:rPr>
          <w:rFonts w:ascii="Times New Roman" w:hAnsi="Times New Roman" w:cs="Times New Roman"/>
          <w:color w:val="000000"/>
          <w:sz w:val="24"/>
          <w:szCs w:val="24"/>
        </w:rPr>
        <w:t xml:space="preserve">При обсуждении разных стратегий взаимодействия важно поговорить о том, какие чувства вызывает агрессия партнера: нежелание уступить — или, наоборот, полное подчинение чужому желанию? </w:t>
      </w:r>
    </w:p>
    <w:p w14:paraId="15B0CDD8" w14:textId="49CBBDCA" w:rsidR="00547DAC" w:rsidRPr="001A1CA4" w:rsidRDefault="00547DAC" w:rsidP="003D5B3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1CA4">
        <w:rPr>
          <w:rFonts w:ascii="Times New Roman" w:hAnsi="Times New Roman" w:cs="Times New Roman"/>
          <w:color w:val="000000"/>
          <w:sz w:val="24"/>
          <w:szCs w:val="24"/>
        </w:rPr>
        <w:t>Удачные варианты решения — нарисовать дом, в котором сидит кошка, дом в виде кошки или кошку в виде дома, но еще лучше — дать партнеру возможность выполнить его задание, а потом сделать свое. Обычно при такой стратегии партнер с радостью дает возможность нарисовать другому задуманное.</w:t>
      </w:r>
    </w:p>
    <w:p w14:paraId="1E8B89E8" w14:textId="15AE1B8B" w:rsidR="00547DAC" w:rsidRPr="001A1CA4" w:rsidRDefault="00E16E50" w:rsidP="003D5B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Упражнение «Бутерброд» </w:t>
      </w:r>
      <w:r w:rsidR="00547DAC" w:rsidRPr="001A1CA4">
        <w:rPr>
          <w:rFonts w:ascii="Times New Roman" w:hAnsi="Times New Roman" w:cs="Times New Roman"/>
          <w:b/>
          <w:bCs/>
          <w:sz w:val="24"/>
          <w:szCs w:val="24"/>
        </w:rPr>
        <w:t>или «Три плюса и одно пожелание»</w:t>
      </w:r>
      <w:r w:rsidR="00000FC8"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E50">
        <w:rPr>
          <w:rFonts w:ascii="Times New Roman" w:hAnsi="Times New Roman" w:cs="Times New Roman"/>
          <w:bCs/>
          <w:sz w:val="24"/>
          <w:szCs w:val="24"/>
        </w:rPr>
        <w:t>(</w:t>
      </w:r>
      <w:r w:rsidR="00000FC8" w:rsidRPr="00E16E50">
        <w:rPr>
          <w:rFonts w:ascii="Times New Roman" w:hAnsi="Times New Roman" w:cs="Times New Roman"/>
          <w:bCs/>
          <w:sz w:val="24"/>
          <w:szCs w:val="24"/>
        </w:rPr>
        <w:t>20 минут</w:t>
      </w:r>
      <w:r w:rsidRPr="00E16E50">
        <w:rPr>
          <w:rFonts w:ascii="Times New Roman" w:hAnsi="Times New Roman" w:cs="Times New Roman"/>
          <w:bCs/>
          <w:sz w:val="24"/>
          <w:szCs w:val="24"/>
        </w:rPr>
        <w:t>).</w:t>
      </w:r>
    </w:p>
    <w:p w14:paraId="32883234" w14:textId="740566FB" w:rsidR="00E16E50" w:rsidRDefault="00E16E50" w:rsidP="00E16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Направлено на развитие умения </w:t>
      </w:r>
      <w:r w:rsidR="00547DAC" w:rsidRPr="001A1CA4">
        <w:rPr>
          <w:rFonts w:ascii="Times New Roman" w:hAnsi="Times New Roman" w:cs="Times New Roman"/>
          <w:sz w:val="24"/>
          <w:szCs w:val="24"/>
        </w:rPr>
        <w:t>давать обратную связь</w:t>
      </w:r>
      <w:r>
        <w:rPr>
          <w:rFonts w:ascii="Times New Roman" w:hAnsi="Times New Roman" w:cs="Times New Roman"/>
          <w:sz w:val="24"/>
          <w:szCs w:val="24"/>
        </w:rPr>
        <w:t>, определять свое эмоциональное состояние.</w:t>
      </w:r>
    </w:p>
    <w:p w14:paraId="4085F077" w14:textId="297E9725" w:rsidR="00547DAC" w:rsidRPr="001A1CA4" w:rsidRDefault="00547DAC" w:rsidP="00E16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 </w:t>
      </w:r>
      <w:r w:rsidR="00E16E50" w:rsidRPr="001E1BD3">
        <w:rPr>
          <w:rFonts w:ascii="Times New Roman" w:hAnsi="Times New Roman" w:cs="Times New Roman"/>
          <w:i/>
          <w:sz w:val="24"/>
          <w:szCs w:val="24"/>
        </w:rPr>
        <w:t>Инструкция</w:t>
      </w:r>
      <w:r w:rsidR="00E16E50" w:rsidRPr="001E1BD3">
        <w:rPr>
          <w:rFonts w:ascii="Times New Roman" w:hAnsi="Times New Roman" w:cs="Times New Roman"/>
          <w:sz w:val="24"/>
          <w:szCs w:val="24"/>
        </w:rPr>
        <w:t xml:space="preserve">: </w:t>
      </w:r>
      <w:r w:rsidR="00123D18" w:rsidRPr="001E1BD3">
        <w:rPr>
          <w:rFonts w:ascii="Times New Roman" w:hAnsi="Times New Roman" w:cs="Times New Roman"/>
          <w:sz w:val="24"/>
          <w:szCs w:val="24"/>
        </w:rPr>
        <w:t>составить высказывание по предложенной</w:t>
      </w:r>
      <w:r w:rsidR="00E16E50" w:rsidRPr="001E1BD3">
        <w:rPr>
          <w:rFonts w:ascii="Times New Roman" w:hAnsi="Times New Roman" w:cs="Times New Roman"/>
          <w:sz w:val="24"/>
          <w:szCs w:val="24"/>
        </w:rPr>
        <w:t xml:space="preserve"> </w:t>
      </w:r>
      <w:r w:rsidR="00123D18" w:rsidRPr="001E1BD3">
        <w:rPr>
          <w:rFonts w:ascii="Times New Roman" w:hAnsi="Times New Roman" w:cs="Times New Roman"/>
          <w:sz w:val="24"/>
          <w:szCs w:val="24"/>
        </w:rPr>
        <w:t xml:space="preserve">ситуации и по заданной </w:t>
      </w:r>
      <w:r w:rsidRPr="001E1BD3">
        <w:rPr>
          <w:rFonts w:ascii="Times New Roman" w:hAnsi="Times New Roman" w:cs="Times New Roman"/>
          <w:sz w:val="24"/>
          <w:szCs w:val="24"/>
        </w:rPr>
        <w:t>структуре:</w:t>
      </w:r>
    </w:p>
    <w:p w14:paraId="6D66D267" w14:textId="77777777" w:rsidR="00547DAC" w:rsidRPr="001A1CA4" w:rsidRDefault="00547DAC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Похвала/Констатация факта: начать с чего-то хорошего или нейтрального.</w:t>
      </w:r>
    </w:p>
    <w:p w14:paraId="1CA2BD12" w14:textId="77777777" w:rsidR="00547DAC" w:rsidRPr="001A1CA4" w:rsidRDefault="00547DAC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Критика/Пожелание: говорить о том, что хотелось бы изменить (лучше через «Я-сообщение»).</w:t>
      </w:r>
    </w:p>
    <w:p w14:paraId="2A3C1490" w14:textId="77777777" w:rsidR="00547DAC" w:rsidRPr="001A1CA4" w:rsidRDefault="00547DAC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lastRenderedPageBreak/>
        <w:t>Поддержка/Позитивный прогноз: завершить чем-то хорошим или выразить веру в человека.</w:t>
      </w:r>
    </w:p>
    <w:p w14:paraId="5DED948E" w14:textId="77777777" w:rsidR="00547DAC" w:rsidRPr="001A1CA4" w:rsidRDefault="00547DAC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Пример для ребенка:</w:t>
      </w:r>
    </w:p>
    <w:p w14:paraId="7E68E6EC" w14:textId="77777777" w:rsidR="00547DAC" w:rsidRPr="001A1CA4" w:rsidRDefault="00547DAC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«Мне очень нравится, как ты старался нарисовать эту машину (1). Но мне было бы приятнее, если бы ты убрал карандаши на место после рисования (2). Я уверен(а), что в следующий раз у тебя получится сделать это сразу, ты же у меня такой самостоятельный! (3)»</w:t>
      </w:r>
    </w:p>
    <w:p w14:paraId="0FA7A43C" w14:textId="77777777" w:rsidR="00123D18" w:rsidRDefault="00547DAC" w:rsidP="001A1CA4">
      <w:pPr>
        <w:pStyle w:val="a7"/>
        <w:spacing w:after="0" w:line="240" w:lineRule="auto"/>
        <w:ind w:left="142" w:hanging="142"/>
        <w:rPr>
          <w:rFonts w:ascii="Times New Roman" w:hAnsi="Times New Roman" w:cs="Times New Roman"/>
          <w:b/>
          <w:bCs/>
          <w:sz w:val="24"/>
          <w:szCs w:val="24"/>
        </w:rPr>
      </w:pPr>
      <w:r w:rsidRPr="001A1CA4">
        <w:rPr>
          <w:rFonts w:ascii="Times New Roman" w:hAnsi="Times New Roman" w:cs="Times New Roman"/>
          <w:b/>
          <w:bCs/>
          <w:sz w:val="24"/>
          <w:szCs w:val="24"/>
        </w:rPr>
        <w:t>Ролевая игра «Разбор полетов»</w:t>
      </w:r>
      <w:r w:rsidR="00836CA2"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3D1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00FC8" w:rsidRPr="001A1CA4">
        <w:rPr>
          <w:rFonts w:ascii="Times New Roman" w:hAnsi="Times New Roman" w:cs="Times New Roman"/>
          <w:b/>
          <w:bCs/>
          <w:sz w:val="24"/>
          <w:szCs w:val="24"/>
        </w:rPr>
        <w:t>30 минут</w:t>
      </w:r>
      <w:r w:rsidR="00123D18">
        <w:rPr>
          <w:rFonts w:ascii="Times New Roman" w:hAnsi="Times New Roman" w:cs="Times New Roman"/>
          <w:b/>
          <w:bCs/>
          <w:sz w:val="24"/>
          <w:szCs w:val="24"/>
        </w:rPr>
        <w:t>).</w:t>
      </w:r>
      <w:r w:rsidR="001D0084"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B575C5E" w14:textId="551CFFB7" w:rsidR="002C544B" w:rsidRPr="00123D18" w:rsidRDefault="00123D18" w:rsidP="001A1CA4">
      <w:pPr>
        <w:pStyle w:val="a7"/>
        <w:spacing w:after="0" w:line="240" w:lineRule="auto"/>
        <w:ind w:left="142" w:hanging="142"/>
        <w:rPr>
          <w:rFonts w:ascii="Times New Roman" w:hAnsi="Times New Roman" w:cs="Times New Roman"/>
          <w:bCs/>
          <w:sz w:val="24"/>
          <w:szCs w:val="24"/>
        </w:rPr>
      </w:pPr>
      <w:r w:rsidRPr="00123D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1BD3">
        <w:rPr>
          <w:rFonts w:ascii="Times New Roman" w:hAnsi="Times New Roman" w:cs="Times New Roman"/>
          <w:bCs/>
          <w:sz w:val="24"/>
          <w:szCs w:val="24"/>
        </w:rPr>
        <w:t xml:space="preserve">Направлена на отработку предложенного </w:t>
      </w:r>
      <w:r w:rsidR="001D0084" w:rsidRPr="001E1BD3">
        <w:rPr>
          <w:rFonts w:ascii="Times New Roman" w:hAnsi="Times New Roman" w:cs="Times New Roman"/>
          <w:bCs/>
          <w:sz w:val="24"/>
          <w:szCs w:val="24"/>
        </w:rPr>
        <w:t>алгоритм</w:t>
      </w:r>
      <w:r w:rsidRPr="001E1BD3">
        <w:rPr>
          <w:rFonts w:ascii="Times New Roman" w:hAnsi="Times New Roman" w:cs="Times New Roman"/>
          <w:bCs/>
          <w:sz w:val="24"/>
          <w:szCs w:val="24"/>
        </w:rPr>
        <w:t>а решения конфликтов.</w:t>
      </w:r>
    </w:p>
    <w:p w14:paraId="37936FA7" w14:textId="77777777" w:rsidR="00123D18" w:rsidRDefault="00123D18" w:rsidP="00123D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D18">
        <w:rPr>
          <w:rFonts w:ascii="Times New Roman" w:hAnsi="Times New Roman" w:cs="Times New Roman"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C544B" w:rsidRPr="001A1CA4">
        <w:rPr>
          <w:rFonts w:ascii="Times New Roman" w:hAnsi="Times New Roman" w:cs="Times New Roman"/>
          <w:sz w:val="24"/>
          <w:szCs w:val="24"/>
        </w:rPr>
        <w:t>М</w:t>
      </w:r>
      <w:r w:rsidR="00547DAC" w:rsidRPr="001A1CA4">
        <w:rPr>
          <w:rFonts w:ascii="Times New Roman" w:hAnsi="Times New Roman" w:cs="Times New Roman"/>
          <w:sz w:val="24"/>
          <w:szCs w:val="24"/>
        </w:rPr>
        <w:t xml:space="preserve">оделируется конфликтная ситуация (например, ребенок получил плохую оценку или не убрал комнату). </w:t>
      </w:r>
    </w:p>
    <w:p w14:paraId="3849E287" w14:textId="710D11E3" w:rsidR="00547DAC" w:rsidRPr="001A1CA4" w:rsidRDefault="00547DAC" w:rsidP="00123D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Один участник играет роль родителя, другой — ребенка. Задача — провести диалог, используя только изученные </w:t>
      </w:r>
      <w:r w:rsidR="001E1BD3" w:rsidRPr="001A1CA4">
        <w:rPr>
          <w:rFonts w:ascii="Times New Roman" w:hAnsi="Times New Roman" w:cs="Times New Roman"/>
          <w:sz w:val="24"/>
          <w:szCs w:val="24"/>
        </w:rPr>
        <w:t xml:space="preserve">техники: </w:t>
      </w:r>
      <w:r w:rsidR="001E1BD3">
        <w:rPr>
          <w:rFonts w:ascii="Times New Roman" w:hAnsi="Times New Roman" w:cs="Times New Roman"/>
          <w:sz w:val="24"/>
          <w:szCs w:val="24"/>
        </w:rPr>
        <w:t>активное</w:t>
      </w:r>
      <w:r w:rsidRPr="001A1CA4">
        <w:rPr>
          <w:rFonts w:ascii="Times New Roman" w:hAnsi="Times New Roman" w:cs="Times New Roman"/>
          <w:sz w:val="24"/>
          <w:szCs w:val="24"/>
        </w:rPr>
        <w:t xml:space="preserve"> слушание («Я слышу, что ты расстроен»), «Я-сообщения» («Я волнуюсь за твое будущее») и конструктивную обратную связь.</w:t>
      </w:r>
    </w:p>
    <w:p w14:paraId="05841F00" w14:textId="7CD67043" w:rsidR="00547DAC" w:rsidRPr="00123D18" w:rsidRDefault="00547DAC" w:rsidP="001A1C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23D18">
        <w:rPr>
          <w:rFonts w:ascii="Times New Roman" w:hAnsi="Times New Roman" w:cs="Times New Roman"/>
          <w:i/>
          <w:sz w:val="24"/>
          <w:szCs w:val="24"/>
        </w:rPr>
        <w:t>Общие рекомендации для ведущего</w:t>
      </w:r>
      <w:r w:rsidR="00123D18">
        <w:rPr>
          <w:rFonts w:ascii="Times New Roman" w:hAnsi="Times New Roman" w:cs="Times New Roman"/>
          <w:i/>
          <w:sz w:val="24"/>
          <w:szCs w:val="24"/>
        </w:rPr>
        <w:t>.</w:t>
      </w:r>
    </w:p>
    <w:p w14:paraId="38A60131" w14:textId="77777777" w:rsidR="00547DAC" w:rsidRPr="001A1CA4" w:rsidRDefault="00547DAC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Безопасность: Создайте атмосферу доверия, где никто не будет осужден за ошибки.</w:t>
      </w:r>
    </w:p>
    <w:p w14:paraId="5388857F" w14:textId="77777777" w:rsidR="00547DAC" w:rsidRPr="001A1CA4" w:rsidRDefault="00547DAC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Безоценочность: следите за речью участников и мягко поправляйте оценочные суждения («ты плохой», «ты ленивый»).</w:t>
      </w:r>
    </w:p>
    <w:p w14:paraId="37764B07" w14:textId="77777777" w:rsidR="00547DAC" w:rsidRPr="001A1CA4" w:rsidRDefault="00547DAC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Разбор полетов: после каждого упражнения обязательно проводите шеринг (обсуждение): что чувствовали участники? Что было сложно? Что помогло?</w:t>
      </w:r>
    </w:p>
    <w:p w14:paraId="76C896FF" w14:textId="3FEDFC24" w:rsidR="002C544B" w:rsidRPr="00123D18" w:rsidRDefault="00123D18" w:rsidP="001A1C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3D18">
        <w:rPr>
          <w:rFonts w:ascii="Times New Roman" w:hAnsi="Times New Roman" w:cs="Times New Roman"/>
          <w:b/>
          <w:sz w:val="24"/>
          <w:szCs w:val="24"/>
        </w:rPr>
        <w:t>Подведение итогов занятия.</w:t>
      </w:r>
    </w:p>
    <w:p w14:paraId="2E6E2820" w14:textId="5724C46B" w:rsidR="00000FC8" w:rsidRPr="001A1CA4" w:rsidRDefault="00123D18" w:rsidP="001A1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D18">
        <w:rPr>
          <w:rFonts w:ascii="Times New Roman" w:hAnsi="Times New Roman" w:cs="Times New Roman"/>
          <w:i/>
          <w:sz w:val="24"/>
          <w:szCs w:val="24"/>
        </w:rPr>
        <w:t>Инструкция от ведущего участникам: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FC8" w:rsidRPr="001A1CA4">
        <w:rPr>
          <w:rFonts w:ascii="Times New Roman" w:hAnsi="Times New Roman" w:cs="Times New Roman"/>
          <w:sz w:val="24"/>
          <w:szCs w:val="24"/>
        </w:rPr>
        <w:t>Подойдите к тем, с кем вам было особенно приятно работать. Выберите двух-трех человек. Скажите им о своих чувствах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B9184A" w14:textId="502928FA" w:rsidR="00547DAC" w:rsidRPr="001A1CA4" w:rsidRDefault="00547DAC" w:rsidP="001A1CA4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63C90C08" w14:textId="43170919" w:rsidR="00FA71FC" w:rsidRPr="00123D18" w:rsidRDefault="00123D18" w:rsidP="001A1CA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</w:pPr>
      <w:r w:rsidRPr="00123D1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Шестое занятие.</w:t>
      </w:r>
    </w:p>
    <w:p w14:paraId="65C4DF91" w14:textId="17607FE2" w:rsidR="00123D18" w:rsidRDefault="0069378F" w:rsidP="001A1CA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3D18">
        <w:rPr>
          <w:rFonts w:ascii="Times New Roman" w:hAnsi="Times New Roman" w:cs="Times New Roman"/>
          <w:bCs/>
          <w:sz w:val="24"/>
          <w:szCs w:val="24"/>
        </w:rPr>
        <w:t>Тема</w:t>
      </w:r>
      <w:r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E1BD3" w:rsidRPr="001E1BD3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Мастерская по разрешению конфликтов</w:t>
      </w:r>
    </w:p>
    <w:p w14:paraId="68BED8A4" w14:textId="7FC0F7B0" w:rsidR="001D0084" w:rsidRPr="001A1CA4" w:rsidRDefault="00123D18" w:rsidP="00B82C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D18">
        <w:rPr>
          <w:rFonts w:ascii="Times New Roman" w:hAnsi="Times New Roman" w:cs="Times New Roman"/>
          <w:bCs/>
          <w:i/>
          <w:sz w:val="24"/>
          <w:szCs w:val="24"/>
        </w:rPr>
        <w:t>Задача: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0084" w:rsidRPr="00123D1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обучить основным этапам алгоритма разрешения конфликтных ситуаций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D0084" w:rsidRPr="001A1C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31E7E7E" w14:textId="5F835B72" w:rsidR="00B82CD3" w:rsidRPr="00B82CD3" w:rsidRDefault="00B82CD3" w:rsidP="00B82CD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E1BD3">
        <w:rPr>
          <w:rFonts w:ascii="Times New Roman" w:hAnsi="Times New Roman" w:cs="Times New Roman"/>
          <w:bCs/>
          <w:color w:val="000000"/>
          <w:sz w:val="24"/>
          <w:szCs w:val="24"/>
        </w:rPr>
        <w:t>Проведение упражнений для психологического настроя на работу.</w:t>
      </w:r>
    </w:p>
    <w:p w14:paraId="1930824A" w14:textId="0AA4089F" w:rsidR="002C544B" w:rsidRPr="001A1CA4" w:rsidRDefault="00123D18" w:rsidP="00B82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Упражнение «</w:t>
      </w:r>
      <w:r w:rsidR="002C544B" w:rsidRPr="001A1C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Каким я себя ощущаю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="002C544B" w:rsidRPr="001A1C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?</w:t>
      </w:r>
      <w:r w:rsidRPr="00123D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A1CA4">
        <w:rPr>
          <w:rFonts w:ascii="Times New Roman" w:hAnsi="Times New Roman" w:cs="Times New Roman"/>
          <w:sz w:val="24"/>
          <w:szCs w:val="24"/>
        </w:rPr>
        <w:t>10 минут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86A1B54" w14:textId="66BA76B7" w:rsidR="00123D18" w:rsidRDefault="00123D18" w:rsidP="00B82CD3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3D18">
        <w:rPr>
          <w:rFonts w:ascii="Times New Roman" w:hAnsi="Times New Roman" w:cs="Times New Roman"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9378F" w:rsidRPr="001A1CA4">
        <w:rPr>
          <w:rFonts w:ascii="Times New Roman" w:hAnsi="Times New Roman" w:cs="Times New Roman"/>
          <w:sz w:val="24"/>
          <w:szCs w:val="24"/>
        </w:rPr>
        <w:t xml:space="preserve">Все стоят в кругу. Каждый по очереди пытается изобразить то, как он в данный момент себя ощущает. </w:t>
      </w:r>
    </w:p>
    <w:p w14:paraId="3D36F80E" w14:textId="540F90FF" w:rsidR="0069378F" w:rsidRPr="001A1CA4" w:rsidRDefault="0069378F" w:rsidP="00B82CD3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Варианты: можно изобразить свое состояние мимикой, позой; можно что-то при этом сказать (произнести звуки, междометия, слова, например: «Хорошо!», «Грустно...»); сравнить себя с каким-нибудь животным («Я сейчас лев», «Я чувствую себя спрятавшимся зайчиком»). Можно также сказать о своих чувствах или предоставить возможность другим угадать, что вы ощущаете. Вариантов много — выбирайте, что подойдет вам.</w:t>
      </w:r>
      <w:r w:rsidR="00F950D5" w:rsidRPr="001A1C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9AAEE" w14:textId="45F92DFA" w:rsidR="00F32571" w:rsidRDefault="00F32571" w:rsidP="00B82C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3D18">
        <w:rPr>
          <w:rFonts w:ascii="Times New Roman" w:hAnsi="Times New Roman" w:cs="Times New Roman"/>
          <w:b/>
          <w:bCs/>
          <w:sz w:val="24"/>
          <w:szCs w:val="24"/>
        </w:rPr>
        <w:t>Упражнение «Чемодан в дорогу»</w:t>
      </w:r>
      <w:r w:rsidRPr="00123D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3D18" w:rsidRPr="00123D18">
        <w:rPr>
          <w:rFonts w:ascii="Times New Roman" w:hAnsi="Times New Roman" w:cs="Times New Roman"/>
          <w:bCs/>
          <w:sz w:val="24"/>
          <w:szCs w:val="24"/>
        </w:rPr>
        <w:t>(</w:t>
      </w:r>
      <w:r w:rsidR="004176B4" w:rsidRPr="00123D18">
        <w:rPr>
          <w:rFonts w:ascii="Times New Roman" w:hAnsi="Times New Roman" w:cs="Times New Roman"/>
          <w:bCs/>
          <w:sz w:val="24"/>
          <w:szCs w:val="24"/>
        </w:rPr>
        <w:t>15 минут</w:t>
      </w:r>
      <w:r w:rsidR="00123D18" w:rsidRPr="00123D18">
        <w:rPr>
          <w:rFonts w:ascii="Times New Roman" w:hAnsi="Times New Roman" w:cs="Times New Roman"/>
          <w:bCs/>
          <w:sz w:val="24"/>
          <w:szCs w:val="24"/>
        </w:rPr>
        <w:t>).</w:t>
      </w:r>
    </w:p>
    <w:p w14:paraId="3745CCA5" w14:textId="2E277E01" w:rsidR="00123D18" w:rsidRPr="00123D18" w:rsidRDefault="00123D18" w:rsidP="00B82C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1BD3">
        <w:rPr>
          <w:rFonts w:ascii="Times New Roman" w:hAnsi="Times New Roman" w:cs="Times New Roman"/>
          <w:bCs/>
          <w:sz w:val="24"/>
          <w:szCs w:val="24"/>
        </w:rPr>
        <w:t>Направлено на определение ресурса группы</w:t>
      </w:r>
      <w:r w:rsidR="00B82CD3" w:rsidRPr="001E1BD3">
        <w:rPr>
          <w:rFonts w:ascii="Times New Roman" w:hAnsi="Times New Roman" w:cs="Times New Roman"/>
          <w:bCs/>
          <w:sz w:val="24"/>
          <w:szCs w:val="24"/>
        </w:rPr>
        <w:t>. Оценку собственных сильных качеств каждого участника.</w:t>
      </w:r>
    </w:p>
    <w:p w14:paraId="44BA6EC1" w14:textId="4D57FD5A" w:rsidR="00F32571" w:rsidRPr="001A1CA4" w:rsidRDefault="00B82CD3" w:rsidP="00B82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B82CD3">
        <w:rPr>
          <w:rFonts w:ascii="Times New Roman" w:hAnsi="Times New Roman" w:cs="Times New Roman"/>
          <w:i/>
          <w:sz w:val="24"/>
          <w:szCs w:val="24"/>
        </w:rPr>
        <w:t>нструкция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32571" w:rsidRPr="001A1CA4">
        <w:rPr>
          <w:rFonts w:ascii="Times New Roman" w:hAnsi="Times New Roman" w:cs="Times New Roman"/>
          <w:sz w:val="24"/>
          <w:szCs w:val="24"/>
        </w:rPr>
        <w:t>Ведущий предлагает представить, что группа отправляется в совместное путешествие.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3D18">
        <w:rPr>
          <w:rFonts w:ascii="Times New Roman" w:hAnsi="Times New Roman" w:cs="Times New Roman"/>
          <w:sz w:val="24"/>
          <w:szCs w:val="24"/>
        </w:rPr>
        <w:t xml:space="preserve">Каждый по кругу говорит, </w:t>
      </w:r>
      <w:r w:rsidR="00123D18" w:rsidRPr="001E1BD3">
        <w:rPr>
          <w:rFonts w:ascii="Times New Roman" w:hAnsi="Times New Roman" w:cs="Times New Roman"/>
          <w:sz w:val="24"/>
          <w:szCs w:val="24"/>
        </w:rPr>
        <w:t xml:space="preserve">что </w:t>
      </w:r>
      <w:r w:rsidR="00F32571" w:rsidRPr="001E1BD3">
        <w:rPr>
          <w:rFonts w:ascii="Times New Roman" w:hAnsi="Times New Roman" w:cs="Times New Roman"/>
          <w:sz w:val="24"/>
          <w:szCs w:val="24"/>
        </w:rPr>
        <w:t xml:space="preserve">он </w:t>
      </w:r>
      <w:r w:rsidR="00123D18" w:rsidRPr="001E1BD3">
        <w:rPr>
          <w:rFonts w:ascii="Times New Roman" w:hAnsi="Times New Roman" w:cs="Times New Roman"/>
          <w:sz w:val="24"/>
          <w:szCs w:val="24"/>
        </w:rPr>
        <w:t>хотел бы положить</w:t>
      </w:r>
      <w:r w:rsidR="00F32571" w:rsidRPr="001A1CA4">
        <w:rPr>
          <w:rFonts w:ascii="Times New Roman" w:hAnsi="Times New Roman" w:cs="Times New Roman"/>
          <w:sz w:val="24"/>
          <w:szCs w:val="24"/>
        </w:rPr>
        <w:t xml:space="preserve"> в общий чемодан (не вещи, а качества или действия): «Я положу в чемодан своё умение слушать», «Я положу своё чувство юмора», «Я готов помочь, если кто-то устанет». </w:t>
      </w:r>
    </w:p>
    <w:p w14:paraId="3F37B50F" w14:textId="02ECF04F" w:rsidR="00F32571" w:rsidRPr="001A1CA4" w:rsidRDefault="00B82CD3" w:rsidP="00B82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D3">
        <w:rPr>
          <w:rFonts w:ascii="Times New Roman" w:hAnsi="Times New Roman" w:cs="Times New Roman"/>
          <w:i/>
          <w:sz w:val="24"/>
          <w:szCs w:val="24"/>
        </w:rPr>
        <w:t>Рефлексия</w:t>
      </w:r>
      <w:r w:rsidR="00F32571" w:rsidRPr="001E1BD3">
        <w:rPr>
          <w:rFonts w:ascii="Times New Roman" w:hAnsi="Times New Roman" w:cs="Times New Roman"/>
          <w:sz w:val="24"/>
          <w:szCs w:val="24"/>
        </w:rPr>
        <w:t>: мы видим, какими сильными</w:t>
      </w:r>
      <w:r w:rsidRPr="001E1BD3">
        <w:rPr>
          <w:rFonts w:ascii="Times New Roman" w:hAnsi="Times New Roman" w:cs="Times New Roman"/>
          <w:sz w:val="24"/>
          <w:szCs w:val="24"/>
        </w:rPr>
        <w:t xml:space="preserve"> сторонами обладает наша группа, что позволит решить нам все наши задачи.</w:t>
      </w:r>
    </w:p>
    <w:p w14:paraId="0DBAD05C" w14:textId="1158FA68" w:rsidR="00F32571" w:rsidRDefault="00F32571" w:rsidP="00B82C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2CD3">
        <w:rPr>
          <w:rFonts w:ascii="Times New Roman" w:hAnsi="Times New Roman" w:cs="Times New Roman"/>
          <w:b/>
          <w:bCs/>
          <w:sz w:val="24"/>
          <w:szCs w:val="24"/>
        </w:rPr>
        <w:t>Упражнение</w:t>
      </w:r>
      <w:r w:rsidRPr="00B82CD3">
        <w:rPr>
          <w:rFonts w:ascii="Times New Roman" w:hAnsi="Times New Roman" w:cs="Times New Roman"/>
          <w:sz w:val="24"/>
          <w:szCs w:val="24"/>
        </w:rPr>
        <w:t xml:space="preserve"> </w:t>
      </w:r>
      <w:r w:rsidRPr="00B82CD3">
        <w:rPr>
          <w:rFonts w:ascii="Times New Roman" w:hAnsi="Times New Roman" w:cs="Times New Roman"/>
          <w:b/>
          <w:bCs/>
          <w:sz w:val="24"/>
          <w:szCs w:val="24"/>
        </w:rPr>
        <w:t>«Театр за столом»</w:t>
      </w:r>
      <w:r w:rsidR="004176B4" w:rsidRPr="00B82C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1BAA" w:rsidRPr="00EB1BAA">
        <w:rPr>
          <w:rFonts w:ascii="Times New Roman" w:hAnsi="Times New Roman" w:cs="Times New Roman"/>
          <w:bCs/>
          <w:sz w:val="24"/>
          <w:szCs w:val="24"/>
        </w:rPr>
        <w:t>(</w:t>
      </w:r>
      <w:r w:rsidR="004176B4" w:rsidRPr="00EB1BAA">
        <w:rPr>
          <w:rFonts w:ascii="Times New Roman" w:hAnsi="Times New Roman" w:cs="Times New Roman"/>
          <w:bCs/>
          <w:sz w:val="24"/>
          <w:szCs w:val="24"/>
        </w:rPr>
        <w:t>30 минут</w:t>
      </w:r>
      <w:r w:rsidR="00EB1BAA" w:rsidRPr="00EB1BAA">
        <w:rPr>
          <w:rFonts w:ascii="Times New Roman" w:hAnsi="Times New Roman" w:cs="Times New Roman"/>
          <w:bCs/>
          <w:sz w:val="24"/>
          <w:szCs w:val="24"/>
        </w:rPr>
        <w:t>).</w:t>
      </w:r>
      <w:r w:rsidR="001D0084" w:rsidRPr="00B82C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D8B2D18" w14:textId="466F46A8" w:rsidR="00EB1BAA" w:rsidRPr="00EB1BAA" w:rsidRDefault="00EB1BAA" w:rsidP="00B82C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BAA">
        <w:rPr>
          <w:rFonts w:ascii="Times New Roman" w:hAnsi="Times New Roman" w:cs="Times New Roman"/>
          <w:bCs/>
          <w:sz w:val="24"/>
          <w:szCs w:val="24"/>
        </w:rPr>
        <w:t>Направлено на отработку предложенного алгоритма решения конфликтов.</w:t>
      </w:r>
    </w:p>
    <w:p w14:paraId="750E05F7" w14:textId="7F0D31E8" w:rsidR="00F32571" w:rsidRPr="001A1CA4" w:rsidRDefault="00F32571" w:rsidP="00B82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Ведущий предлагает несколько распространённых ситуаций</w:t>
      </w:r>
      <w:r w:rsidR="00EB1BAA">
        <w:rPr>
          <w:rFonts w:ascii="Times New Roman" w:hAnsi="Times New Roman" w:cs="Times New Roman"/>
          <w:sz w:val="24"/>
          <w:szCs w:val="24"/>
        </w:rPr>
        <w:t>. Н</w:t>
      </w:r>
      <w:r w:rsidRPr="001A1CA4">
        <w:rPr>
          <w:rFonts w:ascii="Times New Roman" w:hAnsi="Times New Roman" w:cs="Times New Roman"/>
          <w:sz w:val="24"/>
          <w:szCs w:val="24"/>
        </w:rPr>
        <w:t>апример: «Ребёнок не хочет делать уроки», «Родитель просит убрать</w:t>
      </w:r>
      <w:r w:rsidR="00EB1BAA">
        <w:rPr>
          <w:rFonts w:ascii="Times New Roman" w:hAnsi="Times New Roman" w:cs="Times New Roman"/>
          <w:sz w:val="24"/>
          <w:szCs w:val="24"/>
        </w:rPr>
        <w:t xml:space="preserve"> игрушки, а ребёнок игнорирует» и др</w:t>
      </w:r>
      <w:r w:rsidRPr="001A1CA4">
        <w:rPr>
          <w:rFonts w:ascii="Times New Roman" w:hAnsi="Times New Roman" w:cs="Times New Roman"/>
          <w:sz w:val="24"/>
          <w:szCs w:val="24"/>
        </w:rPr>
        <w:t>.</w:t>
      </w:r>
    </w:p>
    <w:p w14:paraId="3607DD7A" w14:textId="77777777" w:rsidR="00F32571" w:rsidRPr="001A1CA4" w:rsidRDefault="00F32571" w:rsidP="00B82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Группа делится на мини-группы (родитель + ребёнок или две семьи). Каждая группа разыгрывает сценку.</w:t>
      </w:r>
    </w:p>
    <w:p w14:paraId="66C857D3" w14:textId="77777777" w:rsidR="00F32571" w:rsidRPr="001A1CA4" w:rsidRDefault="00F32571" w:rsidP="00B82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lastRenderedPageBreak/>
        <w:t>После первого варианта («как обычно бывает») ведущий предлагает: «А теперь покажите, как можно было бы поступить по-новому, без крика и обид».</w:t>
      </w:r>
    </w:p>
    <w:p w14:paraId="2EDE36EF" w14:textId="1C18DD11" w:rsidR="00F32571" w:rsidRPr="001A1CA4" w:rsidRDefault="00F32571" w:rsidP="00B82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Другие участники наблюдают и дают обратную связь: что было эффективно, что можно улучшить.</w:t>
      </w:r>
    </w:p>
    <w:p w14:paraId="0A224A9B" w14:textId="26AB1CA2" w:rsidR="00F32571" w:rsidRPr="00EB1BAA" w:rsidRDefault="00F32571" w:rsidP="00EB1BA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1BAA">
        <w:rPr>
          <w:rFonts w:ascii="Times New Roman" w:hAnsi="Times New Roman" w:cs="Times New Roman"/>
          <w:b/>
          <w:bCs/>
          <w:sz w:val="24"/>
          <w:szCs w:val="24"/>
        </w:rPr>
        <w:t>Упражнение «Мозговой штурм: 100 решений»</w:t>
      </w:r>
      <w:r w:rsidR="004176B4" w:rsidRPr="00EB1B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1BAA" w:rsidRPr="00EB1BAA">
        <w:rPr>
          <w:rFonts w:ascii="Times New Roman" w:hAnsi="Times New Roman" w:cs="Times New Roman"/>
          <w:bCs/>
          <w:sz w:val="24"/>
          <w:szCs w:val="24"/>
        </w:rPr>
        <w:t>(</w:t>
      </w:r>
      <w:r w:rsidR="004176B4" w:rsidRPr="00EB1BAA">
        <w:rPr>
          <w:rFonts w:ascii="Times New Roman" w:hAnsi="Times New Roman" w:cs="Times New Roman"/>
          <w:bCs/>
          <w:sz w:val="24"/>
          <w:szCs w:val="24"/>
        </w:rPr>
        <w:t>20 минут</w:t>
      </w:r>
      <w:r w:rsidR="00EB1BAA" w:rsidRPr="00EB1BAA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1D0084" w:rsidRPr="00EB1B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A508094" w14:textId="6D6FEEDD" w:rsidR="00F32571" w:rsidRPr="001A1CA4" w:rsidRDefault="00EB1BAA" w:rsidP="00EB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BAA">
        <w:rPr>
          <w:rFonts w:ascii="Times New Roman" w:hAnsi="Times New Roman" w:cs="Times New Roman"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>: н</w:t>
      </w:r>
      <w:r w:rsidR="00F32571" w:rsidRPr="001A1CA4">
        <w:rPr>
          <w:rFonts w:ascii="Times New Roman" w:hAnsi="Times New Roman" w:cs="Times New Roman"/>
          <w:sz w:val="24"/>
          <w:szCs w:val="24"/>
        </w:rPr>
        <w:t>а доске пишется проблемная ситуация</w:t>
      </w:r>
      <w:r>
        <w:rPr>
          <w:rFonts w:ascii="Times New Roman" w:hAnsi="Times New Roman" w:cs="Times New Roman"/>
          <w:sz w:val="24"/>
          <w:szCs w:val="24"/>
        </w:rPr>
        <w:t>. Н</w:t>
      </w:r>
      <w:r w:rsidR="00F32571" w:rsidRPr="001A1CA4">
        <w:rPr>
          <w:rFonts w:ascii="Times New Roman" w:hAnsi="Times New Roman" w:cs="Times New Roman"/>
          <w:sz w:val="24"/>
          <w:szCs w:val="24"/>
        </w:rPr>
        <w:t>апример: «Р</w:t>
      </w:r>
      <w:r>
        <w:rPr>
          <w:rFonts w:ascii="Times New Roman" w:hAnsi="Times New Roman" w:cs="Times New Roman"/>
          <w:sz w:val="24"/>
          <w:szCs w:val="24"/>
        </w:rPr>
        <w:t>ебёнок капризничает в магазине»</w:t>
      </w:r>
      <w:r w:rsidR="00F32571" w:rsidRPr="001A1CA4">
        <w:rPr>
          <w:rFonts w:ascii="Times New Roman" w:hAnsi="Times New Roman" w:cs="Times New Roman"/>
          <w:sz w:val="24"/>
          <w:szCs w:val="24"/>
        </w:rPr>
        <w:t>.</w:t>
      </w:r>
    </w:p>
    <w:p w14:paraId="7A2B8E7D" w14:textId="77777777" w:rsidR="00EB1BAA" w:rsidRDefault="00F32571" w:rsidP="00EB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Задача группы — за 5 минут придумать как можно больше вариантов решения. </w:t>
      </w:r>
    </w:p>
    <w:p w14:paraId="2D61A2BB" w14:textId="32F134B6" w:rsidR="00F32571" w:rsidRPr="001A1CA4" w:rsidRDefault="00F32571" w:rsidP="00EB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Важно</w:t>
      </w:r>
      <w:r w:rsidR="00EB1BAA">
        <w:rPr>
          <w:rFonts w:ascii="Times New Roman" w:hAnsi="Times New Roman" w:cs="Times New Roman"/>
          <w:sz w:val="24"/>
          <w:szCs w:val="24"/>
        </w:rPr>
        <w:t>е</w:t>
      </w:r>
      <w:r w:rsidRPr="001A1CA4">
        <w:rPr>
          <w:rFonts w:ascii="Times New Roman" w:hAnsi="Times New Roman" w:cs="Times New Roman"/>
          <w:sz w:val="24"/>
          <w:szCs w:val="24"/>
        </w:rPr>
        <w:t xml:space="preserve"> правило: не критиковать идеи, даже самые фантастические («улететь на Луну», «превратиться в супергероя»).</w:t>
      </w:r>
    </w:p>
    <w:p w14:paraId="15ACA82B" w14:textId="77777777" w:rsidR="00F32571" w:rsidRPr="001A1CA4" w:rsidRDefault="00F32571" w:rsidP="00EB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Затем из списка выбирают 2–3 реалистичных варианта и обсуждают, как их применить на практике.</w:t>
      </w:r>
    </w:p>
    <w:p w14:paraId="7938FDB0" w14:textId="77777777" w:rsidR="00EB1BAA" w:rsidRDefault="00EB1BAA" w:rsidP="00EB1B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Упражнение </w:t>
      </w:r>
      <w:r w:rsidR="0069378F" w:rsidRPr="00EB1BAA">
        <w:rPr>
          <w:rStyle w:val="a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«Сердце благодарности»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4176B4" w:rsidRP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 минут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66079647" w14:textId="77777777" w:rsidR="00EB1BAA" w:rsidRDefault="00EB1BAA" w:rsidP="00EB1B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B1BA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Инструкция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69378F" w:rsidRP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полу или на большом столе выкладывается контур сердца из цветной бумаги или ленты.</w:t>
      </w:r>
    </w:p>
    <w:p w14:paraId="47A766A1" w14:textId="77777777" w:rsidR="00EB1BAA" w:rsidRDefault="0069378F" w:rsidP="00EB1B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Каждому участнику выдаются маленькие бумажные сердечки (или стикеры) и ручки.</w:t>
      </w:r>
      <w:r w:rsid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Родителям и детям предлагается подумать и написать на сердечках по одному качеству, за которое они благодарны друг другу, или одно приятное воспоминание, связанное с совместной деятельностью на тренинге.</w:t>
      </w:r>
    </w:p>
    <w:p w14:paraId="12A82CA7" w14:textId="36679E67" w:rsidR="00EB1BAA" w:rsidRDefault="0069378F" w:rsidP="00EB1B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Затем каждый по очереди подходит к большому сердцу, зачитывает свою благодарность и прикрепляет своё сердечко к общему контуру</w:t>
      </w:r>
      <w:r w:rsid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103C981" w14:textId="3C0E7F4D" w:rsidR="008505CE" w:rsidRPr="00EB1BAA" w:rsidRDefault="001E1BD3" w:rsidP="00EB1B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B1BAA">
        <w:rPr>
          <w:rFonts w:ascii="Times New Roman" w:hAnsi="Times New Roman" w:cs="Times New Roman"/>
          <w:i/>
          <w:color w:val="000000"/>
          <w:sz w:val="24"/>
          <w:szCs w:val="24"/>
        </w:rPr>
        <w:t>Рефлексия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</w:t>
      </w:r>
      <w:r w:rsidR="0069378F" w:rsidRPr="00EB1B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того как все сердечки будут прикреплены, ведущий предлагает посмотреть на получившееся «сердце группы» и поделиться чувствами: что было приятно слышать, что удивило, что хочется взять с собой из этого тренинга в повседневную жизнь.</w:t>
      </w:r>
    </w:p>
    <w:p w14:paraId="6307002F" w14:textId="0A59266B" w:rsidR="00F950D5" w:rsidRPr="00EB1BAA" w:rsidRDefault="00F950D5" w:rsidP="00EB1B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BAA">
        <w:rPr>
          <w:rFonts w:ascii="Times New Roman" w:hAnsi="Times New Roman" w:cs="Times New Roman"/>
          <w:b/>
          <w:bCs/>
          <w:sz w:val="24"/>
          <w:szCs w:val="24"/>
        </w:rPr>
        <w:t>Упражнение «Паутина связей»</w:t>
      </w:r>
      <w:r w:rsidR="004176B4" w:rsidRPr="00EB1B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1BAA" w:rsidRPr="00EB1BAA">
        <w:rPr>
          <w:rFonts w:ascii="Times New Roman" w:hAnsi="Times New Roman" w:cs="Times New Roman"/>
          <w:bCs/>
          <w:sz w:val="24"/>
          <w:szCs w:val="24"/>
        </w:rPr>
        <w:t>(</w:t>
      </w:r>
      <w:r w:rsidR="004176B4" w:rsidRPr="00EB1BAA">
        <w:rPr>
          <w:rFonts w:ascii="Times New Roman" w:hAnsi="Times New Roman" w:cs="Times New Roman"/>
          <w:bCs/>
          <w:sz w:val="24"/>
          <w:szCs w:val="24"/>
        </w:rPr>
        <w:t>10 минут</w:t>
      </w:r>
      <w:r w:rsidR="00EB1BAA" w:rsidRPr="00EB1BAA">
        <w:rPr>
          <w:rFonts w:ascii="Times New Roman" w:hAnsi="Times New Roman" w:cs="Times New Roman"/>
          <w:bCs/>
          <w:sz w:val="24"/>
          <w:szCs w:val="24"/>
        </w:rPr>
        <w:t>).</w:t>
      </w:r>
    </w:p>
    <w:p w14:paraId="5AED8513" w14:textId="5B68AF31" w:rsidR="00F950D5" w:rsidRPr="001A1CA4" w:rsidRDefault="00EB1BAA" w:rsidP="00EB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BAA">
        <w:rPr>
          <w:rFonts w:ascii="Times New Roman" w:hAnsi="Times New Roman" w:cs="Times New Roman"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950D5" w:rsidRPr="001A1CA4">
        <w:rPr>
          <w:rFonts w:ascii="Times New Roman" w:hAnsi="Times New Roman" w:cs="Times New Roman"/>
          <w:sz w:val="24"/>
          <w:szCs w:val="24"/>
        </w:rPr>
        <w:t>Группа садится в круг.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50D5" w:rsidRPr="001A1CA4">
        <w:rPr>
          <w:rFonts w:ascii="Times New Roman" w:hAnsi="Times New Roman" w:cs="Times New Roman"/>
          <w:sz w:val="24"/>
          <w:szCs w:val="24"/>
        </w:rPr>
        <w:t>Ведущий берёт клубок ниток и, оставив у себя конец нити, говорит комплимент или доброе пожелание одному из участников (например, ребёнку или родителю) и кидает ему клубок.</w:t>
      </w:r>
    </w:p>
    <w:p w14:paraId="6517040A" w14:textId="77777777" w:rsidR="00F950D5" w:rsidRPr="001A1CA4" w:rsidRDefault="00F950D5" w:rsidP="00EB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>Тот, кто поймал клубок, обматывает нить вокруг пальца и, в свою очередь, передаёт клубок другому с добрыми словами.</w:t>
      </w:r>
    </w:p>
    <w:p w14:paraId="5A15D4E6" w14:textId="77777777" w:rsidR="00EB1BAA" w:rsidRDefault="00F950D5" w:rsidP="00EB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sz w:val="24"/>
          <w:szCs w:val="24"/>
        </w:rPr>
        <w:t xml:space="preserve">В конце упражнения в центре круга образуется «паутина». Ведущий предлагает слегка потянуть за свою нить, чтобы все почувствовали натяжение. </w:t>
      </w:r>
    </w:p>
    <w:p w14:paraId="3F02E12E" w14:textId="530E63A9" w:rsidR="00F950D5" w:rsidRPr="001A1CA4" w:rsidRDefault="00EB1BAA" w:rsidP="00EB1B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BAA">
        <w:rPr>
          <w:rFonts w:ascii="Times New Roman" w:hAnsi="Times New Roman" w:cs="Times New Roman"/>
          <w:i/>
          <w:sz w:val="24"/>
          <w:szCs w:val="24"/>
        </w:rPr>
        <w:t>Рефлексия</w:t>
      </w:r>
      <w:r w:rsidR="00F950D5" w:rsidRPr="001A1CA4">
        <w:rPr>
          <w:rFonts w:ascii="Times New Roman" w:hAnsi="Times New Roman" w:cs="Times New Roman"/>
          <w:sz w:val="24"/>
          <w:szCs w:val="24"/>
        </w:rPr>
        <w:t>: мы все связаны, и, если кто-то «выпадает», паутина ослабевает.</w:t>
      </w:r>
    </w:p>
    <w:p w14:paraId="23D14694" w14:textId="2BB17F2D" w:rsidR="002C544B" w:rsidRPr="00EB1BAA" w:rsidRDefault="00EB1BAA" w:rsidP="00EB1B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BAA">
        <w:rPr>
          <w:rFonts w:ascii="Times New Roman" w:hAnsi="Times New Roman" w:cs="Times New Roman"/>
          <w:b/>
          <w:sz w:val="24"/>
          <w:szCs w:val="24"/>
        </w:rPr>
        <w:t>Подведение итогов занятия и курса.</w:t>
      </w:r>
    </w:p>
    <w:p w14:paraId="5356B4F2" w14:textId="77777777" w:rsidR="00EB1BAA" w:rsidRDefault="004176B4" w:rsidP="00EB1B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BAA">
        <w:rPr>
          <w:rFonts w:ascii="Times New Roman" w:hAnsi="Times New Roman" w:cs="Times New Roman"/>
          <w:b/>
          <w:bCs/>
          <w:sz w:val="24"/>
          <w:szCs w:val="24"/>
        </w:rPr>
        <w:t>Упражнение «Круг достижений»</w:t>
      </w:r>
      <w:r w:rsidR="00EB1BA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659AD0D" w14:textId="7D2EA6FB" w:rsidR="004176B4" w:rsidRDefault="00EB1BAA" w:rsidP="00EB1BAA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BAA">
        <w:rPr>
          <w:rFonts w:ascii="Times New Roman" w:hAnsi="Times New Roman" w:cs="Times New Roman"/>
          <w:bCs/>
          <w:i/>
          <w:sz w:val="24"/>
          <w:szCs w:val="24"/>
        </w:rPr>
        <w:t>Инструкция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176B4" w:rsidRPr="00EB1BAA">
        <w:rPr>
          <w:rFonts w:ascii="Times New Roman" w:hAnsi="Times New Roman" w:cs="Times New Roman"/>
          <w:sz w:val="24"/>
          <w:szCs w:val="24"/>
        </w:rPr>
        <w:t>Участники встают в круг.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76B4" w:rsidRPr="001A1CA4">
        <w:rPr>
          <w:rFonts w:ascii="Times New Roman" w:hAnsi="Times New Roman" w:cs="Times New Roman"/>
          <w:sz w:val="24"/>
          <w:szCs w:val="24"/>
        </w:rPr>
        <w:t>По очереди каждый говорит о достижении (не обязательно своём). Например: «Я хочу отметить Машу, потому что сегодня она очень смело выступила» или «Я горжусь папой Серёжи, потому что он терпеливо нас слушал».</w:t>
      </w:r>
    </w:p>
    <w:p w14:paraId="0576C305" w14:textId="4A882FCB" w:rsidR="005700E8" w:rsidRPr="001A1CA4" w:rsidRDefault="005700E8" w:rsidP="00EB1BAA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0E8">
        <w:rPr>
          <w:rFonts w:ascii="Times New Roman" w:hAnsi="Times New Roman" w:cs="Times New Roman"/>
          <w:i/>
          <w:sz w:val="24"/>
          <w:szCs w:val="24"/>
        </w:rPr>
        <w:t>Рефлексия</w:t>
      </w:r>
      <w:r>
        <w:rPr>
          <w:rFonts w:ascii="Times New Roman" w:hAnsi="Times New Roman" w:cs="Times New Roman"/>
          <w:sz w:val="24"/>
          <w:szCs w:val="24"/>
        </w:rPr>
        <w:t>: было важно каждое мнение и чувства каждого человека, мы все учимся друг у друга. Важно видеть и понимать чувства другого человека, уважать их, это помогает выстраивать доверительные отношения.</w:t>
      </w:r>
    </w:p>
    <w:p w14:paraId="2AE1BA25" w14:textId="77777777" w:rsidR="00F950D5" w:rsidRPr="001A1CA4" w:rsidRDefault="00F950D5" w:rsidP="00EB1BAA">
      <w:pPr>
        <w:pStyle w:val="a7"/>
        <w:spacing w:after="0" w:line="240" w:lineRule="auto"/>
        <w:ind w:left="90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D277230" w14:textId="4563195B" w:rsidR="00565387" w:rsidRDefault="000F36DD" w:rsidP="00EB1BA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По результатам </w:t>
      </w:r>
      <w:r w:rsidR="005653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наблюдения и анализа выполнения заданий в ходе </w:t>
      </w:r>
      <w:r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проведенных </w:t>
      </w:r>
      <w:r w:rsidR="00B547F7"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занятий с</w:t>
      </w:r>
      <w:r w:rsidR="008B250D"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замещающими </w:t>
      </w:r>
      <w:r w:rsidR="00556F99"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семьями </w:t>
      </w:r>
      <w:r w:rsidR="00556F9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можно</w:t>
      </w:r>
      <w:r w:rsidR="005653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зафиксировать следующие изменения.</w:t>
      </w:r>
    </w:p>
    <w:p w14:paraId="2C7FB0F1" w14:textId="4270BF27" w:rsidR="005700E8" w:rsidRDefault="000F36DD" w:rsidP="00570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1CA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565387">
        <w:rPr>
          <w:rFonts w:ascii="Times New Roman" w:hAnsi="Times New Roman" w:cs="Times New Roman"/>
          <w:sz w:val="24"/>
          <w:szCs w:val="24"/>
        </w:rPr>
        <w:t xml:space="preserve">Родители и дети </w:t>
      </w:r>
      <w:r w:rsidR="005700E8">
        <w:rPr>
          <w:rFonts w:ascii="Times New Roman" w:hAnsi="Times New Roman" w:cs="Times New Roman"/>
          <w:sz w:val="24"/>
          <w:szCs w:val="24"/>
        </w:rPr>
        <w:t xml:space="preserve">научились </w:t>
      </w:r>
    </w:p>
    <w:p w14:paraId="17248BA8" w14:textId="5BA911E3" w:rsidR="005700E8" w:rsidRDefault="005700E8" w:rsidP="00570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75AE3" w:rsidRPr="001A1CA4">
        <w:rPr>
          <w:rFonts w:ascii="Times New Roman" w:hAnsi="Times New Roman" w:cs="Times New Roman"/>
          <w:sz w:val="24"/>
          <w:szCs w:val="24"/>
        </w:rPr>
        <w:t xml:space="preserve">видеть ситуацию </w:t>
      </w:r>
      <w:r w:rsidR="000F36DD" w:rsidRPr="001A1CA4">
        <w:rPr>
          <w:rFonts w:ascii="Times New Roman" w:hAnsi="Times New Roman" w:cs="Times New Roman"/>
          <w:sz w:val="24"/>
          <w:szCs w:val="24"/>
        </w:rPr>
        <w:t xml:space="preserve">глазами друг друга, что </w:t>
      </w:r>
      <w:r w:rsidR="00556F99">
        <w:rPr>
          <w:rFonts w:ascii="Times New Roman" w:hAnsi="Times New Roman" w:cs="Times New Roman"/>
          <w:sz w:val="24"/>
          <w:szCs w:val="24"/>
        </w:rPr>
        <w:t>позволило</w:t>
      </w:r>
      <w:r w:rsidR="00556F99" w:rsidRPr="001A1CA4">
        <w:rPr>
          <w:rFonts w:ascii="Times New Roman" w:hAnsi="Times New Roman" w:cs="Times New Roman"/>
          <w:sz w:val="24"/>
          <w:szCs w:val="24"/>
        </w:rPr>
        <w:t xml:space="preserve"> разрушить</w:t>
      </w:r>
      <w:r>
        <w:rPr>
          <w:rFonts w:ascii="Times New Roman" w:hAnsi="Times New Roman" w:cs="Times New Roman"/>
          <w:sz w:val="24"/>
          <w:szCs w:val="24"/>
        </w:rPr>
        <w:t xml:space="preserve"> «стену</w:t>
      </w:r>
      <w:r w:rsidR="00565387">
        <w:rPr>
          <w:rFonts w:ascii="Times New Roman" w:hAnsi="Times New Roman" w:cs="Times New Roman"/>
          <w:sz w:val="24"/>
          <w:szCs w:val="24"/>
        </w:rPr>
        <w:t xml:space="preserve"> непонимания» между поколениями;</w:t>
      </w:r>
      <w:r w:rsidR="00875AE3" w:rsidRPr="001A1C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2C47BE" w14:textId="603AF8FE" w:rsidR="001E1BD3" w:rsidRDefault="001E1BD3" w:rsidP="00570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-сопереживать друг другу и оказывать поддержку без осуждения;</w:t>
      </w:r>
    </w:p>
    <w:p w14:paraId="30301611" w14:textId="26C48544" w:rsidR="005700E8" w:rsidRDefault="001E1BD3" w:rsidP="00570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-перестали бояться и проявлять свои чувства и эмоции</w:t>
      </w:r>
    </w:p>
    <w:p w14:paraId="1A0A73C4" w14:textId="77777777" w:rsidR="008B63B1" w:rsidRDefault="008B63B1" w:rsidP="00570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9FB2D" w14:textId="369773D1" w:rsidR="008B63B1" w:rsidRPr="008B63B1" w:rsidRDefault="008B63B1" w:rsidP="00570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участники группы освоили экологичные техники саморегуляции и конструктивного диалога.</w:t>
      </w:r>
    </w:p>
    <w:p w14:paraId="4E0E9D27" w14:textId="77777777" w:rsidR="008B63B1" w:rsidRDefault="008B63B1" w:rsidP="008B63B1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</w:pPr>
      <w:r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lastRenderedPageBreak/>
        <w:t>Дети стали внимательнее и уважительнее к проявлению чувств родителей.</w:t>
      </w:r>
    </w:p>
    <w:p w14:paraId="5AABDB86" w14:textId="5980472F" w:rsidR="00B547F7" w:rsidRPr="008B63B1" w:rsidRDefault="008B63B1" w:rsidP="008B63B1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</w:pPr>
      <w:r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Родители готовы решать конфликты с детьми конструктивными способами (без психологического давления)</w:t>
      </w:r>
      <w:r w:rsidR="00B547F7" w:rsidRPr="008B63B1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 xml:space="preserve"> </w:t>
      </w:r>
    </w:p>
    <w:p w14:paraId="051B4282" w14:textId="38E803D6" w:rsidR="0098386F" w:rsidRPr="005700E8" w:rsidRDefault="0098386F" w:rsidP="005700E8">
      <w:p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</w:pPr>
      <w:r w:rsidRPr="005700E8">
        <w:rPr>
          <w:rFonts w:ascii="Times New Roman" w:hAnsi="Times New Roman" w:cs="Times New Roman"/>
          <w:sz w:val="24"/>
          <w:szCs w:val="24"/>
        </w:rPr>
        <w:t xml:space="preserve">У родителей и детей </w:t>
      </w:r>
      <w:r w:rsidRPr="005700E8">
        <w:rPr>
          <w:rFonts w:ascii="Times New Roman" w:hAnsi="Times New Roman" w:cs="Times New Roman"/>
          <w:spacing w:val="-5"/>
          <w:sz w:val="24"/>
          <w:szCs w:val="24"/>
          <w:shd w:val="clear" w:color="auto" w:fill="FAFCFF"/>
        </w:rPr>
        <w:t>повысился уровень доверия и эмоциональной близости друг к другу.</w:t>
      </w:r>
    </w:p>
    <w:p w14:paraId="24DEBFC3" w14:textId="1DD1B398" w:rsidR="0098386F" w:rsidRDefault="0098386F" w:rsidP="001A1CA4">
      <w:pPr>
        <w:pStyle w:val="a7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CFDD0" w14:textId="77777777" w:rsidR="00565387" w:rsidRPr="001A1CA4" w:rsidRDefault="00565387" w:rsidP="001A1CA4">
      <w:pPr>
        <w:pStyle w:val="a7"/>
        <w:spacing w:after="0" w:line="240" w:lineRule="auto"/>
        <w:ind w:hanging="11"/>
        <w:rPr>
          <w:rFonts w:ascii="Times New Roman" w:hAnsi="Times New Roman" w:cs="Times New Roman"/>
          <w:sz w:val="24"/>
          <w:szCs w:val="24"/>
        </w:rPr>
      </w:pPr>
    </w:p>
    <w:sectPr w:rsidR="00565387" w:rsidRPr="001A1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563A2"/>
    <w:multiLevelType w:val="hybridMultilevel"/>
    <w:tmpl w:val="F8626E3C"/>
    <w:lvl w:ilvl="0" w:tplc="909E6886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iCs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46B3552"/>
    <w:multiLevelType w:val="hybridMultilevel"/>
    <w:tmpl w:val="7278C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175DD8"/>
    <w:multiLevelType w:val="hybridMultilevel"/>
    <w:tmpl w:val="995A827C"/>
    <w:lvl w:ilvl="0" w:tplc="F97CAD36">
      <w:start w:val="1"/>
      <w:numFmt w:val="decimal"/>
      <w:lvlText w:val="%1."/>
      <w:lvlJc w:val="left"/>
      <w:pPr>
        <w:ind w:left="786" w:hanging="360"/>
      </w:pPr>
      <w:rPr>
        <w:rFonts w:cs="Arial" w:hint="default"/>
        <w:b/>
        <w:i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AAD35FB"/>
    <w:multiLevelType w:val="hybridMultilevel"/>
    <w:tmpl w:val="7A3CC79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445FCD"/>
    <w:multiLevelType w:val="hybridMultilevel"/>
    <w:tmpl w:val="E97CF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C4D58"/>
    <w:multiLevelType w:val="hybridMultilevel"/>
    <w:tmpl w:val="BBB8F6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E78AB"/>
    <w:multiLevelType w:val="hybridMultilevel"/>
    <w:tmpl w:val="9F2E17B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4103550"/>
    <w:multiLevelType w:val="hybridMultilevel"/>
    <w:tmpl w:val="C548C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434DB0"/>
    <w:multiLevelType w:val="hybridMultilevel"/>
    <w:tmpl w:val="22CC66C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097140"/>
    <w:multiLevelType w:val="hybridMultilevel"/>
    <w:tmpl w:val="54EC414C"/>
    <w:lvl w:ilvl="0" w:tplc="93C8C8D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A2A3991"/>
    <w:multiLevelType w:val="hybridMultilevel"/>
    <w:tmpl w:val="ED6CD128"/>
    <w:lvl w:ilvl="0" w:tplc="3432C14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B050FF9"/>
    <w:multiLevelType w:val="hybridMultilevel"/>
    <w:tmpl w:val="D5827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4B7D49"/>
    <w:multiLevelType w:val="hybridMultilevel"/>
    <w:tmpl w:val="49525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6A58E5"/>
    <w:multiLevelType w:val="hybridMultilevel"/>
    <w:tmpl w:val="CC70785C"/>
    <w:lvl w:ilvl="0" w:tplc="BDF03086">
      <w:start w:val="1"/>
      <w:numFmt w:val="decimal"/>
      <w:lvlText w:val="%1."/>
      <w:lvlJc w:val="left"/>
      <w:pPr>
        <w:ind w:left="900" w:hanging="360"/>
      </w:pPr>
      <w:rPr>
        <w:rFonts w:cs="Arial" w:hint="default"/>
        <w:b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49E1503"/>
    <w:multiLevelType w:val="hybridMultilevel"/>
    <w:tmpl w:val="0DEC82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BA5C0B"/>
    <w:multiLevelType w:val="hybridMultilevel"/>
    <w:tmpl w:val="683A07C4"/>
    <w:lvl w:ilvl="0" w:tplc="DF08F5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5B035A"/>
    <w:multiLevelType w:val="multilevel"/>
    <w:tmpl w:val="6556F1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>
    <w:nsid w:val="497A16D5"/>
    <w:multiLevelType w:val="hybridMultilevel"/>
    <w:tmpl w:val="54D61C3A"/>
    <w:lvl w:ilvl="0" w:tplc="774E7A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A184602"/>
    <w:multiLevelType w:val="hybridMultilevel"/>
    <w:tmpl w:val="85686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826DA"/>
    <w:multiLevelType w:val="hybridMultilevel"/>
    <w:tmpl w:val="52226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4C64D5"/>
    <w:multiLevelType w:val="hybridMultilevel"/>
    <w:tmpl w:val="86DAC918"/>
    <w:lvl w:ilvl="0" w:tplc="06FE8068">
      <w:start w:val="1"/>
      <w:numFmt w:val="decimal"/>
      <w:lvlText w:val="%1."/>
      <w:lvlJc w:val="left"/>
      <w:pPr>
        <w:ind w:left="900" w:hanging="360"/>
      </w:pPr>
      <w:rPr>
        <w:rFonts w:cs="Arial" w:hint="default"/>
        <w:b/>
        <w:i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46333D6"/>
    <w:multiLevelType w:val="hybridMultilevel"/>
    <w:tmpl w:val="FB023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F04561"/>
    <w:multiLevelType w:val="hybridMultilevel"/>
    <w:tmpl w:val="B750133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0543124"/>
    <w:multiLevelType w:val="multilevel"/>
    <w:tmpl w:val="FFFC3156"/>
    <w:lvl w:ilvl="0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HAnsi" w:hAnsiTheme="minorHAnsi" w:cstheme="minorBidi"/>
        <w:b/>
        <w:bCs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46" w:hanging="1440"/>
      </w:pPr>
      <w:rPr>
        <w:rFonts w:hint="default"/>
      </w:rPr>
    </w:lvl>
  </w:abstractNum>
  <w:abstractNum w:abstractNumId="24">
    <w:nsid w:val="61DB4772"/>
    <w:multiLevelType w:val="hybridMultilevel"/>
    <w:tmpl w:val="98BA8D02"/>
    <w:lvl w:ilvl="0" w:tplc="6472D130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4AD0BF2"/>
    <w:multiLevelType w:val="hybridMultilevel"/>
    <w:tmpl w:val="DED4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537E6"/>
    <w:multiLevelType w:val="hybridMultilevel"/>
    <w:tmpl w:val="572C96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85152B"/>
    <w:multiLevelType w:val="hybridMultilevel"/>
    <w:tmpl w:val="5B94D050"/>
    <w:lvl w:ilvl="0" w:tplc="D5885932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737C34DC"/>
    <w:multiLevelType w:val="hybridMultilevel"/>
    <w:tmpl w:val="BFC6A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16"/>
  </w:num>
  <w:num w:numId="4">
    <w:abstractNumId w:val="18"/>
  </w:num>
  <w:num w:numId="5">
    <w:abstractNumId w:val="3"/>
  </w:num>
  <w:num w:numId="6">
    <w:abstractNumId w:val="14"/>
  </w:num>
  <w:num w:numId="7">
    <w:abstractNumId w:val="15"/>
  </w:num>
  <w:num w:numId="8">
    <w:abstractNumId w:val="21"/>
  </w:num>
  <w:num w:numId="9">
    <w:abstractNumId w:val="2"/>
  </w:num>
  <w:num w:numId="10">
    <w:abstractNumId w:val="25"/>
  </w:num>
  <w:num w:numId="11">
    <w:abstractNumId w:val="13"/>
  </w:num>
  <w:num w:numId="12">
    <w:abstractNumId w:val="20"/>
  </w:num>
  <w:num w:numId="13">
    <w:abstractNumId w:val="10"/>
  </w:num>
  <w:num w:numId="14">
    <w:abstractNumId w:val="27"/>
  </w:num>
  <w:num w:numId="15">
    <w:abstractNumId w:val="17"/>
  </w:num>
  <w:num w:numId="16">
    <w:abstractNumId w:val="0"/>
  </w:num>
  <w:num w:numId="17">
    <w:abstractNumId w:val="6"/>
  </w:num>
  <w:num w:numId="18">
    <w:abstractNumId w:val="9"/>
  </w:num>
  <w:num w:numId="19">
    <w:abstractNumId w:val="4"/>
  </w:num>
  <w:num w:numId="20">
    <w:abstractNumId w:val="7"/>
  </w:num>
  <w:num w:numId="21">
    <w:abstractNumId w:val="24"/>
  </w:num>
  <w:num w:numId="22">
    <w:abstractNumId w:val="11"/>
  </w:num>
  <w:num w:numId="23">
    <w:abstractNumId w:val="8"/>
  </w:num>
  <w:num w:numId="24">
    <w:abstractNumId w:val="28"/>
  </w:num>
  <w:num w:numId="25">
    <w:abstractNumId w:val="26"/>
  </w:num>
  <w:num w:numId="26">
    <w:abstractNumId w:val="1"/>
  </w:num>
  <w:num w:numId="27">
    <w:abstractNumId w:val="12"/>
  </w:num>
  <w:num w:numId="28">
    <w:abstractNumId w:val="5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7E"/>
    <w:rsid w:val="00000FC8"/>
    <w:rsid w:val="00006916"/>
    <w:rsid w:val="0003235E"/>
    <w:rsid w:val="00034B2B"/>
    <w:rsid w:val="00084C84"/>
    <w:rsid w:val="000B346D"/>
    <w:rsid w:val="000C23CF"/>
    <w:rsid w:val="000F31E8"/>
    <w:rsid w:val="000F36DD"/>
    <w:rsid w:val="001178D0"/>
    <w:rsid w:val="00122A32"/>
    <w:rsid w:val="00123D18"/>
    <w:rsid w:val="00140CEB"/>
    <w:rsid w:val="0014149F"/>
    <w:rsid w:val="00147283"/>
    <w:rsid w:val="001A1CA4"/>
    <w:rsid w:val="001C69B8"/>
    <w:rsid w:val="001D0084"/>
    <w:rsid w:val="001E1BD3"/>
    <w:rsid w:val="00222542"/>
    <w:rsid w:val="00244C45"/>
    <w:rsid w:val="00271F89"/>
    <w:rsid w:val="002A2BE4"/>
    <w:rsid w:val="002C544B"/>
    <w:rsid w:val="002E6B43"/>
    <w:rsid w:val="003167EF"/>
    <w:rsid w:val="00316CEE"/>
    <w:rsid w:val="0033600D"/>
    <w:rsid w:val="00336DEA"/>
    <w:rsid w:val="00336EA2"/>
    <w:rsid w:val="00337198"/>
    <w:rsid w:val="00354B33"/>
    <w:rsid w:val="0035726E"/>
    <w:rsid w:val="003605FD"/>
    <w:rsid w:val="00382352"/>
    <w:rsid w:val="003A724F"/>
    <w:rsid w:val="003D2E1F"/>
    <w:rsid w:val="003D5B31"/>
    <w:rsid w:val="003E02EF"/>
    <w:rsid w:val="004176B4"/>
    <w:rsid w:val="004558B7"/>
    <w:rsid w:val="00457927"/>
    <w:rsid w:val="004C246C"/>
    <w:rsid w:val="004D5CF1"/>
    <w:rsid w:val="004D5F1C"/>
    <w:rsid w:val="004F7E0D"/>
    <w:rsid w:val="005005B2"/>
    <w:rsid w:val="00503BE4"/>
    <w:rsid w:val="0054754A"/>
    <w:rsid w:val="00547DAC"/>
    <w:rsid w:val="00556F99"/>
    <w:rsid w:val="00565387"/>
    <w:rsid w:val="005700E8"/>
    <w:rsid w:val="00582043"/>
    <w:rsid w:val="00583B6A"/>
    <w:rsid w:val="00591E8E"/>
    <w:rsid w:val="00595640"/>
    <w:rsid w:val="005C0FD3"/>
    <w:rsid w:val="005E73FB"/>
    <w:rsid w:val="00635823"/>
    <w:rsid w:val="0063583D"/>
    <w:rsid w:val="00660877"/>
    <w:rsid w:val="00680F84"/>
    <w:rsid w:val="006811B4"/>
    <w:rsid w:val="0069378F"/>
    <w:rsid w:val="0071315F"/>
    <w:rsid w:val="00770AF0"/>
    <w:rsid w:val="007906DB"/>
    <w:rsid w:val="007A0E28"/>
    <w:rsid w:val="007E5B7A"/>
    <w:rsid w:val="00836CA2"/>
    <w:rsid w:val="008505CE"/>
    <w:rsid w:val="00865A4F"/>
    <w:rsid w:val="00875AE3"/>
    <w:rsid w:val="00882E92"/>
    <w:rsid w:val="00883A0F"/>
    <w:rsid w:val="008B250D"/>
    <w:rsid w:val="008B63B1"/>
    <w:rsid w:val="00914B24"/>
    <w:rsid w:val="0094007E"/>
    <w:rsid w:val="009431AC"/>
    <w:rsid w:val="0098386F"/>
    <w:rsid w:val="009857D9"/>
    <w:rsid w:val="009A0D41"/>
    <w:rsid w:val="009E4813"/>
    <w:rsid w:val="00A239F6"/>
    <w:rsid w:val="00A319C2"/>
    <w:rsid w:val="00A3257B"/>
    <w:rsid w:val="00A36757"/>
    <w:rsid w:val="00A42A62"/>
    <w:rsid w:val="00A70848"/>
    <w:rsid w:val="00A779D5"/>
    <w:rsid w:val="00A81B75"/>
    <w:rsid w:val="00A90561"/>
    <w:rsid w:val="00AA0D34"/>
    <w:rsid w:val="00AD2455"/>
    <w:rsid w:val="00B01BAD"/>
    <w:rsid w:val="00B02889"/>
    <w:rsid w:val="00B16DD5"/>
    <w:rsid w:val="00B33C10"/>
    <w:rsid w:val="00B46966"/>
    <w:rsid w:val="00B547F7"/>
    <w:rsid w:val="00B622B0"/>
    <w:rsid w:val="00B71BFB"/>
    <w:rsid w:val="00B753DF"/>
    <w:rsid w:val="00B82CD3"/>
    <w:rsid w:val="00B90E90"/>
    <w:rsid w:val="00BA1D43"/>
    <w:rsid w:val="00BD4805"/>
    <w:rsid w:val="00BE5E40"/>
    <w:rsid w:val="00C23164"/>
    <w:rsid w:val="00C26E0C"/>
    <w:rsid w:val="00C46861"/>
    <w:rsid w:val="00C64BDB"/>
    <w:rsid w:val="00C70675"/>
    <w:rsid w:val="00CB0A91"/>
    <w:rsid w:val="00CD4892"/>
    <w:rsid w:val="00CF3F4A"/>
    <w:rsid w:val="00CF5F8F"/>
    <w:rsid w:val="00D143A1"/>
    <w:rsid w:val="00D168B8"/>
    <w:rsid w:val="00D61131"/>
    <w:rsid w:val="00D66589"/>
    <w:rsid w:val="00D738DF"/>
    <w:rsid w:val="00E16E50"/>
    <w:rsid w:val="00E24D3E"/>
    <w:rsid w:val="00E31F7E"/>
    <w:rsid w:val="00E6246B"/>
    <w:rsid w:val="00E66408"/>
    <w:rsid w:val="00EA4424"/>
    <w:rsid w:val="00EB1BAA"/>
    <w:rsid w:val="00EE6C98"/>
    <w:rsid w:val="00F04DDC"/>
    <w:rsid w:val="00F07050"/>
    <w:rsid w:val="00F14000"/>
    <w:rsid w:val="00F32571"/>
    <w:rsid w:val="00F42A03"/>
    <w:rsid w:val="00F51B48"/>
    <w:rsid w:val="00F61F4E"/>
    <w:rsid w:val="00F950D5"/>
    <w:rsid w:val="00FA71FC"/>
    <w:rsid w:val="00FC72D5"/>
    <w:rsid w:val="00FF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FD70E"/>
  <w15:docId w15:val="{A345EAE9-50F4-4D66-ACB0-76738E74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571"/>
  </w:style>
  <w:style w:type="paragraph" w:styleId="1">
    <w:name w:val="heading 1"/>
    <w:basedOn w:val="a"/>
    <w:next w:val="a"/>
    <w:link w:val="10"/>
    <w:uiPriority w:val="9"/>
    <w:qFormat/>
    <w:rsid w:val="00E31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1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F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1F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1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1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1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1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F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1F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1F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1F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1F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1F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1F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1F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1F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1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31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1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1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1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1F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1F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1F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1F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1F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1F7E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882E92"/>
    <w:rPr>
      <w:b/>
      <w:bCs/>
    </w:rPr>
  </w:style>
  <w:style w:type="character" w:styleId="ad">
    <w:name w:val="Emphasis"/>
    <w:basedOn w:val="a0"/>
    <w:uiPriority w:val="20"/>
    <w:qFormat/>
    <w:rsid w:val="00882E92"/>
    <w:rPr>
      <w:i/>
      <w:iCs/>
    </w:rPr>
  </w:style>
  <w:style w:type="paragraph" w:styleId="31">
    <w:name w:val="Body Text Indent 3"/>
    <w:basedOn w:val="a"/>
    <w:link w:val="32"/>
    <w:semiHidden/>
    <w:rsid w:val="00F04DDC"/>
    <w:pPr>
      <w:shd w:val="clear" w:color="auto" w:fill="FFFFFF"/>
      <w:autoSpaceDE w:val="0"/>
      <w:autoSpaceDN w:val="0"/>
      <w:adjustRightInd w:val="0"/>
      <w:spacing w:after="0" w:line="240" w:lineRule="auto"/>
      <w:ind w:firstLine="540"/>
      <w:jc w:val="both"/>
    </w:pPr>
    <w:rPr>
      <w:rFonts w:ascii="Arial" w:eastAsia="Times New Roman" w:hAnsi="Arial" w:cs="Times New Roman"/>
      <w:color w:val="000000"/>
      <w:kern w:val="0"/>
      <w:lang w:eastAsia="ru-RU"/>
      <w14:ligatures w14:val="none"/>
    </w:rPr>
  </w:style>
  <w:style w:type="character" w:customStyle="1" w:styleId="32">
    <w:name w:val="Основной текст с отступом 3 Знак"/>
    <w:basedOn w:val="a0"/>
    <w:link w:val="31"/>
    <w:semiHidden/>
    <w:rsid w:val="00F04DDC"/>
    <w:rPr>
      <w:rFonts w:ascii="Arial" w:eastAsia="Times New Roman" w:hAnsi="Arial" w:cs="Times New Roman"/>
      <w:color w:val="000000"/>
      <w:kern w:val="0"/>
      <w:shd w:val="clear" w:color="auto" w:fill="FFFFFF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3587</TotalTime>
  <Pages>11</Pages>
  <Words>4534</Words>
  <Characters>25844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2026-05-18T10:14:00Z</cp:lastPrinted>
  <dcterms:created xsi:type="dcterms:W3CDTF">2026-05-15T06:27:00Z</dcterms:created>
  <dcterms:modified xsi:type="dcterms:W3CDTF">2026-06-05T04:44:00Z</dcterms:modified>
</cp:coreProperties>
</file>