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02F9A" w14:textId="77777777" w:rsidR="00621B0E" w:rsidRPr="00621B0E" w:rsidRDefault="00214AA9" w:rsidP="009D44FE">
      <w:pPr>
        <w:widowControl w:val="0"/>
        <w:autoSpaceDE w:val="0"/>
        <w:autoSpaceDN w:val="0"/>
        <w:spacing w:before="75" w:after="0" w:line="240" w:lineRule="auto"/>
        <w:ind w:right="74"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</w:pPr>
      <w:r w:rsidRPr="00621B0E">
        <w:rPr>
          <w:rFonts w:ascii="Times New Roman" w:eastAsia="Times New Roman" w:hAnsi="Times New Roman" w:cs="Times New Roman"/>
          <w:sz w:val="28"/>
          <w:szCs w:val="28"/>
          <w:lang w:eastAsia="en-US"/>
        </w:rPr>
        <w:t>МАОУ</w:t>
      </w:r>
      <w:r w:rsidRPr="00621B0E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621B0E">
        <w:rPr>
          <w:rFonts w:ascii="Times New Roman" w:eastAsia="Times New Roman" w:hAnsi="Times New Roman" w:cs="Times New Roman"/>
          <w:sz w:val="28"/>
          <w:szCs w:val="28"/>
          <w:lang w:eastAsia="en-US"/>
        </w:rPr>
        <w:t>«Ленская</w:t>
      </w:r>
      <w:r w:rsidRPr="00621B0E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СОШ»</w:t>
      </w:r>
    </w:p>
    <w:p w14:paraId="71CF0581" w14:textId="77777777" w:rsidR="00621B0E" w:rsidRPr="00621B0E" w:rsidRDefault="00214AA9" w:rsidP="00200761">
      <w:pPr>
        <w:widowControl w:val="0"/>
        <w:autoSpaceDE w:val="0"/>
        <w:autoSpaceDN w:val="0"/>
        <w:spacing w:before="1" w:after="0" w:line="240" w:lineRule="auto"/>
        <w:ind w:right="75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621B0E">
        <w:rPr>
          <w:rFonts w:ascii="Times New Roman" w:eastAsia="Times New Roman" w:hAnsi="Times New Roman" w:cs="Times New Roman"/>
          <w:b/>
          <w:sz w:val="28"/>
          <w:lang w:eastAsia="en-US"/>
        </w:rPr>
        <w:t>Паспорт</w:t>
      </w:r>
      <w:r w:rsidRPr="00621B0E">
        <w:rPr>
          <w:rFonts w:ascii="Times New Roman" w:eastAsia="Times New Roman" w:hAnsi="Times New Roman" w:cs="Times New Roman"/>
          <w:b/>
          <w:spacing w:val="-16"/>
          <w:sz w:val="28"/>
          <w:lang w:eastAsia="en-US"/>
        </w:rPr>
        <w:t xml:space="preserve"> </w:t>
      </w:r>
      <w:r w:rsidR="00906547">
        <w:rPr>
          <w:rFonts w:ascii="Times New Roman" w:eastAsia="Times New Roman" w:hAnsi="Times New Roman" w:cs="Times New Roman"/>
          <w:b/>
          <w:spacing w:val="-16"/>
          <w:sz w:val="28"/>
          <w:lang w:eastAsia="en-US"/>
        </w:rPr>
        <w:t xml:space="preserve">авторского </w:t>
      </w:r>
      <w:r w:rsidRPr="00621B0E">
        <w:rPr>
          <w:rFonts w:ascii="Times New Roman" w:eastAsia="Times New Roman" w:hAnsi="Times New Roman" w:cs="Times New Roman"/>
          <w:b/>
          <w:sz w:val="28"/>
          <w:lang w:eastAsia="en-US"/>
        </w:rPr>
        <w:t>дидактического</w:t>
      </w:r>
      <w:r w:rsidRPr="00621B0E">
        <w:rPr>
          <w:rFonts w:ascii="Times New Roman" w:eastAsia="Times New Roman" w:hAnsi="Times New Roman" w:cs="Times New Roman"/>
          <w:b/>
          <w:spacing w:val="-13"/>
          <w:sz w:val="28"/>
          <w:lang w:eastAsia="en-US"/>
        </w:rPr>
        <w:t xml:space="preserve"> </w:t>
      </w:r>
      <w:r w:rsidRPr="00621B0E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пособия</w:t>
      </w:r>
    </w:p>
    <w:p w14:paraId="2E13088C" w14:textId="77777777" w:rsidR="00621B0E" w:rsidRPr="00426472" w:rsidRDefault="00214AA9" w:rsidP="00621B0E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«Нейроальбом «</w:t>
      </w:r>
      <w:r w:rsidR="00BF614C">
        <w:rPr>
          <w:rFonts w:ascii="Times New Roman" w:eastAsia="Calibri" w:hAnsi="Times New Roman" w:cs="Times New Roman"/>
          <w:b/>
          <w:sz w:val="28"/>
          <w:szCs w:val="28"/>
        </w:rPr>
        <w:t>Б</w:t>
      </w:r>
      <w:r>
        <w:rPr>
          <w:rFonts w:ascii="Times New Roman" w:eastAsia="Calibri" w:hAnsi="Times New Roman" w:cs="Times New Roman"/>
          <w:b/>
          <w:sz w:val="28"/>
          <w:szCs w:val="28"/>
        </w:rPr>
        <w:t>елочкины истории»</w:t>
      </w:r>
    </w:p>
    <w:p w14:paraId="2B3B9EE1" w14:textId="77777777" w:rsidR="00621B0E" w:rsidRDefault="00214AA9" w:rsidP="00621B0E">
      <w:pPr>
        <w:widowControl w:val="0"/>
        <w:autoSpaceDE w:val="0"/>
        <w:autoSpaceDN w:val="0"/>
        <w:spacing w:before="43" w:after="0" w:line="240" w:lineRule="auto"/>
        <w:ind w:left="213" w:right="67"/>
        <w:jc w:val="center"/>
        <w:rPr>
          <w:rFonts w:ascii="Times New Roman" w:eastAsia="Times New Roman" w:hAnsi="Times New Roman" w:cs="Times New Roman"/>
          <w:spacing w:val="-5"/>
          <w:sz w:val="28"/>
          <w:lang w:eastAsia="en-US"/>
        </w:rPr>
      </w:pPr>
      <w:r w:rsidRPr="00621B0E">
        <w:rPr>
          <w:rFonts w:ascii="Times New Roman" w:eastAsia="Times New Roman" w:hAnsi="Times New Roman" w:cs="Times New Roman"/>
          <w:sz w:val="28"/>
          <w:lang w:eastAsia="en-US"/>
        </w:rPr>
        <w:t>Для</w:t>
      </w:r>
      <w:r w:rsidRPr="00621B0E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621B0E">
        <w:rPr>
          <w:rFonts w:ascii="Times New Roman" w:eastAsia="Times New Roman" w:hAnsi="Times New Roman" w:cs="Times New Roman"/>
          <w:sz w:val="28"/>
          <w:lang w:eastAsia="en-US"/>
        </w:rPr>
        <w:t>детей</w:t>
      </w:r>
      <w:r w:rsidRPr="00621B0E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621B0E">
        <w:rPr>
          <w:rFonts w:ascii="Times New Roman" w:eastAsia="Times New Roman" w:hAnsi="Times New Roman" w:cs="Times New Roman"/>
          <w:sz w:val="28"/>
          <w:lang w:eastAsia="en-US"/>
        </w:rPr>
        <w:t>5-7</w:t>
      </w:r>
      <w:r w:rsidRPr="00621B0E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621B0E">
        <w:rPr>
          <w:rFonts w:ascii="Times New Roman" w:eastAsia="Times New Roman" w:hAnsi="Times New Roman" w:cs="Times New Roman"/>
          <w:spacing w:val="-5"/>
          <w:sz w:val="28"/>
          <w:lang w:eastAsia="en-US"/>
        </w:rPr>
        <w:t>лет</w:t>
      </w:r>
    </w:p>
    <w:p w14:paraId="294AE42C" w14:textId="77777777" w:rsidR="000E1115" w:rsidRDefault="000E1115" w:rsidP="000E1115">
      <w:pPr>
        <w:widowControl w:val="0"/>
        <w:autoSpaceDE w:val="0"/>
        <w:autoSpaceDN w:val="0"/>
        <w:spacing w:before="43" w:after="0" w:line="240" w:lineRule="auto"/>
        <w:ind w:left="213" w:right="67"/>
        <w:jc w:val="right"/>
        <w:rPr>
          <w:rFonts w:ascii="Times New Roman" w:eastAsia="Times New Roman" w:hAnsi="Times New Roman" w:cs="Times New Roman"/>
          <w:spacing w:val="-5"/>
          <w:sz w:val="28"/>
          <w:lang w:eastAsia="en-US"/>
        </w:rPr>
      </w:pPr>
      <w:r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Мельникова Галина Максимовна, </w:t>
      </w:r>
    </w:p>
    <w:p w14:paraId="39203BEF" w14:textId="77777777" w:rsidR="000E1115" w:rsidRDefault="000E1115" w:rsidP="000E1115">
      <w:pPr>
        <w:widowControl w:val="0"/>
        <w:autoSpaceDE w:val="0"/>
        <w:autoSpaceDN w:val="0"/>
        <w:spacing w:before="43" w:after="0" w:line="240" w:lineRule="auto"/>
        <w:ind w:left="213" w:right="67"/>
        <w:jc w:val="right"/>
        <w:rPr>
          <w:rFonts w:ascii="Times New Roman" w:eastAsia="Times New Roman" w:hAnsi="Times New Roman" w:cs="Times New Roman"/>
          <w:spacing w:val="-5"/>
          <w:sz w:val="28"/>
          <w:lang w:eastAsia="en-US"/>
        </w:rPr>
      </w:pPr>
      <w:r>
        <w:rPr>
          <w:rFonts w:ascii="Times New Roman" w:eastAsia="Times New Roman" w:hAnsi="Times New Roman" w:cs="Times New Roman"/>
          <w:spacing w:val="-5"/>
          <w:sz w:val="28"/>
          <w:lang w:eastAsia="en-US"/>
        </w:rPr>
        <w:t>учитель-логопед МАОУ «Ленская СОШ»</w:t>
      </w:r>
    </w:p>
    <w:p w14:paraId="24A81266" w14:textId="77777777" w:rsidR="00906547" w:rsidRPr="00621B0E" w:rsidRDefault="00906547" w:rsidP="00621B0E">
      <w:pPr>
        <w:widowControl w:val="0"/>
        <w:autoSpaceDE w:val="0"/>
        <w:autoSpaceDN w:val="0"/>
        <w:spacing w:before="43" w:after="0" w:line="240" w:lineRule="auto"/>
        <w:ind w:left="213" w:right="67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</w:p>
    <w:p w14:paraId="5ED68CF9" w14:textId="77777777" w:rsidR="005D7B41" w:rsidRDefault="00214AA9" w:rsidP="005D7B41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Цель: Способствовать эффективной коррекции</w:t>
      </w:r>
      <w:r w:rsidR="00205A78">
        <w:rPr>
          <w:rFonts w:ascii="Times New Roman" w:eastAsia="Calibri" w:hAnsi="Times New Roman" w:cs="Times New Roman"/>
          <w:sz w:val="28"/>
          <w:szCs w:val="28"/>
        </w:rPr>
        <w:t xml:space="preserve"> звука Л </w:t>
      </w:r>
      <w:r w:rsidR="00906547">
        <w:rPr>
          <w:rFonts w:ascii="Times New Roman" w:eastAsia="Calibri" w:hAnsi="Times New Roman" w:cs="Times New Roman"/>
          <w:sz w:val="28"/>
          <w:szCs w:val="28"/>
        </w:rPr>
        <w:t>у детей посредством использования нейроигр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EB15F4" w14:textId="77777777" w:rsidR="0066165F" w:rsidRDefault="00214AA9" w:rsidP="005D7B41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(Задания направлены на развитие межполушарного взаимодействия)</w:t>
      </w:r>
    </w:p>
    <w:p w14:paraId="40B62841" w14:textId="77777777" w:rsidR="00906547" w:rsidRPr="00627289" w:rsidRDefault="00906547" w:rsidP="005D7B41">
      <w:pPr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14596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2126"/>
        <w:gridCol w:w="2127"/>
        <w:gridCol w:w="5244"/>
        <w:gridCol w:w="1560"/>
      </w:tblGrid>
      <w:tr w:rsidR="00EF1929" w14:paraId="2BAF9120" w14:textId="77777777" w:rsidTr="00081473">
        <w:tc>
          <w:tcPr>
            <w:tcW w:w="1696" w:type="dxa"/>
          </w:tcPr>
          <w:p w14:paraId="27330DB2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ФИО педагога</w:t>
            </w:r>
          </w:p>
          <w:p w14:paraId="6CA13576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  <w:p w14:paraId="7F8CDADC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ОО</w:t>
            </w:r>
          </w:p>
          <w:p w14:paraId="59B538CF" w14:textId="77777777" w:rsidR="005D7B41" w:rsidRPr="00627289" w:rsidRDefault="005D7B41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8514607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253" w:type="dxa"/>
            <w:gridSpan w:val="2"/>
          </w:tcPr>
          <w:p w14:paraId="00F83272" w14:textId="77777777" w:rsidR="005D7B41" w:rsidRPr="00627289" w:rsidRDefault="00217166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214AA9"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адачи</w:t>
            </w:r>
          </w:p>
        </w:tc>
        <w:tc>
          <w:tcPr>
            <w:tcW w:w="5244" w:type="dxa"/>
          </w:tcPr>
          <w:p w14:paraId="4CB3DFDC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Игровые действия</w:t>
            </w:r>
          </w:p>
        </w:tc>
        <w:tc>
          <w:tcPr>
            <w:tcW w:w="1560" w:type="dxa"/>
          </w:tcPr>
          <w:p w14:paraId="2B9FC75A" w14:textId="77777777" w:rsidR="005D7B41" w:rsidRPr="00627289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289">
              <w:rPr>
                <w:rFonts w:ascii="Times New Roman" w:eastAsia="Calibri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EF1929" w14:paraId="5128ECEF" w14:textId="77777777" w:rsidTr="00081473">
        <w:tc>
          <w:tcPr>
            <w:tcW w:w="1696" w:type="dxa"/>
          </w:tcPr>
          <w:p w14:paraId="095F52C4" w14:textId="77777777" w:rsidR="005D7B41" w:rsidRPr="00214AA9" w:rsidRDefault="00214AA9" w:rsidP="00621B0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A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Мельникова </w:t>
            </w:r>
            <w:r w:rsidR="000A1461" w:rsidRPr="00214A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Галина Максимовна, </w:t>
            </w:r>
            <w:r w:rsidRPr="00214A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учитель-логопед,</w:t>
            </w:r>
          </w:p>
          <w:p w14:paraId="28F6F063" w14:textId="77777777" w:rsidR="005D7B41" w:rsidRPr="00F543A1" w:rsidRDefault="00214AA9" w:rsidP="00621B0E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A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МАОУ «Ленская СОШ»</w:t>
            </w:r>
          </w:p>
        </w:tc>
        <w:tc>
          <w:tcPr>
            <w:tcW w:w="1843" w:type="dxa"/>
          </w:tcPr>
          <w:p w14:paraId="2470CEDF" w14:textId="77777777" w:rsidR="005D7B41" w:rsidRPr="00F543A1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</w:t>
            </w:r>
            <w:r w:rsidR="00906547">
              <w:rPr>
                <w:rFonts w:ascii="Times New Roman" w:eastAsia="Calibri" w:hAnsi="Times New Roman" w:cs="Times New Roman"/>
                <w:sz w:val="24"/>
                <w:szCs w:val="24"/>
              </w:rPr>
              <w:t>ское пособие «Нейроальбом</w:t>
            </w:r>
            <w:r w:rsidR="00621B0E"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0654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621B0E"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Белочкины истории»</w:t>
            </w:r>
          </w:p>
        </w:tc>
        <w:tc>
          <w:tcPr>
            <w:tcW w:w="2126" w:type="dxa"/>
          </w:tcPr>
          <w:p w14:paraId="16BD10BD" w14:textId="77777777" w:rsidR="005D7B41" w:rsidRPr="00F543A1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Для педагога</w:t>
            </w:r>
          </w:p>
          <w:p w14:paraId="6E37E053" w14:textId="77777777" w:rsidR="00200761" w:rsidRDefault="00214AA9" w:rsidP="0008147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1.Автоматизировать звук Л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словах и предложениях </w:t>
            </w:r>
            <w:r w:rsidR="00F543A1"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(в различных позициях)</w:t>
            </w:r>
          </w:p>
          <w:p w14:paraId="70A5BCCC" w14:textId="77777777" w:rsidR="00F543A1" w:rsidRPr="00F543A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навык составления</w:t>
            </w:r>
          </w:p>
          <w:p w14:paraId="2148C6A3" w14:textId="77777777" w:rsidR="00F543A1" w:rsidRPr="00F543A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по образцу.</w:t>
            </w:r>
          </w:p>
          <w:p w14:paraId="7FF91DAC" w14:textId="77777777" w:rsidR="00F543A1" w:rsidRPr="00F543A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="00200761">
              <w:rPr>
                <w:rFonts w:ascii="Times New Roman" w:eastAsia="Calibri" w:hAnsi="Times New Roman" w:cs="Times New Roman"/>
                <w:sz w:val="24"/>
                <w:szCs w:val="24"/>
              </w:rPr>
              <w:t>Обогащать словарный запас,</w:t>
            </w:r>
          </w:p>
          <w:p w14:paraId="12F4541C" w14:textId="77777777" w:rsidR="00F543A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ренирова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 зрительную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слуховую память, внимание детей.</w:t>
            </w:r>
          </w:p>
          <w:p w14:paraId="424B7D21" w14:textId="77777777" w:rsidR="000A146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4.Развивать мелкую моторику рук.</w:t>
            </w:r>
          </w:p>
          <w:p w14:paraId="650C355A" w14:textId="77777777" w:rsidR="006023AC" w:rsidRPr="00F543A1" w:rsidRDefault="00214AA9" w:rsidP="0020076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Развивать умение правильно</w:t>
            </w:r>
            <w:r w:rsidR="00A175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соединять детали в единое целое.</w:t>
            </w:r>
          </w:p>
        </w:tc>
        <w:tc>
          <w:tcPr>
            <w:tcW w:w="2127" w:type="dxa"/>
          </w:tcPr>
          <w:p w14:paraId="206799C9" w14:textId="77777777" w:rsidR="005D7B41" w:rsidRPr="00F543A1" w:rsidRDefault="00214AA9" w:rsidP="005D7B4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Для детей</w:t>
            </w:r>
          </w:p>
          <w:p w14:paraId="41837090" w14:textId="77777777" w:rsidR="00F543A1" w:rsidRPr="00F543A1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картинку, правильно</w:t>
            </w:r>
          </w:p>
          <w:p w14:paraId="6A821528" w14:textId="77777777" w:rsidR="00F543A1" w:rsidRPr="00F543A1" w:rsidRDefault="00214AA9" w:rsidP="00F543A1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проговаривая звук Л.</w:t>
            </w:r>
          </w:p>
          <w:p w14:paraId="1B729F5D" w14:textId="77777777" w:rsidR="00F543A1" w:rsidRPr="00F543A1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предложение по образцу.</w:t>
            </w:r>
          </w:p>
          <w:p w14:paraId="1758619E" w14:textId="77777777" w:rsidR="00F543A1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 значение слова</w:t>
            </w:r>
            <w:r w:rsidR="000A146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A5B208" w14:textId="77777777" w:rsidR="000A1461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4.Научиться сопряженной работе пальцев рук и произношения </w:t>
            </w:r>
            <w:r w:rsidR="0090654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слогов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 с закрепляемым звуком.</w:t>
            </w:r>
          </w:p>
          <w:p w14:paraId="53ABA942" w14:textId="77777777" w:rsidR="006023AC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5.Выучить стихи с максимальным наполнением звука Л.</w:t>
            </w:r>
          </w:p>
          <w:p w14:paraId="7B892655" w14:textId="77777777" w:rsidR="006023AC" w:rsidRPr="00F543A1" w:rsidRDefault="00214AA9" w:rsidP="0020076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Правильно </w:t>
            </w:r>
            <w:r w:rsidR="00A1755B">
              <w:rPr>
                <w:rFonts w:ascii="Times New Roman" w:eastAsia="Calibri" w:hAnsi="Times New Roman" w:cs="Times New Roman"/>
                <w:sz w:val="24"/>
                <w:szCs w:val="24"/>
              </w:rPr>
              <w:t>собирать картинку из отдельных частей.</w:t>
            </w:r>
          </w:p>
        </w:tc>
        <w:tc>
          <w:tcPr>
            <w:tcW w:w="5244" w:type="dxa"/>
          </w:tcPr>
          <w:p w14:paraId="57909785" w14:textId="77777777" w:rsidR="005D7B41" w:rsidRPr="00AF40D7" w:rsidRDefault="00214AA9" w:rsidP="00BB2BD0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AF40D7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lastRenderedPageBreak/>
              <w:t>1 страница</w:t>
            </w:r>
          </w:p>
          <w:p w14:paraId="6111A0E8" w14:textId="77777777" w:rsidR="00A1755B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«Белочки ловко скачут по ёлке»</w:t>
            </w:r>
          </w:p>
          <w:p w14:paraId="7C56CB14" w14:textId="77777777" w:rsidR="00F543A1" w:rsidRPr="00F543A1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автоматизировать звук Л в слогах.</w:t>
            </w:r>
          </w:p>
          <w:p w14:paraId="28B9C690" w14:textId="77777777" w:rsidR="00A1755B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 и</w:t>
            </w:r>
            <w:r w:rsidR="00373054">
              <w:rPr>
                <w:rFonts w:ascii="Times New Roman" w:eastAsia="Calibri" w:hAnsi="Times New Roman" w:cs="Times New Roman"/>
                <w:sz w:val="24"/>
                <w:szCs w:val="24"/>
              </w:rPr>
              <w:t>гровое поле «Ёлка», кружки с изображением слогов на липучках.</w:t>
            </w:r>
          </w:p>
          <w:p w14:paraId="7A03455F" w14:textId="77777777" w:rsidR="00A1755B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Задание: педагог располагает слоги</w:t>
            </w:r>
            <w:r w:rsidR="00524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ёлке, закрепляя на липучки. Ребёнок, глядя на схему, нажимает пальцами на кружочки и проговаривает слоги (пример, нажимает большими пальцами</w:t>
            </w:r>
            <w:r w:rsidR="00906547">
              <w:rPr>
                <w:rFonts w:ascii="Times New Roman" w:eastAsia="Calibri" w:hAnsi="Times New Roman" w:cs="Times New Roman"/>
                <w:sz w:val="24"/>
                <w:szCs w:val="24"/>
              </w:rPr>
              <w:t>, произносит: ЛА –ЛА или АЛ-АЛ и т.п.</w:t>
            </w:r>
            <w:r w:rsidR="00AF4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Обращаем внимание на выделенные цветом пальцы на схемах. Читаем схемы: большими пальцами нажимаем на парные слоги ЛА и произносим их, указательными пальцами на слоги ЛО, средними пальцами на слоги ЛУ, безымянными-на ЛЭ, мизинцами- на </w:t>
            </w:r>
            <w:r w:rsidR="00AF40D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ЛЫ. После отработки прямых слогов проговариваем обратные, так же по схеме.</w:t>
            </w:r>
          </w:p>
          <w:p w14:paraId="6A893D27" w14:textId="77777777" w:rsidR="00AF40D7" w:rsidRPr="00AF40D7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AF40D7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2 страница </w:t>
            </w:r>
          </w:p>
          <w:p w14:paraId="2DFBF3E2" w14:textId="77777777" w:rsidR="00F543A1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«Соревнования белочек»</w:t>
            </w:r>
          </w:p>
          <w:p w14:paraId="35C80277" w14:textId="77777777" w:rsidR="00AF40D7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автоматизировать звук Л в начале слов.</w:t>
            </w:r>
          </w:p>
          <w:p w14:paraId="55134F25" w14:textId="77777777" w:rsidR="00AF40D7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 игровое поле «Дорожки»</w:t>
            </w:r>
            <w:r w:rsidR="00373054">
              <w:rPr>
                <w:rFonts w:ascii="Times New Roman" w:eastAsia="Calibri" w:hAnsi="Times New Roman" w:cs="Times New Roman"/>
                <w:sz w:val="24"/>
                <w:szCs w:val="24"/>
              </w:rPr>
              <w:t>, кружки с картинками на липучках, в которых звук Л находится в начале слов.</w:t>
            </w:r>
          </w:p>
          <w:p w14:paraId="60D015F5" w14:textId="77777777" w:rsidR="001B260A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Задание: педагог (или ребенок) располагает картинки на круги, закрепляя липучками. Ребенок, двумя руками одновременно, ведет по дорожкам, огибая и называя картинки, правильно произнося звук Л.</w:t>
            </w:r>
          </w:p>
          <w:p w14:paraId="29E737D7" w14:textId="77777777" w:rsidR="001B260A" w:rsidRPr="001B260A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1B26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3 страница </w:t>
            </w:r>
          </w:p>
          <w:p w14:paraId="2655F2CC" w14:textId="77777777" w:rsidR="001B260A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«Белочкины припасы»</w:t>
            </w:r>
          </w:p>
          <w:p w14:paraId="4A503EB8" w14:textId="77777777" w:rsidR="001B260A" w:rsidRPr="00F543A1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автоматизировать звук Л в конце слов, в середине и в словах со стечением согласных.</w:t>
            </w:r>
          </w:p>
          <w:p w14:paraId="0383050B" w14:textId="77777777" w:rsidR="001B260A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 и</w:t>
            </w:r>
            <w:r w:rsidR="0001309E">
              <w:rPr>
                <w:rFonts w:ascii="Times New Roman" w:eastAsia="Calibri" w:hAnsi="Times New Roman" w:cs="Times New Roman"/>
                <w:sz w:val="24"/>
                <w:szCs w:val="24"/>
              </w:rPr>
              <w:t>гровое поле «Белочка с лукошком</w:t>
            </w:r>
            <w:r w:rsidR="00373054">
              <w:rPr>
                <w:rFonts w:ascii="Times New Roman" w:eastAsia="Calibri" w:hAnsi="Times New Roman" w:cs="Times New Roman"/>
                <w:sz w:val="24"/>
                <w:szCs w:val="24"/>
              </w:rPr>
              <w:t>», картинки на липучках, в которых звук Л находится в конце, середине, в стечении.</w:t>
            </w:r>
          </w:p>
          <w:p w14:paraId="5465358F" w14:textId="77777777" w:rsidR="00F543A1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№1: </w:t>
            </w:r>
            <w:r w:rsidR="001B260A">
              <w:rPr>
                <w:rFonts w:ascii="Times New Roman" w:eastAsia="Calibri" w:hAnsi="Times New Roman" w:cs="Times New Roman"/>
                <w:sz w:val="24"/>
                <w:szCs w:val="24"/>
              </w:rPr>
              <w:t>педагог (или ребенок) располагает картинки со звуками Л на гриб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очках, орехах, шишках, называет их.</w:t>
            </w:r>
          </w:p>
          <w:p w14:paraId="49C4A27D" w14:textId="77777777" w:rsidR="0001309E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Ребенок, глядя на схему, называет слово и выполняет действие. Называя картинку, которая расположена на грибке, делает хлопок в ладони. Называя картинку, которая расположена на орешке, топает ногами. Называя картинку, которая расположена на шишке, выполняет фигуру из больших пальцев «отлично».</w:t>
            </w:r>
          </w:p>
          <w:p w14:paraId="179A72B3" w14:textId="77777777" w:rsidR="0001309E" w:rsidRDefault="00214AA9" w:rsidP="001B260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 2: педагог просит ребенка сказать, что положила белочка в лукошко. Ребенок проговаривает предложения: Белочка положила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лукошко грибок с мелком (орешек с вилкой, шишку со скакалкой и т.п.).</w:t>
            </w:r>
          </w:p>
          <w:p w14:paraId="1B2EF5FA" w14:textId="77777777" w:rsidR="00373054" w:rsidRPr="001B260A" w:rsidRDefault="00214AA9" w:rsidP="00373054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4 </w:t>
            </w:r>
            <w:r w:rsidRPr="001B260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страница </w:t>
            </w:r>
          </w:p>
          <w:p w14:paraId="739F2D17" w14:textId="77777777" w:rsidR="00373054" w:rsidRDefault="00214AA9" w:rsidP="0037305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«Белкины друзья»</w:t>
            </w:r>
          </w:p>
          <w:p w14:paraId="3C91D12E" w14:textId="77777777" w:rsidR="00373054" w:rsidRPr="00F543A1" w:rsidRDefault="00214AA9" w:rsidP="0037305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Цель: автоматизировать звук Л в стихах.</w:t>
            </w:r>
          </w:p>
          <w:p w14:paraId="41129512" w14:textId="77777777" w:rsidR="00373054" w:rsidRDefault="00214AA9" w:rsidP="0037305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Оборудование: картинки животных и стихи о них, разрезанные картинки этих животных.</w:t>
            </w:r>
          </w:p>
          <w:p w14:paraId="00EDB8B2" w14:textId="77777777" w:rsidR="00F543A1" w:rsidRPr="00F543A1" w:rsidRDefault="00214AA9" w:rsidP="00F543A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Задание: ребенку предлагается собрать разрезанную картинку животного и выучить стихотворение о нем.</w:t>
            </w:r>
          </w:p>
        </w:tc>
        <w:tc>
          <w:tcPr>
            <w:tcW w:w="1560" w:type="dxa"/>
          </w:tcPr>
          <w:p w14:paraId="3AD34062" w14:textId="77777777" w:rsidR="005244A4" w:rsidRDefault="00214AA9" w:rsidP="005244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•Автоматизирован звук Л в 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словах, </w:t>
            </w:r>
            <w:r w:rsidR="00F543A1"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предложениях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>, стихах.</w:t>
            </w:r>
          </w:p>
          <w:p w14:paraId="5559C086" w14:textId="77777777" w:rsidR="00F543A1" w:rsidRDefault="00214AA9" w:rsidP="005244A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373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 навык составления предложений по образцу.</w:t>
            </w:r>
          </w:p>
          <w:p w14:paraId="6F3BC093" w14:textId="77777777" w:rsidR="00F543A1" w:rsidRPr="00F543A1" w:rsidRDefault="00214AA9" w:rsidP="00081473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Развили память, внимание, логическое мышление, </w:t>
            </w:r>
            <w:r w:rsidR="0008147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словарный запас.</w:t>
            </w:r>
          </w:p>
          <w:p w14:paraId="6257B6D2" w14:textId="77777777" w:rsidR="00F543A1" w:rsidRDefault="00214AA9" w:rsidP="0008147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Закрепили умение собирать детали картинки в единое целое. </w:t>
            </w:r>
          </w:p>
          <w:p w14:paraId="5A0D7406" w14:textId="77777777" w:rsidR="0066165F" w:rsidRPr="00F543A1" w:rsidRDefault="00214AA9" w:rsidP="00081473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A1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Повысилась эффективность коррекционных занятий, положительная мотивация дошкольников как нормотипичных, так и с ОВЗ.</w:t>
            </w:r>
          </w:p>
        </w:tc>
      </w:tr>
    </w:tbl>
    <w:p w14:paraId="2A16761A" w14:textId="77777777" w:rsidR="005D7B41" w:rsidRPr="00F543A1" w:rsidRDefault="005D7B41" w:rsidP="005D7B41">
      <w:pPr>
        <w:contextualSpacing/>
        <w:jc w:val="center"/>
        <w:rPr>
          <w:rFonts w:eastAsia="Calibri"/>
          <w:sz w:val="24"/>
          <w:szCs w:val="24"/>
        </w:rPr>
      </w:pPr>
    </w:p>
    <w:p w14:paraId="3ABD7ECA" w14:textId="77777777" w:rsidR="00F543A1" w:rsidRDefault="00F543A1" w:rsidP="005D7B41">
      <w:pPr>
        <w:contextualSpacing/>
        <w:jc w:val="center"/>
        <w:rPr>
          <w:rFonts w:eastAsia="Calibri"/>
          <w:szCs w:val="28"/>
        </w:rPr>
      </w:pPr>
    </w:p>
    <w:p w14:paraId="12B5DFD5" w14:textId="77777777" w:rsidR="000E1115" w:rsidRDefault="000E1115" w:rsidP="005D7B41">
      <w:pPr>
        <w:contextualSpacing/>
        <w:jc w:val="center"/>
        <w:rPr>
          <w:rFonts w:eastAsia="Calibri"/>
          <w:szCs w:val="28"/>
        </w:rPr>
      </w:pPr>
    </w:p>
    <w:p w14:paraId="665896B0" w14:textId="77777777" w:rsidR="000E1115" w:rsidRPr="000D4AD4" w:rsidRDefault="000E1115" w:rsidP="005D7B41">
      <w:pPr>
        <w:contextualSpacing/>
        <w:jc w:val="center"/>
        <w:rPr>
          <w:rFonts w:eastAsia="Calibri"/>
          <w:szCs w:val="28"/>
        </w:rPr>
      </w:pPr>
    </w:p>
    <w:p w14:paraId="6F99D37F" w14:textId="77777777" w:rsidR="00F543A1" w:rsidRDefault="00214AA9" w:rsidP="00F543A1">
      <w:pPr>
        <w:widowControl w:val="0"/>
        <w:autoSpaceDE w:val="0"/>
        <w:autoSpaceDN w:val="0"/>
        <w:spacing w:before="61" w:after="0"/>
        <w:ind w:left="5615" w:right="5463" w:hanging="18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F543A1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Технологическая карта </w:t>
      </w:r>
      <w:r w:rsidR="00081473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авторского </w:t>
      </w:r>
      <w:r w:rsidRPr="00F543A1">
        <w:rPr>
          <w:rFonts w:ascii="Times New Roman" w:eastAsia="Times New Roman" w:hAnsi="Times New Roman" w:cs="Times New Roman"/>
          <w:b/>
          <w:sz w:val="28"/>
          <w:lang w:eastAsia="en-US"/>
        </w:rPr>
        <w:t>дидактического</w:t>
      </w:r>
      <w:r w:rsidRPr="00F543A1">
        <w:rPr>
          <w:rFonts w:ascii="Times New Roman" w:eastAsia="Times New Roman" w:hAnsi="Times New Roman" w:cs="Times New Roman"/>
          <w:b/>
          <w:spacing w:val="-17"/>
          <w:sz w:val="28"/>
          <w:lang w:eastAsia="en-US"/>
        </w:rPr>
        <w:t xml:space="preserve"> </w:t>
      </w:r>
      <w:r w:rsidRPr="00F543A1">
        <w:rPr>
          <w:rFonts w:ascii="Times New Roman" w:eastAsia="Times New Roman" w:hAnsi="Times New Roman" w:cs="Times New Roman"/>
          <w:b/>
          <w:sz w:val="28"/>
          <w:lang w:eastAsia="en-US"/>
        </w:rPr>
        <w:t>пособия</w:t>
      </w:r>
    </w:p>
    <w:p w14:paraId="7B53AF1C" w14:textId="77777777" w:rsidR="00F543A1" w:rsidRPr="00081473" w:rsidRDefault="00214AA9" w:rsidP="00081473">
      <w:pPr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«Нейроальбом: Белочкины истории»</w:t>
      </w:r>
    </w:p>
    <w:p w14:paraId="5471CEAA" w14:textId="77777777" w:rsidR="00F543A1" w:rsidRPr="0066165F" w:rsidRDefault="00214AA9" w:rsidP="00F543A1">
      <w:pPr>
        <w:widowControl w:val="0"/>
        <w:numPr>
          <w:ilvl w:val="0"/>
          <w:numId w:val="5"/>
        </w:numPr>
        <w:tabs>
          <w:tab w:val="left" w:pos="1225"/>
        </w:tabs>
        <w:autoSpaceDE w:val="0"/>
        <w:autoSpaceDN w:val="0"/>
        <w:spacing w:before="245" w:after="0" w:line="240" w:lineRule="auto"/>
        <w:ind w:right="412" w:firstLine="0"/>
        <w:rPr>
          <w:rFonts w:ascii="Times New Roman" w:eastAsia="Times New Roman" w:hAnsi="Times New Roman" w:cs="Times New Roman"/>
          <w:sz w:val="28"/>
          <w:lang w:eastAsia="en-US"/>
        </w:rPr>
      </w:pPr>
      <w:r w:rsidRPr="00F543A1">
        <w:rPr>
          <w:rFonts w:ascii="Times New Roman" w:eastAsia="Times New Roman" w:hAnsi="Times New Roman" w:cs="Times New Roman"/>
          <w:sz w:val="28"/>
          <w:lang w:eastAsia="en-US"/>
        </w:rPr>
        <w:t>Распечатать</w:t>
      </w:r>
      <w:r w:rsidRPr="00F543A1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="00081473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материал, заламинировать, вырезать </w:t>
      </w:r>
      <w:r w:rsidR="0066165F">
        <w:rPr>
          <w:rFonts w:ascii="Times New Roman" w:eastAsia="Times New Roman" w:hAnsi="Times New Roman" w:cs="Times New Roman"/>
          <w:spacing w:val="-6"/>
          <w:sz w:val="28"/>
          <w:lang w:eastAsia="en-US"/>
        </w:rPr>
        <w:t>картинки слогов, слов, животных.</w:t>
      </w:r>
    </w:p>
    <w:p w14:paraId="2D123596" w14:textId="77777777" w:rsidR="0066165F" w:rsidRPr="0066165F" w:rsidRDefault="00214AA9" w:rsidP="00F543A1">
      <w:pPr>
        <w:widowControl w:val="0"/>
        <w:numPr>
          <w:ilvl w:val="0"/>
          <w:numId w:val="5"/>
        </w:numPr>
        <w:tabs>
          <w:tab w:val="left" w:pos="1225"/>
        </w:tabs>
        <w:autoSpaceDE w:val="0"/>
        <w:autoSpaceDN w:val="0"/>
        <w:spacing w:before="245" w:after="0" w:line="240" w:lineRule="auto"/>
        <w:ind w:right="412" w:firstLine="0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8"/>
          <w:lang w:eastAsia="en-US"/>
        </w:rPr>
        <w:t>Приклеить самоклеящиеся липучки на картинки (кроме животных) и игровые поля.</w:t>
      </w:r>
    </w:p>
    <w:p w14:paraId="2E9E8F90" w14:textId="77777777" w:rsidR="00F543A1" w:rsidRPr="0066165F" w:rsidRDefault="00214AA9" w:rsidP="0066165F">
      <w:pPr>
        <w:widowControl w:val="0"/>
        <w:numPr>
          <w:ilvl w:val="0"/>
          <w:numId w:val="5"/>
        </w:numPr>
        <w:tabs>
          <w:tab w:val="left" w:pos="1225"/>
        </w:tabs>
        <w:autoSpaceDE w:val="0"/>
        <w:autoSpaceDN w:val="0"/>
        <w:spacing w:before="245" w:after="0" w:line="240" w:lineRule="auto"/>
        <w:ind w:right="412" w:firstLine="0"/>
        <w:rPr>
          <w:rFonts w:ascii="Times New Roman" w:eastAsia="Times New Roman" w:hAnsi="Times New Roman" w:cs="Times New Roman"/>
          <w:sz w:val="28"/>
          <w:lang w:eastAsia="en-US"/>
        </w:rPr>
      </w:pPr>
      <w:r w:rsidRPr="0066165F">
        <w:rPr>
          <w:rFonts w:ascii="Times New Roman" w:eastAsia="Times New Roman" w:hAnsi="Times New Roman" w:cs="Times New Roman"/>
          <w:sz w:val="28"/>
          <w:lang w:eastAsia="en-US"/>
        </w:rPr>
        <w:t>Изучить</w:t>
      </w:r>
      <w:r w:rsidRPr="0066165F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66165F">
        <w:rPr>
          <w:rFonts w:ascii="Times New Roman" w:eastAsia="Times New Roman" w:hAnsi="Times New Roman" w:cs="Times New Roman"/>
          <w:sz w:val="28"/>
          <w:lang w:eastAsia="en-US"/>
        </w:rPr>
        <w:t>паспорт</w:t>
      </w:r>
      <w:r w:rsidRPr="0066165F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66165F">
        <w:rPr>
          <w:rFonts w:ascii="Times New Roman" w:eastAsia="Times New Roman" w:hAnsi="Times New Roman" w:cs="Times New Roman"/>
          <w:sz w:val="28"/>
          <w:lang w:eastAsia="en-US"/>
        </w:rPr>
        <w:t>пособия</w:t>
      </w:r>
      <w:r w:rsidRPr="0066165F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66165F">
        <w:rPr>
          <w:rFonts w:ascii="Times New Roman" w:eastAsia="Times New Roman" w:hAnsi="Times New Roman" w:cs="Times New Roman"/>
          <w:sz w:val="28"/>
          <w:lang w:eastAsia="en-US"/>
        </w:rPr>
        <w:t>и</w:t>
      </w:r>
      <w:r w:rsidRPr="0066165F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="0066165F">
        <w:rPr>
          <w:rFonts w:ascii="Times New Roman" w:eastAsia="Times New Roman" w:hAnsi="Times New Roman" w:cs="Times New Roman"/>
          <w:sz w:val="28"/>
          <w:lang w:eastAsia="en-US"/>
        </w:rPr>
        <w:t>использовать в своей работе.</w:t>
      </w:r>
    </w:p>
    <w:p w14:paraId="13F65983" w14:textId="77777777" w:rsidR="00F543A1" w:rsidRPr="00F543A1" w:rsidRDefault="00F543A1" w:rsidP="00F54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p w14:paraId="6CD4B407" w14:textId="77777777" w:rsidR="00F543A1" w:rsidRPr="00F543A1" w:rsidRDefault="00F543A1" w:rsidP="00F54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p w14:paraId="370B6EA6" w14:textId="77777777" w:rsidR="005D7B41" w:rsidRPr="00F747BE" w:rsidRDefault="005D7B41" w:rsidP="005D7B41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</w:p>
    <w:p w14:paraId="4CA0A4C1" w14:textId="77777777" w:rsidR="005D7B41" w:rsidRPr="00F747BE" w:rsidRDefault="005D7B41" w:rsidP="005D7B41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</w:p>
    <w:p w14:paraId="49DD60C5" w14:textId="77777777" w:rsidR="005D7B41" w:rsidRPr="00F747BE" w:rsidRDefault="005D7B41" w:rsidP="005D7B41">
      <w:pPr>
        <w:pStyle w:val="a3"/>
        <w:tabs>
          <w:tab w:val="left" w:pos="567"/>
          <w:tab w:val="left" w:pos="851"/>
        </w:tabs>
        <w:jc w:val="both"/>
        <w:rPr>
          <w:rFonts w:ascii="Times New Roman" w:hAnsi="Times New Roman"/>
          <w:sz w:val="28"/>
          <w:szCs w:val="28"/>
        </w:rPr>
      </w:pPr>
    </w:p>
    <w:p w14:paraId="4CD64B8B" w14:textId="77777777" w:rsidR="005D7B41" w:rsidRDefault="005D7B41" w:rsidP="005D7B41">
      <w:pPr>
        <w:ind w:left="4820"/>
        <w:contextualSpacing/>
        <w:rPr>
          <w:rFonts w:ascii="Times New Roman" w:hAnsi="Times New Roman" w:cs="Times New Roman"/>
          <w:sz w:val="28"/>
          <w:szCs w:val="28"/>
        </w:rPr>
      </w:pPr>
    </w:p>
    <w:p w14:paraId="541CF580" w14:textId="77777777" w:rsidR="009D44FE" w:rsidRDefault="009D44FE" w:rsidP="005D7B41">
      <w:pPr>
        <w:ind w:left="4820"/>
        <w:contextualSpacing/>
        <w:rPr>
          <w:rFonts w:ascii="Times New Roman" w:hAnsi="Times New Roman" w:cs="Times New Roman"/>
          <w:sz w:val="28"/>
          <w:szCs w:val="28"/>
        </w:rPr>
      </w:pPr>
    </w:p>
    <w:p w14:paraId="76031FD1" w14:textId="77777777" w:rsidR="009D44FE" w:rsidRDefault="009D44FE" w:rsidP="005D7B41">
      <w:pPr>
        <w:ind w:left="4820"/>
        <w:contextualSpacing/>
        <w:rPr>
          <w:rFonts w:ascii="Times New Roman" w:hAnsi="Times New Roman" w:cs="Times New Roman"/>
          <w:sz w:val="28"/>
          <w:szCs w:val="28"/>
        </w:rPr>
      </w:pPr>
    </w:p>
    <w:p w14:paraId="70E8797A" w14:textId="77777777" w:rsidR="004B6532" w:rsidRPr="009D44FE" w:rsidRDefault="004B6532" w:rsidP="009D44F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4B6532" w:rsidRPr="009D44FE" w:rsidSect="009D44FE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14:paraId="21893489" w14:textId="77777777" w:rsidR="00F83F4D" w:rsidRPr="00F83F4D" w:rsidRDefault="00214AA9" w:rsidP="00F83F4D">
      <w:pPr>
        <w:spacing w:after="160" w:line="259" w:lineRule="auto"/>
        <w:ind w:left="-1134" w:firstLine="1134"/>
        <w:jc w:val="center"/>
        <w:rPr>
          <w:rFonts w:eastAsiaTheme="minorHAnsi"/>
          <w:b/>
          <w:sz w:val="32"/>
          <w:szCs w:val="32"/>
          <w:lang w:eastAsia="en-US"/>
        </w:rPr>
      </w:pPr>
      <w:r w:rsidRPr="00F83F4D">
        <w:rPr>
          <w:rFonts w:eastAsiaTheme="minorHAnsi"/>
          <w:b/>
          <w:sz w:val="32"/>
          <w:szCs w:val="32"/>
          <w:lang w:eastAsia="en-US"/>
        </w:rPr>
        <w:lastRenderedPageBreak/>
        <w:t>Фото пособия</w:t>
      </w:r>
    </w:p>
    <w:p w14:paraId="27B11EF3" w14:textId="77777777" w:rsidR="009A0A3D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pict w14:anchorId="444FE6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pt;height:355.8pt">
            <v:imagedata r:id="rId6" o:title="MYmCnNxl5Bw" croptop="6073f" cropbottom="1420f" cropleft="2419f" cropright="3682f"/>
          </v:shape>
        </w:pict>
      </w:r>
    </w:p>
    <w:p w14:paraId="50FD0613" w14:textId="77777777" w:rsidR="00F83F4D" w:rsidRDefault="00F83F4D" w:rsidP="00F83F4D">
      <w:pPr>
        <w:spacing w:after="160" w:line="259" w:lineRule="auto"/>
        <w:rPr>
          <w:rFonts w:eastAsiaTheme="minorHAnsi"/>
          <w:lang w:eastAsia="en-US"/>
        </w:rPr>
      </w:pPr>
    </w:p>
    <w:p w14:paraId="15DEF0C7" w14:textId="77777777" w:rsidR="003035C3" w:rsidRDefault="003035C3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</w:p>
    <w:p w14:paraId="24C7CF06" w14:textId="77777777" w:rsidR="003035C3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pict w14:anchorId="48489C20">
          <v:shape id="_x0000_i1026" type="#_x0000_t75" style="width:265.2pt;height:287.4pt">
            <v:imagedata r:id="rId7" o:title="jPb5jJIfWrg" croptop="8281f" cropbottom="4101f"/>
          </v:shape>
        </w:pict>
      </w:r>
    </w:p>
    <w:p w14:paraId="205DCCA8" w14:textId="77777777" w:rsidR="003035C3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lastRenderedPageBreak/>
        <w:pict w14:anchorId="249A4301">
          <v:shape id="_x0000_i1027" type="#_x0000_t75" style="width:256.2pt;height:321.6pt">
            <v:imagedata r:id="rId8" o:title="8mSh586GqPE" croptop="2524f" cropbottom="1341f"/>
          </v:shape>
        </w:pict>
      </w:r>
    </w:p>
    <w:p w14:paraId="49811AB4" w14:textId="77777777" w:rsidR="003035C3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pict w14:anchorId="4D094CDD">
          <v:shape id="_x0000_i1028" type="#_x0000_t75" style="width:255pt;height:345.6pt">
            <v:imagedata r:id="rId9" o:title="2SK3NZy1lpA" croptop="1972f" cropright="2945f"/>
          </v:shape>
        </w:pict>
      </w:r>
    </w:p>
    <w:p w14:paraId="78EA44C7" w14:textId="77777777" w:rsidR="003035C3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lastRenderedPageBreak/>
        <w:pict w14:anchorId="78D68968">
          <v:shape id="_x0000_i1029" type="#_x0000_t75" style="width:282pt;height:333pt">
            <v:imagedata r:id="rId10" o:title="ZQWfwnCnfLI" croptop="4495f" cropbottom="3076f"/>
          </v:shape>
        </w:pict>
      </w:r>
    </w:p>
    <w:p w14:paraId="4E5D7AE1" w14:textId="77777777" w:rsidR="003035C3" w:rsidRDefault="00643C7F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</w:pPr>
      <w:r>
        <w:pict w14:anchorId="596253CA">
          <v:shape id="_x0000_i1030" type="#_x0000_t75" style="width:309.6pt;height:363.6pt">
            <v:imagedata r:id="rId11" o:title="VXB57n1Ekb8" croptop="8912f" cropbottom="1735f" cropright="3156f"/>
          </v:shape>
        </w:pict>
      </w:r>
    </w:p>
    <w:p w14:paraId="733FFBDA" w14:textId="03857AA8" w:rsidR="003035C3" w:rsidRDefault="003035C3" w:rsidP="003035C3">
      <w:pPr>
        <w:spacing w:after="160" w:line="259" w:lineRule="auto"/>
        <w:ind w:left="-1134" w:firstLine="1134"/>
        <w:rPr>
          <w:rFonts w:eastAsiaTheme="minorHAnsi"/>
          <w:lang w:eastAsia="en-US"/>
        </w:rPr>
        <w:sectPr w:rsidR="003035C3" w:rsidSect="00F83F4D">
          <w:pgSz w:w="11906" w:h="16838"/>
          <w:pgMar w:top="426" w:right="850" w:bottom="1134" w:left="1701" w:header="708" w:footer="708" w:gutter="0"/>
          <w:pgNumType w:start="1"/>
          <w:cols w:space="708"/>
          <w:docGrid w:linePitch="360"/>
        </w:sectPr>
      </w:pPr>
    </w:p>
    <w:p w14:paraId="78ADCC88" w14:textId="77777777" w:rsidR="00876CAD" w:rsidRPr="00164D5B" w:rsidRDefault="00214AA9" w:rsidP="00876CAD">
      <w:pPr>
        <w:spacing w:after="160" w:line="259" w:lineRule="auto"/>
        <w:jc w:val="center"/>
        <w:rPr>
          <w:rFonts w:ascii="Bookman Old Style" w:eastAsiaTheme="minorHAnsi" w:hAnsi="Bookman Old Style"/>
          <w:b/>
          <w:color w:val="2E74B5" w:themeColor="accent1" w:themeShade="BF"/>
          <w:sz w:val="64"/>
          <w:szCs w:val="64"/>
          <w:lang w:eastAsia="en-US"/>
        </w:rPr>
      </w:pPr>
      <w:r w:rsidRPr="00164D5B">
        <w:rPr>
          <w:rFonts w:ascii="Bookman Old Style" w:eastAsiaTheme="minorHAnsi" w:hAnsi="Bookman Old Style"/>
          <w:b/>
          <w:color w:val="2E74B5" w:themeColor="accent1" w:themeShade="BF"/>
          <w:sz w:val="64"/>
          <w:szCs w:val="64"/>
          <w:lang w:eastAsia="en-US"/>
        </w:rPr>
        <w:lastRenderedPageBreak/>
        <w:t>БЕЛОЧКИНЫ ИСТОРИИ</w:t>
      </w:r>
    </w:p>
    <w:p w14:paraId="3E8C84CD" w14:textId="77777777" w:rsidR="00570127" w:rsidRPr="00302656" w:rsidRDefault="00570127" w:rsidP="00876CAD">
      <w:pPr>
        <w:spacing w:after="160" w:line="259" w:lineRule="auto"/>
        <w:jc w:val="center"/>
        <w:rPr>
          <w:rFonts w:ascii="Bookman Old Style" w:eastAsiaTheme="minorHAnsi" w:hAnsi="Bookman Old Style"/>
          <w:b/>
          <w:color w:val="2E74B5" w:themeColor="accent1" w:themeShade="BF"/>
          <w:sz w:val="56"/>
          <w:lang w:eastAsia="en-US"/>
        </w:rPr>
      </w:pPr>
    </w:p>
    <w:p w14:paraId="2FCF8F01" w14:textId="77777777" w:rsidR="007309AA" w:rsidRDefault="00643C7F" w:rsidP="00876CAD">
      <w:pPr>
        <w:spacing w:after="160" w:line="259" w:lineRule="auto"/>
        <w:rPr>
          <w:rFonts w:eastAsiaTheme="minorHAnsi"/>
          <w:lang w:eastAsia="en-US"/>
        </w:rPr>
      </w:pPr>
      <w:r>
        <w:pict w14:anchorId="14D9331A">
          <v:shape id="_x0000_i1032" type="#_x0000_t75" style="width:591.6pt;height:528.6pt;mso-width-relative:page;mso-height-relative:page">
            <v:imagedata r:id="rId12" o:title="V_IYU_6ajnY" croptop="5951f" cropbottom="3332f"/>
          </v:shape>
        </w:pict>
      </w:r>
    </w:p>
    <w:p w14:paraId="48ADEDBB" w14:textId="77777777" w:rsidR="00876CAD" w:rsidRDefault="00876CAD" w:rsidP="00876CAD">
      <w:pPr>
        <w:spacing w:after="160" w:line="259" w:lineRule="auto"/>
        <w:rPr>
          <w:rFonts w:eastAsiaTheme="minorHAnsi"/>
          <w:lang w:eastAsia="en-US"/>
        </w:rPr>
      </w:pPr>
    </w:p>
    <w:p w14:paraId="53860D01" w14:textId="77777777" w:rsidR="00876CAD" w:rsidRDefault="00214AA9" w:rsidP="00164D5B">
      <w:pPr>
        <w:spacing w:after="160" w:line="259" w:lineRule="auto"/>
        <w:jc w:val="center"/>
        <w:rPr>
          <w:rFonts w:ascii="Bookman Old Style" w:eastAsiaTheme="minorHAnsi" w:hAnsi="Bookman Old Style"/>
          <w:b/>
          <w:color w:val="2E74B5" w:themeColor="accent1" w:themeShade="BF"/>
          <w:sz w:val="56"/>
          <w:lang w:eastAsia="en-US"/>
        </w:rPr>
      </w:pPr>
      <w:r w:rsidRPr="00302656">
        <w:rPr>
          <w:rFonts w:ascii="Bookman Old Style" w:eastAsiaTheme="minorHAnsi" w:hAnsi="Bookman Old Style"/>
          <w:b/>
          <w:color w:val="2E74B5" w:themeColor="accent1" w:themeShade="BF"/>
          <w:sz w:val="56"/>
          <w:lang w:eastAsia="en-US"/>
        </w:rPr>
        <w:t>Автоматизация звука «Л»</w:t>
      </w:r>
    </w:p>
    <w:p w14:paraId="58ADB2AF" w14:textId="77777777" w:rsidR="009C3D52" w:rsidRPr="00302656" w:rsidRDefault="000E1115" w:rsidP="000E1115">
      <w:pPr>
        <w:spacing w:after="160" w:line="259" w:lineRule="auto"/>
        <w:jc w:val="center"/>
        <w:rPr>
          <w:rFonts w:ascii="Bookman Old Style" w:eastAsiaTheme="minorHAnsi" w:hAnsi="Bookman Old Style"/>
          <w:b/>
          <w:color w:val="2E74B5" w:themeColor="accent1" w:themeShade="BF"/>
          <w:sz w:val="56"/>
          <w:lang w:eastAsia="en-US"/>
        </w:rPr>
        <w:sectPr w:rsidR="009C3D52" w:rsidRPr="00302656" w:rsidSect="00876CAD">
          <w:pgSz w:w="11906" w:h="16838"/>
          <w:pgMar w:top="1135" w:right="282" w:bottom="1134" w:left="142" w:header="708" w:footer="708" w:gutter="0"/>
          <w:pgNumType w:start="1"/>
          <w:cols w:space="708"/>
          <w:docGrid w:linePitch="360"/>
        </w:sectPr>
      </w:pPr>
      <w:r>
        <w:rPr>
          <w:rFonts w:ascii="Bookman Old Style" w:eastAsiaTheme="minorHAnsi" w:hAnsi="Bookman Old Style"/>
          <w:b/>
          <w:color w:val="2E74B5" w:themeColor="accent1" w:themeShade="BF"/>
          <w:sz w:val="56"/>
          <w:lang w:eastAsia="en-US"/>
        </w:rPr>
        <w:t>Материалы для печати</w:t>
      </w:r>
    </w:p>
    <w:p w14:paraId="1AACBCD1" w14:textId="77777777" w:rsidR="00DC6E0F" w:rsidRPr="007D28FC" w:rsidRDefault="00214AA9" w:rsidP="000E1115">
      <w:pPr>
        <w:spacing w:after="160" w:line="259" w:lineRule="auto"/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</w:pPr>
      <w:r w:rsidRPr="007D28FC"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  <w:lastRenderedPageBreak/>
        <w:t>БЕЛОЧКИ ЛОВКО СКАЧУТ ПО ЁЛКЕ</w:t>
      </w:r>
    </w:p>
    <w:p w14:paraId="6FD45E36" w14:textId="77777777" w:rsidR="009D07EF" w:rsidRDefault="00000000" w:rsidP="00304977">
      <w:pPr>
        <w:spacing w:after="160" w:line="259" w:lineRule="auto"/>
        <w:ind w:left="-851"/>
        <w:jc w:val="center"/>
        <w:rPr>
          <w:rFonts w:eastAsiaTheme="minorHAnsi"/>
          <w:lang w:eastAsia="en-US"/>
        </w:rPr>
      </w:pPr>
      <w:r>
        <w:rPr>
          <w:noProof/>
        </w:rPr>
        <w:pict w14:anchorId="6B8A38F2">
          <v:shape id="_x0000_s1033" type="#_x0000_t75" style="position:absolute;left:0;text-align:left;margin-left:340.95pt;margin-top:415.8pt;width:142.7pt;height:144.2pt;z-index:251658240;mso-width-relative:page;mso-height-relative:page">
            <v:imagedata r:id="rId13" o:title="squirrel-with-pine-cone-clipart-xl"/>
          </v:shape>
        </w:pict>
      </w:r>
      <w:r w:rsidR="00D06D9A">
        <w:rPr>
          <w:noProof/>
        </w:rPr>
        <w:drawing>
          <wp:anchor distT="0" distB="0" distL="114300" distR="114300" simplePos="0" relativeHeight="251659264" behindDoc="0" locked="0" layoutInCell="1" allowOverlap="1" wp14:anchorId="30B78736" wp14:editId="0BCB00A8">
            <wp:simplePos x="0" y="0"/>
            <wp:positionH relativeFrom="margin">
              <wp:posOffset>-533309</wp:posOffset>
            </wp:positionH>
            <wp:positionV relativeFrom="paragraph">
              <wp:posOffset>5277485</wp:posOffset>
            </wp:positionV>
            <wp:extent cx="1812290" cy="1831340"/>
            <wp:effectExtent l="0" t="0" r="0" b="0"/>
            <wp:wrapNone/>
            <wp:docPr id="3" name="Рисунок 3" descr="C:\Users\admin\AppData\Local\Microsoft\Windows\INetCache\Content.Word\squirrel-with-pine-cone-clipart-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 descr="C:\Users\admin\AppData\Local\Microsoft\Windows\INetCache\Content.Word\squirrel-with-pine-cone-clipart-xl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12290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C7F">
        <w:pict w14:anchorId="05E4DEF0">
          <v:shape id="_x0000_i1033" type="#_x0000_t75" style="width:519pt;height:561pt;mso-width-relative:page;mso-height-relative:page">
            <v:imagedata r:id="rId15" o:title="img_5702b6c4b0113" croptop="2821f" cropbottom="2954f"/>
          </v:shape>
        </w:pict>
      </w:r>
    </w:p>
    <w:p w14:paraId="412F37FA" w14:textId="77777777" w:rsidR="00D43CB1" w:rsidRDefault="00214AA9" w:rsidP="00835A13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8494F9D" wp14:editId="6F801D3D">
            <wp:simplePos x="0" y="0"/>
            <wp:positionH relativeFrom="column">
              <wp:posOffset>-750526</wp:posOffset>
            </wp:positionH>
            <wp:positionV relativeFrom="paragraph">
              <wp:posOffset>138888</wp:posOffset>
            </wp:positionV>
            <wp:extent cx="7010231" cy="1892595"/>
            <wp:effectExtent l="0" t="0" r="635" b="0"/>
            <wp:wrapNone/>
            <wp:docPr id="1" name="Рисунок 1" descr="C:\Users\admin\AppData\Local\Microsoft\Windows\INetCache\Content.Word\слоги последняя пра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 descr="C:\Users\admin\AppData\Local\Microsoft\Windows\INetCache\Content.Word\слоги последняя правка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6" t="6445" r="3644" b="5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311" cy="1899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lang w:eastAsia="en-US"/>
        </w:rPr>
        <w:t xml:space="preserve">   </w:t>
      </w:r>
    </w:p>
    <w:p w14:paraId="4B833D1F" w14:textId="77777777" w:rsidR="00835A13" w:rsidRDefault="00835A13" w:rsidP="00680986">
      <w:pPr>
        <w:spacing w:after="160" w:line="259" w:lineRule="auto"/>
        <w:ind w:left="-426"/>
        <w:jc w:val="both"/>
        <w:rPr>
          <w:rFonts w:eastAsiaTheme="minorHAnsi"/>
          <w:noProof/>
        </w:rPr>
      </w:pPr>
    </w:p>
    <w:p w14:paraId="04CCBD29" w14:textId="77777777" w:rsidR="00680986" w:rsidRDefault="00680986" w:rsidP="00680986">
      <w:pPr>
        <w:spacing w:after="160" w:line="259" w:lineRule="auto"/>
        <w:ind w:left="-426"/>
        <w:jc w:val="both"/>
        <w:rPr>
          <w:rFonts w:eastAsiaTheme="minorHAnsi"/>
          <w:lang w:eastAsia="en-US"/>
        </w:rPr>
      </w:pPr>
    </w:p>
    <w:p w14:paraId="3D817AC7" w14:textId="77777777" w:rsidR="00680986" w:rsidRDefault="00680986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2B4FF691" w14:textId="77777777" w:rsidR="00251D15" w:rsidRDefault="00643C7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  <w:r>
        <w:lastRenderedPageBreak/>
        <w:pict w14:anchorId="20EE99E2">
          <v:shape id="_x0000_i1034" type="#_x0000_t75" style="width:426pt;height:364.2pt">
            <v:imagedata r:id="rId17" o:title="слоги синие" cropright="20904f"/>
          </v:shape>
        </w:pict>
      </w:r>
    </w:p>
    <w:p w14:paraId="35B2DD16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29D8689D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6E321DC8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13AD7E31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01CECD16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759E69B4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594A1EBE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0B8A55A3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5504164B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18D83169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38EC4DC8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5C70B3D1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6AAF41AC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60776123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5ED66D01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6320B1C7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78510724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578BE6D7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</w:pPr>
    </w:p>
    <w:p w14:paraId="2D239C33" w14:textId="77777777" w:rsidR="00DC6E0F" w:rsidRDefault="00DC6E0F" w:rsidP="00304977">
      <w:pPr>
        <w:spacing w:after="160" w:line="259" w:lineRule="auto"/>
        <w:ind w:left="-851"/>
        <w:jc w:val="both"/>
        <w:rPr>
          <w:rFonts w:eastAsiaTheme="minorHAnsi"/>
          <w:lang w:eastAsia="en-US"/>
        </w:rPr>
        <w:sectPr w:rsidR="00DC6E0F" w:rsidSect="00680986">
          <w:pgSz w:w="11906" w:h="16838"/>
          <w:pgMar w:top="709" w:right="850" w:bottom="284" w:left="1701" w:header="708" w:footer="708" w:gutter="0"/>
          <w:pgNumType w:start="1"/>
          <w:cols w:space="708"/>
          <w:docGrid w:linePitch="360"/>
        </w:sectPr>
      </w:pPr>
    </w:p>
    <w:p w14:paraId="4A2C1F0D" w14:textId="77777777" w:rsidR="001B1239" w:rsidRDefault="00000000" w:rsidP="00EE242E">
      <w:pPr>
        <w:spacing w:after="160" w:line="259" w:lineRule="auto"/>
        <w:ind w:left="-851" w:hanging="283"/>
        <w:jc w:val="center"/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</w:pPr>
      <w:r>
        <w:rPr>
          <w:noProof/>
        </w:rPr>
        <w:lastRenderedPageBreak/>
        <w:pict w14:anchorId="7C923C27">
          <v:shape id="_x0000_s1036" type="#_x0000_t75" style="position:absolute;left:0;text-align:left;margin-left:138.75pt;margin-top:15.6pt;width:187.5pt;height:116.25pt;z-index:251664384;mso-width-relative:page;mso-height-relative:page">
            <v:imagedata r:id="rId18" o:title="780" croptop="19049f" cropbottom="19399f"/>
          </v:shape>
        </w:pict>
      </w:r>
      <w:r w:rsidR="00214AA9">
        <w:rPr>
          <w:noProof/>
        </w:rPr>
        <w:drawing>
          <wp:anchor distT="0" distB="0" distL="114300" distR="114300" simplePos="0" relativeHeight="251661312" behindDoc="1" locked="0" layoutInCell="1" allowOverlap="1" wp14:anchorId="111AA832" wp14:editId="46B33BBD">
            <wp:simplePos x="0" y="0"/>
            <wp:positionH relativeFrom="margin">
              <wp:posOffset>-123825</wp:posOffset>
            </wp:positionH>
            <wp:positionV relativeFrom="page">
              <wp:posOffset>1771650</wp:posOffset>
            </wp:positionV>
            <wp:extent cx="5643888" cy="7715250"/>
            <wp:effectExtent l="0" t="0" r="0" b="0"/>
            <wp:wrapNone/>
            <wp:docPr id="165195130" name="Рисунок 1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9513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8" t="6662" r="28119" b="26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888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4BF">
        <w:rPr>
          <w:rFonts w:ascii="Bookman Old Style" w:hAnsi="Bookman Old Style"/>
          <w:b/>
          <w:noProof/>
          <w:color w:val="2E74B5" w:themeColor="accent1" w:themeShade="BF"/>
          <w:sz w:val="44"/>
        </w:rPr>
        <w:drawing>
          <wp:anchor distT="0" distB="0" distL="114300" distR="114300" simplePos="0" relativeHeight="251663360" behindDoc="0" locked="0" layoutInCell="1" allowOverlap="1" wp14:anchorId="650796A0" wp14:editId="6F2A7793">
            <wp:simplePos x="0" y="0"/>
            <wp:positionH relativeFrom="margin">
              <wp:posOffset>-269240</wp:posOffset>
            </wp:positionH>
            <wp:positionV relativeFrom="paragraph">
              <wp:posOffset>8192960</wp:posOffset>
            </wp:positionV>
            <wp:extent cx="1223486" cy="1387486"/>
            <wp:effectExtent l="0" t="0" r="0" b="3175"/>
            <wp:wrapNone/>
            <wp:docPr id="4" name="Рисунок 4" descr="C:\Users\admin\AppData\Local\Microsoft\Windows\INetCache\Content.Word\belka пн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C:\Users\admin\AppData\Local\Microsoft\Windows\INetCache\Content.Word\belka пнг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3486" cy="138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4BF">
        <w:rPr>
          <w:rFonts w:ascii="Bookman Old Style" w:hAnsi="Bookman Old Style"/>
          <w:b/>
          <w:noProof/>
          <w:color w:val="2E74B5" w:themeColor="accent1" w:themeShade="BF"/>
          <w:sz w:val="44"/>
        </w:rPr>
        <w:drawing>
          <wp:anchor distT="0" distB="0" distL="114300" distR="114300" simplePos="0" relativeHeight="251662336" behindDoc="0" locked="0" layoutInCell="1" allowOverlap="1" wp14:anchorId="4B3A417B" wp14:editId="14EEE7EC">
            <wp:simplePos x="0" y="0"/>
            <wp:positionH relativeFrom="margin">
              <wp:posOffset>4481162</wp:posOffset>
            </wp:positionH>
            <wp:positionV relativeFrom="paragraph">
              <wp:posOffset>8218261</wp:posOffset>
            </wp:positionV>
            <wp:extent cx="1223486" cy="1387486"/>
            <wp:effectExtent l="0" t="0" r="0" b="3175"/>
            <wp:wrapNone/>
            <wp:docPr id="137083492" name="Рисунок 3" descr="C:\Users\admin\AppData\Local\Microsoft\Windows\INetCache\Content.Word\belka пн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83492" name="Picture 6" descr="C:\Users\admin\AppData\Local\Microsoft\Windows\INetCache\Content.Word\belka пнг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486" cy="138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7327"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  <w:t>СОРЕВНОВАНИЕ БЕЛОЧЕК</w:t>
      </w:r>
    </w:p>
    <w:p w14:paraId="19B01D5A" w14:textId="77777777" w:rsidR="003936C8" w:rsidRDefault="003936C8" w:rsidP="00EE242E">
      <w:pPr>
        <w:spacing w:after="160" w:line="259" w:lineRule="auto"/>
        <w:ind w:left="-851" w:hanging="283"/>
        <w:jc w:val="center"/>
        <w:rPr>
          <w:rFonts w:eastAsiaTheme="minorHAnsi"/>
          <w:lang w:eastAsia="en-US"/>
        </w:rPr>
        <w:sectPr w:rsidR="003936C8" w:rsidSect="00EE242E">
          <w:pgSz w:w="11906" w:h="16838"/>
          <w:pgMar w:top="709" w:right="850" w:bottom="1134" w:left="1560" w:header="708" w:footer="708" w:gutter="0"/>
          <w:pgNumType w:start="1"/>
          <w:cols w:space="708"/>
          <w:docGrid w:linePitch="360"/>
        </w:sectPr>
      </w:pPr>
    </w:p>
    <w:p w14:paraId="1462C131" w14:textId="77777777" w:rsidR="0057688A" w:rsidRPr="003F6E80" w:rsidRDefault="00643C7F" w:rsidP="003F6E80">
      <w:pPr>
        <w:spacing w:after="160" w:line="259" w:lineRule="auto"/>
        <w:rPr>
          <w:rFonts w:eastAsiaTheme="minorHAnsi"/>
          <w:lang w:eastAsia="en-US"/>
        </w:rPr>
        <w:sectPr w:rsidR="0057688A" w:rsidRPr="003F6E80" w:rsidSect="00E04ED3">
          <w:pgSz w:w="11906" w:h="16838"/>
          <w:pgMar w:top="851" w:right="850" w:bottom="284" w:left="1276" w:header="708" w:footer="708" w:gutter="0"/>
          <w:pgNumType w:start="1"/>
          <w:cols w:space="708"/>
          <w:docGrid w:linePitch="360"/>
        </w:sectPr>
      </w:pPr>
      <w:r>
        <w:lastRenderedPageBreak/>
        <w:pict w14:anchorId="2C441337">
          <v:shape id="_x0000_i1035" type="#_x0000_t75" style="width:489pt;height:691.2pt">
            <v:imagedata r:id="rId21" o:title="картинки к 2 листу"/>
          </v:shape>
        </w:pict>
      </w:r>
    </w:p>
    <w:p w14:paraId="2B9A30D2" w14:textId="77777777" w:rsidR="006E00FF" w:rsidRDefault="00214AA9" w:rsidP="006E00FF">
      <w:pPr>
        <w:spacing w:after="160" w:line="259" w:lineRule="auto"/>
        <w:ind w:left="142" w:hanging="142"/>
        <w:jc w:val="center"/>
        <w:rPr>
          <w:rFonts w:eastAsiaTheme="minorHAnsi"/>
          <w:lang w:eastAsia="en-US"/>
        </w:rPr>
      </w:pPr>
      <w:r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  <w:lastRenderedPageBreak/>
        <w:t>БЕЛОЧКИНЫ ПРИПАСЫ</w:t>
      </w:r>
    </w:p>
    <w:p w14:paraId="554FAEB8" w14:textId="77777777" w:rsidR="006E00FF" w:rsidRDefault="006E00FF" w:rsidP="00FE74A4">
      <w:pPr>
        <w:spacing w:after="160" w:line="259" w:lineRule="auto"/>
        <w:ind w:left="-425" w:hanging="851"/>
        <w:rPr>
          <w:rFonts w:eastAsiaTheme="minorHAnsi"/>
          <w:lang w:eastAsia="en-US"/>
        </w:rPr>
      </w:pPr>
    </w:p>
    <w:p w14:paraId="6CEEBF27" w14:textId="77777777" w:rsidR="003B168E" w:rsidRDefault="00643C7F" w:rsidP="00473932">
      <w:pPr>
        <w:spacing w:after="160" w:line="259" w:lineRule="auto"/>
        <w:ind w:left="-425" w:hanging="284"/>
        <w:jc w:val="center"/>
        <w:rPr>
          <w:rFonts w:eastAsiaTheme="minorHAnsi"/>
          <w:lang w:eastAsia="en-US"/>
        </w:rPr>
      </w:pPr>
      <w:r>
        <w:pict w14:anchorId="4AA1ED96">
          <v:shape id="_x0000_i1036" type="#_x0000_t75" style="width:546.6pt;height:460.8pt">
            <v:imagedata r:id="rId22" o:title="гриб орех шишка" croptop="4759f" cropbottom="16605f" cropright="3645f"/>
          </v:shape>
        </w:pict>
      </w:r>
    </w:p>
    <w:p w14:paraId="1E28341B" w14:textId="77777777" w:rsidR="0057688A" w:rsidRDefault="0057688A" w:rsidP="0057688A">
      <w:pPr>
        <w:spacing w:after="160" w:line="259" w:lineRule="auto"/>
        <w:ind w:hanging="851"/>
        <w:rPr>
          <w:rFonts w:eastAsiaTheme="minorHAnsi"/>
          <w:lang w:eastAsia="en-US"/>
        </w:rPr>
      </w:pPr>
    </w:p>
    <w:p w14:paraId="0763A9E2" w14:textId="77777777" w:rsidR="00E04ED3" w:rsidRDefault="00E04ED3" w:rsidP="0057688A">
      <w:pPr>
        <w:spacing w:after="160" w:line="259" w:lineRule="auto"/>
        <w:ind w:hanging="851"/>
        <w:rPr>
          <w:rFonts w:eastAsiaTheme="minorHAnsi"/>
          <w:lang w:eastAsia="en-US"/>
        </w:rPr>
        <w:sectPr w:rsidR="00E04ED3" w:rsidSect="00473932">
          <w:pgSz w:w="11906" w:h="16838"/>
          <w:pgMar w:top="426" w:right="850" w:bottom="284" w:left="1276" w:header="708" w:footer="708" w:gutter="0"/>
          <w:pgNumType w:start="1"/>
          <w:cols w:space="708"/>
          <w:docGrid w:linePitch="360"/>
        </w:sectPr>
      </w:pPr>
    </w:p>
    <w:p w14:paraId="1578EDD0" w14:textId="77777777" w:rsidR="00E04ED3" w:rsidRDefault="00214AA9" w:rsidP="00E04ED3">
      <w:pPr>
        <w:spacing w:after="160" w:line="259" w:lineRule="auto"/>
        <w:ind w:hanging="851"/>
        <w:rPr>
          <w:rFonts w:eastAsiaTheme="minorHAnsi"/>
          <w:lang w:eastAsia="en-US"/>
        </w:rPr>
      </w:pPr>
      <w:r>
        <w:rPr>
          <w:noProof/>
        </w:rPr>
        <w:drawing>
          <wp:inline distT="0" distB="0" distL="0" distR="0" wp14:anchorId="41246DB5" wp14:editId="2D9186E8">
            <wp:extent cx="3657600" cy="3241040"/>
            <wp:effectExtent l="0" t="0" r="0" b="0"/>
            <wp:docPr id="2" name="Рисунок 2" descr="C:\Users\admin\AppData\Local\Microsoft\Windows\INetCache\Content.Word\белка с корзинк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0" descr="C:\Users\admin\AppData\Local\Microsoft\Windows\INetCache\Content.Word\белка с корзинко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6" t="10336" r="7857" b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443" cy="326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80C91" w14:textId="77777777" w:rsidR="00C83D64" w:rsidRDefault="00C83D64" w:rsidP="00E04ED3">
      <w:pPr>
        <w:spacing w:after="160" w:line="259" w:lineRule="auto"/>
        <w:ind w:left="1560" w:hanging="709"/>
        <w:rPr>
          <w:rFonts w:eastAsiaTheme="minorHAnsi"/>
          <w:lang w:eastAsia="en-US"/>
        </w:rPr>
      </w:pPr>
    </w:p>
    <w:p w14:paraId="761705DE" w14:textId="77777777" w:rsidR="00C83D64" w:rsidRDefault="00C83D64" w:rsidP="00E04ED3">
      <w:pPr>
        <w:spacing w:after="160" w:line="259" w:lineRule="auto"/>
        <w:ind w:left="1560" w:hanging="709"/>
        <w:rPr>
          <w:rFonts w:eastAsiaTheme="minorHAnsi"/>
          <w:lang w:eastAsia="en-US"/>
        </w:rPr>
      </w:pPr>
    </w:p>
    <w:p w14:paraId="6C4904C4" w14:textId="77777777" w:rsidR="00E04ED3" w:rsidRDefault="00214AA9" w:rsidP="00E04ED3">
      <w:pPr>
        <w:spacing w:after="160" w:line="259" w:lineRule="auto"/>
        <w:ind w:left="1560" w:hanging="709"/>
        <w:rPr>
          <w:rFonts w:eastAsiaTheme="minorHAnsi"/>
          <w:lang w:eastAsia="en-US"/>
        </w:rPr>
      </w:pPr>
      <w:r w:rsidRPr="00FE74A4">
        <w:rPr>
          <w:noProof/>
        </w:rPr>
        <w:drawing>
          <wp:inline distT="0" distB="0" distL="0" distR="0" wp14:anchorId="42F13711" wp14:editId="3ADA5746">
            <wp:extent cx="759460" cy="715924"/>
            <wp:effectExtent l="0" t="0" r="2540" b="8255"/>
            <wp:docPr id="16" name="Рисунок 16" descr="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 descr="91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584" cy="75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4A4">
        <w:rPr>
          <w:rFonts w:eastAsiaTheme="minorHAnsi"/>
          <w:lang w:eastAsia="en-US"/>
        </w:rPr>
        <w:t xml:space="preserve">  </w:t>
      </w:r>
      <w:r w:rsidRPr="00FE74A4">
        <w:rPr>
          <w:rFonts w:eastAsiaTheme="minorHAnsi"/>
          <w:b/>
          <w:lang w:eastAsia="en-US"/>
        </w:rPr>
        <w:t xml:space="preserve"> _____ </w:t>
      </w:r>
      <w:r w:rsidRPr="00FE74A4">
        <w:rPr>
          <w:b/>
          <w:noProof/>
        </w:rPr>
        <w:drawing>
          <wp:inline distT="0" distB="0" distL="0" distR="0" wp14:anchorId="6552F8EF" wp14:editId="3B24E73B">
            <wp:extent cx="665019" cy="641430"/>
            <wp:effectExtent l="0" t="0" r="1905" b="6350"/>
            <wp:docPr id="21" name="Рисунок 21" descr="hands-clapping-icon-applause-gesture-vector-31657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16" descr="hands-clapping-icon-applause-gesture-vector-316578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7" t="9030" r="10239" b="17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55" cy="651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BB6E" w14:textId="77777777" w:rsidR="00E04ED3" w:rsidRDefault="00214AA9" w:rsidP="00E04ED3">
      <w:pPr>
        <w:spacing w:after="160" w:line="259" w:lineRule="auto"/>
        <w:ind w:left="1701" w:hanging="851"/>
        <w:rPr>
          <w:rFonts w:eastAsiaTheme="minorHAnsi"/>
          <w:lang w:eastAsia="en-US"/>
        </w:rPr>
      </w:pPr>
      <w:r w:rsidRPr="00FE74A4">
        <w:rPr>
          <w:noProof/>
        </w:rPr>
        <w:drawing>
          <wp:inline distT="0" distB="0" distL="0" distR="0" wp14:anchorId="11C78652" wp14:editId="2E78C0FF">
            <wp:extent cx="759691" cy="751524"/>
            <wp:effectExtent l="0" t="0" r="2540" b="0"/>
            <wp:docPr id="17" name="Рисунок 17" descr="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2" descr="106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945" cy="77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4A4">
        <w:rPr>
          <w:rFonts w:eastAsiaTheme="minorHAnsi"/>
          <w:lang w:eastAsia="en-US"/>
        </w:rPr>
        <w:t xml:space="preserve">______ </w:t>
      </w:r>
      <w:r w:rsidRPr="00FE74A4">
        <w:rPr>
          <w:noProof/>
        </w:rPr>
        <w:drawing>
          <wp:inline distT="0" distB="0" distL="0" distR="0" wp14:anchorId="6990BBDE" wp14:editId="70842D8E">
            <wp:extent cx="534390" cy="608533"/>
            <wp:effectExtent l="0" t="0" r="0" b="1270"/>
            <wp:docPr id="18" name="Рисунок 18" descr="C:\Users\Zuzy\Desktop\image_processing20201224-16163-1rpvh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4" descr="C:\Users\Zuzy\Desktop\image_processing20201224-16163-1rpvh28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73" cy="64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B37EA" w14:textId="77777777" w:rsidR="00E04ED3" w:rsidRPr="00FE74A4" w:rsidRDefault="00214AA9" w:rsidP="00E04ED3">
      <w:pPr>
        <w:spacing w:after="160" w:line="259" w:lineRule="auto"/>
        <w:ind w:left="1701" w:hanging="851"/>
        <w:rPr>
          <w:rFonts w:eastAsiaTheme="minorHAnsi"/>
          <w:lang w:eastAsia="en-US"/>
        </w:rPr>
      </w:pPr>
      <w:r w:rsidRPr="00FE74A4">
        <w:rPr>
          <w:noProof/>
        </w:rPr>
        <w:drawing>
          <wp:inline distT="0" distB="0" distL="0" distR="0" wp14:anchorId="19D48EBC" wp14:editId="0A747660">
            <wp:extent cx="570015" cy="782006"/>
            <wp:effectExtent l="0" t="0" r="1905" b="0"/>
            <wp:docPr id="19" name="Рисунок 19" descr="bfcfcc2c025c6bd5824ffc9bed11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5" descr="bfcfcc2c025c6bd5824ffc9bed11040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92" cy="816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64">
        <w:rPr>
          <w:rFonts w:eastAsiaTheme="minorHAnsi"/>
          <w:lang w:eastAsia="en-US"/>
        </w:rPr>
        <w:t xml:space="preserve">    </w:t>
      </w:r>
      <w:r w:rsidRPr="00FE74A4">
        <w:rPr>
          <w:rFonts w:eastAsiaTheme="minorHAnsi"/>
          <w:lang w:eastAsia="en-US"/>
        </w:rPr>
        <w:t>______</w:t>
      </w:r>
      <w:r w:rsidRPr="00FE74A4">
        <w:rPr>
          <w:noProof/>
        </w:rPr>
        <w:drawing>
          <wp:inline distT="0" distB="0" distL="0" distR="0" wp14:anchorId="30EDFD91" wp14:editId="35258276">
            <wp:extent cx="823874" cy="555765"/>
            <wp:effectExtent l="0" t="0" r="0" b="0"/>
            <wp:docPr id="20" name="Рисунок 20" descr="C:\Users\Zuzy\Desktop\two-thumbs-up-vector-3753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7" descr="C:\Users\Zuzy\Desktop\two-thumbs-up-vector-375372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" t="5004" r="4896" b="14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597" cy="595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CD463" w14:textId="77777777" w:rsidR="00E04ED3" w:rsidRDefault="00E04ED3" w:rsidP="0057688A">
      <w:pPr>
        <w:spacing w:after="160" w:line="259" w:lineRule="auto"/>
        <w:ind w:hanging="851"/>
        <w:rPr>
          <w:rFonts w:eastAsiaTheme="minorHAnsi"/>
          <w:lang w:eastAsia="en-US"/>
        </w:rPr>
        <w:sectPr w:rsidR="00E04ED3" w:rsidSect="00C83D64">
          <w:type w:val="continuous"/>
          <w:pgSz w:w="11906" w:h="16838"/>
          <w:pgMar w:top="851" w:right="707" w:bottom="284" w:left="1276" w:header="708" w:footer="708" w:gutter="0"/>
          <w:cols w:num="2" w:space="145" w:equalWidth="0">
            <w:col w:w="4677" w:space="426"/>
            <w:col w:w="4677" w:space="0"/>
          </w:cols>
          <w:docGrid w:linePitch="360"/>
        </w:sectPr>
      </w:pPr>
    </w:p>
    <w:p w14:paraId="125CC5A4" w14:textId="77777777" w:rsidR="0057688A" w:rsidRDefault="00214AA9" w:rsidP="00DD7F8D">
      <w:pPr>
        <w:spacing w:after="160" w:line="259" w:lineRule="auto"/>
        <w:rPr>
          <w:rFonts w:eastAsiaTheme="minorHAnsi"/>
          <w:lang w:eastAsia="en-US"/>
        </w:rPr>
        <w:sectPr w:rsidR="0057688A" w:rsidSect="00E04ED3">
          <w:type w:val="continuous"/>
          <w:pgSz w:w="11906" w:h="16838"/>
          <w:pgMar w:top="851" w:right="850" w:bottom="284" w:left="1276" w:header="708" w:footer="708" w:gutter="0"/>
          <w:cols w:space="708"/>
          <w:docGrid w:linePitch="360"/>
        </w:sect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B0ABA16" wp14:editId="6591DA4C">
            <wp:extent cx="5219700" cy="2886075"/>
            <wp:effectExtent l="0" t="0" r="0" b="9525"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0364" cy="288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6D8BB" w14:textId="77777777" w:rsidR="001B1239" w:rsidRDefault="00214AA9" w:rsidP="00EE242E">
      <w:pPr>
        <w:spacing w:after="160" w:line="259" w:lineRule="auto"/>
        <w:ind w:left="-851" w:hanging="283"/>
        <w:jc w:val="center"/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</w:pPr>
      <w:r>
        <w:rPr>
          <w:rFonts w:ascii="Bookman Old Style" w:eastAsiaTheme="minorHAnsi" w:hAnsi="Bookman Old Style"/>
          <w:b/>
          <w:color w:val="2E74B5" w:themeColor="accent1" w:themeShade="BF"/>
          <w:sz w:val="44"/>
          <w:lang w:eastAsia="en-US"/>
        </w:rPr>
        <w:lastRenderedPageBreak/>
        <w:t>БЕЛКИНЫ ДРУЗЬЯ</w:t>
      </w:r>
    </w:p>
    <w:p w14:paraId="63854198" w14:textId="77777777" w:rsidR="004008C2" w:rsidRDefault="00643C7F" w:rsidP="00CE7077">
      <w:pPr>
        <w:spacing w:after="160" w:line="259" w:lineRule="auto"/>
        <w:ind w:left="-851" w:firstLine="567"/>
        <w:rPr>
          <w:rFonts w:eastAsiaTheme="minorHAnsi"/>
          <w:lang w:eastAsia="en-US"/>
        </w:rPr>
      </w:pPr>
      <w:r>
        <w:pict w14:anchorId="27707CA3">
          <v:shape id="_x0000_i1037" type="#_x0000_t75" style="width:474.6pt;height:671.4pt">
            <v:imagedata r:id="rId31" o:title="стихи 2"/>
          </v:shape>
        </w:pict>
      </w:r>
    </w:p>
    <w:p w14:paraId="0A323EE3" w14:textId="77777777" w:rsidR="00CE7077" w:rsidRDefault="00CE7077" w:rsidP="00CE7077">
      <w:pPr>
        <w:spacing w:after="160" w:line="259" w:lineRule="auto"/>
        <w:ind w:left="-851" w:hanging="283"/>
        <w:rPr>
          <w:rFonts w:eastAsiaTheme="minorHAnsi"/>
          <w:lang w:eastAsia="en-US"/>
        </w:rPr>
      </w:pPr>
    </w:p>
    <w:p w14:paraId="44A335B3" w14:textId="77777777" w:rsidR="00CE7077" w:rsidRDefault="00000000" w:rsidP="00CE7077">
      <w:pPr>
        <w:spacing w:after="160" w:line="259" w:lineRule="auto"/>
        <w:ind w:left="-851" w:hanging="283"/>
        <w:rPr>
          <w:rFonts w:eastAsiaTheme="minorHAnsi"/>
          <w:lang w:eastAsia="en-US"/>
        </w:rPr>
      </w:pPr>
      <w:r>
        <w:rPr>
          <w:noProof/>
        </w:rPr>
        <w:lastRenderedPageBreak/>
        <w:pict w14:anchorId="216A49B1">
          <v:shape id="_x0000_s1040" type="#_x0000_t75" style="position:absolute;left:0;text-align:left;margin-left:-10.15pt;margin-top:4.2pt;width:475pt;height:520.15pt;z-index:251665408;mso-width-relative:page;mso-height-relative:page">
            <v:imagedata r:id="rId32" o:title="картинки к стихам 2" cropbottom="14783f"/>
          </v:shape>
        </w:pict>
      </w:r>
    </w:p>
    <w:sectPr w:rsidR="00CE7077" w:rsidSect="00EE242E">
      <w:pgSz w:w="11906" w:h="16838"/>
      <w:pgMar w:top="709" w:right="850" w:bottom="1134" w:left="156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55AF8"/>
    <w:multiLevelType w:val="hybridMultilevel"/>
    <w:tmpl w:val="5DFACBD0"/>
    <w:lvl w:ilvl="0" w:tplc="018CC214">
      <w:start w:val="1"/>
      <w:numFmt w:val="decimal"/>
      <w:lvlText w:val="%1."/>
      <w:lvlJc w:val="left"/>
      <w:pPr>
        <w:ind w:left="176" w:hanging="183"/>
      </w:pPr>
      <w:rPr>
        <w:rFonts w:hint="default"/>
        <w:spacing w:val="0"/>
        <w:w w:val="88"/>
        <w:lang w:val="ru-RU" w:eastAsia="en-US" w:bidi="ar-SA"/>
      </w:rPr>
    </w:lvl>
    <w:lvl w:ilvl="1" w:tplc="FC5ACFE0">
      <w:numFmt w:val="bullet"/>
      <w:lvlText w:val="•"/>
      <w:lvlJc w:val="left"/>
      <w:pPr>
        <w:ind w:left="345" w:hanging="183"/>
      </w:pPr>
      <w:rPr>
        <w:rFonts w:hint="default"/>
        <w:lang w:val="ru-RU" w:eastAsia="en-US" w:bidi="ar-SA"/>
      </w:rPr>
    </w:lvl>
    <w:lvl w:ilvl="2" w:tplc="7BD4E15E">
      <w:numFmt w:val="bullet"/>
      <w:lvlText w:val="•"/>
      <w:lvlJc w:val="left"/>
      <w:pPr>
        <w:ind w:left="510" w:hanging="183"/>
      </w:pPr>
      <w:rPr>
        <w:rFonts w:hint="default"/>
        <w:lang w:val="ru-RU" w:eastAsia="en-US" w:bidi="ar-SA"/>
      </w:rPr>
    </w:lvl>
    <w:lvl w:ilvl="3" w:tplc="6E2AC272">
      <w:numFmt w:val="bullet"/>
      <w:lvlText w:val="•"/>
      <w:lvlJc w:val="left"/>
      <w:pPr>
        <w:ind w:left="676" w:hanging="183"/>
      </w:pPr>
      <w:rPr>
        <w:rFonts w:hint="default"/>
        <w:lang w:val="ru-RU" w:eastAsia="en-US" w:bidi="ar-SA"/>
      </w:rPr>
    </w:lvl>
    <w:lvl w:ilvl="4" w:tplc="24D67CA4">
      <w:numFmt w:val="bullet"/>
      <w:lvlText w:val="•"/>
      <w:lvlJc w:val="left"/>
      <w:pPr>
        <w:ind w:left="841" w:hanging="183"/>
      </w:pPr>
      <w:rPr>
        <w:rFonts w:hint="default"/>
        <w:lang w:val="ru-RU" w:eastAsia="en-US" w:bidi="ar-SA"/>
      </w:rPr>
    </w:lvl>
    <w:lvl w:ilvl="5" w:tplc="2C76EEF2">
      <w:numFmt w:val="bullet"/>
      <w:lvlText w:val="•"/>
      <w:lvlJc w:val="left"/>
      <w:pPr>
        <w:ind w:left="1007" w:hanging="183"/>
      </w:pPr>
      <w:rPr>
        <w:rFonts w:hint="default"/>
        <w:lang w:val="ru-RU" w:eastAsia="en-US" w:bidi="ar-SA"/>
      </w:rPr>
    </w:lvl>
    <w:lvl w:ilvl="6" w:tplc="7B70E140">
      <w:numFmt w:val="bullet"/>
      <w:lvlText w:val="•"/>
      <w:lvlJc w:val="left"/>
      <w:pPr>
        <w:ind w:left="1172" w:hanging="183"/>
      </w:pPr>
      <w:rPr>
        <w:rFonts w:hint="default"/>
        <w:lang w:val="ru-RU" w:eastAsia="en-US" w:bidi="ar-SA"/>
      </w:rPr>
    </w:lvl>
    <w:lvl w:ilvl="7" w:tplc="D4A2E57E">
      <w:numFmt w:val="bullet"/>
      <w:lvlText w:val="•"/>
      <w:lvlJc w:val="left"/>
      <w:pPr>
        <w:ind w:left="1337" w:hanging="183"/>
      </w:pPr>
      <w:rPr>
        <w:rFonts w:hint="default"/>
        <w:lang w:val="ru-RU" w:eastAsia="en-US" w:bidi="ar-SA"/>
      </w:rPr>
    </w:lvl>
    <w:lvl w:ilvl="8" w:tplc="CC4E418A">
      <w:numFmt w:val="bullet"/>
      <w:lvlText w:val="•"/>
      <w:lvlJc w:val="left"/>
      <w:pPr>
        <w:ind w:left="1503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153A7AA9"/>
    <w:multiLevelType w:val="hybridMultilevel"/>
    <w:tmpl w:val="082A9140"/>
    <w:lvl w:ilvl="0" w:tplc="F90CD23E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49E08106">
      <w:numFmt w:val="bullet"/>
      <w:lvlText w:val="•"/>
      <w:lvlJc w:val="left"/>
      <w:pPr>
        <w:ind w:left="342" w:hanging="183"/>
      </w:pPr>
      <w:rPr>
        <w:rFonts w:hint="default"/>
        <w:lang w:val="ru-RU" w:eastAsia="en-US" w:bidi="ar-SA"/>
      </w:rPr>
    </w:lvl>
    <w:lvl w:ilvl="2" w:tplc="3FC866B6">
      <w:numFmt w:val="bullet"/>
      <w:lvlText w:val="•"/>
      <w:lvlJc w:val="left"/>
      <w:pPr>
        <w:ind w:left="584" w:hanging="183"/>
      </w:pPr>
      <w:rPr>
        <w:rFonts w:hint="default"/>
        <w:lang w:val="ru-RU" w:eastAsia="en-US" w:bidi="ar-SA"/>
      </w:rPr>
    </w:lvl>
    <w:lvl w:ilvl="3" w:tplc="B5F28A1C">
      <w:numFmt w:val="bullet"/>
      <w:lvlText w:val="•"/>
      <w:lvlJc w:val="left"/>
      <w:pPr>
        <w:ind w:left="826" w:hanging="183"/>
      </w:pPr>
      <w:rPr>
        <w:rFonts w:hint="default"/>
        <w:lang w:val="ru-RU" w:eastAsia="en-US" w:bidi="ar-SA"/>
      </w:rPr>
    </w:lvl>
    <w:lvl w:ilvl="4" w:tplc="F8906AFA">
      <w:numFmt w:val="bullet"/>
      <w:lvlText w:val="•"/>
      <w:lvlJc w:val="left"/>
      <w:pPr>
        <w:ind w:left="1068" w:hanging="183"/>
      </w:pPr>
      <w:rPr>
        <w:rFonts w:hint="default"/>
        <w:lang w:val="ru-RU" w:eastAsia="en-US" w:bidi="ar-SA"/>
      </w:rPr>
    </w:lvl>
    <w:lvl w:ilvl="5" w:tplc="9B768C0A">
      <w:numFmt w:val="bullet"/>
      <w:lvlText w:val="•"/>
      <w:lvlJc w:val="left"/>
      <w:pPr>
        <w:ind w:left="1310" w:hanging="183"/>
      </w:pPr>
      <w:rPr>
        <w:rFonts w:hint="default"/>
        <w:lang w:val="ru-RU" w:eastAsia="en-US" w:bidi="ar-SA"/>
      </w:rPr>
    </w:lvl>
    <w:lvl w:ilvl="6" w:tplc="D5244EBE">
      <w:numFmt w:val="bullet"/>
      <w:lvlText w:val="•"/>
      <w:lvlJc w:val="left"/>
      <w:pPr>
        <w:ind w:left="1552" w:hanging="183"/>
      </w:pPr>
      <w:rPr>
        <w:rFonts w:hint="default"/>
        <w:lang w:val="ru-RU" w:eastAsia="en-US" w:bidi="ar-SA"/>
      </w:rPr>
    </w:lvl>
    <w:lvl w:ilvl="7" w:tplc="5AE22558">
      <w:numFmt w:val="bullet"/>
      <w:lvlText w:val="•"/>
      <w:lvlJc w:val="left"/>
      <w:pPr>
        <w:ind w:left="1794" w:hanging="183"/>
      </w:pPr>
      <w:rPr>
        <w:rFonts w:hint="default"/>
        <w:lang w:val="ru-RU" w:eastAsia="en-US" w:bidi="ar-SA"/>
      </w:rPr>
    </w:lvl>
    <w:lvl w:ilvl="8" w:tplc="E81897FE">
      <w:numFmt w:val="bullet"/>
      <w:lvlText w:val="•"/>
      <w:lvlJc w:val="left"/>
      <w:pPr>
        <w:ind w:left="2036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160B5E7C"/>
    <w:multiLevelType w:val="hybridMultilevel"/>
    <w:tmpl w:val="08FC0EEC"/>
    <w:lvl w:ilvl="0" w:tplc="16DEB8BA">
      <w:start w:val="1"/>
      <w:numFmt w:val="decimal"/>
      <w:lvlText w:val="%1."/>
      <w:lvlJc w:val="left"/>
      <w:pPr>
        <w:ind w:left="101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25582860">
      <w:numFmt w:val="bullet"/>
      <w:lvlText w:val="•"/>
      <w:lvlJc w:val="left"/>
      <w:pPr>
        <w:ind w:left="2502" w:hanging="212"/>
      </w:pPr>
      <w:rPr>
        <w:rFonts w:hint="default"/>
        <w:lang w:val="ru-RU" w:eastAsia="en-US" w:bidi="ar-SA"/>
      </w:rPr>
    </w:lvl>
    <w:lvl w:ilvl="2" w:tplc="3B26B42C">
      <w:numFmt w:val="bullet"/>
      <w:lvlText w:val="•"/>
      <w:lvlJc w:val="left"/>
      <w:pPr>
        <w:ind w:left="3985" w:hanging="212"/>
      </w:pPr>
      <w:rPr>
        <w:rFonts w:hint="default"/>
        <w:lang w:val="ru-RU" w:eastAsia="en-US" w:bidi="ar-SA"/>
      </w:rPr>
    </w:lvl>
    <w:lvl w:ilvl="3" w:tplc="8CA4F3D2">
      <w:numFmt w:val="bullet"/>
      <w:lvlText w:val="•"/>
      <w:lvlJc w:val="left"/>
      <w:pPr>
        <w:ind w:left="5468" w:hanging="212"/>
      </w:pPr>
      <w:rPr>
        <w:rFonts w:hint="default"/>
        <w:lang w:val="ru-RU" w:eastAsia="en-US" w:bidi="ar-SA"/>
      </w:rPr>
    </w:lvl>
    <w:lvl w:ilvl="4" w:tplc="5C70B89E">
      <w:numFmt w:val="bullet"/>
      <w:lvlText w:val="•"/>
      <w:lvlJc w:val="left"/>
      <w:pPr>
        <w:ind w:left="6950" w:hanging="212"/>
      </w:pPr>
      <w:rPr>
        <w:rFonts w:hint="default"/>
        <w:lang w:val="ru-RU" w:eastAsia="en-US" w:bidi="ar-SA"/>
      </w:rPr>
    </w:lvl>
    <w:lvl w:ilvl="5" w:tplc="1A2C82A8">
      <w:numFmt w:val="bullet"/>
      <w:lvlText w:val="•"/>
      <w:lvlJc w:val="left"/>
      <w:pPr>
        <w:ind w:left="8433" w:hanging="212"/>
      </w:pPr>
      <w:rPr>
        <w:rFonts w:hint="default"/>
        <w:lang w:val="ru-RU" w:eastAsia="en-US" w:bidi="ar-SA"/>
      </w:rPr>
    </w:lvl>
    <w:lvl w:ilvl="6" w:tplc="E0909508">
      <w:numFmt w:val="bullet"/>
      <w:lvlText w:val="•"/>
      <w:lvlJc w:val="left"/>
      <w:pPr>
        <w:ind w:left="9916" w:hanging="212"/>
      </w:pPr>
      <w:rPr>
        <w:rFonts w:hint="default"/>
        <w:lang w:val="ru-RU" w:eastAsia="en-US" w:bidi="ar-SA"/>
      </w:rPr>
    </w:lvl>
    <w:lvl w:ilvl="7" w:tplc="EBBAC1E8">
      <w:numFmt w:val="bullet"/>
      <w:lvlText w:val="•"/>
      <w:lvlJc w:val="left"/>
      <w:pPr>
        <w:ind w:left="11399" w:hanging="212"/>
      </w:pPr>
      <w:rPr>
        <w:rFonts w:hint="default"/>
        <w:lang w:val="ru-RU" w:eastAsia="en-US" w:bidi="ar-SA"/>
      </w:rPr>
    </w:lvl>
    <w:lvl w:ilvl="8" w:tplc="5A947890">
      <w:numFmt w:val="bullet"/>
      <w:lvlText w:val="•"/>
      <w:lvlJc w:val="left"/>
      <w:pPr>
        <w:ind w:left="12881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2A884BFF"/>
    <w:multiLevelType w:val="hybridMultilevel"/>
    <w:tmpl w:val="60785642"/>
    <w:lvl w:ilvl="0" w:tplc="108AF5D0">
      <w:numFmt w:val="bullet"/>
      <w:lvlText w:val=""/>
      <w:lvlJc w:val="left"/>
      <w:pPr>
        <w:ind w:left="1069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5ECC72">
      <w:numFmt w:val="bullet"/>
      <w:lvlText w:val="•"/>
      <w:lvlJc w:val="left"/>
      <w:pPr>
        <w:ind w:left="1215" w:hanging="423"/>
      </w:pPr>
      <w:rPr>
        <w:rFonts w:hint="default"/>
        <w:lang w:val="ru-RU" w:eastAsia="en-US" w:bidi="ar-SA"/>
      </w:rPr>
    </w:lvl>
    <w:lvl w:ilvl="2" w:tplc="D736B616">
      <w:numFmt w:val="bullet"/>
      <w:lvlText w:val="•"/>
      <w:lvlJc w:val="left"/>
      <w:pPr>
        <w:ind w:left="1371" w:hanging="423"/>
      </w:pPr>
      <w:rPr>
        <w:rFonts w:hint="default"/>
        <w:lang w:val="ru-RU" w:eastAsia="en-US" w:bidi="ar-SA"/>
      </w:rPr>
    </w:lvl>
    <w:lvl w:ilvl="3" w:tplc="F1F8690A">
      <w:numFmt w:val="bullet"/>
      <w:lvlText w:val="•"/>
      <w:lvlJc w:val="left"/>
      <w:pPr>
        <w:ind w:left="1527" w:hanging="423"/>
      </w:pPr>
      <w:rPr>
        <w:rFonts w:hint="default"/>
        <w:lang w:val="ru-RU" w:eastAsia="en-US" w:bidi="ar-SA"/>
      </w:rPr>
    </w:lvl>
    <w:lvl w:ilvl="4" w:tplc="1F78AB80">
      <w:numFmt w:val="bullet"/>
      <w:lvlText w:val="•"/>
      <w:lvlJc w:val="left"/>
      <w:pPr>
        <w:ind w:left="1682" w:hanging="423"/>
      </w:pPr>
      <w:rPr>
        <w:rFonts w:hint="default"/>
        <w:lang w:val="ru-RU" w:eastAsia="en-US" w:bidi="ar-SA"/>
      </w:rPr>
    </w:lvl>
    <w:lvl w:ilvl="5" w:tplc="D5EC6A1E">
      <w:numFmt w:val="bullet"/>
      <w:lvlText w:val="•"/>
      <w:lvlJc w:val="left"/>
      <w:pPr>
        <w:ind w:left="1838" w:hanging="423"/>
      </w:pPr>
      <w:rPr>
        <w:rFonts w:hint="default"/>
        <w:lang w:val="ru-RU" w:eastAsia="en-US" w:bidi="ar-SA"/>
      </w:rPr>
    </w:lvl>
    <w:lvl w:ilvl="6" w:tplc="7CF40E02">
      <w:numFmt w:val="bullet"/>
      <w:lvlText w:val="•"/>
      <w:lvlJc w:val="left"/>
      <w:pPr>
        <w:ind w:left="1994" w:hanging="423"/>
      </w:pPr>
      <w:rPr>
        <w:rFonts w:hint="default"/>
        <w:lang w:val="ru-RU" w:eastAsia="en-US" w:bidi="ar-SA"/>
      </w:rPr>
    </w:lvl>
    <w:lvl w:ilvl="7" w:tplc="A984ACD8">
      <w:numFmt w:val="bullet"/>
      <w:lvlText w:val="•"/>
      <w:lvlJc w:val="left"/>
      <w:pPr>
        <w:ind w:left="2149" w:hanging="423"/>
      </w:pPr>
      <w:rPr>
        <w:rFonts w:hint="default"/>
        <w:lang w:val="ru-RU" w:eastAsia="en-US" w:bidi="ar-SA"/>
      </w:rPr>
    </w:lvl>
    <w:lvl w:ilvl="8" w:tplc="81DE9DD2">
      <w:numFmt w:val="bullet"/>
      <w:lvlText w:val="•"/>
      <w:lvlJc w:val="left"/>
      <w:pPr>
        <w:ind w:left="2305" w:hanging="423"/>
      </w:pPr>
      <w:rPr>
        <w:rFonts w:hint="default"/>
        <w:lang w:val="ru-RU" w:eastAsia="en-US" w:bidi="ar-SA"/>
      </w:rPr>
    </w:lvl>
  </w:abstractNum>
  <w:abstractNum w:abstractNumId="4" w15:restartNumberingAfterBreak="0">
    <w:nsid w:val="47141F27"/>
    <w:multiLevelType w:val="hybridMultilevel"/>
    <w:tmpl w:val="B1EE9432"/>
    <w:lvl w:ilvl="0" w:tplc="40B01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B46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DC4A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DAE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E37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5601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C651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7A4A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EE6B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D135F"/>
    <w:multiLevelType w:val="hybridMultilevel"/>
    <w:tmpl w:val="CE44C3F4"/>
    <w:lvl w:ilvl="0" w:tplc="BEB478D6">
      <w:start w:val="7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12D4D2B0">
      <w:numFmt w:val="bullet"/>
      <w:lvlText w:val="•"/>
      <w:lvlJc w:val="left"/>
      <w:pPr>
        <w:ind w:left="342" w:hanging="183"/>
      </w:pPr>
      <w:rPr>
        <w:rFonts w:hint="default"/>
        <w:lang w:val="ru-RU" w:eastAsia="en-US" w:bidi="ar-SA"/>
      </w:rPr>
    </w:lvl>
    <w:lvl w:ilvl="2" w:tplc="680272D8">
      <w:numFmt w:val="bullet"/>
      <w:lvlText w:val="•"/>
      <w:lvlJc w:val="left"/>
      <w:pPr>
        <w:ind w:left="584" w:hanging="183"/>
      </w:pPr>
      <w:rPr>
        <w:rFonts w:hint="default"/>
        <w:lang w:val="ru-RU" w:eastAsia="en-US" w:bidi="ar-SA"/>
      </w:rPr>
    </w:lvl>
    <w:lvl w:ilvl="3" w:tplc="4A889E68">
      <w:numFmt w:val="bullet"/>
      <w:lvlText w:val="•"/>
      <w:lvlJc w:val="left"/>
      <w:pPr>
        <w:ind w:left="826" w:hanging="183"/>
      </w:pPr>
      <w:rPr>
        <w:rFonts w:hint="default"/>
        <w:lang w:val="ru-RU" w:eastAsia="en-US" w:bidi="ar-SA"/>
      </w:rPr>
    </w:lvl>
    <w:lvl w:ilvl="4" w:tplc="8C6EBA2C">
      <w:numFmt w:val="bullet"/>
      <w:lvlText w:val="•"/>
      <w:lvlJc w:val="left"/>
      <w:pPr>
        <w:ind w:left="1068" w:hanging="183"/>
      </w:pPr>
      <w:rPr>
        <w:rFonts w:hint="default"/>
        <w:lang w:val="ru-RU" w:eastAsia="en-US" w:bidi="ar-SA"/>
      </w:rPr>
    </w:lvl>
    <w:lvl w:ilvl="5" w:tplc="C67C032A">
      <w:numFmt w:val="bullet"/>
      <w:lvlText w:val="•"/>
      <w:lvlJc w:val="left"/>
      <w:pPr>
        <w:ind w:left="1310" w:hanging="183"/>
      </w:pPr>
      <w:rPr>
        <w:rFonts w:hint="default"/>
        <w:lang w:val="ru-RU" w:eastAsia="en-US" w:bidi="ar-SA"/>
      </w:rPr>
    </w:lvl>
    <w:lvl w:ilvl="6" w:tplc="9E48A1B4">
      <w:numFmt w:val="bullet"/>
      <w:lvlText w:val="•"/>
      <w:lvlJc w:val="left"/>
      <w:pPr>
        <w:ind w:left="1552" w:hanging="183"/>
      </w:pPr>
      <w:rPr>
        <w:rFonts w:hint="default"/>
        <w:lang w:val="ru-RU" w:eastAsia="en-US" w:bidi="ar-SA"/>
      </w:rPr>
    </w:lvl>
    <w:lvl w:ilvl="7" w:tplc="1D5A46F4">
      <w:numFmt w:val="bullet"/>
      <w:lvlText w:val="•"/>
      <w:lvlJc w:val="left"/>
      <w:pPr>
        <w:ind w:left="1794" w:hanging="183"/>
      </w:pPr>
      <w:rPr>
        <w:rFonts w:hint="default"/>
        <w:lang w:val="ru-RU" w:eastAsia="en-US" w:bidi="ar-SA"/>
      </w:rPr>
    </w:lvl>
    <w:lvl w:ilvl="8" w:tplc="6EEE166E">
      <w:numFmt w:val="bullet"/>
      <w:lvlText w:val="•"/>
      <w:lvlJc w:val="left"/>
      <w:pPr>
        <w:ind w:left="2036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733041E5"/>
    <w:multiLevelType w:val="hybridMultilevel"/>
    <w:tmpl w:val="748A3BD4"/>
    <w:lvl w:ilvl="0" w:tplc="F93AE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86E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1A8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849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2F3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28F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4C07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E8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4274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7365">
    <w:abstractNumId w:val="1"/>
  </w:num>
  <w:num w:numId="2" w16cid:durableId="2064404346">
    <w:abstractNumId w:val="5"/>
  </w:num>
  <w:num w:numId="3" w16cid:durableId="976715726">
    <w:abstractNumId w:val="0"/>
  </w:num>
  <w:num w:numId="4" w16cid:durableId="819469337">
    <w:abstractNumId w:val="3"/>
  </w:num>
  <w:num w:numId="5" w16cid:durableId="1564754083">
    <w:abstractNumId w:val="2"/>
  </w:num>
  <w:num w:numId="6" w16cid:durableId="491603291">
    <w:abstractNumId w:val="4"/>
  </w:num>
  <w:num w:numId="7" w16cid:durableId="729351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7CF"/>
    <w:rsid w:val="0001309E"/>
    <w:rsid w:val="00081473"/>
    <w:rsid w:val="000A1461"/>
    <w:rsid w:val="000D4AD4"/>
    <w:rsid w:val="000E1115"/>
    <w:rsid w:val="00164D5B"/>
    <w:rsid w:val="001B1239"/>
    <w:rsid w:val="001B260A"/>
    <w:rsid w:val="00200761"/>
    <w:rsid w:val="00205A78"/>
    <w:rsid w:val="00214AA9"/>
    <w:rsid w:val="00217166"/>
    <w:rsid w:val="00251D15"/>
    <w:rsid w:val="00302656"/>
    <w:rsid w:val="003035C3"/>
    <w:rsid w:val="00304977"/>
    <w:rsid w:val="00373054"/>
    <w:rsid w:val="003936C8"/>
    <w:rsid w:val="003B168E"/>
    <w:rsid w:val="003F6E80"/>
    <w:rsid w:val="004008C2"/>
    <w:rsid w:val="00426472"/>
    <w:rsid w:val="00473932"/>
    <w:rsid w:val="004B6532"/>
    <w:rsid w:val="005244A4"/>
    <w:rsid w:val="00570127"/>
    <w:rsid w:val="0057688A"/>
    <w:rsid w:val="005D7B41"/>
    <w:rsid w:val="006023AC"/>
    <w:rsid w:val="00621B0E"/>
    <w:rsid w:val="00627289"/>
    <w:rsid w:val="00643C7F"/>
    <w:rsid w:val="0066165F"/>
    <w:rsid w:val="00680986"/>
    <w:rsid w:val="006E00FF"/>
    <w:rsid w:val="007309AA"/>
    <w:rsid w:val="007D28FC"/>
    <w:rsid w:val="00835A13"/>
    <w:rsid w:val="00876CAD"/>
    <w:rsid w:val="00906547"/>
    <w:rsid w:val="009A0A3D"/>
    <w:rsid w:val="009C3D52"/>
    <w:rsid w:val="009D07EF"/>
    <w:rsid w:val="009D44FE"/>
    <w:rsid w:val="00A1755B"/>
    <w:rsid w:val="00AF40D7"/>
    <w:rsid w:val="00B307CF"/>
    <w:rsid w:val="00B94648"/>
    <w:rsid w:val="00BB2BD0"/>
    <w:rsid w:val="00BF614C"/>
    <w:rsid w:val="00C774BF"/>
    <w:rsid w:val="00C83D64"/>
    <w:rsid w:val="00CE7077"/>
    <w:rsid w:val="00D06D9A"/>
    <w:rsid w:val="00D43CB1"/>
    <w:rsid w:val="00DC6E0F"/>
    <w:rsid w:val="00DD7F8D"/>
    <w:rsid w:val="00E04ED3"/>
    <w:rsid w:val="00EE242E"/>
    <w:rsid w:val="00EF1929"/>
    <w:rsid w:val="00EF7327"/>
    <w:rsid w:val="00F543A1"/>
    <w:rsid w:val="00F747BE"/>
    <w:rsid w:val="00F83F4D"/>
    <w:rsid w:val="00FE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2BC39614"/>
  <w15:chartTrackingRefBased/>
  <w15:docId w15:val="{4135C60B-47D2-4A15-90BA-E8E587D0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B4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B41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5D7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21B0E"/>
    <w:pPr>
      <w:widowControl w:val="0"/>
      <w:autoSpaceDE w:val="0"/>
      <w:autoSpaceDN w:val="0"/>
      <w:spacing w:after="0" w:line="240" w:lineRule="auto"/>
      <w:ind w:left="286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A14B4-ABAF-49D4-B04F-A2B66E91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Чимутова</cp:lastModifiedBy>
  <cp:revision>19</cp:revision>
  <dcterms:created xsi:type="dcterms:W3CDTF">2025-03-20T10:14:00Z</dcterms:created>
  <dcterms:modified xsi:type="dcterms:W3CDTF">2026-08-04T13:43:00Z</dcterms:modified>
</cp:coreProperties>
</file>