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EB44" w14:textId="7FA6E9EE" w:rsidR="00BB2ACD" w:rsidRPr="000E2F11" w:rsidRDefault="000E2F11">
      <w:pPr>
        <w:rPr>
          <w:rFonts w:ascii="Times New Roman" w:hAnsi="Times New Roman" w:cs="Times New Roman"/>
        </w:rPr>
      </w:pPr>
      <w:hyperlink r:id="rId4" w:history="1">
        <w:r w:rsidRPr="000E2F11">
          <w:rPr>
            <w:rStyle w:val="ac"/>
            <w:rFonts w:ascii="Times New Roman" w:hAnsi="Times New Roman" w:cs="Times New Roman"/>
          </w:rPr>
          <w:t>https://disk.yandex.ru/i/YuiOMOiVy1-ngQ</w:t>
        </w:r>
      </w:hyperlink>
      <w:r w:rsidRPr="000E2F11">
        <w:rPr>
          <w:rFonts w:ascii="Times New Roman" w:hAnsi="Times New Roman" w:cs="Times New Roman"/>
        </w:rPr>
        <w:t xml:space="preserve"> </w:t>
      </w:r>
    </w:p>
    <w:sectPr w:rsidR="00BB2ACD" w:rsidRPr="000E2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ACD"/>
    <w:rsid w:val="000E2F11"/>
    <w:rsid w:val="00A02ADB"/>
    <w:rsid w:val="00BB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58F0"/>
  <w15:chartTrackingRefBased/>
  <w15:docId w15:val="{46097DA8-CD3F-41F7-92BD-FA50DE5B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2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2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2A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2A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2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2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2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2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A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2A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2A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2A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2A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2A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2A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2A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2A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2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2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2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2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2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2A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2A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2A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2A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2A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2AC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E2F1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E2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YuiOMOiVy1-ng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Чимутова</dc:creator>
  <cp:keywords/>
  <dc:description/>
  <cp:lastModifiedBy>Екатерина Чимутова</cp:lastModifiedBy>
  <cp:revision>2</cp:revision>
  <dcterms:created xsi:type="dcterms:W3CDTF">2026-08-04T10:08:00Z</dcterms:created>
  <dcterms:modified xsi:type="dcterms:W3CDTF">2026-08-04T10:08:00Z</dcterms:modified>
</cp:coreProperties>
</file>