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371">
        <w:rPr>
          <w:rFonts w:ascii="Times New Roman" w:hAnsi="Times New Roman" w:cs="Times New Roman"/>
          <w:b/>
          <w:sz w:val="28"/>
          <w:szCs w:val="28"/>
        </w:rPr>
        <w:t>Государственное учреждение Тульской области «Центр психолого-педагогической, медицинской и социальной помощи «Областной центр «ПОМОЩЬ»</w:t>
      </w: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Конспекты коррекционно-развивающих занятий </w:t>
      </w: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программе «Развитие коммуникативных навыков детей с РАС старшего дошкольного возраста в процессе взаимодействия со взрослыми»</w:t>
      </w: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Номинация: Учитель-дефектолог</w:t>
      </w:r>
    </w:p>
    <w:p w:rsidR="00C82371" w:rsidRDefault="00C82371" w:rsidP="00C823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Должность: Учитель-дефектолог</w:t>
      </w:r>
    </w:p>
    <w:p w:rsidR="00C82371" w:rsidRDefault="00C82371" w:rsidP="00C823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ФИО: Мальцева Наталья Алексеевна </w:t>
      </w: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371" w:rsidRDefault="00C82371" w:rsidP="00C82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Тула - 2026 г.</w:t>
      </w:r>
    </w:p>
    <w:p w:rsidR="00C82371" w:rsidRDefault="00C82371" w:rsidP="00EF480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529AF" w:rsidRPr="004529AF" w:rsidRDefault="004529AF" w:rsidP="004529AF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169002264"/>
      <w:r w:rsidRPr="004529A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Обоснование и описание содержания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конспектов </w:t>
      </w:r>
      <w:r w:rsidRPr="004529AF">
        <w:rPr>
          <w:rFonts w:ascii="Times New Roman" w:hAnsi="Times New Roman" w:cs="Times New Roman"/>
          <w:color w:val="auto"/>
          <w:sz w:val="28"/>
          <w:szCs w:val="28"/>
        </w:rPr>
        <w:t>коррекционно-развивающей программы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развитию коммуникативных навыков детей с расстройствами аутистического спектра </w:t>
      </w:r>
      <w:bookmarkEnd w:id="0"/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 xml:space="preserve">Коррекционно-развивающая программа была составлена на основе диагностики выявления особенностей коммуникативных умений и навыков детей с РАС старшего дошкольного возраста в процессе взаимодействия </w:t>
      </w:r>
      <w:proofErr w:type="gramStart"/>
      <w:r w:rsidRPr="004529A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4529AF">
        <w:rPr>
          <w:rFonts w:ascii="Times New Roman" w:hAnsi="Times New Roman" w:cs="Times New Roman"/>
          <w:sz w:val="28"/>
          <w:szCs w:val="28"/>
        </w:rPr>
        <w:t xml:space="preserve"> взрослыми. Коррекционную программу необходимо осуществлять на основании общих принципов организации психолого-педагогической коррекционной помощи детям с особенностями в развитии, описанных в трудах ведущих специалистов (Л. С. Выготский, И. Ю. Левченко,</w:t>
      </w:r>
      <w:r w:rsidRPr="004529AF">
        <w:rPr>
          <w:rFonts w:ascii="Times New Roman" w:hAnsi="Times New Roman" w:cs="Times New Roman"/>
          <w:sz w:val="28"/>
          <w:szCs w:val="28"/>
        </w:rPr>
        <w:br/>
        <w:t>А. А. Осипова, И. И. Мамайчук).</w:t>
      </w:r>
    </w:p>
    <w:p w:rsidR="004529AF" w:rsidRPr="004529AF" w:rsidRDefault="004529AF" w:rsidP="004529AF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Коррекционно-развивающая программа направлена на формирование представлений ребенка не только о своем социальном окружении, но и о себе самом, также коррекционно-развивающая программа определяет главным развитие базовых коммуникативных умений и навыков, которые дают возможность ребенку самостоятельно решать повседневные ситуации на основе уже имеющегося опыта. </w:t>
      </w:r>
    </w:p>
    <w:p w:rsidR="004529AF" w:rsidRPr="004529AF" w:rsidRDefault="004529AF" w:rsidP="004529AF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Практическая значимость программы заключается в том, что РАС относятся к всепроникающим нарушениям, то есть для детей данной категории характерны нарушения во всех областях развития. 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Этапы составления и применения коррекционно-развивающей программы, направленной на развитие коммуникативных умений и навыков старших дошкольников с РАС: 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 xml:space="preserve">1. Планирование целей и задач проведения коррекционной </w:t>
      </w:r>
      <w:proofErr w:type="gramStart"/>
      <w:r w:rsidRPr="004529AF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4529AF">
        <w:rPr>
          <w:rFonts w:ascii="Times New Roman" w:hAnsi="Times New Roman" w:cs="Times New Roman"/>
          <w:sz w:val="28"/>
          <w:szCs w:val="28"/>
        </w:rPr>
        <w:t xml:space="preserve"> на основании полученных данных диагностического исследования.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2. Разработка содержания коррекционных занятий, выбор формы проведения коррекционной работы, отбор методик и техник коррекционной работы.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3. Организация условий осуществления коррекционно-развивающей программы.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4529AF">
        <w:rPr>
          <w:rFonts w:ascii="Times New Roman" w:hAnsi="Times New Roman" w:cs="Times New Roman"/>
          <w:sz w:val="28"/>
          <w:szCs w:val="28"/>
        </w:rPr>
        <w:t>4. Проведение коррекционных занятий, учитывающих особенности детей,  в соответствии с коррекционно-развивающей программой.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5. Оценка эффективности проведенной коррекционно-развивающей программы.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Коррекционно-развивающая программа составлена на основе программы «Формирование навыков речевой коммуникации у детей с расстройствами аутистического спектра» - А. В. Хаустов, «Формирование базовых учебных и коммуникативных навыков у детей с РАС».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Коррекционно-развивающая программа строилась на элементах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ABA</w:t>
      </w:r>
      <w:r w:rsidRPr="004529AF">
        <w:rPr>
          <w:rFonts w:ascii="Times New Roman" w:hAnsi="Times New Roman" w:cs="Times New Roman"/>
          <w:sz w:val="28"/>
          <w:szCs w:val="28"/>
        </w:rPr>
        <w:t xml:space="preserve">-терапии, мульттерапии, а также использования игровых упражнений, так как игра – основной вид деятельности в дошкольном возрасте. 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>Прикладной анализ поведения (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ABA</w:t>
      </w:r>
      <w:r w:rsidRPr="004529AF">
        <w:rPr>
          <w:rFonts w:ascii="Times New Roman" w:hAnsi="Times New Roman" w:cs="Times New Roman"/>
          <w:sz w:val="28"/>
          <w:szCs w:val="28"/>
        </w:rPr>
        <w:t xml:space="preserve">-терапия) предполагает последовательную трансформацию поведения ребенка и его обучение во всех областях, формируя необходимые навыки шаг за шагом. 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ABA</w:t>
      </w:r>
      <w:r w:rsidRPr="004529AF">
        <w:rPr>
          <w:rFonts w:ascii="Times New Roman" w:hAnsi="Times New Roman" w:cs="Times New Roman"/>
          <w:sz w:val="28"/>
          <w:szCs w:val="28"/>
        </w:rPr>
        <w:t>-терапия включает в себя следующие условия: если «награждать» за социально-приемлемое поведение, то оно повторится вновь; негативная же реакция должна быть проигнорирована. Помимо этого прикладной анализ поведения состоит из стимула, то есть запроса для ребёнка, следствия, реакции ребёнка.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bCs/>
          <w:sz w:val="28"/>
          <w:szCs w:val="28"/>
        </w:rPr>
        <w:t>Арт-терапия включает в себя большое множество направлений, одним из которых является направление мульттерапии - автор идеи М. В. Сафронов</w:t>
      </w:r>
      <w:r w:rsidRPr="004529AF">
        <w:rPr>
          <w:rFonts w:ascii="Times New Roman" w:hAnsi="Times New Roman" w:cs="Times New Roman"/>
          <w:sz w:val="28"/>
          <w:szCs w:val="28"/>
        </w:rPr>
        <w:t xml:space="preserve">,  студия детской анимации «ДА», основанная в 2008 году как социально-ориентированный проект. </w:t>
      </w:r>
      <w:r w:rsidRPr="004529AF">
        <w:rPr>
          <w:rFonts w:ascii="Times New Roman" w:hAnsi="Times New Roman" w:cs="Times New Roman"/>
          <w:bCs/>
          <w:sz w:val="28"/>
          <w:szCs w:val="28"/>
        </w:rPr>
        <w:t>Целью мульттерапии выступает</w:t>
      </w:r>
      <w:r w:rsidRPr="004529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29AF">
        <w:rPr>
          <w:rFonts w:ascii="Times New Roman" w:hAnsi="Times New Roman" w:cs="Times New Roman"/>
          <w:sz w:val="28"/>
          <w:szCs w:val="28"/>
        </w:rPr>
        <w:t>реабилитация, творческая социализация детей, оказавшихся в трудной жизненной ситуации в процессе коллективного создания мультфильмов, а также развитие коммуникативных способностей детей. 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b/>
          <w:sz w:val="28"/>
          <w:szCs w:val="28"/>
        </w:rPr>
        <w:t>Цель реализации программы:</w:t>
      </w:r>
      <w:r w:rsidRPr="004529AF">
        <w:rPr>
          <w:rFonts w:ascii="Times New Roman" w:hAnsi="Times New Roman" w:cs="Times New Roman"/>
          <w:sz w:val="28"/>
          <w:szCs w:val="28"/>
        </w:rPr>
        <w:t xml:space="preserve"> развитие коммуникативных умений и навыков старших дошкольников с РАС в процессе взаимодействия с взрослыми, повышение уровня их сформированности.</w:t>
      </w:r>
    </w:p>
    <w:p w:rsid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9AF">
        <w:rPr>
          <w:rFonts w:ascii="Times New Roman" w:hAnsi="Times New Roman" w:cs="Times New Roman"/>
          <w:b/>
          <w:sz w:val="28"/>
          <w:szCs w:val="28"/>
        </w:rPr>
        <w:lastRenderedPageBreak/>
        <w:t>Задачи реализации программы: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1. Развивать коммуникативные умения и навыки при ситуативно-личностной форме общения, формируя умение отзываться на имя, вовлекаться в игровой процесс, проявлять социальную активность;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2. Развивать коммуникативные умения и навыки при ситуативно-деловой форме общения, формируя навык соблюдения очередности, умения действовать по образцу, организовывать совместную деятельность;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3. Развивать коммуникативные умения и навыки при внеситуативно-познавательной форме общения, формируя навык совместной и самостоятельной игры, умение отвечать на вопросы;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4. Развивать коммуникативные умения и навыки при внеситуативно-личностной форме общения, формируя умение распознавать эмоциональное состояние, умение инициировать и поддерживать диалог.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>В соответствии с целью и задачами коррекционно-развивающей программы в нее были включены следующие блоки:</w:t>
      </w:r>
    </w:p>
    <w:p w:rsidR="004529AF" w:rsidRPr="004529AF" w:rsidRDefault="004529AF" w:rsidP="004529A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529AF">
        <w:rPr>
          <w:rFonts w:ascii="Times New Roman" w:hAnsi="Times New Roman" w:cs="Times New Roman"/>
          <w:sz w:val="28"/>
          <w:szCs w:val="28"/>
        </w:rPr>
        <w:t>. Выражение просьбы;</w:t>
      </w:r>
    </w:p>
    <w:p w:rsidR="004529AF" w:rsidRPr="004529AF" w:rsidRDefault="004529AF" w:rsidP="004529A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529AF">
        <w:rPr>
          <w:rFonts w:ascii="Times New Roman" w:hAnsi="Times New Roman" w:cs="Times New Roman"/>
          <w:sz w:val="28"/>
          <w:szCs w:val="28"/>
        </w:rPr>
        <w:t>. Формирование ответной социальной реакции;</w:t>
      </w:r>
    </w:p>
    <w:p w:rsidR="004529AF" w:rsidRPr="004529AF" w:rsidRDefault="004529AF" w:rsidP="004529A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529AF">
        <w:rPr>
          <w:rFonts w:ascii="Times New Roman" w:hAnsi="Times New Roman" w:cs="Times New Roman"/>
          <w:sz w:val="28"/>
          <w:szCs w:val="28"/>
        </w:rPr>
        <w:t xml:space="preserve">. Формирование умений называть, комментировать и описывать предметы, людей, действия, события; </w:t>
      </w:r>
    </w:p>
    <w:p w:rsidR="004529AF" w:rsidRPr="004529AF" w:rsidRDefault="004529AF" w:rsidP="004529A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529AF">
        <w:rPr>
          <w:rFonts w:ascii="Times New Roman" w:hAnsi="Times New Roman" w:cs="Times New Roman"/>
          <w:sz w:val="28"/>
          <w:szCs w:val="28"/>
        </w:rPr>
        <w:t>. Формирование умений привлекать внимание и задавать вопросы;</w:t>
      </w:r>
    </w:p>
    <w:p w:rsidR="004529AF" w:rsidRPr="004529AF" w:rsidRDefault="004529AF" w:rsidP="004529AF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Блок </w:t>
      </w:r>
      <w:r w:rsidRPr="004529A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529AF">
        <w:rPr>
          <w:rFonts w:ascii="Times New Roman" w:hAnsi="Times New Roman" w:cs="Times New Roman"/>
          <w:sz w:val="28"/>
          <w:szCs w:val="28"/>
        </w:rPr>
        <w:t>. Адекватное выражение эмоций и сообщение о своих чувствах с использованием вербальных и невербальных средств коммуникации.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В структуру каждого занятия программы были включены 3 основные части: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1. Вводная часть – организационный момент, приветствие, направленное на улучшение общего состояния детей;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2. Основная часть – упражнения, направленные на развитие коммуникативных умений и навыков;</w:t>
      </w:r>
    </w:p>
    <w:p w:rsidR="004529AF" w:rsidRPr="004529AF" w:rsidRDefault="004529AF" w:rsidP="004529A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529AF">
        <w:rPr>
          <w:rFonts w:ascii="Times New Roman" w:hAnsi="Times New Roman" w:cs="Times New Roman"/>
          <w:sz w:val="28"/>
          <w:szCs w:val="28"/>
        </w:rPr>
        <w:t>3. Заключительная часть – ритуал прощания.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Продолжительность каждого занятия 30 минут. В неделю необходимо проводить 1-2 занятия. Общее количество занятий, представленное в коррекционно-развивающей программе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529AF">
        <w:rPr>
          <w:rFonts w:ascii="Times New Roman" w:hAnsi="Times New Roman" w:cs="Times New Roman"/>
          <w:sz w:val="28"/>
          <w:szCs w:val="28"/>
        </w:rPr>
        <w:t xml:space="preserve"> 20.</w:t>
      </w:r>
    </w:p>
    <w:p w:rsidR="004529AF" w:rsidRPr="004529AF" w:rsidRDefault="004529AF" w:rsidP="004529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При реализации коррекционно-развивающей программы используются следующие методы и приемы: беседы в кругу, коммуникативные игры, релаксация, элементы мульттерапии, элементы </w:t>
      </w:r>
      <w:proofErr w:type="gramStart"/>
      <w:r w:rsidRPr="004529AF">
        <w:rPr>
          <w:rFonts w:ascii="Times New Roman" w:hAnsi="Times New Roman" w:cs="Times New Roman"/>
          <w:sz w:val="28"/>
          <w:szCs w:val="28"/>
        </w:rPr>
        <w:t>АВА-терапии</w:t>
      </w:r>
      <w:proofErr w:type="gramEnd"/>
      <w:r w:rsidRPr="00452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29AF" w:rsidRDefault="004529AF" w:rsidP="004529AF">
      <w:pPr>
        <w:widowControl w:val="0"/>
        <w:autoSpaceDE w:val="0"/>
        <w:autoSpaceDN w:val="0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529AF">
        <w:rPr>
          <w:rFonts w:ascii="Times New Roman" w:hAnsi="Times New Roman" w:cs="Times New Roman"/>
          <w:sz w:val="28"/>
          <w:szCs w:val="28"/>
        </w:rPr>
        <w:t xml:space="preserve">Содержание разработанной коррекционно-развивающей программы представлено в таблице 1. </w:t>
      </w:r>
    </w:p>
    <w:p w:rsidR="004529AF" w:rsidRDefault="004529AF" w:rsidP="004529AF">
      <w:pPr>
        <w:widowControl w:val="0"/>
        <w:autoSpaceDE w:val="0"/>
        <w:autoSpaceDN w:val="0"/>
        <w:spacing w:line="360" w:lineRule="auto"/>
        <w:ind w:firstLine="36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529AF"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1"/>
        <w:tblW w:w="9624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2977"/>
        <w:gridCol w:w="3260"/>
        <w:gridCol w:w="2003"/>
      </w:tblGrid>
      <w:tr w:rsidR="004529AF" w:rsidRPr="004529AF" w:rsidTr="004529AF">
        <w:trPr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Цель и задачи занятия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 занятия/авторы игр и упражнений</w:t>
            </w: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и материалы</w:t>
            </w:r>
          </w:p>
        </w:tc>
      </w:tr>
      <w:tr w:rsidR="004529AF" w:rsidRPr="004529AF" w:rsidTr="004529AF">
        <w:trPr>
          <w:trHeight w:val="20"/>
          <w:jc w:val="center"/>
        </w:trPr>
        <w:tc>
          <w:tcPr>
            <w:tcW w:w="9624" w:type="dxa"/>
            <w:gridSpan w:val="5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Выражение просьбы/требования 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Я умею повторять!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и ситуативно-деловой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реагировать на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повторить за взрослым;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умение сотрудничать с взрослым.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«Юла»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«Повтори»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«Мультяшные птички»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«Шла большая черепаха»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(Г. К. Селевко,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Ю. А. Кирилова)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Игрушка – юла, карточки с изображением разных вариаций расположения рук, мультфильм про веселых птичек, парашют, веселая музыка (музыкальное сопровождение), поощрение.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keepNext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Любимая игрушка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и ситуативно-деловой формы общения.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сотрудничать с взрослым;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обращаться с просьбой. 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«Дай шарик»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«Попроси» 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3. Упражнение «Поделись </w:t>
            </w: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 другим»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«Парашют»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(Е. А. Кияченко,</w:t>
            </w:r>
            <w:proofErr w:type="gramEnd"/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О.Чернявский)</w:t>
            </w:r>
            <w:proofErr w:type="gramEnd"/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Шарик (пластмассовый или резиновый, можно заменить на мяч и т.д.), любимая игрушка детей (например, медведь, машинка и т.д.), доски Сегена, парашют, веселая музыка (музыкальное сопровождение), поощрение.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keepNext/>
              <w:widowControl w:val="0"/>
              <w:ind w:left="708" w:hanging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keepNext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Моя любимая игра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и ситуативно-деловой формы общения.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сотрудничать с взрослым;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обращаться с просьбой.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«Моя любимая игра»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«Выбери, что хочешь» 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«Мыльные пузыри»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(Н. А. Клюева,</w:t>
            </w:r>
            <w:proofErr w:type="gramEnd"/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Л. Чарская)</w:t>
            </w:r>
            <w:proofErr w:type="gramEnd"/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Настольные игры/предметы, которыми интересуются дети, пластилин, альбом, краски, пуфики (мягкие кресла), мыльные пузыри, музыка (музыкальное сопровождение), поощрение.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keepNext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Я умею выбирать!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ситуативно-деловой и внеситуативно-познавательной формы общения. 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сотрудничать с взрослым;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обращаться с просьбой в ситуации выбора;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действовать самостоятельно.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«Что ты хочешь»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«Перекус» 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«Мыльные пузыри»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(М. М. Борисова)</w:t>
            </w:r>
          </w:p>
        </w:tc>
        <w:tc>
          <w:tcPr>
            <w:tcW w:w="2003" w:type="dxa"/>
          </w:tcPr>
          <w:p w:rsidR="004529AF" w:rsidRPr="004529AF" w:rsidRDefault="004529AF" w:rsidP="004529A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Кубики (пластиковые/мягкие), мяч, любимая еда детей (печенье, сок и т.д.), пуфики (мягкие кресла), мыльные пузыри, музыка (музыкальное сопровождение), поощрение.  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Помоги мне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 внеситуативно-познавательной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обращаться с просьбой о помощи;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умение действовать самостоятельно.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«Банка конфет»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«Шнурок»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«Физминутка»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«Хочу пить»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(О. Емельянова,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С. А. Плюхина,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Е. С. Синюгина)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Банка с конфетами (печеньями и т.д.), шнурки для обуви, бутылка с водой, поощрение. </w:t>
            </w:r>
          </w:p>
        </w:tc>
      </w:tr>
      <w:tr w:rsidR="004529AF" w:rsidRPr="004529AF" w:rsidTr="004529AF">
        <w:trPr>
          <w:trHeight w:val="20"/>
          <w:jc w:val="center"/>
        </w:trPr>
        <w:tc>
          <w:tcPr>
            <w:tcW w:w="9624" w:type="dxa"/>
            <w:gridSpan w:val="5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Блок 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. Формирование ответной социальной реакции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Мое имя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ситуативно-личностной и ситуативно-деловой формы общения.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реагировать на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слышать свое имя;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реагировать на собственное имя.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«Прогулка в лес»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«Лови»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«Спящий котенок»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(Е. Игнатенко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Е. А. Чувилина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О. В. Смирницкая)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Стулья, мяч, коврики, медленная музыка (музыкально сопровождение), поощрение.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Привет всем!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сотрудничать с взрослым;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выразить приветствие.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«Рукопожатие»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«Здравствуй, говори»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«Раз, два, три – это я, а это ты»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(И. Савосин)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Музыка Коротаевой С.К., игрушка-перчатка свинка, поощрение.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Я не хочу!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и ситуативно-деловой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слушать взрослого;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сотрудничать с взрослым;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выразить отказ от </w:t>
            </w: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предложенного</w:t>
            </w:r>
            <w:proofErr w:type="gramEnd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«Нет!»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«Нет, не хочу»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«Хочешь что-то?»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4. Упражнение «Парашют»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(А. С. Покрышина)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Веселая музыка (музыкальное сопровождение), игры по интересам детей (например, сухой бассейн), вода, перекус детей, парашют, веселая музыка (музыкальное сопровождение), поощрение.</w:t>
            </w:r>
            <w:proofErr w:type="gramEnd"/>
          </w:p>
        </w:tc>
      </w:tr>
      <w:tr w:rsidR="004529AF" w:rsidRPr="004529AF" w:rsidTr="004529AF">
        <w:trPr>
          <w:trHeight w:val="20"/>
          <w:jc w:val="center"/>
        </w:trPr>
        <w:tc>
          <w:tcPr>
            <w:tcW w:w="9624" w:type="dxa"/>
            <w:gridSpan w:val="5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. Формирование умений называть, комментировать и описывать предметы, людей, действия, события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Знаю всё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называть различные предметы;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отвечать на вопросы.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«Волшебный мешочек»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«Назови одним словом»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«Что на столе»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«Спящий котенок»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(О. В. Смирницкая,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М. Монтессори,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С. А. Шапош)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Мешочек с камушками, шишками, шариками, кубиками, цветные картинки с изображением фруктов, овощей игрушек, домашних животных, предметы из группы, которые хорошо знакомы детям (например, матрешка, машина, карандаши и т.д.), коврики, медленная музыка (музыкальное сопровождение), поощрение. 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называть знакомых людей по имени;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отвечать на вопросы.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«Моя семья»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«Запомни мое имя»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«Кто это»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«Шла большая черепаха»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(А. В. Ковалева)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Папки с фотографиями семьи ребенка, мяч, парашют, веселая музыка (музыкальное сопровождение), поощрение. 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Мультяшные герои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называть персонажей мультфильмов;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сотрудничать с взрослым;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выделить взрослого, как личность.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«Веселые мультики»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«Красная шапочка»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«Мультяшки»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«Мыльные пузыри»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(Н. В. Дьяур)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Проектор, мультфильм Простоквашино, красная шапочка, изображение персонажа Красная Шапочка, нарезка из мультфильма, приложение </w:t>
            </w:r>
            <w:r w:rsidRPr="004529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Animaker</w:t>
            </w: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, медленная музыка (музыкальное сопровождение), мыльные пузыри, поощрение.   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850" w:type="dxa"/>
            <w:textDirection w:val="btL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Мои личные вещи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определять принадлежность собственных вещей;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сотрудничать с взрослым.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«Мой рюкзак»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«Рисунок пальчиковыми красками»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«Моя работа»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(О. В. Коновалова)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Рюкзак, личные вещи детей (футболка, носки, игрушки и т.д.), пальчиковые краски, баночки-непроливайки с водой, листы бумаги, поощрение.</w:t>
            </w:r>
            <w:proofErr w:type="gramEnd"/>
          </w:p>
        </w:tc>
      </w:tr>
      <w:tr w:rsidR="004529AF" w:rsidRPr="004529AF" w:rsidTr="004529AF">
        <w:trPr>
          <w:trHeight w:val="20"/>
          <w:jc w:val="center"/>
        </w:trPr>
        <w:tc>
          <w:tcPr>
            <w:tcW w:w="9624" w:type="dxa"/>
            <w:gridSpan w:val="5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. Формирование умений привлекать внимание и задавать вопросы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Умею привлекать внимание!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 и ситуативно-деловой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привлекать к себе внимание других.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«Спящий»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«Веселые наряды»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«Гамак»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(Ю. А. Антонова,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В. Паевская)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Разнообразная одежда (костюмы) и предметы (шляпы, разноцветные галстуки, забавные очки, ленты и т.д.), гамак (может быть любая плотная ткань), поощрение. 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Что это?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задавать вопрос.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«Интересно, что в коробке»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«Угадайте, что в мешочке»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«Ромашка»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«Парашют»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(Л. Ю. Коренева,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Д. Мишенев)</w:t>
            </w:r>
            <w:proofErr w:type="gramEnd"/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Коробка, мяч, игрушечная машинка, плюшевый мишка (любые интересующие ребенка предметы), мешочек с различными предметами, знакомыми ребенку, ромашка из бумаги из 6 лепестков (на 3 лепестках – вопрос что, на 3 – различные объекты (например, на тему фрукты – банан, яблоко, груша, виноград)), парашют, поощрение. 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Кто это?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действовать самостоятельно;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задавать вопрос.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«Кто там»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«Кто это»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«Ромашка»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«Парашют»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(Е. В. Лякишева)</w:t>
            </w: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Фотографии близких людей детей (папа, мама, бабушка, дедушка и т.д.), доска с магнитами, ромашка из бумаги из 6 лепестков (на 3 лепестках – вопрос кто, на 3 – знакомые ребенку люди (например, педагог, помощник педагога, сам ребенок)), парашют, поощрение. </w:t>
            </w:r>
            <w:proofErr w:type="gramEnd"/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и ответы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развивать умение задавать вопрос;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умение отвечать на вопрос.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«Да, можно»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«Вопросы и ответы»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«Нет, нельзя»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«Мыльные пузыри»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(Е. Кулева)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Интересные для ребенка объекты (например, конструктор, кукла и т.д.), вопросы, краски, листы бумаги, кисточки, баночки-непроливайки, интересные для ребенка объекты (например, конструктор, кукла и т.д.), медленная музыка (музыкальное сопровождение), мыльные пузыри, поощрение. 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9AF" w:rsidRPr="004529AF" w:rsidTr="004529AF">
        <w:trPr>
          <w:trHeight w:val="20"/>
          <w:jc w:val="center"/>
        </w:trPr>
        <w:tc>
          <w:tcPr>
            <w:tcW w:w="9624" w:type="dxa"/>
            <w:gridSpan w:val="5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. Адекватное выражение эмоций и сообщение о своих чувствах с использованием вербальных и невербальных средств коммуникации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Мои эмоции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ситуативно-личностной,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распознавать эмоции;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выразить радость, грусть, страх;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сообщить о радости, грусти и страхе.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«Друг»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«Радость»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«Грусть»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«Страх»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«Летний денек»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(Н. А. Волкова,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С. Рожков)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Игрушечный вертолет (любые предметы, которые вызывают радость у детей), проектор, видео с плачущим ребенком, картинки страхов детей, спокойная музыка (музыкальное сопровождение), поощрение. 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Нравится, не нравится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ситуативно-личностной,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выразить удовольствие;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умение выразить недовольство. 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«Друг»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«Мне это нравится»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«Мне это не нравится»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«Нравится, не нравится»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4. Упражнение «Спящий котенок»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(А. Монина)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виды деятельности, которые нравятся и не нравятся детям, </w:t>
            </w:r>
            <w:r w:rsidRPr="004529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картинки или фотографии с изображением любимых и нелюбимых видов деятельности ребенка, коврики, медленная музыка (музыкальное сопровождение), поощрение.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Зайке больно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ситуативно-личностной,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сообщить о боли;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принять на себя социальную роль.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«Зайка ударился»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«Доктор»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«Шла большая черепаха»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(А. В. Канеман,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Н. А. Короткова)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Плюшевая игрушка зайка, форма доктора, игрушечный укол, парашют, веселая музыка (музыкальное сопровождение), поощрение. </w:t>
            </w:r>
          </w:p>
        </w:tc>
      </w:tr>
      <w:tr w:rsidR="004529AF" w:rsidRPr="004529AF" w:rsidTr="004529AF">
        <w:trPr>
          <w:cantSplit/>
          <w:trHeight w:val="20"/>
          <w:jc w:val="center"/>
        </w:trPr>
        <w:tc>
          <w:tcPr>
            <w:tcW w:w="534" w:type="dxa"/>
          </w:tcPr>
          <w:p w:rsidR="004529AF" w:rsidRPr="004529AF" w:rsidRDefault="004529AF" w:rsidP="004529A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850" w:type="dxa"/>
            <w:textDirection w:val="btLr"/>
            <w:vAlign w:val="center"/>
          </w:tcPr>
          <w:p w:rsidR="004529AF" w:rsidRPr="004529AF" w:rsidRDefault="004529AF" w:rsidP="004529AF">
            <w:pPr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b/>
                <w:sz w:val="24"/>
                <w:szCs w:val="24"/>
              </w:rPr>
              <w:t>Я устал</w:t>
            </w:r>
          </w:p>
        </w:tc>
        <w:tc>
          <w:tcPr>
            <w:tcW w:w="2977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Цель: развитие ситуативно-личностной, внеситуативно-познавательной и внеситуативно-личностной формы общения.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сообщить об усталости;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- формировать умение изобразить эмоциональное состояние.</w:t>
            </w:r>
          </w:p>
        </w:tc>
        <w:tc>
          <w:tcPr>
            <w:tcW w:w="3260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Вводная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Приветствие. Упражнение «Круг»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1. Упражнение «Веселая разминка»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2. Упражнение «Изобрази состояние» 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3. Упражнение «Парашют»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i/>
                <w:sz w:val="24"/>
                <w:szCs w:val="24"/>
              </w:rPr>
              <w:t>Заключительная часть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Завершение занятия. Упражнение «Встретимся опять»</w:t>
            </w: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(Е. А. Субботина,</w:t>
            </w:r>
            <w:proofErr w:type="gramEnd"/>
          </w:p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529AF">
              <w:rPr>
                <w:rFonts w:ascii="Times New Roman" w:hAnsi="Times New Roman" w:cs="Times New Roman"/>
                <w:sz w:val="24"/>
                <w:szCs w:val="24"/>
              </w:rPr>
              <w:t>О. В. Горбуз)</w:t>
            </w:r>
            <w:proofErr w:type="gramEnd"/>
          </w:p>
        </w:tc>
        <w:tc>
          <w:tcPr>
            <w:tcW w:w="2003" w:type="dxa"/>
          </w:tcPr>
          <w:p w:rsidR="004529AF" w:rsidRPr="004529AF" w:rsidRDefault="004529AF" w:rsidP="004529A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29AF">
              <w:rPr>
                <w:rFonts w:ascii="Times New Roman" w:hAnsi="Times New Roman" w:cs="Times New Roman"/>
                <w:sz w:val="24"/>
                <w:szCs w:val="24"/>
              </w:rPr>
              <w:t xml:space="preserve">Парашют, веселая музыка (музыкальное сопровождение), поощрение. </w:t>
            </w:r>
          </w:p>
        </w:tc>
      </w:tr>
    </w:tbl>
    <w:p w:rsidR="004529AF" w:rsidRDefault="004529AF" w:rsidP="00EF480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29AF" w:rsidRDefault="004529AF" w:rsidP="00EF480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529AF" w:rsidRPr="004529AF" w:rsidRDefault="004529AF" w:rsidP="00EF480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529AF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Конспекты (методические разработки)</w:t>
      </w:r>
      <w:r w:rsidRPr="004529AF">
        <w:rPr>
          <w:rFonts w:ascii="Times New Roman" w:hAnsi="Times New Roman" w:cs="Times New Roman"/>
          <w:b/>
          <w:color w:val="FF0000"/>
          <w:sz w:val="28"/>
          <w:szCs w:val="28"/>
        </w:rPr>
        <w:br/>
        <w:t xml:space="preserve">коррекционно-развивающих занятий </w:t>
      </w:r>
    </w:p>
    <w:p w:rsidR="008C1E5D" w:rsidRPr="00FE5109" w:rsidRDefault="008C1E5D" w:rsidP="00EF480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109">
        <w:rPr>
          <w:rFonts w:ascii="Times New Roman" w:hAnsi="Times New Roman" w:cs="Times New Roman"/>
          <w:b/>
          <w:sz w:val="28"/>
          <w:szCs w:val="28"/>
        </w:rPr>
        <w:t xml:space="preserve">Блок </w:t>
      </w:r>
      <w:r w:rsidRPr="00FE510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E5109">
        <w:rPr>
          <w:rFonts w:ascii="Times New Roman" w:hAnsi="Times New Roman" w:cs="Times New Roman"/>
          <w:b/>
          <w:sz w:val="28"/>
          <w:szCs w:val="28"/>
        </w:rPr>
        <w:t>. Выражение просьбы/требования с использованием вербальных и невербальных средств коммуникации</w:t>
      </w:r>
    </w:p>
    <w:p w:rsidR="008C1E5D" w:rsidRPr="00FE5109" w:rsidRDefault="008C1E5D" w:rsidP="006C10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109">
        <w:rPr>
          <w:rFonts w:ascii="Times New Roman" w:hAnsi="Times New Roman" w:cs="Times New Roman"/>
          <w:b/>
          <w:sz w:val="28"/>
          <w:szCs w:val="28"/>
        </w:rPr>
        <w:t>Занятие 1. Просьба о повторении действия</w:t>
      </w:r>
    </w:p>
    <w:p w:rsidR="00F43E19" w:rsidRDefault="00F43E1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3E1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109">
        <w:rPr>
          <w:rFonts w:ascii="Times New Roman" w:hAnsi="Times New Roman" w:cs="Times New Roman"/>
          <w:sz w:val="28"/>
          <w:szCs w:val="28"/>
        </w:rPr>
        <w:t>формирование умения попросить повторения 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3E19" w:rsidRPr="00F43E19" w:rsidRDefault="00F43E19" w:rsidP="00F43E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3E1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43E19" w:rsidRDefault="00F43E19" w:rsidP="00F43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 xml:space="preserve">развить коммуникативные навыки при ситуативно-личностной форме общения посредством использования игровых упражнений; </w:t>
      </w:r>
    </w:p>
    <w:p w:rsidR="00F43E19" w:rsidRDefault="00F43E19" w:rsidP="00F43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развить коммуникативные навыки при ситуативно-деловой форме общения посредством использования игровых упражнений. </w:t>
      </w:r>
    </w:p>
    <w:p w:rsidR="00F43E19" w:rsidRPr="00F43E19" w:rsidRDefault="00F43E19" w:rsidP="00F43E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E5D" w:rsidRPr="00F43E19" w:rsidRDefault="00D81EA0" w:rsidP="00D81EA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087EDD" w:rsidRDefault="008C1E5D" w:rsidP="00D81E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FE5109" w:rsidRDefault="008C1E5D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 w:rsidR="00FE5109"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</w:t>
      </w:r>
      <w:r w:rsidR="00FE5109" w:rsidRPr="00FE5109">
        <w:rPr>
          <w:rFonts w:ascii="Times New Roman" w:hAnsi="Times New Roman" w:cs="Times New Roman"/>
          <w:sz w:val="28"/>
          <w:szCs w:val="28"/>
        </w:rPr>
        <w:t>Круг</w:t>
      </w:r>
      <w:r w:rsidRPr="00FE5109">
        <w:rPr>
          <w:rFonts w:ascii="Times New Roman" w:hAnsi="Times New Roman" w:cs="Times New Roman"/>
          <w:sz w:val="28"/>
          <w:szCs w:val="28"/>
        </w:rPr>
        <w:t xml:space="preserve">». </w:t>
      </w:r>
      <w:r w:rsidR="00FE5109" w:rsidRPr="00FE5109">
        <w:rPr>
          <w:rFonts w:ascii="Times New Roman" w:hAnsi="Times New Roman" w:cs="Times New Roman"/>
          <w:sz w:val="28"/>
          <w:szCs w:val="28"/>
        </w:rPr>
        <w:t>Дети и педагог берутся за руки, поднимают руки вверх и вниз, при этом</w:t>
      </w:r>
      <w:r w:rsidR="00FE5109"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FE5109" w:rsidRPr="006C10E8" w:rsidRDefault="00FE5109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FE5109" w:rsidRPr="006C10E8" w:rsidRDefault="00FE5109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FE5109" w:rsidRPr="006C10E8" w:rsidRDefault="00FE5109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FE5109" w:rsidRPr="006C10E8" w:rsidRDefault="00FE5109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FE5109" w:rsidRDefault="00FE510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FE5109" w:rsidRPr="00D81EA0" w:rsidRDefault="00D81EA0" w:rsidP="00D81EA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FE5109" w:rsidRPr="00FE5109" w:rsidRDefault="00FE510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формирование умения попросить повторения действия</w:t>
      </w:r>
      <w:r w:rsidR="00D81EA0">
        <w:rPr>
          <w:rFonts w:ascii="Times New Roman" w:hAnsi="Times New Roman" w:cs="Times New Roman"/>
          <w:sz w:val="28"/>
          <w:szCs w:val="28"/>
        </w:rPr>
        <w:t>.</w:t>
      </w:r>
    </w:p>
    <w:p w:rsidR="00FE5109" w:rsidRPr="00FE5109" w:rsidRDefault="00FE510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1. Упражнение «Юла»</w:t>
      </w:r>
    </w:p>
    <w:p w:rsidR="00FE5109" w:rsidRPr="00FE5109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FE5109" w:rsidRPr="00FE5109">
        <w:rPr>
          <w:rFonts w:ascii="Times New Roman" w:hAnsi="Times New Roman" w:cs="Times New Roman"/>
          <w:sz w:val="28"/>
          <w:szCs w:val="28"/>
        </w:rPr>
        <w:t>тимульный материал: юла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5109" w:rsidRDefault="00FE510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="00D81EA0">
        <w:rPr>
          <w:rFonts w:ascii="Times New Roman" w:hAnsi="Times New Roman" w:cs="Times New Roman"/>
          <w:sz w:val="28"/>
          <w:szCs w:val="28"/>
        </w:rPr>
        <w:t xml:space="preserve">сядьте с детьми на ковер в круг и поиграйте </w:t>
      </w:r>
      <w:r w:rsidRPr="00FE5109">
        <w:rPr>
          <w:rFonts w:ascii="Times New Roman" w:hAnsi="Times New Roman" w:cs="Times New Roman"/>
          <w:sz w:val="28"/>
          <w:szCs w:val="28"/>
        </w:rPr>
        <w:t xml:space="preserve">в юлу. </w:t>
      </w:r>
      <w:r w:rsidR="00D81EA0">
        <w:rPr>
          <w:rFonts w:ascii="Times New Roman" w:hAnsi="Times New Roman" w:cs="Times New Roman"/>
          <w:sz w:val="28"/>
          <w:szCs w:val="28"/>
        </w:rPr>
        <w:t xml:space="preserve">Юлу ставьте по очереди перед каждым из детей. </w:t>
      </w:r>
      <w:r w:rsidRPr="00FE5109">
        <w:rPr>
          <w:rFonts w:ascii="Times New Roman" w:hAnsi="Times New Roman" w:cs="Times New Roman"/>
          <w:sz w:val="28"/>
          <w:szCs w:val="28"/>
        </w:rPr>
        <w:t>Каждый раз, перед тем как завести юлу, произнесите «еще», либо «заведи еще». Когда ребенок привык к ходу игры, положите свою руку на ручку юлы, но не заводите ее. Смотрите на ребенка и ждите, когда он попросит</w:t>
      </w:r>
      <w:r w:rsidR="00D81EA0">
        <w:rPr>
          <w:rFonts w:ascii="Times New Roman" w:hAnsi="Times New Roman" w:cs="Times New Roman"/>
          <w:sz w:val="28"/>
          <w:szCs w:val="28"/>
        </w:rPr>
        <w:t>,</w:t>
      </w:r>
      <w:r w:rsidRPr="00FE5109">
        <w:rPr>
          <w:rFonts w:ascii="Times New Roman" w:hAnsi="Times New Roman" w:cs="Times New Roman"/>
          <w:sz w:val="28"/>
          <w:szCs w:val="28"/>
        </w:rPr>
        <w:t xml:space="preserve"> повторите действие. Если ребенок затрудняется самостоятельно выразить просьбу, поощряя высказывание. Повторите данную игру несколько раз, уменьшая количество подсказок. Для </w:t>
      </w:r>
      <w:r w:rsidRPr="00FE5109">
        <w:rPr>
          <w:rFonts w:ascii="Times New Roman" w:hAnsi="Times New Roman" w:cs="Times New Roman"/>
          <w:sz w:val="28"/>
          <w:szCs w:val="28"/>
        </w:rPr>
        <w:lastRenderedPageBreak/>
        <w:t xml:space="preserve">автоматизации данного навыка используйте большое количество аналогичных ситуаций. </w:t>
      </w:r>
    </w:p>
    <w:p w:rsidR="00FE5109" w:rsidRDefault="00FE510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«Повтори»</w:t>
      </w:r>
    </w:p>
    <w:p w:rsidR="00FE5109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FE5109">
        <w:rPr>
          <w:rFonts w:ascii="Times New Roman" w:hAnsi="Times New Roman" w:cs="Times New Roman"/>
          <w:sz w:val="28"/>
          <w:szCs w:val="28"/>
        </w:rPr>
        <w:t>карточки с изображением разных вариаций изображения рук.</w:t>
      </w:r>
    </w:p>
    <w:p w:rsidR="00FE5109" w:rsidRDefault="00C66E5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необходимо показывать по одной карточке, так, чтобы всем детям в группе было видно, что на ней изображено. Педагог должен повторять положение рук, как на карточках, говоря детям: «Смотри, делай как я». Первые разы показывать движение и демонстрировать карточку, затем показывать только карточку. </w:t>
      </w:r>
    </w:p>
    <w:p w:rsidR="00C66E59" w:rsidRDefault="00C66E5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E59" w:rsidRDefault="00C66E59" w:rsidP="00EF480E">
      <w:pPr>
        <w:spacing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3DE46F38" wp14:editId="7F8B7C93">
            <wp:extent cx="2512586" cy="3490332"/>
            <wp:effectExtent l="19050" t="19050" r="21590" b="15240"/>
            <wp:docPr id="1" name="Рисунок 1" descr="https://inet-kniga.ru/upload/iblock/2aa/pxq5hrujzmsgnko0ifkp9dbo84lj9ky0/38141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et-kniga.ru/upload/iblock/2aa/pxq5hrujzmsgnko0ifkp9dbo84lj9ky0/381418_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7" t="-1" r="3484" b="3371"/>
                    <a:stretch/>
                  </pic:blipFill>
                  <pic:spPr bwMode="auto">
                    <a:xfrm>
                      <a:off x="0" y="0"/>
                      <a:ext cx="2520387" cy="35011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6E59">
        <w:t xml:space="preserve"> </w:t>
      </w:r>
      <w:r w:rsidR="00D81EA0">
        <w:tab/>
      </w:r>
      <w:r w:rsidR="00D81EA0">
        <w:tab/>
      </w:r>
      <w:r>
        <w:rPr>
          <w:noProof/>
          <w:lang w:eastAsia="ru-RU"/>
        </w:rPr>
        <w:drawing>
          <wp:inline distT="0" distB="0" distL="0" distR="0" wp14:anchorId="25370D50" wp14:editId="4C067DEB">
            <wp:extent cx="2377745" cy="3468029"/>
            <wp:effectExtent l="19050" t="19050" r="22860" b="18415"/>
            <wp:docPr id="2" name="Рисунок 2" descr="https://pp.userapi.com/c837327/v837327379/6af95/9WMBHMJ0r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37327/v837327379/6af95/9WMBHMJ0rQ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9" t="2556" r="6357" b="6661"/>
                    <a:stretch/>
                  </pic:blipFill>
                  <pic:spPr bwMode="auto">
                    <a:xfrm>
                      <a:off x="0" y="0"/>
                      <a:ext cx="2385382" cy="34791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81EA0">
        <w:tab/>
      </w:r>
    </w:p>
    <w:p w:rsidR="00D81EA0" w:rsidRDefault="004529AF" w:rsidP="00EF480E">
      <w:pPr>
        <w:spacing w:line="240" w:lineRule="auto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8B12B5D" wp14:editId="5FD9555E">
            <wp:simplePos x="0" y="0"/>
            <wp:positionH relativeFrom="column">
              <wp:posOffset>1871980</wp:posOffset>
            </wp:positionH>
            <wp:positionV relativeFrom="paragraph">
              <wp:posOffset>177800</wp:posOffset>
            </wp:positionV>
            <wp:extent cx="2033905" cy="2818765"/>
            <wp:effectExtent l="19050" t="19050" r="23495" b="19685"/>
            <wp:wrapSquare wrapText="bothSides"/>
            <wp:docPr id="3" name="Рисунок 3" descr="https://i.pinimg.com/originals/c1/42/74/c14274d3183b352612db5b4e81e8e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originals/c1/42/74/c14274d3183b352612db5b4e81e8e5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2" t="5280" r="4318" b="5656"/>
                    <a:stretch/>
                  </pic:blipFill>
                  <pic:spPr bwMode="auto">
                    <a:xfrm>
                      <a:off x="0" y="0"/>
                      <a:ext cx="2033905" cy="281876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6E59" w:rsidRDefault="00C66E59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EA0" w:rsidRPr="00FE5109" w:rsidRDefault="00D81EA0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E5D" w:rsidRDefault="00C66E59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«Птички»</w:t>
      </w:r>
    </w:p>
    <w:p w:rsidR="00C66E59" w:rsidRDefault="00D81EA0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C66E59">
        <w:rPr>
          <w:rFonts w:ascii="Times New Roman" w:hAnsi="Times New Roman" w:cs="Times New Roman"/>
          <w:sz w:val="28"/>
          <w:szCs w:val="28"/>
        </w:rPr>
        <w:t xml:space="preserve"> не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6E59" w:rsidRDefault="00C66E59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скрещивает руки, показывая крылья птички. Обращается к детям: «Смотрим. Это птичка. Покажите как я». Если дети не понимают инструкции, педагогу необходимо помочь, для этого он берет руки каждого ребенка из группы по отдельности и формирует птичк</w:t>
      </w:r>
      <w:r w:rsidR="00EF480E">
        <w:rPr>
          <w:rFonts w:ascii="Times New Roman" w:hAnsi="Times New Roman" w:cs="Times New Roman"/>
          <w:sz w:val="28"/>
          <w:szCs w:val="28"/>
        </w:rPr>
        <w:t>у из рук ребенка.</w:t>
      </w:r>
    </w:p>
    <w:p w:rsidR="00EF480E" w:rsidRDefault="00EF480E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Упражнение на релаксацию «Шла большая черепаха»</w:t>
      </w:r>
    </w:p>
    <w:p w:rsidR="00EF480E" w:rsidRDefault="00D81EA0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EF480E">
        <w:rPr>
          <w:rFonts w:ascii="Times New Roman" w:hAnsi="Times New Roman" w:cs="Times New Roman"/>
          <w:sz w:val="28"/>
          <w:szCs w:val="28"/>
        </w:rPr>
        <w:t>парашют, музыкальное сопровождение (веселая, ненавязчивая музыка)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480E" w:rsidRDefault="00EF480E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расстилает цветной парашют на полу, дети ложатся внутрь него. Педагог включает музыку и проговаривает: «Шла большая черепаха и кусала всех со страха…за…пяточки, щечки. Локти и т.д.», при этом педагог </w:t>
      </w:r>
      <w:r w:rsidR="003C2DC3">
        <w:rPr>
          <w:rFonts w:ascii="Times New Roman" w:hAnsi="Times New Roman" w:cs="Times New Roman"/>
          <w:sz w:val="28"/>
          <w:szCs w:val="28"/>
        </w:rPr>
        <w:t xml:space="preserve">накрывает парашютом детей и </w:t>
      </w:r>
      <w:r>
        <w:rPr>
          <w:rFonts w:ascii="Times New Roman" w:hAnsi="Times New Roman" w:cs="Times New Roman"/>
          <w:sz w:val="28"/>
          <w:szCs w:val="28"/>
        </w:rPr>
        <w:t xml:space="preserve">трогает </w:t>
      </w:r>
      <w:r w:rsidR="003C2DC3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за те части тела, которые произносит. </w:t>
      </w:r>
    </w:p>
    <w:p w:rsidR="00EF480E" w:rsidRPr="006C10E8" w:rsidRDefault="00EF480E" w:rsidP="006C10E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EF480E" w:rsidRDefault="00EF480E" w:rsidP="00EF480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3C2DC3" w:rsidRDefault="003C2DC3" w:rsidP="00EF480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6C10E8" w:rsidRDefault="006C10E8" w:rsidP="006C10E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10E8" w:rsidRDefault="006C10E8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:rsidR="00EF480E" w:rsidRDefault="00EF480E" w:rsidP="006C10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8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Занятие 2. </w:t>
      </w:r>
      <w:r w:rsidRPr="00EF480E">
        <w:rPr>
          <w:rFonts w:ascii="Times New Roman" w:hAnsi="Times New Roman" w:cs="Times New Roman"/>
          <w:b/>
          <w:sz w:val="28"/>
          <w:szCs w:val="28"/>
        </w:rPr>
        <w:t>Требование предмета/игрушки</w:t>
      </w:r>
    </w:p>
    <w:p w:rsidR="006C10E8" w:rsidRPr="003C2DC3" w:rsidRDefault="006C10E8" w:rsidP="006C10E8">
      <w:r w:rsidRPr="006C10E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DC3">
        <w:rPr>
          <w:rFonts w:ascii="Times New Roman" w:hAnsi="Times New Roman" w:cs="Times New Roman"/>
          <w:sz w:val="28"/>
          <w:szCs w:val="28"/>
        </w:rPr>
        <w:t>формирование умения попросить предмет/игрушку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10E8" w:rsidRP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0E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6C10E8" w:rsidRDefault="006C10E8" w:rsidP="00EF480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F480E" w:rsidRPr="006C10E8" w:rsidRDefault="006C10E8" w:rsidP="006C10E8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087EDD" w:rsidRPr="00FE5109" w:rsidRDefault="00EF480E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EF480E" w:rsidRDefault="00EF480E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EF480E" w:rsidRPr="006C10E8" w:rsidRDefault="00EF480E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EF480E" w:rsidRPr="006C10E8" w:rsidRDefault="00EF480E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EF480E" w:rsidRPr="006C10E8" w:rsidRDefault="00EF480E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EF480E" w:rsidRPr="006C10E8" w:rsidRDefault="00EF480E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EF480E" w:rsidRDefault="00EF480E" w:rsidP="00EF48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EF480E" w:rsidRDefault="00EF480E" w:rsidP="00EF480E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480E">
        <w:rPr>
          <w:rFonts w:ascii="Times New Roman" w:hAnsi="Times New Roman" w:cs="Times New Roman"/>
          <w:i/>
          <w:sz w:val="28"/>
          <w:szCs w:val="28"/>
        </w:rPr>
        <w:t>Основная часть.</w:t>
      </w:r>
    </w:p>
    <w:p w:rsidR="003C2DC3" w:rsidRPr="003C2DC3" w:rsidRDefault="003C2DC3" w:rsidP="003C2DC3"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3C2DC3">
        <w:rPr>
          <w:rFonts w:ascii="Times New Roman" w:hAnsi="Times New Roman" w:cs="Times New Roman"/>
          <w:sz w:val="28"/>
          <w:szCs w:val="28"/>
        </w:rPr>
        <w:t>формирование умения попросить предмет/игрушку</w:t>
      </w:r>
      <w:r w:rsidR="006C10E8">
        <w:rPr>
          <w:rFonts w:ascii="Times New Roman" w:hAnsi="Times New Roman" w:cs="Times New Roman"/>
          <w:sz w:val="28"/>
          <w:szCs w:val="28"/>
        </w:rPr>
        <w:t>.</w:t>
      </w:r>
    </w:p>
    <w:p w:rsidR="00EF480E" w:rsidRDefault="00EF480E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 w:rsidRPr="00EF480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Упражнение «Дай шарик»</w:t>
      </w:r>
    </w:p>
    <w:p w:rsidR="00EF480E" w:rsidRDefault="006C10E8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EF480E">
        <w:rPr>
          <w:rFonts w:ascii="Times New Roman" w:hAnsi="Times New Roman" w:cs="Times New Roman"/>
          <w:sz w:val="28"/>
          <w:szCs w:val="28"/>
        </w:rPr>
        <w:t xml:space="preserve">шарик (можно заменить шарик любым </w:t>
      </w:r>
      <w:r w:rsidR="009140DC">
        <w:rPr>
          <w:rFonts w:ascii="Times New Roman" w:hAnsi="Times New Roman" w:cs="Times New Roman"/>
          <w:sz w:val="28"/>
          <w:szCs w:val="28"/>
        </w:rPr>
        <w:t>предметом, которым интересуется ребенок).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необходимо взять шарик </w:t>
      </w:r>
      <w:r w:rsidR="00087ED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любой другой предмет) </w:t>
      </w:r>
      <w:r w:rsidRPr="009140D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держать его в руках, не переда</w:t>
      </w:r>
      <w:r w:rsidRPr="009140DC">
        <w:rPr>
          <w:rFonts w:ascii="Times New Roman" w:hAnsi="Times New Roman" w:cs="Times New Roman"/>
          <w:sz w:val="28"/>
          <w:szCs w:val="28"/>
        </w:rPr>
        <w:t xml:space="preserve">вая ребенку. </w:t>
      </w:r>
      <w:r>
        <w:rPr>
          <w:rFonts w:ascii="Times New Roman" w:hAnsi="Times New Roman" w:cs="Times New Roman"/>
          <w:sz w:val="28"/>
          <w:szCs w:val="28"/>
        </w:rPr>
        <w:t xml:space="preserve">Далее смотри на ребенка </w:t>
      </w:r>
      <w:r w:rsidRPr="009140D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ждем</w:t>
      </w:r>
      <w:r w:rsidRPr="009140DC">
        <w:rPr>
          <w:rFonts w:ascii="Times New Roman" w:hAnsi="Times New Roman" w:cs="Times New Roman"/>
          <w:sz w:val="28"/>
          <w:szCs w:val="28"/>
        </w:rPr>
        <w:t xml:space="preserve">, когда он выразит просьбу. Если ребенок затрудняется, дайте ему подсказку: «дай шарик», «кидай шарик». Когда ребенок выразил просьбу, сразу же отдайте шарик, поощряя его коммуникативное высказывание.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повторять </w:t>
      </w:r>
      <w:r w:rsidRPr="009140DC">
        <w:rPr>
          <w:rFonts w:ascii="Times New Roman" w:hAnsi="Times New Roman" w:cs="Times New Roman"/>
          <w:sz w:val="28"/>
          <w:szCs w:val="28"/>
        </w:rPr>
        <w:t xml:space="preserve"> упражнение большое количество раз с различными предметами, уменьшая количество подсказок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Упражнение «Попроси» </w:t>
      </w:r>
    </w:p>
    <w:p w:rsidR="009140DC" w:rsidRDefault="006C10E8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9140DC">
        <w:rPr>
          <w:rFonts w:ascii="Times New Roman" w:hAnsi="Times New Roman" w:cs="Times New Roman"/>
          <w:sz w:val="28"/>
          <w:szCs w:val="28"/>
        </w:rPr>
        <w:t>любимая игрушка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40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берет любимые игрушки детей и ставит их напротив каждого ребенка. Когда ребенок начинает тянуться к игрушке, педагог говорит: «Попроси». Если ребенок не понимает инструкцию, то педагог помогает детям: «Наташа, дай мне … (например, машинку)».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«Поделись с другим»</w:t>
      </w:r>
    </w:p>
    <w:p w:rsidR="009140DC" w:rsidRDefault="006C10E8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тимульный материал</w:t>
      </w:r>
      <w:r w:rsidR="009140DC">
        <w:rPr>
          <w:rFonts w:ascii="Times New Roman" w:hAnsi="Times New Roman" w:cs="Times New Roman"/>
          <w:sz w:val="28"/>
          <w:szCs w:val="28"/>
        </w:rPr>
        <w:t>: настольная игра с вкладышами (доски Сегена)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рассаживает детей круг, дает начать вложить досочку одному ребенку. Затем просит: «Миша, дай Льву», «Лев, проси Мишу». </w:t>
      </w:r>
    </w:p>
    <w:p w:rsidR="006C10E8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</w:t>
      </w:r>
      <w:r w:rsidR="006C10E8">
        <w:rPr>
          <w:rFonts w:ascii="Times New Roman" w:hAnsi="Times New Roman" w:cs="Times New Roman"/>
          <w:sz w:val="28"/>
          <w:szCs w:val="28"/>
        </w:rPr>
        <w:t>жнение на релаксацию «Парашют»</w:t>
      </w:r>
    </w:p>
    <w:p w:rsidR="006C10E8" w:rsidRDefault="006C10E8" w:rsidP="006C1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>
        <w:rPr>
          <w:rFonts w:ascii="Times New Roman" w:hAnsi="Times New Roman" w:cs="Times New Roman"/>
          <w:sz w:val="28"/>
          <w:szCs w:val="28"/>
        </w:rPr>
        <w:t xml:space="preserve">парашют, музыкальное сопровождение (веселая, ненавязчивая музыка). </w:t>
      </w:r>
    </w:p>
    <w:p w:rsidR="009140DC" w:rsidRDefault="009140DC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расстилает парашют на полу, </w:t>
      </w:r>
      <w:r w:rsidR="003C2DC3">
        <w:rPr>
          <w:rFonts w:ascii="Times New Roman" w:hAnsi="Times New Roman" w:cs="Times New Roman"/>
          <w:sz w:val="28"/>
          <w:szCs w:val="28"/>
        </w:rPr>
        <w:t xml:space="preserve">дети садятся внутрь парашюта. Педагог делает волны парашютом, накрывая детей. </w:t>
      </w:r>
    </w:p>
    <w:p w:rsidR="003C2DC3" w:rsidRPr="006C10E8" w:rsidRDefault="003C2DC3" w:rsidP="006C10E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3C2DC3" w:rsidRDefault="003C2DC3" w:rsidP="003C2DC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3C2DC3" w:rsidRDefault="003C2DC3" w:rsidP="003C2DC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6C10E8" w:rsidRDefault="006C10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C2DC3" w:rsidRDefault="003C2DC3" w:rsidP="006C10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D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3. </w:t>
      </w:r>
      <w:r w:rsidR="004529AF">
        <w:rPr>
          <w:rFonts w:ascii="Times New Roman" w:hAnsi="Times New Roman" w:cs="Times New Roman"/>
          <w:b/>
          <w:sz w:val="28"/>
          <w:szCs w:val="28"/>
        </w:rPr>
        <w:t>Требование любимой деятельности</w:t>
      </w:r>
    </w:p>
    <w:p w:rsidR="006C10E8" w:rsidRDefault="006C10E8" w:rsidP="006C10E8">
      <w:pPr>
        <w:jc w:val="both"/>
        <w:rPr>
          <w:rFonts w:ascii="Times New Roman" w:hAnsi="Times New Roman" w:cs="Times New Roman"/>
          <w:sz w:val="28"/>
          <w:szCs w:val="28"/>
        </w:rPr>
      </w:pPr>
      <w:r w:rsidRPr="006C10E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DC3">
        <w:rPr>
          <w:rFonts w:ascii="Times New Roman" w:hAnsi="Times New Roman" w:cs="Times New Roman"/>
          <w:sz w:val="28"/>
          <w:szCs w:val="28"/>
        </w:rPr>
        <w:t>формирование умения попросить любимый вид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6C10E8" w:rsidRP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DC3" w:rsidRPr="006C10E8" w:rsidRDefault="006C10E8" w:rsidP="006C10E8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3C2DC3" w:rsidRPr="00FE5109" w:rsidRDefault="003C2DC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3C2DC3" w:rsidRDefault="003C2DC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3C2DC3" w:rsidRPr="006C10E8" w:rsidRDefault="003C2DC3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3C2DC3" w:rsidRPr="006C10E8" w:rsidRDefault="003C2DC3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3C2DC3" w:rsidRPr="006C10E8" w:rsidRDefault="003C2DC3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3C2DC3" w:rsidRPr="006C10E8" w:rsidRDefault="003C2DC3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3C2DC3" w:rsidRDefault="003C2DC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3C2DC3" w:rsidRPr="006C10E8" w:rsidRDefault="006C10E8" w:rsidP="006C10E8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3C2DC3" w:rsidRDefault="003C2DC3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3C2DC3">
        <w:rPr>
          <w:rFonts w:ascii="Times New Roman" w:hAnsi="Times New Roman" w:cs="Times New Roman"/>
          <w:sz w:val="28"/>
          <w:szCs w:val="28"/>
        </w:rPr>
        <w:t>формирование умения попросить любимый вид деятельности</w:t>
      </w:r>
      <w:r w:rsidR="006C10E8">
        <w:rPr>
          <w:rFonts w:ascii="Times New Roman" w:hAnsi="Times New Roman" w:cs="Times New Roman"/>
          <w:sz w:val="28"/>
          <w:szCs w:val="28"/>
        </w:rPr>
        <w:t>.</w:t>
      </w:r>
    </w:p>
    <w:p w:rsidR="003C2DC3" w:rsidRDefault="003C2DC3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«Моя любимая игра»</w:t>
      </w:r>
    </w:p>
    <w:p w:rsidR="003C2DC3" w:rsidRDefault="006C10E8" w:rsidP="00EF48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3C2DC3">
        <w:rPr>
          <w:rFonts w:ascii="Times New Roman" w:hAnsi="Times New Roman" w:cs="Times New Roman"/>
          <w:sz w:val="28"/>
          <w:szCs w:val="28"/>
        </w:rPr>
        <w:t>различные настольные игры</w:t>
      </w:r>
      <w:r w:rsidR="003C2DC3" w:rsidRPr="003C2DC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предметы, интересующие ребенка.</w:t>
      </w:r>
    </w:p>
    <w:p w:rsidR="003C2DC3" w:rsidRDefault="003C2DC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</w:t>
      </w:r>
      <w:r w:rsidRPr="003C2DC3">
        <w:rPr>
          <w:rFonts w:ascii="Times New Roman" w:hAnsi="Times New Roman" w:cs="Times New Roman"/>
          <w:sz w:val="28"/>
          <w:szCs w:val="28"/>
        </w:rPr>
        <w:t>оказываем в руках различные предметы</w:t>
      </w:r>
      <w:r>
        <w:rPr>
          <w:rFonts w:ascii="Times New Roman" w:hAnsi="Times New Roman" w:cs="Times New Roman"/>
          <w:sz w:val="28"/>
          <w:szCs w:val="28"/>
        </w:rPr>
        <w:t xml:space="preserve"> или демонстрируем различные знакомые детям настольные игры, не переда</w:t>
      </w:r>
      <w:r w:rsidRPr="003C2DC3">
        <w:rPr>
          <w:rFonts w:ascii="Times New Roman" w:hAnsi="Times New Roman" w:cs="Times New Roman"/>
          <w:sz w:val="28"/>
          <w:szCs w:val="28"/>
        </w:rPr>
        <w:t xml:space="preserve">вая </w:t>
      </w:r>
      <w:r>
        <w:rPr>
          <w:rFonts w:ascii="Times New Roman" w:hAnsi="Times New Roman" w:cs="Times New Roman"/>
          <w:sz w:val="28"/>
          <w:szCs w:val="28"/>
        </w:rPr>
        <w:t>им. Смотрим</w:t>
      </w:r>
      <w:r w:rsidRPr="003C2DC3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каждого ребенка по отдельности и ждем</w:t>
      </w:r>
      <w:r w:rsidRPr="003C2DC3">
        <w:rPr>
          <w:rFonts w:ascii="Times New Roman" w:hAnsi="Times New Roman" w:cs="Times New Roman"/>
          <w:sz w:val="28"/>
          <w:szCs w:val="28"/>
        </w:rPr>
        <w:t>, когда он выразит просьбу. Если ребенок затрудняется, дайте ему подсказку: «хочу рисовать», «дай мне карандаш»</w:t>
      </w:r>
      <w:r>
        <w:rPr>
          <w:rFonts w:ascii="Times New Roman" w:hAnsi="Times New Roman" w:cs="Times New Roman"/>
          <w:sz w:val="28"/>
          <w:szCs w:val="28"/>
        </w:rPr>
        <w:t>, «дай лото»</w:t>
      </w:r>
      <w:r w:rsidRPr="003C2DC3">
        <w:rPr>
          <w:rFonts w:ascii="Times New Roman" w:hAnsi="Times New Roman" w:cs="Times New Roman"/>
          <w:sz w:val="28"/>
          <w:szCs w:val="28"/>
        </w:rPr>
        <w:t xml:space="preserve">. Когда ребенок выразил просьбу, </w:t>
      </w:r>
      <w:r>
        <w:rPr>
          <w:rFonts w:ascii="Times New Roman" w:hAnsi="Times New Roman" w:cs="Times New Roman"/>
          <w:sz w:val="28"/>
          <w:szCs w:val="28"/>
        </w:rPr>
        <w:t>необходимо сразу же дать то, что он попросил</w:t>
      </w:r>
      <w:r w:rsidRPr="003C2DC3">
        <w:rPr>
          <w:rFonts w:ascii="Times New Roman" w:hAnsi="Times New Roman" w:cs="Times New Roman"/>
          <w:sz w:val="28"/>
          <w:szCs w:val="28"/>
        </w:rPr>
        <w:t>, поощряя его коммуникативное высказывание. Повторяйте упражнение большое количество раз с различными предметами, уменьшая количество подсказок.</w:t>
      </w:r>
    </w:p>
    <w:p w:rsidR="006C10E8" w:rsidRDefault="003C2DC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«Выбери, что хочешь»</w:t>
      </w:r>
    </w:p>
    <w:p w:rsidR="003C2DC3" w:rsidRDefault="006C10E8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тимульный материал</w:t>
      </w:r>
      <w:r w:rsidR="00AE7AB1">
        <w:rPr>
          <w:rFonts w:ascii="Times New Roman" w:hAnsi="Times New Roman" w:cs="Times New Roman"/>
          <w:sz w:val="28"/>
          <w:szCs w:val="28"/>
        </w:rPr>
        <w:t>: пластилин, альбом и краски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AB1" w:rsidRDefault="00AE7AB1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перед детьми раскладываются предметы, дается инструкция: «Выбери, что любишь». Когда ребенок начинает тянуться за предметом, сказать «Попроси». Если ребенок затрудняется, помочь ему: «Попроси.… Дай альбом.… Дай лепить». </w:t>
      </w:r>
    </w:p>
    <w:p w:rsidR="006C10E8" w:rsidRDefault="00AE7AB1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</w:t>
      </w:r>
      <w:r w:rsidR="006C10E8">
        <w:rPr>
          <w:rFonts w:ascii="Times New Roman" w:hAnsi="Times New Roman" w:cs="Times New Roman"/>
          <w:sz w:val="28"/>
          <w:szCs w:val="28"/>
        </w:rPr>
        <w:t>на релаксацию «Веселые мыльные пузыри»</w:t>
      </w:r>
    </w:p>
    <w:p w:rsidR="006C10E8" w:rsidRDefault="006C10E8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>
        <w:rPr>
          <w:rFonts w:ascii="Times New Roman" w:hAnsi="Times New Roman" w:cs="Times New Roman"/>
          <w:sz w:val="28"/>
          <w:szCs w:val="28"/>
        </w:rPr>
        <w:t>пуфики, мыльные пузыри, музыкальное сопровождение.</w:t>
      </w:r>
    </w:p>
    <w:p w:rsidR="00AE7AB1" w:rsidRDefault="006C10E8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</w:t>
      </w:r>
      <w:r w:rsidR="00AE7AB1">
        <w:rPr>
          <w:rFonts w:ascii="Times New Roman" w:hAnsi="Times New Roman" w:cs="Times New Roman"/>
          <w:sz w:val="28"/>
          <w:szCs w:val="28"/>
        </w:rPr>
        <w:t>едагог рассаживает детей на мягкие сиденья (пуфики) и начинает дуть мыльные пузыри на детей под веселую музыку.</w:t>
      </w:r>
    </w:p>
    <w:p w:rsidR="00AE7AB1" w:rsidRPr="006C10E8" w:rsidRDefault="00AE7AB1" w:rsidP="006C10E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AE7AB1" w:rsidRDefault="00AE7AB1" w:rsidP="00AE7AB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AE7AB1" w:rsidRDefault="00AE7AB1" w:rsidP="00AE7AB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6C10E8" w:rsidRDefault="006C10E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E7AB1" w:rsidRDefault="00AE7AB1" w:rsidP="006C10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AB1">
        <w:rPr>
          <w:rFonts w:ascii="Times New Roman" w:hAnsi="Times New Roman" w:cs="Times New Roman"/>
          <w:b/>
          <w:sz w:val="28"/>
          <w:szCs w:val="28"/>
        </w:rPr>
        <w:lastRenderedPageBreak/>
        <w:t>Занятие 4. Умение попросить предмет в ситуации выбора</w:t>
      </w:r>
    </w:p>
    <w:p w:rsidR="006C10E8" w:rsidRPr="00AE7AB1" w:rsidRDefault="006C10E8" w:rsidP="006C10E8">
      <w:pPr>
        <w:rPr>
          <w:rFonts w:ascii="Times New Roman" w:hAnsi="Times New Roman" w:cs="Times New Roman"/>
          <w:sz w:val="28"/>
          <w:szCs w:val="28"/>
        </w:rPr>
      </w:pPr>
      <w:r w:rsidRPr="006C10E8">
        <w:rPr>
          <w:rFonts w:ascii="Times New Roman" w:hAnsi="Times New Roman" w:cs="Times New Roman"/>
          <w:b/>
          <w:sz w:val="28"/>
          <w:szCs w:val="28"/>
        </w:rPr>
        <w:t>Цель:</w:t>
      </w:r>
      <w:r w:rsidRPr="00AE7AB1">
        <w:rPr>
          <w:rFonts w:ascii="Times New Roman" w:hAnsi="Times New Roman" w:cs="Times New Roman"/>
          <w:sz w:val="28"/>
          <w:szCs w:val="28"/>
        </w:rPr>
        <w:t xml:space="preserve"> формирование умения попросить предмет в ситуации выбора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10E8" w:rsidRP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0E8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6C10E8" w:rsidRDefault="006C10E8" w:rsidP="006C1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AB1" w:rsidRPr="006C10E8" w:rsidRDefault="006C10E8" w:rsidP="006C10E8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10E8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350021" w:rsidRPr="00350021" w:rsidRDefault="00AE7AB1" w:rsidP="006C10E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AE7AB1" w:rsidRDefault="00AE7AB1" w:rsidP="00AE7AB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AE7AB1" w:rsidRPr="006C10E8" w:rsidRDefault="00AE7AB1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AE7AB1" w:rsidRPr="006C10E8" w:rsidRDefault="00AE7AB1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AE7AB1" w:rsidRPr="006C10E8" w:rsidRDefault="00AE7AB1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AE7AB1" w:rsidRPr="006C10E8" w:rsidRDefault="00AE7AB1" w:rsidP="006C10E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C10E8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AE7AB1" w:rsidRDefault="00AE7AB1" w:rsidP="00AE7AB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AE7AB1" w:rsidRPr="00142243" w:rsidRDefault="00142243" w:rsidP="0014224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AE7AB1" w:rsidRPr="00AE7AB1" w:rsidRDefault="00AE7AB1" w:rsidP="00AE7AB1">
      <w:pPr>
        <w:rPr>
          <w:rFonts w:ascii="Times New Roman" w:hAnsi="Times New Roman" w:cs="Times New Roman"/>
          <w:sz w:val="28"/>
          <w:szCs w:val="28"/>
        </w:rPr>
      </w:pPr>
      <w:r w:rsidRPr="00AE7AB1">
        <w:rPr>
          <w:rFonts w:ascii="Times New Roman" w:hAnsi="Times New Roman" w:cs="Times New Roman"/>
          <w:sz w:val="28"/>
          <w:szCs w:val="28"/>
        </w:rPr>
        <w:t>Цель: формирование умения попросить предмет в ситуации выбора</w:t>
      </w:r>
      <w:r w:rsidR="00142243">
        <w:rPr>
          <w:rFonts w:ascii="Times New Roman" w:hAnsi="Times New Roman" w:cs="Times New Roman"/>
          <w:sz w:val="28"/>
          <w:szCs w:val="28"/>
        </w:rPr>
        <w:t>.</w:t>
      </w:r>
    </w:p>
    <w:p w:rsidR="00AE7AB1" w:rsidRDefault="00AE7AB1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«Что ты хочешь</w:t>
      </w:r>
      <w:r w:rsidR="00142243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E7AB1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>тимульный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7AB1">
        <w:rPr>
          <w:rFonts w:ascii="Times New Roman" w:hAnsi="Times New Roman" w:cs="Times New Roman"/>
          <w:sz w:val="28"/>
          <w:szCs w:val="28"/>
        </w:rPr>
        <w:t>различные предметы (например, кубик и мяч)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AB1" w:rsidRDefault="00AE7AB1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="00640DFE">
        <w:rPr>
          <w:rFonts w:ascii="Times New Roman" w:hAnsi="Times New Roman" w:cs="Times New Roman"/>
          <w:sz w:val="28"/>
          <w:szCs w:val="28"/>
        </w:rPr>
        <w:t>упражнение выполняется в группе по очереди с каждым ребенком. П</w:t>
      </w:r>
      <w:r w:rsidR="00640DFE" w:rsidRPr="00640DFE">
        <w:rPr>
          <w:rFonts w:ascii="Times New Roman" w:hAnsi="Times New Roman" w:cs="Times New Roman"/>
          <w:sz w:val="28"/>
          <w:szCs w:val="28"/>
        </w:rPr>
        <w:t xml:space="preserve">оложите на стол перед ребенком два предмета: первый, – с которым ребенок любит играть (например, </w:t>
      </w:r>
      <w:r w:rsidR="00640DFE">
        <w:rPr>
          <w:rFonts w:ascii="Times New Roman" w:hAnsi="Times New Roman" w:cs="Times New Roman"/>
          <w:sz w:val="28"/>
          <w:szCs w:val="28"/>
        </w:rPr>
        <w:t>мяч</w:t>
      </w:r>
      <w:r w:rsidR="00640DFE" w:rsidRPr="00640DFE">
        <w:rPr>
          <w:rFonts w:ascii="Times New Roman" w:hAnsi="Times New Roman" w:cs="Times New Roman"/>
          <w:sz w:val="28"/>
          <w:szCs w:val="28"/>
        </w:rPr>
        <w:t xml:space="preserve">), второй – с которым ребенок не любит играть (например, кубик). Задайте ребенку вопрос: «Что ты хочешь, </w:t>
      </w:r>
      <w:r w:rsidR="00640DFE">
        <w:rPr>
          <w:rFonts w:ascii="Times New Roman" w:hAnsi="Times New Roman" w:cs="Times New Roman"/>
          <w:sz w:val="28"/>
          <w:szCs w:val="28"/>
        </w:rPr>
        <w:t>мячик</w:t>
      </w:r>
      <w:r w:rsidR="00640DFE" w:rsidRPr="00640DFE">
        <w:rPr>
          <w:rFonts w:ascii="Times New Roman" w:hAnsi="Times New Roman" w:cs="Times New Roman"/>
          <w:sz w:val="28"/>
          <w:szCs w:val="28"/>
        </w:rPr>
        <w:t xml:space="preserve"> или кубик?». Затем сделайте паузу, чтобы ребенок мог сделать выбор. Зная предпочтения ребенка, в случае затруднения, окажите ему помощь в виде вербальной («</w:t>
      </w:r>
      <w:r w:rsidR="00640DFE">
        <w:rPr>
          <w:rFonts w:ascii="Times New Roman" w:hAnsi="Times New Roman" w:cs="Times New Roman"/>
          <w:sz w:val="28"/>
          <w:szCs w:val="28"/>
        </w:rPr>
        <w:t>мяч</w:t>
      </w:r>
      <w:r w:rsidR="00640DFE" w:rsidRPr="00640DFE">
        <w:rPr>
          <w:rFonts w:ascii="Times New Roman" w:hAnsi="Times New Roman" w:cs="Times New Roman"/>
          <w:sz w:val="28"/>
          <w:szCs w:val="28"/>
        </w:rPr>
        <w:t xml:space="preserve">» или «я хочу </w:t>
      </w:r>
      <w:r w:rsidR="00640DFE">
        <w:rPr>
          <w:rFonts w:ascii="Times New Roman" w:hAnsi="Times New Roman" w:cs="Times New Roman"/>
          <w:sz w:val="28"/>
          <w:szCs w:val="28"/>
        </w:rPr>
        <w:t>мяч</w:t>
      </w:r>
      <w:r w:rsidR="00640DFE" w:rsidRPr="00640DFE">
        <w:rPr>
          <w:rFonts w:ascii="Times New Roman" w:hAnsi="Times New Roman" w:cs="Times New Roman"/>
          <w:sz w:val="28"/>
          <w:szCs w:val="28"/>
        </w:rPr>
        <w:t>») или невербальной подсказки (направляя руку ребенка в сторону предпочитаемого предмета). Постепенно уменьшайте количество подсказок</w:t>
      </w:r>
      <w:r w:rsidR="00640DFE">
        <w:rPr>
          <w:rFonts w:ascii="Times New Roman" w:hAnsi="Times New Roman" w:cs="Times New Roman"/>
          <w:sz w:val="28"/>
          <w:szCs w:val="28"/>
        </w:rPr>
        <w:t>.</w:t>
      </w:r>
    </w:p>
    <w:p w:rsidR="00640DFE" w:rsidRDefault="00640DFE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«Перекус»</w:t>
      </w:r>
    </w:p>
    <w:p w:rsidR="00640DFE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>тимульный материал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40DFE">
        <w:rPr>
          <w:rFonts w:ascii="Times New Roman" w:hAnsi="Times New Roman" w:cs="Times New Roman"/>
          <w:sz w:val="28"/>
          <w:szCs w:val="28"/>
        </w:rPr>
        <w:t>любимая еда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DFE" w:rsidRDefault="00640DFE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рассаживает детей по одно сторону стола, сам садится напротив. Далее он раскладывает еду детей напротив них (например, перед одним ребенком стоит сок и лежит печенье). Педагог говорит: «Что ты хочешь». Когда ребенок начнет тянуть руку к выбранному, то педагогу необходимо сказать: «Скажи, … дай сок», «Наташа, дай сок».</w:t>
      </w:r>
    </w:p>
    <w:p w:rsidR="00142243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на релаксацию «Веселые м</w:t>
      </w:r>
      <w:r w:rsidR="00F0321A">
        <w:rPr>
          <w:rFonts w:ascii="Times New Roman" w:hAnsi="Times New Roman" w:cs="Times New Roman"/>
          <w:sz w:val="28"/>
          <w:szCs w:val="28"/>
        </w:rPr>
        <w:t>ыльные пузыри»</w:t>
      </w:r>
    </w:p>
    <w:p w:rsidR="00142243" w:rsidRDefault="00142243" w:rsidP="001422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>
        <w:rPr>
          <w:rFonts w:ascii="Times New Roman" w:hAnsi="Times New Roman" w:cs="Times New Roman"/>
          <w:sz w:val="28"/>
          <w:szCs w:val="28"/>
        </w:rPr>
        <w:t>пуфики, мыльные пузыри, музыкальное сопровождение.</w:t>
      </w:r>
    </w:p>
    <w:p w:rsidR="00F0321A" w:rsidRDefault="00142243" w:rsidP="001422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</w:t>
      </w:r>
      <w:r w:rsidR="00F0321A">
        <w:rPr>
          <w:rFonts w:ascii="Times New Roman" w:hAnsi="Times New Roman" w:cs="Times New Roman"/>
          <w:sz w:val="28"/>
          <w:szCs w:val="28"/>
        </w:rPr>
        <w:t>едагог рассаживает детей на мягкие сиденья (пуфики) и начинает дуть мыльные пузыри на детей под веселую музыку.</w:t>
      </w:r>
    </w:p>
    <w:p w:rsidR="00640DFE" w:rsidRPr="00142243" w:rsidRDefault="00640DFE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640DFE" w:rsidRDefault="00640DFE" w:rsidP="00640DFE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42243" w:rsidRDefault="001422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40DFE" w:rsidRDefault="00640DFE" w:rsidP="0014224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DF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5. </w:t>
      </w:r>
      <w:r w:rsidR="004529AF">
        <w:rPr>
          <w:rFonts w:ascii="Times New Roman" w:hAnsi="Times New Roman" w:cs="Times New Roman"/>
          <w:b/>
          <w:sz w:val="28"/>
          <w:szCs w:val="28"/>
        </w:rPr>
        <w:t>Просьба о помощи</w:t>
      </w:r>
    </w:p>
    <w:p w:rsidR="00142243" w:rsidRDefault="00142243" w:rsidP="00142243">
      <w:pPr>
        <w:jc w:val="both"/>
        <w:rPr>
          <w:rFonts w:ascii="Times New Roman" w:hAnsi="Times New Roman" w:cs="Times New Roman"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>Цель:</w:t>
      </w:r>
      <w:r w:rsidRPr="00640DFE">
        <w:rPr>
          <w:rFonts w:ascii="Times New Roman" w:hAnsi="Times New Roman" w:cs="Times New Roman"/>
          <w:sz w:val="28"/>
          <w:szCs w:val="28"/>
        </w:rPr>
        <w:t xml:space="preserve"> формиров</w:t>
      </w:r>
      <w:r>
        <w:rPr>
          <w:rFonts w:ascii="Times New Roman" w:hAnsi="Times New Roman" w:cs="Times New Roman"/>
          <w:sz w:val="28"/>
          <w:szCs w:val="28"/>
        </w:rPr>
        <w:t>ание умения попросить о помощи.</w:t>
      </w:r>
    </w:p>
    <w:p w:rsidR="00142243" w:rsidRP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43" w:rsidRPr="00FE5109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0DFE" w:rsidRPr="00142243" w:rsidRDefault="00142243" w:rsidP="0014224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42243" w:rsidRDefault="00640DFE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0DFE" w:rsidRDefault="00640DFE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640DFE" w:rsidRPr="00142243" w:rsidRDefault="00640DFE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640DFE" w:rsidRPr="00142243" w:rsidRDefault="00640DFE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640DFE" w:rsidRPr="00142243" w:rsidRDefault="00640DFE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640DFE" w:rsidRPr="00142243" w:rsidRDefault="00640DFE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640DFE" w:rsidRDefault="00640DFE" w:rsidP="00640DF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640DFE" w:rsidRPr="00142243" w:rsidRDefault="00142243" w:rsidP="0014224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640DFE" w:rsidRPr="00640DFE" w:rsidRDefault="00640DFE" w:rsidP="00640DFE">
      <w:pPr>
        <w:jc w:val="both"/>
        <w:rPr>
          <w:rFonts w:ascii="Times New Roman" w:hAnsi="Times New Roman" w:cs="Times New Roman"/>
          <w:sz w:val="28"/>
          <w:szCs w:val="28"/>
        </w:rPr>
      </w:pPr>
      <w:r w:rsidRPr="00640DFE">
        <w:rPr>
          <w:rFonts w:ascii="Times New Roman" w:hAnsi="Times New Roman" w:cs="Times New Roman"/>
          <w:sz w:val="28"/>
          <w:szCs w:val="28"/>
        </w:rPr>
        <w:t>Цель: формиро</w:t>
      </w:r>
      <w:r w:rsidR="00142243">
        <w:rPr>
          <w:rFonts w:ascii="Times New Roman" w:hAnsi="Times New Roman" w:cs="Times New Roman"/>
          <w:sz w:val="28"/>
          <w:szCs w:val="28"/>
        </w:rPr>
        <w:t>вание умения попросить о помощи.</w:t>
      </w:r>
    </w:p>
    <w:p w:rsidR="00640DFE" w:rsidRDefault="00640DFE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0DF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Упражнение «</w:t>
      </w:r>
      <w:r w:rsidR="00642C95">
        <w:rPr>
          <w:rFonts w:ascii="Times New Roman" w:hAnsi="Times New Roman" w:cs="Times New Roman"/>
          <w:sz w:val="28"/>
          <w:szCs w:val="28"/>
        </w:rPr>
        <w:t>Банка конфет»</w:t>
      </w:r>
    </w:p>
    <w:p w:rsidR="00142243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>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закрытая банка с любимыми конфетами детей (могут быть любимые печенья и т.д.).</w:t>
      </w:r>
    </w:p>
    <w:p w:rsidR="00642C95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</w:t>
      </w:r>
      <w:r w:rsidR="00642C95">
        <w:rPr>
          <w:rFonts w:ascii="Times New Roman" w:hAnsi="Times New Roman" w:cs="Times New Roman"/>
          <w:sz w:val="28"/>
          <w:szCs w:val="28"/>
        </w:rPr>
        <w:t>: д</w:t>
      </w:r>
      <w:r w:rsidR="00642C95" w:rsidRPr="00642C95">
        <w:rPr>
          <w:rFonts w:ascii="Times New Roman" w:hAnsi="Times New Roman" w:cs="Times New Roman"/>
          <w:sz w:val="28"/>
          <w:szCs w:val="28"/>
        </w:rPr>
        <w:t xml:space="preserve">айте ребенку плотно закрытую банку с его любимыми конфетами. Когда ребенок сделал несколько неудачных попыток самостоятельно открыть банку, протяните руки ладонями вверх так, чтобы ребенок передал вам </w:t>
      </w:r>
      <w:r w:rsidR="00642C95">
        <w:rPr>
          <w:rFonts w:ascii="Times New Roman" w:hAnsi="Times New Roman" w:cs="Times New Roman"/>
          <w:sz w:val="28"/>
          <w:szCs w:val="28"/>
        </w:rPr>
        <w:t>банку</w:t>
      </w:r>
      <w:r w:rsidR="00642C95" w:rsidRPr="00642C95">
        <w:rPr>
          <w:rFonts w:ascii="Times New Roman" w:hAnsi="Times New Roman" w:cs="Times New Roman"/>
          <w:sz w:val="28"/>
          <w:szCs w:val="28"/>
        </w:rPr>
        <w:t xml:space="preserve">, и дайте ему подсказку: «помоги», «помоги открыть». Когда ребенок выразит просьбу, сразу же откройте ее и отдайте обратно. Повторяйте </w:t>
      </w:r>
      <w:r w:rsidR="00642C95">
        <w:rPr>
          <w:rFonts w:ascii="Times New Roman" w:hAnsi="Times New Roman" w:cs="Times New Roman"/>
          <w:sz w:val="28"/>
          <w:szCs w:val="28"/>
        </w:rPr>
        <w:t>упражнение</w:t>
      </w:r>
      <w:r w:rsidR="00642C95" w:rsidRPr="00642C95">
        <w:rPr>
          <w:rFonts w:ascii="Times New Roman" w:hAnsi="Times New Roman" w:cs="Times New Roman"/>
          <w:sz w:val="28"/>
          <w:szCs w:val="28"/>
        </w:rPr>
        <w:t xml:space="preserve"> много раз, уменьшая подсказки</w:t>
      </w:r>
      <w:r w:rsidR="00642C95">
        <w:rPr>
          <w:rFonts w:ascii="Times New Roman" w:hAnsi="Times New Roman" w:cs="Times New Roman"/>
          <w:sz w:val="28"/>
          <w:szCs w:val="28"/>
        </w:rPr>
        <w:t>.</w:t>
      </w:r>
    </w:p>
    <w:p w:rsidR="00642C95" w:rsidRDefault="00642C95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«Шнурок»</w:t>
      </w:r>
    </w:p>
    <w:p w:rsidR="00642C95" w:rsidRDefault="00142243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642C95">
        <w:rPr>
          <w:rFonts w:ascii="Times New Roman" w:hAnsi="Times New Roman" w:cs="Times New Roman"/>
          <w:sz w:val="28"/>
          <w:szCs w:val="28"/>
        </w:rPr>
        <w:t>шнурки на обуви у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C95" w:rsidRDefault="00642C95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</w:t>
      </w:r>
      <w:r w:rsidR="00142243">
        <w:rPr>
          <w:rFonts w:ascii="Times New Roman" w:hAnsi="Times New Roman" w:cs="Times New Roman"/>
          <w:sz w:val="28"/>
          <w:szCs w:val="28"/>
        </w:rPr>
        <w:t xml:space="preserve"> выполнения: педагог развязывает</w:t>
      </w:r>
      <w:r>
        <w:rPr>
          <w:rFonts w:ascii="Times New Roman" w:hAnsi="Times New Roman" w:cs="Times New Roman"/>
          <w:sz w:val="28"/>
          <w:szCs w:val="28"/>
        </w:rPr>
        <w:t xml:space="preserve"> шнурки на обуви у детей. Дети сначала пытаются самостоятельно завязать шнурки на обуви, после череды неудач, педагогу необходимо протянуть руку со словами: «Я могу помочь». Если ребенок не выразит просьбу, подсказать ему: «Помоги…. Завяжи». </w:t>
      </w:r>
    </w:p>
    <w:p w:rsidR="00642C95" w:rsidRDefault="00642C95" w:rsidP="003C2DC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Упражнение-отдых «Физкультминутка»: Педагог и дети встают и расходятся по комнате. Далее педагог проговаривает стишок и показывает действия: </w:t>
      </w:r>
    </w:p>
    <w:p w:rsidR="00642C95" w:rsidRDefault="00642C95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Поднимайте плечики, - </w:t>
      </w:r>
      <w:r w:rsidRPr="00642C95">
        <w:rPr>
          <w:rFonts w:ascii="Times New Roman" w:hAnsi="Times New Roman" w:cs="Times New Roman"/>
          <w:i/>
          <w:sz w:val="28"/>
          <w:szCs w:val="28"/>
        </w:rPr>
        <w:t>энергичные движения плечами</w:t>
      </w:r>
    </w:p>
    <w:p w:rsidR="00642C95" w:rsidRDefault="00642C95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Прыгайте, кузнечики.</w:t>
      </w:r>
    </w:p>
    <w:p w:rsidR="00642C95" w:rsidRDefault="00642C95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Прыг-скок, прыг-скок. – </w:t>
      </w:r>
      <w:r>
        <w:rPr>
          <w:rFonts w:ascii="Times New Roman" w:hAnsi="Times New Roman" w:cs="Times New Roman"/>
          <w:i/>
          <w:sz w:val="28"/>
          <w:szCs w:val="28"/>
        </w:rPr>
        <w:t>прыжки</w:t>
      </w:r>
    </w:p>
    <w:p w:rsidR="00642C95" w:rsidRDefault="00642C95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2C95">
        <w:rPr>
          <w:rFonts w:ascii="Times New Roman" w:hAnsi="Times New Roman" w:cs="Times New Roman"/>
          <w:sz w:val="28"/>
          <w:szCs w:val="28"/>
        </w:rPr>
        <w:t>Стоп! Сели.</w:t>
      </w:r>
    </w:p>
    <w:p w:rsidR="00642C95" w:rsidRDefault="00642C95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Травушку покушали, - </w:t>
      </w:r>
      <w:r w:rsidRPr="00642C95">
        <w:rPr>
          <w:rFonts w:ascii="Times New Roman" w:hAnsi="Times New Roman" w:cs="Times New Roman"/>
          <w:i/>
          <w:sz w:val="28"/>
          <w:szCs w:val="28"/>
        </w:rPr>
        <w:t>приседания</w:t>
      </w:r>
    </w:p>
    <w:p w:rsidR="00642C95" w:rsidRDefault="00F61BF3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Тишину послушали.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Выше, выше, высоко – </w:t>
      </w:r>
      <w:r w:rsidRPr="00F61BF3">
        <w:rPr>
          <w:rFonts w:ascii="Times New Roman" w:hAnsi="Times New Roman" w:cs="Times New Roman"/>
          <w:i/>
          <w:sz w:val="28"/>
          <w:szCs w:val="28"/>
        </w:rPr>
        <w:t>прыжки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Прыгай на носках легко.</w:t>
      </w:r>
    </w:p>
    <w:p w:rsidR="00F61BF3" w:rsidRP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Эй, лошадки, все за мной! – </w:t>
      </w:r>
      <w:r w:rsidRPr="00F61BF3">
        <w:rPr>
          <w:rFonts w:ascii="Times New Roman" w:hAnsi="Times New Roman" w:cs="Times New Roman"/>
          <w:i/>
          <w:sz w:val="28"/>
          <w:szCs w:val="28"/>
        </w:rPr>
        <w:t>руки впереди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Поспешим на водопой! – </w:t>
      </w:r>
      <w:r w:rsidRPr="00F61BF3">
        <w:rPr>
          <w:rFonts w:ascii="Times New Roman" w:hAnsi="Times New Roman" w:cs="Times New Roman"/>
          <w:i/>
          <w:sz w:val="28"/>
          <w:szCs w:val="28"/>
        </w:rPr>
        <w:t>пружинистые движения ног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река, широка и глубока, - </w:t>
      </w:r>
      <w:r w:rsidRPr="00F61BF3">
        <w:rPr>
          <w:rFonts w:ascii="Times New Roman" w:hAnsi="Times New Roman" w:cs="Times New Roman"/>
          <w:i/>
          <w:sz w:val="28"/>
          <w:szCs w:val="28"/>
        </w:rPr>
        <w:t>плавное движение рук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водица вкусна! Пейте! – </w:t>
      </w:r>
      <w:r w:rsidRPr="00F61BF3">
        <w:rPr>
          <w:rFonts w:ascii="Times New Roman" w:hAnsi="Times New Roman" w:cs="Times New Roman"/>
          <w:i/>
          <w:sz w:val="28"/>
          <w:szCs w:val="28"/>
        </w:rPr>
        <w:t>наклоны в стороны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Хороша водица! – </w:t>
      </w:r>
      <w:r w:rsidRPr="00F61BF3">
        <w:rPr>
          <w:rFonts w:ascii="Times New Roman" w:hAnsi="Times New Roman" w:cs="Times New Roman"/>
          <w:i/>
          <w:sz w:val="28"/>
          <w:szCs w:val="28"/>
        </w:rPr>
        <w:t>наклоны вперед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Постучим копытцем! – </w:t>
      </w:r>
      <w:r w:rsidRPr="00F61BF3">
        <w:rPr>
          <w:rFonts w:ascii="Times New Roman" w:hAnsi="Times New Roman" w:cs="Times New Roman"/>
          <w:i/>
          <w:sz w:val="28"/>
          <w:szCs w:val="28"/>
        </w:rPr>
        <w:t>притопывание ногой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лошадки, все за мной!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Поскакали домой. – </w:t>
      </w:r>
      <w:r w:rsidRPr="00F61BF3">
        <w:rPr>
          <w:rFonts w:ascii="Times New Roman" w:hAnsi="Times New Roman" w:cs="Times New Roman"/>
          <w:sz w:val="28"/>
          <w:szCs w:val="28"/>
        </w:rPr>
        <w:t>прыжки</w:t>
      </w:r>
    </w:p>
    <w:p w:rsidR="00F61BF3" w:rsidRDefault="00F61BF3" w:rsidP="00142243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Гоп-гоп-гоп-гоп-гоп!</w:t>
      </w:r>
    </w:p>
    <w:p w:rsidR="00F61BF3" w:rsidRDefault="00F61BF3" w:rsidP="00F61BF3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Упражнение «Хочу пить»</w:t>
      </w:r>
    </w:p>
    <w:p w:rsidR="00F61BF3" w:rsidRDefault="00142243" w:rsidP="00F61BF3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81EA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FE5109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F61BF3">
        <w:rPr>
          <w:rFonts w:ascii="Times New Roman" w:hAnsi="Times New Roman" w:cs="Times New Roman"/>
          <w:sz w:val="28"/>
          <w:szCs w:val="28"/>
        </w:rPr>
        <w:t>бутылки с водой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1BF3" w:rsidRDefault="00F61BF3" w:rsidP="00F61BF3">
      <w:pPr>
        <w:tabs>
          <w:tab w:val="center" w:pos="467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дает детям бутылки с водой, крышки которых сильно закручены. После самостоятельных неудачных попыток открыть бутылку, ребенок должен попросить о помощи. Если самостоятельно о помощи не просит, необходимо помочь ему: «Помоги….Открой». </w:t>
      </w:r>
    </w:p>
    <w:p w:rsidR="00142243" w:rsidRDefault="00142243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1BF3" w:rsidRPr="00142243" w:rsidRDefault="00F61BF3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Заключительная часть</w:t>
      </w:r>
    </w:p>
    <w:p w:rsidR="00F61BF3" w:rsidRDefault="00F61BF3" w:rsidP="00F61BF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42243" w:rsidRDefault="001422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0B27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Блок </w:t>
      </w:r>
      <w:r w:rsidRPr="000B27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B279D">
        <w:rPr>
          <w:rFonts w:ascii="Times New Roman" w:hAnsi="Times New Roman" w:cs="Times New Roman"/>
          <w:b/>
          <w:sz w:val="28"/>
          <w:szCs w:val="28"/>
        </w:rPr>
        <w:t>. Формирование отве</w:t>
      </w:r>
      <w:r>
        <w:rPr>
          <w:rFonts w:ascii="Times New Roman" w:hAnsi="Times New Roman" w:cs="Times New Roman"/>
          <w:b/>
          <w:sz w:val="28"/>
          <w:szCs w:val="28"/>
        </w:rPr>
        <w:t xml:space="preserve">тной социальной реакции </w:t>
      </w:r>
    </w:p>
    <w:p w:rsidR="000B279D" w:rsidRDefault="000B279D" w:rsidP="00142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t>Занятие 6. Отклик на свое имя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5F0B03">
        <w:rPr>
          <w:rFonts w:ascii="Times New Roman" w:hAnsi="Times New Roman" w:cs="Times New Roman"/>
          <w:sz w:val="28"/>
          <w:szCs w:val="28"/>
        </w:rPr>
        <w:t>формирование умения реагировать на свое имя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243" w:rsidRP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0B03" w:rsidRPr="00142243" w:rsidRDefault="00142243" w:rsidP="0014224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5F0B03" w:rsidRDefault="005F0B03" w:rsidP="005F0B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5F0B03" w:rsidRDefault="005F0B03" w:rsidP="005F0B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5F0B03" w:rsidRPr="00FE5109" w:rsidRDefault="005F0B03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Встанем мы с тобою в круг,</w:t>
      </w:r>
    </w:p>
    <w:p w:rsidR="005F0B03" w:rsidRPr="00FE5109" w:rsidRDefault="005F0B03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Я твой друг, и ты мой друг.</w:t>
      </w:r>
    </w:p>
    <w:p w:rsidR="005F0B03" w:rsidRPr="00FE5109" w:rsidRDefault="005F0B03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Крепко за руки возьмемся</w:t>
      </w:r>
    </w:p>
    <w:p w:rsidR="005F0B03" w:rsidRPr="00FE5109" w:rsidRDefault="005F0B03" w:rsidP="001422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И друг другу улыбнемся.</w:t>
      </w:r>
    </w:p>
    <w:p w:rsidR="005F0B03" w:rsidRDefault="005F0B03" w:rsidP="005F0B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5F0B03" w:rsidRPr="00142243" w:rsidRDefault="00142243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5F0B03" w:rsidRDefault="005F0B0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 w:rsidRPr="005F0B03">
        <w:rPr>
          <w:rFonts w:ascii="Times New Roman" w:hAnsi="Times New Roman" w:cs="Times New Roman"/>
          <w:sz w:val="28"/>
          <w:szCs w:val="28"/>
        </w:rPr>
        <w:t>Цель: формирование умения реагировать на свое имя</w:t>
      </w:r>
    </w:p>
    <w:p w:rsidR="005F0B03" w:rsidRDefault="005F0B0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«Прогулка в лес»</w:t>
      </w:r>
    </w:p>
    <w:p w:rsidR="005F0B03" w:rsidRDefault="0014224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14224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F0B03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307A89">
        <w:rPr>
          <w:rFonts w:ascii="Times New Roman" w:hAnsi="Times New Roman" w:cs="Times New Roman"/>
          <w:sz w:val="28"/>
          <w:szCs w:val="28"/>
        </w:rPr>
        <w:t>стулья для каждого ребенка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7A89" w:rsidRDefault="00307A89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помогает детям спрятаться за стулья, которые хаотично расставлена по группе (дети разбрелись по лесу). Педагог по очереди окликает детей (например, «Миша!»), а дети в свою очередь должны, услышав свое имя, подняться и произнести: «Ау! (я тут)». Если ребенок не понимает, что от него требуется, то педагог должен помочь: «Миша, я тебя зову! Отзовись! Скажи «</w:t>
      </w:r>
      <w:proofErr w:type="gramStart"/>
      <w:r>
        <w:rPr>
          <w:rFonts w:ascii="Times New Roman" w:hAnsi="Times New Roman" w:cs="Times New Roman"/>
          <w:sz w:val="28"/>
          <w:szCs w:val="28"/>
        </w:rPr>
        <w:t>ау</w:t>
      </w:r>
      <w:proofErr w:type="gramEnd"/>
      <w:r>
        <w:rPr>
          <w:rFonts w:ascii="Times New Roman" w:hAnsi="Times New Roman" w:cs="Times New Roman"/>
          <w:sz w:val="28"/>
          <w:szCs w:val="28"/>
        </w:rPr>
        <w:t>»! Скажи «я тут»!».</w:t>
      </w:r>
    </w:p>
    <w:p w:rsidR="00307A89" w:rsidRDefault="00307A89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«Лови»</w:t>
      </w:r>
    </w:p>
    <w:p w:rsidR="00307A89" w:rsidRDefault="0014224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</w:t>
      </w:r>
      <w:r w:rsidRPr="0014224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307A89">
        <w:rPr>
          <w:rFonts w:ascii="Times New Roman" w:hAnsi="Times New Roman" w:cs="Times New Roman"/>
          <w:sz w:val="28"/>
          <w:szCs w:val="28"/>
        </w:rPr>
        <w:t>мяч, стулья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307A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A89" w:rsidRDefault="00307A89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рассаживает детей нам стулья по кругу, сам садится также в круг. Далее </w:t>
      </w:r>
      <w:r w:rsidR="00AE7513">
        <w:rPr>
          <w:rFonts w:ascii="Times New Roman" w:hAnsi="Times New Roman" w:cs="Times New Roman"/>
          <w:sz w:val="28"/>
          <w:szCs w:val="28"/>
        </w:rPr>
        <w:t>педагог называет по очереди имена детей и кидает мяч. Ребенок, чье имя назвал педагог, должен проявить реакцию на свое имя и поймать мяч.</w:t>
      </w:r>
    </w:p>
    <w:p w:rsidR="00142243" w:rsidRDefault="00AE751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</w:t>
      </w:r>
      <w:r w:rsidR="00142243">
        <w:rPr>
          <w:rFonts w:ascii="Times New Roman" w:hAnsi="Times New Roman" w:cs="Times New Roman"/>
          <w:sz w:val="28"/>
          <w:szCs w:val="28"/>
        </w:rPr>
        <w:t>на релаксацию «Спящий котенок»</w:t>
      </w:r>
    </w:p>
    <w:p w:rsidR="00142243" w:rsidRDefault="0014224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14224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стимульный материал: коврики для детей, медленная музыка.</w:t>
      </w:r>
    </w:p>
    <w:p w:rsidR="00AE7513" w:rsidRDefault="00142243" w:rsidP="005F0B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</w:t>
      </w:r>
      <w:r w:rsidR="00AE7513">
        <w:rPr>
          <w:rFonts w:ascii="Times New Roman" w:hAnsi="Times New Roman" w:cs="Times New Roman"/>
          <w:sz w:val="28"/>
          <w:szCs w:val="28"/>
        </w:rPr>
        <w:t xml:space="preserve">ети исполняют роль котят, которые ложатся на коврик. Дети закрывают глаза, спокойно дышат под медленную музыку. </w:t>
      </w:r>
    </w:p>
    <w:p w:rsidR="00AE7513" w:rsidRPr="00142243" w:rsidRDefault="00AE7513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AE7513" w:rsidRDefault="00AE7513" w:rsidP="00AE751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AE7513" w:rsidRPr="00AE7513" w:rsidRDefault="00AE7513" w:rsidP="005F0B0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142243" w:rsidRDefault="001422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142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7. Ответ на приветствие других людей</w:t>
      </w:r>
    </w:p>
    <w:p w:rsidR="00142243" w:rsidRDefault="00142243" w:rsidP="00142243">
      <w:pPr>
        <w:jc w:val="both"/>
        <w:rPr>
          <w:rFonts w:ascii="Times New Roman" w:hAnsi="Times New Roman" w:cs="Times New Roman"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>Цель:</w:t>
      </w:r>
      <w:r w:rsidRPr="00AE7513">
        <w:rPr>
          <w:rFonts w:ascii="Times New Roman" w:hAnsi="Times New Roman" w:cs="Times New Roman"/>
          <w:sz w:val="28"/>
          <w:szCs w:val="28"/>
        </w:rPr>
        <w:t xml:space="preserve"> формирование умения выразить приветствие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43" w:rsidRP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24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2243" w:rsidRDefault="00142243" w:rsidP="00142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513" w:rsidRPr="00142243" w:rsidRDefault="00142243" w:rsidP="00142243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2243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350021" w:rsidRPr="00FE5109" w:rsidRDefault="00AE7513" w:rsidP="0014224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AE7513" w:rsidRDefault="00AE7513" w:rsidP="00AE75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AE7513" w:rsidRPr="00142243" w:rsidRDefault="00AE7513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AE7513" w:rsidRPr="00142243" w:rsidRDefault="00AE7513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AE7513" w:rsidRPr="00142243" w:rsidRDefault="00AE7513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AE7513" w:rsidRPr="00142243" w:rsidRDefault="00AE7513" w:rsidP="00142243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2243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AE7513" w:rsidRDefault="00AE7513" w:rsidP="00AE75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AE7513" w:rsidRPr="00142243" w:rsidRDefault="00142243" w:rsidP="0014224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AE7513" w:rsidRDefault="00AE7513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 w:rsidRPr="00AE7513">
        <w:rPr>
          <w:rFonts w:ascii="Times New Roman" w:hAnsi="Times New Roman" w:cs="Times New Roman"/>
          <w:sz w:val="28"/>
          <w:szCs w:val="28"/>
        </w:rPr>
        <w:t>Цель: формирование умения выразить приветствие</w:t>
      </w:r>
      <w:r w:rsidR="00DE790A">
        <w:rPr>
          <w:rFonts w:ascii="Times New Roman" w:hAnsi="Times New Roman" w:cs="Times New Roman"/>
          <w:sz w:val="28"/>
          <w:szCs w:val="28"/>
        </w:rPr>
        <w:t>.</w:t>
      </w:r>
    </w:p>
    <w:p w:rsidR="00AE7513" w:rsidRPr="00AE7513" w:rsidRDefault="00AE7513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Упражнение «Рукопожатие» </w:t>
      </w:r>
    </w:p>
    <w:p w:rsidR="00AE7513" w:rsidRDefault="00DE790A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E7513" w:rsidRPr="00AE7513">
        <w:rPr>
          <w:rFonts w:ascii="Times New Roman" w:hAnsi="Times New Roman" w:cs="Times New Roman"/>
          <w:sz w:val="28"/>
          <w:szCs w:val="28"/>
        </w:rPr>
        <w:t>тимульный материал: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513" w:rsidRDefault="00AE7513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необходимо отставить стулья и стопы, чтобы дети могли свободно передвигаться по группе. Педагог предлагает детям свободно ходить по группе и приветствовать каждого встречного рукопожатием. В это время педагог должен помогать, чтобы дети не только жали друг другу руки, но и говорили имя (например, «Лев», «Я Лев»</w:t>
      </w:r>
      <w:r w:rsidR="002B4503">
        <w:rPr>
          <w:rFonts w:ascii="Times New Roman" w:hAnsi="Times New Roman" w:cs="Times New Roman"/>
          <w:sz w:val="28"/>
          <w:szCs w:val="28"/>
        </w:rPr>
        <w:t>).</w:t>
      </w:r>
    </w:p>
    <w:p w:rsidR="002B4503" w:rsidRDefault="002B4503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«Здравствуй, говори»</w:t>
      </w:r>
    </w:p>
    <w:p w:rsidR="002B4503" w:rsidRDefault="00DE790A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E7513"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2B4503">
        <w:rPr>
          <w:rFonts w:ascii="Times New Roman" w:hAnsi="Times New Roman" w:cs="Times New Roman"/>
          <w:sz w:val="28"/>
          <w:szCs w:val="28"/>
        </w:rPr>
        <w:t>музыка С.К. Коротаевой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503" w:rsidRDefault="002B4503" w:rsidP="00AE75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выполнения: дети встают в круг, педагог включает музыку, в которой поется следующее:</w:t>
      </w:r>
    </w:p>
    <w:p w:rsidR="002B4503" w:rsidRDefault="002B4503" w:rsidP="002B45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Побежали ножки прямо по дорожке (дети и педагог бегут на месте)</w:t>
      </w:r>
    </w:p>
    <w:p w:rsidR="002B4503" w:rsidRDefault="002B4503" w:rsidP="002B45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в конце дорожки встали наши ножки (все остановились)</w:t>
      </w:r>
    </w:p>
    <w:p w:rsidR="002B4503" w:rsidRDefault="002B4503" w:rsidP="002B45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Всем, кто рядом, «Здравствуй», говори! (педагог начинает говорить всем здравствуй и помогает детям повторять за ним)</w:t>
      </w:r>
    </w:p>
    <w:p w:rsidR="002B4503" w:rsidRDefault="002B4503" w:rsidP="002B45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«Здравствуй, здравствуй», снова говори!</w:t>
      </w:r>
    </w:p>
    <w:p w:rsidR="0091544C" w:rsidRDefault="002B4503" w:rsidP="002B45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(повтор песни 3 раза)</w:t>
      </w:r>
    </w:p>
    <w:p w:rsidR="0091544C" w:rsidRDefault="0091544C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«Раз, два, три, это я, а это ты»</w:t>
      </w:r>
    </w:p>
    <w:p w:rsidR="0091544C" w:rsidRDefault="00DE790A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91544C">
        <w:rPr>
          <w:rFonts w:ascii="Times New Roman" w:hAnsi="Times New Roman" w:cs="Times New Roman"/>
          <w:sz w:val="28"/>
          <w:szCs w:val="28"/>
        </w:rPr>
        <w:t>игрушка на руку (игрушка-перчатка) – свинка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4503" w:rsidRDefault="0091544C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дети сидят за круглым столом. Педагог надевает игрушку на руку, обращается к ребенку «Раз, два, три, это я, а это ты» (проговаривая это, педагог указывает игрушкой на себя и на ребенка), затем педагог здоровается с ребенком («Привет, Миша»). Далее – игрушка передается ребенку, с которым поздоровались, и так по кругу. Если ребенок не понимает, помочь ему – взять его руку и проговаривать вместе с ним.</w:t>
      </w:r>
    </w:p>
    <w:p w:rsidR="0091544C" w:rsidRPr="00DE790A" w:rsidRDefault="0091544C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91544C" w:rsidRDefault="0091544C" w:rsidP="0091544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91544C" w:rsidRPr="0091544C" w:rsidRDefault="0091544C" w:rsidP="0091544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DE790A" w:rsidRDefault="00DE79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91544C" w:rsidP="00DE7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Занятие 8. Выражение отказа</w:t>
      </w:r>
    </w:p>
    <w:p w:rsidR="00DE790A" w:rsidRDefault="00DE790A" w:rsidP="00DE790A">
      <w:pPr>
        <w:jc w:val="both"/>
        <w:rPr>
          <w:rFonts w:ascii="Times New Roman" w:hAnsi="Times New Roman" w:cs="Times New Roman"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>Цель:</w:t>
      </w:r>
      <w:r w:rsidRPr="0091544C">
        <w:rPr>
          <w:rFonts w:ascii="Times New Roman" w:hAnsi="Times New Roman" w:cs="Times New Roman"/>
          <w:sz w:val="28"/>
          <w:szCs w:val="28"/>
        </w:rPr>
        <w:t xml:space="preserve"> формирование умения выразить отказ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790A" w:rsidRP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DE790A" w:rsidRPr="00FE5109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544C" w:rsidRPr="00DE790A" w:rsidRDefault="00DE790A" w:rsidP="00DE790A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F6E30" w:rsidRPr="00FE5109" w:rsidRDefault="0091544C" w:rsidP="00DE79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91544C" w:rsidRDefault="0091544C" w:rsidP="00915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поднимают руки вверх и вниз,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91544C" w:rsidRPr="00DE790A" w:rsidRDefault="0091544C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90A">
        <w:rPr>
          <w:rFonts w:ascii="Times New Roman" w:hAnsi="Times New Roman" w:cs="Times New Roman"/>
          <w:i/>
          <w:sz w:val="28"/>
          <w:szCs w:val="28"/>
        </w:rPr>
        <w:t>Встанем мы с тобою в круг,</w:t>
      </w:r>
    </w:p>
    <w:p w:rsidR="0091544C" w:rsidRPr="00DE790A" w:rsidRDefault="0091544C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90A">
        <w:rPr>
          <w:rFonts w:ascii="Times New Roman" w:hAnsi="Times New Roman" w:cs="Times New Roman"/>
          <w:i/>
          <w:sz w:val="28"/>
          <w:szCs w:val="28"/>
        </w:rPr>
        <w:t>Я твой друг, и ты мой друг.</w:t>
      </w:r>
    </w:p>
    <w:p w:rsidR="0091544C" w:rsidRPr="00DE790A" w:rsidRDefault="0091544C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90A">
        <w:rPr>
          <w:rFonts w:ascii="Times New Roman" w:hAnsi="Times New Roman" w:cs="Times New Roman"/>
          <w:i/>
          <w:sz w:val="28"/>
          <w:szCs w:val="28"/>
        </w:rPr>
        <w:t>Крепко за руки возьмемся</w:t>
      </w:r>
    </w:p>
    <w:p w:rsidR="0091544C" w:rsidRPr="00DE790A" w:rsidRDefault="0091544C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790A">
        <w:rPr>
          <w:rFonts w:ascii="Times New Roman" w:hAnsi="Times New Roman" w:cs="Times New Roman"/>
          <w:i/>
          <w:sz w:val="28"/>
          <w:szCs w:val="28"/>
        </w:rPr>
        <w:t>И друг другу улыбнемся.</w:t>
      </w:r>
    </w:p>
    <w:p w:rsidR="0091544C" w:rsidRDefault="0091544C" w:rsidP="00915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91544C" w:rsidRPr="00DE790A" w:rsidRDefault="00DE790A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91544C" w:rsidRDefault="0091544C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 w:rsidRPr="0091544C">
        <w:rPr>
          <w:rFonts w:ascii="Times New Roman" w:hAnsi="Times New Roman" w:cs="Times New Roman"/>
          <w:sz w:val="28"/>
          <w:szCs w:val="28"/>
        </w:rPr>
        <w:t>Цель: формирование умения выразить отказ</w:t>
      </w:r>
      <w:r w:rsidR="00DE790A">
        <w:rPr>
          <w:rFonts w:ascii="Times New Roman" w:hAnsi="Times New Roman" w:cs="Times New Roman"/>
          <w:sz w:val="28"/>
          <w:szCs w:val="28"/>
        </w:rPr>
        <w:t>.</w:t>
      </w:r>
    </w:p>
    <w:p w:rsidR="0091544C" w:rsidRDefault="0091544C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</w:t>
      </w:r>
      <w:r w:rsidR="002A64C1">
        <w:rPr>
          <w:rFonts w:ascii="Times New Roman" w:hAnsi="Times New Roman" w:cs="Times New Roman"/>
          <w:sz w:val="28"/>
          <w:szCs w:val="28"/>
        </w:rPr>
        <w:t>Нет!»</w:t>
      </w:r>
    </w:p>
    <w:p w:rsidR="002A64C1" w:rsidRDefault="00DE790A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A64C1">
        <w:rPr>
          <w:rFonts w:ascii="Times New Roman" w:hAnsi="Times New Roman" w:cs="Times New Roman"/>
          <w:sz w:val="28"/>
          <w:szCs w:val="28"/>
        </w:rPr>
        <w:t>тимульный материал: веселая музыка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4C1" w:rsidRDefault="002A64C1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освобождает пространство группы, чтобы дети могли свободно бегать. Далее детям дается инструкция: «Сейчас будем бегать. Когда музыка остановится, кричим громко «Нееет!». Сначала педагог демонстрирует, как необходимо выполнить упражнение, если тебе не понимают, педагог и дальше продолжает кричать с детьми.</w:t>
      </w:r>
    </w:p>
    <w:p w:rsidR="002A64C1" w:rsidRDefault="002A64C1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«Нет, не хочу»</w:t>
      </w:r>
    </w:p>
    <w:p w:rsidR="002A64C1" w:rsidRDefault="00DE790A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2A64C1">
        <w:rPr>
          <w:rFonts w:ascii="Times New Roman" w:hAnsi="Times New Roman" w:cs="Times New Roman"/>
          <w:sz w:val="28"/>
          <w:szCs w:val="28"/>
        </w:rPr>
        <w:t>игры по интересам детей</w:t>
      </w:r>
      <w:r w:rsidR="00180E52">
        <w:rPr>
          <w:rFonts w:ascii="Times New Roman" w:hAnsi="Times New Roman" w:cs="Times New Roman"/>
          <w:sz w:val="28"/>
          <w:szCs w:val="28"/>
        </w:rPr>
        <w:t xml:space="preserve"> (например, сухой бассейн)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4C1" w:rsidRDefault="002A64C1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выполнения</w:t>
      </w:r>
      <w:r w:rsidRPr="00180E52">
        <w:rPr>
          <w:rFonts w:ascii="Times New Roman" w:hAnsi="Times New Roman" w:cs="Times New Roman"/>
          <w:sz w:val="28"/>
          <w:szCs w:val="28"/>
        </w:rPr>
        <w:t xml:space="preserve">: </w:t>
      </w:r>
      <w:r w:rsidR="00180E52" w:rsidRPr="00180E52">
        <w:rPr>
          <w:rFonts w:ascii="Times New Roman" w:hAnsi="Times New Roman" w:cs="Times New Roman"/>
          <w:sz w:val="28"/>
          <w:szCs w:val="28"/>
        </w:rPr>
        <w:t xml:space="preserve">вместе с ребенком подойдите к </w:t>
      </w:r>
      <w:r w:rsidR="00180E52">
        <w:rPr>
          <w:rFonts w:ascii="Times New Roman" w:hAnsi="Times New Roman" w:cs="Times New Roman"/>
          <w:sz w:val="28"/>
          <w:szCs w:val="28"/>
        </w:rPr>
        <w:t>сухому бассейну уже после того, как ребенок там поиграл,</w:t>
      </w:r>
      <w:r w:rsidR="00180E52" w:rsidRPr="00180E52">
        <w:rPr>
          <w:rFonts w:ascii="Times New Roman" w:hAnsi="Times New Roman" w:cs="Times New Roman"/>
          <w:sz w:val="28"/>
          <w:szCs w:val="28"/>
        </w:rPr>
        <w:t xml:space="preserve"> и пронаблюдайте за его реакцией. </w:t>
      </w:r>
      <w:r w:rsidR="00180E52">
        <w:rPr>
          <w:rFonts w:ascii="Times New Roman" w:hAnsi="Times New Roman" w:cs="Times New Roman"/>
          <w:sz w:val="28"/>
          <w:szCs w:val="28"/>
        </w:rPr>
        <w:t>С</w:t>
      </w:r>
      <w:r w:rsidR="00180E52" w:rsidRPr="00180E52">
        <w:rPr>
          <w:rFonts w:ascii="Times New Roman" w:hAnsi="Times New Roman" w:cs="Times New Roman"/>
          <w:sz w:val="28"/>
          <w:szCs w:val="28"/>
        </w:rPr>
        <w:t xml:space="preserve">просите, называя </w:t>
      </w:r>
      <w:r w:rsidR="00180E52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180E52" w:rsidRPr="00180E52">
        <w:rPr>
          <w:rFonts w:ascii="Times New Roman" w:hAnsi="Times New Roman" w:cs="Times New Roman"/>
          <w:sz w:val="28"/>
          <w:szCs w:val="28"/>
        </w:rPr>
        <w:t xml:space="preserve">по имени: «…, ты хочешь </w:t>
      </w:r>
      <w:r w:rsidR="00180E52">
        <w:rPr>
          <w:rFonts w:ascii="Times New Roman" w:hAnsi="Times New Roman" w:cs="Times New Roman"/>
          <w:sz w:val="28"/>
          <w:szCs w:val="28"/>
        </w:rPr>
        <w:t>поиграть в бассейне</w:t>
      </w:r>
      <w:r w:rsidR="00180E52" w:rsidRPr="00180E52">
        <w:rPr>
          <w:rFonts w:ascii="Times New Roman" w:hAnsi="Times New Roman" w:cs="Times New Roman"/>
          <w:sz w:val="28"/>
          <w:szCs w:val="28"/>
        </w:rPr>
        <w:t xml:space="preserve">?». Если ребенок затрудняется ответить на Ваш вопрос, тогда дайте ему подсказку: помаши головой и скажите: «Нет», «Нет, не </w:t>
      </w:r>
      <w:proofErr w:type="gramStart"/>
      <w:r w:rsidR="00180E52" w:rsidRPr="00180E52">
        <w:rPr>
          <w:rFonts w:ascii="Times New Roman" w:hAnsi="Times New Roman" w:cs="Times New Roman"/>
          <w:sz w:val="28"/>
          <w:szCs w:val="28"/>
        </w:rPr>
        <w:t>хо-чу</w:t>
      </w:r>
      <w:proofErr w:type="gramEnd"/>
      <w:r w:rsidR="00180E52" w:rsidRPr="00180E52">
        <w:rPr>
          <w:rFonts w:ascii="Times New Roman" w:hAnsi="Times New Roman" w:cs="Times New Roman"/>
          <w:sz w:val="28"/>
          <w:szCs w:val="28"/>
        </w:rPr>
        <w:t>», «Нет, я не хочу» и т.д. Когда ребенок повторит Ваше высказывание и жест, покиньте место. Повторяйте аналогичные упражнения много раз, сокращая подсказки, до тех пор, пока ребенок не сможет самостоятельно выразить отказ.</w:t>
      </w:r>
    </w:p>
    <w:p w:rsidR="00180E52" w:rsidRDefault="00180E52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«Хочешь что-то</w:t>
      </w:r>
      <w:r w:rsidR="00DE790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80E52" w:rsidRDefault="00DE790A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350021">
        <w:rPr>
          <w:rFonts w:ascii="Times New Roman" w:hAnsi="Times New Roman" w:cs="Times New Roman"/>
          <w:sz w:val="28"/>
          <w:szCs w:val="28"/>
        </w:rPr>
        <w:t>вода</w:t>
      </w:r>
      <w:r w:rsidR="00180E52">
        <w:rPr>
          <w:rFonts w:ascii="Times New Roman" w:hAnsi="Times New Roman" w:cs="Times New Roman"/>
          <w:sz w:val="28"/>
          <w:szCs w:val="28"/>
        </w:rPr>
        <w:t>, перекус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0E52" w:rsidRDefault="00180E52" w:rsidP="009154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спрашивает у детей по очереди, хотят ли они пить </w:t>
      </w:r>
      <w:r w:rsidR="00DE790A">
        <w:rPr>
          <w:rFonts w:ascii="Times New Roman" w:hAnsi="Times New Roman" w:cs="Times New Roman"/>
          <w:sz w:val="28"/>
          <w:szCs w:val="28"/>
        </w:rPr>
        <w:t>или,</w:t>
      </w:r>
      <w:r>
        <w:rPr>
          <w:rFonts w:ascii="Times New Roman" w:hAnsi="Times New Roman" w:cs="Times New Roman"/>
          <w:sz w:val="28"/>
          <w:szCs w:val="28"/>
        </w:rPr>
        <w:t xml:space="preserve"> например, печенье. Если дети не проявляют интерес к перекусу или воде, необходимо помочь ребенку сказать: «Нет, я не хочу», «Нет», «Пить нет» и т.д.</w:t>
      </w:r>
    </w:p>
    <w:p w:rsidR="00DE790A" w:rsidRDefault="00180E52" w:rsidP="00180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</w:t>
      </w:r>
      <w:r w:rsidR="00DE790A">
        <w:rPr>
          <w:rFonts w:ascii="Times New Roman" w:hAnsi="Times New Roman" w:cs="Times New Roman"/>
          <w:sz w:val="28"/>
          <w:szCs w:val="28"/>
        </w:rPr>
        <w:t>жнение на релаксацию «Парашют»</w:t>
      </w:r>
    </w:p>
    <w:p w:rsidR="00DE790A" w:rsidRDefault="00580874" w:rsidP="00180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Необходимое </w:t>
      </w:r>
      <w:r w:rsidR="00DE790A">
        <w:rPr>
          <w:rFonts w:ascii="Times New Roman" w:hAnsi="Times New Roman" w:cs="Times New Roman"/>
          <w:sz w:val="28"/>
          <w:szCs w:val="28"/>
        </w:rPr>
        <w:t>оборудование</w:t>
      </w:r>
      <w:r w:rsidR="00DE790A" w:rsidRPr="00DE790A">
        <w:rPr>
          <w:rFonts w:ascii="Times New Roman" w:hAnsi="Times New Roman" w:cs="Times New Roman"/>
          <w:sz w:val="28"/>
          <w:szCs w:val="28"/>
        </w:rPr>
        <w:t>/</w:t>
      </w:r>
      <w:r w:rsidR="00DE790A">
        <w:rPr>
          <w:rFonts w:ascii="Times New Roman" w:hAnsi="Times New Roman" w:cs="Times New Roman"/>
          <w:sz w:val="28"/>
          <w:szCs w:val="28"/>
        </w:rPr>
        <w:t>стимульный материал: парашют, веселая музыка.</w:t>
      </w:r>
    </w:p>
    <w:p w:rsidR="00180E52" w:rsidRDefault="00DE790A" w:rsidP="00180E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</w:t>
      </w:r>
      <w:r w:rsidR="00180E52">
        <w:rPr>
          <w:rFonts w:ascii="Times New Roman" w:hAnsi="Times New Roman" w:cs="Times New Roman"/>
          <w:sz w:val="28"/>
          <w:szCs w:val="28"/>
        </w:rPr>
        <w:t xml:space="preserve">едагог расстилает парашют на полу, дети садятся внутрь парашюта. Педагог делает волны парашютом, накрывая детей. </w:t>
      </w:r>
    </w:p>
    <w:p w:rsidR="00180E52" w:rsidRPr="00DE790A" w:rsidRDefault="00180E52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180E52" w:rsidRDefault="00180E52" w:rsidP="00180E52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80E52" w:rsidRPr="00180E52" w:rsidRDefault="00180E52" w:rsidP="0091544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0B279D" w:rsidRDefault="000B279D" w:rsidP="000B27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90A" w:rsidRDefault="00DE79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0B27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Блок </w:t>
      </w:r>
      <w:r w:rsidRPr="000B279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B279D">
        <w:rPr>
          <w:rFonts w:ascii="Times New Roman" w:hAnsi="Times New Roman" w:cs="Times New Roman"/>
          <w:b/>
          <w:sz w:val="28"/>
          <w:szCs w:val="28"/>
        </w:rPr>
        <w:t>. Формирование умений называть, комментировать и описывать предметы, лю</w:t>
      </w:r>
      <w:r>
        <w:rPr>
          <w:rFonts w:ascii="Times New Roman" w:hAnsi="Times New Roman" w:cs="Times New Roman"/>
          <w:b/>
          <w:sz w:val="28"/>
          <w:szCs w:val="28"/>
        </w:rPr>
        <w:t>дей, действия, события</w:t>
      </w:r>
    </w:p>
    <w:p w:rsidR="000B279D" w:rsidRDefault="000B279D" w:rsidP="00DE7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t>Занятие 9. Умение называть различные предметы</w:t>
      </w:r>
    </w:p>
    <w:p w:rsidR="00DE790A" w:rsidRDefault="00DE790A" w:rsidP="00DE790A">
      <w:pPr>
        <w:jc w:val="both"/>
        <w:rPr>
          <w:rFonts w:ascii="Times New Roman" w:hAnsi="Times New Roman" w:cs="Times New Roman"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называть различные предметы.</w:t>
      </w:r>
    </w:p>
    <w:p w:rsidR="00DE790A" w:rsidRP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790A" w:rsidRDefault="00DE790A" w:rsidP="00DE790A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DE790A" w:rsidRPr="00DE790A" w:rsidRDefault="00DE790A" w:rsidP="00DE790A">
      <w:pPr>
        <w:spacing w:after="0" w:line="240" w:lineRule="auto"/>
        <w:jc w:val="center"/>
        <w:rPr>
          <w:b/>
          <w:sz w:val="28"/>
          <w:szCs w:val="28"/>
        </w:rPr>
      </w:pPr>
    </w:p>
    <w:p w:rsidR="00BF5071" w:rsidRPr="00DE790A" w:rsidRDefault="00DE790A" w:rsidP="00DE790A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F6E30" w:rsidRPr="00FE5109" w:rsidRDefault="00BF5071" w:rsidP="00DE79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BF5071" w:rsidRDefault="00BF5071" w:rsidP="001503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BF5071" w:rsidRDefault="00BF5071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 с тобой обнимемся </w:t>
      </w:r>
      <w:r>
        <w:rPr>
          <w:rFonts w:ascii="Times New Roman" w:hAnsi="Times New Roman" w:cs="Times New Roman"/>
          <w:i/>
          <w:sz w:val="28"/>
          <w:szCs w:val="28"/>
        </w:rPr>
        <w:t>(дети вместе с педагогом идут в центр круга)</w:t>
      </w:r>
    </w:p>
    <w:p w:rsidR="00BF5071" w:rsidRDefault="00BF5071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над землей поднимемся </w:t>
      </w:r>
      <w:r>
        <w:rPr>
          <w:rFonts w:ascii="Times New Roman" w:hAnsi="Times New Roman" w:cs="Times New Roman"/>
          <w:i/>
          <w:sz w:val="28"/>
          <w:szCs w:val="28"/>
        </w:rPr>
        <w:t>(дети и педагог встают на носочки)</w:t>
      </w:r>
    </w:p>
    <w:p w:rsidR="00BF5071" w:rsidRDefault="00BF5071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 сердец соединим </w:t>
      </w:r>
      <w:r>
        <w:rPr>
          <w:rFonts w:ascii="Times New Roman" w:hAnsi="Times New Roman" w:cs="Times New Roman"/>
          <w:i/>
          <w:sz w:val="28"/>
          <w:szCs w:val="28"/>
        </w:rPr>
        <w:t>(поднимаем руки вверх и опускаем вниз)</w:t>
      </w:r>
    </w:p>
    <w:p w:rsidR="00BF5071" w:rsidRPr="00BF5071" w:rsidRDefault="00BF5071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станем солнышком одним </w:t>
      </w:r>
      <w:r>
        <w:rPr>
          <w:rFonts w:ascii="Times New Roman" w:hAnsi="Times New Roman" w:cs="Times New Roman"/>
          <w:i/>
          <w:sz w:val="28"/>
          <w:szCs w:val="28"/>
        </w:rPr>
        <w:t>(отпускаем руки, показывая солнышко)</w:t>
      </w:r>
    </w:p>
    <w:p w:rsidR="00BF5071" w:rsidRDefault="00BF5071" w:rsidP="001503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BF5071" w:rsidRPr="00DE790A" w:rsidRDefault="00DE790A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BF5071" w:rsidRDefault="00BF5071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уме</w:t>
      </w:r>
      <w:r w:rsidR="00DE790A">
        <w:rPr>
          <w:rFonts w:ascii="Times New Roman" w:hAnsi="Times New Roman" w:cs="Times New Roman"/>
          <w:sz w:val="28"/>
          <w:szCs w:val="28"/>
        </w:rPr>
        <w:t>ния называть различные предметы.</w:t>
      </w:r>
    </w:p>
    <w:p w:rsidR="00BF5071" w:rsidRDefault="00BF5071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«Волшебный мешочек»</w:t>
      </w:r>
    </w:p>
    <w:p w:rsidR="00BF5071" w:rsidRDefault="00580874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</w:t>
      </w:r>
      <w:r w:rsidR="00DE79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DE790A" w:rsidRPr="00DE790A">
        <w:rPr>
          <w:rFonts w:ascii="Times New Roman" w:hAnsi="Times New Roman" w:cs="Times New Roman"/>
          <w:sz w:val="28"/>
          <w:szCs w:val="28"/>
        </w:rPr>
        <w:t>/</w:t>
      </w:r>
      <w:r w:rsidR="00DE790A">
        <w:rPr>
          <w:rFonts w:ascii="Times New Roman" w:hAnsi="Times New Roman" w:cs="Times New Roman"/>
          <w:sz w:val="28"/>
          <w:szCs w:val="28"/>
        </w:rPr>
        <w:t>с</w:t>
      </w:r>
      <w:r w:rsidR="00BF5071">
        <w:rPr>
          <w:rFonts w:ascii="Times New Roman" w:hAnsi="Times New Roman" w:cs="Times New Roman"/>
          <w:sz w:val="28"/>
          <w:szCs w:val="28"/>
        </w:rPr>
        <w:t>тимульный материал: мешочек и с известными детям предметами (камушек, ракушка, шишка, шарик, кубик)</w:t>
      </w:r>
      <w:r w:rsidR="00DE790A">
        <w:rPr>
          <w:rFonts w:ascii="Times New Roman" w:hAnsi="Times New Roman" w:cs="Times New Roman"/>
          <w:sz w:val="28"/>
          <w:szCs w:val="28"/>
        </w:rPr>
        <w:t>.</w:t>
      </w:r>
    </w:p>
    <w:p w:rsidR="001503B4" w:rsidRDefault="00BF5071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="001503B4">
        <w:rPr>
          <w:rFonts w:ascii="Times New Roman" w:hAnsi="Times New Roman" w:cs="Times New Roman"/>
          <w:sz w:val="28"/>
          <w:szCs w:val="28"/>
        </w:rPr>
        <w:t xml:space="preserve">дети садятся в круг. Педагог показывает предмет (например, шарик) и по </w:t>
      </w:r>
      <w:r>
        <w:rPr>
          <w:rFonts w:ascii="Times New Roman" w:hAnsi="Times New Roman" w:cs="Times New Roman"/>
          <w:sz w:val="28"/>
          <w:szCs w:val="28"/>
        </w:rPr>
        <w:t xml:space="preserve">очереди представляет возможность детям опустить руку  </w:t>
      </w:r>
      <w:r w:rsidR="001503B4">
        <w:rPr>
          <w:rFonts w:ascii="Times New Roman" w:hAnsi="Times New Roman" w:cs="Times New Roman"/>
          <w:sz w:val="28"/>
          <w:szCs w:val="28"/>
        </w:rPr>
        <w:t xml:space="preserve">в мешочек, им необходимо </w:t>
      </w:r>
      <w:r>
        <w:rPr>
          <w:rFonts w:ascii="Times New Roman" w:hAnsi="Times New Roman" w:cs="Times New Roman"/>
          <w:sz w:val="28"/>
          <w:szCs w:val="28"/>
        </w:rPr>
        <w:t>достать предмет</w:t>
      </w:r>
      <w:r w:rsidR="001503B4">
        <w:rPr>
          <w:rFonts w:ascii="Times New Roman" w:hAnsi="Times New Roman" w:cs="Times New Roman"/>
          <w:sz w:val="28"/>
          <w:szCs w:val="28"/>
        </w:rPr>
        <w:t xml:space="preserve">, который показывает педагог и назвать его. </w:t>
      </w:r>
    </w:p>
    <w:p w:rsidR="001503B4" w:rsidRDefault="001503B4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Упражнение «Назови одним словом»</w:t>
      </w:r>
    </w:p>
    <w:p w:rsidR="001503B4" w:rsidRDefault="00580874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</w:t>
      </w:r>
      <w:r w:rsidR="00DE79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DE790A" w:rsidRPr="00DE790A">
        <w:rPr>
          <w:rFonts w:ascii="Times New Roman" w:hAnsi="Times New Roman" w:cs="Times New Roman"/>
          <w:sz w:val="28"/>
          <w:szCs w:val="28"/>
        </w:rPr>
        <w:t>/</w:t>
      </w:r>
      <w:r w:rsidR="00DE790A"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1503B4">
        <w:rPr>
          <w:rFonts w:ascii="Times New Roman" w:hAnsi="Times New Roman" w:cs="Times New Roman"/>
          <w:sz w:val="28"/>
          <w:szCs w:val="28"/>
        </w:rPr>
        <w:t>цветные картинки</w:t>
      </w:r>
      <w:r w:rsidR="00DE790A">
        <w:rPr>
          <w:rFonts w:ascii="Times New Roman" w:hAnsi="Times New Roman" w:cs="Times New Roman"/>
          <w:sz w:val="28"/>
          <w:szCs w:val="28"/>
        </w:rPr>
        <w:t xml:space="preserve"> с изображением фруктов, овощей, игрушек, домашних животных.</w:t>
      </w:r>
      <w:r w:rsidR="001503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5071" w:rsidRDefault="001503B4" w:rsidP="001503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по очереди каждому ребенку предъявляет картинки и просит назвать изображенные предметы на картинке, затем назвать все предметы одним словом. Если ребенок не справляется, необходимо помочь ему. </w:t>
      </w:r>
      <w:r w:rsidR="00BF50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03B4" w:rsidRDefault="00C82371" w:rsidP="001503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55pt;height:267.45pt">
            <v:imagedata r:id="rId9" o:title="8K4BIEdLLOY" gain="1.25"/>
          </v:shape>
        </w:pict>
      </w:r>
    </w:p>
    <w:p w:rsidR="001503B4" w:rsidRDefault="00C82371" w:rsidP="001503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390.85pt;height:272.55pt">
            <v:imagedata r:id="rId10" o:title="SMV8QjCFHYA" gain="1.25"/>
          </v:shape>
        </w:pict>
      </w:r>
    </w:p>
    <w:p w:rsidR="001503B4" w:rsidRDefault="00C82371" w:rsidP="00DE790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488.55pt;height:344.55pt">
            <v:imagedata r:id="rId11" o:title="gkpqtg9sq9I" gain="1.25"/>
          </v:shape>
        </w:pict>
      </w:r>
    </w:p>
    <w:p w:rsidR="001503B4" w:rsidRPr="00BF5071" w:rsidRDefault="00C82371" w:rsidP="001503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478.3pt;height:339.45pt">
            <v:imagedata r:id="rId12" o:title="xYsHB_xd7zo" gain="1.25"/>
          </v:shape>
        </w:pict>
      </w:r>
    </w:p>
    <w:p w:rsidR="00DE790A" w:rsidRDefault="00DE790A" w:rsidP="000B279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5071" w:rsidRDefault="00CC0E4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Упражнение «Что на столе</w:t>
      </w:r>
      <w:r w:rsidR="00DE790A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C0E4B" w:rsidRDefault="00580874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="00DE790A" w:rsidRPr="00DE790A">
        <w:rPr>
          <w:rFonts w:ascii="Times New Roman" w:hAnsi="Times New Roman" w:cs="Times New Roman"/>
          <w:sz w:val="28"/>
          <w:szCs w:val="28"/>
        </w:rPr>
        <w:t>/</w:t>
      </w:r>
      <w:r w:rsidR="00DE790A"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CC0E4B">
        <w:rPr>
          <w:rFonts w:ascii="Times New Roman" w:hAnsi="Times New Roman" w:cs="Times New Roman"/>
          <w:sz w:val="28"/>
          <w:szCs w:val="28"/>
        </w:rPr>
        <w:t>любые предметы из группы, которые хорошо знакомы детям</w:t>
      </w:r>
      <w:r w:rsidR="00DE790A">
        <w:rPr>
          <w:rFonts w:ascii="Times New Roman" w:hAnsi="Times New Roman" w:cs="Times New Roman"/>
          <w:sz w:val="28"/>
          <w:szCs w:val="28"/>
        </w:rPr>
        <w:t>.</w:t>
      </w:r>
    </w:p>
    <w:p w:rsidR="00CC0E4B" w:rsidRDefault="00CC0E4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рассаживает детей с одной стороны стола, сам садится напротив. Далее на столе расставляются различные предметы, педагог по очереди обращается к ребенку, указывая на предмет, просит, чтобы ребенок назвал «что это».</w:t>
      </w:r>
    </w:p>
    <w:p w:rsidR="00DE790A" w:rsidRDefault="00CC0E4B" w:rsidP="00CC0E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Упражнение</w:t>
      </w:r>
      <w:r w:rsidR="00DE790A">
        <w:rPr>
          <w:rFonts w:ascii="Times New Roman" w:hAnsi="Times New Roman" w:cs="Times New Roman"/>
          <w:sz w:val="28"/>
          <w:szCs w:val="28"/>
        </w:rPr>
        <w:t xml:space="preserve"> на релаксацию «Спящий котенок»</w:t>
      </w:r>
    </w:p>
    <w:p w:rsidR="00DE790A" w:rsidRDefault="00580874" w:rsidP="00CC0E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</w:t>
      </w:r>
      <w:r w:rsidR="00DE79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оборудование</w:t>
      </w:r>
      <w:r w:rsidR="00DE790A" w:rsidRPr="00DE790A">
        <w:rPr>
          <w:rFonts w:ascii="Times New Roman" w:hAnsi="Times New Roman" w:cs="Times New Roman"/>
          <w:sz w:val="28"/>
          <w:szCs w:val="28"/>
        </w:rPr>
        <w:t>/</w:t>
      </w:r>
      <w:r w:rsidR="00DE790A">
        <w:rPr>
          <w:rFonts w:ascii="Times New Roman" w:hAnsi="Times New Roman" w:cs="Times New Roman"/>
          <w:sz w:val="28"/>
          <w:szCs w:val="28"/>
        </w:rPr>
        <w:t>стимульный материал: коврики, медленная музыка.</w:t>
      </w:r>
    </w:p>
    <w:p w:rsidR="00CC0E4B" w:rsidRDefault="00DE790A" w:rsidP="00CC0E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</w:t>
      </w:r>
      <w:r w:rsidR="00CC0E4B">
        <w:rPr>
          <w:rFonts w:ascii="Times New Roman" w:hAnsi="Times New Roman" w:cs="Times New Roman"/>
          <w:sz w:val="28"/>
          <w:szCs w:val="28"/>
        </w:rPr>
        <w:t xml:space="preserve">ети исполняют роль котят, которые ложатся на коврик. Дети закрывают глаза, спокойно дышат под медленную музыку. </w:t>
      </w:r>
    </w:p>
    <w:p w:rsidR="00CC0E4B" w:rsidRPr="00DE790A" w:rsidRDefault="00CC0E4B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CC0E4B" w:rsidRDefault="00CC0E4B" w:rsidP="00CC0E4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CC0E4B" w:rsidRPr="00CC0E4B" w:rsidRDefault="00CC0E4B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DE790A" w:rsidRDefault="00DE79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DE7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10. Умение называть знакомых людей по имени</w:t>
      </w:r>
    </w:p>
    <w:p w:rsidR="00DE790A" w:rsidRDefault="00DE790A" w:rsidP="00DE790A">
      <w:pPr>
        <w:jc w:val="both"/>
        <w:rPr>
          <w:rFonts w:ascii="Times New Roman" w:hAnsi="Times New Roman" w:cs="Times New Roman"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называть знакомых людей по имени.</w:t>
      </w:r>
    </w:p>
    <w:p w:rsidR="00DE790A" w:rsidRP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90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DE790A" w:rsidRDefault="00DE790A" w:rsidP="00DE7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790A" w:rsidRPr="00DE790A" w:rsidRDefault="00DE790A" w:rsidP="00DE790A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CC0E4B" w:rsidRPr="00DE790A" w:rsidRDefault="00CC0E4B" w:rsidP="00DE790A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Вводная час</w:t>
      </w:r>
      <w:r w:rsidR="00DE790A" w:rsidRPr="00DE790A">
        <w:rPr>
          <w:rFonts w:ascii="Times New Roman" w:hAnsi="Times New Roman" w:cs="Times New Roman"/>
          <w:b/>
          <w:i/>
          <w:sz w:val="28"/>
          <w:szCs w:val="28"/>
        </w:rPr>
        <w:t>ть</w:t>
      </w:r>
    </w:p>
    <w:p w:rsidR="00CC0E4B" w:rsidRDefault="00CC0E4B" w:rsidP="00CC0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CC0E4B" w:rsidRDefault="00CC0E4B" w:rsidP="00CC0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CC0E4B" w:rsidRDefault="00CC0E4B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 с тобой обнимемся </w:t>
      </w:r>
      <w:r>
        <w:rPr>
          <w:rFonts w:ascii="Times New Roman" w:hAnsi="Times New Roman" w:cs="Times New Roman"/>
          <w:i/>
          <w:sz w:val="28"/>
          <w:szCs w:val="28"/>
        </w:rPr>
        <w:t>(дети вместе с педагогом идут в центр круга)</w:t>
      </w:r>
    </w:p>
    <w:p w:rsidR="00CC0E4B" w:rsidRDefault="00CC0E4B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над землей поднимемся </w:t>
      </w:r>
      <w:r>
        <w:rPr>
          <w:rFonts w:ascii="Times New Roman" w:hAnsi="Times New Roman" w:cs="Times New Roman"/>
          <w:i/>
          <w:sz w:val="28"/>
          <w:szCs w:val="28"/>
        </w:rPr>
        <w:t>(дети и педагог встают на носочки)</w:t>
      </w:r>
    </w:p>
    <w:p w:rsidR="00CC0E4B" w:rsidRDefault="00CC0E4B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 сердец соединим </w:t>
      </w:r>
      <w:r>
        <w:rPr>
          <w:rFonts w:ascii="Times New Roman" w:hAnsi="Times New Roman" w:cs="Times New Roman"/>
          <w:i/>
          <w:sz w:val="28"/>
          <w:szCs w:val="28"/>
        </w:rPr>
        <w:t>(поднимаем руки вверх и опускаем вниз)</w:t>
      </w:r>
    </w:p>
    <w:p w:rsidR="00CC0E4B" w:rsidRPr="00BF5071" w:rsidRDefault="00CC0E4B" w:rsidP="00DE790A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станем солнышком одним </w:t>
      </w:r>
      <w:r>
        <w:rPr>
          <w:rFonts w:ascii="Times New Roman" w:hAnsi="Times New Roman" w:cs="Times New Roman"/>
          <w:i/>
          <w:sz w:val="28"/>
          <w:szCs w:val="28"/>
        </w:rPr>
        <w:t>(отпускаем руки, показывая солнышко)</w:t>
      </w:r>
    </w:p>
    <w:p w:rsidR="00CC0E4B" w:rsidRDefault="00CC0E4B" w:rsidP="00CC0E4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CC0E4B" w:rsidRPr="00DE790A" w:rsidRDefault="00DE790A" w:rsidP="00DE790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E790A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CC0E4B" w:rsidRDefault="00CC0E4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умения называть знакомых людей по имени</w:t>
      </w:r>
      <w:r w:rsidR="00DE790A">
        <w:rPr>
          <w:rFonts w:ascii="Times New Roman" w:hAnsi="Times New Roman" w:cs="Times New Roman"/>
          <w:sz w:val="28"/>
          <w:szCs w:val="28"/>
        </w:rPr>
        <w:t>.</w:t>
      </w:r>
    </w:p>
    <w:p w:rsidR="00CC0E4B" w:rsidRDefault="00CC0E4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«Моя семья»</w:t>
      </w:r>
    </w:p>
    <w:p w:rsidR="00CC0E4B" w:rsidRDefault="00DE790A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C0E4B">
        <w:rPr>
          <w:rFonts w:ascii="Times New Roman" w:hAnsi="Times New Roman" w:cs="Times New Roman"/>
          <w:sz w:val="28"/>
          <w:szCs w:val="28"/>
        </w:rPr>
        <w:t>тимульный материал: папки (отдельно для каждого ребенка) с фотографиями семьи (папа, мама, бабушка, дедушка, сестра</w:t>
      </w:r>
      <w:r w:rsidR="00CC0E4B" w:rsidRPr="00CC0E4B">
        <w:rPr>
          <w:rFonts w:ascii="Times New Roman" w:hAnsi="Times New Roman" w:cs="Times New Roman"/>
          <w:sz w:val="28"/>
          <w:szCs w:val="28"/>
        </w:rPr>
        <w:t>/</w:t>
      </w:r>
      <w:r w:rsidR="00CC0E4B">
        <w:rPr>
          <w:rFonts w:ascii="Times New Roman" w:hAnsi="Times New Roman" w:cs="Times New Roman"/>
          <w:sz w:val="28"/>
          <w:szCs w:val="28"/>
        </w:rPr>
        <w:t>брат и т.д.)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E4B" w:rsidRDefault="00CC0E4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</w:t>
      </w:r>
      <w:r w:rsidRPr="004D476C">
        <w:rPr>
          <w:rFonts w:ascii="Times New Roman" w:hAnsi="Times New Roman" w:cs="Times New Roman"/>
          <w:sz w:val="28"/>
          <w:szCs w:val="28"/>
        </w:rPr>
        <w:t xml:space="preserve">: </w:t>
      </w:r>
      <w:r w:rsidR="004D476C">
        <w:rPr>
          <w:rFonts w:ascii="Times New Roman" w:hAnsi="Times New Roman" w:cs="Times New Roman"/>
          <w:sz w:val="28"/>
          <w:szCs w:val="28"/>
        </w:rPr>
        <w:t>работа в группе по очереди с каждым ребенком. Р</w:t>
      </w:r>
      <w:r w:rsidR="004D476C" w:rsidRPr="004D476C">
        <w:rPr>
          <w:rFonts w:ascii="Times New Roman" w:hAnsi="Times New Roman" w:cs="Times New Roman"/>
          <w:sz w:val="28"/>
          <w:szCs w:val="28"/>
        </w:rPr>
        <w:t>азложите перед ребенком фотографии знакомых людей. Указывая на одну из них, задайте вопрос «Кто это?». Если ребенок не ответил, либо повторил за Вами вопрос, тогда дайте подсказку: «Это мама – Ирина» или «Это п</w:t>
      </w:r>
      <w:r w:rsidR="004D476C">
        <w:rPr>
          <w:rFonts w:ascii="Times New Roman" w:hAnsi="Times New Roman" w:cs="Times New Roman"/>
          <w:sz w:val="28"/>
          <w:szCs w:val="28"/>
        </w:rPr>
        <w:t xml:space="preserve">апа – Вова» и т.д. </w:t>
      </w:r>
    </w:p>
    <w:p w:rsidR="004D476C" w:rsidRDefault="004D476C" w:rsidP="004D4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«Запомни мое имя»</w:t>
      </w:r>
    </w:p>
    <w:p w:rsidR="004D476C" w:rsidRDefault="00580874" w:rsidP="004D4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D476C">
        <w:rPr>
          <w:rFonts w:ascii="Times New Roman" w:hAnsi="Times New Roman" w:cs="Times New Roman"/>
          <w:sz w:val="28"/>
          <w:szCs w:val="28"/>
        </w:rPr>
        <w:t>тимульный материал: мяч</w:t>
      </w:r>
      <w:r>
        <w:rPr>
          <w:rFonts w:ascii="Times New Roman" w:hAnsi="Times New Roman" w:cs="Times New Roman"/>
          <w:sz w:val="28"/>
          <w:szCs w:val="28"/>
        </w:rPr>
        <w:t>.</w:t>
      </w:r>
      <w:r w:rsidR="004D47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76C" w:rsidRPr="004D476C" w:rsidRDefault="004D476C" w:rsidP="004D47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Pr="004D476C">
        <w:rPr>
          <w:rFonts w:ascii="Times New Roman" w:hAnsi="Times New Roman" w:cs="Times New Roman"/>
          <w:sz w:val="28"/>
          <w:szCs w:val="28"/>
        </w:rPr>
        <w:t>все стоят в кругу, держа вытянутые руки перед собой. Начинающий игру бросает мяч через центр круга одному из участников и называет при этом свое имя. После броска он опускает руки. После того, как мяч обойдет всех, и все опустят руки, игра начинается по второму кругу. После проведения этой игры вполне реально запомнить до 10 имен.</w:t>
      </w:r>
    </w:p>
    <w:p w:rsidR="004D476C" w:rsidRDefault="004D476C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«Кто это</w:t>
      </w:r>
      <w:r w:rsidR="00580874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D476C" w:rsidRDefault="00580874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4D476C">
        <w:rPr>
          <w:rFonts w:ascii="Times New Roman" w:hAnsi="Times New Roman" w:cs="Times New Roman"/>
          <w:sz w:val="28"/>
          <w:szCs w:val="28"/>
        </w:rPr>
        <w:t>не требуется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76C" w:rsidRDefault="004D476C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дети и педагог садятся на ковер в круг. Педагог, обращаясь к детям по очереди, спрашивает: «Кто это», указывая на другого ребенка. Ребенок же должен сказать, кто это (например, «Это Соня»…). Также педагог указывает на себя и на педагога-помощника.</w:t>
      </w:r>
    </w:p>
    <w:p w:rsidR="00D45FF6" w:rsidRDefault="004D476C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Упражнение на релаксацию «Шла большая черепаха»</w:t>
      </w:r>
    </w:p>
    <w:p w:rsidR="00D45FF6" w:rsidRDefault="00580874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DE790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стимульный материал:</w:t>
      </w:r>
      <w:r w:rsidR="00D45FF6">
        <w:rPr>
          <w:rFonts w:ascii="Times New Roman" w:hAnsi="Times New Roman" w:cs="Times New Roman"/>
          <w:sz w:val="28"/>
          <w:szCs w:val="28"/>
        </w:rPr>
        <w:t xml:space="preserve"> парашют, музыкальное сопровождение (веселая, ненавязчивая музыка)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FF6" w:rsidRDefault="00D45FF6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расстилает цветной парашют на полу, дети ложатся внутрь него. Педагог включает музыку и проговаривает: «Шла большая черепаха и кусала всех со страха…за…пяточки, щечки. Локти и т.д.», при этом педагог накрывает парашютом детей и трогает их за те части тела, которые произносит. </w:t>
      </w:r>
    </w:p>
    <w:p w:rsidR="00D45FF6" w:rsidRPr="00580874" w:rsidRDefault="00D45FF6" w:rsidP="0058087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0874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D45FF6" w:rsidRDefault="00D45FF6" w:rsidP="00D45FF6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D45FF6" w:rsidRPr="00D45FF6" w:rsidRDefault="00D45FF6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580874" w:rsidRDefault="005808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5808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11. Умение называть различных персонажей из книг, мультфильмов</w:t>
      </w:r>
    </w:p>
    <w:p w:rsidR="00580874" w:rsidRDefault="00580874" w:rsidP="00580874">
      <w:pPr>
        <w:jc w:val="both"/>
        <w:rPr>
          <w:rFonts w:ascii="Times New Roman" w:hAnsi="Times New Roman" w:cs="Times New Roman"/>
          <w:sz w:val="28"/>
          <w:szCs w:val="28"/>
        </w:rPr>
      </w:pPr>
      <w:r w:rsidRPr="00580874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называть различных персонажей.</w:t>
      </w:r>
    </w:p>
    <w:p w:rsidR="00580874" w:rsidRPr="00580874" w:rsidRDefault="00580874" w:rsidP="005808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87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80874" w:rsidRDefault="00580874" w:rsidP="00580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580874" w:rsidRDefault="00580874" w:rsidP="00580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580874" w:rsidRDefault="00580874" w:rsidP="00580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0874" w:rsidRPr="00580874" w:rsidRDefault="00580874" w:rsidP="00580874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D45FF6" w:rsidRPr="00580874" w:rsidRDefault="00580874" w:rsidP="00580874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0874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D45FF6" w:rsidRDefault="00D45FF6" w:rsidP="0058087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 с тобой обнимемся </w:t>
      </w:r>
      <w:r>
        <w:rPr>
          <w:rFonts w:ascii="Times New Roman" w:hAnsi="Times New Roman" w:cs="Times New Roman"/>
          <w:i/>
          <w:sz w:val="28"/>
          <w:szCs w:val="28"/>
        </w:rPr>
        <w:t>(дети вместе с педагогом идут в центр круга)</w:t>
      </w:r>
    </w:p>
    <w:p w:rsidR="00D45FF6" w:rsidRDefault="00D45FF6" w:rsidP="0058087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над землей поднимемся </w:t>
      </w:r>
      <w:r>
        <w:rPr>
          <w:rFonts w:ascii="Times New Roman" w:hAnsi="Times New Roman" w:cs="Times New Roman"/>
          <w:i/>
          <w:sz w:val="28"/>
          <w:szCs w:val="28"/>
        </w:rPr>
        <w:t>(дети и педагог встают на носочки)</w:t>
      </w:r>
    </w:p>
    <w:p w:rsidR="00D45FF6" w:rsidRDefault="00D45FF6" w:rsidP="0058087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 сердец соединим </w:t>
      </w:r>
      <w:r>
        <w:rPr>
          <w:rFonts w:ascii="Times New Roman" w:hAnsi="Times New Roman" w:cs="Times New Roman"/>
          <w:i/>
          <w:sz w:val="28"/>
          <w:szCs w:val="28"/>
        </w:rPr>
        <w:t>(поднимаем руки вверх и опускаем вниз)</w:t>
      </w:r>
    </w:p>
    <w:p w:rsidR="00D45FF6" w:rsidRPr="00BF5071" w:rsidRDefault="00D45FF6" w:rsidP="00580874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станем солнышком одним </w:t>
      </w:r>
      <w:r>
        <w:rPr>
          <w:rFonts w:ascii="Times New Roman" w:hAnsi="Times New Roman" w:cs="Times New Roman"/>
          <w:i/>
          <w:sz w:val="28"/>
          <w:szCs w:val="28"/>
        </w:rPr>
        <w:t>(отпускаем руки, показывая солнышко)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D45FF6" w:rsidRPr="00580874" w:rsidRDefault="00D45FF6" w:rsidP="0058087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80874">
        <w:rPr>
          <w:rFonts w:ascii="Times New Roman" w:hAnsi="Times New Roman" w:cs="Times New Roman"/>
          <w:b/>
          <w:i/>
          <w:sz w:val="28"/>
          <w:szCs w:val="28"/>
        </w:rPr>
        <w:t>Основ</w:t>
      </w:r>
      <w:r w:rsidR="00580874" w:rsidRPr="00580874">
        <w:rPr>
          <w:rFonts w:ascii="Times New Roman" w:hAnsi="Times New Roman" w:cs="Times New Roman"/>
          <w:b/>
          <w:i/>
          <w:sz w:val="28"/>
          <w:szCs w:val="28"/>
        </w:rPr>
        <w:t>ная часть</w:t>
      </w:r>
    </w:p>
    <w:p w:rsidR="00D45FF6" w:rsidRDefault="00D45FF6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умения называть различных персонажей</w:t>
      </w:r>
      <w:r w:rsidR="005808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FF6" w:rsidRDefault="00D45FF6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«Веселые мультики»</w:t>
      </w:r>
    </w:p>
    <w:p w:rsidR="00D45FF6" w:rsidRDefault="00580874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D45FF6">
        <w:rPr>
          <w:rFonts w:ascii="Times New Roman" w:hAnsi="Times New Roman" w:cs="Times New Roman"/>
          <w:sz w:val="28"/>
          <w:szCs w:val="28"/>
        </w:rPr>
        <w:t>тимульный материал: проектор, любимый мультфильм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5FF6" w:rsidRDefault="00D45FF6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Pr="00D45FF6">
        <w:rPr>
          <w:rFonts w:ascii="Times New Roman" w:hAnsi="Times New Roman" w:cs="Times New Roman"/>
          <w:sz w:val="28"/>
          <w:szCs w:val="28"/>
        </w:rPr>
        <w:t xml:space="preserve">включите </w:t>
      </w:r>
      <w:r>
        <w:rPr>
          <w:rFonts w:ascii="Times New Roman" w:hAnsi="Times New Roman" w:cs="Times New Roman"/>
          <w:sz w:val="28"/>
          <w:szCs w:val="28"/>
        </w:rPr>
        <w:t>детям их любимый мультфильм</w:t>
      </w:r>
      <w:r w:rsidRPr="00D45FF6">
        <w:rPr>
          <w:rFonts w:ascii="Times New Roman" w:hAnsi="Times New Roman" w:cs="Times New Roman"/>
          <w:sz w:val="28"/>
          <w:szCs w:val="28"/>
        </w:rPr>
        <w:t>. Каждый раз, когда на экране появится очередной персонаж, нажмите на кноп</w:t>
      </w:r>
      <w:r>
        <w:rPr>
          <w:rFonts w:ascii="Times New Roman" w:hAnsi="Times New Roman" w:cs="Times New Roman"/>
          <w:sz w:val="28"/>
          <w:szCs w:val="28"/>
        </w:rPr>
        <w:t>ку «пауза» и назовите его (например</w:t>
      </w:r>
      <w:r w:rsidRPr="00D45FF6">
        <w:rPr>
          <w:rFonts w:ascii="Times New Roman" w:hAnsi="Times New Roman" w:cs="Times New Roman"/>
          <w:sz w:val="28"/>
          <w:szCs w:val="28"/>
        </w:rPr>
        <w:t>, «дядя Федор», «кот Матроскин» и т.д.). Когда ребенок понял принцип Ваших действий, в очередной раз нажмите на «паузу» и посмотрите на ребенка, ожидая ответа,</w:t>
      </w:r>
      <w:r>
        <w:rPr>
          <w:rFonts w:ascii="Times New Roman" w:hAnsi="Times New Roman" w:cs="Times New Roman"/>
          <w:sz w:val="28"/>
          <w:szCs w:val="28"/>
        </w:rPr>
        <w:t xml:space="preserve"> либо задавая вопрос «Кто это?». </w:t>
      </w:r>
      <w:r w:rsidRPr="00D45FF6">
        <w:rPr>
          <w:rFonts w:ascii="Times New Roman" w:hAnsi="Times New Roman" w:cs="Times New Roman"/>
          <w:sz w:val="28"/>
          <w:szCs w:val="28"/>
        </w:rPr>
        <w:t xml:space="preserve">Если он самостоятельно не отвечает на вопрос, тогда дайте подсказку. Как только ребенок ответил, продолжите просмотр мультфильма. </w:t>
      </w:r>
      <w:r w:rsidRPr="00D45FF6">
        <w:rPr>
          <w:rFonts w:ascii="Times New Roman" w:hAnsi="Times New Roman" w:cs="Times New Roman"/>
          <w:sz w:val="28"/>
          <w:szCs w:val="28"/>
        </w:rPr>
        <w:lastRenderedPageBreak/>
        <w:t>Продолжайте проводить игру до тех пор, пока ребенок не сможет сам называть персонажей, изо</w:t>
      </w:r>
      <w:r>
        <w:rPr>
          <w:rFonts w:ascii="Times New Roman" w:hAnsi="Times New Roman" w:cs="Times New Roman"/>
          <w:sz w:val="28"/>
          <w:szCs w:val="28"/>
        </w:rPr>
        <w:t>браженных на экране.</w:t>
      </w:r>
    </w:p>
    <w:p w:rsidR="00D45FF6" w:rsidRDefault="00D45FF6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«Красная шапочка»</w:t>
      </w:r>
    </w:p>
    <w:p w:rsidR="00D45FF6" w:rsidRPr="00D45FF6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D45FF6" w:rsidRPr="00D45FF6">
        <w:rPr>
          <w:rFonts w:ascii="Times New Roman" w:hAnsi="Times New Roman" w:cs="Times New Roman"/>
          <w:sz w:val="28"/>
          <w:szCs w:val="28"/>
        </w:rPr>
        <w:t>красная шапочка, изображение Красной шапочки, нарезки из мультфильмов.</w:t>
      </w:r>
    </w:p>
    <w:p w:rsidR="00D45FF6" w:rsidRDefault="00D45FF6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 w:rsidRPr="00D45FF6"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>
        <w:rPr>
          <w:rFonts w:ascii="Times New Roman" w:hAnsi="Times New Roman" w:cs="Times New Roman"/>
          <w:sz w:val="28"/>
          <w:szCs w:val="28"/>
        </w:rPr>
        <w:t>проблемная ситуация: «</w:t>
      </w:r>
      <w:r w:rsidRPr="00D45FF6">
        <w:rPr>
          <w:rFonts w:ascii="Times New Roman" w:hAnsi="Times New Roman" w:cs="Times New Roman"/>
          <w:sz w:val="28"/>
          <w:szCs w:val="28"/>
        </w:rPr>
        <w:t>Смотрите, кто-то потерял шапочку, а без нее может быть очень холодно. Давайте посмотрим</w:t>
      </w:r>
      <w:r w:rsidR="00B16953">
        <w:rPr>
          <w:rFonts w:ascii="Times New Roman" w:hAnsi="Times New Roman" w:cs="Times New Roman"/>
          <w:sz w:val="28"/>
          <w:szCs w:val="28"/>
        </w:rPr>
        <w:t>,</w:t>
      </w:r>
      <w:r w:rsidRPr="00D45FF6">
        <w:rPr>
          <w:rFonts w:ascii="Times New Roman" w:hAnsi="Times New Roman" w:cs="Times New Roman"/>
          <w:sz w:val="28"/>
          <w:szCs w:val="28"/>
        </w:rPr>
        <w:t xml:space="preserve"> кто это и почему так произошло</w:t>
      </w:r>
      <w:r w:rsidR="00B16953">
        <w:rPr>
          <w:rFonts w:ascii="Times New Roman" w:hAnsi="Times New Roman" w:cs="Times New Roman"/>
          <w:sz w:val="28"/>
          <w:szCs w:val="28"/>
        </w:rPr>
        <w:t>»</w:t>
      </w:r>
      <w:r w:rsidRPr="00D45FF6">
        <w:rPr>
          <w:rFonts w:ascii="Times New Roman" w:hAnsi="Times New Roman" w:cs="Times New Roman"/>
          <w:sz w:val="28"/>
          <w:szCs w:val="28"/>
        </w:rPr>
        <w:t>. Вкл</w:t>
      </w:r>
      <w:r w:rsidR="00B16953">
        <w:rPr>
          <w:rFonts w:ascii="Times New Roman" w:hAnsi="Times New Roman" w:cs="Times New Roman"/>
          <w:sz w:val="28"/>
          <w:szCs w:val="28"/>
        </w:rPr>
        <w:t xml:space="preserve">ючаются нарезки из мультфильмов, </w:t>
      </w:r>
      <w:r w:rsidRPr="00D45FF6">
        <w:rPr>
          <w:rFonts w:ascii="Times New Roman" w:hAnsi="Times New Roman" w:cs="Times New Roman"/>
          <w:sz w:val="28"/>
          <w:szCs w:val="28"/>
        </w:rPr>
        <w:t>и уточняем у героя есть красная Шапочка? Дети либо жестами, либо словами отвечают. И включаем фрагмент с Красной шапочкой и отдаем ей потерянную вещь.</w:t>
      </w:r>
    </w:p>
    <w:p w:rsidR="00B16953" w:rsidRDefault="00B16953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«Волшебные герои»</w:t>
      </w:r>
    </w:p>
    <w:p w:rsidR="00B16953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B16953">
        <w:rPr>
          <w:rFonts w:ascii="Times New Roman" w:hAnsi="Times New Roman" w:cs="Times New Roman"/>
          <w:sz w:val="28"/>
          <w:szCs w:val="28"/>
        </w:rPr>
        <w:t xml:space="preserve">любимая книга с </w:t>
      </w:r>
      <w:r>
        <w:rPr>
          <w:rFonts w:ascii="Times New Roman" w:hAnsi="Times New Roman" w:cs="Times New Roman"/>
          <w:sz w:val="28"/>
          <w:szCs w:val="28"/>
        </w:rPr>
        <w:t>красочными иллюстрациями героев.</w:t>
      </w:r>
    </w:p>
    <w:p w:rsidR="00B16953" w:rsidRDefault="00B16953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и дети садятся в круг. Педагог начинает читать книгу. Дети рассматривают картинки и пытаются назвать персонажей. Если дети не отвечают, педагог помогает: «Это хитрая лиса…да….это она».  </w:t>
      </w:r>
    </w:p>
    <w:p w:rsidR="008C1092" w:rsidRDefault="00B16953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Упражнение на релаксацию «</w:t>
      </w:r>
      <w:r w:rsidR="008C1092">
        <w:rPr>
          <w:rFonts w:ascii="Times New Roman" w:hAnsi="Times New Roman" w:cs="Times New Roman"/>
          <w:sz w:val="28"/>
          <w:szCs w:val="28"/>
        </w:rPr>
        <w:t>Веселые мыльные пузыри»</w:t>
      </w:r>
    </w:p>
    <w:p w:rsidR="008C1092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8087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медленная музыка, мыльные пузыри. </w:t>
      </w:r>
    </w:p>
    <w:p w:rsidR="00B16953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</w:t>
      </w:r>
      <w:r w:rsidR="00B16953">
        <w:rPr>
          <w:rFonts w:ascii="Times New Roman" w:hAnsi="Times New Roman" w:cs="Times New Roman"/>
          <w:sz w:val="28"/>
          <w:szCs w:val="28"/>
        </w:rPr>
        <w:t xml:space="preserve">ети садятся удобно на ковер, включается расслабляющая </w:t>
      </w:r>
      <w:r>
        <w:rPr>
          <w:rFonts w:ascii="Times New Roman" w:hAnsi="Times New Roman" w:cs="Times New Roman"/>
          <w:sz w:val="28"/>
          <w:szCs w:val="28"/>
        </w:rPr>
        <w:t>музыка,</w:t>
      </w:r>
      <w:r w:rsidR="00B16953">
        <w:rPr>
          <w:rFonts w:ascii="Times New Roman" w:hAnsi="Times New Roman" w:cs="Times New Roman"/>
          <w:sz w:val="28"/>
          <w:szCs w:val="28"/>
        </w:rPr>
        <w:t xml:space="preserve"> и педагог дует мыльные пузыри на детей.</w:t>
      </w:r>
    </w:p>
    <w:p w:rsidR="00B16953" w:rsidRPr="008C1092" w:rsidRDefault="00B16953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B16953" w:rsidRDefault="00B16953" w:rsidP="00B1695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B16953" w:rsidRPr="001F6E30" w:rsidRDefault="00B16953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8C1092" w:rsidRDefault="008C10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8C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12. Определение принадлежности собственных вещей</w:t>
      </w:r>
    </w:p>
    <w:p w:rsidR="008C1092" w:rsidRDefault="008C1092" w:rsidP="008C1092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определить принадлежность собственных вещей.</w:t>
      </w:r>
    </w:p>
    <w:p w:rsidR="008C1092" w:rsidRP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8C1092" w:rsidRPr="001F6E30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 w:rsidRPr="001F6E30">
        <w:rPr>
          <w:rFonts w:ascii="Times New Roman" w:hAnsi="Times New Roman" w:cs="Times New Roman"/>
          <w:sz w:val="28"/>
          <w:szCs w:val="28"/>
        </w:rPr>
        <w:t>.</w:t>
      </w:r>
    </w:p>
    <w:p w:rsidR="008C1092" w:rsidRPr="008C1092" w:rsidRDefault="008C1092" w:rsidP="008C10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«Круг». Дети и педагог берутся за руки,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D45FF6" w:rsidRDefault="00D45FF6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 с тобой обнимемся </w:t>
      </w:r>
      <w:r>
        <w:rPr>
          <w:rFonts w:ascii="Times New Roman" w:hAnsi="Times New Roman" w:cs="Times New Roman"/>
          <w:i/>
          <w:sz w:val="28"/>
          <w:szCs w:val="28"/>
        </w:rPr>
        <w:t>(дети вместе с педагогом идут в центр круга)</w:t>
      </w:r>
    </w:p>
    <w:p w:rsidR="00D45FF6" w:rsidRDefault="00D45FF6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над землей поднимемся </w:t>
      </w:r>
      <w:r>
        <w:rPr>
          <w:rFonts w:ascii="Times New Roman" w:hAnsi="Times New Roman" w:cs="Times New Roman"/>
          <w:i/>
          <w:sz w:val="28"/>
          <w:szCs w:val="28"/>
        </w:rPr>
        <w:t>(дети и педагог встают на носочки)</w:t>
      </w:r>
    </w:p>
    <w:p w:rsidR="00D45FF6" w:rsidRDefault="00D45FF6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 сердец соединим </w:t>
      </w:r>
      <w:r>
        <w:rPr>
          <w:rFonts w:ascii="Times New Roman" w:hAnsi="Times New Roman" w:cs="Times New Roman"/>
          <w:i/>
          <w:sz w:val="28"/>
          <w:szCs w:val="28"/>
        </w:rPr>
        <w:t>(поднимаем руки вверх и опускаем вниз)</w:t>
      </w:r>
    </w:p>
    <w:p w:rsidR="00D45FF6" w:rsidRPr="00BF5071" w:rsidRDefault="00D45FF6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станем солнышком одним </w:t>
      </w:r>
      <w:r>
        <w:rPr>
          <w:rFonts w:ascii="Times New Roman" w:hAnsi="Times New Roman" w:cs="Times New Roman"/>
          <w:i/>
          <w:sz w:val="28"/>
          <w:szCs w:val="28"/>
        </w:rPr>
        <w:t>(отпускаем руки, показывая солнышко)</w:t>
      </w:r>
    </w:p>
    <w:p w:rsidR="00D45FF6" w:rsidRDefault="00D45FF6" w:rsidP="00D45F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 xml:space="preserve">«Здравствуйте!». </w:t>
      </w:r>
    </w:p>
    <w:p w:rsidR="00D45FF6" w:rsidRPr="008C1092" w:rsidRDefault="00D45FF6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Ос</w:t>
      </w:r>
      <w:r w:rsidR="008C1092" w:rsidRPr="008C1092">
        <w:rPr>
          <w:rFonts w:ascii="Times New Roman" w:hAnsi="Times New Roman" w:cs="Times New Roman"/>
          <w:b/>
          <w:i/>
          <w:sz w:val="28"/>
          <w:szCs w:val="28"/>
        </w:rPr>
        <w:t>новная часть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умения определить принадлежность собственных вещей</w:t>
      </w:r>
      <w:r w:rsidR="008C1092">
        <w:rPr>
          <w:rFonts w:ascii="Times New Roman" w:hAnsi="Times New Roman" w:cs="Times New Roman"/>
          <w:sz w:val="28"/>
          <w:szCs w:val="28"/>
        </w:rPr>
        <w:t>.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Упражнение «Мой рюкзак» </w:t>
      </w:r>
    </w:p>
    <w:p w:rsidR="00B16953" w:rsidRDefault="008C1092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</w:t>
      </w:r>
      <w:r w:rsidR="00B16953" w:rsidRPr="008C1092">
        <w:rPr>
          <w:rFonts w:ascii="Times New Roman" w:hAnsi="Times New Roman" w:cs="Times New Roman"/>
          <w:sz w:val="28"/>
          <w:szCs w:val="28"/>
        </w:rPr>
        <w:t>тимульный материал:</w:t>
      </w:r>
      <w:r w:rsidR="00B16953">
        <w:rPr>
          <w:rFonts w:ascii="Times New Roman" w:hAnsi="Times New Roman" w:cs="Times New Roman"/>
          <w:sz w:val="28"/>
          <w:szCs w:val="28"/>
        </w:rPr>
        <w:t xml:space="preserve"> рюкзак, личные вещи каждого отдельного ребенка – футболка, носки, игрушечная машинка и т.д.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</w:t>
      </w:r>
      <w:r w:rsidRPr="00B16953">
        <w:rPr>
          <w:rFonts w:ascii="Times New Roman" w:hAnsi="Times New Roman" w:cs="Times New Roman"/>
          <w:sz w:val="28"/>
          <w:szCs w:val="28"/>
        </w:rPr>
        <w:t xml:space="preserve">: разложите перед ребенком (на столе, на полу) несколько его личных вещей и попросите убрать их в рюкзак. Протягивайте ребенку по очереди каждый предмет. Каждый раз, когда ребенок берет какую-либо вещь, комментируйте от его имени: например, «моя футболка», «мои носки», «моя машинка» и т.д. Когда ребенок повторит фразу, отдайте ему эту вещь. Постепенно сокращайте подсказки, давая ребенку возможность продолжить высказывание: например, «моя …» – «… шапка». Когда ребенок сможет самостоятельно комментировать, обозначая принадлежность собственных </w:t>
      </w:r>
      <w:r w:rsidRPr="00B16953">
        <w:rPr>
          <w:rFonts w:ascii="Times New Roman" w:hAnsi="Times New Roman" w:cs="Times New Roman"/>
          <w:sz w:val="28"/>
          <w:szCs w:val="28"/>
        </w:rPr>
        <w:lastRenderedPageBreak/>
        <w:t>вещей, усложните задание. Возьмите очередной предмет и спросите «Чей мишка?». Если ребенок затрудняется ответить, подскажите ему: «мой мишка» и т.д. Повторяйте упражнение до тех пор, пока ребенок не сможет самостоятельно отвечать на ваш вопрос.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на релаксацию «Рисунок пальчиковыми красками»</w:t>
      </w:r>
    </w:p>
    <w:p w:rsidR="00B16953" w:rsidRDefault="008C1092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953">
        <w:rPr>
          <w:rFonts w:ascii="Times New Roman" w:hAnsi="Times New Roman" w:cs="Times New Roman"/>
          <w:sz w:val="28"/>
          <w:szCs w:val="28"/>
        </w:rPr>
        <w:t>пальчиковые краски, баночки-непроливайки с водой, листы бумаги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демонстрирует рисование пальцами разноцветных цветов. Дети повторяют за ним. Если не повторяют, педагогу необходимо помочь детям.</w:t>
      </w:r>
      <w:r w:rsidR="000F0885">
        <w:rPr>
          <w:rFonts w:ascii="Times New Roman" w:hAnsi="Times New Roman" w:cs="Times New Roman"/>
          <w:sz w:val="28"/>
          <w:szCs w:val="28"/>
        </w:rPr>
        <w:t xml:space="preserve"> При этом каждый из нужных предметов для рисования подписан. Прежде чем дать ребенку его альбом, краски и так далее, спросить «Эти краски чьи»… и т.д.</w:t>
      </w:r>
    </w:p>
    <w:p w:rsidR="00B16953" w:rsidRDefault="00B16953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«Моя работа» </w:t>
      </w:r>
    </w:p>
    <w:p w:rsidR="00B16953" w:rsidRDefault="008C1092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885">
        <w:rPr>
          <w:rFonts w:ascii="Times New Roman" w:hAnsi="Times New Roman" w:cs="Times New Roman"/>
          <w:sz w:val="28"/>
          <w:szCs w:val="28"/>
        </w:rPr>
        <w:t>работы детей, нарисованные пальчиковыми красками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0885" w:rsidRPr="000F0885" w:rsidRDefault="000F0885" w:rsidP="00D45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раскладывает работы детей на отдельном столе и просит ребенка </w:t>
      </w:r>
      <w:r w:rsidRPr="000F0885">
        <w:rPr>
          <w:rFonts w:ascii="Times New Roman" w:hAnsi="Times New Roman" w:cs="Times New Roman"/>
          <w:sz w:val="28"/>
          <w:szCs w:val="28"/>
        </w:rPr>
        <w:t xml:space="preserve">выбрать </w:t>
      </w:r>
      <w:proofErr w:type="gramStart"/>
      <w:r w:rsidRPr="000F0885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0F0885">
        <w:rPr>
          <w:rFonts w:ascii="Times New Roman" w:hAnsi="Times New Roman" w:cs="Times New Roman"/>
          <w:sz w:val="28"/>
          <w:szCs w:val="28"/>
        </w:rPr>
        <w:t>, чтобы показать папе и маме. Протягивайте ребенку по очереди каждую работу. Каждый раз, когда ребенок берет какую-либо вещь, комментируйте от его имени: например, «моя работа», «не моя работа», «моя работа» и т.д. Когда ребенок повторит фразу, отдайте ему эту вещь. Постепенно сокращайте подсказки, давая ребенку возможность продолжить высказывание: например, «моя …» – «… бабочка». Когда ребенок сможет самостоятельно комментировать, обозначая принадлежность собственных вещей, усложните задание. Повторяйте упражнение до тех пор, пока ребенок не сможет самостоятельно отвечать на ваш вопрос.</w:t>
      </w:r>
    </w:p>
    <w:p w:rsidR="00C812C0" w:rsidRPr="008C1092" w:rsidRDefault="00C812C0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C812C0" w:rsidRDefault="00C812C0" w:rsidP="00C812C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C812C0" w:rsidRPr="00B16953" w:rsidRDefault="00C812C0" w:rsidP="00C812C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0B279D" w:rsidRPr="000B279D" w:rsidRDefault="000B279D" w:rsidP="000B279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1092" w:rsidRDefault="008C10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Pr="000B279D" w:rsidRDefault="000B279D" w:rsidP="000B27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Блок </w:t>
      </w:r>
      <w:r w:rsidRPr="000B279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B279D">
        <w:rPr>
          <w:rFonts w:ascii="Times New Roman" w:hAnsi="Times New Roman" w:cs="Times New Roman"/>
          <w:b/>
          <w:sz w:val="28"/>
          <w:szCs w:val="28"/>
        </w:rPr>
        <w:t>. Формирование умений привлекать внимание и задавать вопросы</w:t>
      </w:r>
    </w:p>
    <w:p w:rsidR="000B279D" w:rsidRDefault="000B279D" w:rsidP="008C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t>Занятие 13. Умение привлекать внимание</w:t>
      </w:r>
    </w:p>
    <w:p w:rsidR="008C1092" w:rsidRDefault="008C1092" w:rsidP="008C1092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привлекать к себе внимание.</w:t>
      </w:r>
    </w:p>
    <w:p w:rsidR="008C1092" w:rsidRPr="008C1092" w:rsidRDefault="008C1092" w:rsidP="008C10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упражнений.</w:t>
      </w:r>
    </w:p>
    <w:p w:rsidR="008C1092" w:rsidRPr="008C1092" w:rsidRDefault="008C1092" w:rsidP="008C10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885" w:rsidRPr="008C1092" w:rsidRDefault="008C1092" w:rsidP="008C10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F6E30" w:rsidRPr="001F6E30" w:rsidRDefault="000F0885" w:rsidP="008C1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0F0885" w:rsidRDefault="000F0885" w:rsidP="000F08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 xml:space="preserve">Упражнение «Круг».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0F0885" w:rsidRDefault="000F0885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Солнце! </w:t>
      </w:r>
      <w:r>
        <w:rPr>
          <w:rFonts w:ascii="Times New Roman" w:hAnsi="Times New Roman" w:cs="Times New Roman"/>
          <w:i/>
          <w:sz w:val="28"/>
          <w:szCs w:val="28"/>
        </w:rPr>
        <w:t>(поднять руки вверх)</w:t>
      </w:r>
    </w:p>
    <w:p w:rsidR="000F0885" w:rsidRDefault="000F0885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Земля! </w:t>
      </w:r>
      <w:r>
        <w:rPr>
          <w:rFonts w:ascii="Times New Roman" w:hAnsi="Times New Roman" w:cs="Times New Roman"/>
          <w:i/>
          <w:sz w:val="28"/>
          <w:szCs w:val="28"/>
        </w:rPr>
        <w:t>(руками над головой описать большой круг)</w:t>
      </w:r>
    </w:p>
    <w:p w:rsidR="000F0885" w:rsidRDefault="000F0885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планета Земля! </w:t>
      </w:r>
      <w:r>
        <w:rPr>
          <w:rFonts w:ascii="Times New Roman" w:hAnsi="Times New Roman" w:cs="Times New Roman"/>
          <w:i/>
          <w:sz w:val="28"/>
          <w:szCs w:val="28"/>
        </w:rPr>
        <w:t>(плавно опустить руки на ковер</w:t>
      </w:r>
      <w:r w:rsidRPr="000F0885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пол)</w:t>
      </w:r>
    </w:p>
    <w:p w:rsidR="000F0885" w:rsidRPr="00BF5071" w:rsidRDefault="000F0885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наша большая семья! </w:t>
      </w:r>
      <w:r>
        <w:rPr>
          <w:rFonts w:ascii="Times New Roman" w:hAnsi="Times New Roman" w:cs="Times New Roman"/>
          <w:i/>
          <w:sz w:val="28"/>
          <w:szCs w:val="28"/>
        </w:rPr>
        <w:t>(описать большой круг над головой, все ребята берутся за руки и поднимают их вверх)</w:t>
      </w:r>
    </w:p>
    <w:p w:rsidR="000F0885" w:rsidRDefault="000F0885" w:rsidP="000F088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Всем з</w:t>
      </w:r>
      <w:r w:rsidRPr="00FE5109">
        <w:rPr>
          <w:rFonts w:ascii="Times New Roman" w:hAnsi="Times New Roman" w:cs="Times New Roman"/>
          <w:sz w:val="28"/>
          <w:szCs w:val="28"/>
        </w:rPr>
        <w:t xml:space="preserve">дравствуйте!». </w:t>
      </w:r>
    </w:p>
    <w:p w:rsidR="000F0885" w:rsidRPr="008C1092" w:rsidRDefault="008C1092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0F0885" w:rsidRDefault="000F0885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ум</w:t>
      </w:r>
      <w:r w:rsidR="008C1092">
        <w:rPr>
          <w:rFonts w:ascii="Times New Roman" w:hAnsi="Times New Roman" w:cs="Times New Roman"/>
          <w:sz w:val="28"/>
          <w:szCs w:val="28"/>
        </w:rPr>
        <w:t>ения привлекать к себе внимание.</w:t>
      </w:r>
    </w:p>
    <w:p w:rsidR="000F0885" w:rsidRDefault="000F0885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</w:t>
      </w:r>
      <w:r w:rsidR="0070677B">
        <w:rPr>
          <w:rFonts w:ascii="Times New Roman" w:hAnsi="Times New Roman" w:cs="Times New Roman"/>
          <w:sz w:val="28"/>
          <w:szCs w:val="28"/>
        </w:rPr>
        <w:t>Спящий»</w:t>
      </w:r>
    </w:p>
    <w:p w:rsidR="0070677B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77B"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7067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77B" w:rsidRDefault="0070677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Pr="0070677B">
        <w:rPr>
          <w:rFonts w:ascii="Times New Roman" w:hAnsi="Times New Roman" w:cs="Times New Roman"/>
          <w:sz w:val="28"/>
          <w:szCs w:val="28"/>
        </w:rPr>
        <w:t xml:space="preserve">понаблюдайте за ребенком в повседневной жизни – к кому из ближайшего окружения он проявляет наибольший интерес. Попросите этого человека притвориться спящим. Затем, вместе с ребенком подойдите к этому человеку, произнесите его имя и дотроньтесь до его плеча. В этот момент он должен повернуть голову в сторону ребенка и начать «заигрывать» с ним, выражая свою радость. Через некоторое время повторите аналогичную ситуацию, но не называйте имя спящего, а подождите, когда его назовет ребенок. Если он молчит, дайте подсказку. </w:t>
      </w:r>
      <w:r w:rsidRPr="0070677B">
        <w:rPr>
          <w:rFonts w:ascii="Times New Roman" w:hAnsi="Times New Roman" w:cs="Times New Roman"/>
          <w:sz w:val="28"/>
          <w:szCs w:val="28"/>
        </w:rPr>
        <w:lastRenderedPageBreak/>
        <w:t>Продолжайте игру до тех пор, пока ребенок не научится привлекать внимание самостоятельно.</w:t>
      </w:r>
    </w:p>
    <w:p w:rsidR="0070677B" w:rsidRDefault="0070677B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</w:t>
      </w:r>
      <w:r w:rsidR="008F2C11">
        <w:rPr>
          <w:rFonts w:ascii="Times New Roman" w:hAnsi="Times New Roman" w:cs="Times New Roman"/>
          <w:sz w:val="28"/>
          <w:szCs w:val="28"/>
        </w:rPr>
        <w:t>Веселые наряды»</w:t>
      </w:r>
    </w:p>
    <w:p w:rsidR="008F2C11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C11">
        <w:rPr>
          <w:rFonts w:ascii="Times New Roman" w:hAnsi="Times New Roman" w:cs="Times New Roman"/>
          <w:sz w:val="28"/>
          <w:szCs w:val="28"/>
        </w:rPr>
        <w:t>разнообразная одежда (костюмы) и предметы (шляпы, разноцветные галстуки, забавные очки, ленты и т.д.).</w:t>
      </w:r>
      <w:proofErr w:type="gramEnd"/>
    </w:p>
    <w:p w:rsidR="008F2C11" w:rsidRDefault="008F2C11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рассадите детей за столом и положите перед ними разнообразную одежду и предметы. Дайте возможность детям самим нарядиться и продемонстрировать себя: «</w:t>
      </w:r>
      <w:r w:rsidR="00C812C0">
        <w:rPr>
          <w:rFonts w:ascii="Times New Roman" w:hAnsi="Times New Roman" w:cs="Times New Roman"/>
          <w:sz w:val="28"/>
          <w:szCs w:val="28"/>
        </w:rPr>
        <w:t xml:space="preserve">Давайте нарядимся и покажем всем свои костюмы». Когда дети показывают свои костюмы, проговаривайте вместе с ним: «Вот я! Посмотрите на меня! Какой у меня чудесный наряд!». </w:t>
      </w:r>
    </w:p>
    <w:p w:rsidR="00C812C0" w:rsidRDefault="00C812C0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на релаксацию «Гамак». По очереди с помощником качайте каждого ребенка в гамаке (это может быть ткань), качайте медленно, постепенно ускоряясь, также можете поднимать ребенка вверх и вниз. Используйте музыкальное сопровождение. </w:t>
      </w:r>
    </w:p>
    <w:p w:rsidR="00C812C0" w:rsidRPr="008C1092" w:rsidRDefault="00C812C0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C812C0" w:rsidRDefault="00C812C0" w:rsidP="00C812C0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C812C0" w:rsidRPr="00C812C0" w:rsidRDefault="00C812C0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8C1092" w:rsidRDefault="008C10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8C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14. Умение задавать вопросы о предмете - «ЧТО___?»</w:t>
      </w:r>
    </w:p>
    <w:p w:rsidR="008C1092" w:rsidRDefault="008C1092" w:rsidP="008C1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>Цель:</w:t>
      </w:r>
      <w:r w:rsidRPr="00B15404">
        <w:rPr>
          <w:rFonts w:ascii="Times New Roman" w:hAnsi="Times New Roman" w:cs="Times New Roman"/>
          <w:sz w:val="28"/>
          <w:szCs w:val="28"/>
        </w:rPr>
        <w:t xml:space="preserve"> формирование умения задава</w:t>
      </w:r>
      <w:r>
        <w:rPr>
          <w:rFonts w:ascii="Times New Roman" w:hAnsi="Times New Roman" w:cs="Times New Roman"/>
          <w:sz w:val="28"/>
          <w:szCs w:val="28"/>
        </w:rPr>
        <w:t>ть вопрос о предмете.</w:t>
      </w:r>
    </w:p>
    <w:p w:rsidR="008C1092" w:rsidRP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09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8C1092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092" w:rsidRPr="00B15404" w:rsidRDefault="008C1092" w:rsidP="008C10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B44" w:rsidRPr="008C1092" w:rsidRDefault="008C1092" w:rsidP="008C109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843B44" w:rsidRDefault="00843B4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843B44" w:rsidRDefault="00843B44" w:rsidP="001F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 xml:space="preserve">Упражнение «Круг».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8C1092" w:rsidRDefault="008C1092" w:rsidP="001F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3B44" w:rsidRDefault="00843B44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Солнце! </w:t>
      </w:r>
      <w:r>
        <w:rPr>
          <w:rFonts w:ascii="Times New Roman" w:hAnsi="Times New Roman" w:cs="Times New Roman"/>
          <w:i/>
          <w:sz w:val="28"/>
          <w:szCs w:val="28"/>
        </w:rPr>
        <w:t>(поднять руки вверх)</w:t>
      </w:r>
    </w:p>
    <w:p w:rsidR="00843B44" w:rsidRDefault="00843B44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Земля! </w:t>
      </w:r>
      <w:r>
        <w:rPr>
          <w:rFonts w:ascii="Times New Roman" w:hAnsi="Times New Roman" w:cs="Times New Roman"/>
          <w:i/>
          <w:sz w:val="28"/>
          <w:szCs w:val="28"/>
        </w:rPr>
        <w:t>(руками над головой описать большой круг)</w:t>
      </w:r>
    </w:p>
    <w:p w:rsidR="00843B44" w:rsidRDefault="00843B44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планета Земля! </w:t>
      </w:r>
      <w:r>
        <w:rPr>
          <w:rFonts w:ascii="Times New Roman" w:hAnsi="Times New Roman" w:cs="Times New Roman"/>
          <w:i/>
          <w:sz w:val="28"/>
          <w:szCs w:val="28"/>
        </w:rPr>
        <w:t>(плавно опустить руки на ковер</w:t>
      </w:r>
      <w:r w:rsidRPr="000F0885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пол)</w:t>
      </w:r>
    </w:p>
    <w:p w:rsidR="00843B44" w:rsidRPr="00BF5071" w:rsidRDefault="00843B44" w:rsidP="008C1092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наша большая семья! </w:t>
      </w:r>
      <w:r>
        <w:rPr>
          <w:rFonts w:ascii="Times New Roman" w:hAnsi="Times New Roman" w:cs="Times New Roman"/>
          <w:i/>
          <w:sz w:val="28"/>
          <w:szCs w:val="28"/>
        </w:rPr>
        <w:t>(описать большой круг над головой, все ребята берутся за руки и поднимают их вверх)</w:t>
      </w:r>
    </w:p>
    <w:p w:rsidR="00843B44" w:rsidRDefault="00843B4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Всем з</w:t>
      </w:r>
      <w:r w:rsidRPr="00FE5109">
        <w:rPr>
          <w:rFonts w:ascii="Times New Roman" w:hAnsi="Times New Roman" w:cs="Times New Roman"/>
          <w:sz w:val="28"/>
          <w:szCs w:val="28"/>
        </w:rPr>
        <w:t xml:space="preserve">дравствуйте!». </w:t>
      </w:r>
    </w:p>
    <w:p w:rsidR="00843B44" w:rsidRPr="008C1092" w:rsidRDefault="008C1092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843B44" w:rsidRPr="00B15404" w:rsidRDefault="00843B4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>Цель: формирование умения задава</w:t>
      </w:r>
      <w:r w:rsidR="008C1092">
        <w:rPr>
          <w:rFonts w:ascii="Times New Roman" w:hAnsi="Times New Roman" w:cs="Times New Roman"/>
          <w:sz w:val="28"/>
          <w:szCs w:val="28"/>
        </w:rPr>
        <w:t>ть вопрос о предмете.</w:t>
      </w:r>
    </w:p>
    <w:p w:rsidR="00843B44" w:rsidRPr="00B15404" w:rsidRDefault="00843B4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 xml:space="preserve">1. Упражнение «Интересно, что в коробке» </w:t>
      </w:r>
    </w:p>
    <w:p w:rsidR="00843B44" w:rsidRPr="00B15404" w:rsidRDefault="008C1092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B44" w:rsidRPr="00B15404">
        <w:rPr>
          <w:rFonts w:ascii="Times New Roman" w:hAnsi="Times New Roman" w:cs="Times New Roman"/>
          <w:sz w:val="28"/>
          <w:szCs w:val="28"/>
        </w:rPr>
        <w:t>коробка, мяч, игрушечная машинка, плюшевый мишка (любые интересующие ребенка предметы</w:t>
      </w:r>
      <w:r w:rsidR="00843B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3B44" w:rsidRPr="00B15404" w:rsidRDefault="00843B4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15404">
        <w:rPr>
          <w:rFonts w:ascii="Times New Roman" w:hAnsi="Times New Roman" w:cs="Times New Roman"/>
          <w:sz w:val="28"/>
          <w:szCs w:val="28"/>
        </w:rPr>
        <w:t>о начала занятия спрячьте в коробку интересную для ребенка игрушку (например, мяч). Привлеките внимание ребенка к коробке – потрясите ее, демонстрируя, что внутри что-то есть. Если ребенок заинтересовался, подскажите ему: «Что в коробке?». Когда ребенок повторил вопрос, сразу же дайте ответ: «В коробке мяч» и опустите ее, чтобы ребенок мог увидеть и поиграть в него. Повторяйте аналогичное упражнение с другими предметами (игрушечной машинкой, плюшевым мишкой), до тех пор, пока ребенок не сможет самостоятельно задавать вопрос.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«Угадайте, что в мешочке»</w:t>
      </w:r>
    </w:p>
    <w:p w:rsidR="00843B44" w:rsidRDefault="008C1092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B44">
        <w:rPr>
          <w:rFonts w:ascii="Times New Roman" w:hAnsi="Times New Roman" w:cs="Times New Roman"/>
          <w:sz w:val="28"/>
          <w:szCs w:val="28"/>
        </w:rPr>
        <w:t>мешочек с различными предметами, знакомыми ребенку.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«Дети, у меня в мешочке что-то есть. Хотите посмотреть, что там? ... Тогда вам нужно сказать волшебные слова: «ЧТО же там»». Дети по очереди задают этот вопрос, педагог достает рандомный предмет и отвечает (например, «Это мяч»).  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«Ромашка»</w:t>
      </w:r>
    </w:p>
    <w:p w:rsidR="00843B44" w:rsidRDefault="008C1092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925">
        <w:rPr>
          <w:rFonts w:ascii="Times New Roman" w:hAnsi="Times New Roman" w:cs="Times New Roman"/>
          <w:sz w:val="28"/>
          <w:szCs w:val="28"/>
        </w:rPr>
        <w:t>ромашка из бумаги</w:t>
      </w:r>
      <w:r w:rsidR="00843B44">
        <w:rPr>
          <w:rFonts w:ascii="Times New Roman" w:hAnsi="Times New Roman" w:cs="Times New Roman"/>
          <w:sz w:val="28"/>
          <w:szCs w:val="28"/>
        </w:rPr>
        <w:t xml:space="preserve"> из 6 лепестков (на 3 лепестках – вопрос что, на 3 – различные объекты (например, на тему фрукты – банан, яблоко, груша, виноград)). 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дети садятся за стол вместе с педагогом. Педагог кладет подготовленную ромашку на середину стола и по очереди просит детей оторвать лепесток со словом «что». Далее педагог показывает, что нужно положить перед собой вопрос и выбрать объект на другом лепестке: «Ребята, теперь давайте оторвем еще по лепестку, составим вопрос и ответим на него». «Это что», «Это банан» и т.д.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Упражнение на релаксацию «Парашют». Педагог расстилает парашют на полу, дети садятся внутрь парашюта. Педагог делает волны парашютом, накрывая детей. </w:t>
      </w:r>
    </w:p>
    <w:p w:rsidR="00843B44" w:rsidRPr="008C1092" w:rsidRDefault="00843B44" w:rsidP="008C109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1092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843B44" w:rsidRDefault="00843B44" w:rsidP="00843B4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843B44" w:rsidRPr="00843B44" w:rsidRDefault="00843B44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8C1092" w:rsidRDefault="008C10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Default="000B279D" w:rsidP="008C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>Занятие 15. Умение задавать вопросы о другом человеке – «КТО__?»</w:t>
      </w:r>
    </w:p>
    <w:p w:rsidR="00A21EB1" w:rsidRDefault="008C1092" w:rsidP="008C10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1">
        <w:rPr>
          <w:rFonts w:ascii="Times New Roman" w:hAnsi="Times New Roman" w:cs="Times New Roman"/>
          <w:b/>
          <w:sz w:val="28"/>
          <w:szCs w:val="28"/>
        </w:rPr>
        <w:t>Цель:</w:t>
      </w:r>
      <w:r w:rsidRPr="00B15404">
        <w:rPr>
          <w:rFonts w:ascii="Times New Roman" w:hAnsi="Times New Roman" w:cs="Times New Roman"/>
          <w:sz w:val="28"/>
          <w:szCs w:val="28"/>
        </w:rPr>
        <w:t xml:space="preserve"> формирование умения задавать вопрос о </w:t>
      </w:r>
      <w:r>
        <w:rPr>
          <w:rFonts w:ascii="Times New Roman" w:hAnsi="Times New Roman" w:cs="Times New Roman"/>
          <w:sz w:val="28"/>
          <w:szCs w:val="28"/>
        </w:rPr>
        <w:t>человеке</w:t>
      </w:r>
      <w:r w:rsidR="00A21EB1">
        <w:rPr>
          <w:rFonts w:ascii="Times New Roman" w:hAnsi="Times New Roman" w:cs="Times New Roman"/>
          <w:sz w:val="28"/>
          <w:szCs w:val="28"/>
        </w:rPr>
        <w:t>.</w:t>
      </w:r>
    </w:p>
    <w:p w:rsidR="00A21EB1" w:rsidRP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EB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21EB1" w:rsidRDefault="008C1092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 xml:space="preserve"> </w:t>
      </w:r>
      <w:r w:rsidR="00A21EB1">
        <w:rPr>
          <w:rFonts w:ascii="Times New Roman" w:hAnsi="Times New Roman" w:cs="Times New Roman"/>
          <w:sz w:val="28"/>
          <w:szCs w:val="28"/>
        </w:rPr>
        <w:t xml:space="preserve">- </w:t>
      </w:r>
      <w:r w:rsidR="00A21EB1"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8C1092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1EB1" w:rsidRPr="00B15404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2C0" w:rsidRPr="00A21EB1" w:rsidRDefault="00A21EB1" w:rsidP="00A21EB1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F6E30" w:rsidRPr="001F6E30" w:rsidRDefault="00C812C0" w:rsidP="00A21EB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C812C0" w:rsidRDefault="00C812C0" w:rsidP="00C812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 xml:space="preserve">Упражнение «Круг».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C812C0" w:rsidRDefault="00C812C0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Солнце! </w:t>
      </w:r>
      <w:r>
        <w:rPr>
          <w:rFonts w:ascii="Times New Roman" w:hAnsi="Times New Roman" w:cs="Times New Roman"/>
          <w:i/>
          <w:sz w:val="28"/>
          <w:szCs w:val="28"/>
        </w:rPr>
        <w:t>(поднять руки вверх)</w:t>
      </w:r>
    </w:p>
    <w:p w:rsidR="00C812C0" w:rsidRDefault="00C812C0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Земля! </w:t>
      </w:r>
      <w:r>
        <w:rPr>
          <w:rFonts w:ascii="Times New Roman" w:hAnsi="Times New Roman" w:cs="Times New Roman"/>
          <w:i/>
          <w:sz w:val="28"/>
          <w:szCs w:val="28"/>
        </w:rPr>
        <w:t>(руками над головой описать большой круг)</w:t>
      </w:r>
    </w:p>
    <w:p w:rsidR="00C812C0" w:rsidRDefault="00C812C0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планета Земля! </w:t>
      </w:r>
      <w:r>
        <w:rPr>
          <w:rFonts w:ascii="Times New Roman" w:hAnsi="Times New Roman" w:cs="Times New Roman"/>
          <w:i/>
          <w:sz w:val="28"/>
          <w:szCs w:val="28"/>
        </w:rPr>
        <w:t>(плавно опустить руки на ковер</w:t>
      </w:r>
      <w:r w:rsidRPr="000F0885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пол)</w:t>
      </w:r>
    </w:p>
    <w:p w:rsidR="00C812C0" w:rsidRPr="00BF5071" w:rsidRDefault="00C812C0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наша большая семья! </w:t>
      </w:r>
      <w:r>
        <w:rPr>
          <w:rFonts w:ascii="Times New Roman" w:hAnsi="Times New Roman" w:cs="Times New Roman"/>
          <w:i/>
          <w:sz w:val="28"/>
          <w:szCs w:val="28"/>
        </w:rPr>
        <w:t>(описать большой круг над головой, все ребята берутся за руки и поднимают их вверх)</w:t>
      </w:r>
    </w:p>
    <w:p w:rsidR="00C812C0" w:rsidRDefault="00C812C0" w:rsidP="00C812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Всем з</w:t>
      </w:r>
      <w:r w:rsidRPr="00FE5109">
        <w:rPr>
          <w:rFonts w:ascii="Times New Roman" w:hAnsi="Times New Roman" w:cs="Times New Roman"/>
          <w:sz w:val="28"/>
          <w:szCs w:val="28"/>
        </w:rPr>
        <w:t xml:space="preserve">дравствуйте!». </w:t>
      </w:r>
    </w:p>
    <w:p w:rsidR="00C812C0" w:rsidRPr="00A21EB1" w:rsidRDefault="00A21EB1" w:rsidP="00A21EB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C812C0" w:rsidRPr="00B15404" w:rsidRDefault="00C812C0" w:rsidP="00B154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 xml:space="preserve">Цель: формирование умения задавать вопрос о </w:t>
      </w:r>
      <w:r w:rsidR="00843B44">
        <w:rPr>
          <w:rFonts w:ascii="Times New Roman" w:hAnsi="Times New Roman" w:cs="Times New Roman"/>
          <w:sz w:val="28"/>
          <w:szCs w:val="28"/>
        </w:rPr>
        <w:t>человеке</w:t>
      </w:r>
      <w:r w:rsidR="00A21EB1">
        <w:rPr>
          <w:rFonts w:ascii="Times New Roman" w:hAnsi="Times New Roman" w:cs="Times New Roman"/>
          <w:sz w:val="28"/>
          <w:szCs w:val="28"/>
        </w:rPr>
        <w:t>.</w:t>
      </w:r>
      <w:r w:rsidRPr="00B154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404" w:rsidRPr="00B15404" w:rsidRDefault="00B15404" w:rsidP="00B154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>1. Упражнение «</w:t>
      </w:r>
      <w:r w:rsidR="00843B44">
        <w:rPr>
          <w:rFonts w:ascii="Times New Roman" w:hAnsi="Times New Roman" w:cs="Times New Roman"/>
          <w:sz w:val="28"/>
          <w:szCs w:val="28"/>
        </w:rPr>
        <w:t>Кто там</w:t>
      </w:r>
      <w:r w:rsidRPr="00B1540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15404" w:rsidRPr="00B15404" w:rsidRDefault="008C1092" w:rsidP="00B154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B44">
        <w:rPr>
          <w:rFonts w:ascii="Times New Roman" w:hAnsi="Times New Roman" w:cs="Times New Roman"/>
          <w:sz w:val="28"/>
          <w:szCs w:val="28"/>
        </w:rPr>
        <w:t>отсутствует</w:t>
      </w:r>
      <w:r w:rsidR="00B154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B44" w:rsidRDefault="00B1540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="00843B44" w:rsidRPr="00843B44">
        <w:rPr>
          <w:rFonts w:ascii="Times New Roman" w:hAnsi="Times New Roman" w:cs="Times New Roman"/>
          <w:sz w:val="28"/>
          <w:szCs w:val="28"/>
        </w:rPr>
        <w:t xml:space="preserve">попросите какого-либо человека из ближайшего окружения </w:t>
      </w:r>
      <w:r w:rsidR="00843B44">
        <w:rPr>
          <w:rFonts w:ascii="Times New Roman" w:hAnsi="Times New Roman" w:cs="Times New Roman"/>
          <w:sz w:val="28"/>
          <w:szCs w:val="28"/>
        </w:rPr>
        <w:t>детей</w:t>
      </w:r>
      <w:r w:rsidR="00843B44" w:rsidRPr="00843B44">
        <w:rPr>
          <w:rFonts w:ascii="Times New Roman" w:hAnsi="Times New Roman" w:cs="Times New Roman"/>
          <w:sz w:val="28"/>
          <w:szCs w:val="28"/>
        </w:rPr>
        <w:t xml:space="preserve"> постучать в дверь во время занятия. Когда раздастся стук, подойдите вместе с </w:t>
      </w:r>
      <w:r w:rsidR="00843B44">
        <w:rPr>
          <w:rFonts w:ascii="Times New Roman" w:hAnsi="Times New Roman" w:cs="Times New Roman"/>
          <w:sz w:val="28"/>
          <w:szCs w:val="28"/>
        </w:rPr>
        <w:t>детьми</w:t>
      </w:r>
      <w:r w:rsidR="00843B44" w:rsidRPr="00843B44">
        <w:rPr>
          <w:rFonts w:ascii="Times New Roman" w:hAnsi="Times New Roman" w:cs="Times New Roman"/>
          <w:sz w:val="28"/>
          <w:szCs w:val="28"/>
        </w:rPr>
        <w:t xml:space="preserve"> к двери и спросите «Кто там?». Когда ответят, откройте дверь. Повторите данное упражнение несколько раз. Когда </w:t>
      </w:r>
      <w:r w:rsidR="00843B44">
        <w:rPr>
          <w:rFonts w:ascii="Times New Roman" w:hAnsi="Times New Roman" w:cs="Times New Roman"/>
          <w:sz w:val="28"/>
          <w:szCs w:val="28"/>
        </w:rPr>
        <w:t>дети привыкнут</w:t>
      </w:r>
      <w:r w:rsidR="00843B44" w:rsidRPr="00843B44">
        <w:rPr>
          <w:rFonts w:ascii="Times New Roman" w:hAnsi="Times New Roman" w:cs="Times New Roman"/>
          <w:sz w:val="28"/>
          <w:szCs w:val="28"/>
        </w:rPr>
        <w:t xml:space="preserve"> к этому распорядку, после стука подведите </w:t>
      </w:r>
      <w:r w:rsidR="00843B44">
        <w:rPr>
          <w:rFonts w:ascii="Times New Roman" w:hAnsi="Times New Roman" w:cs="Times New Roman"/>
          <w:sz w:val="28"/>
          <w:szCs w:val="28"/>
        </w:rPr>
        <w:t>детей</w:t>
      </w:r>
      <w:r w:rsidR="00843B44" w:rsidRPr="00843B44">
        <w:rPr>
          <w:rFonts w:ascii="Times New Roman" w:hAnsi="Times New Roman" w:cs="Times New Roman"/>
          <w:sz w:val="28"/>
          <w:szCs w:val="28"/>
        </w:rPr>
        <w:t xml:space="preserve"> к двери и дайте возможность самостоятельно задать вопрос. Если </w:t>
      </w:r>
      <w:r w:rsidR="00843B44">
        <w:rPr>
          <w:rFonts w:ascii="Times New Roman" w:hAnsi="Times New Roman" w:cs="Times New Roman"/>
          <w:sz w:val="28"/>
          <w:szCs w:val="28"/>
        </w:rPr>
        <w:t>дети не спрашивают</w:t>
      </w:r>
      <w:r w:rsidR="00843B44" w:rsidRPr="00843B44">
        <w:rPr>
          <w:rFonts w:ascii="Times New Roman" w:hAnsi="Times New Roman" w:cs="Times New Roman"/>
          <w:sz w:val="28"/>
          <w:szCs w:val="28"/>
        </w:rPr>
        <w:t>, дайте подсказку. Многократно повторяйте это упражнение.</w:t>
      </w:r>
    </w:p>
    <w:p w:rsidR="00B15404" w:rsidRDefault="00B15404" w:rsidP="00843B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Упражнение «</w:t>
      </w:r>
      <w:r w:rsidR="000F6745">
        <w:rPr>
          <w:rFonts w:ascii="Times New Roman" w:hAnsi="Times New Roman" w:cs="Times New Roman"/>
          <w:sz w:val="28"/>
          <w:szCs w:val="28"/>
        </w:rPr>
        <w:t>Кто это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43B44" w:rsidRDefault="008C1092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lastRenderedPageBreak/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745">
        <w:rPr>
          <w:rFonts w:ascii="Times New Roman" w:hAnsi="Times New Roman" w:cs="Times New Roman"/>
          <w:sz w:val="28"/>
          <w:szCs w:val="28"/>
        </w:rPr>
        <w:t xml:space="preserve">фотографии близких людей каждого ребенка, доска </w:t>
      </w:r>
    </w:p>
    <w:p w:rsidR="00B15404" w:rsidRPr="000F6745" w:rsidRDefault="00B15404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="000F6745">
        <w:rPr>
          <w:rFonts w:ascii="Times New Roman" w:hAnsi="Times New Roman" w:cs="Times New Roman"/>
          <w:sz w:val="28"/>
          <w:szCs w:val="28"/>
        </w:rPr>
        <w:t>педагог пишет на доске посередине вопрос «КТО» и развешивает фотографии близких людей (мама, папа, брат</w:t>
      </w:r>
      <w:r w:rsidR="000F6745" w:rsidRPr="000F6745">
        <w:rPr>
          <w:rFonts w:ascii="Times New Roman" w:hAnsi="Times New Roman" w:cs="Times New Roman"/>
          <w:sz w:val="28"/>
          <w:szCs w:val="28"/>
        </w:rPr>
        <w:t>/</w:t>
      </w:r>
      <w:r w:rsidR="000F6745">
        <w:rPr>
          <w:rFonts w:ascii="Times New Roman" w:hAnsi="Times New Roman" w:cs="Times New Roman"/>
          <w:sz w:val="28"/>
          <w:szCs w:val="28"/>
        </w:rPr>
        <w:t xml:space="preserve">сестра). Далее педагог по очереди вызывает к доске ребенка, вместе с ним проговаривает «Кто…(берет фотографию близкого человека ребенка и вешает рядом с вопросом)… это». Ребенок должен повторять за педагогом: «Кто это» и ответить: «Это мой папа» и т.д. </w:t>
      </w:r>
    </w:p>
    <w:p w:rsidR="00B15404" w:rsidRDefault="00B15404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</w:t>
      </w:r>
      <w:r w:rsidR="00843B44">
        <w:rPr>
          <w:rFonts w:ascii="Times New Roman" w:hAnsi="Times New Roman" w:cs="Times New Roman"/>
          <w:sz w:val="28"/>
          <w:szCs w:val="28"/>
        </w:rPr>
        <w:t>«</w:t>
      </w:r>
      <w:r w:rsidR="00255925">
        <w:rPr>
          <w:rFonts w:ascii="Times New Roman" w:hAnsi="Times New Roman" w:cs="Times New Roman"/>
          <w:sz w:val="28"/>
          <w:szCs w:val="28"/>
        </w:rPr>
        <w:t>Ромашка</w:t>
      </w:r>
      <w:r w:rsidR="00843B44">
        <w:rPr>
          <w:rFonts w:ascii="Times New Roman" w:hAnsi="Times New Roman" w:cs="Times New Roman"/>
          <w:sz w:val="28"/>
          <w:szCs w:val="28"/>
        </w:rPr>
        <w:t>»</w:t>
      </w:r>
    </w:p>
    <w:p w:rsidR="00255925" w:rsidRDefault="008C1092" w:rsidP="00255925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925">
        <w:rPr>
          <w:rFonts w:ascii="Times New Roman" w:hAnsi="Times New Roman" w:cs="Times New Roman"/>
          <w:sz w:val="28"/>
          <w:szCs w:val="28"/>
        </w:rPr>
        <w:t xml:space="preserve">ромашка из бумаги из 6 лепестков (на 3 лепестках – вопрос кто, на 3 – знакомые ребенку люди (например, педагог, помощник педагога, сам ребенок)). </w:t>
      </w:r>
    </w:p>
    <w:p w:rsidR="00255925" w:rsidRDefault="00255925" w:rsidP="002559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дети садятся за стол вместе с педагогом. Педагог кладет подготовленную ромашку на середину стола и по очереди просит детей оторвать лепесток со словом «кто». Далее педагог показывает, что нужно положить перед собой вопрос и оторвать другой лепесток: «Ребята, теперь давайте оторвем еще по лепестку, составим вопрос и ответим на него». «Это кто», «Это Наталья Алексеевна» и т.д.</w:t>
      </w:r>
    </w:p>
    <w:p w:rsidR="00843B44" w:rsidRDefault="00843B44" w:rsidP="00843B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Упражнение на релаксацию «Парашют». Педагог расстилает парашют на полу, дети садятся внутрь парашюта. Педагог делает волны парашютом, накрывая детей. </w:t>
      </w:r>
    </w:p>
    <w:p w:rsidR="00843B44" w:rsidRPr="00A21EB1" w:rsidRDefault="00843B44" w:rsidP="00A21EB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843B44" w:rsidRDefault="00843B44" w:rsidP="00843B4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843B44" w:rsidRPr="00180E52" w:rsidRDefault="00843B44" w:rsidP="00843B4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A21EB1" w:rsidRDefault="00A21EB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:rsidR="000B279D" w:rsidRDefault="000B279D" w:rsidP="00A21E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Занятие 16. </w:t>
      </w:r>
      <w:r w:rsidRPr="000B279D">
        <w:rPr>
          <w:rFonts w:ascii="Times New Roman" w:hAnsi="Times New Roman" w:cs="Times New Roman"/>
          <w:b/>
          <w:sz w:val="28"/>
          <w:szCs w:val="28"/>
        </w:rPr>
        <w:t>Умение задавать вопросы, требующие ответа да/нет</w:t>
      </w:r>
    </w:p>
    <w:p w:rsidR="00A21EB1" w:rsidRDefault="00A21EB1" w:rsidP="00A21EB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EB1">
        <w:rPr>
          <w:rFonts w:ascii="Times New Roman" w:hAnsi="Times New Roman" w:cs="Times New Roman"/>
          <w:b/>
          <w:sz w:val="28"/>
          <w:szCs w:val="28"/>
        </w:rPr>
        <w:t>Цель:</w:t>
      </w:r>
      <w:r w:rsidRPr="00B15404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ирование умения задавать вопрос, требующий ответа да</w:t>
      </w:r>
      <w:r w:rsidRPr="000F674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нет.</w:t>
      </w:r>
    </w:p>
    <w:p w:rsidR="00A21EB1" w:rsidRP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EB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1EB1" w:rsidRPr="00A21EB1" w:rsidRDefault="00A21EB1" w:rsidP="00A21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6745" w:rsidRPr="00A21EB1" w:rsidRDefault="00A21EB1" w:rsidP="00A21EB1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0F6745" w:rsidRDefault="000F6745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0F6745" w:rsidRDefault="000F6745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 xml:space="preserve">Упражнение «Круг».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0F6745" w:rsidRDefault="000F6745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Солнце! </w:t>
      </w:r>
      <w:r>
        <w:rPr>
          <w:rFonts w:ascii="Times New Roman" w:hAnsi="Times New Roman" w:cs="Times New Roman"/>
          <w:i/>
          <w:sz w:val="28"/>
          <w:szCs w:val="28"/>
        </w:rPr>
        <w:t>(поднять руки вверх)</w:t>
      </w:r>
    </w:p>
    <w:p w:rsidR="000F6745" w:rsidRDefault="000F6745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Земля! </w:t>
      </w:r>
      <w:r>
        <w:rPr>
          <w:rFonts w:ascii="Times New Roman" w:hAnsi="Times New Roman" w:cs="Times New Roman"/>
          <w:i/>
          <w:sz w:val="28"/>
          <w:szCs w:val="28"/>
        </w:rPr>
        <w:t>(руками над головой описать большой круг)</w:t>
      </w:r>
    </w:p>
    <w:p w:rsidR="000F6745" w:rsidRDefault="000F6745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планета Земля! </w:t>
      </w:r>
      <w:r>
        <w:rPr>
          <w:rFonts w:ascii="Times New Roman" w:hAnsi="Times New Roman" w:cs="Times New Roman"/>
          <w:i/>
          <w:sz w:val="28"/>
          <w:szCs w:val="28"/>
        </w:rPr>
        <w:t>(плавно опустить руки на ковер</w:t>
      </w:r>
      <w:r w:rsidRPr="000F0885">
        <w:rPr>
          <w:rFonts w:ascii="Times New Roman" w:hAnsi="Times New Roman" w:cs="Times New Roman"/>
          <w:i/>
          <w:sz w:val="28"/>
          <w:szCs w:val="28"/>
        </w:rPr>
        <w:t>/</w:t>
      </w:r>
      <w:r>
        <w:rPr>
          <w:rFonts w:ascii="Times New Roman" w:hAnsi="Times New Roman" w:cs="Times New Roman"/>
          <w:i/>
          <w:sz w:val="28"/>
          <w:szCs w:val="28"/>
        </w:rPr>
        <w:t>пол)</w:t>
      </w:r>
    </w:p>
    <w:p w:rsidR="000F6745" w:rsidRPr="00BF5071" w:rsidRDefault="000F6745" w:rsidP="00A21EB1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Здравствуй, наша большая семья! </w:t>
      </w:r>
      <w:r>
        <w:rPr>
          <w:rFonts w:ascii="Times New Roman" w:hAnsi="Times New Roman" w:cs="Times New Roman"/>
          <w:i/>
          <w:sz w:val="28"/>
          <w:szCs w:val="28"/>
        </w:rPr>
        <w:t>(описать большой круг над головой, все ребята берутся за руки и поднимают их вверх)</w:t>
      </w:r>
    </w:p>
    <w:p w:rsidR="000F6745" w:rsidRDefault="000F6745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стихотворения педагог должен громко и протяжно сказать: </w:t>
      </w:r>
      <w:r w:rsidRPr="00FE510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Всем з</w:t>
      </w:r>
      <w:r w:rsidRPr="00FE5109">
        <w:rPr>
          <w:rFonts w:ascii="Times New Roman" w:hAnsi="Times New Roman" w:cs="Times New Roman"/>
          <w:sz w:val="28"/>
          <w:szCs w:val="28"/>
        </w:rPr>
        <w:t xml:space="preserve">дравствуйте!». </w:t>
      </w:r>
    </w:p>
    <w:p w:rsidR="000F6745" w:rsidRPr="00A21EB1" w:rsidRDefault="00A21EB1" w:rsidP="00A21EB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0F6745" w:rsidRDefault="000F6745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5404">
        <w:rPr>
          <w:rFonts w:ascii="Times New Roman" w:hAnsi="Times New Roman" w:cs="Times New Roman"/>
          <w:sz w:val="28"/>
          <w:szCs w:val="28"/>
        </w:rPr>
        <w:t>Цель: форм</w:t>
      </w:r>
      <w:r>
        <w:rPr>
          <w:rFonts w:ascii="Times New Roman" w:hAnsi="Times New Roman" w:cs="Times New Roman"/>
          <w:sz w:val="28"/>
          <w:szCs w:val="28"/>
        </w:rPr>
        <w:t>ирование умения задавать вопрос, требующий ответа да</w:t>
      </w:r>
      <w:r w:rsidRPr="000F6745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нет</w:t>
      </w:r>
    </w:p>
    <w:p w:rsidR="000F6745" w:rsidRDefault="004C3F68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«Да, можно</w:t>
      </w:r>
      <w:r w:rsidR="000F6745">
        <w:rPr>
          <w:rFonts w:ascii="Times New Roman" w:hAnsi="Times New Roman" w:cs="Times New Roman"/>
          <w:sz w:val="28"/>
          <w:szCs w:val="28"/>
        </w:rPr>
        <w:t>»</w:t>
      </w:r>
    </w:p>
    <w:p w:rsidR="000F6745" w:rsidRDefault="00A21EB1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745">
        <w:rPr>
          <w:rFonts w:ascii="Times New Roman" w:hAnsi="Times New Roman" w:cs="Times New Roman"/>
          <w:sz w:val="28"/>
          <w:szCs w:val="28"/>
        </w:rPr>
        <w:t>интересные для ребенка объекты (например,</w:t>
      </w:r>
      <w:r w:rsidR="00D900EB">
        <w:rPr>
          <w:rFonts w:ascii="Times New Roman" w:hAnsi="Times New Roman" w:cs="Times New Roman"/>
          <w:sz w:val="28"/>
          <w:szCs w:val="28"/>
        </w:rPr>
        <w:t xml:space="preserve"> конструктор, кукла и т.д.).</w:t>
      </w:r>
    </w:p>
    <w:p w:rsidR="000F6745" w:rsidRDefault="00D900EB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по очереди обращается к ребенку и предлагает ему разные предметы, если ребенок проявляет интерес к какому-то объекту, то педагог говорит: «Если хочешь, то скажи – можно взять …». После вопроса, педагог должен дать предмет ребенку и сказать: «Да, можно». </w:t>
      </w:r>
    </w:p>
    <w:p w:rsidR="000F6745" w:rsidRDefault="000F6745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900EB">
        <w:rPr>
          <w:rFonts w:ascii="Times New Roman" w:hAnsi="Times New Roman" w:cs="Times New Roman"/>
          <w:sz w:val="28"/>
          <w:szCs w:val="28"/>
        </w:rPr>
        <w:t xml:space="preserve">Упражнение «Вопросы и ответы» </w:t>
      </w:r>
    </w:p>
    <w:p w:rsidR="00D900EB" w:rsidRDefault="00A21EB1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00EB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90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0EB" w:rsidRDefault="00D900EB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задает вопросы и вместе с детьми хором отвечает на них: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Ночью светит солнце?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трава растет?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умеете летать?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Кошка боится мышей?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любите ходить к врачу?</w:t>
      </w:r>
    </w:p>
    <w:p w:rsidR="00D900EB" w:rsidRDefault="00D900EB" w:rsidP="00A21EB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Трава зеленая?</w:t>
      </w:r>
    </w:p>
    <w:p w:rsidR="004C3F68" w:rsidRPr="004C3F68" w:rsidRDefault="00D900EB" w:rsidP="000F67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по очереди обращается </w:t>
      </w:r>
      <w:r w:rsidR="004C3F68">
        <w:rPr>
          <w:rFonts w:ascii="Times New Roman" w:hAnsi="Times New Roman" w:cs="Times New Roman"/>
          <w:sz w:val="28"/>
          <w:szCs w:val="28"/>
        </w:rPr>
        <w:t>к каждому ребенку, называя его верное</w:t>
      </w:r>
      <w:r w:rsidR="004C3F68" w:rsidRPr="004C3F68">
        <w:rPr>
          <w:rFonts w:ascii="Times New Roman" w:hAnsi="Times New Roman" w:cs="Times New Roman"/>
          <w:sz w:val="28"/>
          <w:szCs w:val="28"/>
        </w:rPr>
        <w:t>/</w:t>
      </w:r>
      <w:r w:rsidR="004C3F68">
        <w:rPr>
          <w:rFonts w:ascii="Times New Roman" w:hAnsi="Times New Roman" w:cs="Times New Roman"/>
          <w:sz w:val="28"/>
          <w:szCs w:val="28"/>
        </w:rPr>
        <w:t xml:space="preserve">неверное имя (например, обращается ко Льву: «Ты Миша?» и т.д. </w:t>
      </w:r>
    </w:p>
    <w:p w:rsidR="004C3F68" w:rsidRDefault="000F6745" w:rsidP="004C3F6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C3F68">
        <w:rPr>
          <w:rFonts w:ascii="Times New Roman" w:hAnsi="Times New Roman" w:cs="Times New Roman"/>
          <w:sz w:val="28"/>
          <w:szCs w:val="28"/>
        </w:rPr>
        <w:t>Упражнение «Нет, нельзя»</w:t>
      </w:r>
    </w:p>
    <w:p w:rsidR="004C3F68" w:rsidRDefault="00A21EB1" w:rsidP="004C3F6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F68">
        <w:rPr>
          <w:rFonts w:ascii="Times New Roman" w:hAnsi="Times New Roman" w:cs="Times New Roman"/>
          <w:sz w:val="28"/>
          <w:szCs w:val="28"/>
        </w:rPr>
        <w:t>краски, листы бумаги, кисточки, баночки-непроливайки, интересные для ребенка объекты (например, конструктор, кукла и т.д.).</w:t>
      </w:r>
    </w:p>
    <w:p w:rsidR="004C3F68" w:rsidRDefault="004C3F68" w:rsidP="004C3F6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рисует вместе с детьми на свободную тему на одном столе, а на другом столе стоят интересные для ребенка объекты. Когда дети начнут проявлять интерес к предметам (тянутся, то и дело оборачиваются), педагог обращается к детям и говорит: «Нет, нельзя», «Нет». И педагог с детьми продолжают рисовать.</w:t>
      </w:r>
    </w:p>
    <w:p w:rsidR="00A21EB1" w:rsidRDefault="004C3F68" w:rsidP="004C3F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Упражнение </w:t>
      </w:r>
      <w:r w:rsidR="00A21EB1">
        <w:rPr>
          <w:rFonts w:ascii="Times New Roman" w:hAnsi="Times New Roman" w:cs="Times New Roman"/>
          <w:sz w:val="28"/>
          <w:szCs w:val="28"/>
        </w:rPr>
        <w:t>на релаксацию «Веселые мыльные пузыри»</w:t>
      </w:r>
    </w:p>
    <w:p w:rsidR="00A21EB1" w:rsidRDefault="00A21EB1" w:rsidP="004C3F68">
      <w:pPr>
        <w:jc w:val="both"/>
        <w:rPr>
          <w:rFonts w:ascii="Times New Roman" w:hAnsi="Times New Roman" w:cs="Times New Roman"/>
          <w:sz w:val="28"/>
          <w:szCs w:val="28"/>
        </w:rPr>
      </w:pPr>
      <w:r w:rsidRPr="008C1092">
        <w:rPr>
          <w:rFonts w:ascii="Times New Roman" w:hAnsi="Times New Roman" w:cs="Times New Roman"/>
          <w:sz w:val="28"/>
          <w:szCs w:val="28"/>
        </w:rPr>
        <w:t>Необходимое оборудование/стимульный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медленная музыка, мыльные пузыри.</w:t>
      </w:r>
    </w:p>
    <w:p w:rsidR="004C3F68" w:rsidRDefault="00A21EB1" w:rsidP="004C3F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</w:t>
      </w:r>
      <w:r w:rsidR="004C3F68">
        <w:rPr>
          <w:rFonts w:ascii="Times New Roman" w:hAnsi="Times New Roman" w:cs="Times New Roman"/>
          <w:sz w:val="28"/>
          <w:szCs w:val="28"/>
        </w:rPr>
        <w:t>ети садятся удобно на ковер, включается расслабляющая музыка, и педагог дует мыльные пузыри на детей.</w:t>
      </w:r>
    </w:p>
    <w:p w:rsidR="004C3F68" w:rsidRPr="00A21EB1" w:rsidRDefault="004C3F68" w:rsidP="00A21EB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21EB1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4C3F68" w:rsidRDefault="004C3F68" w:rsidP="004C3F6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0B279D" w:rsidRPr="004C3F68" w:rsidRDefault="004C3F68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A21EB1" w:rsidRDefault="00A21E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B279D" w:rsidRPr="000B279D" w:rsidRDefault="000B279D" w:rsidP="000B27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Блок </w:t>
      </w:r>
      <w:r w:rsidRPr="000B279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B279D">
        <w:rPr>
          <w:rFonts w:ascii="Times New Roman" w:hAnsi="Times New Roman" w:cs="Times New Roman"/>
          <w:b/>
          <w:sz w:val="28"/>
          <w:szCs w:val="28"/>
        </w:rPr>
        <w:t>. Адекватное выражение эмоций и сообщение о своих чувствах с использованием вербальных и невербальных средств коммуникации</w:t>
      </w:r>
    </w:p>
    <w:p w:rsidR="000B279D" w:rsidRDefault="000B279D" w:rsidP="00A21E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Занятие 17. </w:t>
      </w:r>
      <w:r w:rsidRPr="000B279D">
        <w:rPr>
          <w:rFonts w:ascii="Times New Roman" w:hAnsi="Times New Roman" w:cs="Times New Roman"/>
          <w:b/>
          <w:sz w:val="28"/>
          <w:szCs w:val="28"/>
        </w:rPr>
        <w:t>Выражение радости/грусти/страха</w:t>
      </w:r>
    </w:p>
    <w:p w:rsidR="00526860" w:rsidRDefault="00526860" w:rsidP="005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умений выразить радость, грусть, страх.</w:t>
      </w:r>
    </w:p>
    <w:p w:rsidR="00526860" w:rsidRP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526860" w:rsidRPr="00526860" w:rsidRDefault="00526860" w:rsidP="00526860">
      <w:pPr>
        <w:spacing w:after="0" w:line="240" w:lineRule="auto"/>
        <w:jc w:val="both"/>
        <w:rPr>
          <w:sz w:val="28"/>
          <w:szCs w:val="28"/>
        </w:rPr>
      </w:pPr>
    </w:p>
    <w:p w:rsidR="0082766A" w:rsidRPr="00526860" w:rsidRDefault="00526860" w:rsidP="0052686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Pr="00FE5109">
        <w:rPr>
          <w:rFonts w:ascii="Times New Roman" w:hAnsi="Times New Roman" w:cs="Times New Roman"/>
          <w:sz w:val="28"/>
          <w:szCs w:val="28"/>
        </w:rPr>
        <w:t xml:space="preserve">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82766A" w:rsidRP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766A">
        <w:rPr>
          <w:rFonts w:ascii="Times New Roman" w:hAnsi="Times New Roman" w:cs="Times New Roman"/>
          <w:i/>
          <w:sz w:val="28"/>
          <w:szCs w:val="28"/>
        </w:rPr>
        <w:t>(взяться за руки и посмотреть друг на друга с улыбкой)</w:t>
      </w:r>
    </w:p>
    <w:p w:rsidR="0082766A" w:rsidRPr="00526860" w:rsidRDefault="00526860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82766A" w:rsidRPr="00526860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формирование умений </w:t>
      </w:r>
      <w:r w:rsidR="00526860">
        <w:rPr>
          <w:rFonts w:ascii="Times New Roman" w:hAnsi="Times New Roman" w:cs="Times New Roman"/>
          <w:sz w:val="28"/>
          <w:szCs w:val="28"/>
        </w:rPr>
        <w:t>выразить радость, грусть, страх.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Упражнение «</w:t>
      </w:r>
      <w:r w:rsidR="00470306">
        <w:rPr>
          <w:rFonts w:ascii="Times New Roman" w:hAnsi="Times New Roman" w:cs="Times New Roman"/>
          <w:sz w:val="28"/>
          <w:szCs w:val="28"/>
        </w:rPr>
        <w:t>Радость»</w:t>
      </w:r>
    </w:p>
    <w:p w:rsidR="0082766A" w:rsidRDefault="00526860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82766A">
        <w:rPr>
          <w:rFonts w:ascii="Times New Roman" w:hAnsi="Times New Roman" w:cs="Times New Roman"/>
          <w:sz w:val="28"/>
          <w:szCs w:val="28"/>
        </w:rPr>
        <w:t>тимульный материал: игрушечный вертолет (л</w:t>
      </w:r>
      <w:r w:rsidR="00470306">
        <w:rPr>
          <w:rFonts w:ascii="Times New Roman" w:hAnsi="Times New Roman" w:cs="Times New Roman"/>
          <w:sz w:val="28"/>
          <w:szCs w:val="28"/>
        </w:rPr>
        <w:t>юбые предметы, которые вызывают радость у детей)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0306" w:rsidRPr="00470306" w:rsidRDefault="00470306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</w:t>
      </w:r>
      <w:r w:rsidRPr="00470306">
        <w:rPr>
          <w:rFonts w:ascii="Times New Roman" w:hAnsi="Times New Roman" w:cs="Times New Roman"/>
          <w:sz w:val="28"/>
          <w:szCs w:val="28"/>
        </w:rPr>
        <w:t xml:space="preserve">встаньте напротив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470306">
        <w:rPr>
          <w:rFonts w:ascii="Times New Roman" w:hAnsi="Times New Roman" w:cs="Times New Roman"/>
          <w:sz w:val="28"/>
          <w:szCs w:val="28"/>
        </w:rPr>
        <w:t xml:space="preserve"> примерно на расстоянии трех шагов и запустите в воздух любимую игрушку – вертолет. Когда он взлетел, выразите радость с помощью соответствующих высказываний, интонаций, мимики и жестов: например, улыбаясь, воскликните «Ура!» и похлопайте в ладоши. Когда вертолет приземлился, продолжайте выражать радость, так чтобы ребенок имел возможность имитировать Ваши действия. Затем, глядя на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470306">
        <w:rPr>
          <w:rFonts w:ascii="Times New Roman" w:hAnsi="Times New Roman" w:cs="Times New Roman"/>
          <w:sz w:val="28"/>
          <w:szCs w:val="28"/>
        </w:rPr>
        <w:t xml:space="preserve">, произнесите: «Весело!». Когда ребенок повторил Ваше высказывание, продолжите игру. Моделируйте аналогичные ситуации до тех </w:t>
      </w:r>
      <w:r w:rsidRPr="00470306">
        <w:rPr>
          <w:rFonts w:ascii="Times New Roman" w:hAnsi="Times New Roman" w:cs="Times New Roman"/>
          <w:sz w:val="28"/>
          <w:szCs w:val="28"/>
        </w:rPr>
        <w:lastRenderedPageBreak/>
        <w:t>пор, пока ребенок не научится адекватно выражать собственные эмоции и сообщать о них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766A" w:rsidRDefault="00470306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Упражнение «Грусть»</w:t>
      </w:r>
    </w:p>
    <w:p w:rsidR="00470306" w:rsidRDefault="00526860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проектор, </w:t>
      </w:r>
      <w:r w:rsidR="0047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703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70306" w:rsidRDefault="00470306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выполнения: педагог включает видео, на котором изображена какая-то грустная ситуация (например, плачет ребенок, потому что он потерял свою любимую игрушку). Пока педагог с детьми смотрят видео, он изображает с помощью мимики, интонации, высказываний, жестов, что он расстроен. Педагог комментирует свое эмоциональное состояние: «Грустно», «Я плачу», «Я очень расстроена»</w:t>
      </w:r>
      <w:r w:rsidR="00237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 Постарайтесь делать так, чтобы дети повторяли комментарий. </w:t>
      </w:r>
    </w:p>
    <w:p w:rsidR="00237CB8" w:rsidRDefault="00237CB8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Упражнение «Страх»</w:t>
      </w:r>
    </w:p>
    <w:p w:rsidR="00237CB8" w:rsidRDefault="00526860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237CB8">
        <w:rPr>
          <w:rFonts w:ascii="Times New Roman" w:hAnsi="Times New Roman" w:cs="Times New Roman"/>
          <w:sz w:val="28"/>
          <w:szCs w:val="28"/>
        </w:rPr>
        <w:t>картинки страхов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CB8" w:rsidRDefault="00237CB8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 w:rsidRPr="00237CB8">
        <w:rPr>
          <w:rFonts w:ascii="Times New Roman" w:hAnsi="Times New Roman" w:cs="Times New Roman"/>
          <w:sz w:val="28"/>
          <w:szCs w:val="28"/>
        </w:rPr>
        <w:t xml:space="preserve">Ход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 w:rsidRPr="00237CB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уточните у родителей, чего боится каждый из детей (например, ребенок боится собаку). Педагог показывает картинку собаки</w:t>
      </w:r>
      <w:r w:rsidRPr="00237CB8">
        <w:rPr>
          <w:rFonts w:ascii="Times New Roman" w:hAnsi="Times New Roman" w:cs="Times New Roman"/>
          <w:sz w:val="28"/>
          <w:szCs w:val="28"/>
        </w:rPr>
        <w:t>, под</w:t>
      </w:r>
      <w:r>
        <w:rPr>
          <w:rFonts w:ascii="Times New Roman" w:hAnsi="Times New Roman" w:cs="Times New Roman"/>
          <w:sz w:val="28"/>
          <w:szCs w:val="28"/>
        </w:rPr>
        <w:t>ходит к ребенку, который боится ее, прижимает ребенка</w:t>
      </w:r>
      <w:r w:rsidRPr="00237CB8">
        <w:rPr>
          <w:rFonts w:ascii="Times New Roman" w:hAnsi="Times New Roman" w:cs="Times New Roman"/>
          <w:sz w:val="28"/>
          <w:szCs w:val="28"/>
        </w:rPr>
        <w:t xml:space="preserve"> к себе, давая почувствовать себя в безопасности.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комментировать </w:t>
      </w:r>
      <w:r w:rsidRPr="00237CB8">
        <w:rPr>
          <w:rFonts w:ascii="Times New Roman" w:hAnsi="Times New Roman" w:cs="Times New Roman"/>
          <w:sz w:val="28"/>
          <w:szCs w:val="28"/>
        </w:rPr>
        <w:t>эмоциональное состояние ребенка: например, «Страшно» или «Боюсь». Постарайтесь сделать так, чтобы ребенок повторил комментарий.</w:t>
      </w:r>
    </w:p>
    <w:p w:rsidR="00237CB8" w:rsidRDefault="00237CB8" w:rsidP="000B27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Упражнение на релаксацию «Летний денек». Дети ложатся на спину, расслабляют все мышцы, закрывают глаза. Играет спокойная музыка. Педагог говорит: 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на солнышке лежу,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на солнце не гляжу.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Глазки закрываем, глазки отдыхают.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Солнце гладит наши лица,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нам сон хороший снится.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Вдруг мы слышим: бом-бом-бом!</w:t>
      </w:r>
    </w:p>
    <w:p w:rsidR="00237CB8" w:rsidRDefault="00237CB8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Прогуляться вышел гром</w:t>
      </w:r>
      <w:r w:rsidR="00125A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25AE9" w:rsidRDefault="00125AE9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Гремит гром, как барабан.</w:t>
      </w:r>
    </w:p>
    <w:p w:rsidR="00125AE9" w:rsidRDefault="00125AE9" w:rsidP="00526860">
      <w:pPr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25AE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(дети открывают глаза, встают)</w:t>
      </w:r>
    </w:p>
    <w:p w:rsidR="00125AE9" w:rsidRPr="00526860" w:rsidRDefault="00125AE9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Заключительная часть</w:t>
      </w:r>
    </w:p>
    <w:p w:rsidR="00125AE9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25AE9" w:rsidRPr="00125AE9" w:rsidRDefault="00125AE9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526860" w:rsidRDefault="0052686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:rsidR="000B279D" w:rsidRDefault="000B279D" w:rsidP="005268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Занятие 18. </w:t>
      </w:r>
      <w:r w:rsidRPr="000B279D">
        <w:rPr>
          <w:rFonts w:ascii="Times New Roman" w:hAnsi="Times New Roman" w:cs="Times New Roman"/>
          <w:b/>
          <w:sz w:val="28"/>
          <w:szCs w:val="28"/>
        </w:rPr>
        <w:t>Выражение удовольствия/недовольства</w:t>
      </w:r>
    </w:p>
    <w:p w:rsidR="00526860" w:rsidRDefault="00526860" w:rsidP="005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выразить удовольствие</w:t>
      </w:r>
      <w:r w:rsidRPr="00125AE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неудовольствие.</w:t>
      </w:r>
    </w:p>
    <w:p w:rsidR="00526860" w:rsidRP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526860" w:rsidRPr="00526860" w:rsidRDefault="00526860" w:rsidP="00526860">
      <w:pPr>
        <w:spacing w:after="0" w:line="240" w:lineRule="auto"/>
        <w:jc w:val="both"/>
        <w:rPr>
          <w:sz w:val="28"/>
          <w:szCs w:val="28"/>
        </w:rPr>
      </w:pPr>
    </w:p>
    <w:p w:rsidR="0082766A" w:rsidRPr="00526860" w:rsidRDefault="00526860" w:rsidP="0052686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Pr="00FE5109">
        <w:rPr>
          <w:rFonts w:ascii="Times New Roman" w:hAnsi="Times New Roman" w:cs="Times New Roman"/>
          <w:sz w:val="28"/>
          <w:szCs w:val="28"/>
        </w:rPr>
        <w:t xml:space="preserve">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82766A" w:rsidRP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766A">
        <w:rPr>
          <w:rFonts w:ascii="Times New Roman" w:hAnsi="Times New Roman" w:cs="Times New Roman"/>
          <w:i/>
          <w:sz w:val="28"/>
          <w:szCs w:val="28"/>
        </w:rPr>
        <w:t>(взяться за руки и посмотреть друг на друга с улыбкой)</w:t>
      </w:r>
    </w:p>
    <w:p w:rsidR="0082766A" w:rsidRPr="00526860" w:rsidRDefault="00526860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82766A" w:rsidRPr="00125AE9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125AE9">
        <w:rPr>
          <w:rFonts w:ascii="Times New Roman" w:hAnsi="Times New Roman" w:cs="Times New Roman"/>
          <w:sz w:val="28"/>
          <w:szCs w:val="28"/>
        </w:rPr>
        <w:t>формирование умения выразить удовольствие</w:t>
      </w:r>
      <w:r w:rsidR="00125AE9" w:rsidRPr="00125AE9">
        <w:rPr>
          <w:rFonts w:ascii="Times New Roman" w:hAnsi="Times New Roman" w:cs="Times New Roman"/>
          <w:sz w:val="28"/>
          <w:szCs w:val="28"/>
        </w:rPr>
        <w:t>/</w:t>
      </w:r>
      <w:r w:rsidR="00125AE9">
        <w:rPr>
          <w:rFonts w:ascii="Times New Roman" w:hAnsi="Times New Roman" w:cs="Times New Roman"/>
          <w:sz w:val="28"/>
          <w:szCs w:val="28"/>
        </w:rPr>
        <w:t xml:space="preserve">неудовольствие </w:t>
      </w:r>
    </w:p>
    <w:p w:rsidR="00125AE9" w:rsidRDefault="00125AE9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Упражнение «</w:t>
      </w:r>
      <w:r w:rsidR="00BE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это нравится»</w:t>
      </w:r>
    </w:p>
    <w:p w:rsidR="00125AE9" w:rsidRDefault="00526860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BE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различные виды деятельности, которые нравятся ребенку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25AE9" w:rsidRPr="00BE7B68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Ход выполнения: </w:t>
      </w:r>
      <w:r w:rsidR="00BE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свободная обстановка. Дети и педагог сидят на ковре. </w:t>
      </w:r>
      <w:r w:rsidR="00BE7B68">
        <w:rPr>
          <w:rFonts w:ascii="Times New Roman" w:hAnsi="Times New Roman" w:cs="Times New Roman"/>
          <w:sz w:val="28"/>
          <w:szCs w:val="28"/>
        </w:rPr>
        <w:t>Педагог предлагает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</w:t>
      </w:r>
      <w:r w:rsidR="00BE7B68">
        <w:rPr>
          <w:rFonts w:ascii="Times New Roman" w:hAnsi="Times New Roman" w:cs="Times New Roman"/>
          <w:sz w:val="28"/>
          <w:szCs w:val="28"/>
        </w:rPr>
        <w:t>детям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различные виды деятельности, которые вызывают у </w:t>
      </w:r>
      <w:r w:rsidR="00BE7B68">
        <w:rPr>
          <w:rFonts w:ascii="Times New Roman" w:hAnsi="Times New Roman" w:cs="Times New Roman"/>
          <w:sz w:val="28"/>
          <w:szCs w:val="28"/>
        </w:rPr>
        <w:t xml:space="preserve">них 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чувство удовольствия. Например, спойте песню «Мы едем, едем, едем в далекие края». Обратите внимание на реакцию </w:t>
      </w:r>
      <w:r w:rsidR="00BE7B68">
        <w:rPr>
          <w:rFonts w:ascii="Times New Roman" w:hAnsi="Times New Roman" w:cs="Times New Roman"/>
          <w:sz w:val="28"/>
          <w:szCs w:val="28"/>
        </w:rPr>
        <w:t>детей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BE7B68">
        <w:rPr>
          <w:rFonts w:ascii="Times New Roman" w:hAnsi="Times New Roman" w:cs="Times New Roman"/>
          <w:sz w:val="28"/>
          <w:szCs w:val="28"/>
        </w:rPr>
        <w:t xml:space="preserve">им 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понравилось</w:t>
      </w:r>
      <w:r w:rsidR="00BE7B68">
        <w:rPr>
          <w:rFonts w:ascii="Times New Roman" w:hAnsi="Times New Roman" w:cs="Times New Roman"/>
          <w:sz w:val="28"/>
          <w:szCs w:val="28"/>
        </w:rPr>
        <w:t xml:space="preserve">, тогда прокомментируйте их 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эмоциональное состояние: «нравится», «нравится петь», усиливая значение сказанного с помощью интонации, мимики, жестов. Следите за тем, чтобы </w:t>
      </w:r>
      <w:r w:rsidR="00BE7B68">
        <w:rPr>
          <w:rFonts w:ascii="Times New Roman" w:hAnsi="Times New Roman" w:cs="Times New Roman"/>
          <w:sz w:val="28"/>
          <w:szCs w:val="28"/>
        </w:rPr>
        <w:t>дети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повторил</w:t>
      </w:r>
      <w:r w:rsidR="00BE7B68">
        <w:rPr>
          <w:rFonts w:ascii="Times New Roman" w:hAnsi="Times New Roman" w:cs="Times New Roman"/>
          <w:sz w:val="28"/>
          <w:szCs w:val="28"/>
        </w:rPr>
        <w:t>и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Ваше высказывание, затем продолжите игру. Повторяйте аналогичную процедуру много раз так, чтобы </w:t>
      </w:r>
      <w:r w:rsidR="00BE7B68">
        <w:rPr>
          <w:rFonts w:ascii="Times New Roman" w:hAnsi="Times New Roman" w:cs="Times New Roman"/>
          <w:sz w:val="28"/>
          <w:szCs w:val="28"/>
        </w:rPr>
        <w:t>дети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лучше осознал</w:t>
      </w:r>
      <w:r w:rsidR="00BE7B68">
        <w:rPr>
          <w:rFonts w:ascii="Times New Roman" w:hAnsi="Times New Roman" w:cs="Times New Roman"/>
          <w:sz w:val="28"/>
          <w:szCs w:val="28"/>
        </w:rPr>
        <w:t>и</w:t>
      </w:r>
      <w:r w:rsidR="00BE7B68" w:rsidRPr="00BE7B68">
        <w:rPr>
          <w:rFonts w:ascii="Times New Roman" w:hAnsi="Times New Roman" w:cs="Times New Roman"/>
          <w:sz w:val="28"/>
          <w:szCs w:val="28"/>
        </w:rPr>
        <w:t xml:space="preserve"> значение слова «нравится».</w:t>
      </w:r>
    </w:p>
    <w:p w:rsidR="00125AE9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2. Упражнение </w:t>
      </w:r>
      <w:r w:rsidR="00BE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«Мне это не нравится» </w:t>
      </w:r>
    </w:p>
    <w:p w:rsidR="00125AE9" w:rsidRDefault="00526860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BE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различные виды деятельнос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ти, которые не нравятся ребенку. </w:t>
      </w:r>
    </w:p>
    <w:p w:rsidR="00125AE9" w:rsidRPr="00376DD8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выполнения</w:t>
      </w:r>
      <w:r w:rsidRPr="00376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376DD8" w:rsidRPr="00376DD8">
        <w:rPr>
          <w:rFonts w:ascii="Times New Roman" w:hAnsi="Times New Roman" w:cs="Times New Roman"/>
          <w:sz w:val="28"/>
          <w:szCs w:val="28"/>
        </w:rPr>
        <w:t>предлагайте ребенку различные виды деятельности, которые ему не нравятся. Например, положите перед ним на стол фломастеры и лист бумаги. Обратите внимание на реакцию ребенка. Если он выражает недовольство, прокомментируйте его эмоциональное состояние: «не нравится», «не нравится рисовать», усиливая значение сказанного с помощью интонации, мимики, жестов. Когда он повторит комментарий, сразу же уберите фломастеры и бумагу. Повторяйте аналогичное упражнение много раз.</w:t>
      </w:r>
    </w:p>
    <w:p w:rsidR="00125AE9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Упражнение </w:t>
      </w:r>
      <w:r w:rsidR="00376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«Нравится, не нравится» </w:t>
      </w:r>
    </w:p>
    <w:p w:rsidR="00125AE9" w:rsidRDefault="00526860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376D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картинки или фотографии с изображением любимых и нелюбимых видов деятельности ребенка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25AE9" w:rsidRPr="00376DD8" w:rsidRDefault="00125AE9" w:rsidP="00125AE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Ход выполнения: </w:t>
      </w:r>
      <w:r w:rsidR="00376DD8">
        <w:rPr>
          <w:rFonts w:ascii="Times New Roman" w:hAnsi="Times New Roman" w:cs="Times New Roman"/>
          <w:sz w:val="28"/>
          <w:szCs w:val="28"/>
        </w:rPr>
        <w:t xml:space="preserve">возьмите </w:t>
      </w:r>
      <w:r w:rsidR="00376DD8" w:rsidRPr="00376DD8">
        <w:rPr>
          <w:rFonts w:ascii="Times New Roman" w:hAnsi="Times New Roman" w:cs="Times New Roman"/>
          <w:sz w:val="28"/>
          <w:szCs w:val="28"/>
        </w:rPr>
        <w:t xml:space="preserve">несколько картинок (фотографий) с изображением любимых и нелюбимых видов деятельности ребенка. Разложите вместе с </w:t>
      </w:r>
      <w:r w:rsidR="00376DD8">
        <w:rPr>
          <w:rFonts w:ascii="Times New Roman" w:hAnsi="Times New Roman" w:cs="Times New Roman"/>
          <w:sz w:val="28"/>
          <w:szCs w:val="28"/>
        </w:rPr>
        <w:t>детьми</w:t>
      </w:r>
      <w:r w:rsidR="00376DD8" w:rsidRPr="00376DD8">
        <w:rPr>
          <w:rFonts w:ascii="Times New Roman" w:hAnsi="Times New Roman" w:cs="Times New Roman"/>
          <w:sz w:val="28"/>
          <w:szCs w:val="28"/>
        </w:rPr>
        <w:t xml:space="preserve"> картинки на две соответствующие стопки. Комментируйте свои действия: «Мне нравится играть в мяч», «Мне не нравится играть в кубики», «Мне нравится ездить на машине», «Мне не нравится купаться». Когда </w:t>
      </w:r>
      <w:r w:rsidR="00376DD8">
        <w:rPr>
          <w:rFonts w:ascii="Times New Roman" w:hAnsi="Times New Roman" w:cs="Times New Roman"/>
          <w:sz w:val="28"/>
          <w:szCs w:val="28"/>
        </w:rPr>
        <w:t>дети</w:t>
      </w:r>
      <w:r w:rsidR="00376DD8" w:rsidRPr="00376DD8">
        <w:rPr>
          <w:rFonts w:ascii="Times New Roman" w:hAnsi="Times New Roman" w:cs="Times New Roman"/>
          <w:sz w:val="28"/>
          <w:szCs w:val="28"/>
        </w:rPr>
        <w:t xml:space="preserve"> понял</w:t>
      </w:r>
      <w:r w:rsidR="00376DD8">
        <w:rPr>
          <w:rFonts w:ascii="Times New Roman" w:hAnsi="Times New Roman" w:cs="Times New Roman"/>
          <w:sz w:val="28"/>
          <w:szCs w:val="28"/>
        </w:rPr>
        <w:t>и</w:t>
      </w:r>
      <w:r w:rsidR="00376DD8" w:rsidRPr="00376DD8">
        <w:rPr>
          <w:rFonts w:ascii="Times New Roman" w:hAnsi="Times New Roman" w:cs="Times New Roman"/>
          <w:sz w:val="28"/>
          <w:szCs w:val="28"/>
        </w:rPr>
        <w:t xml:space="preserve"> принцип выполнения упражнения, положите перед ним</w:t>
      </w:r>
      <w:r w:rsidR="00376DD8">
        <w:rPr>
          <w:rFonts w:ascii="Times New Roman" w:hAnsi="Times New Roman" w:cs="Times New Roman"/>
          <w:sz w:val="28"/>
          <w:szCs w:val="28"/>
        </w:rPr>
        <w:t>и</w:t>
      </w:r>
      <w:r w:rsidR="00376DD8" w:rsidRPr="00376DD8">
        <w:rPr>
          <w:rFonts w:ascii="Times New Roman" w:hAnsi="Times New Roman" w:cs="Times New Roman"/>
          <w:sz w:val="28"/>
          <w:szCs w:val="28"/>
        </w:rPr>
        <w:t xml:space="preserve"> очередную картинку и подождите реакции. Если </w:t>
      </w:r>
      <w:r w:rsidR="00376DD8">
        <w:rPr>
          <w:rFonts w:ascii="Times New Roman" w:hAnsi="Times New Roman" w:cs="Times New Roman"/>
          <w:sz w:val="28"/>
          <w:szCs w:val="28"/>
        </w:rPr>
        <w:t>дети затрудняются</w:t>
      </w:r>
      <w:r w:rsidR="00376DD8" w:rsidRPr="00376DD8">
        <w:rPr>
          <w:rFonts w:ascii="Times New Roman" w:hAnsi="Times New Roman" w:cs="Times New Roman"/>
          <w:sz w:val="28"/>
          <w:szCs w:val="28"/>
        </w:rPr>
        <w:t>, задайте наводящий вопрос: «Тебе нравится качаться на качелях?». Когда ребенок ответит, помогите ему положить картинку в соответствующую стопку. Выполняйте аналогичные упражнения до тех пор, пока ребенок не сможет самостоятельно сортировать картинки в зависимости от того, что ему нравится и не нравится.</w:t>
      </w:r>
    </w:p>
    <w:p w:rsidR="00376DD8" w:rsidRPr="00376DD8" w:rsidRDefault="00125AE9" w:rsidP="00376DD8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376DD8">
        <w:rPr>
          <w:rFonts w:ascii="Times New Roman" w:hAnsi="Times New Roman" w:cs="Times New Roman"/>
          <w:sz w:val="28"/>
          <w:szCs w:val="28"/>
        </w:rPr>
        <w:t xml:space="preserve">Упражнение на релаксацию «Спящий котенок». Дети исполняют роль котят, которые ложатся на коврик. Дети закрывают глаза, спокойно дышат под медленную музыку. </w:t>
      </w:r>
    </w:p>
    <w:p w:rsidR="00125AE9" w:rsidRPr="00526860" w:rsidRDefault="00125AE9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526860" w:rsidRDefault="00125AE9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="005268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68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0B279D" w:rsidRPr="00526860" w:rsidRDefault="00526860" w:rsidP="00526860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  <w:r w:rsidR="000B279D" w:rsidRPr="000B27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Занятие 19. Сообщение о боли</w:t>
      </w:r>
    </w:p>
    <w:p w:rsidR="0082766A" w:rsidRPr="00526860" w:rsidRDefault="00526860" w:rsidP="0052686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526860" w:rsidRDefault="00526860" w:rsidP="005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сообщить о боли.</w:t>
      </w:r>
    </w:p>
    <w:p w:rsidR="00526860" w:rsidRP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F6E30" w:rsidRDefault="001F6E3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1F6E30" w:rsidRDefault="001F6E30" w:rsidP="001F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1F6E30" w:rsidRDefault="001F6E30" w:rsidP="001F6E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526860" w:rsidRDefault="00526860" w:rsidP="001F6E30">
      <w:pPr>
        <w:spacing w:after="0" w:line="240" w:lineRule="auto"/>
        <w:jc w:val="both"/>
        <w:rPr>
          <w:sz w:val="28"/>
          <w:szCs w:val="28"/>
        </w:rPr>
      </w:pPr>
    </w:p>
    <w:p w:rsidR="00526860" w:rsidRPr="00526860" w:rsidRDefault="00526860" w:rsidP="00526860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1F6E30" w:rsidRPr="00526860" w:rsidRDefault="00526860" w:rsidP="005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Pr="00FE5109">
        <w:rPr>
          <w:rFonts w:ascii="Times New Roman" w:hAnsi="Times New Roman" w:cs="Times New Roman"/>
          <w:sz w:val="28"/>
          <w:szCs w:val="28"/>
        </w:rPr>
        <w:t xml:space="preserve">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82766A" w:rsidRPr="0082766A" w:rsidRDefault="0082766A" w:rsidP="00526860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766A">
        <w:rPr>
          <w:rFonts w:ascii="Times New Roman" w:hAnsi="Times New Roman" w:cs="Times New Roman"/>
          <w:i/>
          <w:sz w:val="28"/>
          <w:szCs w:val="28"/>
        </w:rPr>
        <w:t>(взяться за руки и посмотреть друг на друга с улыбкой)</w:t>
      </w:r>
    </w:p>
    <w:p w:rsidR="0082766A" w:rsidRPr="00526860" w:rsidRDefault="00526860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376DD8">
        <w:rPr>
          <w:rFonts w:ascii="Times New Roman" w:hAnsi="Times New Roman" w:cs="Times New Roman"/>
          <w:sz w:val="28"/>
          <w:szCs w:val="28"/>
        </w:rPr>
        <w:t>формирование умения сообщить о боли</w:t>
      </w:r>
    </w:p>
    <w:p w:rsidR="00376DD8" w:rsidRDefault="00376DD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Упражнение </w:t>
      </w:r>
      <w:r w:rsidR="00757E89">
        <w:rPr>
          <w:rFonts w:ascii="Times New Roman" w:hAnsi="Times New Roman" w:cs="Times New Roman"/>
          <w:sz w:val="28"/>
          <w:szCs w:val="28"/>
        </w:rPr>
        <w:t>«Зайка ударился»</w:t>
      </w:r>
    </w:p>
    <w:p w:rsidR="00376DD8" w:rsidRDefault="00526860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757E89">
        <w:rPr>
          <w:rFonts w:ascii="Times New Roman" w:hAnsi="Times New Roman" w:cs="Times New Roman"/>
          <w:sz w:val="28"/>
          <w:szCs w:val="28"/>
        </w:rPr>
        <w:t>плюшевая игрушку заяц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6DD8" w:rsidRDefault="00376DD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</w:t>
      </w:r>
      <w:r w:rsidR="00757E89">
        <w:rPr>
          <w:rFonts w:ascii="Times New Roman" w:hAnsi="Times New Roman" w:cs="Times New Roman"/>
          <w:sz w:val="28"/>
          <w:szCs w:val="28"/>
        </w:rPr>
        <w:t xml:space="preserve"> педагог демонстрирует друга-зайку, который пришел в гости к детям. В процессе этого педагог нечаянно роняет зайку. Быстро поднимает его и с интонацией проговаривает: «Ой, зайка упал. Ударился. Ему больно». Педагог жалеет зайку вместе с детьми: «Пожалеем зайку». Затем предлагает детям повторить: «Если я ударюсь, мне будет больно». Необходимо добиться, чтобы дети самостоятельно проговаривали, что ему будет больно. </w:t>
      </w:r>
    </w:p>
    <w:p w:rsidR="00376DD8" w:rsidRDefault="00376DD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Упражнение </w:t>
      </w:r>
      <w:r w:rsidR="00757E89">
        <w:rPr>
          <w:rFonts w:ascii="Times New Roman" w:hAnsi="Times New Roman" w:cs="Times New Roman"/>
          <w:sz w:val="28"/>
          <w:szCs w:val="28"/>
        </w:rPr>
        <w:t>«Доктор»</w:t>
      </w:r>
    </w:p>
    <w:p w:rsidR="00376DD8" w:rsidRDefault="00526860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</w:t>
      </w:r>
      <w:r w:rsidR="00376DD8">
        <w:rPr>
          <w:rFonts w:ascii="Times New Roman" w:hAnsi="Times New Roman" w:cs="Times New Roman"/>
          <w:sz w:val="28"/>
          <w:szCs w:val="28"/>
        </w:rPr>
        <w:t xml:space="preserve"> </w:t>
      </w:r>
      <w:r w:rsidR="00757E89">
        <w:rPr>
          <w:rFonts w:ascii="Times New Roman" w:hAnsi="Times New Roman" w:cs="Times New Roman"/>
          <w:sz w:val="28"/>
          <w:szCs w:val="28"/>
        </w:rPr>
        <w:t>форма доктора, игрушечный укол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6DD8" w:rsidRDefault="00376DD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Ход выполнения: </w:t>
      </w:r>
      <w:r w:rsidR="00757E89">
        <w:rPr>
          <w:rFonts w:ascii="Times New Roman" w:hAnsi="Times New Roman" w:cs="Times New Roman"/>
          <w:sz w:val="28"/>
          <w:szCs w:val="28"/>
        </w:rPr>
        <w:t xml:space="preserve">педагог выступает в роли доктора. Для начала он делает «укол» помощнику, тот восклицает, что ему больно. Затем педагог по очереди делает укол детям и ждет реакции от них. Если дети не понимают, то помощник должен сказать вместе с детьми: «Ай, Ай, мне больно», «Больно», </w:t>
      </w:r>
    </w:p>
    <w:p w:rsidR="00757E89" w:rsidRDefault="00757E89" w:rsidP="00757E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Упражнение на релаксацию «Шла большая черепаха»</w:t>
      </w:r>
    </w:p>
    <w:p w:rsidR="00757E89" w:rsidRDefault="00526860" w:rsidP="00757E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526860"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тимульный материал:  </w:t>
      </w:r>
      <w:r w:rsidR="00757E89">
        <w:rPr>
          <w:rFonts w:ascii="Times New Roman" w:hAnsi="Times New Roman" w:cs="Times New Roman"/>
          <w:sz w:val="28"/>
          <w:szCs w:val="28"/>
        </w:rPr>
        <w:t>парашют, музыкальное сопровождение (веселая, ненавязчивая музыка)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7E89" w:rsidRDefault="00757E89" w:rsidP="00757E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выполнения: педагог расстилает цветной парашют на полу, дети ложатся внутрь него. Педагог включает музыку и проговаривает: «Шла большая черепаха и кусала всех со страха…за…пяточки, щечки. Локти и т.д.», при этом педагог накрывает парашютом детей и трогает их за те части тела, которые произносит. </w:t>
      </w:r>
    </w:p>
    <w:p w:rsidR="00757E89" w:rsidRPr="00526860" w:rsidRDefault="00757E89" w:rsidP="005268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26860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757E89" w:rsidRDefault="00757E89" w:rsidP="00757E89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82766A" w:rsidRPr="00ED08C6" w:rsidRDefault="00757E89" w:rsidP="000B279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526860" w:rsidRDefault="00526860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:rsidR="000B279D" w:rsidRDefault="000B279D" w:rsidP="0052686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B279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Занятие 20. Сообщение об усталости</w:t>
      </w:r>
      <w:bookmarkStart w:id="1" w:name="_GoBack"/>
      <w:bookmarkEnd w:id="1"/>
    </w:p>
    <w:p w:rsidR="00526860" w:rsidRDefault="00526860" w:rsidP="0052686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198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сообщить об усталости.</w:t>
      </w:r>
    </w:p>
    <w:p w:rsidR="00526860" w:rsidRP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86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5CE6">
        <w:rPr>
          <w:rFonts w:ascii="Times New Roman" w:hAnsi="Times New Roman" w:cs="Times New Roman"/>
          <w:sz w:val="28"/>
          <w:szCs w:val="28"/>
        </w:rPr>
        <w:t>развить коммуникативные навыки при ситуативно-личностной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развить коммуникативные навыки при ситуативно-деловой форме общения посредством использования игровых упражнений;</w:t>
      </w:r>
    </w:p>
    <w:p w:rsidR="00526860" w:rsidRDefault="00526860" w:rsidP="005268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0021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внеситуативно-познавательной форме общения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6860" w:rsidRDefault="00526860" w:rsidP="0052686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6E30">
        <w:rPr>
          <w:rFonts w:ascii="Times New Roman" w:hAnsi="Times New Roman" w:cs="Times New Roman"/>
          <w:sz w:val="28"/>
          <w:szCs w:val="28"/>
        </w:rPr>
        <w:t>развить коммуникативные навыки при внеситуативно-личностной форме общения.</w:t>
      </w:r>
    </w:p>
    <w:p w:rsidR="00526860" w:rsidRPr="00526860" w:rsidRDefault="00526860" w:rsidP="0052686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2766A" w:rsidRPr="00AB1198" w:rsidRDefault="00AB1198" w:rsidP="00AB1198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Вводная часть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Цель: налаживание эмоционального контакта с ребенком.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109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иветствие. Ритуал приветствия. </w:t>
      </w:r>
      <w:r w:rsidRPr="00FE5109">
        <w:rPr>
          <w:rFonts w:ascii="Times New Roman" w:hAnsi="Times New Roman" w:cs="Times New Roman"/>
          <w:sz w:val="28"/>
          <w:szCs w:val="28"/>
        </w:rPr>
        <w:t>Упражнение «</w:t>
      </w:r>
      <w:r>
        <w:rPr>
          <w:rFonts w:ascii="Times New Roman" w:hAnsi="Times New Roman" w:cs="Times New Roman"/>
          <w:sz w:val="28"/>
          <w:szCs w:val="28"/>
        </w:rPr>
        <w:t>Друг</w:t>
      </w:r>
      <w:r w:rsidRPr="00FE5109">
        <w:rPr>
          <w:rFonts w:ascii="Times New Roman" w:hAnsi="Times New Roman" w:cs="Times New Roman"/>
          <w:sz w:val="28"/>
          <w:szCs w:val="28"/>
        </w:rPr>
        <w:t xml:space="preserve">». Дети и педагог </w:t>
      </w:r>
      <w:r>
        <w:rPr>
          <w:rFonts w:ascii="Times New Roman" w:hAnsi="Times New Roman" w:cs="Times New Roman"/>
          <w:sz w:val="28"/>
          <w:szCs w:val="28"/>
        </w:rPr>
        <w:t>становятся в круг</w:t>
      </w:r>
      <w:r w:rsidRPr="00FE5109">
        <w:rPr>
          <w:rFonts w:ascii="Times New Roman" w:hAnsi="Times New Roman" w:cs="Times New Roman"/>
          <w:sz w:val="28"/>
          <w:szCs w:val="28"/>
        </w:rPr>
        <w:t>, при этом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говорить следующее:</w:t>
      </w:r>
    </w:p>
    <w:p w:rsidR="0082766A" w:rsidRDefault="0082766A" w:rsidP="00AB11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82766A" w:rsidRDefault="0082766A" w:rsidP="00AB11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82766A" w:rsidRDefault="0082766A" w:rsidP="00AB11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за руки возьмемся</w:t>
      </w:r>
    </w:p>
    <w:p w:rsidR="0082766A" w:rsidRDefault="0082766A" w:rsidP="00AB11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:rsidR="0082766A" w:rsidRPr="0082766A" w:rsidRDefault="0082766A" w:rsidP="00AB119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2766A">
        <w:rPr>
          <w:rFonts w:ascii="Times New Roman" w:hAnsi="Times New Roman" w:cs="Times New Roman"/>
          <w:i/>
          <w:sz w:val="28"/>
          <w:szCs w:val="28"/>
        </w:rPr>
        <w:t>(взяться за руки и посмотреть друг на друга с улыбкой)</w:t>
      </w:r>
    </w:p>
    <w:p w:rsidR="0082766A" w:rsidRPr="00AB1198" w:rsidRDefault="00AB1198" w:rsidP="00AB11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B1198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82766A" w:rsidRDefault="0082766A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ED08C6">
        <w:rPr>
          <w:rFonts w:ascii="Times New Roman" w:hAnsi="Times New Roman" w:cs="Times New Roman"/>
          <w:sz w:val="28"/>
          <w:szCs w:val="28"/>
        </w:rPr>
        <w:t>формирование умения сообщить об усталости</w:t>
      </w:r>
      <w:r w:rsidR="00AB1198">
        <w:rPr>
          <w:rFonts w:ascii="Times New Roman" w:hAnsi="Times New Roman" w:cs="Times New Roman"/>
          <w:sz w:val="28"/>
          <w:szCs w:val="28"/>
        </w:rPr>
        <w:t>.</w:t>
      </w:r>
      <w:r w:rsidR="00ED08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C6" w:rsidRDefault="00ED08C6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Упражнение «Веселая разминка» </w:t>
      </w:r>
    </w:p>
    <w:p w:rsidR="00ED08C6" w:rsidRDefault="00AB119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AB119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D08C6">
        <w:rPr>
          <w:rFonts w:ascii="Times New Roman" w:hAnsi="Times New Roman" w:cs="Times New Roman"/>
          <w:sz w:val="28"/>
          <w:szCs w:val="28"/>
        </w:rPr>
        <w:t>тимульный материал: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ED08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C6" w:rsidRDefault="00ED08C6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педагог расставляет детей на ковре и проводит с ними разминку-зарядку под веселую музыку: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8C6">
        <w:rPr>
          <w:rFonts w:ascii="Times New Roman" w:hAnsi="Times New Roman" w:cs="Times New Roman"/>
          <w:sz w:val="28"/>
          <w:szCs w:val="28"/>
        </w:rPr>
        <w:t>Махи руками вперед-назад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Хлопки в ладоши;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Притопывания ногами;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Похлопывания по коленям;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на месте;</w:t>
      </w:r>
    </w:p>
    <w:p w:rsidR="00ED08C6" w:rsidRDefault="00ED08C6" w:rsidP="00ED08C6">
      <w:pPr>
        <w:pStyle w:val="a6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Подпрыгивания. </w:t>
      </w:r>
    </w:p>
    <w:p w:rsidR="00ED08C6" w:rsidRPr="00ED08C6" w:rsidRDefault="00ED08C6" w:rsidP="00ED08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Когда педагог увидит реакцию усталости со стороны детей, то он говорит: «Если кто-то устал, надо сказать «я устал»». Дети должны выразить свою усталость, если у них не получается, то педагогу необходимо им помочь. </w:t>
      </w:r>
    </w:p>
    <w:p w:rsidR="00ED08C6" w:rsidRDefault="00ED08C6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Упражнение </w:t>
      </w:r>
      <w:r w:rsidR="00521EA5">
        <w:rPr>
          <w:rFonts w:ascii="Times New Roman" w:hAnsi="Times New Roman" w:cs="Times New Roman"/>
          <w:sz w:val="28"/>
          <w:szCs w:val="28"/>
        </w:rPr>
        <w:t>«Изобрази состояние»</w:t>
      </w:r>
    </w:p>
    <w:p w:rsidR="00521EA5" w:rsidRDefault="00AB1198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Необходимое оборудование</w:t>
      </w:r>
      <w:r w:rsidRPr="00AB119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r w:rsidR="00521EA5">
        <w:rPr>
          <w:rFonts w:ascii="Times New Roman" w:hAnsi="Times New Roman" w:cs="Times New Roman"/>
          <w:sz w:val="28"/>
          <w:szCs w:val="28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1EA5" w:rsidRDefault="00521EA5" w:rsidP="008276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выполнения: дети повторяют за эмоциональными состояниями педагога, которые сопровождаются движениями тела, мимикой:</w:t>
      </w:r>
    </w:p>
    <w:p w:rsidR="00521EA5" w:rsidRPr="00521EA5" w:rsidRDefault="00521EA5" w:rsidP="00AB119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«А-а-а, у меня болит голова» - </w:t>
      </w:r>
      <w:r w:rsidRPr="00521EA5">
        <w:rPr>
          <w:rFonts w:ascii="Times New Roman" w:hAnsi="Times New Roman" w:cs="Times New Roman"/>
          <w:i/>
          <w:sz w:val="28"/>
          <w:szCs w:val="28"/>
        </w:rPr>
        <w:t>руки у головы, брови нахмурены.</w:t>
      </w:r>
    </w:p>
    <w:p w:rsidR="00521EA5" w:rsidRPr="00521EA5" w:rsidRDefault="00521EA5" w:rsidP="00AB119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«А-а-а! Ура! Не болит голова, прошла» - </w:t>
      </w:r>
      <w:r w:rsidRPr="00521EA5">
        <w:rPr>
          <w:rFonts w:ascii="Times New Roman" w:hAnsi="Times New Roman" w:cs="Times New Roman"/>
          <w:i/>
          <w:sz w:val="28"/>
          <w:szCs w:val="28"/>
        </w:rPr>
        <w:t>руки вверх, рот в улыбке.</w:t>
      </w:r>
    </w:p>
    <w:p w:rsidR="00521EA5" w:rsidRPr="00521EA5" w:rsidRDefault="00521EA5" w:rsidP="00AB119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«О, а, </w:t>
      </w:r>
      <w:proofErr w:type="gramStart"/>
      <w:r>
        <w:rPr>
          <w:rFonts w:ascii="Times New Roman" w:hAnsi="Times New Roman" w:cs="Times New Roman"/>
          <w:sz w:val="28"/>
          <w:szCs w:val="28"/>
        </w:rPr>
        <w:t>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ох, устал я» (повторить несколько раз) – </w:t>
      </w:r>
      <w:r w:rsidRPr="00521EA5">
        <w:rPr>
          <w:rFonts w:ascii="Times New Roman" w:hAnsi="Times New Roman" w:cs="Times New Roman"/>
          <w:i/>
          <w:sz w:val="28"/>
          <w:szCs w:val="28"/>
        </w:rPr>
        <w:t>руки опущены вниз.</w:t>
      </w:r>
    </w:p>
    <w:p w:rsidR="00521EA5" w:rsidRDefault="00521EA5" w:rsidP="00521E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Упражнение на релаксацию «Парашют». Педагог расстилает парашют на полу, дети садятся внутрь парашюта. Педагог делает волны парашютом, накрывая детей. </w:t>
      </w:r>
    </w:p>
    <w:p w:rsidR="00521EA5" w:rsidRPr="00AB1198" w:rsidRDefault="00521EA5" w:rsidP="00AB11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B1198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521EA5" w:rsidRDefault="00521EA5" w:rsidP="00521EA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занятия. Ритуал прощания. Упражнение «Встретимся опять». Дети и педагог становятся в круг и берутся за руки. </w:t>
      </w:r>
      <w:r w:rsidRPr="00EF480E">
        <w:rPr>
          <w:rFonts w:ascii="Times New Roman" w:hAnsi="Times New Roman" w:cs="Times New Roman"/>
          <w:sz w:val="28"/>
          <w:szCs w:val="28"/>
        </w:rPr>
        <w:t xml:space="preserve">Педагог говорит: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F48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 – скоро встретимся опять!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21EA5" w:rsidRPr="00180E52" w:rsidRDefault="00521EA5" w:rsidP="00521EA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 получают в конце занятия любимую сладость. </w:t>
      </w:r>
    </w:p>
    <w:p w:rsidR="0082766A" w:rsidRPr="000B279D" w:rsidRDefault="0082766A" w:rsidP="00521EA5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61BF3" w:rsidRPr="000B279D" w:rsidRDefault="00F61BF3" w:rsidP="000B279D">
      <w:pPr>
        <w:tabs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61BF3" w:rsidRPr="000B2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07DE"/>
    <w:multiLevelType w:val="hybridMultilevel"/>
    <w:tmpl w:val="1942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40015"/>
    <w:multiLevelType w:val="hybridMultilevel"/>
    <w:tmpl w:val="B5C4B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340D0"/>
    <w:multiLevelType w:val="hybridMultilevel"/>
    <w:tmpl w:val="7EBA2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E5D"/>
    <w:rsid w:val="00087EDD"/>
    <w:rsid w:val="000B279D"/>
    <w:rsid w:val="000F0885"/>
    <w:rsid w:val="000F6745"/>
    <w:rsid w:val="00125AE9"/>
    <w:rsid w:val="00142243"/>
    <w:rsid w:val="001503B4"/>
    <w:rsid w:val="00180E52"/>
    <w:rsid w:val="001F6E30"/>
    <w:rsid w:val="00237CB8"/>
    <w:rsid w:val="00255925"/>
    <w:rsid w:val="002A64C1"/>
    <w:rsid w:val="002B4503"/>
    <w:rsid w:val="00307A89"/>
    <w:rsid w:val="00350021"/>
    <w:rsid w:val="00376DD8"/>
    <w:rsid w:val="00385069"/>
    <w:rsid w:val="003C2DC3"/>
    <w:rsid w:val="003C5CE6"/>
    <w:rsid w:val="004529AF"/>
    <w:rsid w:val="00470306"/>
    <w:rsid w:val="004C3F68"/>
    <w:rsid w:val="004D476C"/>
    <w:rsid w:val="00521EA5"/>
    <w:rsid w:val="00526860"/>
    <w:rsid w:val="00580874"/>
    <w:rsid w:val="005F0B03"/>
    <w:rsid w:val="00640DFE"/>
    <w:rsid w:val="00642C95"/>
    <w:rsid w:val="006C10E8"/>
    <w:rsid w:val="0070677B"/>
    <w:rsid w:val="00757E89"/>
    <w:rsid w:val="0077082E"/>
    <w:rsid w:val="0082766A"/>
    <w:rsid w:val="00843B44"/>
    <w:rsid w:val="008C0845"/>
    <w:rsid w:val="008C1092"/>
    <w:rsid w:val="008C1E5D"/>
    <w:rsid w:val="008F2C11"/>
    <w:rsid w:val="009140DC"/>
    <w:rsid w:val="0091544C"/>
    <w:rsid w:val="00A21EB1"/>
    <w:rsid w:val="00AB1198"/>
    <w:rsid w:val="00AE7513"/>
    <w:rsid w:val="00AE7AB1"/>
    <w:rsid w:val="00B15404"/>
    <w:rsid w:val="00B16953"/>
    <w:rsid w:val="00B230F8"/>
    <w:rsid w:val="00BE7B68"/>
    <w:rsid w:val="00BF5071"/>
    <w:rsid w:val="00C66E59"/>
    <w:rsid w:val="00C74F01"/>
    <w:rsid w:val="00C812C0"/>
    <w:rsid w:val="00C82371"/>
    <w:rsid w:val="00CC0E4B"/>
    <w:rsid w:val="00D45FF6"/>
    <w:rsid w:val="00D7329D"/>
    <w:rsid w:val="00D81EA0"/>
    <w:rsid w:val="00D900EB"/>
    <w:rsid w:val="00DE790A"/>
    <w:rsid w:val="00ED08C6"/>
    <w:rsid w:val="00EF480E"/>
    <w:rsid w:val="00F0321A"/>
    <w:rsid w:val="00F43E19"/>
    <w:rsid w:val="00F61BF3"/>
    <w:rsid w:val="00FE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529AF"/>
    <w:pPr>
      <w:keepNext/>
      <w:keepLines/>
      <w:spacing w:before="200" w:after="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E5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D08C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45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52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529AF"/>
    <w:pPr>
      <w:keepNext/>
      <w:keepLines/>
      <w:spacing w:before="200" w:after="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E5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D08C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45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4529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11640</Words>
  <Characters>66350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2026-03-25T14:52:00Z</dcterms:created>
  <dcterms:modified xsi:type="dcterms:W3CDTF">2026-03-25T14:52:00Z</dcterms:modified>
</cp:coreProperties>
</file>