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/>
      </w:tblPr>
      <w:tblGrid>
        <w:gridCol w:w="1415"/>
        <w:gridCol w:w="1092"/>
        <w:gridCol w:w="967"/>
        <w:gridCol w:w="1913"/>
        <w:gridCol w:w="5245"/>
      </w:tblGrid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6B1B4D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53BCA" w:rsidRPr="005A6057">
              <w:rPr>
                <w:rFonts w:ascii="Times New Roman" w:hAnsi="Times New Roman" w:cs="Times New Roman"/>
                <w:sz w:val="24"/>
                <w:szCs w:val="24"/>
              </w:rPr>
              <w:t>Предмет/занятие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Психокоррекционное занятие</w:t>
            </w:r>
          </w:p>
        </w:tc>
      </w:tr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ФИО ребенка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Класс; АООП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 w:rsidP="00406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АООП</w:t>
            </w:r>
            <w:r w:rsidR="00406B5F"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с </w:t>
            </w:r>
            <w:r w:rsidR="00406B5F" w:rsidRPr="005A6057">
              <w:rPr>
                <w:rFonts w:ascii="Times New Roman" w:hAnsi="Times New Roman" w:cs="Times New Roman"/>
                <w:sz w:val="24"/>
                <w:szCs w:val="24"/>
              </w:rPr>
              <w:t>ЗПР</w:t>
            </w:r>
            <w:r w:rsidR="005A6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08D">
              <w:rPr>
                <w:rFonts w:ascii="Times New Roman" w:hAnsi="Times New Roman" w:cs="Times New Roman"/>
                <w:sz w:val="24"/>
                <w:szCs w:val="24"/>
              </w:rPr>
              <w:t>(6-7 лет)</w:t>
            </w:r>
            <w:proofErr w:type="gramEnd"/>
          </w:p>
        </w:tc>
      </w:tr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Ф.И.О. педагога, должность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6B5F" w:rsidRPr="005A6057" w:rsidRDefault="00406B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Учитель- дефектолог </w:t>
            </w:r>
          </w:p>
          <w:p w:rsidR="00B53BCA" w:rsidRPr="005A6057" w:rsidRDefault="00406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Ломаченкова Наталья Викторовна</w:t>
            </w:r>
          </w:p>
        </w:tc>
      </w:tr>
      <w:tr w:rsidR="00B53BCA" w:rsidRPr="005A6057" w:rsidTr="006B1B4D">
        <w:trPr>
          <w:trHeight w:val="20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b/>
                <w:sz w:val="24"/>
                <w:szCs w:val="24"/>
              </w:rPr>
              <w:t>1. Целевой блок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  <w:r w:rsidR="00F56D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3BCA" w:rsidRPr="005A6057" w:rsidRDefault="00B53BC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406B5F" w:rsidP="00406B5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уменьшительно-ласкательных слов от имен собственных 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left="-9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406B5F" w:rsidP="00406B5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Познакомить детей со способами словообразования на примере имен собственных. Учить воспринимать разницу между обычными существительными и их уменьшительно-ласкательными формами. Учить детей самостоятельно образовывать уменьшительно-ласкательные формы от предложенных имен</w:t>
            </w:r>
          </w:p>
        </w:tc>
      </w:tr>
      <w:tr w:rsidR="00B53BCA" w:rsidRPr="005A6057" w:rsidTr="006B1B4D">
        <w:trPr>
          <w:trHeight w:val="20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b/>
                <w:sz w:val="24"/>
                <w:szCs w:val="24"/>
              </w:rPr>
              <w:t>2. Инструментальный блок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Задачи урока/занятия: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3BCA" w:rsidRPr="005A6057" w:rsidRDefault="00B53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коррекционные:</w:t>
            </w:r>
            <w:r w:rsidRPr="005A6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6057">
              <w:rPr>
                <w:rFonts w:ascii="Times New Roman" w:hAnsi="Times New Roman"/>
                <w:sz w:val="24"/>
                <w:szCs w:val="24"/>
              </w:rPr>
              <w:t>-коррекция мелкой моторики кистей рук;</w:t>
            </w:r>
          </w:p>
          <w:p w:rsidR="00B53BCA" w:rsidRPr="005A6057" w:rsidRDefault="00B53BC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6057">
              <w:rPr>
                <w:rFonts w:ascii="Times New Roman" w:hAnsi="Times New Roman"/>
                <w:sz w:val="24"/>
                <w:szCs w:val="24"/>
              </w:rPr>
              <w:t>-формировать навыки произвольной регуляции;</w:t>
            </w:r>
          </w:p>
          <w:p w:rsidR="00B53BCA" w:rsidRPr="005A6057" w:rsidRDefault="00B53BC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6057">
              <w:rPr>
                <w:rFonts w:ascii="Times New Roman" w:hAnsi="Times New Roman"/>
                <w:sz w:val="24"/>
                <w:szCs w:val="24"/>
              </w:rPr>
              <w:t>-способствовать улучшению эмоционального состояния ребенка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left="133"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развивающие: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6B5F" w:rsidRPr="005A6057" w:rsidRDefault="00406B5F" w:rsidP="00406B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-познакомить детей со способами словообразования на примере имен собственных;</w:t>
            </w:r>
          </w:p>
          <w:p w:rsidR="00406B5F" w:rsidRPr="005A6057" w:rsidRDefault="00406B5F" w:rsidP="00406B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учить воспринимать разницу между обычными существительными и их уменьшительно-ласкательными формами; </w:t>
            </w:r>
          </w:p>
          <w:p w:rsidR="00B53BCA" w:rsidRPr="005A6057" w:rsidRDefault="00406B5F" w:rsidP="00406B5F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A6057">
              <w:rPr>
                <w:rFonts w:ascii="Times New Roman" w:hAnsi="Times New Roman"/>
                <w:sz w:val="24"/>
                <w:szCs w:val="24"/>
              </w:rPr>
              <w:t xml:space="preserve">- учить </w:t>
            </w:r>
            <w:proofErr w:type="gramStart"/>
            <w:r w:rsidRPr="005A6057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5A6057">
              <w:rPr>
                <w:rFonts w:ascii="Times New Roman" w:hAnsi="Times New Roman"/>
                <w:sz w:val="24"/>
                <w:szCs w:val="24"/>
              </w:rPr>
              <w:t xml:space="preserve"> образовывать такие формы от предложенных слов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left="133"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iCs/>
                <w:sz w:val="24"/>
                <w:szCs w:val="24"/>
              </w:rPr>
              <w:t>воспитательные</w:t>
            </w: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6B5F" w:rsidRPr="005A6057" w:rsidRDefault="00406B5F" w:rsidP="00406B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занятиям через игровую форму, дружелюбие, инициативность;</w:t>
            </w:r>
          </w:p>
          <w:p w:rsidR="00B53BCA" w:rsidRPr="005A6057" w:rsidRDefault="00406B5F" w:rsidP="00406B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6057">
              <w:rPr>
                <w:rFonts w:ascii="Times New Roman" w:hAnsi="Times New Roman"/>
                <w:sz w:val="24"/>
                <w:szCs w:val="24"/>
              </w:rPr>
              <w:t>-</w:t>
            </w:r>
            <w:r w:rsidR="00274210" w:rsidRPr="005A6057">
              <w:rPr>
                <w:rFonts w:ascii="Times New Roman" w:hAnsi="Times New Roman"/>
                <w:sz w:val="24"/>
                <w:szCs w:val="24"/>
              </w:rPr>
              <w:t>развитие усидчивости, самостоятельности, работа по инструкции.</w:t>
            </w:r>
          </w:p>
        </w:tc>
      </w:tr>
      <w:tr w:rsidR="00B53BCA" w:rsidRPr="005A6057" w:rsidTr="006B1B4D">
        <w:trPr>
          <w:trHeight w:val="20"/>
        </w:trPr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3BCA" w:rsidRPr="005A6057" w:rsidRDefault="00274210" w:rsidP="00406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тематические карточки «</w:t>
            </w:r>
            <w:r w:rsidR="00406B5F" w:rsidRPr="005A6057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97682"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, «Мебель», </w:t>
            </w:r>
            <w:r w:rsidR="000A3D75" w:rsidRPr="005A6057">
              <w:rPr>
                <w:rFonts w:ascii="Times New Roman" w:hAnsi="Times New Roman" w:cs="Times New Roman"/>
                <w:sz w:val="24"/>
                <w:szCs w:val="24"/>
              </w:rPr>
              <w:t>куклы большая и маленькая</w:t>
            </w:r>
          </w:p>
        </w:tc>
      </w:tr>
      <w:tr w:rsidR="00B53BCA" w:rsidRPr="005A6057" w:rsidTr="006B1B4D">
        <w:trPr>
          <w:trHeight w:val="276"/>
        </w:trPr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F56D20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F56D20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урока/занятия 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F56D20" w:rsidRDefault="00F56D2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  <w:r w:rsidR="00B53BCA" w:rsidRPr="00F56D20">
              <w:rPr>
                <w:rFonts w:ascii="Times New Roman" w:hAnsi="Times New Roman" w:cs="Times New Roman"/>
                <w:b/>
                <w:sz w:val="24"/>
                <w:szCs w:val="24"/>
              </w:rPr>
              <w:t>(мин.)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BCA" w:rsidRPr="00F56D20" w:rsidRDefault="00B53B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6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деятельности </w:t>
            </w:r>
          </w:p>
        </w:tc>
      </w:tr>
      <w:tr w:rsidR="00B53BCA" w:rsidRPr="005A6057" w:rsidTr="006B1B4D">
        <w:trPr>
          <w:trHeight w:val="276"/>
        </w:trPr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3BCA" w:rsidRPr="005A6057" w:rsidTr="006B1B4D">
        <w:trPr>
          <w:trHeight w:val="2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3BCA" w:rsidRPr="005A6057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BCA" w:rsidRPr="005A6057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pStyle w:val="Default"/>
              <w:rPr>
                <w:color w:val="auto"/>
              </w:rPr>
            </w:pPr>
            <w:r w:rsidRPr="005A6057">
              <w:rPr>
                <w:bCs/>
                <w:iCs/>
                <w:color w:val="auto"/>
              </w:rPr>
              <w:t xml:space="preserve">Игра «Волшебный мешочек» </w:t>
            </w:r>
          </w:p>
          <w:p w:rsidR="00B53BCA" w:rsidRPr="005A6057" w:rsidRDefault="00B5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(Ребенок исследует предмет на ощупь внутри мешочка, называет его и вытаскивает)</w:t>
            </w:r>
          </w:p>
        </w:tc>
      </w:tr>
      <w:tr w:rsidR="00B53BCA" w:rsidRPr="005A6057" w:rsidTr="006B1B4D">
        <w:trPr>
          <w:trHeight w:val="2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3BCA" w:rsidRPr="005A6057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Содержательный этап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20мин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Совместная деятельность </w:t>
            </w:r>
            <w:r w:rsidR="008506D2" w:rsidRPr="005A60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педагога и детей</w:t>
            </w:r>
            <w:r w:rsidRPr="005A60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0A3D75" w:rsidRPr="005A6057" w:rsidRDefault="000A3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 «Назови ласково»</w:t>
            </w:r>
          </w:p>
          <w:p w:rsidR="00E6776D" w:rsidRPr="005A6057" w:rsidRDefault="00E6776D" w:rsidP="00E67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Учитель предлагает детям пригласить в гости кукол.</w:t>
            </w:r>
          </w:p>
          <w:p w:rsidR="00F97682" w:rsidRPr="005A6057" w:rsidRDefault="00E6776D" w:rsidP="00E6776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6D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Инструкция: «</w:t>
            </w: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</w:t>
            </w:r>
            <w:r w:rsidRPr="00E67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кукла </w:t>
            </w: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большая, а это </w:t>
            </w:r>
            <w:r w:rsidRPr="00E67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маленькая, и её можно назвать куколка. </w:t>
            </w:r>
          </w:p>
          <w:p w:rsidR="00E6776D" w:rsidRPr="00E6776D" w:rsidRDefault="00E6776D" w:rsidP="00E6776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6D">
              <w:rPr>
                <w:rFonts w:ascii="Times New Roman" w:eastAsia="Times New Roman" w:hAnsi="Times New Roman" w:cs="Times New Roman"/>
                <w:sz w:val="24"/>
                <w:szCs w:val="24"/>
              </w:rPr>
              <w:t>Все предметы у куколки тоже маленькие и поэтому их надо называть ласково».</w:t>
            </w:r>
            <w:r w:rsidR="00F97682"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процессе игры дети 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одежду или мебель и 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уменьшительно-ласкательные формы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этих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предметов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платье-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платьице, 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кофта-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кофточка,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юбка-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юбочка,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туфли-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туфельки,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стол-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столик,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шкафчик, </w:t>
            </w:r>
            <w:r w:rsidR="004369E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стул-</w:t>
            </w:r>
            <w:r w:rsidR="00F9768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стульчик и так далее).</w:t>
            </w:r>
          </w:p>
          <w:p w:rsidR="00F97682" w:rsidRPr="005A6057" w:rsidRDefault="00F9768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А давайте дадим им имена.</w:t>
            </w: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Инструкция: «Я называю имя, 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а вы проговариваете его ласково</w:t>
            </w: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F97682" w:rsidRPr="005A6057" w:rsidRDefault="00F9768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Аня – Анечка.</w:t>
            </w:r>
          </w:p>
          <w:p w:rsidR="00F97682" w:rsidRPr="005A6057" w:rsidRDefault="00F9768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Оля – Олечка.</w:t>
            </w:r>
          </w:p>
          <w:p w:rsidR="00F97682" w:rsidRPr="005A6057" w:rsidRDefault="00F9768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Таня – Танечка.</w:t>
            </w:r>
          </w:p>
          <w:p w:rsidR="008506D2" w:rsidRPr="005A6057" w:rsidRDefault="00F9768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Соня – Сонечка.</w:t>
            </w:r>
          </w:p>
          <w:p w:rsidR="00E6776D" w:rsidRPr="005A6057" w:rsidRDefault="008506D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Ребята, </w:t>
            </w:r>
            <w:proofErr w:type="gramStart"/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</w:t>
            </w:r>
            <w:proofErr w:type="gramEnd"/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мы будем называть друг друга ласково.</w:t>
            </w:r>
          </w:p>
          <w:p w:rsidR="008506D2" w:rsidRPr="005A6057" w:rsidRDefault="008506D2" w:rsidP="00F97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>Наташа-Наташенька и т.д. Учитель  помогает детям, называя различные варианты уменьшительных имен собственных.</w:t>
            </w:r>
          </w:p>
          <w:p w:rsidR="008506D2" w:rsidRPr="005A6057" w:rsidRDefault="004369E2" w:rsidP="00791AE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Динамическая</w:t>
            </w:r>
            <w:r w:rsidRPr="005A60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06D2" w:rsidRPr="005A60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пауза</w:t>
            </w:r>
          </w:p>
          <w:p w:rsidR="00597F57" w:rsidRPr="005A6057" w:rsidRDefault="00597F57" w:rsidP="00791AE7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5A6057">
              <w:rPr>
                <w:rStyle w:val="markdown-word"/>
              </w:rPr>
              <w:t>Доброе</w:t>
            </w:r>
            <w:proofErr w:type="gramEnd"/>
            <w:r w:rsidRPr="005A6057">
              <w:rPr>
                <w:rStyle w:val="markdown-word"/>
              </w:rPr>
              <w:t> день, Илюша,</w:t>
            </w:r>
            <w:r w:rsidRPr="005A6057">
              <w:br/>
            </w:r>
            <w:r w:rsidRPr="005A6057">
              <w:rPr>
                <w:rStyle w:val="markdown-word"/>
              </w:rPr>
              <w:t>Тянем ручки, выше, уж!</w:t>
            </w:r>
            <w:r w:rsidRPr="005A6057">
              <w:br/>
            </w:r>
            <w:r w:rsidRPr="005A6057">
              <w:rPr>
                <w:rStyle w:val="markdown-word"/>
              </w:rPr>
              <w:t>Машенька, не отставай,</w:t>
            </w:r>
            <w:r w:rsidRPr="005A6057">
              <w:br/>
            </w:r>
            <w:r w:rsidRPr="005A6057">
              <w:rPr>
                <w:rStyle w:val="markdown-word"/>
              </w:rPr>
              <w:t>Плечики вперёд толкай.</w:t>
            </w:r>
          </w:p>
          <w:p w:rsidR="00597F57" w:rsidRPr="005A6057" w:rsidRDefault="00597F57" w:rsidP="00791AE7">
            <w:pPr>
              <w:pStyle w:val="a5"/>
              <w:shd w:val="clear" w:color="auto" w:fill="FFFFFF"/>
              <w:spacing w:before="0" w:beforeAutospacing="0" w:after="0" w:afterAutospacing="0"/>
            </w:pPr>
            <w:r w:rsidRPr="005A6057">
              <w:rPr>
                <w:rStyle w:val="markdown-word"/>
              </w:rPr>
              <w:t>Ванечка, топни ножкой смело,</w:t>
            </w:r>
            <w:r w:rsidRPr="005A6057">
              <w:br/>
            </w:r>
            <w:r w:rsidRPr="005A6057">
              <w:rPr>
                <w:rStyle w:val="markdown-word"/>
              </w:rPr>
              <w:t>Повернись вокруг умело.</w:t>
            </w:r>
            <w:r w:rsidRPr="005A6057">
              <w:br/>
            </w:r>
            <w:r w:rsidRPr="005A6057">
              <w:rPr>
                <w:rStyle w:val="markdown-word"/>
              </w:rPr>
              <w:t>Лизонька, ручками маши,</w:t>
            </w:r>
            <w:r w:rsidRPr="005A6057">
              <w:br/>
            </w:r>
            <w:r w:rsidRPr="005A6057">
              <w:rPr>
                <w:rStyle w:val="markdown-word"/>
              </w:rPr>
              <w:t>И как птичка, ввысь лети!</w:t>
            </w:r>
          </w:p>
          <w:p w:rsidR="00597F57" w:rsidRPr="005A6057" w:rsidRDefault="00597F57" w:rsidP="00791AE7">
            <w:pPr>
              <w:pStyle w:val="a5"/>
              <w:shd w:val="clear" w:color="auto" w:fill="FFFFFF"/>
              <w:spacing w:before="0" w:beforeAutospacing="0" w:after="120" w:afterAutospacing="0"/>
              <w:rPr>
                <w:rStyle w:val="markdown-word"/>
              </w:rPr>
            </w:pPr>
            <w:r w:rsidRPr="005A6057">
              <w:rPr>
                <w:rStyle w:val="markdown-word"/>
              </w:rPr>
              <w:t>Раз, два, три, четыре, пять —</w:t>
            </w:r>
            <w:r w:rsidRPr="005A6057">
              <w:br/>
            </w:r>
            <w:r w:rsidRPr="005A6057">
              <w:rPr>
                <w:rStyle w:val="markdown-word"/>
              </w:rPr>
              <w:t>Будем бодро мы играть!</w:t>
            </w:r>
          </w:p>
          <w:p w:rsidR="00597F57" w:rsidRPr="005A6057" w:rsidRDefault="00597F57" w:rsidP="00791AE7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markdown-word"/>
                <w:u w:val="single"/>
              </w:rPr>
            </w:pPr>
            <w:r w:rsidRPr="005A6057">
              <w:rPr>
                <w:rStyle w:val="markdown-word"/>
                <w:u w:val="single"/>
              </w:rPr>
              <w:t>Игра «</w:t>
            </w:r>
            <w:r w:rsidR="00791AE7" w:rsidRPr="005A6057">
              <w:rPr>
                <w:rStyle w:val="markdown-word"/>
                <w:u w:val="single"/>
              </w:rPr>
              <w:t>Отгадай имя</w:t>
            </w:r>
            <w:r w:rsidRPr="005A6057">
              <w:rPr>
                <w:rStyle w:val="markdown-word"/>
                <w:u w:val="single"/>
              </w:rPr>
              <w:t>»</w:t>
            </w:r>
          </w:p>
          <w:p w:rsidR="00791AE7" w:rsidRPr="005A6057" w:rsidRDefault="00791AE7" w:rsidP="00791AE7">
            <w:pPr>
              <w:pStyle w:val="a5"/>
              <w:shd w:val="clear" w:color="auto" w:fill="FFFFFF"/>
              <w:spacing w:before="0" w:beforeAutospacing="0" w:after="0" w:afterAutospacing="0"/>
            </w:pPr>
            <w:r w:rsidRPr="005A6057">
              <w:t>Педагог показывает картинку с нарисованными мамами и детьми и объясняет, что мамы часто называли их ласково. Предлагает угадать по «ласковому» имени – обычное.</w:t>
            </w:r>
          </w:p>
          <w:p w:rsidR="004369E2" w:rsidRPr="005A6057" w:rsidRDefault="00791AE7" w:rsidP="00F56D20">
            <w:pPr>
              <w:pStyle w:val="a5"/>
              <w:shd w:val="clear" w:color="auto" w:fill="FFFFFF"/>
              <w:spacing w:before="0" w:beforeAutospacing="0" w:after="0" w:afterAutospacing="0"/>
            </w:pPr>
            <w:r w:rsidRPr="005A6057">
              <w:t>Затем называет уменьшительные имена</w:t>
            </w:r>
            <w:r w:rsidR="005A6057" w:rsidRPr="005A6057">
              <w:t xml:space="preserve"> с различными суффиксами </w:t>
            </w:r>
            <w:proofErr w:type="spellStart"/>
            <w:r w:rsidR="005A6057" w:rsidRPr="005A6057">
              <w:t>Алисонька</w:t>
            </w:r>
            <w:proofErr w:type="spellEnd"/>
            <w:r w:rsidR="005A6057" w:rsidRPr="005A6057">
              <w:t xml:space="preserve">, </w:t>
            </w:r>
            <w:r w:rsidR="005A6057" w:rsidRPr="005A6057">
              <w:rPr>
                <w:shd w:val="clear" w:color="auto" w:fill="FFFFFF"/>
              </w:rPr>
              <w:t xml:space="preserve">Анечка, Верочка, Толечка, </w:t>
            </w:r>
            <w:proofErr w:type="spellStart"/>
            <w:r w:rsidR="005A6057" w:rsidRPr="005A6057">
              <w:rPr>
                <w:shd w:val="clear" w:color="auto" w:fill="FFFFFF"/>
              </w:rPr>
              <w:t>Сашуля</w:t>
            </w:r>
            <w:proofErr w:type="spellEnd"/>
            <w:r w:rsidR="005A6057" w:rsidRPr="005A6057">
              <w:rPr>
                <w:shd w:val="clear" w:color="auto" w:fill="FFFFFF"/>
              </w:rPr>
              <w:t>, Настенька, Кирюша, Димочка, Наташенька и пр</w:t>
            </w:r>
            <w:r w:rsidR="005A6057" w:rsidRPr="005A6057">
              <w:t>. Дети называют исходные имена</w:t>
            </w:r>
            <w:r w:rsidR="00F56D20">
              <w:t>.</w:t>
            </w:r>
          </w:p>
        </w:tc>
      </w:tr>
      <w:tr w:rsidR="00B53BCA" w:rsidRPr="005A6057" w:rsidTr="006B1B4D">
        <w:trPr>
          <w:trHeight w:val="2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3BCA" w:rsidRPr="005A6057" w:rsidRDefault="00B53BC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Итоговая часть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6D20" w:rsidRDefault="00B53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proofErr w:type="gramStart"/>
            <w:r w:rsidR="006B1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B1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B4D" w:rsidRPr="006B1B4D">
              <w:rPr>
                <w:rFonts w:ascii="Times New Roman" w:hAnsi="Times New Roman" w:cs="Times New Roman"/>
                <w:sz w:val="24"/>
                <w:szCs w:val="24"/>
              </w:rPr>
              <w:t>Оценивается деятельность детей</w:t>
            </w:r>
          </w:p>
          <w:p w:rsidR="00B53BCA" w:rsidRPr="005A6057" w:rsidRDefault="00F5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  <w:r w:rsidR="00B53BCA" w:rsidRPr="005A6057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Результат: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3BCA" w:rsidRPr="005A6057" w:rsidTr="006B1B4D">
        <w:trPr>
          <w:trHeight w:val="20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>Рекомендации: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3BCA" w:rsidRPr="005A6057" w:rsidRDefault="00B53BC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057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коррекционно-развивающую работу в данном направлении </w:t>
            </w:r>
          </w:p>
        </w:tc>
      </w:tr>
    </w:tbl>
    <w:p w:rsidR="00A85DA2" w:rsidRPr="005A6057" w:rsidRDefault="00A85DA2">
      <w:pPr>
        <w:rPr>
          <w:rFonts w:ascii="Times New Roman" w:hAnsi="Times New Roman" w:cs="Times New Roman"/>
          <w:sz w:val="24"/>
          <w:szCs w:val="24"/>
        </w:rPr>
      </w:pPr>
    </w:p>
    <w:sectPr w:rsidR="00A85DA2" w:rsidRPr="005A6057" w:rsidSect="00636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3BCA"/>
    <w:rsid w:val="000A3D75"/>
    <w:rsid w:val="0017308D"/>
    <w:rsid w:val="00250A6A"/>
    <w:rsid w:val="00274210"/>
    <w:rsid w:val="00406B5F"/>
    <w:rsid w:val="004369E2"/>
    <w:rsid w:val="004C5044"/>
    <w:rsid w:val="00597F57"/>
    <w:rsid w:val="005A6057"/>
    <w:rsid w:val="005B27D1"/>
    <w:rsid w:val="006365F6"/>
    <w:rsid w:val="006B1B4D"/>
    <w:rsid w:val="00791AE7"/>
    <w:rsid w:val="008506D2"/>
    <w:rsid w:val="008E1726"/>
    <w:rsid w:val="00A85DA2"/>
    <w:rsid w:val="00B2015B"/>
    <w:rsid w:val="00B53BCA"/>
    <w:rsid w:val="00CD2ECE"/>
    <w:rsid w:val="00E6776D"/>
    <w:rsid w:val="00F56D20"/>
    <w:rsid w:val="00F97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3BC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53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406B5F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97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597F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4</cp:revision>
  <cp:lastPrinted>2026-03-23T09:49:00Z</cp:lastPrinted>
  <dcterms:created xsi:type="dcterms:W3CDTF">2026-03-20T13:45:00Z</dcterms:created>
  <dcterms:modified xsi:type="dcterms:W3CDTF">2026-03-23T11:27:00Z</dcterms:modified>
</cp:coreProperties>
</file>