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7D5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Номинация: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«Методическая разработка»</w:t>
      </w:r>
    </w:p>
    <w:p w14:paraId="03FA55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«Тетрадь для домашних заданий»</w:t>
      </w:r>
    </w:p>
    <w:p w14:paraId="1B898C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ECA16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Линник Татьяна Емельяновна, </w:t>
      </w:r>
    </w:p>
    <w:p w14:paraId="3E91C6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учитель-логопед</w:t>
      </w:r>
    </w:p>
    <w:p w14:paraId="30C43E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отдела консультирования, развития и коррекции</w:t>
      </w:r>
    </w:p>
    <w:p w14:paraId="0C96EC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ЦППМСП Пролетарского р-на  городского округа. Донецк</w:t>
      </w:r>
    </w:p>
    <w:p w14:paraId="72D82F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right"/>
        <w:rPr>
          <w:rFonts w:ascii="Times New Roman" w:hAnsi="Times New Roman"/>
          <w:b/>
          <w:sz w:val="28"/>
          <w:szCs w:val="28"/>
          <w:lang w:val="ru-RU"/>
        </w:rPr>
      </w:pPr>
    </w:p>
    <w:p w14:paraId="548E43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highlight w:val="yellow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Аннотация. </w:t>
      </w:r>
      <w:r>
        <w:rPr>
          <w:rFonts w:ascii="Times New Roman" w:hAnsi="Times New Roman"/>
          <w:sz w:val="28"/>
          <w:szCs w:val="28"/>
          <w:lang w:val="ru-RU"/>
        </w:rPr>
        <w:t>Настоящая методическая разработка «Тетрадь для домашних заданий» предназначена для учителей-логопедов, работающих с детьми дошкольного возраста, имеющими нарушения речи. Тетрадь содержит систематизированный дидактический материал, направленный на закрепление и автоматизацию речевых навыков в домашних условиях под руководством родителей. Разработка включает в себя разнообразные упражнения: артикуляционную гимнастику, задания на развитие фонематического слуха, лексико-грамматических категорий, связной речи, а также элементы развития мелкой моторики, тесно связанные с речевой деятельностью. Особое внимание уделено коррекционно-развивающему подходу, ориентированному на индивидуальные потребности ребёнка.</w:t>
      </w:r>
    </w:p>
    <w:p w14:paraId="7C0342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Пояснительная записка</w:t>
      </w:r>
    </w:p>
    <w:p w14:paraId="5636FD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Актуальность</w:t>
      </w:r>
      <w:r>
        <w:rPr>
          <w:rFonts w:ascii="Times New Roman" w:hAnsi="Times New Roman"/>
          <w:sz w:val="28"/>
          <w:szCs w:val="28"/>
          <w:lang w:val="ru-RU"/>
        </w:rPr>
        <w:t xml:space="preserve"> данной методической разработки: </w:t>
      </w:r>
      <w: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</w:rPr>
        <w:t xml:space="preserve">егодня логопеды знают, что для исправления речевых проблем недостаточно только занятий со специалистом. Очень важно, чтобы родители тоже регулярно занимались с </w:t>
      </w:r>
      <w:r>
        <w:rPr>
          <w:rFonts w:ascii="Times New Roman" w:hAnsi="Times New Roman"/>
          <w:sz w:val="28"/>
          <w:szCs w:val="28"/>
          <w:lang w:val="ru-RU"/>
        </w:rPr>
        <w:t>ребёнком</w:t>
      </w:r>
      <w:r>
        <w:rPr>
          <w:rFonts w:ascii="Times New Roman" w:hAnsi="Times New Roman"/>
          <w:sz w:val="28"/>
          <w:szCs w:val="28"/>
        </w:rPr>
        <w:t xml:space="preserve"> дома. Домашние задания – это неотъемлемая часть успешной коррекции. </w:t>
      </w:r>
    </w:p>
    <w:p w14:paraId="4D3F7C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Детям с речевыми </w:t>
      </w:r>
      <w:r>
        <w:rPr>
          <w:rFonts w:ascii="Times New Roman" w:hAnsi="Times New Roman"/>
          <w:sz w:val="28"/>
          <w:szCs w:val="28"/>
          <w:lang w:val="ru-RU"/>
        </w:rPr>
        <w:t xml:space="preserve">нарушениями </w:t>
      </w:r>
      <w:r>
        <w:rPr>
          <w:rFonts w:ascii="Times New Roman" w:hAnsi="Times New Roman"/>
          <w:sz w:val="28"/>
          <w:szCs w:val="28"/>
        </w:rPr>
        <w:t>бывает сложно научиться правильно говорить и закрепи</w:t>
      </w:r>
      <w:r>
        <w:rPr>
          <w:rFonts w:ascii="Times New Roman" w:hAnsi="Times New Roman"/>
          <w:sz w:val="28"/>
          <w:szCs w:val="28"/>
          <w:lang w:val="ru-RU"/>
        </w:rPr>
        <w:t>ть эти</w:t>
      </w:r>
      <w:r>
        <w:rPr>
          <w:rFonts w:ascii="Times New Roman" w:hAnsi="Times New Roman"/>
          <w:sz w:val="28"/>
          <w:szCs w:val="28"/>
        </w:rPr>
        <w:t xml:space="preserve"> навыки. Когда они регулярно делают задания дома, им легче запомнить и использовать то, чему они научились на занятиях. </w:t>
      </w:r>
      <w:r>
        <w:rPr>
          <w:rFonts w:ascii="Times New Roman" w:hAnsi="Times New Roman"/>
          <w:sz w:val="28"/>
          <w:szCs w:val="28"/>
          <w:lang w:val="ru-RU"/>
        </w:rPr>
        <w:t>Следовательно, ч</w:t>
      </w:r>
      <w:r>
        <w:rPr>
          <w:rFonts w:ascii="Times New Roman" w:hAnsi="Times New Roman"/>
          <w:sz w:val="28"/>
          <w:szCs w:val="28"/>
        </w:rPr>
        <w:t xml:space="preserve">ем активнее родители участвуют в коррекции речи </w:t>
      </w:r>
      <w:r>
        <w:rPr>
          <w:rFonts w:ascii="Times New Roman" w:hAnsi="Times New Roman"/>
          <w:sz w:val="28"/>
          <w:szCs w:val="28"/>
          <w:lang w:val="ru-RU"/>
        </w:rPr>
        <w:t>ребёнка</w:t>
      </w:r>
      <w:r>
        <w:rPr>
          <w:rFonts w:ascii="Times New Roman" w:hAnsi="Times New Roman"/>
          <w:sz w:val="28"/>
          <w:szCs w:val="28"/>
        </w:rPr>
        <w:t xml:space="preserve">, тем быстрее и лучше он будет говорить. Эта тетрадь помогает родителям понять, как правильно заниматься с </w:t>
      </w:r>
      <w:r>
        <w:rPr>
          <w:rFonts w:ascii="Times New Roman" w:hAnsi="Times New Roman"/>
          <w:sz w:val="28"/>
          <w:szCs w:val="28"/>
          <w:lang w:val="ru-RU"/>
        </w:rPr>
        <w:t>ребёнком</w:t>
      </w:r>
      <w:r>
        <w:rPr>
          <w:rFonts w:ascii="Times New Roman" w:hAnsi="Times New Roman"/>
          <w:sz w:val="28"/>
          <w:szCs w:val="28"/>
        </w:rPr>
        <w:t xml:space="preserve"> дома, делает занятия понятными и организованными. </w:t>
      </w:r>
    </w:p>
    <w:p w14:paraId="3EB826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Разработка представлена в виде удобной для использования тетради, что делает её практичным инструментом как для логопеда при подборе заданий, так и для родителей при их выполнении с ребёнком.</w:t>
      </w:r>
    </w:p>
    <w:p w14:paraId="412BA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Цели:</w:t>
      </w:r>
    </w:p>
    <w:p w14:paraId="6D071C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•Обеспечение эффективного закрепления и автоматизации речевых навыков, сформированных на логопедических занятиях.</w:t>
      </w:r>
    </w:p>
    <w:p w14:paraId="202639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•Стимулирование речевой активности детей в домашних условиях.</w:t>
      </w:r>
    </w:p>
    <w:p w14:paraId="6DAAC5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•Совершенствование всех компонентов речевой системы (звукопроизношение, фонематический слух, лексический строй, грамматический строй, связная речь).</w:t>
      </w:r>
    </w:p>
    <w:p w14:paraId="1FE1D4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Задачи:</w:t>
      </w:r>
    </w:p>
    <w:p w14:paraId="42293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1.Формирование и закрепление правильных двигательных навыков артикуляционных органов посредством специально подобранной гимнастики.</w:t>
      </w:r>
    </w:p>
    <w:p w14:paraId="3DA556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2.Формирование способности различать звуки речи, выделять их из слов, определять позицию в слове.</w:t>
      </w:r>
    </w:p>
    <w:p w14:paraId="1F957D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3.Обогащение словарного запаса, формирование навыков словообразования, словоизменения, построения правильных грамматических конструкций.</w:t>
      </w:r>
    </w:p>
    <w:p w14:paraId="7EE166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4.Развитие монологической и диалогической речи, умения последовательно и логично излагать свои мысли, составлять описательные и повествовательные рассказы.</w:t>
      </w:r>
    </w:p>
    <w:p w14:paraId="404344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5.Стимуляция двигательных функций кисти и пальцев рук, тесно связанных с речевыми центрами головного мозга.</w:t>
      </w:r>
    </w:p>
    <w:p w14:paraId="107986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 Формирование у ребёнка устойчивого интереса к выполнению заданий через игровую форму и положительное подкрепление.</w:t>
      </w:r>
    </w:p>
    <w:p w14:paraId="04D385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7.</w:t>
      </w:r>
      <w:r>
        <w:rPr>
          <w:rFonts w:ascii="Times New Roman" w:hAnsi="Times New Roman"/>
          <w:sz w:val="28"/>
          <w:szCs w:val="28"/>
        </w:rPr>
        <w:t>Предоставление родителям понятных инструкций и объяснений по выполнению домашних заданий, а также разъяснение, как эти занятия помогают в коррекции речи</w:t>
      </w:r>
      <w: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495FC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Ожидаемые результаты</w:t>
      </w:r>
    </w:p>
    <w:p w14:paraId="1B1E51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 детей:</w:t>
      </w:r>
    </w:p>
    <w:p w14:paraId="1E097C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Стабильное и правильное произношение звуков в самостоятельной речи.</w:t>
      </w:r>
    </w:p>
    <w:p w14:paraId="3FC633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Улучшение фонематического слуха, способность к звуковому анализу и синтезу.</w:t>
      </w:r>
    </w:p>
    <w:p w14:paraId="3081A8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Расширение активного и пассивного словарного запаса.</w:t>
      </w:r>
    </w:p>
    <w:p w14:paraId="532065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Формирование грамматически правильной речи.</w:t>
      </w:r>
    </w:p>
    <w:p w14:paraId="76315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Развитие навыков построения связных высказываний.</w:t>
      </w:r>
    </w:p>
    <w:p w14:paraId="487E12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Повышение уровня речевой активности и самостоятельности.</w:t>
      </w:r>
    </w:p>
    <w:p w14:paraId="239FB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Улучшение мелкой моторки.</w:t>
      </w:r>
    </w:p>
    <w:p w14:paraId="11586D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Повышение уверенности в себе и снижение тревожности, связанной с речевыми трудностями.</w:t>
      </w:r>
    </w:p>
    <w:p w14:paraId="10A73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 родителей:</w:t>
      </w:r>
    </w:p>
    <w:p w14:paraId="26B6D0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Повышение уровня осведомлённости о речевых нарушениях ребёнка и путях их коррекции.</w:t>
      </w:r>
    </w:p>
    <w:p w14:paraId="32F28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Формирование навыков организации и проведения домашних занятий с ребёнком.</w:t>
      </w:r>
    </w:p>
    <w:p w14:paraId="61DCAD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Укрепление партнерских отношений между логопедом и родителями.</w:t>
      </w:r>
    </w:p>
    <w:p w14:paraId="694990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•  Ощущение собственной компетентности в оказании помощи ребёнку.</w:t>
      </w:r>
    </w:p>
    <w:p w14:paraId="602998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Тетрадь для домашних заданий является ценным методическим инструментом, позволяющим повысить эффективность логопедической работы, сделать процесс коррекции речи более целостным и результативным.</w:t>
      </w:r>
    </w:p>
    <w:p w14:paraId="3F975F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40" w:leftChars="200" w:right="440" w:rightChars="200" w:firstLine="257" w:firstLineChars="92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14:paraId="408E119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  <w:sectPr>
          <w:pgSz w:w="11906" w:h="16838"/>
          <w:pgMar w:top="1134" w:right="1134" w:bottom="1134" w:left="1134" w:header="709" w:footer="709" w:gutter="0"/>
          <w:paperSrc/>
          <w:cols w:space="0" w:num="1"/>
          <w:rtlGutter w:val="0"/>
          <w:docGrid w:linePitch="360" w:charSpace="0"/>
        </w:sectPr>
      </w:pPr>
    </w:p>
    <w:p w14:paraId="2EC4E85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«Игрушки» (закрепить)</w:t>
      </w:r>
    </w:p>
    <w:p w14:paraId="44137EE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31467D7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«А»</w:t>
      </w:r>
    </w:p>
    <w:p w14:paraId="01414B3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362732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  /  а</w:t>
      </w:r>
    </w:p>
    <w:p w14:paraId="2A2A64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  /  А</w:t>
      </w:r>
    </w:p>
    <w:p w14:paraId="42EFD08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60" w:leftChars="3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(А ). Ребёнок называет, родители записывают названные слова</w:t>
      </w:r>
    </w:p>
    <w:p w14:paraId="2D4002B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 :</w:t>
      </w:r>
    </w:p>
    <w:p w14:paraId="2BF9F7B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 слова:</w:t>
      </w:r>
    </w:p>
    <w:p w14:paraId="345BA3F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 слова :</w:t>
      </w:r>
    </w:p>
    <w:p w14:paraId="0E6D23E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 xml:space="preserve"> «Из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чего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сделана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игрушка?».</w:t>
      </w:r>
    </w:p>
    <w:p w14:paraId="299D2B1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14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Style w:val="14"/>
          <w:rFonts w:ascii="Times New Roman" w:hAnsi="Times New Roman"/>
          <w:color w:val="000000"/>
          <w:sz w:val="28"/>
          <w:szCs w:val="28"/>
        </w:rPr>
        <w:t>Машина сделана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из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железа, она – железная;</w:t>
      </w:r>
    </w:p>
    <w:p w14:paraId="1A77452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14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Style w:val="14"/>
          <w:rFonts w:ascii="Times New Roman" w:hAnsi="Times New Roman"/>
          <w:color w:val="000000"/>
          <w:sz w:val="28"/>
          <w:szCs w:val="28"/>
        </w:rPr>
        <w:t>Самолёт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сделан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из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пластмассы, он…;</w:t>
      </w:r>
    </w:p>
    <w:p w14:paraId="54DF95B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14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Style w:val="14"/>
          <w:rFonts w:ascii="Times New Roman" w:hAnsi="Times New Roman"/>
          <w:color w:val="000000"/>
          <w:sz w:val="28"/>
          <w:szCs w:val="28"/>
        </w:rPr>
        <w:t>Матрёшка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сделана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из дерева, она…;</w:t>
      </w:r>
    </w:p>
    <w:p w14:paraId="1466190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14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Style w:val="14"/>
          <w:rFonts w:ascii="Times New Roman" w:hAnsi="Times New Roman"/>
          <w:color w:val="000000"/>
          <w:sz w:val="28"/>
          <w:szCs w:val="28"/>
        </w:rPr>
        <w:t>Мишка сделан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из</w:t>
      </w:r>
      <w:r>
        <w:rPr>
          <w:rStyle w:val="14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4"/>
          <w:rFonts w:ascii="Times New Roman" w:hAnsi="Times New Roman"/>
          <w:color w:val="000000"/>
          <w:sz w:val="28"/>
          <w:szCs w:val="28"/>
        </w:rPr>
        <w:t>плюша, он…;</w:t>
      </w:r>
    </w:p>
    <w:p w14:paraId="69B0F2F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15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Style w:val="15"/>
          <w:rFonts w:ascii="Times New Roman" w:hAnsi="Times New Roman"/>
          <w:color w:val="000000"/>
          <w:sz w:val="28"/>
          <w:szCs w:val="28"/>
        </w:rPr>
        <w:t>Кукла</w:t>
      </w:r>
      <w:r>
        <w:rPr>
          <w:rStyle w:val="15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5"/>
          <w:rFonts w:ascii="Times New Roman" w:hAnsi="Times New Roman"/>
          <w:color w:val="000000"/>
          <w:sz w:val="28"/>
          <w:szCs w:val="28"/>
        </w:rPr>
        <w:t>сделана</w:t>
      </w:r>
      <w:r>
        <w:rPr>
          <w:rStyle w:val="15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5"/>
          <w:rFonts w:ascii="Times New Roman" w:hAnsi="Times New Roman"/>
          <w:color w:val="000000"/>
          <w:sz w:val="28"/>
          <w:szCs w:val="28"/>
        </w:rPr>
        <w:t>из</w:t>
      </w:r>
      <w:r>
        <w:rPr>
          <w:rStyle w:val="15"/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Style w:val="15"/>
          <w:rFonts w:ascii="Times New Roman" w:hAnsi="Times New Roman"/>
          <w:color w:val="000000"/>
          <w:sz w:val="28"/>
          <w:szCs w:val="28"/>
        </w:rPr>
        <w:t>резины, она… и т. д.</w:t>
      </w:r>
    </w:p>
    <w:p w14:paraId="7E938BC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 xml:space="preserve"> «Спрячь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слоги в ладошки».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Деление слов на слоги хлопками.</w:t>
      </w:r>
    </w:p>
    <w:p w14:paraId="134AE7F3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19" w:leftChars="327" w:right="440" w:rightChars="200" w:firstLine="117" w:firstLineChars="42"/>
        <w:jc w:val="both"/>
        <w:rPr>
          <w:rStyle w:val="14"/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Пирамидка, неваляшка, машинка, мишка, кукла, кубики, шарики, дом… (определить самое короткое и длинное слово).</w:t>
      </w:r>
    </w:p>
    <w:p w14:paraId="465CA261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Д/и</w:t>
      </w:r>
      <w:r>
        <w:rPr>
          <w:rStyle w:val="12"/>
          <w:b/>
          <w:bCs/>
          <w:color w:val="000000"/>
          <w:sz w:val="28"/>
          <w:szCs w:val="28"/>
        </w:rPr>
        <w:t xml:space="preserve"> Упражнение «Скажи ласково».</w:t>
      </w:r>
    </w:p>
    <w:p w14:paraId="7EE9828D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19" w:leftChars="327" w:right="440" w:rightChars="200" w:firstLine="117" w:firstLineChars="42"/>
        <w:jc w:val="both"/>
        <w:rPr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Кукла – куколка, мишка - …, дом -…, машина - …, самолёт - …, матрёшка - …, заяц - …, птица - …, корабль - … и т. д.</w:t>
      </w:r>
    </w:p>
    <w:p w14:paraId="1E633336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Д/и</w:t>
      </w:r>
      <w:r>
        <w:rPr>
          <w:rStyle w:val="12"/>
          <w:b/>
          <w:bCs/>
          <w:color w:val="000000"/>
          <w:sz w:val="28"/>
          <w:szCs w:val="28"/>
        </w:rPr>
        <w:t xml:space="preserve"> «Один - много».</w:t>
      </w:r>
    </w:p>
    <w:p w14:paraId="2B7BAD44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Одна кукла, а много - …(кукол),</w:t>
      </w:r>
    </w:p>
    <w:p w14:paraId="174CFC67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Одна коляска, а много - …,</w:t>
      </w:r>
    </w:p>
    <w:p w14:paraId="37E4856C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Один мишка, а много - …,</w:t>
      </w:r>
    </w:p>
    <w:p w14:paraId="001B16BD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Один велосипед, а много - …,</w:t>
      </w:r>
    </w:p>
    <w:p w14:paraId="79ADADD3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Одно колесо, а много - … и т.д.</w:t>
      </w:r>
    </w:p>
    <w:p w14:paraId="23789193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>Выучить:</w:t>
      </w:r>
    </w:p>
    <w:p w14:paraId="48C2889B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2"/>
          <w:bCs/>
          <w:color w:val="000000"/>
          <w:sz w:val="28"/>
          <w:szCs w:val="28"/>
        </w:rPr>
      </w:pPr>
      <w:r>
        <w:rPr>
          <w:rStyle w:val="12"/>
          <w:bCs/>
          <w:color w:val="000000"/>
          <w:sz w:val="28"/>
          <w:szCs w:val="28"/>
        </w:rPr>
        <w:t xml:space="preserve">Утром мы во двор </w:t>
      </w:r>
      <w:r>
        <w:rPr>
          <w:rStyle w:val="12"/>
          <w:bCs/>
          <w:color w:val="000000"/>
          <w:sz w:val="28"/>
          <w:szCs w:val="28"/>
          <w:lang w:val="ru-RU"/>
        </w:rPr>
        <w:t>пойдём</w:t>
      </w:r>
      <w:r>
        <w:rPr>
          <w:rStyle w:val="12"/>
          <w:bCs/>
          <w:color w:val="000000"/>
          <w:sz w:val="28"/>
          <w:szCs w:val="28"/>
        </w:rPr>
        <w:t>,</w:t>
      </w:r>
    </w:p>
    <w:p w14:paraId="73EBC2EF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2"/>
          <w:bCs/>
          <w:color w:val="000000"/>
          <w:sz w:val="28"/>
          <w:szCs w:val="28"/>
        </w:rPr>
      </w:pPr>
      <w:r>
        <w:rPr>
          <w:rStyle w:val="12"/>
          <w:bCs/>
          <w:color w:val="000000"/>
          <w:sz w:val="28"/>
          <w:szCs w:val="28"/>
        </w:rPr>
        <w:t>Листья сыплются дождем.</w:t>
      </w:r>
    </w:p>
    <w:p w14:paraId="66ADC910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2"/>
          <w:bCs/>
          <w:color w:val="000000"/>
          <w:sz w:val="28"/>
          <w:szCs w:val="28"/>
        </w:rPr>
      </w:pPr>
      <w:r>
        <w:rPr>
          <w:rStyle w:val="12"/>
          <w:bCs/>
          <w:color w:val="000000"/>
          <w:sz w:val="28"/>
          <w:szCs w:val="28"/>
        </w:rPr>
        <w:t>И кружат, кружат, кружат</w:t>
      </w:r>
    </w:p>
    <w:p w14:paraId="6BB2B1D9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2"/>
          <w:bCs/>
          <w:color w:val="000000"/>
          <w:sz w:val="28"/>
          <w:szCs w:val="28"/>
        </w:rPr>
      </w:pPr>
      <w:r>
        <w:rPr>
          <w:rStyle w:val="12"/>
          <w:bCs/>
          <w:color w:val="000000"/>
          <w:sz w:val="28"/>
          <w:szCs w:val="28"/>
        </w:rPr>
        <w:t>Все уж спать они хотят</w:t>
      </w:r>
    </w:p>
    <w:p w14:paraId="517D2D5A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19" w:leftChars="327" w:right="440" w:rightChars="200" w:firstLine="118" w:firstLineChars="42"/>
        <w:jc w:val="both"/>
        <w:rPr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 xml:space="preserve">Нарисовать любимую игрушку. </w:t>
      </w:r>
      <w:r>
        <w:rPr>
          <w:rStyle w:val="12"/>
          <w:b w:val="0"/>
          <w:bCs w:val="0"/>
          <w:color w:val="000000"/>
          <w:sz w:val="28"/>
          <w:szCs w:val="28"/>
          <w:lang w:val="ru-RU"/>
        </w:rPr>
        <w:t>Ребёнок</w:t>
      </w:r>
      <w:r>
        <w:rPr>
          <w:rStyle w:val="12"/>
          <w:bCs/>
          <w:color w:val="000000"/>
          <w:sz w:val="28"/>
          <w:szCs w:val="28"/>
        </w:rPr>
        <w:t xml:space="preserve"> все рисунки рисует сам или хотя бы разукрашивает самостоятельно. Это упражнение направлено на развитие графомоторных навыков (умение правильно держать карандаш, ручку).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5"/>
      </w:tblGrid>
      <w:tr w14:paraId="54A2E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595" w:type="dxa"/>
          </w:tcPr>
          <w:p w14:paraId="3BB91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6915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1CAF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DB48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19B5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0101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E228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440" w:rightChars="20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1ADB7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«Моя семья» (закрепить)</w:t>
      </w:r>
    </w:p>
    <w:p w14:paraId="3BD1563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3112739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«У»</w:t>
      </w:r>
    </w:p>
    <w:p w14:paraId="6CB7F09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2235C3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слоги: «уууууаа», «ааааауу»)</w:t>
      </w:r>
    </w:p>
    <w:p w14:paraId="4305AB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  /  аА   /  у</w:t>
      </w:r>
    </w:p>
    <w:p w14:paraId="31935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  /Аа  /  У</w:t>
      </w:r>
    </w:p>
    <w:p w14:paraId="39B299A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(У). Ребёнок называет, родители записывают названные слова</w:t>
      </w:r>
    </w:p>
    <w:p w14:paraId="75A7258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</w:t>
      </w:r>
    </w:p>
    <w:p w14:paraId="1FED69B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2B78AB6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 слова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3012A38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«Наша семья» </w:t>
      </w:r>
      <w:r>
        <w:rPr>
          <w:rFonts w:ascii="Times New Roman" w:hAnsi="Times New Roman"/>
          <w:sz w:val="28"/>
          <w:szCs w:val="28"/>
        </w:rPr>
        <w:t>Вспомните, что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называется</w:t>
      </w:r>
      <w:r>
        <w:rPr>
          <w:rFonts w:ascii="Times New Roman" w:hAnsi="Times New Roman"/>
          <w:sz w:val="28"/>
          <w:szCs w:val="28"/>
          <w:lang w:val="ru-RU"/>
        </w:rPr>
        <w:t xml:space="preserve"> семьёй</w:t>
      </w:r>
      <w:r>
        <w:rPr>
          <w:rFonts w:ascii="Times New Roman" w:hAnsi="Times New Roman"/>
          <w:sz w:val="28"/>
          <w:szCs w:val="28"/>
        </w:rPr>
        <w:t>. Кто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быть членом семьи. Сосчитайте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членов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сво</w:t>
      </w:r>
      <w:r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сем</w:t>
      </w:r>
      <w:r>
        <w:rPr>
          <w:rFonts w:ascii="Times New Roman" w:hAnsi="Times New Roman"/>
          <w:sz w:val="28"/>
          <w:szCs w:val="28"/>
          <w:lang w:val="ru-RU"/>
        </w:rPr>
        <w:t>ь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 xml:space="preserve"> и назовите их имена</w:t>
      </w:r>
      <w:r>
        <w:rPr>
          <w:rFonts w:ascii="Times New Roman" w:hAnsi="Times New Roman"/>
          <w:sz w:val="28"/>
          <w:szCs w:val="28"/>
        </w:rPr>
        <w:t xml:space="preserve"> (мама</w:t>
      </w:r>
      <w:r>
        <w:rPr>
          <w:rFonts w:ascii="Times New Roman" w:hAnsi="Times New Roman"/>
          <w:sz w:val="28"/>
          <w:szCs w:val="28"/>
          <w:lang w:val="ru-RU"/>
        </w:rPr>
        <w:t xml:space="preserve"> …</w:t>
      </w:r>
      <w:r>
        <w:rPr>
          <w:rFonts w:ascii="Times New Roman" w:hAnsi="Times New Roman"/>
          <w:sz w:val="28"/>
          <w:szCs w:val="28"/>
        </w:rPr>
        <w:t>, папа</w:t>
      </w:r>
      <w:r>
        <w:rPr>
          <w:rFonts w:ascii="Times New Roman" w:hAnsi="Times New Roman"/>
          <w:sz w:val="28"/>
          <w:szCs w:val="28"/>
          <w:lang w:val="ru-RU"/>
        </w:rPr>
        <w:t>…</w:t>
      </w:r>
      <w:r>
        <w:rPr>
          <w:rFonts w:ascii="Times New Roman" w:hAnsi="Times New Roman"/>
          <w:sz w:val="28"/>
          <w:szCs w:val="28"/>
        </w:rPr>
        <w:t>, брат</w:t>
      </w:r>
      <w:r>
        <w:rPr>
          <w:rFonts w:ascii="Times New Roman" w:hAnsi="Times New Roman"/>
          <w:sz w:val="28"/>
          <w:szCs w:val="28"/>
          <w:lang w:val="ru-RU"/>
        </w:rPr>
        <w:t>…</w:t>
      </w:r>
      <w:r>
        <w:rPr>
          <w:rFonts w:ascii="Times New Roman" w:hAnsi="Times New Roman"/>
          <w:sz w:val="28"/>
          <w:szCs w:val="28"/>
        </w:rPr>
        <w:t xml:space="preserve"> – нас четверо).</w:t>
      </w:r>
      <w:r>
        <w:rPr>
          <w:rFonts w:ascii="Times New Roman" w:hAnsi="Times New Roman"/>
          <w:sz w:val="28"/>
          <w:szCs w:val="28"/>
          <w:lang w:val="ru-RU"/>
        </w:rPr>
        <w:t xml:space="preserve"> УСТНО</w:t>
      </w:r>
    </w:p>
    <w:p w14:paraId="16F3ECE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 xml:space="preserve"> «Спрячь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слоги в ладошки».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Деление слов на слоги хлопками.</w:t>
      </w:r>
    </w:p>
    <w:p w14:paraId="56F885E1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4"/>
          <w:color w:val="000000"/>
          <w:sz w:val="28"/>
          <w:szCs w:val="28"/>
        </w:rPr>
        <w:t>Брат, сестра, мама, папа, дедушка, бабушка, тетя, дядя.</w:t>
      </w:r>
    </w:p>
    <w:p w14:paraId="207B6FA0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Д/у </w:t>
      </w:r>
      <w:r>
        <w:rPr>
          <w:rStyle w:val="12"/>
          <w:b/>
          <w:bCs/>
          <w:color w:val="000000"/>
          <w:sz w:val="28"/>
          <w:szCs w:val="28"/>
        </w:rPr>
        <w:t>«</w:t>
      </w:r>
      <w:r>
        <w:rPr>
          <w:b/>
          <w:sz w:val="28"/>
          <w:szCs w:val="28"/>
        </w:rPr>
        <w:t>Профессии родственников»,</w:t>
      </w:r>
      <w:r>
        <w:rPr>
          <w:sz w:val="28"/>
          <w:szCs w:val="28"/>
        </w:rPr>
        <w:t xml:space="preserve"> чем они называются. </w:t>
      </w:r>
    </w:p>
    <w:p w14:paraId="257934CE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Д/и «Подбери признак»</w:t>
      </w:r>
    </w:p>
    <w:p w14:paraId="56F51D1A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Подберите</w:t>
      </w:r>
      <w:r>
        <w:rPr>
          <w:sz w:val="28"/>
          <w:szCs w:val="28"/>
        </w:rPr>
        <w:t xml:space="preserve"> слова, которыми можно характеризовать семью. (Крепкая, большая, дружная, спортивная, гостеприимная)</w:t>
      </w:r>
    </w:p>
    <w:p w14:paraId="718665AC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Подберите</w:t>
      </w:r>
      <w:r>
        <w:rPr>
          <w:sz w:val="28"/>
          <w:szCs w:val="28"/>
        </w:rPr>
        <w:t xml:space="preserve"> слова, которыми можно описать маму, папу, бабушку, сестру… (Скажи, какая мама: добрая, ласковая, веселая, красивая, приветливая, трудолюбивая, заботливая…)</w:t>
      </w:r>
    </w:p>
    <w:p w14:paraId="0A69A3D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sz w:val="28"/>
          <w:szCs w:val="28"/>
        </w:rPr>
      </w:pPr>
      <w:r>
        <w:rPr>
          <w:b/>
          <w:sz w:val="28"/>
          <w:szCs w:val="28"/>
        </w:rPr>
        <w:t>Д\и«Кто что делает?»</w:t>
      </w:r>
    </w:p>
    <w:p w14:paraId="61C426EB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Мама —готовит, стирает,…; </w:t>
      </w:r>
    </w:p>
    <w:p w14:paraId="5E67C483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бабушка — ... ;</w:t>
      </w:r>
    </w:p>
    <w:p w14:paraId="7170213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дедушка — ... ;</w:t>
      </w:r>
    </w:p>
    <w:p w14:paraId="33E7B8F4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папа — ... ;</w:t>
      </w:r>
    </w:p>
    <w:p w14:paraId="648AEDFB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брат — ... ;</w:t>
      </w:r>
    </w:p>
    <w:p w14:paraId="73AC8C01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сестра — ....</w:t>
      </w:r>
    </w:p>
    <w:p w14:paraId="43F075EE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Д/у</w:t>
      </w:r>
      <w:r>
        <w:rPr>
          <w:sz w:val="28"/>
          <w:szCs w:val="28"/>
        </w:rPr>
        <w:t xml:space="preserve"> «Расскажи о семье по плану»: 1) как тебя зовут? 2) сколько в семье человек; 3) с кем живет ребенок; 3) как зовут родителей (имя, отчество); 4) кем работают родители, что делают на работе; 5) сколько лет брату (сестре); 6) какая у тебя семья.</w:t>
      </w:r>
    </w:p>
    <w:p w14:paraId="0353BA3D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>Выучить пальчиковую гимнастику делая массаж пальчиков:</w:t>
      </w:r>
    </w:p>
    <w:p w14:paraId="1D46DDC9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Этот пальчик – дедушка,</w:t>
      </w:r>
    </w:p>
    <w:p w14:paraId="35E9CD69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Этот пальчик – бабушка,</w:t>
      </w:r>
    </w:p>
    <w:p w14:paraId="7C813331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Этот пальчик – папочка,</w:t>
      </w:r>
    </w:p>
    <w:p w14:paraId="5DD5B257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Этот пальчик – мамочка.</w:t>
      </w:r>
    </w:p>
    <w:p w14:paraId="0F86ECAC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Этот пальчик я!</w:t>
      </w:r>
    </w:p>
    <w:p w14:paraId="2F6A4C11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</w:p>
    <w:p w14:paraId="2E5A21E7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</w:p>
    <w:p w14:paraId="04F6708B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</w:p>
    <w:p w14:paraId="4425B385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</w:p>
    <w:p w14:paraId="063E4706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 xml:space="preserve">Нарисовать свою семью. </w:t>
      </w:r>
    </w:p>
    <w:tbl>
      <w:tblPr>
        <w:tblStyle w:val="9"/>
        <w:tblW w:w="0" w:type="auto"/>
        <w:tblInd w:w="8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7"/>
      </w:tblGrid>
      <w:tr w14:paraId="2ED44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47" w:type="dxa"/>
          </w:tcPr>
          <w:p w14:paraId="65D7B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755B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8EF8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089D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1F3A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56DB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95B0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F0E0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19A6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A670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4CFA22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«Фрукты. Ягоды» (закрепить)</w:t>
      </w:r>
    </w:p>
    <w:p w14:paraId="4B23D16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25322A4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 «О»</w:t>
      </w:r>
    </w:p>
    <w:p w14:paraId="30FE77B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75D750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слоги: «уууууаа», «ааааауу», «ооууаа»…)</w:t>
      </w:r>
    </w:p>
    <w:p w14:paraId="4400FD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Оа         Оу        оу        ау        ао        уо</w:t>
      </w:r>
    </w:p>
    <w:p w14:paraId="421C9F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Ао        уа</w:t>
      </w:r>
    </w:p>
    <w:p w14:paraId="70D5F3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ПРАВИЛО. Запомнить (повторить): если мы можем пропеть звук, то он гласный, если звук мы пропеть не можем, то он согласный. </w:t>
      </w:r>
    </w:p>
    <w:p w14:paraId="644D5E9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(О). Ребёнок называет, родители записывают названные слова</w:t>
      </w:r>
    </w:p>
    <w:p w14:paraId="12A119A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</w:t>
      </w:r>
    </w:p>
    <w:p w14:paraId="08F1508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0A18306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 слова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16FD29D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Д/и 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  <w:lang w:val="ru-RU"/>
        </w:rPr>
        <w:t>«Сосчитай-ка»</w:t>
      </w:r>
      <w:r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  <w:t xml:space="preserve">Например: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Один банан, два банана... пять бананов.</w:t>
      </w:r>
    </w:p>
    <w:p w14:paraId="0C5CCCA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color w:val="000000"/>
          <w:sz w:val="28"/>
          <w:szCs w:val="28"/>
          <w:u w:val="single"/>
          <w:lang w:val="ru-RU"/>
        </w:rPr>
        <w:t>Слова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: груша, вишня,черешня, клубника.</w:t>
      </w:r>
    </w:p>
    <w:p w14:paraId="4E51B37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Д/и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 xml:space="preserve">«Один — много» </w:t>
      </w:r>
      <w:r>
        <w:rPr>
          <w:rFonts w:ascii="Times New Roman" w:hAnsi="Times New Roman"/>
          <w:bCs/>
          <w:iCs/>
          <w:color w:val="000000"/>
          <w:sz w:val="28"/>
          <w:szCs w:val="28"/>
          <w:u w:val="single"/>
          <w:lang w:val="ru-RU"/>
        </w:rPr>
        <w:t xml:space="preserve">Например: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один арбуз— много арбузов, </w:t>
      </w:r>
    </w:p>
    <w:p w14:paraId="7CE5AE3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Одна косточка -…                            Одна слива - …</w:t>
      </w:r>
    </w:p>
    <w:p w14:paraId="4C76E5B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Один апельсин - …                          Одна груша - …</w:t>
      </w:r>
    </w:p>
    <w:p w14:paraId="0576B21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Один ананас - …                              Один банан -…</w:t>
      </w:r>
    </w:p>
    <w:p w14:paraId="531CF39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Д/и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ru-RU"/>
        </w:rPr>
        <w:t xml:space="preserve">«Скажи ласково» </w:t>
      </w:r>
      <w:r>
        <w:rPr>
          <w:rFonts w:ascii="Times New Roman" w:hAnsi="Times New Roman"/>
          <w:bCs/>
          <w:iCs/>
          <w:color w:val="000000"/>
          <w:sz w:val="28"/>
          <w:szCs w:val="28"/>
          <w:lang w:val="ru-RU"/>
        </w:rPr>
        <w:t xml:space="preserve">Например: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Лимон —лимончик.</w:t>
      </w:r>
    </w:p>
    <w:p w14:paraId="6B1B493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Яблоко –                                             черника –</w:t>
      </w:r>
    </w:p>
    <w:p w14:paraId="1889DFC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Мандарин –                                       малина –</w:t>
      </w:r>
    </w:p>
    <w:p w14:paraId="1394DC0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Фрукт –                                              груша –</w:t>
      </w:r>
    </w:p>
    <w:p w14:paraId="5F7C79A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  <w:lang w:val="ru-RU"/>
        </w:rPr>
        <w:t xml:space="preserve">Д/и «Сок» </w:t>
      </w:r>
      <w:r>
        <w:rPr>
          <w:rFonts w:ascii="Times New Roman" w:hAnsi="Times New Roman"/>
          <w:bCs/>
          <w:color w:val="000000"/>
          <w:sz w:val="28"/>
          <w:szCs w:val="28"/>
          <w:u w:val="single"/>
          <w:lang w:val="ru-RU"/>
        </w:rPr>
        <w:t xml:space="preserve">Например: 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из груши получается грушевый сок.</w:t>
      </w:r>
    </w:p>
    <w:p w14:paraId="11D50C7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Из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персика - получится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……………………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сок.</w:t>
      </w:r>
    </w:p>
    <w:p w14:paraId="2F0FF93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 ананаса -получится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……………………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сок.</w:t>
      </w:r>
    </w:p>
    <w:p w14:paraId="52172D8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вишни -получится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……………………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сок.</w:t>
      </w:r>
    </w:p>
    <w:p w14:paraId="02F359E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тыквы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получится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……………………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сок.</w:t>
      </w:r>
    </w:p>
    <w:p w14:paraId="4B9F868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Из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моркови - получится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……………………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сок.</w:t>
      </w:r>
    </w:p>
    <w:p w14:paraId="3E9DA16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винограда - получится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……………………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сок.</w:t>
      </w:r>
    </w:p>
    <w:p w14:paraId="73BA4BF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з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клубники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получится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……………………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сок.</w:t>
      </w:r>
    </w:p>
    <w:p w14:paraId="5C3616A1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>Выучить пальчиковую гимнастику делая массаж пальчиков:</w:t>
      </w:r>
    </w:p>
    <w:p w14:paraId="56549C10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Будем мы варить компот,</w:t>
      </w:r>
    </w:p>
    <w:p w14:paraId="4A5E312E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Фруктов нужно много. Вот.</w:t>
      </w:r>
    </w:p>
    <w:p w14:paraId="0256ACAC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Будем яблоки крошить,</w:t>
      </w:r>
    </w:p>
    <w:p w14:paraId="03F4960D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Грушу будем мы рубить.</w:t>
      </w:r>
    </w:p>
    <w:p w14:paraId="2DA3A369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Отожмем лимонный сок,</w:t>
      </w:r>
    </w:p>
    <w:p w14:paraId="5AD2545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Слив положим и песок.</w:t>
      </w:r>
    </w:p>
    <w:p w14:paraId="34D95553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Варим, варим мы компот,</w:t>
      </w:r>
    </w:p>
    <w:p w14:paraId="32A886BC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Угостим честной народ.</w:t>
      </w:r>
    </w:p>
    <w:p w14:paraId="7E0CAC6A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>Нарисовать свои любимые фрукты и ягоды</w:t>
      </w:r>
    </w:p>
    <w:tbl>
      <w:tblPr>
        <w:tblStyle w:val="9"/>
        <w:tblW w:w="0" w:type="auto"/>
        <w:tblInd w:w="8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5"/>
      </w:tblGrid>
      <w:tr w14:paraId="12C2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5" w:type="dxa"/>
          </w:tcPr>
          <w:p w14:paraId="0CC70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96ED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5B76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14BF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CE65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148C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BE24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C7DA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E2A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982C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76F6E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«Деревья» (закрепить)</w:t>
      </w:r>
    </w:p>
    <w:p w14:paraId="64293F6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Артикуляционные упражнения (А. у.)</w:t>
      </w:r>
    </w:p>
    <w:p w14:paraId="71E9E13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 «М»</w:t>
      </w:r>
    </w:p>
    <w:p w14:paraId="25C3324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</w:t>
      </w:r>
    </w:p>
    <w:p w14:paraId="0EE2AE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2F66B6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Ма           Мо          Му</w:t>
      </w:r>
    </w:p>
    <w:p w14:paraId="5552E2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АМ          Ом          Ум</w:t>
      </w:r>
    </w:p>
    <w:p w14:paraId="4B07E09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(М). Ребёнок называет, родители записывают названные слова</w:t>
      </w:r>
    </w:p>
    <w:p w14:paraId="4A04AA0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 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______________________________________________</w:t>
      </w:r>
    </w:p>
    <w:p w14:paraId="37563F4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</w:t>
      </w:r>
    </w:p>
    <w:p w14:paraId="7847F7F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2E34323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«Спряч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ь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слоги в ладошки».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Деление слов на слоги хлопками:</w:t>
      </w:r>
    </w:p>
    <w:p w14:paraId="402BC1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Молоко, морж, морковь, омлет, музыка, аквариум, мороз, альбом.</w:t>
      </w:r>
    </w:p>
    <w:p w14:paraId="76879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Д/и «Что за дерево?»</w:t>
      </w:r>
    </w:p>
    <w:p w14:paraId="3163E1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Стройная, кудрявая, белоствольная…(береза)</w:t>
      </w:r>
    </w:p>
    <w:p w14:paraId="14554A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Грустная, печальная, плакучая…(ива)</w:t>
      </w:r>
    </w:p>
    <w:p w14:paraId="738693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Стройная, зеленая, колючая…(ель)</w:t>
      </w:r>
    </w:p>
    <w:p w14:paraId="5ED7A8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Крепкий, могучий, развесистый… (дуб).</w:t>
      </w:r>
    </w:p>
    <w:p w14:paraId="73A1E7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«Чей лист?»</w:t>
      </w:r>
    </w:p>
    <w:p w14:paraId="76D42B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Лист клёна —  кленовый.</w:t>
      </w:r>
    </w:p>
    <w:p w14:paraId="094F568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Лист березы …</w:t>
      </w:r>
    </w:p>
    <w:p w14:paraId="60C8DD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Лист липы …</w:t>
      </w:r>
    </w:p>
    <w:p w14:paraId="4D9E2D1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Лист тополя …</w:t>
      </w:r>
    </w:p>
    <w:p w14:paraId="0AE2FFC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Лист вишни…</w:t>
      </w:r>
    </w:p>
    <w:p w14:paraId="34A46DB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Лист каштана…</w:t>
      </w:r>
    </w:p>
    <w:p w14:paraId="3DB270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Лист рябины…</w:t>
      </w:r>
    </w:p>
    <w:p w14:paraId="57F9E4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08" w:leftChars="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5076825" cy="2357120"/>
            <wp:effectExtent l="0" t="0" r="13335" b="5080"/>
            <wp:docPr id="1" name="Рисунок 1" descr="деревья (700x525, 194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деревья (700x525, 194Kb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202A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«Сосчитай - ка» </w:t>
      </w:r>
    </w:p>
    <w:p w14:paraId="78D02AE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Один лист -       2 листа                     5 листов</w:t>
      </w:r>
    </w:p>
    <w:p w14:paraId="19C2542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Один корень-25</w:t>
      </w:r>
    </w:p>
    <w:p w14:paraId="22630C6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Одна ветка-25</w:t>
      </w:r>
    </w:p>
    <w:p w14:paraId="6DDD41E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Одно дерево-25</w:t>
      </w:r>
    </w:p>
    <w:p w14:paraId="4BC5AD9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Одна почка-25</w:t>
      </w:r>
    </w:p>
    <w:p w14:paraId="70C4338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Одна берёза-25</w:t>
      </w:r>
    </w:p>
    <w:p w14:paraId="47984FA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Один дуб-25</w:t>
      </w:r>
    </w:p>
    <w:p w14:paraId="0718D32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Одна осина-25</w:t>
      </w:r>
    </w:p>
    <w:p w14:paraId="7834C8F4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>Выучить пальчиковую гимнастику делая массаж пальчиков:</w:t>
      </w:r>
    </w:p>
    <w:p w14:paraId="610CD52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Cs/>
          <w:sz w:val="28"/>
          <w:szCs w:val="28"/>
          <w:lang w:val="ru-RU" w:eastAsia="ru-RU"/>
        </w:rPr>
        <w:t>На березе, на осине догорели листья.</w:t>
      </w:r>
    </w:p>
    <w:p w14:paraId="4091697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Cs/>
          <w:sz w:val="28"/>
          <w:szCs w:val="28"/>
          <w:lang w:val="ru-RU" w:eastAsia="ru-RU"/>
        </w:rPr>
        <w:t>Дунул ветер и рябина уронила кисти.</w:t>
      </w:r>
    </w:p>
    <w:p w14:paraId="25489EA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i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Cs/>
          <w:sz w:val="28"/>
          <w:szCs w:val="28"/>
          <w:lang w:val="ru-RU" w:eastAsia="ru-RU"/>
        </w:rPr>
        <w:t>Дождик моет жёлтый луг,</w:t>
      </w:r>
    </w:p>
    <w:p w14:paraId="66CE179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Cs/>
          <w:sz w:val="28"/>
          <w:szCs w:val="28"/>
          <w:lang w:val="ru-RU" w:eastAsia="ru-RU"/>
        </w:rPr>
        <w:t xml:space="preserve"> Ржавый и шершавый.</w:t>
      </w:r>
    </w:p>
    <w:p w14:paraId="0D9E39F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i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Cs/>
          <w:sz w:val="28"/>
          <w:szCs w:val="28"/>
          <w:lang w:val="ru-RU" w:eastAsia="ru-RU"/>
        </w:rPr>
        <w:t xml:space="preserve">И земля вздыхает: Уф!.. </w:t>
      </w:r>
    </w:p>
    <w:p w14:paraId="10D3E5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440" w:rightChars="200" w:firstLine="700" w:firstLineChars="250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iCs/>
          <w:sz w:val="28"/>
          <w:szCs w:val="28"/>
          <w:lang w:val="ru-RU" w:eastAsia="ru-RU"/>
        </w:rPr>
        <w:t>Отдохну пожалуй…</w:t>
      </w:r>
    </w:p>
    <w:p w14:paraId="69879D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440" w:rightChars="200" w:firstLine="700" w:firstLineChars="250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Style w:val="12"/>
          <w:rFonts w:hint="default" w:ascii="Times New Roman" w:hAnsi="Times New Roman" w:cs="Times New Roman"/>
          <w:b/>
          <w:bCs/>
          <w:color w:val="000000"/>
          <w:sz w:val="28"/>
          <w:szCs w:val="28"/>
        </w:rPr>
        <w:t>Нарисовать деревья осенью</w:t>
      </w:r>
    </w:p>
    <w:tbl>
      <w:tblPr>
        <w:tblStyle w:val="9"/>
        <w:tblW w:w="0" w:type="auto"/>
        <w:tblInd w:w="8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2"/>
      </w:tblGrid>
      <w:tr w14:paraId="4FC4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352" w:type="dxa"/>
          </w:tcPr>
          <w:p w14:paraId="7A740301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2A746A85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7CA94ECB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660FCF3F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6039170D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4AD6B40D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202B1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«Грибы. Осень». (закрепить)</w:t>
      </w:r>
    </w:p>
    <w:p w14:paraId="096DB41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4ED3469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«С»</w:t>
      </w:r>
    </w:p>
    <w:p w14:paraId="01FD5D1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</w:t>
      </w:r>
    </w:p>
    <w:p w14:paraId="5E2E90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01660D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Са           Со          Су               со-м       со-ус</w:t>
      </w:r>
    </w:p>
    <w:p w14:paraId="0BF8B3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Ас           Ос          Ус                ум         ус</w:t>
      </w:r>
    </w:p>
    <w:p w14:paraId="22037EA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(С). Ребёнок называет, родители записывают названные слова</w:t>
      </w:r>
    </w:p>
    <w:p w14:paraId="28793A5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 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______________________________________________</w:t>
      </w:r>
    </w:p>
    <w:p w14:paraId="1C5B3ED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</w:t>
      </w:r>
    </w:p>
    <w:p w14:paraId="1CEFE6D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72A14D5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i/>
          <w:sz w:val="28"/>
          <w:szCs w:val="28"/>
          <w:u w:val="single"/>
          <w:lang w:val="ru-RU"/>
        </w:rPr>
        <w:t>ПРАВИЛО. Запомнить (Закрепить): Сколько в слове гласных звуков, столько и слогов.</w:t>
      </w:r>
    </w:p>
    <w:p w14:paraId="0221824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«Спрячь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слоги в ладошки».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Деление слов на слоги хлопками. Родители делят слово на слоги вертикальными чёрточками:</w:t>
      </w:r>
    </w:p>
    <w:p w14:paraId="2DC118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Слово, сила, сапог, мухомор, боровик, поганка, осень.</w:t>
      </w:r>
    </w:p>
    <w:p w14:paraId="42267E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</w:pP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Д/и 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</w:rPr>
        <w:t>«Назови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</w:rPr>
        <w:t xml:space="preserve">ласково» </w:t>
      </w:r>
    </w:p>
    <w:p w14:paraId="67ECDA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Гриб – грибок</w:t>
      </w:r>
    </w:p>
    <w:p w14:paraId="54AD30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Боровик – боровичок</w:t>
      </w:r>
    </w:p>
    <w:p w14:paraId="635D0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Сыроежка – сыроежечка</w:t>
      </w:r>
    </w:p>
    <w:p w14:paraId="5C25CA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Подосиновик – подосиновичек</w:t>
      </w:r>
    </w:p>
    <w:p w14:paraId="1D0026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6"/>
          <w:rFonts w:ascii="Times New Roman" w:hAnsi="Times New Roman"/>
          <w:b w:val="0"/>
          <w:sz w:val="28"/>
          <w:szCs w:val="28"/>
          <w:shd w:val="clear" w:color="auto" w:fill="FFFFFF"/>
          <w:lang w:val="ru-RU"/>
        </w:rPr>
      </w:pPr>
      <w:r>
        <w:rPr>
          <w:rStyle w:val="6"/>
          <w:rFonts w:ascii="Times New Roman" w:hAnsi="Times New Roman"/>
          <w:b w:val="0"/>
          <w:sz w:val="28"/>
          <w:szCs w:val="28"/>
          <w:shd w:val="clear" w:color="auto" w:fill="FFFFFF"/>
          <w:lang w:val="ru-RU"/>
        </w:rPr>
        <w:t>Мухомор – мухоморчик</w:t>
      </w:r>
    </w:p>
    <w:p w14:paraId="36C7C7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</w:pP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Д/и 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</w:rPr>
        <w:t>«Скажи по-другому».</w:t>
      </w:r>
    </w:p>
    <w:p w14:paraId="43167B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Суп из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грибов — грибной суп.</w:t>
      </w:r>
    </w:p>
    <w:p w14:paraId="07790F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Место, где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кастет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много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грибов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грибное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место.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46BABC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Начинка из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грибов — грибная начинка.</w:t>
      </w:r>
    </w:p>
    <w:p w14:paraId="59C611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Пирог с грибами — грибной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пирог.</w:t>
      </w:r>
    </w:p>
    <w:p w14:paraId="73A91D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>Д/и «Сос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</w:rPr>
        <w:t>читай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>-ка»</w:t>
      </w:r>
    </w:p>
    <w:p w14:paraId="64D0E6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 гриб, 2 ...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..........................</w:t>
      </w:r>
      <w:r>
        <w:rPr>
          <w:rFonts w:ascii="Times New Roman" w:hAnsi="Times New Roman"/>
          <w:sz w:val="28"/>
          <w:szCs w:val="28"/>
          <w:shd w:val="clear" w:color="auto" w:fill="FFFFFF"/>
        </w:rPr>
        <w:t>5 ...</w:t>
      </w:r>
    </w:p>
    <w:p w14:paraId="25E63C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 лисичка, 2 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……………...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5 ...</w:t>
      </w:r>
    </w:p>
    <w:p w14:paraId="19563A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 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опёнок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2 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………………...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5 ... </w:t>
      </w:r>
    </w:p>
    <w:p w14:paraId="3E9E32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>Д/и «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</w:rPr>
        <w:t>Скажи наоборот, заканчивая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</w:rPr>
        <w:t>предложение</w:t>
      </w:r>
      <w:r>
        <w:rPr>
          <w:rStyle w:val="6"/>
          <w:rFonts w:ascii="Times New Roman" w:hAnsi="Times New Roman"/>
          <w:sz w:val="28"/>
          <w:szCs w:val="28"/>
          <w:shd w:val="clear" w:color="auto" w:fill="FFFFFF"/>
          <w:lang w:val="ru-RU"/>
        </w:rPr>
        <w:t>»</w:t>
      </w:r>
    </w:p>
    <w:p w14:paraId="6A2D30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Старый гриб большой, а молодой - ...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5170E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У боровика ножка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толстая, а у подосиновика - ...</w:t>
      </w:r>
    </w:p>
    <w:p w14:paraId="7B42F6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Опята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съедобные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грибы, а мухоморы - ...</w:t>
      </w:r>
    </w:p>
    <w:p w14:paraId="5807D773">
      <w:pPr>
        <w:pStyle w:val="11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rStyle w:val="12"/>
          <w:b/>
          <w:bCs/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>Выучить пальчиковую гимнастику делая массаж пальчиков:</w:t>
      </w:r>
    </w:p>
    <w:p w14:paraId="39980BC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Этот пальчик в лес пошёл,</w:t>
      </w:r>
    </w:p>
    <w:p w14:paraId="3D99AA8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Этот пальчик гриб нашёл,</w:t>
      </w:r>
    </w:p>
    <w:p w14:paraId="56DBD20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Этот пальчик чистить стал,</w:t>
      </w:r>
    </w:p>
    <w:p w14:paraId="633054B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Этот пальчик жарить стал,</w:t>
      </w:r>
    </w:p>
    <w:p w14:paraId="56DD9DC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Этот пальчик все съел,</w:t>
      </w:r>
    </w:p>
    <w:p w14:paraId="079885E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12"/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Оттого и потолстел.</w:t>
      </w:r>
    </w:p>
    <w:p w14:paraId="580F5CB9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12"/>
          <w:b/>
          <w:bCs/>
          <w:color w:val="000000"/>
          <w:sz w:val="28"/>
          <w:szCs w:val="28"/>
        </w:rPr>
        <w:t>Нарисовать грибную полянку</w:t>
      </w:r>
    </w:p>
    <w:tbl>
      <w:tblPr>
        <w:tblStyle w:val="9"/>
        <w:tblW w:w="0" w:type="auto"/>
        <w:tblInd w:w="8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2"/>
      </w:tblGrid>
      <w:tr w14:paraId="6544B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2" w:type="dxa"/>
          </w:tcPr>
          <w:p w14:paraId="2A6A9113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17FA29C7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C1B04A0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0C9858BA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44289D1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673B74C5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440" w:rightChars="20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0013B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«Овощи» (закрепить)</w:t>
      </w:r>
    </w:p>
    <w:p w14:paraId="00D374E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267FFDE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 «Х»</w:t>
      </w:r>
    </w:p>
    <w:p w14:paraId="7CEB5BD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5627CC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3ABEA5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Ха           Хо          Ху            ха-м        ма-х</w:t>
      </w:r>
    </w:p>
    <w:p w14:paraId="43EB4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Ах           Ох          Ух            мо-х           му-ха</w:t>
      </w:r>
    </w:p>
    <w:p w14:paraId="7E3F7D7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(Х ). Ребёнок называет, родители записывают названные слова</w:t>
      </w:r>
    </w:p>
    <w:p w14:paraId="066C289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 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______________________________________________</w:t>
      </w:r>
    </w:p>
    <w:p w14:paraId="5C2C32B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</w:t>
      </w:r>
    </w:p>
    <w:p w14:paraId="1CA3DAC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0AB8AE3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 w:eastAsia="Times New Roman"/>
          <w:b/>
          <w:i/>
          <w:iCs/>
          <w:color w:val="000000"/>
          <w:sz w:val="28"/>
          <w:szCs w:val="28"/>
          <w:lang w:val="ru-RU" w:eastAsia="ru-RU"/>
        </w:rPr>
        <w:t>«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 xml:space="preserve">Назови ласково» 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Пример: Огурец –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огурчик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(помидор, горох, морковь, картошка, баклажан, перец, лук, чеснок, тыква, редиска)</w:t>
      </w:r>
    </w:p>
    <w:p w14:paraId="60A5C6D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 xml:space="preserve">«Чего много в огороде» пример: 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Огурец -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много огурцов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(горох, помидор, морковь, картошка, редиска, баклажан, перец, лук, чеснок, тыква, редька, кабачок)</w:t>
      </w:r>
    </w:p>
    <w:p w14:paraId="711CC9F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 xml:space="preserve">«Чем мы наелись?» 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пример: Помидоры -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мы наелись помидорами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Огурцы - ... Перцы - ...</w:t>
      </w:r>
    </w:p>
    <w:p w14:paraId="101FB14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Баклажаны ... Бобы- ...</w:t>
      </w:r>
    </w:p>
    <w:p w14:paraId="47037F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Кабачки - …</w:t>
      </w:r>
    </w:p>
    <w:p w14:paraId="06EE4CF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 xml:space="preserve">«Сосчитай» 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Пример: Одна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морковка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, две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морковки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, пять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морковок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.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(огурец, помидор, тыква, картошка, перец, редиска, чеснок,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луковица, свёкла, кабачок, баклажан)</w:t>
      </w:r>
    </w:p>
    <w:p w14:paraId="67BECE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 xml:space="preserve">«Подбери слово» 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Пример: Огурец какой? (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Зелёный, овальный, твёрдый, шершавый, водянистый, крупный, мелкий, вкусный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).</w:t>
      </w:r>
    </w:p>
    <w:p w14:paraId="7929205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(помидор, картофель, кабачок, лук, горох, капуста, редиска)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 xml:space="preserve">«Скажи наоборот» 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(противопоставления):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Помидор круглый, а морковь...</w:t>
      </w:r>
    </w:p>
    <w:p w14:paraId="7B65780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Помидор красный, морковь...</w:t>
      </w:r>
    </w:p>
    <w:p w14:paraId="14CC253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Помидор мягкий, а морковь ...</w:t>
      </w:r>
    </w:p>
    <w:p w14:paraId="04BF52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Помидор кислый, а морковь ...</w:t>
      </w:r>
    </w:p>
    <w:p w14:paraId="39F89DB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помидора внутри семечки, а у моркови ...</w:t>
      </w:r>
    </w:p>
    <w:p w14:paraId="1957BB3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Помидор растёт на земле, а морковь ... (в земле)</w:t>
      </w:r>
    </w:p>
    <w:p w14:paraId="769D1C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 w:eastAsia="Times New Roman"/>
          <w:b/>
          <w:iCs/>
          <w:color w:val="000000"/>
          <w:sz w:val="28"/>
          <w:szCs w:val="28"/>
          <w:lang w:val="ru-RU" w:eastAsia="ru-RU"/>
        </w:rPr>
        <w:t>«Исправь ошибку»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исправленные предложения ребёнок должен проговорить целиком: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Картофельное пюре приготовим из моркови. (…из картофеля)</w:t>
      </w:r>
    </w:p>
    <w:p w14:paraId="257CBF7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Свекольный салат приготовим из чеснока.(…                                   )</w:t>
      </w:r>
    </w:p>
    <w:p w14:paraId="66259DD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Морковный сок приготовим из лука(…                                              )</w:t>
      </w:r>
    </w:p>
    <w:p w14:paraId="1200068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Капустный пирог приготовим из кабачка(…                                     )</w:t>
      </w:r>
    </w:p>
    <w:p w14:paraId="0DEA5BF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Огуречный салат приготовим из помидоров(…                                )</w:t>
      </w:r>
    </w:p>
    <w:p w14:paraId="34FEB7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Гороховый суп приготовим из редиски(…                                        )</w:t>
      </w:r>
    </w:p>
    <w:p w14:paraId="7F771A9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Тыквенное повидло приготовим из укропа(…                                 )</w:t>
      </w:r>
      <w:r>
        <w:rPr>
          <w:rFonts w:ascii="Times New Roman" w:hAnsi="Times New Roman" w:eastAsia="Times New Roman"/>
          <w:color w:val="000000"/>
          <w:sz w:val="28"/>
          <w:szCs w:val="28"/>
          <w:shd w:val="clear" w:color="auto" w:fill="FFFFFF"/>
          <w:lang w:val="ru-RU" w:eastAsia="ru-RU"/>
        </w:rPr>
        <w:t>﻿</w:t>
      </w:r>
    </w:p>
    <w:p w14:paraId="0D6B8FB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Д/и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«Спрячь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</w:rPr>
        <w:t>слоги в ладошки».</w:t>
      </w:r>
      <w:r>
        <w:rPr>
          <w:rStyle w:val="12"/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Деление слов на слоги хлопками: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Помидор, редиска, лук, кабачок, тыква. </w:t>
      </w:r>
    </w:p>
    <w:p w14:paraId="359856F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 xml:space="preserve">Д/и «Расскажи о любимом овоще» 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составление рассказа - описания по схеме, можно использовать настоящий овощ:</w:t>
      </w:r>
    </w:p>
    <w:p w14:paraId="7A82CDC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Что это?</w:t>
      </w:r>
    </w:p>
    <w:p w14:paraId="4005B66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Какой этот овощ по величине, форме, цвету, вкусу?</w:t>
      </w:r>
    </w:p>
    <w:p w14:paraId="1F2B22E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Где он растёт?</w:t>
      </w:r>
    </w:p>
    <w:p w14:paraId="4B265FF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Где его можно купить?</w:t>
      </w:r>
    </w:p>
    <w:p w14:paraId="783ACEE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Что из него готовят?</w:t>
      </w:r>
    </w:p>
    <w:p w14:paraId="5B5AF595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Выучить (закрепить):</w:t>
      </w:r>
    </w:p>
    <w:p w14:paraId="3E4D17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огород мы </w:t>
      </w:r>
      <w:r>
        <w:rPr>
          <w:rFonts w:ascii="Times New Roman" w:hAnsi="Times New Roman"/>
          <w:sz w:val="28"/>
          <w:szCs w:val="28"/>
          <w:lang w:val="ru-RU"/>
        </w:rPr>
        <w:t>пойдём</w:t>
      </w:r>
      <w:r>
        <w:rPr>
          <w:rFonts w:ascii="Times New Roman" w:hAnsi="Times New Roman"/>
          <w:sz w:val="28"/>
          <w:szCs w:val="28"/>
        </w:rPr>
        <w:t>,</w:t>
      </w:r>
    </w:p>
    <w:p w14:paraId="756E7D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Урожай соберем.</w:t>
      </w:r>
    </w:p>
    <w:p w14:paraId="49C7AE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морковки натаскаем</w:t>
      </w:r>
    </w:p>
    <w:p w14:paraId="6E414E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 картошки накопаем.</w:t>
      </w:r>
    </w:p>
    <w:p w14:paraId="598BDC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Срежем мы кочан капусты</w:t>
      </w:r>
    </w:p>
    <w:p w14:paraId="40F086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Круглый, сочный, очень вкус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ный.</w:t>
      </w:r>
    </w:p>
    <w:p w14:paraId="27A5741A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440" w:rightChars="200" w:firstLine="708" w:firstLineChars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Нарисовать овощи.</w:t>
      </w:r>
    </w:p>
    <w:tbl>
      <w:tblPr>
        <w:tblStyle w:val="9"/>
        <w:tblW w:w="0" w:type="auto"/>
        <w:tblInd w:w="6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3"/>
      </w:tblGrid>
      <w:tr w14:paraId="7F11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8453" w:type="dxa"/>
          </w:tcPr>
          <w:p w14:paraId="7A99F7C8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1A7060A2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7FE17B5C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19210550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270EF5DB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3112F35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0AF99143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1C66802F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35EC106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4F9F03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«Перелетные птицы» (закрепить)</w:t>
      </w:r>
    </w:p>
    <w:p w14:paraId="112D4A0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43F0E96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«Р»</w:t>
      </w:r>
    </w:p>
    <w:p w14:paraId="6E7CB08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01274E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5330C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Ра            Ро          Ру            хо-р     ра-ма</w:t>
      </w:r>
    </w:p>
    <w:p w14:paraId="46CFB9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Ар           Ор          Ур           мо-р      Ро-ма</w:t>
      </w:r>
    </w:p>
    <w:p w14:paraId="6FA7707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(Р). Ребёнок называет, родители записывают названные слова</w:t>
      </w:r>
    </w:p>
    <w:p w14:paraId="62FF20B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 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______________________________________________</w:t>
      </w:r>
    </w:p>
    <w:p w14:paraId="7403B04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</w:t>
      </w:r>
    </w:p>
    <w:p w14:paraId="1ED8A8A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38783FD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Д/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и «Что лишнее?» </w:t>
      </w:r>
    </w:p>
    <w:p w14:paraId="3D34193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Жук,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бабочка,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птенец, комар</w:t>
      </w:r>
    </w:p>
    <w:p w14:paraId="21331FE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Ответ: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птенец – птица, остальные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насекомые).</w:t>
      </w:r>
    </w:p>
    <w:p w14:paraId="15CE7BB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Д/и «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Малыши»</w:t>
      </w:r>
    </w:p>
    <w:p w14:paraId="2CD705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Журавли – журавлята.</w:t>
      </w:r>
    </w:p>
    <w:p w14:paraId="63AC5A0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Скворцы – скворчата.</w:t>
      </w:r>
    </w:p>
    <w:p w14:paraId="4D22F62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Грачи –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</w:t>
      </w:r>
    </w:p>
    <w:p w14:paraId="03FCF9A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Гуси –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…</w:t>
      </w:r>
    </w:p>
    <w:p w14:paraId="54A105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Утки - ... .</w:t>
      </w:r>
    </w:p>
    <w:p w14:paraId="618A221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Кукушки - ... .</w:t>
      </w:r>
    </w:p>
    <w:p w14:paraId="71DFA51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Стрижи - ... .</w:t>
      </w:r>
    </w:p>
    <w:p w14:paraId="463BD49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Д\и «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Один – много»</w:t>
      </w:r>
    </w:p>
    <w:p w14:paraId="26E33EE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Кукушка – кукушки.</w:t>
      </w:r>
    </w:p>
    <w:p w14:paraId="504D215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Журавль - журавли.</w:t>
      </w:r>
    </w:p>
    <w:p w14:paraId="793838B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Скворец - скворцы.</w:t>
      </w:r>
    </w:p>
    <w:p w14:paraId="145F4EA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Соловей - соловьи.</w:t>
      </w:r>
    </w:p>
    <w:p w14:paraId="522C4CE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Лебедь - лебеди.</w:t>
      </w:r>
    </w:p>
    <w:p w14:paraId="70FCA6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Грач - грачи.</w:t>
      </w:r>
    </w:p>
    <w:p w14:paraId="654F59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Утка - утки.</w:t>
      </w:r>
    </w:p>
    <w:p w14:paraId="795F72D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Ласточка – ласточки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14:paraId="7CCA443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Аист – аисты.</w:t>
      </w:r>
    </w:p>
    <w:p w14:paraId="230687D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Д/и «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то так замок подаёт?»</w:t>
      </w:r>
    </w:p>
    <w:p w14:paraId="084AE8C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Кукушка – кукует.</w:t>
      </w:r>
    </w:p>
    <w:p w14:paraId="20E96CB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Ласточка – щебечет.</w:t>
      </w:r>
    </w:p>
    <w:p w14:paraId="006E8DD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Скворец –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поёт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766798C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Журавль – курлыкает.</w:t>
      </w:r>
    </w:p>
    <w:p w14:paraId="3ABBD1D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Утка – крякает.</w:t>
      </w:r>
    </w:p>
    <w:p w14:paraId="50D9DE3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Гусь – гогочет.</w:t>
      </w:r>
    </w:p>
    <w:p w14:paraId="194578D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60" w:leftChars="300" w:right="440" w:rightChars="200" w:firstLine="36" w:firstLineChars="13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Д/и «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Подбери нужный по смыслу предлог»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(ИЗ, В, К, НАД, НА, ПО)</w:t>
      </w:r>
      <w:r>
        <w:rPr>
          <w:rFonts w:ascii="Times New Roman" w:hAnsi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Грач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вылетел ... гнезда. Грач прилетел ... гнездо. Грач подлетел ... гнезду. Грач кружит ... гнездом. Грач сел ... ветку. Грач ходит ... пашне.</w:t>
      </w:r>
    </w:p>
    <w:p w14:paraId="40BE10B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Д/и «Загадки»</w:t>
      </w:r>
    </w:p>
    <w:p w14:paraId="2F50782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Без рук, без топорёнка</w:t>
      </w:r>
    </w:p>
    <w:p w14:paraId="72E8C6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Построена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избёнка.</w:t>
      </w:r>
    </w:p>
    <w:p w14:paraId="71EF729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(Гнездо.)</w:t>
      </w:r>
    </w:p>
    <w:p w14:paraId="2B2C7EC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Явился в жертой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шубке,</w:t>
      </w:r>
    </w:p>
    <w:p w14:paraId="0E94B8F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Прощайте, две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скорлупки.</w:t>
      </w:r>
    </w:p>
    <w:p w14:paraId="0C412E7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(Птенец.)</w:t>
      </w:r>
    </w:p>
    <w:p w14:paraId="4F13D99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шесте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дворец,</w:t>
      </w:r>
    </w:p>
    <w:p w14:paraId="64139B9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 дворе певец,</w:t>
      </w:r>
    </w:p>
    <w:p w14:paraId="3678388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зовут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его…</w:t>
      </w:r>
    </w:p>
    <w:p w14:paraId="1C9D314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(Скворец.)</w:t>
      </w:r>
    </w:p>
    <w:p w14:paraId="1CCCE05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Белоклювый, черноглазый,</w:t>
      </w:r>
    </w:p>
    <w:p w14:paraId="0CF9DB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 за плугом важно ходит,</w:t>
      </w:r>
    </w:p>
    <w:p w14:paraId="2EF03DB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Червяков, жуков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находит.</w:t>
      </w:r>
    </w:p>
    <w:p w14:paraId="2AAD757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Верный сторож, друг полей.</w:t>
      </w:r>
    </w:p>
    <w:p w14:paraId="6ECFB6A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Первый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вестник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тёплых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дней.</w:t>
      </w:r>
    </w:p>
    <w:p w14:paraId="5F21D3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(Грач.) .</w:t>
      </w:r>
    </w:p>
    <w:p w14:paraId="3C0C8FD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Выучить (закрепить):</w:t>
      </w:r>
    </w:p>
    <w:p w14:paraId="32BB966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Эта птичка — соловей,</w:t>
      </w:r>
    </w:p>
    <w:p w14:paraId="21E9F3F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Эта птичка — воробей.</w:t>
      </w:r>
    </w:p>
    <w:p w14:paraId="154118D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Эта птичка— совушка,</w:t>
      </w:r>
    </w:p>
    <w:p w14:paraId="39ABAD9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Сонная головушка.</w:t>
      </w:r>
    </w:p>
    <w:p w14:paraId="17177DA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Эта птичка — свиристель,</w:t>
      </w:r>
    </w:p>
    <w:p w14:paraId="39AD264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Эта птичка— коростель,</w:t>
      </w:r>
    </w:p>
    <w:p w14:paraId="7AB2C24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Эта птичка — злой орлан.</w:t>
      </w:r>
    </w:p>
    <w:p w14:paraId="79F1551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C3C3C"/>
          <w:sz w:val="28"/>
          <w:szCs w:val="28"/>
          <w:lang w:val="ru-RU" w:eastAsia="ru-RU"/>
        </w:rPr>
        <w:t>Птички, птички — по домам!</w:t>
      </w:r>
    </w:p>
    <w:p w14:paraId="29CFF23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Обвести и разукрасить птичку.</w:t>
      </w:r>
    </w:p>
    <w:tbl>
      <w:tblPr>
        <w:tblStyle w:val="9"/>
        <w:tblW w:w="0" w:type="auto"/>
        <w:tblInd w:w="8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5"/>
      </w:tblGrid>
      <w:tr w14:paraId="040A6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8285" w:type="dxa"/>
          </w:tcPr>
          <w:p w14:paraId="45024661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>
                  <wp:extent cx="2499995" cy="1481455"/>
                  <wp:effectExtent l="0" t="0" r="0" b="4445"/>
                  <wp:docPr id="14" name="Рисунок 14" descr="Раскраски - Downloads - АССОЦИАЦИЯ ПЕДАГОГОВ детских садов Торон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 descr="Раскраски - Downloads - АССОЦИАЦИЯ ПЕДАГОГОВ детских садов Торон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132" cy="1481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1AF7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«Домашние птицы» (закрепить)</w:t>
      </w:r>
    </w:p>
    <w:p w14:paraId="1A4C3F2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21C8E2D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«Ш»</w:t>
      </w:r>
    </w:p>
    <w:p w14:paraId="71CC518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</w:t>
      </w:r>
    </w:p>
    <w:p w14:paraId="77F7AD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23ACB4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Ша            Шо        Шу            ша-р       шу-м       </w:t>
      </w:r>
    </w:p>
    <w:p w14:paraId="3FB89F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Аш           Ош          Уш        су-ша</w:t>
      </w:r>
    </w:p>
    <w:p w14:paraId="041C722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(Ш). Ребёнок называет, родители записывают названные слова</w:t>
      </w:r>
    </w:p>
    <w:p w14:paraId="44938C3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_______________________________________________</w:t>
      </w:r>
    </w:p>
    <w:p w14:paraId="18BD076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_____________________________________________</w:t>
      </w:r>
    </w:p>
    <w:p w14:paraId="2982EC8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________________________________________________</w:t>
      </w:r>
    </w:p>
    <w:p w14:paraId="5F97A38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ПРАВИЛО</w:t>
      </w:r>
      <w:r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Согласные звуки бывают твёрдые, их обозначают синим цветом и мягкие, их обозначают зелёным цветом.</w:t>
      </w:r>
    </w:p>
    <w:p w14:paraId="406A0E6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Гласные звуки всегда обозначают красным цветом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67E806E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«Звуковой анализ». </w:t>
      </w:r>
      <w:r>
        <w:rPr>
          <w:rFonts w:ascii="Times New Roman" w:hAnsi="Times New Roman"/>
          <w:sz w:val="28"/>
          <w:szCs w:val="28"/>
          <w:lang w:val="ru-RU"/>
        </w:rPr>
        <w:t>Детям предлагается обозначить звуки представленных слов цветными квадратиками, под буквами обозначающими их. Например: ШАР</w:t>
      </w:r>
    </w:p>
    <w:p w14:paraId="1A36B2A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ШУМ                  СУША      </w:t>
      </w:r>
    </w:p>
    <w:p w14:paraId="730D876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«Чей? Чьё? Чья?Чьи?»</w:t>
      </w:r>
    </w:p>
    <w:p w14:paraId="33098A5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Перо (чье?) – куриное, гусиное, утиное, петушиное…</w:t>
      </w:r>
    </w:p>
    <w:p w14:paraId="232125F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Хвост (чей?) – куриный, гусиный….</w:t>
      </w:r>
    </w:p>
    <w:p w14:paraId="422F1A4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Глаза (чьи?) – утиные, индюшачьи…</w:t>
      </w:r>
    </w:p>
    <w:p w14:paraId="572C296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Д/и 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Игра «Сравни птиц с людьми и животными»</w:t>
      </w:r>
    </w:p>
    <w:p w14:paraId="179D5AF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человека - дети, а у птиц - птенцы.</w:t>
      </w:r>
    </w:p>
    <w:p w14:paraId="433B8C9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человека - нос, а у птицы - . . .</w:t>
      </w:r>
    </w:p>
    <w:p w14:paraId="668A0EF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животных - шерсть, а у птиц - . . .</w:t>
      </w:r>
    </w:p>
    <w:p w14:paraId="0CE803B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кошки - лапы, а у птиц - . . .</w:t>
      </w:r>
    </w:p>
    <w:p w14:paraId="4E56A28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Д/и «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Один – много»</w:t>
      </w:r>
    </w:p>
    <w:p w14:paraId="6A3DAFE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Гусь — гуси — много</w:t>
      </w:r>
      <w:r>
        <w:rPr>
          <w:rFonts w:hint="default" w:ascii="Times New Roman" w:hAnsi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гусей,</w:t>
      </w:r>
    </w:p>
    <w:p w14:paraId="02D7C3D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утка — утки — уток,</w:t>
      </w:r>
    </w:p>
    <w:p w14:paraId="03A13AB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петух — петухи — петухов,</w:t>
      </w:r>
    </w:p>
    <w:p w14:paraId="7B9D63D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курица — куры — кур,</w:t>
      </w:r>
    </w:p>
    <w:p w14:paraId="311B1DC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селезень — селезни — селезней,</w:t>
      </w:r>
    </w:p>
    <w:p w14:paraId="51659D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гусенок — гусята — гусят,</w:t>
      </w:r>
    </w:p>
    <w:p w14:paraId="5AE4E9A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гусыня — гусыни — гусынь,</w:t>
      </w:r>
    </w:p>
    <w:p w14:paraId="691BEC5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утенок — утята — утят,</w:t>
      </w:r>
    </w:p>
    <w:p w14:paraId="187BB10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индюк — индюки — индюков,</w:t>
      </w:r>
    </w:p>
    <w:p w14:paraId="4B0FA39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индюшка — индюшки — индюшек,</w:t>
      </w:r>
    </w:p>
    <w:p w14:paraId="56975A2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Д/и 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Игра «Назовите родителей»</w:t>
      </w:r>
    </w:p>
    <w:p w14:paraId="4A64ABC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цыпленка — курица, петух;</w:t>
      </w:r>
    </w:p>
    <w:p w14:paraId="33C30B0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индюшонка — индюшка, индюк;</w:t>
      </w:r>
    </w:p>
    <w:p w14:paraId="0ADE268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утенка — утка, селезень;</w:t>
      </w:r>
    </w:p>
    <w:p w14:paraId="704FCD9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гусенка — гусыня, гусак.</w:t>
      </w:r>
    </w:p>
    <w:p w14:paraId="4727A70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Д/и «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Кто лишний?».</w:t>
      </w: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Зачеркнуть лишнее слово.</w:t>
      </w:r>
    </w:p>
    <w:p w14:paraId="019736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 xml:space="preserve"> Курица, снегирь, гусь, петух.</w:t>
      </w:r>
    </w:p>
    <w:p w14:paraId="5DE7B50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Индюк, утка, клёст, гусыня.</w:t>
      </w:r>
    </w:p>
    <w:p w14:paraId="1716B5B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Синица, утка, индюк, петух.</w:t>
      </w:r>
    </w:p>
    <w:p w14:paraId="0F9C206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Утёнок, гусёнок, котёнок, цыплёнок.</w:t>
      </w:r>
    </w:p>
    <w:p w14:paraId="54235BF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Перо, крыло, клюв, утка.</w:t>
      </w:r>
    </w:p>
    <w:p w14:paraId="7EEC0B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Д/и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 xml:space="preserve"> «Исправь ошибку»</w:t>
      </w:r>
    </w:p>
    <w:p w14:paraId="4AE3573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утки - гусята, у индюшки - цыплята,</w:t>
      </w:r>
    </w:p>
    <w:p w14:paraId="2E2F364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333333"/>
          <w:sz w:val="28"/>
          <w:szCs w:val="28"/>
          <w:lang w:val="ru-RU" w:eastAsia="ru-RU"/>
        </w:rPr>
        <w:t>у курицы - утята, у гусыни - индюшата.</w:t>
      </w:r>
    </w:p>
    <w:p w14:paraId="4B052AD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Д/и «Загадки»</w:t>
      </w:r>
    </w:p>
    <w:p w14:paraId="3C1E18D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Квохчет, квохчет, детей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созывает, Всех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крыло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собирает. (Курица)</w:t>
      </w:r>
    </w:p>
    <w:p w14:paraId="3E1E948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Хвост с узорами, сапоги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 шпорами. Всех бужу, хотьчасов не завожу. (Петух) </w:t>
      </w:r>
    </w:p>
    <w:p w14:paraId="3A38E76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Явился в жёлтой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шубке, прощайте две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скорлупки. (Цыплёнок)</w:t>
      </w:r>
    </w:p>
    <w:p w14:paraId="51192C8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Д/у «Составь устно описательный рассказ о</w:t>
      </w:r>
    </w:p>
    <w:p w14:paraId="4F9C706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домашней птице по плану:</w:t>
      </w:r>
    </w:p>
    <w:p w14:paraId="28C14A6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43815</wp:posOffset>
            </wp:positionV>
            <wp:extent cx="1445260" cy="1210945"/>
            <wp:effectExtent l="0" t="0" r="2540" b="8255"/>
            <wp:wrapSquare wrapText="bothSides"/>
            <wp:docPr id="19" name="Рисунок 19" descr="Раскраски для детей и взрослых хорошего качестваДОМАШНИЕ ПТИЦЫ Раскраски  для детей и взрослых хорошего качества РАСКРАСКИ - РАСКРАСКИ ПТИЦ - ДОМАШНИЕ  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Раскраски для детей и взрослых хорошего качестваДОМАШНИЕ ПТИЦЫ Раскраски  для детей и взрослых хорошего качества РАСКРАСКИ - РАСКРАСКИ ПТИЦ - ДОМАШНИЕ  ПТИЦЫ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5260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80C45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1.Кто это?</w:t>
      </w:r>
    </w:p>
    <w:p w14:paraId="7B73C2A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2.Каков внешний вид?</w:t>
      </w:r>
    </w:p>
    <w:p w14:paraId="6311EAC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3.Какие повадки?</w:t>
      </w:r>
    </w:p>
    <w:p w14:paraId="1DA0603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4.Кто у этой птицы детёныши?</w:t>
      </w:r>
    </w:p>
    <w:p w14:paraId="21D5FFB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5.Чем питается?</w:t>
      </w:r>
    </w:p>
    <w:p w14:paraId="287EC5D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2432619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sectPr>
          <w:pgSz w:w="11906" w:h="16838"/>
          <w:pgMar w:top="1134" w:right="1134" w:bottom="1134" w:left="1134" w:header="709" w:footer="709" w:gutter="0"/>
          <w:paperSrc/>
          <w:cols w:space="0" w:num="1"/>
          <w:rtlGutter w:val="0"/>
          <w:docGrid w:linePitch="360" w:charSpace="0"/>
        </w:sectPr>
      </w:pPr>
    </w:p>
    <w:p w14:paraId="305801C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Выучить (закрепить)</w:t>
      </w:r>
    </w:p>
    <w:p w14:paraId="77C8FDB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Куры, гуси 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индюшки</w:t>
      </w:r>
    </w:p>
    <w:p w14:paraId="71E25B0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Наклевалися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петрушки,</w:t>
      </w:r>
    </w:p>
    <w:p w14:paraId="7AA6347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Закусили лебед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, побе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жали за водой.</w:t>
      </w:r>
    </w:p>
    <w:p w14:paraId="76AE5CA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Обвести и разукрасить птичку.</w:t>
      </w:r>
    </w:p>
    <w:p w14:paraId="64BB36F1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440" w:rightChars="200"/>
        <w:jc w:val="both"/>
        <w:rPr>
          <w:color w:val="000000"/>
          <w:sz w:val="28"/>
          <w:szCs w:val="28"/>
        </w:rPr>
        <w:sectPr>
          <w:type w:val="continuous"/>
          <w:pgSz w:w="11906" w:h="16838"/>
          <w:pgMar w:top="1134" w:right="1134" w:bottom="1134" w:left="1134" w:header="709" w:footer="709" w:gutter="0"/>
          <w:paperSrc/>
          <w:cols w:space="0" w:num="1"/>
          <w:rtlGutter w:val="0"/>
          <w:docGrid w:linePitch="360" w:charSpace="0"/>
        </w:sectPr>
      </w:pPr>
    </w:p>
    <w:tbl>
      <w:tblPr>
        <w:tblStyle w:val="9"/>
        <w:tblW w:w="0" w:type="auto"/>
        <w:tblInd w:w="8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5"/>
      </w:tblGrid>
      <w:tr w14:paraId="289E9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8345" w:type="dxa"/>
          </w:tcPr>
          <w:p w14:paraId="3DAC8291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A50D939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>
                  <wp:extent cx="3787775" cy="2632075"/>
                  <wp:effectExtent l="0" t="0" r="3175" b="0"/>
                  <wp:docPr id="17" name="Рисунок 17" descr="Нарисовать по точкам и раскрасить домашние птицы очень просто с нашими  картинк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Нарисовать по точкам и раскрасить домашние птицы очень просто с нашими  картинк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8229" cy="263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314B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«Домашние животные и их детёныши» (закрепить)</w:t>
      </w:r>
    </w:p>
    <w:p w14:paraId="0A0F70B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Артикуляционные упражнения (А. у.)</w:t>
      </w:r>
    </w:p>
    <w:p w14:paraId="7D35AC5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«ы»</w:t>
      </w:r>
    </w:p>
    <w:p w14:paraId="3E5B7F8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72CD4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088E8F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Ты         мы          сы         хы         ры          ыш           ша-ры</w:t>
      </w:r>
    </w:p>
    <w:p w14:paraId="3A821E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Ыт         ым          ыс         ых         ыр          сыр  </w:t>
      </w:r>
    </w:p>
    <w:p w14:paraId="4453C6B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(ы). Ребёнок называет, родители записывают названные слова</w:t>
      </w:r>
    </w:p>
    <w:p w14:paraId="2C7333B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</w:t>
      </w:r>
    </w:p>
    <w:p w14:paraId="3D98BC7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161C5BF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«Звуковой анализ». </w:t>
      </w:r>
      <w:r>
        <w:rPr>
          <w:rFonts w:ascii="Times New Roman" w:hAnsi="Times New Roman"/>
          <w:sz w:val="28"/>
          <w:szCs w:val="28"/>
          <w:lang w:val="ru-RU"/>
        </w:rPr>
        <w:t xml:space="preserve">Детям предлагается обозначить звуки представленных слов цветными квадратиками, под буквами обозначающими их. Например: МОХ   </w:t>
      </w:r>
      <w:r>
        <w:rPr>
          <w:rFonts w:ascii="Times New Roman" w:hAnsi="Times New Roman"/>
          <w:b/>
          <w:sz w:val="28"/>
          <w:szCs w:val="28"/>
          <w:lang w:val="ru-RU"/>
        </w:rPr>
        <w:t>(для детей, идущих в школу)</w:t>
      </w:r>
    </w:p>
    <w:p w14:paraId="62E42D9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СЫР        ШАРЫ</w:t>
      </w:r>
    </w:p>
    <w:p w14:paraId="35BB161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 xml:space="preserve">Д/и </w:t>
      </w:r>
      <w:r>
        <w:rPr>
          <w:rFonts w:ascii="Times New Roman" w:hAnsi="Times New Roman"/>
          <w:b/>
          <w:sz w:val="28"/>
          <w:szCs w:val="28"/>
        </w:rPr>
        <w:t>«Исправь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ошибку» </w:t>
      </w:r>
    </w:p>
    <w:p w14:paraId="4E1AC81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У козы — поросенок;</w:t>
      </w:r>
    </w:p>
    <w:p w14:paraId="6F48DEA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у свиньи — теленок; </w:t>
      </w:r>
    </w:p>
    <w:p w14:paraId="48AB05A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у собаки теленок; </w:t>
      </w:r>
    </w:p>
    <w:p w14:paraId="7DBEC51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у кошки — ягненок;</w:t>
      </w:r>
    </w:p>
    <w:p w14:paraId="0FCC453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у лошади — щенок; </w:t>
      </w:r>
    </w:p>
    <w:p w14:paraId="1EA3D6C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у овцы – котенок; </w:t>
      </w:r>
    </w:p>
    <w:p w14:paraId="07789E2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у коровы — жеребенок.</w:t>
      </w:r>
    </w:p>
    <w:p w14:paraId="321B537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Д\и </w:t>
      </w:r>
      <w:r>
        <w:rPr>
          <w:rFonts w:ascii="Times New Roman" w:hAnsi="Times New Roman"/>
          <w:b/>
          <w:sz w:val="28"/>
          <w:szCs w:val="28"/>
        </w:rPr>
        <w:t>«Отгадай, кто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это?»</w:t>
      </w:r>
    </w:p>
    <w:p w14:paraId="5A9BD46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Сторожит, </w:t>
      </w:r>
      <w:r>
        <w:rPr>
          <w:rFonts w:ascii="Times New Roman" w:hAnsi="Times New Roman"/>
          <w:sz w:val="28"/>
          <w:szCs w:val="28"/>
          <w:lang w:val="ru-RU"/>
        </w:rPr>
        <w:t>грызёт</w:t>
      </w:r>
      <w:r>
        <w:rPr>
          <w:rFonts w:ascii="Times New Roman" w:hAnsi="Times New Roman"/>
          <w:sz w:val="28"/>
          <w:szCs w:val="28"/>
        </w:rPr>
        <w:t xml:space="preserve">, лает; </w:t>
      </w:r>
    </w:p>
    <w:p w14:paraId="67CD827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хрюкает, роет; </w:t>
      </w:r>
    </w:p>
    <w:p w14:paraId="4096757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ржёт</w:t>
      </w:r>
      <w:r>
        <w:rPr>
          <w:rFonts w:ascii="Times New Roman" w:hAnsi="Times New Roman"/>
          <w:sz w:val="28"/>
          <w:szCs w:val="28"/>
        </w:rPr>
        <w:t xml:space="preserve">, бегает, скачет; </w:t>
      </w:r>
    </w:p>
    <w:p w14:paraId="2262350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мяукает, лакает, царапается; </w:t>
      </w:r>
    </w:p>
    <w:p w14:paraId="2517CCA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мычит, </w:t>
      </w:r>
      <w:r>
        <w:rPr>
          <w:rFonts w:ascii="Times New Roman" w:hAnsi="Times New Roman"/>
          <w:sz w:val="28"/>
          <w:szCs w:val="28"/>
          <w:lang w:val="ru-RU"/>
        </w:rPr>
        <w:t>жуёт</w:t>
      </w:r>
      <w:r>
        <w:rPr>
          <w:rFonts w:ascii="Times New Roman" w:hAnsi="Times New Roman"/>
          <w:sz w:val="28"/>
          <w:szCs w:val="28"/>
        </w:rPr>
        <w:t xml:space="preserve">, ходит. </w:t>
      </w:r>
    </w:p>
    <w:p w14:paraId="38525460">
      <w:pPr>
        <w:pStyle w:val="1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Д/</w:t>
      </w:r>
      <w:r>
        <w:rPr>
          <w:b/>
          <w:sz w:val="28"/>
          <w:szCs w:val="28"/>
        </w:rPr>
        <w:t>и «Доскажи словечко»</w:t>
      </w:r>
    </w:p>
    <w:p w14:paraId="362CEB98">
      <w:pPr>
        <w:pStyle w:val="1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Будем слово «кот» менять.</w:t>
      </w:r>
    </w:p>
    <w:p w14:paraId="1CA5876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У норы добычу ждёт,.</w:t>
      </w:r>
    </w:p>
    <w:p w14:paraId="7A06F7B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Притаившись серый … (кот).</w:t>
      </w:r>
    </w:p>
    <w:p w14:paraId="28971AF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Мышь осталась без хвоста,</w:t>
      </w:r>
    </w:p>
    <w:p w14:paraId="5082761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Убегая от … (кота),</w:t>
      </w:r>
    </w:p>
    <w:p w14:paraId="5C336C8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А теперь и за версту</w:t>
      </w:r>
    </w:p>
    <w:p w14:paraId="70D95F2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Не приблизится к … (коту).</w:t>
      </w:r>
    </w:p>
    <w:p w14:paraId="6D6D095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Крыса старая, и та,</w:t>
      </w:r>
    </w:p>
    <w:p w14:paraId="05C9C24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Видя грозного … (кота),</w:t>
      </w:r>
    </w:p>
    <w:p w14:paraId="6051C45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Убежит скорей под дом,</w:t>
      </w:r>
    </w:p>
    <w:p w14:paraId="039BDA1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Чтоб не встретиться с … (котом).</w:t>
      </w:r>
    </w:p>
    <w:p w14:paraId="437CF2A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Там дрожит и в темноте</w:t>
      </w:r>
    </w:p>
    <w:p w14:paraId="33DDA8E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Вспоминает о … (коте).</w:t>
      </w:r>
    </w:p>
    <w:p w14:paraId="386CC7D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Д/и </w:t>
      </w:r>
      <w:r>
        <w:rPr>
          <w:rFonts w:ascii="Times New Roman" w:hAnsi="Times New Roman"/>
          <w:b/>
          <w:sz w:val="28"/>
          <w:szCs w:val="28"/>
        </w:rPr>
        <w:t>«Кто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лишний и почему?».</w:t>
      </w: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Зачеркнуть лишнее слово.</w:t>
      </w:r>
    </w:p>
    <w:p w14:paraId="124DFFB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Коза, собака, белка, корова; </w:t>
      </w:r>
    </w:p>
    <w:p w14:paraId="4FC71FC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теленок, жеребенок, ягненок, свинья. </w:t>
      </w:r>
    </w:p>
    <w:p w14:paraId="5C3166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Fonts w:ascii="Times New Roman" w:hAnsi="Times New Roman"/>
          <w:b/>
          <w:sz w:val="28"/>
          <w:szCs w:val="28"/>
        </w:rPr>
        <w:t xml:space="preserve"> «Кто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где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живёт</w:t>
      </w:r>
      <w:r>
        <w:rPr>
          <w:rFonts w:ascii="Times New Roman" w:hAnsi="Times New Roman"/>
          <w:b/>
          <w:sz w:val="28"/>
          <w:szCs w:val="28"/>
        </w:rPr>
        <w:t>?».</w:t>
      </w:r>
    </w:p>
    <w:p w14:paraId="68347B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Лошадь</w:t>
      </w:r>
      <w:r>
        <w:rPr>
          <w:rFonts w:ascii="Times New Roman" w:hAnsi="Times New Roman"/>
          <w:sz w:val="28"/>
          <w:szCs w:val="28"/>
          <w:lang w:val="ru-RU"/>
        </w:rPr>
        <w:t xml:space="preserve"> живёт</w:t>
      </w:r>
      <w:r>
        <w:rPr>
          <w:rFonts w:ascii="Times New Roman" w:hAnsi="Times New Roman"/>
          <w:sz w:val="28"/>
          <w:szCs w:val="28"/>
        </w:rPr>
        <w:t xml:space="preserve"> (где?) – в конюшне; </w:t>
      </w:r>
    </w:p>
    <w:p w14:paraId="4A547CA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корова – в хлеву;</w:t>
      </w:r>
    </w:p>
    <w:p w14:paraId="01C3DB9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собака – в будке;</w:t>
      </w:r>
    </w:p>
    <w:p w14:paraId="1F80DB1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свинья – в свинарнике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74959AF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Выучить (закрепить):</w:t>
      </w:r>
    </w:p>
    <w:p w14:paraId="6A96B38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Осторожно, словно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кошка,          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Выполнение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действий по тексту.</w:t>
      </w:r>
    </w:p>
    <w:p w14:paraId="04AF85C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Поиграю я немножко:</w:t>
      </w:r>
    </w:p>
    <w:p w14:paraId="7F18571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Я легко со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стула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спрыгну,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213F87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Спинку я дугою выгну.</w:t>
      </w:r>
    </w:p>
    <w:p w14:paraId="15E0B04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 теперь крадусь, как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кошка,</w:t>
      </w:r>
    </w:p>
    <w:p w14:paraId="64FAF2C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Спинку я прогну немножко.</w:t>
      </w:r>
    </w:p>
    <w:p w14:paraId="0042F7F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Я изблюдца молочко,</w:t>
      </w:r>
    </w:p>
    <w:p w14:paraId="4C1B1E0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Полакаю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язычком.</w:t>
      </w:r>
    </w:p>
    <w:p w14:paraId="3E0AF9F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Д/у </w:t>
      </w:r>
      <w:r>
        <w:rPr>
          <w:rFonts w:ascii="Times New Roman" w:hAnsi="Times New Roman"/>
          <w:b/>
          <w:sz w:val="28"/>
          <w:szCs w:val="28"/>
        </w:rPr>
        <w:t>Составить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устно </w:t>
      </w:r>
      <w:r>
        <w:rPr>
          <w:rFonts w:ascii="Times New Roman" w:hAnsi="Times New Roman"/>
          <w:b/>
          <w:sz w:val="28"/>
          <w:szCs w:val="28"/>
        </w:rPr>
        <w:t>описательный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рассказ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о </w:t>
      </w:r>
      <w:r>
        <w:rPr>
          <w:rFonts w:ascii="Times New Roman" w:hAnsi="Times New Roman"/>
          <w:b/>
          <w:sz w:val="28"/>
          <w:szCs w:val="28"/>
        </w:rPr>
        <w:t>домашне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м </w:t>
      </w:r>
      <w:r>
        <w:rPr>
          <w:rFonts w:ascii="Times New Roman" w:hAnsi="Times New Roman"/>
          <w:b/>
          <w:sz w:val="28"/>
          <w:szCs w:val="28"/>
        </w:rPr>
        <w:t>животно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м </w:t>
      </w:r>
      <w:r>
        <w:rPr>
          <w:rFonts w:ascii="Times New Roman" w:hAnsi="Times New Roman"/>
          <w:b/>
          <w:sz w:val="28"/>
          <w:szCs w:val="28"/>
        </w:rPr>
        <w:t>(по выбору), по плану</w:t>
      </w:r>
      <w:r>
        <w:rPr>
          <w:rFonts w:ascii="Times New Roman" w:hAnsi="Times New Roman"/>
          <w:sz w:val="28"/>
          <w:szCs w:val="28"/>
        </w:rPr>
        <w:t>:</w:t>
      </w:r>
    </w:p>
    <w:p w14:paraId="4061F6E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это? </w:t>
      </w:r>
    </w:p>
    <w:p w14:paraId="34A2C5C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Домашнее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дикое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животное?</w:t>
      </w:r>
    </w:p>
    <w:p w14:paraId="5E68B92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  <w:lang w:val="ru-RU"/>
        </w:rPr>
        <w:t xml:space="preserve"> живёт</w:t>
      </w:r>
      <w:r>
        <w:rPr>
          <w:rFonts w:ascii="Times New Roman" w:hAnsi="Times New Roman"/>
          <w:sz w:val="28"/>
          <w:szCs w:val="28"/>
        </w:rPr>
        <w:t>?</w:t>
      </w:r>
    </w:p>
    <w:p w14:paraId="7BC5272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Внешний вид (части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тела; размер, окраска, шерсть). </w:t>
      </w:r>
    </w:p>
    <w:p w14:paraId="7F89CF0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питается?</w:t>
      </w:r>
    </w:p>
    <w:p w14:paraId="1963E7C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называют</w:t>
      </w:r>
      <w:r>
        <w:rPr>
          <w:rFonts w:ascii="Times New Roman" w:hAnsi="Times New Roman"/>
          <w:sz w:val="28"/>
          <w:szCs w:val="28"/>
          <w:lang w:val="ru-RU"/>
        </w:rPr>
        <w:t xml:space="preserve"> детёнышей</w:t>
      </w:r>
      <w:r>
        <w:rPr>
          <w:rFonts w:ascii="Times New Roman" w:hAnsi="Times New Roman"/>
          <w:sz w:val="28"/>
          <w:szCs w:val="28"/>
        </w:rPr>
        <w:t>?</w:t>
      </w:r>
    </w:p>
    <w:p w14:paraId="24C5C76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Какую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пользу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приносит? </w:t>
      </w:r>
    </w:p>
    <w:p w14:paraId="7F4BAD0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Обвести и разукрасить.</w:t>
      </w:r>
    </w:p>
    <w:tbl>
      <w:tblPr>
        <w:tblStyle w:val="9"/>
        <w:tblW w:w="0" w:type="auto"/>
        <w:tblInd w:w="8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5"/>
      </w:tblGrid>
      <w:tr w14:paraId="0DEB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6" w:hRule="atLeast"/>
        </w:trPr>
        <w:tc>
          <w:tcPr>
            <w:tcW w:w="8345" w:type="dxa"/>
          </w:tcPr>
          <w:p w14:paraId="1A523ED5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94ED13C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>
                  <wp:extent cx="3356610" cy="2788920"/>
                  <wp:effectExtent l="0" t="0" r="0" b="0"/>
                  <wp:docPr id="20" name="Рисунок 20" descr="Зачарованный мир: Раскраски - обводилки с домашними животны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Зачарованный мир: Раскраски - обводилки с домашними животны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738" cy="2794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BBD2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«Дикие животные и их детёныши» (закрепить)</w:t>
      </w:r>
    </w:p>
    <w:p w14:paraId="5EB61FD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74C9BAB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«Л»</w:t>
      </w:r>
    </w:p>
    <w:p w14:paraId="56275D5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4127E2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3FAC13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Ла           Лы          Ло         Лу        лом         Ло-ра</w:t>
      </w:r>
    </w:p>
    <w:p w14:paraId="516B88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Ал           ыл        Ол        Ул        Лу        ло</w:t>
      </w:r>
    </w:p>
    <w:p w14:paraId="20E5AAC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(Л). Ребёнок называет, родители записывают названные слова</w:t>
      </w:r>
    </w:p>
    <w:p w14:paraId="3447CF6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</w:t>
      </w:r>
    </w:p>
    <w:p w14:paraId="4FC344A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</w:t>
      </w:r>
    </w:p>
    <w:p w14:paraId="3BEA679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0115EA6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«Звуковой анализ». </w:t>
      </w:r>
      <w:r>
        <w:rPr>
          <w:rFonts w:ascii="Times New Roman" w:hAnsi="Times New Roman"/>
          <w:sz w:val="28"/>
          <w:szCs w:val="28"/>
          <w:lang w:val="ru-RU"/>
        </w:rPr>
        <w:t xml:space="preserve">Детям предлагается обозначить звуки представленных слов цветными квадратиками, под буквами обозначающими их. Например: ЛОМ  </w:t>
      </w:r>
      <w:r>
        <w:rPr>
          <w:rFonts w:ascii="Times New Roman" w:hAnsi="Times New Roman"/>
          <w:b/>
          <w:sz w:val="28"/>
          <w:szCs w:val="28"/>
          <w:lang w:val="ru-RU"/>
        </w:rPr>
        <w:t>(для детей, идущих в школу)</w:t>
      </w:r>
    </w:p>
    <w:p w14:paraId="225C7D5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ЛОТО                                                                           САЛО</w:t>
      </w:r>
    </w:p>
    <w:p w14:paraId="43ADEAB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</w:t>
      </w:r>
      <w:r>
        <w:rPr>
          <w:rFonts w:ascii="Times New Roman" w:hAnsi="Times New Roman"/>
          <w:b/>
          <w:sz w:val="28"/>
          <w:szCs w:val="28"/>
        </w:rPr>
        <w:t>Подб</w:t>
      </w:r>
      <w:r>
        <w:rPr>
          <w:rFonts w:ascii="Times New Roman" w:hAnsi="Times New Roman"/>
          <w:b/>
          <w:sz w:val="28"/>
          <w:szCs w:val="28"/>
          <w:lang w:val="ru-RU"/>
        </w:rPr>
        <w:t>е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ите </w:t>
      </w:r>
      <w:r>
        <w:rPr>
          <w:rFonts w:ascii="Times New Roman" w:hAnsi="Times New Roman"/>
          <w:b/>
          <w:sz w:val="28"/>
          <w:szCs w:val="28"/>
        </w:rPr>
        <w:t>признаки</w:t>
      </w:r>
      <w:r>
        <w:rPr>
          <w:rFonts w:ascii="Times New Roman" w:hAnsi="Times New Roman"/>
          <w:b/>
          <w:sz w:val="28"/>
          <w:szCs w:val="28"/>
          <w:lang w:val="ru-RU"/>
        </w:rPr>
        <w:t>»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2E35A11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Волк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(какой?) -…. </w:t>
      </w:r>
    </w:p>
    <w:p w14:paraId="445BAF0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Лиса (какая?) - … </w:t>
      </w:r>
    </w:p>
    <w:p w14:paraId="7FFC8F6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Ёж (какой?)- … </w:t>
      </w:r>
    </w:p>
    <w:p w14:paraId="1F0941E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</w:t>
      </w:r>
      <w:r>
        <w:rPr>
          <w:rFonts w:ascii="Times New Roman" w:hAnsi="Times New Roman"/>
          <w:b/>
          <w:sz w:val="28"/>
          <w:szCs w:val="28"/>
        </w:rPr>
        <w:t>Подб</w:t>
      </w:r>
      <w:r>
        <w:rPr>
          <w:rFonts w:ascii="Times New Roman" w:hAnsi="Times New Roman"/>
          <w:b/>
          <w:sz w:val="28"/>
          <w:szCs w:val="28"/>
          <w:lang w:val="ru-RU"/>
        </w:rPr>
        <w:t>е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ите </w:t>
      </w:r>
      <w:r>
        <w:rPr>
          <w:rFonts w:ascii="Times New Roman" w:hAnsi="Times New Roman"/>
          <w:b/>
          <w:sz w:val="28"/>
          <w:szCs w:val="28"/>
        </w:rPr>
        <w:t>действия</w:t>
      </w:r>
      <w:r>
        <w:rPr>
          <w:rFonts w:ascii="Times New Roman" w:hAnsi="Times New Roman"/>
          <w:b/>
          <w:sz w:val="28"/>
          <w:szCs w:val="28"/>
          <w:lang w:val="ru-RU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14:paraId="559F8AC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Медведь (что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делает?) - … </w:t>
      </w:r>
    </w:p>
    <w:p w14:paraId="49AE2F5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Лиса (что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делает?) - …</w:t>
      </w:r>
    </w:p>
    <w:p w14:paraId="09BF6B8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Заяц (что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делает?) - …</w:t>
      </w:r>
    </w:p>
    <w:p w14:paraId="493F145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</w:t>
      </w:r>
      <w:r>
        <w:rPr>
          <w:rFonts w:ascii="Times New Roman" w:hAnsi="Times New Roman"/>
          <w:b/>
          <w:sz w:val="28"/>
          <w:szCs w:val="28"/>
        </w:rPr>
        <w:t xml:space="preserve">агадки о диких </w:t>
      </w:r>
      <w:r>
        <w:rPr>
          <w:rFonts w:ascii="Times New Roman" w:hAnsi="Times New Roman"/>
          <w:b/>
          <w:sz w:val="28"/>
          <w:szCs w:val="28"/>
          <w:lang w:val="ru-RU"/>
        </w:rPr>
        <w:t>Животных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6AE8065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Пришла из лесу птичница</w:t>
      </w:r>
    </w:p>
    <w:p w14:paraId="2BCEBEC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 ржей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шубке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кур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посчитать.</w:t>
      </w:r>
    </w:p>
    <w:p w14:paraId="775DB93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это? (Лиса) </w:t>
      </w:r>
    </w:p>
    <w:p w14:paraId="3B17F61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Ползун</w:t>
      </w:r>
      <w:r>
        <w:rPr>
          <w:rFonts w:ascii="Times New Roman" w:hAnsi="Times New Roman"/>
          <w:sz w:val="28"/>
          <w:szCs w:val="28"/>
          <w:lang w:val="ru-RU"/>
        </w:rPr>
        <w:t xml:space="preserve"> ползёт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06B613E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Иголки</w:t>
      </w:r>
      <w:r>
        <w:rPr>
          <w:rFonts w:ascii="Times New Roman" w:hAnsi="Times New Roman"/>
          <w:sz w:val="28"/>
          <w:szCs w:val="28"/>
          <w:lang w:val="ru-RU"/>
        </w:rPr>
        <w:t xml:space="preserve"> везёт</w:t>
      </w:r>
      <w:r>
        <w:rPr>
          <w:rFonts w:ascii="Times New Roman" w:hAnsi="Times New Roman"/>
          <w:sz w:val="28"/>
          <w:szCs w:val="28"/>
        </w:rPr>
        <w:t xml:space="preserve">. (Ёж) </w:t>
      </w:r>
    </w:p>
    <w:p w14:paraId="3F5BCAF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Словно</w:t>
      </w:r>
      <w:r>
        <w:rPr>
          <w:rFonts w:ascii="Times New Roman" w:hAnsi="Times New Roman"/>
          <w:sz w:val="28"/>
          <w:szCs w:val="28"/>
          <w:lang w:val="ru-RU"/>
        </w:rPr>
        <w:t xml:space="preserve"> ёлка</w:t>
      </w:r>
    </w:p>
    <w:p w14:paraId="6F6EFEB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Весь в иголках. (Ёж) </w:t>
      </w:r>
    </w:p>
    <w:p w14:paraId="4237FDE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Хожу в пушистой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шубке, </w:t>
      </w:r>
    </w:p>
    <w:p w14:paraId="6666DB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Живу в густом лесу. </w:t>
      </w:r>
    </w:p>
    <w:p w14:paraId="54154A8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 дупле на старом дубе </w:t>
      </w:r>
    </w:p>
    <w:p w14:paraId="725E512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Орешки я грызу. (Белка) </w:t>
      </w:r>
    </w:p>
    <w:p w14:paraId="00E2E89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По снегу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бежит – петляет.</w:t>
      </w:r>
    </w:p>
    <w:p w14:paraId="5644280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К лету шубку он меняет.</w:t>
      </w:r>
    </w:p>
    <w:p w14:paraId="0E5E2A6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На снегу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его не видно,</w:t>
      </w:r>
    </w:p>
    <w:p w14:paraId="0C1870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Волку и лисе обидно. (Заяц) </w:t>
      </w:r>
    </w:p>
    <w:p w14:paraId="53A0422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  <w:lang w:val="ru-RU"/>
        </w:rPr>
        <w:t>/и</w:t>
      </w:r>
      <w:r>
        <w:rPr>
          <w:rFonts w:ascii="Times New Roman" w:hAnsi="Times New Roman"/>
          <w:b/>
          <w:sz w:val="28"/>
          <w:szCs w:val="28"/>
        </w:rPr>
        <w:t>«Назови всю семью»</w:t>
      </w:r>
    </w:p>
    <w:p w14:paraId="36D6512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Медведь, медведица, медвежонок. </w:t>
      </w:r>
    </w:p>
    <w:p w14:paraId="3C09909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</w:rPr>
        <w:t>аяц, зайчиха, зайчонок</w:t>
      </w:r>
    </w:p>
    <w:p w14:paraId="1874A59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Бобер … </w:t>
      </w:r>
    </w:p>
    <w:p w14:paraId="6DD81AA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Волк… </w:t>
      </w:r>
    </w:p>
    <w:p w14:paraId="423F878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Лис… </w:t>
      </w:r>
    </w:p>
    <w:p w14:paraId="3FEF6D4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Fonts w:ascii="Times New Roman" w:hAnsi="Times New Roman"/>
          <w:b/>
          <w:sz w:val="28"/>
          <w:szCs w:val="28"/>
        </w:rPr>
        <w:t xml:space="preserve"> «Назови, о ком говорю»</w:t>
      </w:r>
    </w:p>
    <w:p w14:paraId="3B56F9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Бурый, косолапый, неуклюжий - … </w:t>
      </w:r>
    </w:p>
    <w:p w14:paraId="2C5C8C1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Серый, зубастый, страшный - … </w:t>
      </w:r>
    </w:p>
    <w:p w14:paraId="47AF91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Хитрая, пушистая, рыжая - … </w:t>
      </w:r>
    </w:p>
    <w:p w14:paraId="01BB158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Fonts w:ascii="Times New Roman" w:hAnsi="Times New Roman"/>
          <w:b/>
          <w:sz w:val="28"/>
          <w:szCs w:val="28"/>
        </w:rPr>
        <w:t xml:space="preserve"> «Кто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как голос </w:t>
      </w:r>
      <w:r>
        <w:rPr>
          <w:rFonts w:ascii="Times New Roman" w:hAnsi="Times New Roman"/>
          <w:b/>
          <w:sz w:val="28"/>
          <w:szCs w:val="28"/>
          <w:lang w:val="ru-RU"/>
        </w:rPr>
        <w:t>подаёт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7B1C85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Лиса – тявкает, </w:t>
      </w:r>
    </w:p>
    <w:p w14:paraId="681AC1F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медведь – рычит, </w:t>
      </w:r>
    </w:p>
    <w:p w14:paraId="5F92D72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волк – воет… </w:t>
      </w:r>
    </w:p>
    <w:p w14:paraId="25D127C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Д/и </w:t>
      </w:r>
      <w:r>
        <w:rPr>
          <w:rFonts w:ascii="Times New Roman" w:hAnsi="Times New Roman"/>
          <w:b/>
          <w:sz w:val="28"/>
          <w:szCs w:val="28"/>
        </w:rPr>
        <w:t>«Кто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где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живёт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62AC9F8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 норе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живёт</w:t>
      </w:r>
      <w:r>
        <w:rPr>
          <w:rFonts w:ascii="Times New Roman" w:hAnsi="Times New Roman"/>
          <w:sz w:val="28"/>
          <w:szCs w:val="28"/>
        </w:rPr>
        <w:t xml:space="preserve"> – лиса. </w:t>
      </w:r>
    </w:p>
    <w:p w14:paraId="1BABE0C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 берлоге - …</w:t>
      </w:r>
    </w:p>
    <w:p w14:paraId="51F601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 логове - … </w:t>
      </w:r>
    </w:p>
    <w:p w14:paraId="7D3C88E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 дупле - … </w:t>
      </w:r>
    </w:p>
    <w:p w14:paraId="4EE3D40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</w:t>
      </w:r>
      <w:r>
        <w:rPr>
          <w:rFonts w:ascii="Times New Roman" w:hAnsi="Times New Roman"/>
          <w:b/>
          <w:sz w:val="28"/>
          <w:szCs w:val="28"/>
        </w:rPr>
        <w:t>«К</w:t>
      </w:r>
      <w:r>
        <w:rPr>
          <w:rFonts w:ascii="Times New Roman" w:hAnsi="Times New Roman"/>
          <w:b/>
          <w:sz w:val="28"/>
          <w:szCs w:val="28"/>
          <w:lang w:val="ru-RU"/>
        </w:rPr>
        <w:t>то что кушать любит?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50D3C81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Мясо – волк</w:t>
      </w:r>
    </w:p>
    <w:p w14:paraId="31533D9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малину </w:t>
      </w:r>
      <w:r>
        <w:rPr>
          <w:rFonts w:ascii="Times New Roman" w:hAnsi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мёд - … </w:t>
      </w:r>
    </w:p>
    <w:p w14:paraId="56DC1F4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морковку - … </w:t>
      </w:r>
    </w:p>
    <w:p w14:paraId="16AA2C2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орехи - … </w:t>
      </w:r>
    </w:p>
    <w:p w14:paraId="65B4C53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мышей - …</w:t>
      </w:r>
    </w:p>
    <w:p w14:paraId="084060E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Обвести и разукрасить.</w:t>
      </w:r>
    </w:p>
    <w:tbl>
      <w:tblPr>
        <w:tblStyle w:val="9"/>
        <w:tblW w:w="0" w:type="auto"/>
        <w:tblInd w:w="8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7"/>
      </w:tblGrid>
      <w:tr w14:paraId="698C5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8297" w:type="dxa"/>
          </w:tcPr>
          <w:p w14:paraId="21D86181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>
                  <wp:extent cx="4131945" cy="3043555"/>
                  <wp:effectExtent l="0" t="0" r="1905" b="4445"/>
                  <wp:docPr id="16" name="Рисунок 16" descr="Зачарованный мир: Раскраски - обводилки с дикими животны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Зачарованный мир: Раскраски - обводилки с дикими животны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2367" cy="3044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1F8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«Зима. Зимние забавы» (закрепить)</w:t>
      </w:r>
    </w:p>
    <w:p w14:paraId="78221AB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6F0889C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 «Н»</w:t>
      </w:r>
    </w:p>
    <w:p w14:paraId="31DD547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4352B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1CABD6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           Ны          Но         Ну        но-та       сын      тон</w:t>
      </w:r>
    </w:p>
    <w:p w14:paraId="29F43B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Ан           ын          Он         У н       лу-на          сон     </w:t>
      </w:r>
    </w:p>
    <w:p w14:paraId="6FF0D93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440" w:rightChars="2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(Н). Ребёнок называет, родители записывают названные слова</w:t>
      </w:r>
    </w:p>
    <w:p w14:paraId="05A87F2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</w:t>
      </w:r>
    </w:p>
    <w:p w14:paraId="1FC4C2E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</w:t>
      </w:r>
    </w:p>
    <w:p w14:paraId="2170D3A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262B092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440" w:rightChars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«Звуковой анализ». </w:t>
      </w:r>
      <w:r>
        <w:rPr>
          <w:rFonts w:ascii="Times New Roman" w:hAnsi="Times New Roman"/>
          <w:sz w:val="28"/>
          <w:szCs w:val="28"/>
          <w:lang w:val="ru-RU"/>
        </w:rPr>
        <w:t>Детям предлагается обозначить звуки представленных слов цветными квадратиками, под буквами обозначающими их. Например: СОН</w:t>
      </w:r>
      <w:r>
        <w:rPr>
          <w:rFonts w:ascii="Times New Roman" w:hAnsi="Times New Roman"/>
          <w:b/>
          <w:sz w:val="28"/>
          <w:szCs w:val="28"/>
          <w:lang w:val="ru-RU"/>
        </w:rPr>
        <w:t>(для детей, идущих в школу)</w:t>
      </w:r>
    </w:p>
    <w:p w14:paraId="78635B3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НОТА                 ЛУНА</w:t>
      </w:r>
    </w:p>
    <w:p w14:paraId="59A58AA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Подбери признак»</w:t>
      </w:r>
    </w:p>
    <w:p w14:paraId="2FB58162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Снег (какой?) — </w:t>
      </w:r>
    </w:p>
    <w:p w14:paraId="5AC29DF7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Мороз (какой?) —</w:t>
      </w:r>
    </w:p>
    <w:p w14:paraId="2157286B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Сосулька (какая?) —</w:t>
      </w:r>
    </w:p>
    <w:p w14:paraId="486339DD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Зима (какая?) –</w:t>
      </w:r>
    </w:p>
    <w:p w14:paraId="21CB13A0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Ветер (какой?) –</w:t>
      </w:r>
    </w:p>
    <w:p w14:paraId="1E205C94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Небо (какое?) –</w:t>
      </w:r>
    </w:p>
    <w:p w14:paraId="487475FE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Д/и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«Подбери предмет</w:t>
      </w:r>
      <w:r>
        <w:rPr>
          <w:rFonts w:ascii="Times New Roman" w:hAnsi="Times New Roman"/>
          <w:b/>
          <w:sz w:val="28"/>
          <w:szCs w:val="28"/>
          <w:lang w:val="ru-RU"/>
        </w:rPr>
        <w:t>»</w:t>
      </w:r>
    </w:p>
    <w:p w14:paraId="5CEA348B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Наступает (что?) — …………………..Свищет…</w:t>
      </w:r>
    </w:p>
    <w:p w14:paraId="25AB1966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Валит… ……………………………….Бушует …</w:t>
      </w:r>
    </w:p>
    <w:p w14:paraId="6A4E617A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Кружится… …………………………..Замерзает…</w:t>
      </w:r>
    </w:p>
    <w:p w14:paraId="3D0223A7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Блестит………………………………..Лепят…</w:t>
      </w:r>
    </w:p>
    <w:p w14:paraId="4B0F60C3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Назвать зимнюю одежду и обувь, зимние головные уборы_______________________________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_______________________</w:t>
      </w:r>
    </w:p>
    <w:p w14:paraId="5F1AE6C6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_______________________________________________________________________________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_____________________________________</w:t>
      </w:r>
    </w:p>
    <w:p w14:paraId="471CCCC9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Д/и «4 лишний» </w:t>
      </w:r>
      <w:r>
        <w:rPr>
          <w:rFonts w:ascii="Times New Roman" w:hAnsi="Times New Roman"/>
          <w:b/>
          <w:sz w:val="28"/>
          <w:szCs w:val="28"/>
          <w:lang w:val="ru-RU"/>
        </w:rPr>
        <w:t>(скажи, что лишнее и почему)</w:t>
      </w:r>
    </w:p>
    <w:p w14:paraId="7C242A72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Коньки,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скакалка, </w:t>
      </w:r>
      <w:r>
        <w:rPr>
          <w:rFonts w:ascii="Times New Roman" w:hAnsi="Times New Roman"/>
          <w:sz w:val="28"/>
          <w:szCs w:val="28"/>
          <w:lang w:val="ru-RU"/>
        </w:rPr>
        <w:t>лыжи, санки.</w:t>
      </w:r>
    </w:p>
    <w:p w14:paraId="5F5B33C8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Ворона, голубь, воробей,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индюк.</w:t>
      </w:r>
    </w:p>
    <w:p w14:paraId="1A85C8A1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Лиса, волк, медведь, жираф.</w:t>
      </w:r>
    </w:p>
    <w:p w14:paraId="00B9140A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Шуба, шапка, купальник, шарф.</w:t>
      </w:r>
    </w:p>
    <w:p w14:paraId="3329461C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Д/у «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Назвать зимние забавы»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37F81D11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440" w:rightChars="20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(Зимой можно кататься на санках, играть в снежки, кататься с горки…и т.д.)</w:t>
      </w:r>
    </w:p>
    <w:p w14:paraId="326E9E8C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Д/и «Исправь ошибку»</w:t>
      </w:r>
    </w:p>
    <w:p w14:paraId="0D89D440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Лыжнику нужны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санки.(лыжи)</w:t>
      </w:r>
    </w:p>
    <w:p w14:paraId="4E9847BD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Конькобежцу нужны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лыжи.(коньки)</w:t>
      </w:r>
    </w:p>
    <w:p w14:paraId="1B03CAD0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Саночнику нужны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коньки.(санки)</w:t>
      </w:r>
    </w:p>
    <w:p w14:paraId="39F3A431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Летом </w:t>
      </w:r>
      <w:r>
        <w:rPr>
          <w:rFonts w:ascii="Times New Roman" w:hAnsi="Times New Roman"/>
          <w:sz w:val="28"/>
          <w:szCs w:val="28"/>
          <w:lang w:val="ru-RU"/>
        </w:rPr>
        <w:t>дети катаются на лыжах.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(нет, а когда?)</w:t>
      </w:r>
    </w:p>
    <w:p w14:paraId="4378AF58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Зимой дети катаются на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велосипеде и играют в мяч.(нет, а когда?)</w:t>
      </w:r>
    </w:p>
    <w:p w14:paraId="26E45740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Летом </w:t>
      </w:r>
      <w:r>
        <w:rPr>
          <w:rFonts w:ascii="Times New Roman" w:hAnsi="Times New Roman"/>
          <w:sz w:val="28"/>
          <w:szCs w:val="28"/>
          <w:lang w:val="ru-RU"/>
        </w:rPr>
        <w:t>дети лепят снежную бабу.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(нет, а когда?)</w:t>
      </w:r>
    </w:p>
    <w:p w14:paraId="26362832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Зимой </w:t>
      </w:r>
      <w:r>
        <w:rPr>
          <w:rFonts w:ascii="Times New Roman" w:hAnsi="Times New Roman"/>
          <w:sz w:val="28"/>
          <w:szCs w:val="28"/>
          <w:lang w:val="ru-RU"/>
        </w:rPr>
        <w:t>купаются и строят крепость из песка.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(нет, а когда?)</w:t>
      </w:r>
    </w:p>
    <w:p w14:paraId="13BCFFF6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Летом </w:t>
      </w:r>
      <w:r>
        <w:rPr>
          <w:rFonts w:ascii="Times New Roman" w:hAnsi="Times New Roman"/>
          <w:sz w:val="28"/>
          <w:szCs w:val="28"/>
          <w:lang w:val="ru-RU"/>
        </w:rPr>
        <w:t>вода в реках замерзает и покрывается льдом.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(нет, а когда?)</w:t>
      </w:r>
    </w:p>
    <w:p w14:paraId="6880341C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Выучить (закрепить):</w:t>
      </w:r>
    </w:p>
    <w:p w14:paraId="06F57A55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Раз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два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три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четыре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14:paraId="76EA2797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Мы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</w:t>
      </w:r>
      <w:r>
        <w:rPr>
          <w:rFonts w:hint="default"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тобой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снежок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4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слепили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14:paraId="2427D8E2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Круглый, крепкий, очень гладкий</w:t>
      </w:r>
    </w:p>
    <w:p w14:paraId="59623DDC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И совсем-совсем-</w:t>
      </w:r>
      <w:r>
        <w:rPr>
          <w:rFonts w:ascii="Times New Roman" w:hAnsi="Times New Roman"/>
          <w:sz w:val="28"/>
          <w:szCs w:val="28"/>
          <w:shd w:val="clear" w:color="auto" w:fill="FFFFFF"/>
        </w:rPr>
        <w:t>совсем не сладкий.</w:t>
      </w:r>
    </w:p>
    <w:p w14:paraId="1B472040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Д/и «Один – много:</w:t>
      </w:r>
    </w:p>
    <w:p w14:paraId="51118DFD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хоровод –хороводы</w:t>
      </w:r>
    </w:p>
    <w:p w14:paraId="55924191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подарок –</w:t>
      </w:r>
    </w:p>
    <w:p w14:paraId="74852F41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хоккеист –</w:t>
      </w:r>
    </w:p>
    <w:p w14:paraId="2ED4A3F7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снежок –</w:t>
      </w:r>
    </w:p>
    <w:p w14:paraId="5DB051A1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праздник –</w:t>
      </w:r>
    </w:p>
    <w:p w14:paraId="089FA77F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лыжник –</w:t>
      </w:r>
    </w:p>
    <w:p w14:paraId="6E9DA6F8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горка –</w:t>
      </w:r>
    </w:p>
    <w:p w14:paraId="1DA956B3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клюшка –</w:t>
      </w:r>
    </w:p>
    <w:p w14:paraId="51C92E6B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елка -</w:t>
      </w:r>
    </w:p>
    <w:p w14:paraId="6C6D7AC9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Загадки</w:t>
      </w:r>
    </w:p>
    <w:p w14:paraId="0007EEC5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Нелегко иногда забираться туда,</w:t>
      </w:r>
    </w:p>
    <w:p w14:paraId="2CBCAB26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Но легко и приятно</w:t>
      </w:r>
    </w:p>
    <w:p w14:paraId="426F210B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Прокатиться обратно. (Снежная горка)</w:t>
      </w:r>
    </w:p>
    <w:p w14:paraId="44D6380A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Я прихожу с подарками,</w:t>
      </w:r>
    </w:p>
    <w:p w14:paraId="4CF252DC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Блещу огнями яркими,</w:t>
      </w:r>
    </w:p>
    <w:p w14:paraId="6C302F6A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Нарядная, забавная,</w:t>
      </w:r>
    </w:p>
    <w:p w14:paraId="1903752B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На Новый год я главная! (Ёлка)</w:t>
      </w:r>
    </w:p>
    <w:p w14:paraId="1D8321D7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043932FB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609DB096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3C7E3684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Нарисовать снеговика</w:t>
      </w:r>
    </w:p>
    <w:tbl>
      <w:tblPr>
        <w:tblStyle w:val="9"/>
        <w:tblW w:w="0" w:type="auto"/>
        <w:tblInd w:w="8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1"/>
      </w:tblGrid>
      <w:tr w14:paraId="4A8F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8321" w:type="dxa"/>
          </w:tcPr>
          <w:p w14:paraId="0D54586A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3C4452F2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9B280B6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6918D790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515CF9C2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62270875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4AE931D9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10F8DD2B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36AE70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«Зимующие птицы» (закрепить)</w:t>
      </w:r>
    </w:p>
    <w:p w14:paraId="7D528BE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753A105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 «К»</w:t>
      </w:r>
    </w:p>
    <w:p w14:paraId="7F44869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319D9D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2144F9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Ка        ак        Кы        Ко    ок        Ку    ук</w:t>
      </w:r>
    </w:p>
    <w:p w14:paraId="0F57AE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      Марк        ку-лон          мак</w:t>
      </w:r>
    </w:p>
    <w:p w14:paraId="6D298B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19" w:leftChars="327" w:right="440" w:rightChars="200" w:firstLine="118" w:firstLineChars="4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(К). Ребёнок называет, родители записывают названные слова</w:t>
      </w:r>
    </w:p>
    <w:p w14:paraId="75767A3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</w:t>
      </w:r>
    </w:p>
    <w:p w14:paraId="04313D4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</w:t>
      </w:r>
    </w:p>
    <w:p w14:paraId="649FD66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 xml:space="preserve">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5C2300D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«Звуковой анализ». </w:t>
      </w:r>
      <w:r>
        <w:rPr>
          <w:rFonts w:ascii="Times New Roman" w:hAnsi="Times New Roman"/>
          <w:sz w:val="28"/>
          <w:szCs w:val="28"/>
          <w:lang w:val="ru-RU"/>
        </w:rPr>
        <w:t>Детям предлагается обозначить звуки представленных слов цветными квадратиками, под буквами обозначающими их. Например: КОН</w:t>
      </w:r>
      <w:r>
        <w:rPr>
          <w:rFonts w:ascii="Times New Roman" w:hAnsi="Times New Roman"/>
          <w:b/>
          <w:sz w:val="28"/>
          <w:szCs w:val="28"/>
          <w:lang w:val="ru-RU"/>
        </w:rPr>
        <w:t>(для детей, идущих в школу)</w:t>
      </w:r>
    </w:p>
    <w:p w14:paraId="07A3688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ЛАК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        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>МАК</w:t>
      </w:r>
    </w:p>
    <w:p w14:paraId="23357A0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Д/Игра «Подбери признак»</w:t>
      </w:r>
    </w:p>
    <w:p w14:paraId="6C986CE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Воробей (какой?) – серый, маленький, бойкий.</w:t>
      </w:r>
    </w:p>
    <w:p w14:paraId="499A623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Ворона…</w:t>
      </w:r>
    </w:p>
    <w:p w14:paraId="1C43B09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Голубь…</w:t>
      </w:r>
    </w:p>
    <w:p w14:paraId="7691B4B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Синица…</w:t>
      </w:r>
    </w:p>
    <w:p w14:paraId="2B3FC7E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Снегирь…</w:t>
      </w:r>
    </w:p>
    <w:p w14:paraId="7F93AB2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«Сосчитай-ка»</w:t>
      </w:r>
    </w:p>
    <w:p w14:paraId="5F8C567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1 воробей, 2 воробья, 5 воробьев</w:t>
      </w:r>
    </w:p>
    <w:p w14:paraId="26E0475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голубь…</w:t>
      </w:r>
    </w:p>
    <w:p w14:paraId="597FC03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снегирь…</w:t>
      </w:r>
    </w:p>
    <w:p w14:paraId="4EEAB73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синица…</w:t>
      </w:r>
    </w:p>
    <w:p w14:paraId="1A5DBF4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ворона…</w:t>
      </w:r>
    </w:p>
    <w:p w14:paraId="3F79004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«Чей клюв, чья голова» </w:t>
      </w:r>
    </w:p>
    <w:p w14:paraId="09C243B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вороны клюв (чей?) – вороний, голова (чья?) – воронья</w:t>
      </w:r>
    </w:p>
    <w:p w14:paraId="35C41C6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У голубя — </w:t>
      </w:r>
    </w:p>
    <w:p w14:paraId="444E0ED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совы —</w:t>
      </w:r>
    </w:p>
    <w:p w14:paraId="1647CA6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воробья-</w:t>
      </w:r>
    </w:p>
    <w:p w14:paraId="53C2144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«Сложи слово»</w:t>
      </w:r>
    </w:p>
    <w:p w14:paraId="457F013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синицы жёлтая грудка – значит она какая? — желтогрудая.</w:t>
      </w:r>
    </w:p>
    <w:p w14:paraId="6981BDB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сороки длинный хвост, значит она какая? — длиннохвостая.</w:t>
      </w:r>
    </w:p>
    <w:p w14:paraId="0F5229B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вороны черные крылья —  значит она …</w:t>
      </w:r>
    </w:p>
    <w:p w14:paraId="55B7C07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голубя сизые крылья – значит он …</w:t>
      </w:r>
    </w:p>
    <w:p w14:paraId="6037DE5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 сороки белая грудка – значит она …</w:t>
      </w:r>
    </w:p>
    <w:p w14:paraId="0F10087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«4 – лишний»</w:t>
      </w:r>
    </w:p>
    <w:p w14:paraId="5127915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Голубь, ворона, дятел, совёнок</w:t>
      </w:r>
      <w:r>
        <w:rPr>
          <w:rFonts w:ascii="Times New Roman" w:hAnsi="Times New Roman" w:eastAsia="Times New Roman"/>
          <w:bCs/>
          <w:i/>
          <w:iCs/>
          <w:color w:val="333333"/>
          <w:sz w:val="28"/>
          <w:szCs w:val="28"/>
          <w:lang w:val="ru-RU" w:eastAsia="ru-RU"/>
        </w:rPr>
        <w:t>. </w:t>
      </w:r>
    </w:p>
    <w:p w14:paraId="6679BFA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Сорока, воробей, </w:t>
      </w:r>
      <w:r>
        <w:rPr>
          <w:rFonts w:ascii="Times New Roman" w:hAnsi="Times New Roman" w:eastAsia="Times New Roman"/>
          <w:bCs/>
          <w:i/>
          <w:iCs/>
          <w:color w:val="333333"/>
          <w:sz w:val="28"/>
          <w:szCs w:val="28"/>
          <w:lang w:val="ru-RU" w:eastAsia="ru-RU"/>
        </w:rPr>
        <w:t>петух</w:t>
      </w: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, снегирь.</w:t>
      </w:r>
    </w:p>
    <w:p w14:paraId="7ADD402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Петух, </w:t>
      </w:r>
      <w:r>
        <w:rPr>
          <w:rFonts w:ascii="Times New Roman" w:hAnsi="Times New Roman" w:eastAsia="Times New Roman"/>
          <w:bCs/>
          <w:i/>
          <w:iCs/>
          <w:color w:val="333333"/>
          <w:sz w:val="28"/>
          <w:szCs w:val="28"/>
          <w:lang w:val="ru-RU" w:eastAsia="ru-RU"/>
        </w:rPr>
        <w:t>синица,</w:t>
      </w: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гусь, индюк.</w:t>
      </w:r>
    </w:p>
    <w:p w14:paraId="15144CFC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8" w:firstLineChars="92"/>
        <w:jc w:val="both"/>
        <w:rPr>
          <w:b/>
          <w:color w:val="000000"/>
          <w:sz w:val="28"/>
          <w:szCs w:val="28"/>
        </w:rPr>
      </w:pPr>
      <w:r>
        <w:rPr>
          <w:rStyle w:val="18"/>
          <w:b/>
          <w:color w:val="000000"/>
          <w:sz w:val="28"/>
          <w:szCs w:val="28"/>
        </w:rPr>
        <w:t>Д/у «Сравни птиц с людьми и животными».</w:t>
      </w:r>
    </w:p>
    <w:p w14:paraId="2DB421F5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8"/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 xml:space="preserve">у человека - дети, а у птицы - птенцы. </w:t>
      </w:r>
    </w:p>
    <w:p w14:paraId="1466C0E1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у животных - шерсть, а у птиц - ...</w:t>
      </w:r>
    </w:p>
    <w:p w14:paraId="4CBA2DE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8"/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 xml:space="preserve">У человека - нос, а у птицы - ... </w:t>
      </w:r>
    </w:p>
    <w:p w14:paraId="6C7C2784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Style w:val="18"/>
          <w:color w:val="000000"/>
          <w:sz w:val="28"/>
          <w:szCs w:val="28"/>
        </w:rPr>
        <w:t>у кошки - лапы, а птицы- ...</w:t>
      </w:r>
    </w:p>
    <w:p w14:paraId="4CD0227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Загадки</w:t>
      </w:r>
    </w:p>
    <w:p w14:paraId="7BAEEAB6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Чернокрылый, красногрудый,</w:t>
      </w:r>
    </w:p>
    <w:p w14:paraId="160E0B1A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 xml:space="preserve">И зимой </w:t>
      </w:r>
      <w:r>
        <w:rPr>
          <w:rStyle w:val="18"/>
          <w:color w:val="000000"/>
          <w:sz w:val="28"/>
          <w:szCs w:val="28"/>
          <w:lang w:val="ru-RU"/>
        </w:rPr>
        <w:t>найдёт</w:t>
      </w:r>
      <w:r>
        <w:rPr>
          <w:rStyle w:val="18"/>
          <w:color w:val="000000"/>
          <w:sz w:val="28"/>
          <w:szCs w:val="28"/>
        </w:rPr>
        <w:t xml:space="preserve"> приют.</w:t>
      </w:r>
    </w:p>
    <w:p w14:paraId="596A65FD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Не боится он простуды -</w:t>
      </w:r>
    </w:p>
    <w:p w14:paraId="7D9E1D58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8"/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С первым снегом тут как тут. (Снегирь)</w:t>
      </w:r>
    </w:p>
    <w:p w14:paraId="6A84827D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Все время стучит, деревья долбит,</w:t>
      </w:r>
    </w:p>
    <w:p w14:paraId="6853E970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8"/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Но их не калечит, а только лечит. (Дятел)</w:t>
      </w:r>
    </w:p>
    <w:p w14:paraId="095C5950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В серой шубке перовой</w:t>
      </w:r>
    </w:p>
    <w:p w14:paraId="24152390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И в морозы он герой</w:t>
      </w:r>
    </w:p>
    <w:p w14:paraId="0E9E8BC1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Скачет, на лету резвится, -</w:t>
      </w:r>
    </w:p>
    <w:p w14:paraId="6B8A2E20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Style w:val="18"/>
          <w:color w:val="000000"/>
          <w:sz w:val="28"/>
          <w:szCs w:val="28"/>
        </w:rPr>
      </w:pPr>
      <w:r>
        <w:rPr>
          <w:rStyle w:val="18"/>
          <w:color w:val="000000"/>
          <w:sz w:val="28"/>
          <w:szCs w:val="28"/>
        </w:rPr>
        <w:t>Не орел, - а все же птица. (Воробей)</w:t>
      </w:r>
    </w:p>
    <w:p w14:paraId="313A0A4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</w:p>
    <w:p w14:paraId="2F0713B0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440" w:rightChars="200" w:firstLine="0" w:firstLineChars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Д/и «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Составление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рассказов о домашних и зимую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щ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их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птицах (с опорой на иллюстраци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>ю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) 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-3175</wp:posOffset>
            </wp:positionV>
            <wp:extent cx="2705100" cy="1685925"/>
            <wp:effectExtent l="0" t="0" r="0" b="952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11BC12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Кто это (это птица)</w:t>
      </w:r>
    </w:p>
    <w:p w14:paraId="253359F2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Какие части тела у неё есть?</w:t>
      </w:r>
    </w:p>
    <w:p w14:paraId="28105287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Домашняя или зимующая?</w:t>
      </w:r>
    </w:p>
    <w:p w14:paraId="3C28293F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Как называется дом?</w:t>
      </w:r>
    </w:p>
    <w:p w14:paraId="483D88DD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Чем питается?</w:t>
      </w:r>
    </w:p>
    <w:p w14:paraId="33737B72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Как называют детёнышей?</w:t>
      </w:r>
    </w:p>
    <w:p w14:paraId="782F16AB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Как голос подаёт?</w:t>
      </w:r>
    </w:p>
    <w:p w14:paraId="69894077">
      <w:pPr>
        <w:keepNext w:val="0"/>
        <w:keepLines w:val="0"/>
        <w:pageBreakBefore w:val="0"/>
        <w:widowControl/>
        <w:numPr>
          <w:ilvl w:val="-1"/>
          <w:numId w:val="1"/>
        </w:numPr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textAlignment w:val="baseline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Какую пользу приносит?</w:t>
      </w:r>
    </w:p>
    <w:p w14:paraId="6A696862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36C45804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20B1CE22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1B23DA29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587150FA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1BCAA0F5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</w:p>
    <w:p w14:paraId="6C7BCB0D">
      <w:pPr>
        <w:pStyle w:val="10"/>
        <w:keepNext w:val="0"/>
        <w:keepLines w:val="0"/>
        <w:pageBreakBefore w:val="0"/>
        <w:widowControl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ru-RU"/>
        </w:rPr>
        <w:t>Разукрасить синичку</w:t>
      </w:r>
    </w:p>
    <w:tbl>
      <w:tblPr>
        <w:tblStyle w:val="9"/>
        <w:tblW w:w="0" w:type="auto"/>
        <w:tblInd w:w="7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7C8CA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9" w:hRule="atLeast"/>
        </w:trPr>
        <w:tc>
          <w:tcPr>
            <w:tcW w:w="8381" w:type="dxa"/>
          </w:tcPr>
          <w:p w14:paraId="6405E8FB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both"/>
              <w:rPr>
                <w:color w:val="000000"/>
                <w:sz w:val="28"/>
                <w:szCs w:val="28"/>
              </w:rPr>
            </w:pPr>
          </w:p>
          <w:p w14:paraId="6FDF5139"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40" w:leftChars="200" w:right="440" w:rightChars="200" w:firstLine="257" w:firstLineChars="9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0" distR="0">
                  <wp:extent cx="2657475" cy="1922145"/>
                  <wp:effectExtent l="0" t="0" r="9525" b="13335"/>
                  <wp:docPr id="18" name="Рисунок 18" descr="ЗИМУЮЩИЕ ПТИЦЫ. СИНИЦА - раскраски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 descr="ЗИМУЮЩИЕ ПТИЦЫ. СИНИЦА - раскраски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92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95E0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«Одежда. Обувь. Головные уборы» (закрепить)</w:t>
      </w:r>
    </w:p>
    <w:p w14:paraId="74B7062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0089D2E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«Т»</w:t>
      </w:r>
    </w:p>
    <w:p w14:paraId="10970B7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749AA3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39EED6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Та           ат        Ты          ыт        То         от            Ту        ут        кот       том       тон</w:t>
      </w:r>
    </w:p>
    <w:p w14:paraId="0A744F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кит        ток         так</w:t>
      </w:r>
    </w:p>
    <w:p w14:paraId="67FA4C6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звуком (Т). Ребёнок называет, родители записывают названные слова</w:t>
      </w:r>
    </w:p>
    <w:p w14:paraId="153C705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</w:t>
      </w:r>
    </w:p>
    <w:p w14:paraId="7E8FB4D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</w:t>
      </w:r>
    </w:p>
    <w:p w14:paraId="72E5C28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«Звуковой анализ». </w:t>
      </w:r>
      <w:r>
        <w:rPr>
          <w:rFonts w:ascii="Times New Roman" w:hAnsi="Times New Roman"/>
          <w:sz w:val="28"/>
          <w:szCs w:val="28"/>
          <w:lang w:val="ru-RU"/>
        </w:rPr>
        <w:t>Детям предлагается обозначить звуки представленных слов цветными квадратиками, под буквами обозначающими их. Например: ТОК</w:t>
      </w:r>
      <w:r>
        <w:rPr>
          <w:rFonts w:ascii="Times New Roman" w:hAnsi="Times New Roman"/>
          <w:b/>
          <w:sz w:val="28"/>
          <w:szCs w:val="28"/>
          <w:lang w:val="ru-RU"/>
        </w:rPr>
        <w:t>(для детей, идущих в школу)</w:t>
      </w:r>
    </w:p>
    <w:p w14:paraId="30A370D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ТОН                 ТИК</w:t>
      </w:r>
    </w:p>
    <w:p w14:paraId="177FE54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</w:t>
      </w:r>
      <w:r>
        <w:rPr>
          <w:rFonts w:ascii="Times New Roman" w:hAnsi="Times New Roman" w:eastAsia="Times New Roman"/>
          <w:b/>
          <w:bCs/>
          <w:color w:val="1C1C1C"/>
          <w:sz w:val="28"/>
          <w:szCs w:val="28"/>
          <w:lang w:val="ru-RU" w:eastAsia="ru-RU"/>
        </w:rPr>
        <w:t xml:space="preserve">и 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>«Четвёртый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eastAsia="ru-RU"/>
        </w:rPr>
        <w:t>лишний».</w:t>
      </w:r>
      <w:r>
        <w:rPr>
          <w:rFonts w:ascii="Times New Roman" w:hAnsi="Times New Roman" w:eastAsia="Times New Roman"/>
          <w:bCs/>
          <w:color w:val="333333"/>
          <w:sz w:val="28"/>
          <w:szCs w:val="28"/>
          <w:lang w:eastAsia="ru-RU"/>
        </w:rPr>
        <w:t xml:space="preserve">Объясни, какой предмет лишний и почему? </w:t>
      </w:r>
    </w:p>
    <w:p w14:paraId="7514418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eastAsia="ru-RU"/>
        </w:rPr>
        <w:t xml:space="preserve">Платье, рубашка, кепка, сарафан. </w:t>
      </w:r>
    </w:p>
    <w:p w14:paraId="456757A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eastAsia="ru-RU"/>
        </w:rPr>
        <w:t xml:space="preserve">Шапка, кепка, панама, колготки. </w:t>
      </w:r>
    </w:p>
    <w:p w14:paraId="111EEA9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eastAsia="ru-RU"/>
        </w:rPr>
        <w:t>Босоножки, носки, кроссовки, валенки</w:t>
      </w:r>
    </w:p>
    <w:p w14:paraId="1420321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«Подбери слова».</w:t>
      </w:r>
    </w:p>
    <w:p w14:paraId="04ADFAF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вяжут? - шапку, варежки, ...</w:t>
      </w:r>
    </w:p>
    <w:p w14:paraId="3527B43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шьют? - пальто, платье, ...</w:t>
      </w:r>
    </w:p>
    <w:p w14:paraId="40ECC11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надевают? - пальто, свитер, ...</w:t>
      </w:r>
    </w:p>
    <w:p w14:paraId="440E285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обувают? - сапоги, валенки, ...</w:t>
      </w:r>
    </w:p>
    <w:p w14:paraId="2B86C99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штопают? - чулки, носки, ...</w:t>
      </w:r>
    </w:p>
    <w:p w14:paraId="7ECE735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завязывают? - шнурки, платок, ... </w:t>
      </w:r>
    </w:p>
    <w:p w14:paraId="162F8EC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«Отгадай загадки</w:t>
      </w: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».</w:t>
      </w:r>
    </w:p>
    <w:p w14:paraId="08A92B8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Если дождик, мы не тужим–</w:t>
      </w:r>
    </w:p>
    <w:p w14:paraId="0598494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бойко шлёпаем по лужам. </w:t>
      </w:r>
    </w:p>
    <w:p w14:paraId="6718FD7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Будет солнышко сиять –</w:t>
      </w:r>
    </w:p>
    <w:p w14:paraId="4775DAA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нам под вешалкой стоять. (Резиновые сапоги)</w:t>
      </w:r>
    </w:p>
    <w:p w14:paraId="19AE5BD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Не галстук он, не воротник, </w:t>
      </w:r>
    </w:p>
    <w:p w14:paraId="71EDA36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а шею обжимать привык.</w:t>
      </w:r>
    </w:p>
    <w:p w14:paraId="0DF0510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Но не всегда, а лишь тогда, </w:t>
      </w:r>
    </w:p>
    <w:p w14:paraId="2588C89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когда бывают холода.(Шарф)</w:t>
      </w:r>
    </w:p>
    <w:p w14:paraId="4B5235B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Дали братьям тёплый дом, </w:t>
      </w:r>
    </w:p>
    <w:p w14:paraId="6EEAD2E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 xml:space="preserve">чтобы жили впятером. </w:t>
      </w:r>
    </w:p>
    <w:p w14:paraId="17632B9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Брат большой не согласился и отдельно поселился.(Варежки)</w:t>
      </w:r>
    </w:p>
    <w:p w14:paraId="4F6B3B9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«Скажи наоборот»</w:t>
      </w:r>
    </w:p>
    <w:p w14:paraId="6A04021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Длинный рукав – короткий рукав;</w:t>
      </w:r>
    </w:p>
    <w:p w14:paraId="469D003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Узкая юбка – широкая юбка;</w:t>
      </w:r>
    </w:p>
    <w:p w14:paraId="0C93E4C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Короткое платье – длинное платье;</w:t>
      </w:r>
    </w:p>
    <w:p w14:paraId="290B572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Белый костюм – чёрный костюм;</w:t>
      </w:r>
    </w:p>
    <w:p w14:paraId="44A7E6C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Грязные носки – чистые носки;</w:t>
      </w:r>
    </w:p>
    <w:p w14:paraId="416E3A6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Большой карман – маленький карман и пр.</w:t>
      </w:r>
    </w:p>
    <w:p w14:paraId="5FB247C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«Подбери признак»</w:t>
      </w:r>
    </w:p>
    <w:p w14:paraId="69BAC16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Куртка (какая?) – красная, теплая, осенняя…</w:t>
      </w:r>
    </w:p>
    <w:p w14:paraId="64C43E9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Шапка (какая?) – теплая, мягкая, пушистая, коричневая…</w:t>
      </w:r>
    </w:p>
    <w:p w14:paraId="1E662C8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Сапоги (какие?) – резиновые, зелёные, зимние, тёплые…</w:t>
      </w:r>
    </w:p>
    <w:p w14:paraId="4CC8C86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«Подбери слова»</w:t>
      </w:r>
    </w:p>
    <w:p w14:paraId="6559D1F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вяжут? – шапку, варежки, …</w:t>
      </w:r>
    </w:p>
    <w:p w14:paraId="2791DB2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шьют? – пальто, платье, …</w:t>
      </w:r>
    </w:p>
    <w:p w14:paraId="7FD5037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надевают? – пальто, свитер, …</w:t>
      </w:r>
    </w:p>
    <w:p w14:paraId="53D61CF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обувают? – сапоги, валенки, …</w:t>
      </w:r>
    </w:p>
    <w:p w14:paraId="777F757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завязывают? – шнурки, платок, …</w:t>
      </w:r>
    </w:p>
    <w:p w14:paraId="33D364B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333333"/>
          <w:sz w:val="28"/>
          <w:szCs w:val="28"/>
          <w:lang w:val="ru-RU" w:eastAsia="ru-RU"/>
        </w:rPr>
        <w:t>Что штопают? – носки, чулки, …</w:t>
      </w:r>
    </w:p>
    <w:p w14:paraId="744B67C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333333"/>
          <w:sz w:val="28"/>
          <w:szCs w:val="28"/>
          <w:lang w:val="ru-RU" w:eastAsia="ru-RU"/>
        </w:rPr>
        <w:t>Д/и «Какой, какая, какие»</w:t>
      </w:r>
    </w:p>
    <w:p w14:paraId="7BE6B48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>Платье – какое? – новое, нарядное, летнее …</w:t>
      </w:r>
    </w:p>
    <w:p w14:paraId="57A1444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Шуба – какая? — меховая, зимняя, тёплая … </w:t>
      </w:r>
    </w:p>
    <w:p w14:paraId="6D67607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Блуза – какая? – шёлковая, разноцветная, лёгкая … </w:t>
      </w:r>
    </w:p>
    <w:p w14:paraId="54A26C2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>Куртка – какая? – осенняя, удобная, лёгкая …</w:t>
      </w:r>
    </w:p>
    <w:p w14:paraId="10D6DEB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Свитер – какой? – тёплый, вязаный, шерстяной … </w:t>
      </w:r>
    </w:p>
    <w:p w14:paraId="3EFF3D5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Кеды – какие? – спортивные, модные, мягкие … </w:t>
      </w:r>
    </w:p>
    <w:p w14:paraId="35CB1FE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Сапоги – какие? – меховые, кожаные, удобные … </w:t>
      </w:r>
    </w:p>
    <w:p w14:paraId="6E09B54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Д/и </w:t>
      </w:r>
      <w:r>
        <w:rPr>
          <w:rFonts w:ascii="Times New Roman" w:hAnsi="Times New Roman"/>
          <w:b/>
          <w:color w:val="000000"/>
          <w:sz w:val="28"/>
          <w:szCs w:val="28"/>
        </w:rPr>
        <w:t>«Скажи ласково»</w:t>
      </w:r>
    </w:p>
    <w:p w14:paraId="3A13D1B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60" w:leftChars="300" w:right="440" w:rightChars="200" w:firstLine="36" w:firstLineChars="1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Шуба – шубка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п</w:t>
      </w:r>
      <w:r>
        <w:rPr>
          <w:rFonts w:ascii="Times New Roman" w:hAnsi="Times New Roman"/>
          <w:color w:val="000000"/>
          <w:sz w:val="28"/>
          <w:szCs w:val="28"/>
        </w:rPr>
        <w:t>альто – пальтишко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  <w:szCs w:val="28"/>
        </w:rPr>
        <w:t>Плащ — плащик Платье – платьице</w:t>
      </w:r>
      <w:r>
        <w:rPr>
          <w:rFonts w:hint="default" w:ascii="Times New Roman" w:hAnsi="Times New Roman"/>
          <w:color w:val="000000"/>
          <w:sz w:val="28"/>
          <w:szCs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  <w:szCs w:val="28"/>
        </w:rPr>
        <w:t xml:space="preserve">Шляпка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Рубашка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Футболка –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Тапки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Сарафан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>Халат –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Кроссовки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Юбка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>Шорты –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Сапоги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Колготки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Носки –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>Валенки 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 Шарф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  </w:t>
      </w:r>
    </w:p>
    <w:p w14:paraId="64283B2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Платок –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>Туфли -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 Майка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 xml:space="preserve">Брюки –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…, </w:t>
      </w:r>
      <w:r>
        <w:rPr>
          <w:rFonts w:ascii="Times New Roman" w:hAnsi="Times New Roman"/>
          <w:color w:val="000000"/>
          <w:sz w:val="28"/>
          <w:szCs w:val="28"/>
        </w:rPr>
        <w:t>Ботинки –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…</w:t>
      </w:r>
    </w:p>
    <w:p w14:paraId="58B745D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Выучить (Закрепить):</w:t>
      </w:r>
    </w:p>
    <w:p w14:paraId="53C3B6A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Как у нашей кошки</w:t>
      </w:r>
    </w:p>
    <w:p w14:paraId="664DCF5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На ногах сапожки.</w:t>
      </w:r>
    </w:p>
    <w:p w14:paraId="004E226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Как у нашей свинки</w:t>
      </w:r>
    </w:p>
    <w:p w14:paraId="3FDFA42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На ногах ботинки.</w:t>
      </w:r>
    </w:p>
    <w:p w14:paraId="7B119B9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А у пса на лапках</w:t>
      </w:r>
    </w:p>
    <w:p w14:paraId="54E98B4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Голубые тапки.</w:t>
      </w:r>
    </w:p>
    <w:p w14:paraId="6E92970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А козлёнок маленький</w:t>
      </w:r>
    </w:p>
    <w:p w14:paraId="297EB7A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Обувает валенки.</w:t>
      </w:r>
    </w:p>
    <w:p w14:paraId="5CE1B5B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А сыночек Вовка</w:t>
      </w:r>
    </w:p>
    <w:p w14:paraId="5D46215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Новые кроссовки.</w:t>
      </w:r>
    </w:p>
    <w:p w14:paraId="1F6A3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«Продукты питания» (закрепить)</w:t>
      </w:r>
    </w:p>
    <w:p w14:paraId="573EC6C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3D5C7A8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буквы «И, П»</w:t>
      </w:r>
    </w:p>
    <w:p w14:paraId="7A8785E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2A68AE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350291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Иа        Аи       Ио        Ои        Иу        Уи        Па     Ап        Пы        ып</w:t>
      </w:r>
    </w:p>
    <w:p w14:paraId="0A609A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Пи        Ип        Пу        Уп        По     Оп</w:t>
      </w:r>
    </w:p>
    <w:p w14:paraId="08F4A28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по 3 слова со звуками (</w:t>
      </w:r>
      <w:r>
        <w:rPr>
          <w:rFonts w:ascii="Times New Roman" w:hAnsi="Times New Roman"/>
          <w:b/>
          <w:sz w:val="28"/>
          <w:szCs w:val="28"/>
          <w:lang w:val="ru-RU"/>
        </w:rPr>
        <w:t>П, И</w:t>
      </w:r>
      <w:r>
        <w:rPr>
          <w:rFonts w:ascii="Times New Roman" w:hAnsi="Times New Roman"/>
          <w:sz w:val="28"/>
          <w:szCs w:val="28"/>
          <w:lang w:val="ru-RU"/>
        </w:rPr>
        <w:t>). Ребёнок называет, родители записывают названные слова</w:t>
      </w:r>
    </w:p>
    <w:p w14:paraId="361F4C3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</w:t>
      </w:r>
    </w:p>
    <w:p w14:paraId="4F391E8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</w:t>
      </w:r>
    </w:p>
    <w:p w14:paraId="6EC0EC1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0498EFD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Закрепить с детьми: «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Какие бывают продукты»</w:t>
      </w:r>
    </w:p>
    <w:p w14:paraId="07A18A9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Мясные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 xml:space="preserve"> - мясо, (говядина, баранина, свинина, птица) сало, колбаса, сосиски. </w:t>
      </w:r>
    </w:p>
    <w:p w14:paraId="0FD7DC4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Молочные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>– молоко, сливки, кефир, сливочное масло, сыр, сметана, творог, простокваша, йогурт, ряженка, варенец.</w:t>
      </w:r>
    </w:p>
    <w:p w14:paraId="39BC0AB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Хлебобулочные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 xml:space="preserve">– хлеб, булки, батон, багет, лепешка, баранки, сухари. </w:t>
      </w:r>
    </w:p>
    <w:p w14:paraId="2552986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Кондитерские изделия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 xml:space="preserve">– шоколад, конфеты, печенье, торты, пирожные, пастила, зефир, вафли. </w:t>
      </w:r>
    </w:p>
    <w:p w14:paraId="794676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Бакалейные продукты</w:t>
      </w:r>
      <w:r>
        <w:rPr>
          <w:rFonts w:ascii="Times New Roman" w:hAnsi="Times New Roman" w:eastAsia="Times New Roman"/>
          <w:sz w:val="28"/>
          <w:szCs w:val="28"/>
          <w:lang w:val="ru-RU" w:eastAsia="ru-RU"/>
        </w:rPr>
        <w:t>– макаронные изделия, сахар, мука, подсолнечное масло, крупы, консервированные продукты (все виды)</w:t>
      </w:r>
    </w:p>
    <w:p w14:paraId="7FA4EFD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Д/и «Умелый повар»</w:t>
      </w:r>
    </w:p>
    <w:p w14:paraId="4916DA7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Повар блюдо по рецепту ... (готовит).</w:t>
      </w:r>
    </w:p>
    <w:p w14:paraId="1CC90C5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Сыр ножом тонкими ломтиками ... (нарезают).</w:t>
      </w:r>
    </w:p>
    <w:p w14:paraId="54C7E1D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Морковь на терке ... (трут).</w:t>
      </w:r>
    </w:p>
    <w:p w14:paraId="47B89A3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Мясо из перечницы перцем ... (перчат).</w:t>
      </w:r>
    </w:p>
    <w:p w14:paraId="71A1567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Из солонки соль в салат ... (насыпают).</w:t>
      </w:r>
    </w:p>
    <w:p w14:paraId="4DE6A71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Овощи в салате солью ... (солят).</w:t>
      </w:r>
    </w:p>
    <w:p w14:paraId="223D410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Фрукты во фруктовом салате ... (смешивают).</w:t>
      </w:r>
    </w:p>
    <w:p w14:paraId="72B6D43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Готовое блюдо из мяса соусом ... (поливают).</w:t>
      </w:r>
    </w:p>
    <w:p w14:paraId="3660B31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В мясной бульон порезанные овощи ... (закладывают, кладут).</w:t>
      </w:r>
    </w:p>
    <w:p w14:paraId="6A7B92B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Помидоры для салата ножом ... (нарезают, режут).</w:t>
      </w:r>
    </w:p>
    <w:p w14:paraId="29B7838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В дуршлаге фрукты под водой ... (моют), макароны ... (промывают).</w:t>
      </w:r>
    </w:p>
    <w:p w14:paraId="556B3A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В кастрюле щи ... (варят).</w:t>
      </w:r>
    </w:p>
    <w:p w14:paraId="2F93257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На сковороде картофель ... (жарят).</w:t>
      </w:r>
    </w:p>
    <w:p w14:paraId="20FF02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В духовке пироги... (пекут).</w:t>
      </w:r>
    </w:p>
    <w:p w14:paraId="533DFD6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На разделочной доске мясо ... (разделывают, разрезают, делят на кусочки).</w:t>
      </w:r>
    </w:p>
    <w:p w14:paraId="519B3B0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На плите чайник ... (греется, кипит, стоит).</w:t>
      </w:r>
    </w:p>
    <w:p w14:paraId="5E2D4E1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В заварочном чайнике чай ... (заваривают).</w:t>
      </w:r>
    </w:p>
    <w:p w14:paraId="76F7DA6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Готовое блюдо выкладывают на тарелку и ... (украшают, подают на стол).</w:t>
      </w:r>
    </w:p>
    <w:p w14:paraId="7CD08D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sz w:val="28"/>
          <w:szCs w:val="28"/>
          <w:lang w:val="ru-RU" w:eastAsia="ru-RU"/>
        </w:rPr>
        <w:t>Посуду после приготовления пищи ... (моют, чистят, сушат).</w:t>
      </w:r>
    </w:p>
    <w:p w14:paraId="43AC64A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Д/и «Назови ласково»</w:t>
      </w:r>
    </w:p>
    <w:p w14:paraId="44AB2DA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 xml:space="preserve">Сыр - ... Кефир - ... Масло - … </w:t>
      </w:r>
    </w:p>
    <w:p w14:paraId="7883D79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 xml:space="preserve">Хлеб - ... Макароны - ... Сосиски - ... </w:t>
      </w:r>
    </w:p>
    <w:p w14:paraId="643E68B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Д/и «Из чего, какой?»</w:t>
      </w: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Например: Если каша на молоке, она молочная каша.</w:t>
      </w:r>
    </w:p>
    <w:p w14:paraId="6B582AA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Если каша из гречи, она ... Если кисель из фруктов, он ...</w:t>
      </w:r>
    </w:p>
    <w:p w14:paraId="1847CF4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Если каша из риса, она ... Если суп из овощей, он ...</w:t>
      </w:r>
    </w:p>
    <w:p w14:paraId="215BC4C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Если компот из ягод, он ... Если запеканка из творога, она ... и т.д.</w:t>
      </w:r>
    </w:p>
    <w:p w14:paraId="2E0856D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Д/и «Подбери словечко»:</w:t>
      </w: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 xml:space="preserve"> подобрать как можно больше слов – признаков .</w:t>
      </w:r>
    </w:p>
    <w:p w14:paraId="3EC870C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Образец: каша (какая?) – вкусная, ароматная, полезная, витаминная ...</w:t>
      </w:r>
    </w:p>
    <w:p w14:paraId="65852FB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Молоко (какое?) - ... Конфеты (какие?) - ...Макароны (какие?) - ...</w:t>
      </w:r>
    </w:p>
    <w:p w14:paraId="04DCAAE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Фрукты (какие?) - ... Сосиска (какая?) - ... Хлеб (какой?) - ... и т.д.</w:t>
      </w:r>
    </w:p>
    <w:p w14:paraId="083A85F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 xml:space="preserve">Д/и «Исправь ошибку» </w:t>
      </w:r>
    </w:p>
    <w:p w14:paraId="091C793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 xml:space="preserve">Мой сметана - </w:t>
      </w:r>
    </w:p>
    <w:p w14:paraId="67AFF11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Моя молоко -</w:t>
      </w:r>
    </w:p>
    <w:p w14:paraId="6B01DFC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Моё конфеты -</w:t>
      </w:r>
    </w:p>
    <w:p w14:paraId="3383F45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Мои сосиска -</w:t>
      </w:r>
    </w:p>
    <w:p w14:paraId="2DAA168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Мой крупа -</w:t>
      </w:r>
    </w:p>
    <w:p w14:paraId="1D588CA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Моя макароны -</w:t>
      </w:r>
    </w:p>
    <w:p w14:paraId="65F89ED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 xml:space="preserve">Моё ягоды - </w:t>
      </w:r>
    </w:p>
    <w:p w14:paraId="374D4E2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Мои масло -</w:t>
      </w:r>
    </w:p>
    <w:p w14:paraId="3CC8A1A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Мой мясо -</w:t>
      </w:r>
    </w:p>
    <w:p w14:paraId="137778C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Моя печенье -</w:t>
      </w:r>
    </w:p>
    <w:p w14:paraId="169D871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Моё сок -</w:t>
      </w:r>
    </w:p>
    <w:p w14:paraId="3BCEFCE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Мои колбаса -</w:t>
      </w:r>
    </w:p>
    <w:p w14:paraId="0CCEF90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Моё продукты -</w:t>
      </w:r>
    </w:p>
    <w:p w14:paraId="3C920C5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t>Д/и «4-ый лишний»</w:t>
      </w: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 xml:space="preserve"> В каждом ряду найди и зачеркни лишний предмет, объясни свой выбор.</w:t>
      </w:r>
    </w:p>
    <w:p w14:paraId="124F733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Яблоко, банан, молоко, груша;</w:t>
      </w:r>
    </w:p>
    <w:p w14:paraId="3731B0D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Кефир, сливки, сметана, сосиски;</w:t>
      </w:r>
    </w:p>
    <w:p w14:paraId="7B98F5F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Капуста, свёкла, конфеты, морковь;</w:t>
      </w:r>
    </w:p>
    <w:p w14:paraId="12B770F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Мыть, чистить, варить, играть;</w:t>
      </w:r>
    </w:p>
    <w:p w14:paraId="6731DB9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6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eastAsia="Times New Roman"/>
          <w:bCs/>
          <w:sz w:val="28"/>
          <w:szCs w:val="28"/>
          <w:lang w:val="ru-RU" w:eastAsia="ru-RU"/>
        </w:rPr>
        <w:t>Вкусный, ароматный, стеклянный, полезный.</w:t>
      </w:r>
      <w:r>
        <w:rPr>
          <w:rFonts w:ascii="Times New Roman" w:hAnsi="Times New Roman" w:eastAsia="Times New Roman"/>
          <w:b/>
          <w:bCs/>
          <w:sz w:val="28"/>
          <w:szCs w:val="28"/>
          <w:lang w:val="ru-RU" w:eastAsia="ru-RU"/>
        </w:rPr>
        <w:cr/>
      </w:r>
      <w:r>
        <w:rPr>
          <w:rStyle w:val="6"/>
          <w:rFonts w:ascii="Times New Roman" w:hAnsi="Times New Roman"/>
          <w:color w:val="000000"/>
          <w:sz w:val="28"/>
          <w:szCs w:val="28"/>
          <w:lang w:val="ru-RU"/>
        </w:rPr>
        <w:t>Обвести и разукрасить продукты.</w:t>
      </w:r>
    </w:p>
    <w:p w14:paraId="3807049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Style w:val="6"/>
          <w:rFonts w:ascii="Times New Roman" w:hAnsi="Times New Roman"/>
          <w:color w:val="000000"/>
          <w:sz w:val="28"/>
          <w:szCs w:val="28"/>
          <w:lang w:val="ru-RU"/>
        </w:rPr>
      </w:pPr>
    </w:p>
    <w:p w14:paraId="028A922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Style w:val="6"/>
          <w:rFonts w:ascii="Times New Roman" w:hAnsi="Times New Roman"/>
          <w:color w:val="000000"/>
          <w:sz w:val="28"/>
          <w:szCs w:val="28"/>
          <w:lang w:val="ru-RU"/>
        </w:rPr>
      </w:pPr>
    </w:p>
    <w:p w14:paraId="6ECA343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416" w:leftChars="0" w:right="440" w:rightChars="200" w:firstLine="257" w:firstLineChars="92"/>
        <w:jc w:val="both"/>
        <w:rPr>
          <w:rStyle w:val="6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4345305" cy="2311400"/>
            <wp:effectExtent l="0" t="0" r="0" b="0"/>
            <wp:docPr id="21" name="Рисунок 21" descr="Закрепить знания о букве и звуке З — FINDOUT.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 descr="Закрепить знания о букве и звуке З — FINDOUT.SU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5940" cy="231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3E0F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Style w:val="6"/>
          <w:rFonts w:ascii="Times New Roman" w:hAnsi="Times New Roman"/>
          <w:color w:val="000000"/>
          <w:sz w:val="28"/>
          <w:szCs w:val="28"/>
          <w:lang w:val="ru-RU"/>
        </w:rPr>
      </w:pPr>
    </w:p>
    <w:p w14:paraId="5E3FB8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Style w:val="6"/>
          <w:rFonts w:ascii="Times New Roman" w:hAnsi="Times New Roman"/>
          <w:color w:val="000000"/>
          <w:sz w:val="28"/>
          <w:szCs w:val="28"/>
          <w:lang w:val="ru-RU"/>
        </w:rPr>
      </w:pPr>
    </w:p>
    <w:p w14:paraId="384FA9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«Посуда» (закрепить)</w:t>
      </w:r>
    </w:p>
    <w:p w14:paraId="43A5FFF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66BB57A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буквы  «З»</w:t>
      </w:r>
    </w:p>
    <w:p w14:paraId="36A0D10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 (для детей, идущих в школу):</w:t>
      </w:r>
    </w:p>
    <w:p w14:paraId="517024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sz w:val="28"/>
          <w:szCs w:val="28"/>
          <w:u w:val="single"/>
          <w:lang w:val="ru-RU"/>
        </w:rPr>
        <w:t>(Протяжно поем звуки сливая их в слоги)</w:t>
      </w:r>
    </w:p>
    <w:p w14:paraId="4A7481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           Зо        Зу        Зы        Зи        ро-за        Зи-на        у-зор</w:t>
      </w:r>
    </w:p>
    <w:p w14:paraId="0AE9EF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Аз           Оз         Уз       ыз       Из     за-мок        зи-ма        ко-за</w:t>
      </w:r>
    </w:p>
    <w:p w14:paraId="6245E57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«3 слова»</w:t>
      </w:r>
      <w:r>
        <w:rPr>
          <w:rFonts w:ascii="Times New Roman" w:hAnsi="Times New Roman"/>
          <w:sz w:val="28"/>
          <w:szCs w:val="28"/>
          <w:lang w:val="ru-RU"/>
        </w:rPr>
        <w:t xml:space="preserve"> Назвать и записать 3 слова со звуком (</w:t>
      </w:r>
      <w:r>
        <w:rPr>
          <w:rFonts w:ascii="Times New Roman" w:hAnsi="Times New Roman"/>
          <w:b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). Ребенок называет, родители записывают названные слова</w:t>
      </w:r>
    </w:p>
    <w:p w14:paraId="57C4357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____________________________________________</w:t>
      </w:r>
    </w:p>
    <w:p w14:paraId="4B581CA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i/>
          <w:sz w:val="28"/>
          <w:szCs w:val="28"/>
          <w:lang w:val="ru-RU"/>
        </w:rPr>
        <w:t>__________________________________________</w:t>
      </w:r>
    </w:p>
    <w:p w14:paraId="0EA4912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В конце слова</w:t>
      </w:r>
      <w:r>
        <w:rPr>
          <w:rFonts w:ascii="Times New Roman" w:hAnsi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6F56F94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Д/у «Звуковой анализ». </w:t>
      </w:r>
      <w:r>
        <w:rPr>
          <w:rFonts w:ascii="Times New Roman" w:hAnsi="Times New Roman"/>
          <w:sz w:val="28"/>
          <w:szCs w:val="28"/>
          <w:lang w:val="ru-RU"/>
        </w:rPr>
        <w:t>Детям предлагается обозначить звуки представленных слов цветными квадратиками, под буквами обозначающими их. Например: ЗИМА</w:t>
      </w:r>
      <w:r>
        <w:rPr>
          <w:rFonts w:ascii="Times New Roman" w:hAnsi="Times New Roman"/>
          <w:b/>
          <w:sz w:val="28"/>
          <w:szCs w:val="28"/>
          <w:lang w:val="ru-RU"/>
        </w:rPr>
        <w:t>(для детей, идущих в школу)</w:t>
      </w:r>
    </w:p>
    <w:p w14:paraId="47EC41E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ЗИНА            ЗОНТ</w:t>
      </w:r>
    </w:p>
    <w:p w14:paraId="7D27F9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</w:t>
      </w:r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 xml:space="preserve">«Какая посуда?» </w:t>
      </w:r>
    </w:p>
    <w:p w14:paraId="302A6B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Из фарфора – фарфоровая.</w:t>
      </w:r>
    </w:p>
    <w:p w14:paraId="4C5E61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Из дерева – деревянная.</w:t>
      </w:r>
    </w:p>
    <w:p w14:paraId="0299A3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Из стекла – стеклянная.</w:t>
      </w:r>
    </w:p>
    <w:p w14:paraId="6331CC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Из глины – глиняная.</w:t>
      </w:r>
    </w:p>
    <w:p w14:paraId="5A0C2C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Из металла – металлическая.</w:t>
      </w:r>
    </w:p>
    <w:p w14:paraId="153348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Из пластмассы – пластмассовая.</w:t>
      </w:r>
    </w:p>
    <w:p w14:paraId="7061ED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 xml:space="preserve">Д/и «Четвёртый лишний». 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Линий предмет зачеркнуть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.</w:t>
      </w:r>
    </w:p>
    <w:p w14:paraId="71C8D8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Чашка, блюдце, кастрюля, чайник.</w:t>
      </w:r>
    </w:p>
    <w:p w14:paraId="486A77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Лопатка, тарелка, супница, сахарница.</w:t>
      </w:r>
    </w:p>
    <w:p w14:paraId="3621AF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</w:t>
      </w:r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/>
          <w:b/>
          <w:bCs/>
          <w:i/>
          <w:iCs/>
          <w:color w:val="000000"/>
          <w:sz w:val="28"/>
          <w:szCs w:val="28"/>
          <w:lang w:val="ru-RU" w:eastAsia="ru-RU"/>
        </w:rPr>
        <w:t>«Один - много»</w:t>
      </w:r>
      <w:r>
        <w:rPr>
          <w:rFonts w:hint="default" w:ascii="Times New Roman" w:hAnsi="Times New Roman" w:eastAsia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Пример: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Одна ложка, две ложки, пять ложек. (Устно, несколько слов на выбор)</w:t>
      </w:r>
    </w:p>
    <w:p w14:paraId="2BF48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Кофейник, чайник, кружка, чашка, ложка, нож, миска, кастрюля, вилка, сковорода, самовар, блюдце, солонка, сахарница, маслёнка, стакан, кувшин, бокал, графин, казан, селедочница, терка, крышка.</w:t>
      </w:r>
    </w:p>
    <w:p w14:paraId="4BBE67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Чайник - чайники и т.д.</w:t>
      </w:r>
    </w:p>
    <w:p w14:paraId="6CCBFF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</w:t>
      </w:r>
      <w:r>
        <w:rPr>
          <w:rFonts w:hint="default" w:ascii="Times New Roman" w:hAnsi="Times New Roman" w:eastAsia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/>
          <w:b/>
          <w:bCs/>
          <w:i/>
          <w:iCs/>
          <w:color w:val="000000"/>
          <w:sz w:val="28"/>
          <w:szCs w:val="28"/>
          <w:lang w:val="ru-RU" w:eastAsia="ru-RU"/>
        </w:rPr>
        <w:t>«Назови ласково»</w:t>
      </w:r>
      <w:r>
        <w:rPr>
          <w:rFonts w:hint="default" w:ascii="Times New Roman" w:hAnsi="Times New Roman" w:eastAsia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Пример: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Тарелка –</w:t>
      </w: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тарелочка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(Устно)</w:t>
      </w:r>
    </w:p>
    <w:p w14:paraId="3739FB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28"/>
          <w:szCs w:val="28"/>
          <w:lang w:val="ru-RU" w:eastAsia="ru-RU"/>
        </w:rPr>
        <w:t>Кофейник, чайник, кружка, чашка, ложка, нож, миска, кастрюля, вилка, сковорода, самовар, блюдце, солонка, маслёнка, стакан, кувшин, бокал, казан)</w:t>
      </w:r>
    </w:p>
    <w:p w14:paraId="68E80A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«Как называется посуда для…»</w:t>
      </w:r>
    </w:p>
    <w:p w14:paraId="3974B9FF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Для хлеба — хлебница. </w:t>
      </w:r>
    </w:p>
    <w:p w14:paraId="2C964314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Для перца —</w:t>
      </w:r>
    </w:p>
    <w:p w14:paraId="54607122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Для сахара —               </w:t>
      </w:r>
    </w:p>
    <w:p w14:paraId="4DBD836E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Для масла —</w:t>
      </w:r>
    </w:p>
    <w:p w14:paraId="2213F100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Для супа — </w:t>
      </w:r>
    </w:p>
    <w:p w14:paraId="71600A52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Для чеснока —</w:t>
      </w:r>
    </w:p>
    <w:p w14:paraId="3E04EAEB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Для салата — </w:t>
      </w:r>
    </w:p>
    <w:p w14:paraId="664B8830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Для соусница —</w:t>
      </w:r>
    </w:p>
    <w:p w14:paraId="2825A545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Для конфет — </w:t>
      </w:r>
    </w:p>
    <w:p w14:paraId="1C376CBE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Для сахарница —</w:t>
      </w:r>
    </w:p>
    <w:p w14:paraId="229B51AF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Для селёдки — </w:t>
      </w:r>
    </w:p>
    <w:p w14:paraId="72573882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Для молока —</w:t>
      </w:r>
    </w:p>
    <w:p w14:paraId="19F86B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«Куда – откуда»</w:t>
      </w:r>
    </w:p>
    <w:p w14:paraId="78E38C3C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Куда мы наливаем воду?. Откуда мы выливаем воду?</w:t>
      </w:r>
    </w:p>
    <w:p w14:paraId="060413AF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Тарелка – в тарелку — из тарелки</w:t>
      </w:r>
    </w:p>
    <w:p w14:paraId="64AE3D00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Чашка —</w:t>
      </w:r>
    </w:p>
    <w:p w14:paraId="555C99C3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Ложка –</w:t>
      </w:r>
    </w:p>
    <w:p w14:paraId="2CB75F17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Кастрюля –</w:t>
      </w:r>
    </w:p>
    <w:p w14:paraId="313DFEBD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Миска –</w:t>
      </w:r>
    </w:p>
    <w:p w14:paraId="2A9758A0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Блюдце –</w:t>
      </w:r>
    </w:p>
    <w:p w14:paraId="1AE527B1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Чайник –</w:t>
      </w:r>
    </w:p>
    <w:p w14:paraId="46111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«Назови одним словом»</w:t>
      </w:r>
    </w:p>
    <w:p w14:paraId="6648EFE4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Кофе варит — кофеварка.                     Хлеб режет —…………..</w:t>
      </w:r>
    </w:p>
    <w:p w14:paraId="179413B5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Сок варит — соковарка.                       Скоро варит —………….</w:t>
      </w:r>
    </w:p>
    <w:p w14:paraId="0E8D9EC8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Мясо рубит — …………..                    Сам варит — …………….</w:t>
      </w:r>
    </w:p>
    <w:p w14:paraId="2F48AF68">
      <w:pPr>
        <w:keepNext w:val="0"/>
        <w:keepLines w:val="0"/>
        <w:pageBreakBefore w:val="0"/>
        <w:widowControl/>
        <w:tabs>
          <w:tab w:val="left" w:pos="-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>Овощи режет —…………                    Сок выжимает –………….</w:t>
      </w:r>
    </w:p>
    <w:p w14:paraId="553241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Загадки:</w:t>
      </w:r>
    </w:p>
    <w:p w14:paraId="4AE6B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Если б не было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 её</w:t>
      </w:r>
    </w:p>
    <w:p w14:paraId="17E134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Было б кушать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 xml:space="preserve">тяжело. </w:t>
      </w:r>
    </w:p>
    <w:p w14:paraId="287A3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Некуда и суп налить</w:t>
      </w:r>
    </w:p>
    <w:p w14:paraId="19B80F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И котлетку положить. (Тарелка)</w:t>
      </w:r>
    </w:p>
    <w:p w14:paraId="4A3A79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Салат, макароны, котлеты, картошку</w:t>
      </w:r>
    </w:p>
    <w:p w14:paraId="2ED3D7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Их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можно, конечно, покушать и ложкой,</w:t>
      </w:r>
    </w:p>
    <w:p w14:paraId="25D2A7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Но мною удобней — у меняесть зубчики</w:t>
      </w:r>
    </w:p>
    <w:p w14:paraId="152A57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8"/>
          <w:lang w:eastAsia="ru-RU"/>
        </w:rPr>
        <w:t>Правда, невозможно мною кушать супчики. (Вилка)</w:t>
      </w:r>
    </w:p>
    <w:p w14:paraId="657448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Я пыхчу, пыхчу, пыхчу — </w:t>
      </w:r>
    </w:p>
    <w:p w14:paraId="470535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Больше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греться не хочу </w:t>
      </w:r>
    </w:p>
    <w:p w14:paraId="3DA9FF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Крышка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громко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зазвенела — </w:t>
      </w:r>
    </w:p>
    <w:p w14:paraId="1E6D57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222222"/>
          <w:sz w:val="28"/>
          <w:szCs w:val="28"/>
          <w:lang w:val="ru-RU"/>
        </w:rPr>
      </w:pPr>
      <w:r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Пейте чай! — Вода вскипела! (Чайник)</w:t>
      </w:r>
      <w:r>
        <w:rPr>
          <w:rFonts w:ascii="Times New Roman" w:hAnsi="Times New Roman"/>
          <w:color w:val="222222"/>
          <w:sz w:val="28"/>
          <w:szCs w:val="28"/>
          <w:lang w:val="ru-RU"/>
        </w:rPr>
        <w:t xml:space="preserve"> </w:t>
      </w:r>
    </w:p>
    <w:p w14:paraId="466AB2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eastAsia="ru-RU"/>
        </w:rPr>
        <w:t>Выучить:</w:t>
      </w:r>
    </w:p>
    <w:p w14:paraId="360670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Маша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каши наварила,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270C0C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Маша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кашей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всех кормила.</w:t>
      </w:r>
    </w:p>
    <w:p w14:paraId="364078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Положила Маша кашу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426FC8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Кошке – в чашку,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6D1A7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Жучке – в плошку,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601FB0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А коту – в большую ложку.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24B6B8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В миску курицам, цыплятам</w:t>
      </w:r>
    </w:p>
    <w:p w14:paraId="15BB9E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И в корытце поросятам.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5C9A9C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Всю посуду заняла,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</w:p>
    <w:p w14:paraId="2F54E1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Все до крошки</w:t>
      </w: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раздала.</w:t>
      </w:r>
    </w:p>
    <w:p w14:paraId="1142AA0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Style w:val="6"/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Style w:val="6"/>
          <w:rFonts w:ascii="Times New Roman" w:hAnsi="Times New Roman"/>
          <w:color w:val="000000"/>
          <w:sz w:val="28"/>
          <w:szCs w:val="28"/>
          <w:lang w:val="ru-RU"/>
        </w:rPr>
        <w:t>Обвести и разукрасить чашку.</w:t>
      </w:r>
    </w:p>
    <w:p w14:paraId="6B1BB18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416" w:leftChars="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3199130" cy="1322705"/>
            <wp:effectExtent l="0" t="0" r="1270" b="3175"/>
            <wp:docPr id="22" name="Рисунок 22" descr="Детская раскраска. Чашка | Детские раскраски, Раскраски, Шаблоны трафаре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 descr="Детская раскраска. Чашка | Детские раскраски, Раскраски, Шаблоны трафаретов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9130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5E9F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«Транспорт»</w:t>
      </w:r>
    </w:p>
    <w:p w14:paraId="5AD0748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3F8A2D5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Прописать в тетради букву [Г]</w:t>
      </w:r>
    </w:p>
    <w:p w14:paraId="77FDB5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Тренируемся в прочтении. Закрепление слоговых таблиц </w:t>
      </w:r>
    </w:p>
    <w:p w14:paraId="16837F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719" w:leftChars="327" w:right="440" w:rightChars="200" w:firstLine="118" w:firstLineChars="4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Га           аг                       гол           год             ги- е- на         Ге – на        Го</w:t>
      </w:r>
    </w:p>
    <w:p w14:paraId="18A0F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021" w:leftChars="454" w:right="440" w:rightChars="200" w:hanging="22" w:hangingChars="8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ог            Гу           уг            гул      луг             Ги           иг        Гы          ыг</w:t>
      </w:r>
    </w:p>
    <w:p w14:paraId="1C4355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 на слоги</w:t>
      </w:r>
    </w:p>
    <w:p w14:paraId="05187C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Гиена     галоша                 год</w:t>
      </w:r>
    </w:p>
    <w:p w14:paraId="3F3609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Звуковой анализ:</w:t>
      </w:r>
    </w:p>
    <w:p w14:paraId="11AD15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Глаша                угол                 луг</w:t>
      </w:r>
    </w:p>
    <w:p w14:paraId="5022BB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Придумать по 3 слова со звуком</w:t>
      </w:r>
      <w:r>
        <w:rPr>
          <w:rFonts w:ascii="Times New Roman" w:hAnsi="Times New Roman"/>
          <w:sz w:val="28"/>
          <w:szCs w:val="28"/>
          <w:lang w:val="ru-RU"/>
        </w:rPr>
        <w:t xml:space="preserve"> [Г] </w:t>
      </w:r>
    </w:p>
    <w:p w14:paraId="5B679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слова:</w:t>
      </w:r>
    </w:p>
    <w:p w14:paraId="4D3409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середине:</w:t>
      </w:r>
    </w:p>
    <w:p w14:paraId="62D4D2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конце:</w:t>
      </w:r>
    </w:p>
    <w:p w14:paraId="2BDB42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Д/и: «Составь предложение»</w:t>
      </w:r>
    </w:p>
    <w:p w14:paraId="128EFFDA">
      <w:pPr>
        <w:keepNext w:val="0"/>
        <w:keepLines w:val="0"/>
        <w:pageBreakBefore w:val="0"/>
        <w:widowControl/>
        <w:tabs>
          <w:tab w:val="left" w:pos="41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Ходить, магазин, в, Маша.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 w14:paraId="72BFECE6">
      <w:pPr>
        <w:keepNext w:val="0"/>
        <w:keepLines w:val="0"/>
        <w:pageBreakBefore w:val="0"/>
        <w:widowControl/>
        <w:tabs>
          <w:tab w:val="left" w:pos="41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Кошка ,молоко, лакать.</w:t>
      </w:r>
    </w:p>
    <w:p w14:paraId="26A5A9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«Четвёртый лишний» (лишнее зачеркнуть)</w:t>
      </w:r>
    </w:p>
    <w:p w14:paraId="653A53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Пароход, самолёт, корабль, лодка.</w:t>
      </w:r>
    </w:p>
    <w:p w14:paraId="25A4F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Самолёт, вертолёт, пароход</w:t>
      </w:r>
    </w:p>
    <w:p w14:paraId="6CFDAE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Поезд, автобус, автомобиль, грузовик</w:t>
      </w:r>
    </w:p>
    <w:p w14:paraId="7ED9C9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Д/и: «Подбери признак»</w:t>
      </w:r>
    </w:p>
    <w:p w14:paraId="62A1E8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Самолёт (какой?)  ……………...................................................</w:t>
      </w:r>
    </w:p>
    <w:p w14:paraId="39E089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Трамвай (какой)…………………………………………………</w:t>
      </w:r>
    </w:p>
    <w:p w14:paraId="0A4A99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Пароход (какой)…………………………………………………</w:t>
      </w:r>
    </w:p>
    <w:p w14:paraId="169BB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Велосипед (какой)………………………………………………</w:t>
      </w:r>
    </w:p>
    <w:p w14:paraId="1EA72C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Д/и: «Продолжи строку»</w:t>
      </w:r>
    </w:p>
    <w:p w14:paraId="313455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Пили чай из белой …….</w:t>
      </w:r>
    </w:p>
    <w:p w14:paraId="7E659E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 другом мы играли в …….</w:t>
      </w:r>
    </w:p>
    <w:p w14:paraId="5627D5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Модница надула …..</w:t>
      </w:r>
    </w:p>
    <w:p w14:paraId="4E723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 подходят ей все …….</w:t>
      </w:r>
    </w:p>
    <w:p w14:paraId="7F88A0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Вылезла из норки …….</w:t>
      </w:r>
    </w:p>
    <w:p w14:paraId="41F632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нее упала ……..</w:t>
      </w:r>
    </w:p>
    <w:p w14:paraId="5DA6DA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Выучить:</w:t>
      </w:r>
    </w:p>
    <w:p w14:paraId="25E4B2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Шла по улице машина,</w:t>
      </w:r>
    </w:p>
    <w:p w14:paraId="615332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Шла машина без бензина,</w:t>
      </w:r>
    </w:p>
    <w:p w14:paraId="784A44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Шла машина без шофера, без сигнала светофора, </w:t>
      </w:r>
    </w:p>
    <w:p w14:paraId="5BD3FF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Шла, куда сама не зная, </w:t>
      </w:r>
    </w:p>
    <w:p w14:paraId="0E6B42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Шла машина заводная.</w:t>
      </w:r>
    </w:p>
    <w:p w14:paraId="057C05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Нарисовать любой транспорт.</w:t>
      </w:r>
    </w:p>
    <w:tbl>
      <w:tblPr>
        <w:tblStyle w:val="9"/>
        <w:tblW w:w="0" w:type="auto"/>
        <w:tblInd w:w="7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7B08D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3" w:hRule="atLeast"/>
        </w:trPr>
        <w:tc>
          <w:tcPr>
            <w:tcW w:w="8640" w:type="dxa"/>
          </w:tcPr>
          <w:p w14:paraId="38B91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8" w:firstLineChars="92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2DBEB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8" w:firstLineChars="92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712DB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8" w:firstLineChars="92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14:paraId="55FC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8" w:firstLineChars="92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07D1DCA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Животные и птицы Севера</w:t>
      </w:r>
      <w:r>
        <w:rPr>
          <w:rFonts w:ascii="Times New Roman" w:hAnsi="Times New Roman"/>
          <w:b/>
          <w:sz w:val="28"/>
          <w:szCs w:val="28"/>
          <w:lang w:val="ru-RU"/>
        </w:rPr>
        <w:t>»</w:t>
      </w:r>
    </w:p>
    <w:p w14:paraId="570FF93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2E9B4E7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Прописать в тетради букву </w:t>
      </w:r>
      <w:r>
        <w:rPr>
          <w:rFonts w:ascii="Times New Roman" w:hAnsi="Times New Roman"/>
          <w:b/>
          <w:sz w:val="28"/>
          <w:szCs w:val="28"/>
          <w:lang w:val="ru-RU"/>
        </w:rPr>
        <w:t>[В]</w:t>
      </w:r>
    </w:p>
    <w:p w14:paraId="20646D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Тренируемся в прочтении. Закрепление слоговых таблиц </w:t>
      </w:r>
    </w:p>
    <w:p w14:paraId="76503F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Ва           ав                   Во – ва           со –ва           вы            ва – та            ов                       </w:t>
      </w:r>
    </w:p>
    <w:p w14:paraId="5AD5E6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Ву           ув                  ван – на         у – вы           во – да       Ви – та</w:t>
      </w:r>
    </w:p>
    <w:p w14:paraId="01FBB2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Ви           ив</w:t>
      </w:r>
    </w:p>
    <w:p w14:paraId="4FF8F3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          ыв</w:t>
      </w:r>
    </w:p>
    <w:p w14:paraId="0D1E58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 на слоги</w:t>
      </w:r>
    </w:p>
    <w:p w14:paraId="660FF5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Ванна                 воин             автобус          </w:t>
      </w:r>
    </w:p>
    <w:p w14:paraId="726620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Звуковой анализ:</w:t>
      </w:r>
    </w:p>
    <w:p w14:paraId="36D20F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Вина                                      овес                   </w:t>
      </w:r>
    </w:p>
    <w:p w14:paraId="7268E9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Придумать по 3 слова со звуком</w:t>
      </w:r>
      <w:r>
        <w:rPr>
          <w:rFonts w:ascii="Times New Roman" w:hAnsi="Times New Roman"/>
          <w:sz w:val="28"/>
          <w:szCs w:val="28"/>
          <w:lang w:val="ru-RU"/>
        </w:rPr>
        <w:t xml:space="preserve"> [В] </w:t>
      </w:r>
    </w:p>
    <w:p w14:paraId="0EA709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начале слова:  </w:t>
      </w:r>
    </w:p>
    <w:p w14:paraId="36549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середине:</w:t>
      </w:r>
    </w:p>
    <w:p w14:paraId="0A403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конце:</w:t>
      </w:r>
    </w:p>
    <w:p w14:paraId="4045985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</w:pPr>
    </w:p>
    <w:p w14:paraId="0C0C53B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</w:pPr>
    </w:p>
    <w:p w14:paraId="43405CC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</w:pPr>
    </w:p>
    <w:p w14:paraId="74792B3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Д/и игра«Один - много»</w:t>
      </w:r>
    </w:p>
    <w:tbl>
      <w:tblPr>
        <w:tblStyle w:val="3"/>
        <w:tblW w:w="8040" w:type="dxa"/>
        <w:tblInd w:w="74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63"/>
        <w:gridCol w:w="4277"/>
      </w:tblGrid>
      <w:tr w14:paraId="57D0F9C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7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06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Один морж – много …моржей</w:t>
            </w:r>
          </w:p>
          <w:p w14:paraId="3DF8E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Один песец – много …песцов</w:t>
            </w:r>
          </w:p>
          <w:p w14:paraId="631E1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Один пингвин – много …пингвинов</w:t>
            </w:r>
          </w:p>
          <w:p w14:paraId="750D7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Один олень – много …оленей</w:t>
            </w:r>
          </w:p>
        </w:tc>
        <w:tc>
          <w:tcPr>
            <w:tcW w:w="4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C1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Одна сова – много …сов</w:t>
            </w:r>
          </w:p>
          <w:p w14:paraId="391CD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Одна чайка – много …чаек</w:t>
            </w:r>
          </w:p>
          <w:p w14:paraId="6D271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Одна куропатка – много …куропаток</w:t>
            </w:r>
          </w:p>
          <w:p w14:paraId="24B3D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 w:eastAsia="ru-RU"/>
              </w:rPr>
              <w:t>Одна белуха – много …белух</w:t>
            </w:r>
          </w:p>
        </w:tc>
      </w:tr>
    </w:tbl>
    <w:p w14:paraId="1789E12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440" w:rightChars="200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</w:pPr>
    </w:p>
    <w:p w14:paraId="5307405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Д/игра «Назови ласково»</w:t>
      </w:r>
    </w:p>
    <w:p w14:paraId="6EDCC73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Куропатка - … куропаточка</w:t>
      </w:r>
    </w:p>
    <w:p w14:paraId="4590361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Сова - … совушка</w:t>
      </w:r>
    </w:p>
    <w:p w14:paraId="47662A4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Заяц - …зайчик</w:t>
      </w:r>
    </w:p>
    <w:p w14:paraId="3ED9BD2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Гагара - … гагарочка, гагарушка</w:t>
      </w:r>
    </w:p>
    <w:p w14:paraId="6AFDA69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Волк - …волчок и т.д.</w:t>
      </w:r>
    </w:p>
    <w:p w14:paraId="07DFC18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Д/и «Жадина»</w:t>
      </w:r>
    </w:p>
    <w:p w14:paraId="2106D50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ОНА МОЯ – сова, гагара, куропатка…</w:t>
      </w:r>
    </w:p>
    <w:p w14:paraId="45D8E3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ОН МОЙ – медведь, олень, волк, лемминг …</w:t>
      </w:r>
    </w:p>
    <w:p w14:paraId="591E41F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ОНИ МОИ – пингвины, моржи, зайцы …</w:t>
      </w:r>
    </w:p>
    <w:p w14:paraId="2CA8640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Д/и «Какая, какой, какие?»</w:t>
      </w:r>
    </w:p>
    <w:p w14:paraId="5133CD72">
      <w:pPr>
        <w:keepNext w:val="0"/>
        <w:keepLines w:val="0"/>
        <w:pageBreakBefore w:val="0"/>
        <w:widowControl/>
        <w:numPr>
          <w:ilvl w:val="-1"/>
          <w:numId w:val="2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Сова (какая?) – большая, молодая, белая, хищная …</w:t>
      </w:r>
    </w:p>
    <w:p w14:paraId="57CDF4D2">
      <w:pPr>
        <w:keepNext w:val="0"/>
        <w:keepLines w:val="0"/>
        <w:pageBreakBefore w:val="0"/>
        <w:widowControl/>
        <w:numPr>
          <w:ilvl w:val="-1"/>
          <w:numId w:val="2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Волк (какой?) – молодой, маленький, белый, полярный ...</w:t>
      </w:r>
    </w:p>
    <w:p w14:paraId="358456E1">
      <w:pPr>
        <w:keepNext w:val="0"/>
        <w:keepLines w:val="0"/>
        <w:pageBreakBefore w:val="0"/>
        <w:widowControl/>
        <w:numPr>
          <w:ilvl w:val="-1"/>
          <w:numId w:val="2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Моржи (какие?) – большие, коричневые, толстые, ластоногие … и т.д.</w:t>
      </w:r>
    </w:p>
    <w:p w14:paraId="78DD911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Дидактическая игра «Исправь ошибку и скажи правильно»</w:t>
      </w:r>
    </w:p>
    <w:p w14:paraId="2A4A2758">
      <w:pPr>
        <w:keepNext w:val="0"/>
        <w:keepLines w:val="0"/>
        <w:pageBreakBefore w:val="0"/>
        <w:widowControl/>
        <w:numPr>
          <w:ilvl w:val="-1"/>
          <w:numId w:val="3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Белый медведь живёт в лесу.</w:t>
      </w:r>
    </w:p>
    <w:p w14:paraId="664397F1">
      <w:pPr>
        <w:keepNext w:val="0"/>
        <w:keepLines w:val="0"/>
        <w:pageBreakBefore w:val="0"/>
        <w:widowControl/>
        <w:numPr>
          <w:ilvl w:val="-1"/>
          <w:numId w:val="3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песца рыжий мех.</w:t>
      </w:r>
    </w:p>
    <w:p w14:paraId="488476FD">
      <w:pPr>
        <w:keepNext w:val="0"/>
        <w:keepLines w:val="0"/>
        <w:pageBreakBefore w:val="0"/>
        <w:widowControl/>
        <w:numPr>
          <w:ilvl w:val="-1"/>
          <w:numId w:val="3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Тело моржа покрыто белым густым мехом.</w:t>
      </w:r>
    </w:p>
    <w:p w14:paraId="572B65D7">
      <w:pPr>
        <w:keepNext w:val="0"/>
        <w:keepLines w:val="0"/>
        <w:pageBreakBefore w:val="0"/>
        <w:widowControl/>
        <w:numPr>
          <w:ilvl w:val="-1"/>
          <w:numId w:val="3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Олень питается птицами, мышами.</w:t>
      </w:r>
    </w:p>
    <w:p w14:paraId="5F33E8AD">
      <w:pPr>
        <w:keepNext w:val="0"/>
        <w:keepLines w:val="0"/>
        <w:pageBreakBefore w:val="0"/>
        <w:widowControl/>
        <w:numPr>
          <w:ilvl w:val="-1"/>
          <w:numId w:val="3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Песец – это травоядное животное.</w:t>
      </w:r>
    </w:p>
    <w:p w14:paraId="2C697627">
      <w:pPr>
        <w:keepNext w:val="0"/>
        <w:keepLines w:val="0"/>
        <w:pageBreakBefore w:val="0"/>
        <w:widowControl/>
        <w:numPr>
          <w:ilvl w:val="-1"/>
          <w:numId w:val="3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Белый медведь не умеет плавать.</w:t>
      </w:r>
    </w:p>
    <w:p w14:paraId="2ABBB7C9">
      <w:pPr>
        <w:keepNext w:val="0"/>
        <w:keepLines w:val="0"/>
        <w:pageBreakBefore w:val="0"/>
        <w:widowControl/>
        <w:numPr>
          <w:ilvl w:val="-1"/>
          <w:numId w:val="3"/>
        </w:numPr>
        <w:shd w:val="clear" w:color="auto" w:fill="FFFFFF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Полярная сова питается мхами. И т.д.</w:t>
      </w:r>
    </w:p>
    <w:p w14:paraId="3C06ECD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Д/игра «Чей?Чья?Чьё?»</w:t>
      </w:r>
    </w:p>
    <w:p w14:paraId="5FF4E8F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медведя уши (чьи? какие?) медвежьи.</w:t>
      </w:r>
    </w:p>
    <w:p w14:paraId="24E82FB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медведя хвост (чей? какой?) медвежий.</w:t>
      </w:r>
    </w:p>
    <w:p w14:paraId="201FFDE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медведя морда (чья? какая?) медвежья.</w:t>
      </w:r>
    </w:p>
    <w:p w14:paraId="25B03F8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волка уши (чьи? какие?) волчьи.</w:t>
      </w:r>
    </w:p>
    <w:p w14:paraId="0BBD5F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волка хвост (чей? какой?) волчий.</w:t>
      </w:r>
    </w:p>
    <w:p w14:paraId="52D54F6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волка морда (чья? какая?) волчья. И т.д.</w:t>
      </w:r>
    </w:p>
    <w:p w14:paraId="0771845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Д/игра «Закончи предложение»</w:t>
      </w:r>
    </w:p>
    <w:p w14:paraId="20CB6BD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Бурый медведь живёт в лесу, а белый медведь …</w:t>
      </w:r>
    </w:p>
    <w:p w14:paraId="58ECA3E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бурого медведя шерсть коричневая, а у белого медведя …</w:t>
      </w:r>
    </w:p>
    <w:p w14:paraId="526C36F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Бурый медведь питается ягодами, падалью, а белый медведь …</w:t>
      </w:r>
    </w:p>
    <w:p w14:paraId="5468A5E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Бурый медведь спит в берлоге, а белый медведь …</w:t>
      </w:r>
    </w:p>
    <w:p w14:paraId="1246C6A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  <w:t>Д/игра «Скажи наоборот»</w:t>
      </w:r>
    </w:p>
    <w:p w14:paraId="63F8B6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Холодный – тёплый</w:t>
      </w:r>
    </w:p>
    <w:p w14:paraId="03D569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Смелый – трусливый</w:t>
      </w:r>
    </w:p>
    <w:p w14:paraId="05CBD38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Далеко – близко</w:t>
      </w:r>
    </w:p>
    <w:p w14:paraId="3732A31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Светло – темно</w:t>
      </w:r>
    </w:p>
    <w:p w14:paraId="2C03406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Быстро – медленно</w:t>
      </w:r>
    </w:p>
    <w:p w14:paraId="4BA47B8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5789930" cy="3474720"/>
            <wp:effectExtent l="0" t="0" r="0" b="0"/>
            <wp:docPr id="23" name="Рисунок 13" descr="https://sun9-3.userapi.com/impg/S3sdTFce2Ny4tgEkhoWh2Ys-MZi0dJQH8IVHHg/9hv1ZExdSZI.jpg?size=1080x908&amp;quality=95&amp;sign=8552f745a0f55c756836e301a7add59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13" descr="https://sun9-3.userapi.com/impg/S3sdTFce2Ny4tgEkhoWh2Ys-MZi0dJQH8IVHHg/9hv1ZExdSZI.jpg?size=1080x908&amp;quality=95&amp;sign=8552f745a0f55c756836e301a7add59b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6881" cy="350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EF025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«День защитников Отечества. Комнатные</w:t>
      </w:r>
    </w:p>
    <w:p w14:paraId="53A3BE9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растения»</w:t>
      </w:r>
    </w:p>
    <w:p w14:paraId="7ADE567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24C1525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[Д]</w:t>
      </w:r>
    </w:p>
    <w:p w14:paraId="4EABBDA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прочтении:</w:t>
      </w:r>
    </w:p>
    <w:p w14:paraId="6517BD4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Да          ад        До          од            до – ма        Ди – ма          во – да </w:t>
      </w:r>
    </w:p>
    <w:p w14:paraId="315F0C4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Ду          уд        Ди          ид        Ды        ыд                       во – ды</w:t>
      </w:r>
    </w:p>
    <w:p w14:paraId="6D3576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Назвать по 3 слова со звуком [Д] </w:t>
      </w:r>
    </w:p>
    <w:p w14:paraId="29D28A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</w:t>
      </w:r>
    </w:p>
    <w:p w14:paraId="6B6AEA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</w:t>
      </w:r>
    </w:p>
    <w:p w14:paraId="21850F69">
      <w:pPr>
        <w:keepNext w:val="0"/>
        <w:keepLines w:val="0"/>
        <w:pageBreakBefore w:val="0"/>
        <w:widowControl/>
        <w:tabs>
          <w:tab w:val="left" w:pos="723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 w14:paraId="18893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Замени букву  [Т] на [Д] , а затем напиши получившееся слово.</w:t>
      </w:r>
    </w:p>
    <w:p w14:paraId="613981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Ток – док                                       тоска -</w:t>
      </w:r>
    </w:p>
    <w:p w14:paraId="0CF73C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Там -                                              том – </w:t>
      </w:r>
    </w:p>
    <w:p w14:paraId="622A38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 на слоги:</w:t>
      </w:r>
    </w:p>
    <w:p w14:paraId="009301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Талант                     дама                      дом                   </w:t>
      </w:r>
    </w:p>
    <w:p w14:paraId="28D54F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Определить место звука в слове:</w:t>
      </w:r>
    </w:p>
    <w:p w14:paraId="13276B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Дом                   мода                       ход</w:t>
      </w:r>
    </w:p>
    <w:p w14:paraId="631B8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«Подбери признак».Защитник отечества какой? -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4F0591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«Сосчитай» Танки, самолёты, корабли.</w:t>
      </w:r>
    </w:p>
    <w:p w14:paraId="47196C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Один                      три                      пять</w:t>
      </w:r>
    </w:p>
    <w:p w14:paraId="0DB7E3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……..                    ……….              ……….</w:t>
      </w:r>
    </w:p>
    <w:p w14:paraId="1B2119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……..                    ……….              ……….</w:t>
      </w:r>
    </w:p>
    <w:p w14:paraId="37016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……..                    ……….              ……….</w:t>
      </w:r>
    </w:p>
    <w:p w14:paraId="59F079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«Ответь на вопросы» подчеркнуть ответ</w:t>
      </w:r>
    </w:p>
    <w:p w14:paraId="406398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Собаку укусила оса. Кто кусался? Мама зовёт дочку домой. Кто дома?</w:t>
      </w:r>
    </w:p>
    <w:p w14:paraId="1EE594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Вову </w:t>
      </w:r>
      <w:r>
        <w:rPr>
          <w:rFonts w:ascii="Times New Roman" w:hAnsi="Times New Roman"/>
          <w:sz w:val="28"/>
          <w:szCs w:val="28"/>
          <w:lang w:val="ru-RU"/>
        </w:rPr>
        <w:t>ждёт</w:t>
      </w:r>
      <w:r>
        <w:rPr>
          <w:rFonts w:ascii="Times New Roman" w:hAnsi="Times New Roman"/>
          <w:sz w:val="28"/>
          <w:szCs w:val="28"/>
        </w:rPr>
        <w:t xml:space="preserve"> Лена. Кто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задержалс</w:t>
      </w:r>
      <w:r>
        <w:rPr>
          <w:rFonts w:ascii="Times New Roman" w:hAnsi="Times New Roman"/>
          <w:sz w:val="28"/>
          <w:szCs w:val="28"/>
          <w:lang w:val="ru-RU"/>
        </w:rPr>
        <w:t>я?</w:t>
      </w:r>
    </w:p>
    <w:p w14:paraId="12CE40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«Договори окончание слова» Вставь (Я)</w:t>
      </w:r>
    </w:p>
    <w:p w14:paraId="6F0083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 .., Ма.., фе.., ше.., чешу.., стату.., </w:t>
      </w:r>
    </w:p>
    <w:p w14:paraId="50467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Выучить:</w:t>
      </w:r>
    </w:p>
    <w:p w14:paraId="537F2B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горах высоких, </w:t>
      </w:r>
    </w:p>
    <w:p w14:paraId="58CE37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степном просторе,</w:t>
      </w:r>
    </w:p>
    <w:p w14:paraId="5AE936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Охраняет нашу родину солдат,</w:t>
      </w:r>
    </w:p>
    <w:p w14:paraId="225201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Он взлетает в небо,</w:t>
      </w:r>
    </w:p>
    <w:p w14:paraId="461C1F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Он уходит в море, </w:t>
      </w:r>
    </w:p>
    <w:p w14:paraId="21102A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 страшны защитнику,</w:t>
      </w:r>
    </w:p>
    <w:p w14:paraId="1DD12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Дождь и снегопад. </w:t>
      </w:r>
    </w:p>
    <w:p w14:paraId="438D8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Нарисовать открытку в тетради к дню защитника Отечества</w:t>
      </w:r>
    </w:p>
    <w:tbl>
      <w:tblPr>
        <w:tblStyle w:val="9"/>
        <w:tblW w:w="0" w:type="auto"/>
        <w:tblInd w:w="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9"/>
      </w:tblGrid>
      <w:tr w14:paraId="5BF41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9" w:type="dxa"/>
          </w:tcPr>
          <w:p w14:paraId="491C4A4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FA173E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B8440B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3D57644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C4A784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7D0BFC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F4ACBE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DF70D0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8787D5A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6DF461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0E16C9C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«Весна. Мамин праздник» (закрепить)</w:t>
      </w:r>
    </w:p>
    <w:p w14:paraId="748CBE5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707F00C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[Е е]</w:t>
      </w:r>
    </w:p>
    <w:p w14:paraId="6EDF132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Тренируемся в прочтении </w:t>
      </w:r>
    </w:p>
    <w:p w14:paraId="324E3F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Еа        ае        ель        Е - да        Ео        ое</w:t>
      </w:r>
    </w:p>
    <w:p w14:paraId="44261B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Еу        уе        Еи           ие        Еы        ые        Ея            яе</w:t>
      </w:r>
    </w:p>
    <w:p w14:paraId="634295C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Д/и: «КТО, ЧТО?»</w:t>
      </w:r>
    </w:p>
    <w:p w14:paraId="4ADC7F1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Тает (что?) -                                      греет ( что?)  -</w:t>
      </w:r>
    </w:p>
    <w:p w14:paraId="1BC8526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Распускаются (что?) -                             бегут ( что?) – </w:t>
      </w:r>
    </w:p>
    <w:p w14:paraId="59F2E7D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Цветут (что?) -                                         просыпаются (кто?) –</w:t>
      </w:r>
    </w:p>
    <w:p w14:paraId="7ED3A1E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Просыпаются (кто?) -                             Покрываются листьями (что?) -     </w:t>
      </w:r>
    </w:p>
    <w:p w14:paraId="601389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 на слоги:</w:t>
      </w:r>
    </w:p>
    <w:p w14:paraId="123B81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Енот              ель      метель            </w:t>
      </w:r>
    </w:p>
    <w:p w14:paraId="27BB7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Определить место звука [Е] в слове (подчеркнуть):</w:t>
      </w:r>
    </w:p>
    <w:p w14:paraId="434F48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Мёд                          Ева                  желе</w:t>
      </w:r>
    </w:p>
    <w:p w14:paraId="287511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Придумать по 3 слова со звуком </w:t>
      </w:r>
      <w:r>
        <w:rPr>
          <w:rFonts w:ascii="Times New Roman" w:hAnsi="Times New Roman"/>
          <w:sz w:val="28"/>
          <w:szCs w:val="28"/>
          <w:lang w:val="ru-RU"/>
        </w:rPr>
        <w:t>(Е)</w:t>
      </w:r>
    </w:p>
    <w:p w14:paraId="25438E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Вначале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</w:t>
      </w:r>
    </w:p>
    <w:p w14:paraId="707F5C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447CAE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__________________________________________________</w:t>
      </w:r>
    </w:p>
    <w:p w14:paraId="17C9B9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Закрепить признаки весны (обговорить их с детьми)</w:t>
      </w:r>
    </w:p>
    <w:p w14:paraId="4E588E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Закрепить весенние месяцы</w:t>
      </w:r>
    </w:p>
    <w:p w14:paraId="19A7BF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«большой - маленький»</w:t>
      </w:r>
    </w:p>
    <w:p w14:paraId="464381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Флаг – флажок,                                      берег - ………,       </w:t>
      </w:r>
    </w:p>
    <w:p w14:paraId="674596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друг - …….,                                           рог - ……., </w:t>
      </w:r>
    </w:p>
    <w:p w14:paraId="638DE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пирог - …..,                                           круг -…….,</w:t>
      </w:r>
    </w:p>
    <w:p w14:paraId="71171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утюг -……..</w:t>
      </w:r>
    </w:p>
    <w:p w14:paraId="4E2586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«Составь предложение»</w:t>
      </w:r>
    </w:p>
    <w:p w14:paraId="0CDFD4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Приходить , весна, к нам.</w:t>
      </w:r>
    </w:p>
    <w:p w14:paraId="32A995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Птицы, тёплые края, прилетели из.</w:t>
      </w:r>
    </w:p>
    <w:p w14:paraId="02AACB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Выучить:</w:t>
      </w:r>
    </w:p>
    <w:p w14:paraId="3D613D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Я веселый майский жук,</w:t>
      </w:r>
    </w:p>
    <w:p w14:paraId="6F8D90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Знаю все сады вокруг,</w:t>
      </w:r>
    </w:p>
    <w:p w14:paraId="7645FE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Над лужайками кружу</w:t>
      </w:r>
    </w:p>
    <w:p w14:paraId="1D8A61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 зовут меня Жу – жу</w:t>
      </w:r>
    </w:p>
    <w:p w14:paraId="35EBD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Обвести и раскрасить открытку на 8 марта.</w:t>
      </w:r>
    </w:p>
    <w:p w14:paraId="25ED47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797F9B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124" w:leftChars="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3145790" cy="3222625"/>
            <wp:effectExtent l="0" t="0" r="8890" b="8255"/>
            <wp:docPr id="26" name="Рисунок 26" descr="https://avatars.mds.yandex.net/i?id=bbf9a9b71bf060a425461a6e59892c76827027cd-523390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https://avatars.mds.yandex.net/i?id=bbf9a9b71bf060a425461a6e59892c76827027cd-523390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579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4106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Лексическая тема «Рыбы: аквариумные, морские и речные»</w:t>
      </w:r>
    </w:p>
    <w:p w14:paraId="3D9EC4B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1F3622D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Прописать в тетради букву [Ч]</w:t>
      </w:r>
    </w:p>
    <w:p w14:paraId="38DF6A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Тренируемся в прочтении. Закрепление слоговой таблицы с буквой [Ч]</w:t>
      </w:r>
    </w:p>
    <w:p w14:paraId="1AF08E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Ч а           а ч                              ча-й                     чу-до</w:t>
      </w:r>
    </w:p>
    <w:p w14:paraId="299A85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Ч о           о ч                                   </w:t>
      </w:r>
    </w:p>
    <w:p w14:paraId="147B28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Ч у           у ч                               оч-ки</w:t>
      </w:r>
    </w:p>
    <w:p w14:paraId="217D65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Ч и           и ч                                   </w:t>
      </w:r>
    </w:p>
    <w:p w14:paraId="505AFB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Ч ы           ы ч   </w:t>
      </w:r>
    </w:p>
    <w:p w14:paraId="5F833B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«Чей плавник, хвост, голова, туловище?»</w:t>
      </w:r>
    </w:p>
    <w:p w14:paraId="6FF47B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 щуки :                                                                     У акулы :</w:t>
      </w:r>
    </w:p>
    <w:p w14:paraId="1200CF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Голова – щучья                                                           голова -  акулья</w:t>
      </w:r>
    </w:p>
    <w:p w14:paraId="0177F9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Хвост –                                                                        хвост - </w:t>
      </w:r>
    </w:p>
    <w:p w14:paraId="55FC8C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Туловище–                                                                 туловище - </w:t>
      </w:r>
    </w:p>
    <w:p w14:paraId="46E431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Плавник -                                                                     плавник – </w:t>
      </w:r>
    </w:p>
    <w:p w14:paraId="4A177E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«Где живёт рыбка?»</w:t>
      </w:r>
    </w:p>
    <w:p w14:paraId="56CDF2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Акула  живет в ………, поэтому она 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морская </w:t>
      </w:r>
      <w:r>
        <w:rPr>
          <w:rFonts w:ascii="Times New Roman" w:hAnsi="Times New Roman"/>
          <w:sz w:val="28"/>
          <w:szCs w:val="28"/>
          <w:lang w:val="ru-RU"/>
        </w:rPr>
        <w:t>рыба.</w:t>
      </w:r>
    </w:p>
    <w:p w14:paraId="7332E9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Сом живёт в ………., поэтому он ……… рыба.</w:t>
      </w:r>
    </w:p>
    <w:p w14:paraId="4551C5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«Сосчитай рыбок»</w:t>
      </w:r>
    </w:p>
    <w:p w14:paraId="77E395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Одна рыбка, две ………..., три ……….., четыре ….….., пять ………</w:t>
      </w:r>
    </w:p>
    <w:p w14:paraId="1F9391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«Выбери действие» ( лишнее зачеркнуть)</w:t>
      </w:r>
    </w:p>
    <w:p w14:paraId="08EA2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Рыбка к камню (отплыла, подплыла).  Рыбка от берега (переплыла, отплыла).  Рыбка всю реку (вплыла, переплыла)</w:t>
      </w:r>
    </w:p>
    <w:p w14:paraId="30C08B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«Доскажи словечко»</w:t>
      </w:r>
    </w:p>
    <w:p w14:paraId="2AF439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 нам пели угадай? Баю , …….</w:t>
      </w:r>
    </w:p>
    <w:p w14:paraId="4504F8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 за месяц угадай ?Месяц ……</w:t>
      </w:r>
    </w:p>
    <w:p w14:paraId="2D916A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Что в стакане угадай? Сладкий ……</w:t>
      </w:r>
    </w:p>
    <w:p w14:paraId="598712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«Зачеркни слова в которых нет звука»</w:t>
      </w:r>
    </w:p>
    <w:p w14:paraId="4F3B62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>( й )  :</w:t>
      </w:r>
      <w:r>
        <w:rPr>
          <w:rFonts w:ascii="Times New Roman" w:hAnsi="Times New Roman"/>
          <w:sz w:val="28"/>
          <w:szCs w:val="28"/>
          <w:lang w:val="ru-RU"/>
        </w:rPr>
        <w:t xml:space="preserve">    Майка , муха, книги , дом, чай, зайка.</w:t>
      </w:r>
    </w:p>
    <w:p w14:paraId="1BAC8F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>( э )  :</w:t>
      </w:r>
      <w:r>
        <w:rPr>
          <w:rFonts w:ascii="Times New Roman" w:hAnsi="Times New Roman"/>
          <w:sz w:val="28"/>
          <w:szCs w:val="28"/>
          <w:lang w:val="ru-RU"/>
        </w:rPr>
        <w:t xml:space="preserve">      эхо,    мама,   Мила, Элла, эскимо.</w:t>
      </w:r>
    </w:p>
    <w:p w14:paraId="19C8C3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«Закончи слово» (Добавь окончание, слог КА )</w:t>
      </w:r>
    </w:p>
    <w:p w14:paraId="2B2805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Май….,  гай …..,   чай…..,   лай .….,  зай ……</w:t>
      </w:r>
    </w:p>
    <w:p w14:paraId="07BF39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Выучить :</w:t>
      </w:r>
    </w:p>
    <w:p w14:paraId="71BAFD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Рыбка плавает в водице, </w:t>
      </w:r>
    </w:p>
    <w:p w14:paraId="6A32E1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Рыбке весело играть.</w:t>
      </w:r>
    </w:p>
    <w:p w14:paraId="77A4F8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Рыбка, рыбка, озорница, </w:t>
      </w:r>
    </w:p>
    <w:p w14:paraId="2D9CFF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 хотим тебя поймать.</w:t>
      </w:r>
    </w:p>
    <w:p w14:paraId="4DCF7E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Рыбка спинку изогнула,</w:t>
      </w:r>
    </w:p>
    <w:p w14:paraId="290D9F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Крошку хлебную взяла;</w:t>
      </w:r>
    </w:p>
    <w:p w14:paraId="71BCE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Рыбка хвостиком махнула, </w:t>
      </w:r>
    </w:p>
    <w:p w14:paraId="20DFC7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Рыбка быстро уплыла.</w:t>
      </w:r>
    </w:p>
    <w:p w14:paraId="448DB9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Нарисовать аквариум с рыбками.</w:t>
      </w:r>
    </w:p>
    <w:tbl>
      <w:tblPr>
        <w:tblStyle w:val="9"/>
        <w:tblW w:w="0" w:type="auto"/>
        <w:tblInd w:w="7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1"/>
      </w:tblGrid>
      <w:tr w14:paraId="4841D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1" w:type="dxa"/>
          </w:tcPr>
          <w:p w14:paraId="5DD32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</w:p>
          <w:p w14:paraId="012A6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</w:p>
          <w:p w14:paraId="633A7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</w:p>
          <w:p w14:paraId="2AAB8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</w:p>
          <w:p w14:paraId="767AD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440" w:rightChars="200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</w:p>
        </w:tc>
      </w:tr>
    </w:tbl>
    <w:p w14:paraId="22E2BC9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«Насекомые» (закрепить)</w:t>
      </w:r>
    </w:p>
    <w:p w14:paraId="1536D1F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3CA0B78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буквы (закрепление слоговой таблицы) [Ё]</w:t>
      </w:r>
    </w:p>
    <w:p w14:paraId="54FC8F1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Ёо        оё        ёт        тё         Ёп        пё        ём        мё        Ёу        уё</w:t>
      </w:r>
    </w:p>
    <w:p w14:paraId="33728C8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ёж            жё         Ёа        аё        ёл        лё         Ёи        иё</w:t>
      </w:r>
    </w:p>
    <w:p w14:paraId="7ED584A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980939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Деление на слоги:</w:t>
      </w:r>
    </w:p>
    <w:p w14:paraId="1D4AD97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Ёж                       молодёжь                     орёл </w:t>
      </w:r>
    </w:p>
    <w:p w14:paraId="46F623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«Полезное или вредоносное насекомое»</w:t>
      </w:r>
    </w:p>
    <w:p w14:paraId="2E3069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Назвать вредоносных насекомых:  ___________________________</w:t>
      </w:r>
    </w:p>
    <w:p w14:paraId="5B9CB8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Назвать полезных насекомых :_______________________________</w:t>
      </w:r>
    </w:p>
    <w:p w14:paraId="78E941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 и «Один –три – пять»</w:t>
      </w:r>
    </w:p>
    <w:p w14:paraId="40F9F5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Один                               три                                   пять</w:t>
      </w:r>
    </w:p>
    <w:p w14:paraId="5FDC2E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Комарик                       комарика                       комариков</w:t>
      </w:r>
    </w:p>
    <w:p w14:paraId="4BEA97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Оса                               _________                     _____________</w:t>
      </w:r>
    </w:p>
    <w:p w14:paraId="008997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Муравей                      __________                   _____________</w:t>
      </w:r>
    </w:p>
    <w:p w14:paraId="54D96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Жук                              __________                   _____________</w:t>
      </w:r>
    </w:p>
    <w:p w14:paraId="1966ED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Пчела                           __________                   _____________</w:t>
      </w:r>
    </w:p>
    <w:p w14:paraId="588CCE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«Подбери признак»</w:t>
      </w:r>
    </w:p>
    <w:p w14:paraId="130901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Бабочка (какая)  -</w:t>
      </w:r>
    </w:p>
    <w:p w14:paraId="04E3F8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Комарик ( какой) – </w:t>
      </w:r>
    </w:p>
    <w:p w14:paraId="721133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муравей ( какой) – </w:t>
      </w:r>
    </w:p>
    <w:p w14:paraId="196C86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«Подчеркни насекомое»</w:t>
      </w:r>
    </w:p>
    <w:p w14:paraId="60202D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Птица, олень, жук.</w:t>
      </w:r>
    </w:p>
    <w:p w14:paraId="41AFB5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Мышь, кузнечик, мяч.</w:t>
      </w:r>
    </w:p>
    <w:p w14:paraId="290109A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«Четвёртый лишний»</w:t>
      </w:r>
    </w:p>
    <w:p w14:paraId="5A337AF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(назови лишний предмет, объясни свой выбор, используя слова «потому что»)</w:t>
      </w:r>
    </w:p>
    <w:p w14:paraId="657B32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Муха, муравей, грач, пчела.</w:t>
      </w:r>
    </w:p>
    <w:p w14:paraId="050A71A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Стрекоза, жук, гусеница, собака.</w:t>
      </w:r>
    </w:p>
    <w:p w14:paraId="556002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Паук, голубь, синица, сорока.</w:t>
      </w:r>
    </w:p>
    <w:p w14:paraId="2374797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Бабочка, таракан, муха, комар.</w:t>
      </w:r>
    </w:p>
    <w:p w14:paraId="693AFF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Тля, моль, пчела, гусениц</w:t>
      </w:r>
    </w:p>
    <w:p w14:paraId="57947BA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«Исправь ошибку»</w:t>
      </w:r>
    </w:p>
    <w:p w14:paraId="7CE75E4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Муравей живёт в улье.</w:t>
      </w:r>
    </w:p>
    <w:p w14:paraId="1AF3F09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Муха плетет паутину.</w:t>
      </w:r>
    </w:p>
    <w:p w14:paraId="4139FB5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Комар ловит птиц.</w:t>
      </w:r>
    </w:p>
    <w:p w14:paraId="3EC6830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Шмели строя муравейник.</w:t>
      </w:r>
    </w:p>
    <w:p w14:paraId="05A732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Муравей вылез в муравейник.</w:t>
      </w:r>
    </w:p>
    <w:p w14:paraId="67A997E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Стрекоза летает под землёй.</w:t>
      </w:r>
    </w:p>
    <w:p w14:paraId="4A20D1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Гусеница ползает над веткой.</w:t>
      </w:r>
    </w:p>
    <w:p w14:paraId="33EB353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Бабочка порхает в цветком.</w:t>
      </w:r>
    </w:p>
    <w:p w14:paraId="3DACC62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Пчела залетела из улей.</w:t>
      </w:r>
    </w:p>
    <w:p w14:paraId="2E5F7E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Выучить:</w:t>
      </w:r>
    </w:p>
    <w:p w14:paraId="1D9A74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Божья коровушка, полети на облачко.</w:t>
      </w:r>
    </w:p>
    <w:p w14:paraId="649455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Принеси нам к осени, мы тебя попросим:</w:t>
      </w:r>
    </w:p>
    <w:p w14:paraId="70CCBB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- огород бобы, в лес -ягоды, грибы,</w:t>
      </w:r>
    </w:p>
    <w:p w14:paraId="6F70B1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родник – водицу, в поле пшеницу.</w:t>
      </w:r>
    </w:p>
    <w:p w14:paraId="7BDFE1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440" w:rightChars="200" w:firstLine="708" w:firstLineChars="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Обвести и разукрасить</w:t>
      </w:r>
    </w:p>
    <w:p w14:paraId="149E43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124" w:leftChars="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3448050" cy="3319780"/>
            <wp:effectExtent l="0" t="0" r="11430" b="2540"/>
            <wp:docPr id="24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31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F403A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«Инструменты»</w:t>
      </w:r>
    </w:p>
    <w:p w14:paraId="1CFFBFC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48BCBEF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Прописать в тетради букву  </w:t>
      </w:r>
      <w:r>
        <w:rPr>
          <w:rFonts w:ascii="Times New Roman" w:hAnsi="Times New Roman"/>
          <w:b/>
          <w:sz w:val="28"/>
          <w:szCs w:val="28"/>
          <w:lang w:val="ru-RU"/>
        </w:rPr>
        <w:t>[Г]</w:t>
      </w:r>
    </w:p>
    <w:p w14:paraId="65992D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Тренируемся в прочтении. </w:t>
      </w:r>
    </w:p>
    <w:p w14:paraId="26629E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Закрепление слоговых таблиц с буквой [Г] </w:t>
      </w:r>
    </w:p>
    <w:p w14:paraId="5A3E4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Га         аг                      гол           год             ги- е- на         Ге – на</w:t>
      </w:r>
    </w:p>
    <w:p w14:paraId="7C8AAD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sz w:val="28"/>
          <w:szCs w:val="28"/>
          <w:lang w:val="ru-RU"/>
        </w:rPr>
        <w:t>ог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о        </w:t>
      </w:r>
      <w:r>
        <w:rPr>
          <w:rFonts w:ascii="Times New Roman" w:hAnsi="Times New Roman"/>
          <w:sz w:val="28"/>
          <w:szCs w:val="28"/>
          <w:lang w:val="ru-RU"/>
        </w:rPr>
        <w:t>Гу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sz w:val="28"/>
          <w:szCs w:val="28"/>
          <w:lang w:val="ru-RU"/>
        </w:rPr>
        <w:t>уг             гул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</w:t>
      </w:r>
      <w:r>
        <w:rPr>
          <w:rFonts w:ascii="Times New Roman" w:hAnsi="Times New Roman"/>
          <w:sz w:val="28"/>
          <w:szCs w:val="28"/>
          <w:lang w:val="ru-RU"/>
        </w:rPr>
        <w:t>луг             Ги        иг</w:t>
      </w:r>
    </w:p>
    <w:p w14:paraId="537B08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b/>
          <w:color w:val="FF0000"/>
          <w:sz w:val="28"/>
          <w:szCs w:val="28"/>
          <w:lang w:val="ru-RU"/>
        </w:rPr>
        <w:t xml:space="preserve">Повторить с детьми правило! </w:t>
      </w:r>
    </w:p>
    <w:p w14:paraId="31A161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Если мы не можем пропеть (протянуть) звук, значит он согласный, если он мягкий, обозначаем его </w:t>
      </w:r>
      <w:r>
        <w:rPr>
          <w:rFonts w:ascii="Times New Roman" w:hAnsi="Times New Roman"/>
          <w:sz w:val="28"/>
          <w:szCs w:val="28"/>
          <w:highlight w:val="green"/>
          <w:lang w:val="ru-RU"/>
        </w:rPr>
        <w:t>зеленым</w:t>
      </w:r>
      <w:r>
        <w:rPr>
          <w:rFonts w:ascii="Times New Roman" w:hAnsi="Times New Roman"/>
          <w:sz w:val="28"/>
          <w:szCs w:val="28"/>
          <w:lang w:val="ru-RU"/>
        </w:rPr>
        <w:t xml:space="preserve"> квадратом, как «травка», если твёрдый, то обозначаем его </w:t>
      </w:r>
      <w:r>
        <w:rPr>
          <w:rFonts w:ascii="Times New Roman" w:hAnsi="Times New Roman"/>
          <w:sz w:val="28"/>
          <w:szCs w:val="28"/>
          <w:highlight w:val="cyan"/>
          <w:lang w:val="ru-RU"/>
        </w:rPr>
        <w:t>синим</w:t>
      </w:r>
      <w:r>
        <w:rPr>
          <w:rFonts w:ascii="Times New Roman" w:hAnsi="Times New Roman"/>
          <w:sz w:val="28"/>
          <w:szCs w:val="28"/>
          <w:lang w:val="ru-RU"/>
        </w:rPr>
        <w:t xml:space="preserve">  квадратом, как «лёд».</w:t>
      </w:r>
    </w:p>
    <w:p w14:paraId="5746C9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Если можно пропеть (протянуть) звук, то он гласный и обозначается красным квадратом.</w:t>
      </w:r>
    </w:p>
    <w:p w14:paraId="60A454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«Кто чем работает?»</w:t>
      </w:r>
      <w:r>
        <w:rPr>
          <w:rFonts w:ascii="Times New Roman" w:hAnsi="Times New Roman"/>
          <w:sz w:val="28"/>
          <w:szCs w:val="28"/>
          <w:lang w:val="ru-RU"/>
        </w:rPr>
        <w:t xml:space="preserve"> вписать название инструментов</w:t>
      </w:r>
    </w:p>
    <w:p w14:paraId="0A5FD7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Землекоп работает – </w:t>
      </w:r>
    </w:p>
    <w:p w14:paraId="41BA7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Дворник работает  -</w:t>
      </w:r>
    </w:p>
    <w:p w14:paraId="7469E4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Плотник – </w:t>
      </w:r>
    </w:p>
    <w:p w14:paraId="609A78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Лесоруб – </w:t>
      </w:r>
    </w:p>
    <w:p w14:paraId="6EF64F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Маляр – </w:t>
      </w:r>
    </w:p>
    <w:p w14:paraId="27AA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Повар – </w:t>
      </w:r>
    </w:p>
    <w:p w14:paraId="0E1478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Портной – </w:t>
      </w:r>
    </w:p>
    <w:p w14:paraId="1AF09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Парикмахер – </w:t>
      </w:r>
    </w:p>
    <w:p w14:paraId="666D41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 / и «Назови действия» </w:t>
      </w:r>
    </w:p>
    <w:p w14:paraId="7E98F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Иголкой ( что делают?) – </w:t>
      </w:r>
    </w:p>
    <w:p w14:paraId="643157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Лопатой – </w:t>
      </w:r>
    </w:p>
    <w:p w14:paraId="52394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Пилой – </w:t>
      </w:r>
    </w:p>
    <w:p w14:paraId="7CDFE7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Топором – </w:t>
      </w:r>
    </w:p>
    <w:p w14:paraId="0474D7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Граблями – </w:t>
      </w:r>
    </w:p>
    <w:p w14:paraId="734727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Кистями – </w:t>
      </w:r>
    </w:p>
    <w:p w14:paraId="2F7885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Ножницами –</w:t>
      </w:r>
    </w:p>
    <w:p w14:paraId="6A0398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 / и « Доскажи словечко» </w:t>
      </w:r>
    </w:p>
    <w:p w14:paraId="69911B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Дровосеки рубят бор - есть у каждого (…….); папе гвоздь забить помог деревянный ( ……...);  пыль на полу – подайте ( …….); возле школы все ребята убирают снег (………)</w:t>
      </w:r>
    </w:p>
    <w:p w14:paraId="38925A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 /и «Добавь к целому слову звук первый звук [Г] какое слово получится?</w:t>
      </w:r>
    </w:p>
    <w:p w14:paraId="4F49BC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Розы – (г) розы</w:t>
      </w:r>
    </w:p>
    <w:p w14:paraId="7B11A6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Рад – ( г ) рад</w:t>
      </w:r>
    </w:p>
    <w:p w14:paraId="43753C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Речка (г)речка</w:t>
      </w:r>
    </w:p>
    <w:p w14:paraId="41FE8B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Лина – (г) лина</w:t>
      </w:r>
    </w:p>
    <w:p w14:paraId="1A8C56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Подели на слоги </w:t>
      </w:r>
    </w:p>
    <w:p w14:paraId="651FB7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Гиена             гол               Гена</w:t>
      </w:r>
    </w:p>
    <w:p w14:paraId="1D849C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Выучить </w:t>
      </w:r>
    </w:p>
    <w:p w14:paraId="35101C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Летят опилки белые,</w:t>
      </w:r>
    </w:p>
    <w:p w14:paraId="32CA20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Летят из - под пилы.</w:t>
      </w:r>
    </w:p>
    <w:p w14:paraId="0F251B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Это плотник делает, </w:t>
      </w:r>
    </w:p>
    <w:p w14:paraId="1151CD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Рамы и полы.</w:t>
      </w:r>
    </w:p>
    <w:p w14:paraId="1E248F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Топором, рубанком,</w:t>
      </w:r>
    </w:p>
    <w:p w14:paraId="7D43F4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выстругает планки.</w:t>
      </w:r>
    </w:p>
    <w:p w14:paraId="348D8B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Без сучка-задоринки, </w:t>
      </w:r>
    </w:p>
    <w:p w14:paraId="749CA4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сделал подоконники.</w:t>
      </w:r>
    </w:p>
    <w:p w14:paraId="7D9C842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Соедини точки и раскрась</w:t>
      </w:r>
    </w:p>
    <w:p w14:paraId="6A0302E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5731510" cy="2267585"/>
            <wp:effectExtent l="0" t="0" r="0" b="0"/>
            <wp:docPr id="9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4876" cy="2272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8AC72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</w:p>
    <w:p w14:paraId="1EF0560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«Растения и животные весной» (закрепить)</w:t>
      </w:r>
    </w:p>
    <w:p w14:paraId="662531C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Артикуляционные упражнения </w:t>
      </w:r>
    </w:p>
    <w:p w14:paraId="7E45F1F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[Ц]</w:t>
      </w:r>
    </w:p>
    <w:p w14:paraId="04F147E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Тренируемся в прочтении </w:t>
      </w:r>
    </w:p>
    <w:p w14:paraId="6E32FE5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Ца        ац        це – на           це – ны        це – пи       ЦУМ         Цо        оц</w:t>
      </w:r>
    </w:p>
    <w:p w14:paraId="2306090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Ци        иц         Цы        ыц         Цу        уц         Ця        яц</w:t>
      </w:r>
    </w:p>
    <w:p w14:paraId="53A0665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 на слоги</w:t>
      </w:r>
    </w:p>
    <w:p w14:paraId="62A70CA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Цена             ЦУМ                    цепи  </w:t>
      </w:r>
    </w:p>
    <w:p w14:paraId="2175716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 Придумай по 3 слова со звуком (Ц)»</w:t>
      </w:r>
    </w:p>
    <w:p w14:paraId="071E735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слова:</w:t>
      </w:r>
    </w:p>
    <w:p w14:paraId="330385C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средине:</w:t>
      </w:r>
    </w:p>
    <w:p w14:paraId="46FA4F7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конце:</w:t>
      </w:r>
    </w:p>
    <w:p w14:paraId="7E3B9E2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Д/и «Составь предложение»      </w:t>
      </w:r>
    </w:p>
    <w:p w14:paraId="54A2519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Весной, и, насекомые пробуждаются , животные. </w:t>
      </w:r>
    </w:p>
    <w:p w14:paraId="47E18E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«Отгадай загадку»</w:t>
      </w:r>
    </w:p>
    <w:p w14:paraId="516DB9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проталинках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лесных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6CE883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Видим цветикивесны:</w:t>
      </w:r>
    </w:p>
    <w:p w14:paraId="42A493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Беленькие, нежные</w:t>
      </w:r>
    </w:p>
    <w:p w14:paraId="53F0E0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Первые... (подснежники)</w:t>
      </w:r>
    </w:p>
    <w:p w14:paraId="441446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 спешит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весне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навстречу,</w:t>
      </w:r>
    </w:p>
    <w:p w14:paraId="74DC72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везде его замечу.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5BEB29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Жёлтенький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кафтанчик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p w14:paraId="6855C8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Носит... (одуванчик)</w:t>
      </w:r>
    </w:p>
    <w:p w14:paraId="1B157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«Один – много»</w:t>
      </w:r>
    </w:p>
    <w:p w14:paraId="78F2A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60" w:leftChars="300" w:right="440" w:rightChars="200" w:firstLine="254" w:firstLineChars="9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Курица – курицы,       мельница - ………..,          больница - ………….,рукавица - ………,       луковица - ………..,        граница - ……………</w:t>
      </w:r>
    </w:p>
    <w:p w14:paraId="1CE1CB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«Большой  - маленький»</w:t>
      </w:r>
    </w:p>
    <w:p w14:paraId="2862FB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60" w:leftChars="300" w:right="440" w:rightChars="200" w:firstLine="254" w:firstLineChars="9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Дерево – деревце,  блюдо - …………., болото - ……….., тело - ………,</w:t>
      </w:r>
    </w:p>
    <w:p w14:paraId="3C22AD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660" w:leftChars="300" w:right="440" w:rightChars="200" w:firstLine="254" w:firstLineChars="9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Зеркало - ……….., масло - ……….., дело - ………., мыло - …………</w:t>
      </w:r>
    </w:p>
    <w:p w14:paraId="21D858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«Подбери признак»</w:t>
      </w:r>
    </w:p>
    <w:p w14:paraId="2F1D7D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Одуванчик (какой?) – </w:t>
      </w:r>
    </w:p>
    <w:p w14:paraId="15D0BE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Весна (какая?) – </w:t>
      </w:r>
    </w:p>
    <w:p w14:paraId="01261F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Март (какой?) – </w:t>
      </w:r>
    </w:p>
    <w:p w14:paraId="19745F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Трава (какая?) – </w:t>
      </w:r>
    </w:p>
    <w:p w14:paraId="1DAC0E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Выучить:</w:t>
      </w:r>
    </w:p>
    <w:p w14:paraId="29A71BBB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Вдоль дороги и по скатам, </w:t>
      </w:r>
    </w:p>
    <w:p w14:paraId="2AFA144B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Бегают до темноты,</w:t>
      </w:r>
    </w:p>
    <w:p w14:paraId="02298B7D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Словно жёлтые цыплята, </w:t>
      </w:r>
    </w:p>
    <w:p w14:paraId="64403E4D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Мать-и-мачехи цветы. </w:t>
      </w:r>
    </w:p>
    <w:p w14:paraId="37A4C237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>А стемнеет — соберутся под листом,</w:t>
      </w:r>
    </w:p>
    <w:p w14:paraId="684063E7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Как под крылом, </w:t>
      </w:r>
    </w:p>
    <w:p w14:paraId="51D5F520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мягкий тёплый пух уткнутся </w:t>
      </w:r>
    </w:p>
    <w:p w14:paraId="670AB0A7">
      <w:pPr>
        <w:pStyle w:val="3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sz w:val="28"/>
          <w:szCs w:val="28"/>
        </w:rPr>
        <w:t>И заснут спокойным сном. </w:t>
      </w:r>
    </w:p>
    <w:p w14:paraId="55AC27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Нарисовать весну</w:t>
      </w:r>
    </w:p>
    <w:tbl>
      <w:tblPr>
        <w:tblStyle w:val="9"/>
        <w:tblW w:w="0" w:type="auto"/>
        <w:tblInd w:w="8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0"/>
      </w:tblGrid>
      <w:tr w14:paraId="4D72D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0" w:type="dxa"/>
          </w:tcPr>
          <w:p w14:paraId="4B3D8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117D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C28B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FBD7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9A5A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E307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D640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8404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4EFA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4EEB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5207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22E364D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«Весна, приметы» (закрепить)</w:t>
      </w:r>
    </w:p>
    <w:p w14:paraId="260A644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Артикуляционные упражнения</w:t>
      </w:r>
    </w:p>
    <w:p w14:paraId="3BE7AE4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[Ю]</w:t>
      </w:r>
    </w:p>
    <w:p w14:paraId="091853F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Тренируемся в прочтении </w:t>
      </w:r>
    </w:p>
    <w:p w14:paraId="13CF43D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Лю        юл                ю - ла</w:t>
      </w:r>
    </w:p>
    <w:p w14:paraId="4B189F2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Мю        юм                Ю - ля</w:t>
      </w:r>
    </w:p>
    <w:p w14:paraId="3747EF4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Ню        юн        Пю        юп</w:t>
      </w:r>
    </w:p>
    <w:p w14:paraId="54BEAFF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Кю        юк         Дю        юд</w:t>
      </w:r>
    </w:p>
    <w:p w14:paraId="62A9B99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Цю        юц        Гю         юг</w:t>
      </w:r>
    </w:p>
    <w:p w14:paraId="54A0F28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«Придумать по три слова со звуком [Ю]</w:t>
      </w:r>
    </w:p>
    <w:p w14:paraId="464B359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 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</w:t>
      </w:r>
    </w:p>
    <w:p w14:paraId="6554E5D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</w:t>
      </w:r>
    </w:p>
    <w:p w14:paraId="376DD69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__________________________________________________</w:t>
      </w:r>
    </w:p>
    <w:p w14:paraId="430F884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Поделить на слоги:</w:t>
      </w:r>
    </w:p>
    <w:p w14:paraId="55C70DB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Юг          юла            юмор</w:t>
      </w:r>
    </w:p>
    <w:p w14:paraId="24A8A70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Звуковой анализ:</w:t>
      </w:r>
    </w:p>
    <w:p w14:paraId="5FD0F39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Юра        юг    </w:t>
      </w:r>
    </w:p>
    <w:p w14:paraId="2416248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Д/у «Придумать три - четыре предложения со словом «Весна»»</w:t>
      </w:r>
    </w:p>
    <w:p w14:paraId="6247FDD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440" w:rightChars="20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96F4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«Добавь последний звук Ю»:</w:t>
      </w:r>
    </w:p>
    <w:p w14:paraId="76F1709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Сто по…., жу…., да…, мо…., топа…, чита…., хлопа….</w:t>
      </w:r>
    </w:p>
    <w:p w14:paraId="06ABDF2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«Один – много» :</w:t>
      </w:r>
    </w:p>
    <w:p w14:paraId="1412490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Мороз   - морозы, цветок - …………, листок - ………, дождь - …….</w:t>
      </w:r>
    </w:p>
    <w:p w14:paraId="39BB1CD5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Стул - ……., поезд - ……..</w:t>
      </w:r>
    </w:p>
    <w:p w14:paraId="4C95B23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 Большой – маленький»:</w:t>
      </w:r>
    </w:p>
    <w:p w14:paraId="229A71E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Мыло – мыльце, штаны - ………, кровать - ……….., сапог -………,</w:t>
      </w:r>
    </w:p>
    <w:p w14:paraId="1BA68E5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Ковер - ………, стол - ……..</w:t>
      </w:r>
    </w:p>
    <w:p w14:paraId="39FD33D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 Подбери признак»:</w:t>
      </w:r>
    </w:p>
    <w:p w14:paraId="5FFBE5E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Весна (какая?) - </w:t>
      </w:r>
    </w:p>
    <w:p w14:paraId="44319A8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Цветок (какой?) –</w:t>
      </w:r>
    </w:p>
    <w:p w14:paraId="181D6D6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Мама (какая?) – </w:t>
      </w:r>
    </w:p>
    <w:p w14:paraId="4E8E365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Море (какое?)-</w:t>
      </w:r>
    </w:p>
    <w:p w14:paraId="119A2A4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Выучить :</w:t>
      </w:r>
    </w:p>
    <w:p w14:paraId="2976F21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Вырос высокий цветок на поляне,</w:t>
      </w:r>
    </w:p>
    <w:p w14:paraId="3DF5297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Утром весенним раскрыл лепестки, </w:t>
      </w:r>
    </w:p>
    <w:p w14:paraId="0D52D84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Всем лепесткам красоту и питанье,</w:t>
      </w:r>
    </w:p>
    <w:p w14:paraId="17C6B29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Дружно дают под землёй корешки.</w:t>
      </w:r>
    </w:p>
    <w:p w14:paraId="046A24B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Раскрасить  весенние игры детей: </w:t>
      </w:r>
    </w:p>
    <w:p w14:paraId="5BCD5E2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416" w:leftChars="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3803650" cy="4572635"/>
            <wp:effectExtent l="0" t="0" r="6350" b="14605"/>
            <wp:docPr id="27" name="Рисунок 27" descr="https://avatars.mds.yandex.net/i?id=d1a7e55ab6e2cee6fe91ee43cb95679f51203d0d-523219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https://avatars.mds.yandex.net/i?id=d1a7e55ab6e2cee6fe91ee43cb95679f51203d0d-523219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03650" cy="457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5936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4BF485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023207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«Профессии»</w:t>
      </w:r>
    </w:p>
    <w:p w14:paraId="69A68FF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Артикуляционные упражнения</w:t>
      </w:r>
    </w:p>
    <w:p w14:paraId="5F7870E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Прописать в тетради букву [Р]</w:t>
      </w:r>
    </w:p>
    <w:p w14:paraId="5F93B4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Тренируемся в прочтении. Закрепление слоговых таблиц с буквой [Р]</w:t>
      </w:r>
    </w:p>
    <w:p w14:paraId="14C855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Ра        ар                                   мир          тир         дар           март</w:t>
      </w:r>
    </w:p>
    <w:p w14:paraId="38A7DE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Ро        ор                                   Ма – рат              март             мо - ре      </w:t>
      </w:r>
    </w:p>
    <w:p w14:paraId="248374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Ри        ир                                   марш              шар          шрам      </w:t>
      </w:r>
    </w:p>
    <w:p w14:paraId="097837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Ру        ур                                  Юра             мо – ре       ру - да</w:t>
      </w:r>
    </w:p>
    <w:p w14:paraId="32546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Ры        ыр        Ре        ер</w:t>
      </w:r>
    </w:p>
    <w:p w14:paraId="777AF3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Поделить слова на слоги:</w:t>
      </w:r>
    </w:p>
    <w:p w14:paraId="25201E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Море            март         рудник</w:t>
      </w:r>
    </w:p>
    <w:p w14:paraId="7B1649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«Закончи предложение»</w:t>
      </w:r>
      <w:r>
        <w:rPr>
          <w:rFonts w:ascii="Times New Roman" w:hAnsi="Times New Roman"/>
          <w:sz w:val="28"/>
          <w:szCs w:val="28"/>
          <w:lang w:val="ru-RU"/>
        </w:rPr>
        <w:t>(выделенное слово должен угадать ребёнок, закончить предложение)</w:t>
      </w:r>
    </w:p>
    <w:p w14:paraId="607E6C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Автобусом управляет 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водитель </w:t>
      </w:r>
    </w:p>
    <w:p w14:paraId="7784FC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Грузовиком управляет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шофер</w:t>
      </w:r>
    </w:p>
    <w:p w14:paraId="706CED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Поездом управляет </w:t>
      </w:r>
      <w:r>
        <w:rPr>
          <w:rFonts w:ascii="Times New Roman" w:hAnsi="Times New Roman"/>
          <w:i/>
          <w:sz w:val="28"/>
          <w:szCs w:val="28"/>
          <w:lang w:val="ru-RU"/>
        </w:rPr>
        <w:t>машинист</w:t>
      </w:r>
    </w:p>
    <w:p w14:paraId="70D013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Вертолётом управляет </w:t>
      </w:r>
      <w:r>
        <w:rPr>
          <w:rFonts w:ascii="Times New Roman" w:hAnsi="Times New Roman"/>
          <w:i/>
          <w:sz w:val="28"/>
          <w:szCs w:val="28"/>
          <w:lang w:val="ru-RU"/>
        </w:rPr>
        <w:t>вертолетчик</w:t>
      </w:r>
    </w:p>
    <w:p w14:paraId="1D3297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Самолётом управляет лётчик</w:t>
      </w:r>
      <w:r>
        <w:rPr>
          <w:rFonts w:ascii="Times New Roman" w:hAnsi="Times New Roman"/>
          <w:i/>
          <w:sz w:val="28"/>
          <w:szCs w:val="28"/>
          <w:lang w:val="ru-RU"/>
        </w:rPr>
        <w:t>(пилот)</w:t>
      </w:r>
    </w:p>
    <w:p w14:paraId="31CE37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Кораблём управляет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капитан</w:t>
      </w:r>
    </w:p>
    <w:p w14:paraId="3CDACC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Мотоциклом управляет </w:t>
      </w:r>
      <w:r>
        <w:rPr>
          <w:rFonts w:ascii="Times New Roman" w:hAnsi="Times New Roman"/>
          <w:i/>
          <w:sz w:val="28"/>
          <w:szCs w:val="28"/>
          <w:lang w:val="ru-RU"/>
        </w:rPr>
        <w:t>мотоциклист</w:t>
      </w:r>
    </w:p>
    <w:p w14:paraId="0DDF6D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Ракетой управляет </w:t>
      </w:r>
      <w:r>
        <w:rPr>
          <w:rFonts w:ascii="Times New Roman" w:hAnsi="Times New Roman"/>
          <w:i/>
          <w:sz w:val="28"/>
          <w:szCs w:val="28"/>
          <w:lang w:val="ru-RU"/>
        </w:rPr>
        <w:t>космонавт</w:t>
      </w:r>
    </w:p>
    <w:p w14:paraId="42EDCD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«Кто что делает ?»</w:t>
      </w:r>
    </w:p>
    <w:p w14:paraId="3423B0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Пчеловод  - разводит пчёл</w:t>
      </w:r>
    </w:p>
    <w:p w14:paraId="52298D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Рыболов - ……….</w:t>
      </w:r>
    </w:p>
    <w:p w14:paraId="5F193A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Землекоп - ………..</w:t>
      </w:r>
    </w:p>
    <w:p w14:paraId="1750AB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Лесоруб - …………</w:t>
      </w:r>
    </w:p>
    <w:p w14:paraId="752020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Врач  - ……..</w:t>
      </w:r>
    </w:p>
    <w:p w14:paraId="290B10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Учитель - ………</w:t>
      </w:r>
    </w:p>
    <w:p w14:paraId="23A3C5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Воспитатель  - ……..</w:t>
      </w:r>
    </w:p>
    <w:p w14:paraId="26B523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 и «Назови женские профессии»</w:t>
      </w:r>
    </w:p>
    <w:p w14:paraId="66F281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Ткач – ткачиха</w:t>
      </w:r>
    </w:p>
    <w:p w14:paraId="732F93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Воспитатель - ……</w:t>
      </w:r>
    </w:p>
    <w:p w14:paraId="2B59FA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Художник - ……</w:t>
      </w:r>
    </w:p>
    <w:p w14:paraId="51853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Певец -    ………</w:t>
      </w:r>
    </w:p>
    <w:p w14:paraId="01E500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Пианист - ……..</w:t>
      </w:r>
    </w:p>
    <w:p w14:paraId="206C16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Повар – ……..</w:t>
      </w:r>
    </w:p>
    <w:p w14:paraId="14BD59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Учитель - ……..</w:t>
      </w:r>
    </w:p>
    <w:p w14:paraId="5D470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Продавец - ……</w:t>
      </w:r>
    </w:p>
    <w:p w14:paraId="612D9C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Лётчик - ……..</w:t>
      </w:r>
    </w:p>
    <w:p w14:paraId="72612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Выучить: </w:t>
      </w:r>
    </w:p>
    <w:p w14:paraId="4636F2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Снега прошли немалы, а все идут, идут….</w:t>
      </w:r>
    </w:p>
    <w:p w14:paraId="3516E0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Дворники усталые метут, метут, метут.</w:t>
      </w:r>
    </w:p>
    <w:p w14:paraId="3556DF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Гремят они лопатами, под тучами лохматыми,</w:t>
      </w:r>
    </w:p>
    <w:p w14:paraId="4FDD5E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Метёлками шуршат. На улицах, на улках, в дворах и закоулках</w:t>
      </w:r>
    </w:p>
    <w:p w14:paraId="40E963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Управится спешат</w:t>
      </w:r>
    </w:p>
    <w:p w14:paraId="07136C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Нарисовать любимую профессию</w:t>
      </w:r>
    </w:p>
    <w:tbl>
      <w:tblPr>
        <w:tblStyle w:val="9"/>
        <w:tblW w:w="0" w:type="auto"/>
        <w:tblInd w:w="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6"/>
      </w:tblGrid>
      <w:tr w14:paraId="09A35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86" w:type="dxa"/>
          </w:tcPr>
          <w:p w14:paraId="6319AEF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058A52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50B2E6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3E0D5F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D2878F7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17BEEC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441D5E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712437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D0EC50A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F8059C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440" w:leftChars="200" w:right="440" w:rightChars="200" w:firstLine="257" w:firstLineChars="9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1954A60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«Человек» (закрепить)</w:t>
      </w:r>
    </w:p>
    <w:p w14:paraId="12F878D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Артикуляционные упражнения</w:t>
      </w:r>
    </w:p>
    <w:p w14:paraId="50DDF20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«Ч»</w:t>
      </w:r>
    </w:p>
    <w:p w14:paraId="317E1FF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Тренируемся в прочтении </w:t>
      </w:r>
    </w:p>
    <w:p w14:paraId="69188D6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Ча        ач                    Фа       аф</w:t>
      </w:r>
    </w:p>
    <w:p w14:paraId="78E2227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Чу       уч        Фу      уф         Чи        ич        Фи       иф</w:t>
      </w:r>
    </w:p>
    <w:p w14:paraId="2527E83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Чы        ыч        Фы        ыф         Че        че         Фе      еф</w:t>
      </w:r>
    </w:p>
    <w:p w14:paraId="504403F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 и «Что лишнее ?»</w:t>
      </w:r>
    </w:p>
    <w:p w14:paraId="7922B8C7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Глаза , нос, рот, хобот.</w:t>
      </w:r>
    </w:p>
    <w:p w14:paraId="1F6F6BA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Огурец, свёкла, сыр, помидор.</w:t>
      </w:r>
    </w:p>
    <w:p w14:paraId="0F6C7B1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Ольга, Света, ковёр, Катя</w:t>
      </w:r>
    </w:p>
    <w:p w14:paraId="6039657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Звуковой анализ </w:t>
      </w:r>
    </w:p>
    <w:p w14:paraId="3C9C21D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Чугун              чердак           часы</w:t>
      </w:r>
    </w:p>
    <w:p w14:paraId="18A80A1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Подели на слоги</w:t>
      </w:r>
    </w:p>
    <w:p w14:paraId="0398D0F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самолёт          сок             чаша</w:t>
      </w:r>
    </w:p>
    <w:p w14:paraId="200EF1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Назвать по 3 слова со звуком (Ч) </w:t>
      </w:r>
    </w:p>
    <w:p w14:paraId="03E43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начале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</w:t>
      </w:r>
    </w:p>
    <w:p w14:paraId="34735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середине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</w:t>
      </w:r>
    </w:p>
    <w:p w14:paraId="1DB5A6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конце слова:</w:t>
      </w:r>
      <w:r>
        <w:rPr>
          <w:rFonts w:hint="default" w:ascii="Times New Roman" w:hAnsi="Times New Roman"/>
          <w:sz w:val="28"/>
          <w:szCs w:val="28"/>
          <w:lang w:val="ru-RU"/>
        </w:rPr>
        <w:t>_____________________________________________</w:t>
      </w:r>
    </w:p>
    <w:p w14:paraId="1026DE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Д/и «Подбери признак»</w:t>
      </w:r>
    </w:p>
    <w:p w14:paraId="7530D4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Человек ( какой) –</w:t>
      </w:r>
    </w:p>
    <w:p w14:paraId="4C680D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Собака ( какая) – </w:t>
      </w:r>
    </w:p>
    <w:p w14:paraId="0485D8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Цветок ( какой) – </w:t>
      </w:r>
    </w:p>
    <w:p w14:paraId="3F26C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Кошка ( какая) –</w:t>
      </w:r>
    </w:p>
    <w:p w14:paraId="6ED8CE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птичка ( какая) – </w:t>
      </w:r>
    </w:p>
    <w:p w14:paraId="2ECAA8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Д/и «Отгадать и выучить загадки»</w:t>
      </w:r>
    </w:p>
    <w:p w14:paraId="535113C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Всегда во рту, а не проглотишь. ( язык)</w:t>
      </w:r>
    </w:p>
    <w:p w14:paraId="22DC1AB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Не часы, а тикает. (Сердце)</w:t>
      </w:r>
    </w:p>
    <w:p w14:paraId="3351AC9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Пять братьев – всем одно имя. (пальцы)</w:t>
      </w:r>
    </w:p>
    <w:p w14:paraId="1D23871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Всё – всё слышит, но не говорит. (Ухо)</w:t>
      </w:r>
    </w:p>
    <w:p w14:paraId="2B56A8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На ночь два оконца сами закрываются</w:t>
      </w:r>
    </w:p>
    <w:p w14:paraId="101D3F9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А с восходом солнца сами открываются. (Глаза)</w:t>
      </w:r>
    </w:p>
    <w:p w14:paraId="13070D0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зверюшки – на макушке,</w:t>
      </w:r>
    </w:p>
    <w:p w14:paraId="25AC9FB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А у нас ниже глаз. (уши)</w:t>
      </w:r>
    </w:p>
    <w:p w14:paraId="581AF37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Д/и «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Найди ошибку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»</w:t>
      </w:r>
    </w:p>
    <w:p w14:paraId="39131C8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Руками прыгают, а ногами трогают.</w:t>
      </w:r>
    </w:p>
    <w:p w14:paraId="0D895E8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Глазами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нюхают, а носом смотрят.</w:t>
      </w:r>
    </w:p>
    <w:p w14:paraId="6C2F09D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Ушами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едят, а ртом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слушают.</w:t>
      </w:r>
    </w:p>
    <w:p w14:paraId="1A86B908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Ногами хлопают, а руками топают.</w:t>
      </w:r>
    </w:p>
    <w:p w14:paraId="0B917102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Ногтями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берут, а руками царапают.</w:t>
      </w:r>
    </w:p>
    <w:p w14:paraId="208EBCB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ru-RU"/>
        </w:rPr>
        <w:t>Д/и «Что где находится»</w:t>
      </w:r>
    </w:p>
    <w:p w14:paraId="58A6AE9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на лице? (глаза, нос, рот, губы, щеки, подбородок, брови).</w:t>
      </w:r>
    </w:p>
    <w:p w14:paraId="72A64EDB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на руке? (пальцы, ногти, ладонь, локоть)</w:t>
      </w:r>
    </w:p>
    <w:p w14:paraId="5C126D2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на ноге? (колено, пятка, пальцы, ногти).</w:t>
      </w:r>
    </w:p>
    <w:p w14:paraId="6EA38AE4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Что на туловище? (живот, грудь, спина, бедра).</w:t>
      </w:r>
    </w:p>
    <w:p w14:paraId="05152D8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«Какой? Какая? Какое? Какие?»</w:t>
      </w:r>
    </w:p>
    <w:p w14:paraId="73862E7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Рука (какая?) – маленькая, большая, тёплая, чистая, детская….</w:t>
      </w:r>
    </w:p>
    <w:p w14:paraId="24DB9C1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Нос (какой?) - длинный, курносый, чистый, маленький….</w:t>
      </w:r>
    </w:p>
    <w:p w14:paraId="51D0EFF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Лицо (какое?) – доброе, злое, чистое, грязное, новое…</w:t>
      </w:r>
    </w:p>
    <w:p w14:paraId="15C43E9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u w:val="single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Волосы (какие?) – прямые, кудрявые, волнистые, светлые, рыжие, мягкие….</w:t>
      </w:r>
    </w:p>
    <w:p w14:paraId="0FD4DE1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</w:pPr>
    </w:p>
    <w:p w14:paraId="32F05DE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Сравни части тела»</w:t>
      </w:r>
    </w:p>
    <w:p w14:paraId="5AF21F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волка пасть – у человека …рот</w:t>
      </w:r>
    </w:p>
    <w:p w14:paraId="1411A83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кошки шерсть – у человека…волосы</w:t>
      </w:r>
    </w:p>
    <w:p w14:paraId="1E66B84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медведя лапы – у человека … ноги</w:t>
      </w:r>
    </w:p>
    <w:p w14:paraId="54E291A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слона хобот – у человека …нос</w:t>
      </w:r>
    </w:p>
    <w:p w14:paraId="5E5B995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У собаки морда – у человека … лицо</w:t>
      </w:r>
    </w:p>
    <w:p w14:paraId="20EA668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  <w:lang w:val="ru-RU" w:eastAsia="ru-RU"/>
        </w:rPr>
        <w:t>Д/и «Что мы делаем?»</w:t>
      </w:r>
    </w:p>
    <w:p w14:paraId="48F72B1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Что мы делаем глазами? (смотрим, моргаем, закрываем, открываем)</w:t>
      </w:r>
    </w:p>
    <w:p w14:paraId="627C63C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Носом? (дышим, нюхаем, сморкаемся)</w:t>
      </w:r>
    </w:p>
    <w:p w14:paraId="3E4F219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Ртом? (разговариваем, едим, улыбаемся, кричим, смеёмся…)</w:t>
      </w:r>
    </w:p>
    <w:p w14:paraId="7AC4236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Руками? (трогаем, берем, хлопаем)</w:t>
      </w:r>
    </w:p>
    <w:p w14:paraId="375BF30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val="ru-RU" w:eastAsia="ru-RU"/>
        </w:rPr>
        <w:t>Ногами? (прыгаем, шагаем, топаем, бегаем…) и т.д.</w:t>
      </w:r>
    </w:p>
    <w:p w14:paraId="2DCB49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val="ru-RU" w:eastAsia="ru-RU"/>
        </w:rPr>
        <w:t>Дорисовать лица</w:t>
      </w:r>
    </w:p>
    <w:p w14:paraId="2A760391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2852420" cy="2783840"/>
            <wp:effectExtent l="0" t="0" r="0" b="0"/>
            <wp:docPr id="28" name="Рисунок 28" descr="https://avatars.mds.yandex.net/i?id=31719b3288aa2ed023ab7f41bb75c47a1251caa1-522113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https://avatars.mds.yandex.net/i?id=31719b3288aa2ed023ab7f41bb75c47a1251caa1-522113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997" cy="2811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7620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Лексическая тема «Школа. Школьные принадлежности» (закрепить)</w:t>
      </w:r>
    </w:p>
    <w:p w14:paraId="1E45573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Артикуляционные упражнения</w:t>
      </w:r>
    </w:p>
    <w:p w14:paraId="3FABA56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Назвать и пропечатать в тетради букву «Щ»</w:t>
      </w:r>
    </w:p>
    <w:p w14:paraId="144C307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Тренируемся в прочтении:                                                                    </w:t>
      </w:r>
    </w:p>
    <w:p w14:paraId="555E53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Ща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ащ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Щу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ущ</w:t>
      </w:r>
    </w:p>
    <w:p w14:paraId="58A2C1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Щи        ищ        Щы        ыщ        Ще    ещ</w:t>
      </w:r>
    </w:p>
    <w:p w14:paraId="7E44379B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«Назови</w:t>
      </w:r>
      <w:r>
        <w:rPr>
          <w:rStyle w:val="6"/>
          <w:color w:val="000000"/>
          <w:sz w:val="28"/>
          <w:szCs w:val="28"/>
          <w:lang w:val="ru-RU"/>
        </w:rPr>
        <w:t xml:space="preserve"> </w:t>
      </w:r>
      <w:r>
        <w:rPr>
          <w:rStyle w:val="6"/>
          <w:color w:val="000000"/>
          <w:sz w:val="28"/>
          <w:szCs w:val="28"/>
        </w:rPr>
        <w:t>ласково».</w:t>
      </w:r>
    </w:p>
    <w:p w14:paraId="12BB09A1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Рюкзак – рюкзачок, тетрадь – тетрадочка, альбом – альбомчик, карандаш – карандашик, пенал – пенальчик, дневник – дневничок, линейка – линеечка, перемена – переменка.</w:t>
      </w:r>
    </w:p>
    <w:p w14:paraId="22E4D36B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«Один – много».</w:t>
      </w:r>
    </w:p>
    <w:p w14:paraId="06DE1903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Ручка – ручки, учебник – учебники, портфель – портфели, карандаш – карандаши, фломастер – фломастеры, тетрадь – тетради ….</w:t>
      </w:r>
    </w:p>
    <w:p w14:paraId="1A5B2CA9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«Посчитай».</w:t>
      </w:r>
    </w:p>
    <w:p w14:paraId="3425D160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Одна школа – двешколы – пятьшкол.</w:t>
      </w:r>
    </w:p>
    <w:p w14:paraId="0591214A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Один пенал – два пенала – пятьпеналов.</w:t>
      </w:r>
    </w:p>
    <w:p w14:paraId="6DB27A6B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Карандаш, линейка, тетрадь, учебник, циркуль, кисточка ….</w:t>
      </w:r>
    </w:p>
    <w:p w14:paraId="377652FD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«Ответь, чем?»</w:t>
      </w:r>
    </w:p>
    <w:p w14:paraId="39AF67FF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Рисуют (чем?) … карандашами.</w:t>
      </w:r>
    </w:p>
    <w:p w14:paraId="188CD480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Пишут (чем?) … ручкой.</w:t>
      </w:r>
    </w:p>
    <w:p w14:paraId="31E3E298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Клеят (чем?) … кисточкой, клеем.</w:t>
      </w:r>
    </w:p>
    <w:p w14:paraId="2C5E5862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Показывают (чем?) … указкой.</w:t>
      </w:r>
    </w:p>
    <w:p w14:paraId="005733ED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Режут (чем?) … ножницами.</w:t>
      </w:r>
    </w:p>
    <w:p w14:paraId="1EBAE2B0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«Наоборот».</w:t>
      </w:r>
    </w:p>
    <w:p w14:paraId="749E20DE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Тупой – острый, длинный – короткий, толстый – тонкий.</w:t>
      </w:r>
    </w:p>
    <w:p w14:paraId="78C6D632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Умный, высокий, весёлый, лёгкий, близко, быстро.</w:t>
      </w:r>
    </w:p>
    <w:p w14:paraId="31F1CBD0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«Подбери признак».</w:t>
      </w:r>
    </w:p>
    <w:p w14:paraId="2EE00323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Карандаш – … длинный, толстый, деревянный, острый….</w:t>
      </w:r>
    </w:p>
    <w:p w14:paraId="1DCB3F7E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Style w:val="6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Портфель – … кожаный, вместительный, яркий, большой ….</w:t>
      </w:r>
    </w:p>
    <w:p w14:paraId="61B6F7E2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«Закончи</w:t>
      </w:r>
      <w:r>
        <w:rPr>
          <w:rStyle w:val="6"/>
          <w:color w:val="000000"/>
          <w:sz w:val="28"/>
          <w:szCs w:val="28"/>
          <w:lang w:val="ru-RU"/>
        </w:rPr>
        <w:t xml:space="preserve"> </w:t>
      </w:r>
      <w:r>
        <w:rPr>
          <w:rStyle w:val="6"/>
          <w:color w:val="000000"/>
          <w:sz w:val="28"/>
          <w:szCs w:val="28"/>
        </w:rPr>
        <w:t>предложение».</w:t>
      </w:r>
    </w:p>
    <w:p w14:paraId="5B3B4FDA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Ручка из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пластмассы, значит, она … пластмассовая.</w:t>
      </w:r>
    </w:p>
    <w:p w14:paraId="4AEFA7C4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Тетрадь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избумаги, значит, она … бумажная.</w:t>
      </w:r>
    </w:p>
    <w:p w14:paraId="78823E40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Ранец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кожи, значит, он … кожаный.</w:t>
      </w:r>
    </w:p>
    <w:p w14:paraId="08F7500B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Папка из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картона, значит, она … картонная.</w:t>
      </w:r>
    </w:p>
    <w:p w14:paraId="5E53C5B5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Карандаш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из дерева, значит, он … деревянный.</w:t>
      </w:r>
    </w:p>
    <w:p w14:paraId="779A661B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Ластик из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резины, значит, он … резиновый.</w:t>
      </w:r>
    </w:p>
    <w:p w14:paraId="3DC8702C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8" w:firstLineChars="92"/>
        <w:jc w:val="both"/>
        <w:rPr>
          <w:color w:val="000000"/>
          <w:sz w:val="28"/>
          <w:szCs w:val="28"/>
        </w:rPr>
      </w:pPr>
      <w:r>
        <w:rPr>
          <w:rStyle w:val="6"/>
          <w:color w:val="000000"/>
          <w:sz w:val="28"/>
          <w:szCs w:val="28"/>
          <w:lang w:val="ru-RU"/>
        </w:rPr>
        <w:t>Д/и</w:t>
      </w:r>
      <w:r>
        <w:rPr>
          <w:rStyle w:val="6"/>
          <w:color w:val="000000"/>
          <w:sz w:val="28"/>
          <w:szCs w:val="28"/>
        </w:rPr>
        <w:t xml:space="preserve"> «Зачем</w:t>
      </w:r>
      <w:r>
        <w:rPr>
          <w:rStyle w:val="6"/>
          <w:color w:val="000000"/>
          <w:sz w:val="28"/>
          <w:szCs w:val="28"/>
          <w:lang w:val="ru-RU"/>
        </w:rPr>
        <w:t xml:space="preserve"> </w:t>
      </w:r>
      <w:r>
        <w:rPr>
          <w:rStyle w:val="6"/>
          <w:color w:val="000000"/>
          <w:sz w:val="28"/>
          <w:szCs w:val="28"/>
        </w:rPr>
        <w:t>нужен предмет?»</w:t>
      </w:r>
    </w:p>
    <w:p w14:paraId="6DDB5283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Портфель нужен для того, чтобы ….</w:t>
      </w:r>
    </w:p>
    <w:p w14:paraId="62B3C10C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Ручка нужна для того, чтобы ….</w:t>
      </w:r>
    </w:p>
    <w:p w14:paraId="77952C30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Тетрадь, карандаши, учебник, пенал, альбом ….</w:t>
      </w:r>
    </w:p>
    <w:p w14:paraId="08A6C0D6"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color w:val="000000"/>
          <w:sz w:val="28"/>
          <w:szCs w:val="28"/>
        </w:rPr>
      </w:pPr>
    </w:p>
    <w:p w14:paraId="6E54CD0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416" w:leftChars="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 w:eastAsia="ru-RU"/>
        </w:rPr>
        <w:drawing>
          <wp:inline distT="0" distB="0" distL="0" distR="0">
            <wp:extent cx="4554855" cy="4084320"/>
            <wp:effectExtent l="0" t="0" r="1905" b="0"/>
            <wp:docPr id="29" name="Рисунок 29" descr="Ученик и ученица - Школа - Раскраски антистре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Ученик и ученица - Школа - Раскраски антистресс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4855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FE496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440" w:rightChars="20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/>
          <w:b/>
          <w:sz w:val="28"/>
          <w:szCs w:val="28"/>
          <w:lang w:val="ru-RU"/>
        </w:rPr>
        <w:tab/>
        <w:t/>
      </w:r>
      <w:r>
        <w:rPr>
          <w:rFonts w:hint="default" w:ascii="Times New Roman" w:hAnsi="Times New Roman"/>
          <w:b/>
          <w:sz w:val="28"/>
          <w:szCs w:val="28"/>
          <w:lang w:val="ru-RU"/>
        </w:rPr>
        <w:tab/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ru-RU"/>
        </w:rPr>
        <w:t>Список использованной литературы:</w:t>
      </w:r>
    </w:p>
    <w:p w14:paraId="62DC59C1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>
        <w:rPr>
          <w:rFonts w:ascii="Times New Roman" w:hAnsi="Times New Roman"/>
          <w:sz w:val="28"/>
          <w:szCs w:val="28"/>
        </w:rPr>
        <w:t>Агранович, З. Е. Сборник домашних заданий в помощь логопедам и родителям для преодоления лексико-грамматического недоразвития речи у дошкольников с ОНР / З. Е. Агранович. – Санкт-Петербург : ДЕТСТВО-ПРЕСС, 2018. – 368 с.</w:t>
      </w:r>
    </w:p>
    <w:p w14:paraId="69417B5A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Коноваленко, С. В. Домашние задания по лексическим темам для работы с детьми 5–7 лет с ОНР : пособие для логопедов и воспитателей / С. В. Коноваленко, В. В. Коноваленко. – Москва : Гном, 2020. – 128 с.</w:t>
      </w:r>
    </w:p>
    <w:p w14:paraId="41097172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Косинова, Е. М. Гимнастика для развития речи : артикуляционная гимнастика, упражнения для развития мелкой моторики и дыхания / Е. М. Косинова. – Москва : Эксмо, 2019. – 128 с.</w:t>
      </w:r>
    </w:p>
    <w:p w14:paraId="546D0653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Лалаева, Р. И. Логопедическая работа в коррекционных классах / Р. И. Лалаева, Н. В. Серебрякова. – Москва : Владос, 2017. – 224 с.</w:t>
      </w:r>
    </w:p>
    <w:p w14:paraId="421934F5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Нищева, Н. В. Картотека методических рекомендаций для родителей дошкольников с ОНР / Н. В. Нищева. – Санкт-Петербург : ДЕТСТВО-ПРЕСС, 2021. – 128 с.</w:t>
      </w:r>
    </w:p>
    <w:p w14:paraId="015337C4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Новикова, Е. В. Логопедическая азбука : пособие для родителей и логопедов / Е. В. Новикова. – Москва : Гном, 2019. – 112 с.</w:t>
      </w:r>
    </w:p>
    <w:p w14:paraId="64EFF21D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Пожиленко, Е. А. Альбом для развития речи : комплекс упражнений по формированию фонетико-фонематической и лексико-грамматической стороны речи / Е. А. Пожиленко. – Санкт-Петербург : КАРО, 2202. – 128 с.</w:t>
      </w:r>
    </w:p>
    <w:p w14:paraId="28E187A0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Ткаченко, Т. А. В первый класс без дефектов речи : методическое пособие / Т. А. Ткаченко. – Санкт-Петербург : ДЕТСТВО-ПРЕСС, 2020. – 112 с.</w:t>
      </w:r>
    </w:p>
    <w:p w14:paraId="2AEE9DF3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Филичева, Т. Б. Устранение общего недоразвития речи у детей дошкольного возраста : практическое пособие / Т. Б. Филичева, Г. В. Чиркина. – Москва : Айрис-пресс, 2017. – 224 с.</w:t>
      </w:r>
    </w:p>
    <w:p w14:paraId="5D7C6ED0">
      <w:pPr>
        <w:keepNext w:val="0"/>
        <w:keepLines w:val="0"/>
        <w:pageBreakBefore w:val="0"/>
        <w:widowControl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right="440" w:rightChars="200" w:firstLine="257" w:firstLineChars="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Цветкова, Л. С. Нейропсихологическая реабилитация больных : речь и интеллектуальная деятельность / Л. С. Цветкова. – Москва : Академический проект, 2018. – 424 с. (Содержит методики, применимые для структурирования сложных когнитивно-речевых домашних заданий).</w:t>
      </w:r>
    </w:p>
    <w:sectPr>
      <w:type w:val="continuous"/>
      <w:pgSz w:w="11906" w:h="16838"/>
      <w:pgMar w:top="1134" w:right="1532" w:bottom="1134" w:left="1134" w:header="709" w:footer="709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24445"/>
    <w:multiLevelType w:val="multilevel"/>
    <w:tmpl w:val="06E244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77F1E36"/>
    <w:multiLevelType w:val="multilevel"/>
    <w:tmpl w:val="477F1E3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ECC27D7"/>
    <w:multiLevelType w:val="multilevel"/>
    <w:tmpl w:val="4ECC27D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A7E99"/>
    <w:rsid w:val="00001A6D"/>
    <w:rsid w:val="00004B84"/>
    <w:rsid w:val="00021654"/>
    <w:rsid w:val="00021883"/>
    <w:rsid w:val="00027111"/>
    <w:rsid w:val="000309F2"/>
    <w:rsid w:val="00031D6A"/>
    <w:rsid w:val="00043A40"/>
    <w:rsid w:val="00051364"/>
    <w:rsid w:val="00057DE6"/>
    <w:rsid w:val="00061118"/>
    <w:rsid w:val="00072274"/>
    <w:rsid w:val="0008029C"/>
    <w:rsid w:val="00080F39"/>
    <w:rsid w:val="00087025"/>
    <w:rsid w:val="000907B2"/>
    <w:rsid w:val="00096A5F"/>
    <w:rsid w:val="00097AAC"/>
    <w:rsid w:val="000B25FA"/>
    <w:rsid w:val="000B359D"/>
    <w:rsid w:val="000E37D1"/>
    <w:rsid w:val="000F4919"/>
    <w:rsid w:val="00100C1E"/>
    <w:rsid w:val="0013112B"/>
    <w:rsid w:val="00132951"/>
    <w:rsid w:val="00150D26"/>
    <w:rsid w:val="00156FDC"/>
    <w:rsid w:val="001615DD"/>
    <w:rsid w:val="00166BE2"/>
    <w:rsid w:val="00180C27"/>
    <w:rsid w:val="00184E61"/>
    <w:rsid w:val="0019137A"/>
    <w:rsid w:val="001925FD"/>
    <w:rsid w:val="001B7539"/>
    <w:rsid w:val="001C0851"/>
    <w:rsid w:val="001D05BC"/>
    <w:rsid w:val="001D7813"/>
    <w:rsid w:val="001F2558"/>
    <w:rsid w:val="001F453D"/>
    <w:rsid w:val="001F56CE"/>
    <w:rsid w:val="0020090F"/>
    <w:rsid w:val="0020578F"/>
    <w:rsid w:val="002379B1"/>
    <w:rsid w:val="002412C1"/>
    <w:rsid w:val="002604DD"/>
    <w:rsid w:val="00275A6B"/>
    <w:rsid w:val="002958F6"/>
    <w:rsid w:val="002978C6"/>
    <w:rsid w:val="002B0129"/>
    <w:rsid w:val="002B2D2E"/>
    <w:rsid w:val="002B47C7"/>
    <w:rsid w:val="002B5973"/>
    <w:rsid w:val="002D475D"/>
    <w:rsid w:val="002F7F17"/>
    <w:rsid w:val="00300D65"/>
    <w:rsid w:val="00322E71"/>
    <w:rsid w:val="003265A6"/>
    <w:rsid w:val="00337675"/>
    <w:rsid w:val="003466D8"/>
    <w:rsid w:val="003570CE"/>
    <w:rsid w:val="0036025E"/>
    <w:rsid w:val="0036189C"/>
    <w:rsid w:val="00380087"/>
    <w:rsid w:val="00396F15"/>
    <w:rsid w:val="003A1A0B"/>
    <w:rsid w:val="003A6923"/>
    <w:rsid w:val="003A6959"/>
    <w:rsid w:val="003A6C0C"/>
    <w:rsid w:val="003B1576"/>
    <w:rsid w:val="003C78B5"/>
    <w:rsid w:val="003D65BE"/>
    <w:rsid w:val="003E7EB4"/>
    <w:rsid w:val="003F06E0"/>
    <w:rsid w:val="003F4BBE"/>
    <w:rsid w:val="00405DA4"/>
    <w:rsid w:val="00407E40"/>
    <w:rsid w:val="0041390F"/>
    <w:rsid w:val="00414B89"/>
    <w:rsid w:val="0042045C"/>
    <w:rsid w:val="004213CE"/>
    <w:rsid w:val="0042347F"/>
    <w:rsid w:val="00445785"/>
    <w:rsid w:val="0045151A"/>
    <w:rsid w:val="00464596"/>
    <w:rsid w:val="00465B73"/>
    <w:rsid w:val="0049168E"/>
    <w:rsid w:val="004918F0"/>
    <w:rsid w:val="00495CB0"/>
    <w:rsid w:val="004961F3"/>
    <w:rsid w:val="00496C45"/>
    <w:rsid w:val="004A309A"/>
    <w:rsid w:val="004A3EB2"/>
    <w:rsid w:val="004A6606"/>
    <w:rsid w:val="004A6E56"/>
    <w:rsid w:val="004A7E99"/>
    <w:rsid w:val="004C1E22"/>
    <w:rsid w:val="004D20F6"/>
    <w:rsid w:val="004D536C"/>
    <w:rsid w:val="004E17D7"/>
    <w:rsid w:val="004E6A94"/>
    <w:rsid w:val="004E6E3F"/>
    <w:rsid w:val="004E7130"/>
    <w:rsid w:val="004F3830"/>
    <w:rsid w:val="005014EF"/>
    <w:rsid w:val="00504D4D"/>
    <w:rsid w:val="00510C66"/>
    <w:rsid w:val="00532C47"/>
    <w:rsid w:val="005363CF"/>
    <w:rsid w:val="005375E3"/>
    <w:rsid w:val="00546B6A"/>
    <w:rsid w:val="005535AB"/>
    <w:rsid w:val="005671D3"/>
    <w:rsid w:val="00572CAD"/>
    <w:rsid w:val="00583E49"/>
    <w:rsid w:val="005B1135"/>
    <w:rsid w:val="005B393A"/>
    <w:rsid w:val="005B4394"/>
    <w:rsid w:val="005D0A6A"/>
    <w:rsid w:val="005F1B2F"/>
    <w:rsid w:val="006005A9"/>
    <w:rsid w:val="00604A99"/>
    <w:rsid w:val="00605EE2"/>
    <w:rsid w:val="00611440"/>
    <w:rsid w:val="006254B5"/>
    <w:rsid w:val="00627379"/>
    <w:rsid w:val="006342D9"/>
    <w:rsid w:val="00636DBE"/>
    <w:rsid w:val="00643A64"/>
    <w:rsid w:val="00643B8F"/>
    <w:rsid w:val="00666AE8"/>
    <w:rsid w:val="006673E4"/>
    <w:rsid w:val="00677EF6"/>
    <w:rsid w:val="006843DA"/>
    <w:rsid w:val="006C1DC4"/>
    <w:rsid w:val="006C4B65"/>
    <w:rsid w:val="006E1E31"/>
    <w:rsid w:val="006E6204"/>
    <w:rsid w:val="006F20B5"/>
    <w:rsid w:val="006F2F82"/>
    <w:rsid w:val="006F5CA0"/>
    <w:rsid w:val="00702A9E"/>
    <w:rsid w:val="00723894"/>
    <w:rsid w:val="00733E40"/>
    <w:rsid w:val="00746DAD"/>
    <w:rsid w:val="00770A66"/>
    <w:rsid w:val="007756D8"/>
    <w:rsid w:val="00777905"/>
    <w:rsid w:val="00784893"/>
    <w:rsid w:val="007867BA"/>
    <w:rsid w:val="0079443D"/>
    <w:rsid w:val="00796201"/>
    <w:rsid w:val="007B2303"/>
    <w:rsid w:val="007C72AD"/>
    <w:rsid w:val="007D0F8F"/>
    <w:rsid w:val="007D1B73"/>
    <w:rsid w:val="007D6B13"/>
    <w:rsid w:val="007F5127"/>
    <w:rsid w:val="00800AA9"/>
    <w:rsid w:val="00805CC2"/>
    <w:rsid w:val="00806AF2"/>
    <w:rsid w:val="008108ED"/>
    <w:rsid w:val="00812B9F"/>
    <w:rsid w:val="00820C2A"/>
    <w:rsid w:val="0082733B"/>
    <w:rsid w:val="00832C6E"/>
    <w:rsid w:val="00847238"/>
    <w:rsid w:val="008641BC"/>
    <w:rsid w:val="008978FD"/>
    <w:rsid w:val="008A72BD"/>
    <w:rsid w:val="008C13BD"/>
    <w:rsid w:val="008D1BCA"/>
    <w:rsid w:val="008D52B0"/>
    <w:rsid w:val="008E50DC"/>
    <w:rsid w:val="009017A6"/>
    <w:rsid w:val="009113C3"/>
    <w:rsid w:val="00917A78"/>
    <w:rsid w:val="0092307F"/>
    <w:rsid w:val="009274CD"/>
    <w:rsid w:val="009323E6"/>
    <w:rsid w:val="0096136E"/>
    <w:rsid w:val="009775D8"/>
    <w:rsid w:val="0098217C"/>
    <w:rsid w:val="009954EF"/>
    <w:rsid w:val="009B27FD"/>
    <w:rsid w:val="009C104F"/>
    <w:rsid w:val="009C304F"/>
    <w:rsid w:val="009D597F"/>
    <w:rsid w:val="009D67A4"/>
    <w:rsid w:val="009E5EBA"/>
    <w:rsid w:val="009F00BC"/>
    <w:rsid w:val="00A027D1"/>
    <w:rsid w:val="00A04D10"/>
    <w:rsid w:val="00A23B33"/>
    <w:rsid w:val="00A30731"/>
    <w:rsid w:val="00A30E1B"/>
    <w:rsid w:val="00A32383"/>
    <w:rsid w:val="00A635EC"/>
    <w:rsid w:val="00A66EF3"/>
    <w:rsid w:val="00A80559"/>
    <w:rsid w:val="00A86AC0"/>
    <w:rsid w:val="00AB1654"/>
    <w:rsid w:val="00AB74A1"/>
    <w:rsid w:val="00AD3877"/>
    <w:rsid w:val="00AE39EB"/>
    <w:rsid w:val="00AE480E"/>
    <w:rsid w:val="00B01814"/>
    <w:rsid w:val="00B14224"/>
    <w:rsid w:val="00B223DA"/>
    <w:rsid w:val="00B22FC9"/>
    <w:rsid w:val="00B46081"/>
    <w:rsid w:val="00B63BA9"/>
    <w:rsid w:val="00B8159D"/>
    <w:rsid w:val="00B95711"/>
    <w:rsid w:val="00B9738D"/>
    <w:rsid w:val="00BA57C0"/>
    <w:rsid w:val="00BB75BD"/>
    <w:rsid w:val="00BC1B07"/>
    <w:rsid w:val="00BE14FE"/>
    <w:rsid w:val="00BE29F5"/>
    <w:rsid w:val="00BE7D64"/>
    <w:rsid w:val="00BF1E99"/>
    <w:rsid w:val="00C01737"/>
    <w:rsid w:val="00C14EB0"/>
    <w:rsid w:val="00C21AC5"/>
    <w:rsid w:val="00C23C3B"/>
    <w:rsid w:val="00C368EE"/>
    <w:rsid w:val="00C45E12"/>
    <w:rsid w:val="00C46862"/>
    <w:rsid w:val="00C64EF1"/>
    <w:rsid w:val="00C75BD2"/>
    <w:rsid w:val="00C8032D"/>
    <w:rsid w:val="00C83570"/>
    <w:rsid w:val="00C96F99"/>
    <w:rsid w:val="00C977CA"/>
    <w:rsid w:val="00CA039F"/>
    <w:rsid w:val="00CA6748"/>
    <w:rsid w:val="00CB66CD"/>
    <w:rsid w:val="00CD1B5E"/>
    <w:rsid w:val="00CE377A"/>
    <w:rsid w:val="00CE5E23"/>
    <w:rsid w:val="00CF01A4"/>
    <w:rsid w:val="00CF1DCB"/>
    <w:rsid w:val="00D0144C"/>
    <w:rsid w:val="00D01753"/>
    <w:rsid w:val="00D106CE"/>
    <w:rsid w:val="00D146CE"/>
    <w:rsid w:val="00D17A23"/>
    <w:rsid w:val="00D22965"/>
    <w:rsid w:val="00D2389B"/>
    <w:rsid w:val="00D242F3"/>
    <w:rsid w:val="00D476E2"/>
    <w:rsid w:val="00D51057"/>
    <w:rsid w:val="00D554DE"/>
    <w:rsid w:val="00D668AF"/>
    <w:rsid w:val="00D66CCD"/>
    <w:rsid w:val="00D67267"/>
    <w:rsid w:val="00D80603"/>
    <w:rsid w:val="00D80704"/>
    <w:rsid w:val="00D935A6"/>
    <w:rsid w:val="00D948BD"/>
    <w:rsid w:val="00DA011D"/>
    <w:rsid w:val="00DB2BA8"/>
    <w:rsid w:val="00DB6EA8"/>
    <w:rsid w:val="00DC4060"/>
    <w:rsid w:val="00DE14C7"/>
    <w:rsid w:val="00DE709D"/>
    <w:rsid w:val="00DF47E1"/>
    <w:rsid w:val="00DF48E9"/>
    <w:rsid w:val="00E205B8"/>
    <w:rsid w:val="00E25481"/>
    <w:rsid w:val="00E27D31"/>
    <w:rsid w:val="00E37970"/>
    <w:rsid w:val="00E4045B"/>
    <w:rsid w:val="00E738F7"/>
    <w:rsid w:val="00E8316C"/>
    <w:rsid w:val="00E85F79"/>
    <w:rsid w:val="00E9372E"/>
    <w:rsid w:val="00EC00DF"/>
    <w:rsid w:val="00EC4811"/>
    <w:rsid w:val="00EC48FD"/>
    <w:rsid w:val="00EE1397"/>
    <w:rsid w:val="00EE4B55"/>
    <w:rsid w:val="00EF11FF"/>
    <w:rsid w:val="00EF45F5"/>
    <w:rsid w:val="00EF484D"/>
    <w:rsid w:val="00EF71CE"/>
    <w:rsid w:val="00F008B4"/>
    <w:rsid w:val="00F173E5"/>
    <w:rsid w:val="00F2189A"/>
    <w:rsid w:val="00F301B5"/>
    <w:rsid w:val="00F33D31"/>
    <w:rsid w:val="00F42FD1"/>
    <w:rsid w:val="00F47BC5"/>
    <w:rsid w:val="00F54BFE"/>
    <w:rsid w:val="00F61E7F"/>
    <w:rsid w:val="00F752C4"/>
    <w:rsid w:val="00F8509F"/>
    <w:rsid w:val="00F9041A"/>
    <w:rsid w:val="00F9392B"/>
    <w:rsid w:val="00F9392D"/>
    <w:rsid w:val="00FB3E79"/>
    <w:rsid w:val="00FB51AF"/>
    <w:rsid w:val="00FD1D8C"/>
    <w:rsid w:val="00FD3002"/>
    <w:rsid w:val="00FD3EED"/>
    <w:rsid w:val="00FF1F57"/>
    <w:rsid w:val="00FF31C6"/>
    <w:rsid w:val="00FF48DD"/>
    <w:rsid w:val="19465908"/>
    <w:rsid w:val="1B024B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Normal (Web)"/>
    <w:basedOn w:val="1"/>
    <w:unhideWhenUsed/>
    <w:uiPriority w:val="99"/>
    <w:rPr>
      <w:rFonts w:ascii="Times New Roman" w:hAnsi="Times New Roman"/>
      <w:sz w:val="24"/>
      <w:szCs w:val="24"/>
    </w:rPr>
  </w:style>
  <w:style w:type="table" w:styleId="9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99"/>
    <w:pPr>
      <w:ind w:left="720"/>
      <w:contextualSpacing/>
    </w:pPr>
  </w:style>
  <w:style w:type="paragraph" w:customStyle="1" w:styleId="11">
    <w:name w:val="c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character" w:customStyle="1" w:styleId="12">
    <w:name w:val="c2"/>
    <w:basedOn w:val="2"/>
    <w:uiPriority w:val="0"/>
  </w:style>
  <w:style w:type="paragraph" w:customStyle="1" w:styleId="13">
    <w:name w:val="c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character" w:customStyle="1" w:styleId="14">
    <w:name w:val="c4"/>
    <w:basedOn w:val="2"/>
    <w:uiPriority w:val="0"/>
  </w:style>
  <w:style w:type="character" w:customStyle="1" w:styleId="15">
    <w:name w:val="c7"/>
    <w:basedOn w:val="2"/>
    <w:uiPriority w:val="0"/>
  </w:style>
  <w:style w:type="character" w:customStyle="1" w:styleId="16">
    <w:name w:val="Текст выноски Знак"/>
    <w:basedOn w:val="2"/>
    <w:link w:val="7"/>
    <w:semiHidden/>
    <w:qFormat/>
    <w:uiPriority w:val="99"/>
    <w:rPr>
      <w:rFonts w:ascii="Tahoma" w:hAnsi="Tahoma" w:eastAsia="Calibri" w:cs="Tahoma"/>
      <w:sz w:val="16"/>
      <w:szCs w:val="16"/>
      <w:lang w:val="uk-UA"/>
    </w:rPr>
  </w:style>
  <w:style w:type="paragraph" w:customStyle="1" w:styleId="17">
    <w:name w:val="c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character" w:customStyle="1" w:styleId="18">
    <w:name w:val="c0"/>
    <w:basedOn w:val="2"/>
    <w:uiPriority w:val="0"/>
  </w:style>
  <w:style w:type="character" w:customStyle="1" w:styleId="19">
    <w:name w:val="c8"/>
    <w:basedOn w:val="2"/>
    <w:uiPriority w:val="0"/>
  </w:style>
  <w:style w:type="character" w:customStyle="1" w:styleId="20">
    <w:name w:val="c11"/>
    <w:basedOn w:val="2"/>
    <w:uiPriority w:val="0"/>
  </w:style>
  <w:style w:type="paragraph" w:customStyle="1" w:styleId="21">
    <w:name w:val="c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character" w:customStyle="1" w:styleId="22">
    <w:name w:val="c16"/>
    <w:basedOn w:val="2"/>
    <w:uiPriority w:val="0"/>
  </w:style>
  <w:style w:type="character" w:customStyle="1" w:styleId="23">
    <w:name w:val="c20"/>
    <w:basedOn w:val="2"/>
    <w:uiPriority w:val="0"/>
  </w:style>
  <w:style w:type="paragraph" w:customStyle="1" w:styleId="24">
    <w:name w:val="c15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paragraph" w:customStyle="1" w:styleId="25">
    <w:name w:val="c1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character" w:customStyle="1" w:styleId="26">
    <w:name w:val="c22"/>
    <w:basedOn w:val="2"/>
    <w:uiPriority w:val="0"/>
  </w:style>
  <w:style w:type="paragraph" w:customStyle="1" w:styleId="27">
    <w:name w:val="c2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character" w:customStyle="1" w:styleId="28">
    <w:name w:val="c19"/>
    <w:basedOn w:val="2"/>
    <w:uiPriority w:val="0"/>
  </w:style>
  <w:style w:type="paragraph" w:customStyle="1" w:styleId="29">
    <w:name w:val="c17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paragraph" w:customStyle="1" w:styleId="30">
    <w:name w:val="c26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paragraph" w:customStyle="1" w:styleId="31">
    <w:name w:val="c1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  <w:style w:type="paragraph" w:customStyle="1" w:styleId="32">
    <w:name w:val="futurismarkdown-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numbering" Target="numbering.xml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2CE81-6AB7-4302-B5C6-D227470004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45</Pages>
  <Words>8505</Words>
  <Characters>48479</Characters>
  <Lines>403</Lines>
  <Paragraphs>113</Paragraphs>
  <TotalTime>49</TotalTime>
  <ScaleCrop>false</ScaleCrop>
  <LinksUpToDate>false</LinksUpToDate>
  <CharactersWithSpaces>56871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2021-09-16T17:01:00Z</dcterms:created>
  <dc:creator>nadusha</dc:creator>
  <cp:lastModifiedBy>Танюша</cp:lastModifiedBy>
  <cp:lastPrinted>2024-04-26T20:00:00Z</cp:lastPrinted>
  <dcterms:modified xsi:type="dcterms:W3CDTF">2025-11-17T19:47:07Z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F4A359F88F8645E8AE82B15862123619_12</vt:lpwstr>
  </property>
</Properties>
</file>