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68A5" w14:textId="48A3F86C" w:rsidR="00AC697D" w:rsidRPr="007B12FC" w:rsidRDefault="00AC697D" w:rsidP="00630BC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</w:pPr>
      <w:r w:rsidRPr="007B12F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>Конспект занятия с воспитанник</w:t>
      </w:r>
      <w:r w:rsidR="007B12F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>ами</w:t>
      </w:r>
      <w:r w:rsidRPr="007B12F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 xml:space="preserve"> 7</w:t>
      </w:r>
      <w:r w:rsidR="000E1440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 xml:space="preserve"> - 8</w:t>
      </w:r>
      <w:r w:rsidRPr="007B12F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 xml:space="preserve"> лет</w:t>
      </w:r>
      <w:r w:rsidR="00734D8B" w:rsidRPr="007B12F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 xml:space="preserve"> </w:t>
      </w:r>
      <w:r w:rsidR="007B12F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>н</w:t>
      </w:r>
      <w:r w:rsidR="00734D8B" w:rsidRPr="007B12F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>а тему</w:t>
      </w:r>
      <w:r w:rsidR="007B12F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>:</w:t>
      </w:r>
    </w:p>
    <w:p w14:paraId="08AB2F5A" w14:textId="1782DC91" w:rsidR="00AC697D" w:rsidRDefault="00734D8B" w:rsidP="00630BC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</w:pPr>
      <w:r w:rsidRPr="007B12F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>«</w:t>
      </w:r>
      <w:r w:rsidR="00AC697D" w:rsidRPr="007B12F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>Работа над словом. Слова, обозначающие предметы; слова, обозначающие действие предмета; дифференциация слов, обозначающих предмет, и слов, обозначающих действие</w:t>
      </w:r>
      <w:r w:rsidRPr="007B12FC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>»</w:t>
      </w:r>
      <w:r w:rsidR="00EF2324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  <w:t>.</w:t>
      </w:r>
    </w:p>
    <w:p w14:paraId="49B45499" w14:textId="77777777" w:rsidR="00EF2324" w:rsidRPr="00EF2324" w:rsidRDefault="00EF2324" w:rsidP="00EF2324">
      <w:pPr>
        <w:pStyle w:val="a4"/>
        <w:spacing w:before="0" w:beforeAutospacing="0" w:after="0" w:afterAutospacing="0"/>
        <w:ind w:right="283"/>
        <w:jc w:val="right"/>
        <w:rPr>
          <w:rStyle w:val="a5"/>
          <w:b w:val="0"/>
          <w:bCs w:val="0"/>
          <w:iCs/>
          <w:sz w:val="28"/>
          <w:szCs w:val="28"/>
        </w:rPr>
      </w:pPr>
      <w:r w:rsidRPr="00EF2324">
        <w:rPr>
          <w:rStyle w:val="a5"/>
          <w:b w:val="0"/>
          <w:bCs w:val="0"/>
          <w:iCs/>
          <w:sz w:val="28"/>
          <w:szCs w:val="28"/>
        </w:rPr>
        <w:t>учитель – логопед ГБУ «</w:t>
      </w:r>
      <w:proofErr w:type="spellStart"/>
      <w:r w:rsidRPr="00EF2324">
        <w:rPr>
          <w:rStyle w:val="a5"/>
          <w:b w:val="0"/>
          <w:bCs w:val="0"/>
          <w:iCs/>
          <w:sz w:val="28"/>
          <w:szCs w:val="28"/>
        </w:rPr>
        <w:t>БЦРиСР</w:t>
      </w:r>
      <w:proofErr w:type="spellEnd"/>
      <w:r w:rsidRPr="00EF2324">
        <w:rPr>
          <w:rStyle w:val="a5"/>
          <w:b w:val="0"/>
          <w:bCs w:val="0"/>
          <w:iCs/>
          <w:sz w:val="28"/>
          <w:szCs w:val="28"/>
        </w:rPr>
        <w:t xml:space="preserve"> «Южный» г. Белгорода</w:t>
      </w:r>
    </w:p>
    <w:p w14:paraId="261E4A60" w14:textId="77777777" w:rsidR="00EF2324" w:rsidRPr="00EF2324" w:rsidRDefault="00EF2324" w:rsidP="00EF2324">
      <w:pPr>
        <w:pStyle w:val="a4"/>
        <w:spacing w:before="0" w:beforeAutospacing="0" w:after="0" w:afterAutospacing="0"/>
        <w:ind w:right="283"/>
        <w:jc w:val="right"/>
        <w:rPr>
          <w:rStyle w:val="a5"/>
          <w:b w:val="0"/>
          <w:bCs w:val="0"/>
          <w:iCs/>
          <w:sz w:val="28"/>
          <w:szCs w:val="28"/>
        </w:rPr>
      </w:pPr>
      <w:r w:rsidRPr="00EF2324">
        <w:rPr>
          <w:rStyle w:val="a5"/>
          <w:b w:val="0"/>
          <w:bCs w:val="0"/>
          <w:iCs/>
          <w:sz w:val="28"/>
          <w:szCs w:val="28"/>
        </w:rPr>
        <w:t>Лещинская Ю. О.</w:t>
      </w:r>
    </w:p>
    <w:p w14:paraId="12545E5A" w14:textId="77777777" w:rsidR="00EF2324" w:rsidRPr="00EF2324" w:rsidRDefault="00EF2324" w:rsidP="00630BC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lang w:eastAsia="ru-RU"/>
        </w:rPr>
      </w:pPr>
    </w:p>
    <w:p w14:paraId="2A444605" w14:textId="77777777" w:rsidR="00AC697D" w:rsidRPr="00630BCA" w:rsidRDefault="00AC697D" w:rsidP="00630BCA">
      <w:pPr>
        <w:pStyle w:val="a4"/>
        <w:spacing w:before="0" w:beforeAutospacing="0" w:after="0" w:afterAutospacing="0"/>
        <w:rPr>
          <w:b/>
          <w:sz w:val="28"/>
          <w:szCs w:val="28"/>
        </w:rPr>
      </w:pPr>
      <w:r w:rsidRPr="00630BCA">
        <w:rPr>
          <w:b/>
          <w:sz w:val="28"/>
          <w:szCs w:val="28"/>
        </w:rPr>
        <w:t>Задачи:</w:t>
      </w:r>
    </w:p>
    <w:p w14:paraId="183EFBBF" w14:textId="77777777" w:rsidR="00AC697D" w:rsidRPr="00A66627" w:rsidRDefault="00AC697D" w:rsidP="00630BCA">
      <w:pPr>
        <w:pStyle w:val="a4"/>
        <w:spacing w:before="0" w:beforeAutospacing="0" w:after="0" w:afterAutospacing="0"/>
        <w:rPr>
          <w:i/>
          <w:iCs/>
          <w:sz w:val="28"/>
          <w:szCs w:val="28"/>
        </w:rPr>
      </w:pPr>
      <w:r w:rsidRPr="00A66627">
        <w:rPr>
          <w:i/>
          <w:iCs/>
          <w:sz w:val="28"/>
          <w:szCs w:val="28"/>
        </w:rPr>
        <w:t xml:space="preserve"> Коррекционно-образовательные:</w:t>
      </w:r>
    </w:p>
    <w:p w14:paraId="434C7E44" w14:textId="77777777" w:rsidR="00AC697D" w:rsidRPr="00630BCA" w:rsidRDefault="00AC697D" w:rsidP="000E1440">
      <w:pPr>
        <w:pStyle w:val="a6"/>
        <w:numPr>
          <w:ilvl w:val="0"/>
          <w:numId w:val="5"/>
        </w:num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зрительного и слухового внимания;</w:t>
      </w:r>
    </w:p>
    <w:p w14:paraId="6894D32A" w14:textId="77777777" w:rsidR="00AC697D" w:rsidRPr="00630BCA" w:rsidRDefault="00AC697D" w:rsidP="000E1440">
      <w:pPr>
        <w:pStyle w:val="a6"/>
        <w:numPr>
          <w:ilvl w:val="0"/>
          <w:numId w:val="5"/>
        </w:num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временных и пространственных представлений;</w:t>
      </w:r>
    </w:p>
    <w:p w14:paraId="3075D1A5" w14:textId="77777777" w:rsidR="00AC697D" w:rsidRPr="00630BCA" w:rsidRDefault="00AC697D" w:rsidP="000E1440">
      <w:pPr>
        <w:pStyle w:val="a6"/>
        <w:numPr>
          <w:ilvl w:val="0"/>
          <w:numId w:val="5"/>
        </w:num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навыка согласования слов при помощи вопросов;</w:t>
      </w:r>
    </w:p>
    <w:p w14:paraId="32F8632F" w14:textId="77777777" w:rsidR="00AC697D" w:rsidRPr="00630BCA" w:rsidRDefault="00AC697D" w:rsidP="000E1440">
      <w:pPr>
        <w:pStyle w:val="a6"/>
        <w:numPr>
          <w:ilvl w:val="0"/>
          <w:numId w:val="5"/>
        </w:num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мелкой моторики;</w:t>
      </w:r>
    </w:p>
    <w:p w14:paraId="7E01DD69" w14:textId="77777777" w:rsidR="00AC697D" w:rsidRPr="00630BCA" w:rsidRDefault="00AC697D" w:rsidP="000E1440">
      <w:pPr>
        <w:pStyle w:val="a6"/>
        <w:numPr>
          <w:ilvl w:val="0"/>
          <w:numId w:val="5"/>
        </w:num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обогащение лексического запаса;</w:t>
      </w:r>
    </w:p>
    <w:p w14:paraId="2897EF18" w14:textId="77777777" w:rsidR="00AC697D" w:rsidRPr="00A66627" w:rsidRDefault="00AC697D" w:rsidP="000E1440">
      <w:pPr>
        <w:spacing w:after="0" w:line="240" w:lineRule="auto"/>
        <w:ind w:left="142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6662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Воспитательные:</w:t>
      </w:r>
    </w:p>
    <w:p w14:paraId="67BC3F90" w14:textId="77777777" w:rsidR="00AC697D" w:rsidRPr="000E1440" w:rsidRDefault="00734D8B" w:rsidP="000E1440">
      <w:pPr>
        <w:pStyle w:val="a6"/>
        <w:numPr>
          <w:ilvl w:val="0"/>
          <w:numId w:val="9"/>
        </w:numPr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усидчивости.</w:t>
      </w:r>
    </w:p>
    <w:p w14:paraId="3BDF5AF8" w14:textId="77777777" w:rsidR="00734D8B" w:rsidRPr="00630BCA" w:rsidRDefault="00734D8B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B1A5E7" w14:textId="77777777" w:rsidR="00AC697D" w:rsidRPr="00AC697D" w:rsidRDefault="009F7BA1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Темы:</w:t>
      </w:r>
    </w:p>
    <w:p w14:paraId="74363F2B" w14:textId="77777777" w:rsidR="00AC697D" w:rsidRPr="000E1440" w:rsidRDefault="009F7BA1" w:rsidP="000E1440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44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Коррекционная </w:t>
      </w:r>
      <w:r w:rsidRP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- </w:t>
      </w:r>
      <w:r w:rsidR="00AC697D" w:rsidRP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над словом. Слова, обозначающие предметы; слова, обозначающие действие предмета; дифференциация слов, обозначающих предмет, и слов, обозначающих действие";</w:t>
      </w:r>
    </w:p>
    <w:p w14:paraId="602253ED" w14:textId="77777777" w:rsidR="00AC697D" w:rsidRPr="000E1440" w:rsidRDefault="00AC697D" w:rsidP="000E1440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1440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грамматическая </w:t>
      </w:r>
      <w:r w:rsidRP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 </w:t>
      </w:r>
      <w:r w:rsidRP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>"Существительное - часть речи, отвечающая на вопрос </w:t>
      </w:r>
      <w:r w:rsidRP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кто? </w:t>
      </w:r>
      <w:proofErr w:type="gramStart"/>
      <w:r w:rsidRP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что?;</w:t>
      </w:r>
      <w:proofErr w:type="gramEnd"/>
      <w:r w:rsidRP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> глагол - час</w:t>
      </w:r>
      <w:r w:rsidR="009F7BA1" w:rsidRP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речи, отвечающая на вопрос </w:t>
      </w:r>
      <w:r w:rsidR="009F7BA1" w:rsidRP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 делать?";</w:t>
      </w:r>
    </w:p>
    <w:p w14:paraId="1FFA8CE2" w14:textId="68011285" w:rsidR="00AC697D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</w:t>
      </w:r>
    </w:p>
    <w:p w14:paraId="379B39DF" w14:textId="28BC93A8" w:rsidR="00A66627" w:rsidRPr="00553C4E" w:rsidRDefault="00A66627" w:rsidP="00A66627">
      <w:pPr>
        <w:pStyle w:val="a6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53C4E">
        <w:rPr>
          <w:rFonts w:ascii="Times New Roman" w:hAnsi="Times New Roman" w:cs="Times New Roman"/>
          <w:sz w:val="28"/>
          <w:szCs w:val="28"/>
        </w:rPr>
        <w:t xml:space="preserve">научить </w:t>
      </w:r>
      <w:r w:rsidR="00793E4D">
        <w:rPr>
          <w:rFonts w:ascii="Times New Roman" w:hAnsi="Times New Roman" w:cs="Times New Roman"/>
          <w:sz w:val="28"/>
          <w:szCs w:val="28"/>
        </w:rPr>
        <w:t>детей</w:t>
      </w:r>
      <w:r w:rsidRPr="00553C4E">
        <w:rPr>
          <w:rFonts w:ascii="Times New Roman" w:hAnsi="Times New Roman" w:cs="Times New Roman"/>
          <w:sz w:val="28"/>
          <w:szCs w:val="28"/>
        </w:rPr>
        <w:t xml:space="preserve"> выделять слова, обозначающие предметы (в т. ч. отличать одушевлённые от неодушевлённых);</w:t>
      </w:r>
    </w:p>
    <w:p w14:paraId="5907FEF2" w14:textId="77777777" w:rsidR="00A66627" w:rsidRPr="00553C4E" w:rsidRDefault="00A66627" w:rsidP="00A66627">
      <w:pPr>
        <w:pStyle w:val="a6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53C4E">
        <w:rPr>
          <w:rFonts w:ascii="Times New Roman" w:hAnsi="Times New Roman" w:cs="Times New Roman"/>
          <w:sz w:val="28"/>
          <w:szCs w:val="28"/>
        </w:rPr>
        <w:t>развить умение ставить вопросы от одного слова к другому;</w:t>
      </w:r>
    </w:p>
    <w:p w14:paraId="22CC6913" w14:textId="77777777" w:rsidR="00A66627" w:rsidRPr="00553C4E" w:rsidRDefault="00A66627" w:rsidP="00A66627">
      <w:pPr>
        <w:pStyle w:val="a6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53C4E">
        <w:rPr>
          <w:rFonts w:ascii="Times New Roman" w:hAnsi="Times New Roman" w:cs="Times New Roman"/>
          <w:sz w:val="28"/>
          <w:szCs w:val="28"/>
        </w:rPr>
        <w:t>активизировать словарный запас через тему животных и их образа жизни;</w:t>
      </w:r>
    </w:p>
    <w:p w14:paraId="16E7CB9B" w14:textId="77777777" w:rsidR="00A66627" w:rsidRPr="00553C4E" w:rsidRDefault="00A66627" w:rsidP="00A66627">
      <w:pPr>
        <w:pStyle w:val="a6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53C4E">
        <w:rPr>
          <w:rFonts w:ascii="Times New Roman" w:hAnsi="Times New Roman" w:cs="Times New Roman"/>
          <w:sz w:val="28"/>
          <w:szCs w:val="28"/>
        </w:rPr>
        <w:t>тренировать мышление, внимание, память и навыки общения;</w:t>
      </w:r>
    </w:p>
    <w:p w14:paraId="557ABAA5" w14:textId="77777777" w:rsidR="00A66627" w:rsidRPr="00553C4E" w:rsidRDefault="00A66627" w:rsidP="00A66627">
      <w:pPr>
        <w:pStyle w:val="a6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53C4E">
        <w:rPr>
          <w:rFonts w:ascii="Times New Roman" w:hAnsi="Times New Roman" w:cs="Times New Roman"/>
          <w:sz w:val="28"/>
          <w:szCs w:val="28"/>
        </w:rPr>
        <w:t>улучшить зрительное и слуховое восприятие, пространственно‑временные представления и мелкую моторику;</w:t>
      </w:r>
    </w:p>
    <w:p w14:paraId="7579DD18" w14:textId="77777777" w:rsidR="00A66627" w:rsidRPr="00A66627" w:rsidRDefault="00A66627" w:rsidP="00A66627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662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коммуникативную сторону речи.</w:t>
      </w:r>
    </w:p>
    <w:p w14:paraId="4B995F59" w14:textId="77777777" w:rsidR="00734D8B" w:rsidRPr="00630BCA" w:rsidRDefault="00734D8B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8AE894" w14:textId="524F096E" w:rsidR="00A66627" w:rsidRPr="00553C4E" w:rsidRDefault="00AC697D" w:rsidP="00A6662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30B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66627" w:rsidRPr="00553C4E">
        <w:rPr>
          <w:rFonts w:ascii="Times New Roman" w:hAnsi="Times New Roman" w:cs="Times New Roman"/>
          <w:sz w:val="28"/>
          <w:szCs w:val="28"/>
        </w:rPr>
        <w:t>доска и маркеры (синий — для существительных, красный — для глаголов);</w:t>
      </w:r>
    </w:p>
    <w:p w14:paraId="0C093EE6" w14:textId="77777777" w:rsidR="00A66627" w:rsidRPr="00553C4E" w:rsidRDefault="00A66627" w:rsidP="00A66627">
      <w:pPr>
        <w:pStyle w:val="a6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53C4E">
        <w:rPr>
          <w:rFonts w:ascii="Times New Roman" w:hAnsi="Times New Roman" w:cs="Times New Roman"/>
          <w:sz w:val="28"/>
          <w:szCs w:val="28"/>
        </w:rPr>
        <w:t>сюжетные картинки с животными зоопарка;</w:t>
      </w:r>
    </w:p>
    <w:p w14:paraId="59BEBBD2" w14:textId="77777777" w:rsidR="00A66627" w:rsidRPr="00553C4E" w:rsidRDefault="00A66627" w:rsidP="00A66627">
      <w:pPr>
        <w:pStyle w:val="a6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53C4E">
        <w:rPr>
          <w:rFonts w:ascii="Times New Roman" w:hAnsi="Times New Roman" w:cs="Times New Roman"/>
          <w:sz w:val="28"/>
          <w:szCs w:val="28"/>
        </w:rPr>
        <w:t>карточки для сортировки («Кто?» и «Что?»);</w:t>
      </w:r>
    </w:p>
    <w:p w14:paraId="05383EF6" w14:textId="77777777" w:rsidR="00A66627" w:rsidRPr="00553C4E" w:rsidRDefault="00A66627" w:rsidP="00A66627">
      <w:pPr>
        <w:pStyle w:val="a6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53C4E">
        <w:rPr>
          <w:rFonts w:ascii="Times New Roman" w:hAnsi="Times New Roman" w:cs="Times New Roman"/>
          <w:sz w:val="28"/>
          <w:szCs w:val="28"/>
        </w:rPr>
        <w:t>картинки для раскрашивания (цепочка бусин);</w:t>
      </w:r>
    </w:p>
    <w:p w14:paraId="35BA0DF5" w14:textId="6A2CA4E4" w:rsidR="00A66627" w:rsidRPr="00553C4E" w:rsidRDefault="00A66627" w:rsidP="00A66627">
      <w:pPr>
        <w:pStyle w:val="a6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53C4E">
        <w:rPr>
          <w:rFonts w:ascii="Times New Roman" w:hAnsi="Times New Roman" w:cs="Times New Roman"/>
          <w:sz w:val="28"/>
          <w:szCs w:val="28"/>
        </w:rPr>
        <w:t>цветные карандаши, ручки;</w:t>
      </w:r>
    </w:p>
    <w:p w14:paraId="3DB6335D" w14:textId="77777777" w:rsidR="00A66627" w:rsidRPr="00553C4E" w:rsidRDefault="00A66627" w:rsidP="00A66627">
      <w:pPr>
        <w:pStyle w:val="a6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53C4E">
        <w:rPr>
          <w:rFonts w:ascii="Times New Roman" w:hAnsi="Times New Roman" w:cs="Times New Roman"/>
          <w:sz w:val="28"/>
          <w:szCs w:val="28"/>
        </w:rPr>
        <w:t>наклейки‑звёздочки для системы поощрений;</w:t>
      </w:r>
    </w:p>
    <w:p w14:paraId="11DD5BF1" w14:textId="77777777" w:rsidR="00A66627" w:rsidRPr="00553C4E" w:rsidRDefault="00A66627" w:rsidP="00A66627">
      <w:pPr>
        <w:pStyle w:val="a6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53C4E">
        <w:rPr>
          <w:rFonts w:ascii="Times New Roman" w:hAnsi="Times New Roman" w:cs="Times New Roman"/>
          <w:sz w:val="28"/>
          <w:szCs w:val="28"/>
        </w:rPr>
        <w:t>таблица с колонками «Кто? Что?» и «Что делает?»;</w:t>
      </w:r>
    </w:p>
    <w:p w14:paraId="741CE844" w14:textId="77777777" w:rsidR="00A66627" w:rsidRPr="00553C4E" w:rsidRDefault="00A66627" w:rsidP="00A66627">
      <w:pPr>
        <w:pStyle w:val="a6"/>
        <w:numPr>
          <w:ilvl w:val="0"/>
          <w:numId w:val="6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53C4E">
        <w:rPr>
          <w:rFonts w:ascii="Times New Roman" w:hAnsi="Times New Roman" w:cs="Times New Roman"/>
          <w:sz w:val="28"/>
          <w:szCs w:val="28"/>
        </w:rPr>
        <w:t xml:space="preserve">карточки с условными обозначениями: </w:t>
      </w:r>
      <w:r w:rsidRPr="00553C4E">
        <w:rPr>
          <w:rFonts w:ascii="Segoe UI Emoji" w:hAnsi="Segoe UI Emoji" w:cs="Segoe UI Emoji"/>
          <w:sz w:val="28"/>
          <w:szCs w:val="28"/>
        </w:rPr>
        <w:t>🟦</w:t>
      </w:r>
      <w:r w:rsidRPr="00553C4E">
        <w:rPr>
          <w:rFonts w:ascii="Times New Roman" w:hAnsi="Times New Roman" w:cs="Times New Roman"/>
          <w:sz w:val="28"/>
          <w:szCs w:val="28"/>
        </w:rPr>
        <w:t xml:space="preserve"> (одушевлённое), </w:t>
      </w:r>
      <w:r w:rsidRPr="00553C4E">
        <w:rPr>
          <w:rFonts w:ascii="Segoe UI Emoji" w:hAnsi="Segoe UI Emoji" w:cs="Segoe UI Emoji"/>
          <w:sz w:val="28"/>
          <w:szCs w:val="28"/>
        </w:rPr>
        <w:t>⬛</w:t>
      </w:r>
      <w:r w:rsidRPr="00553C4E">
        <w:rPr>
          <w:rFonts w:ascii="Times New Roman" w:hAnsi="Times New Roman" w:cs="Times New Roman"/>
          <w:sz w:val="28"/>
          <w:szCs w:val="28"/>
        </w:rPr>
        <w:t xml:space="preserve"> (неодушевлённое), → (глагол).</w:t>
      </w:r>
    </w:p>
    <w:p w14:paraId="26CCF976" w14:textId="77777777" w:rsidR="00A66627" w:rsidRPr="00AC697D" w:rsidRDefault="00A66627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7EEE12" w14:textId="77777777" w:rsidR="00AC697D" w:rsidRPr="00AC697D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План занятия:</w:t>
      </w:r>
    </w:p>
    <w:p w14:paraId="767FFC3B" w14:textId="3FDC1315" w:rsidR="00AC697D" w:rsidRDefault="00AC697D" w:rsidP="00630BCA">
      <w:pPr>
        <w:pStyle w:val="a6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момент.</w:t>
      </w:r>
    </w:p>
    <w:p w14:paraId="78D4D070" w14:textId="77777777" w:rsidR="00C77C99" w:rsidRPr="00630BCA" w:rsidRDefault="00C77C99" w:rsidP="00C77C99">
      <w:pPr>
        <w:pStyle w:val="a6"/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1A76054" w14:textId="77777777" w:rsidR="00C77C99" w:rsidRPr="00553C4E" w:rsidRDefault="00C77C99" w:rsidP="00C77C99">
      <w:pPr>
        <w:pStyle w:val="a6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F6272">
        <w:rPr>
          <w:rFonts w:ascii="Times New Roman" w:hAnsi="Times New Roman" w:cs="Times New Roman"/>
          <w:i/>
          <w:iCs/>
          <w:sz w:val="28"/>
          <w:szCs w:val="28"/>
        </w:rPr>
        <w:t>Дыхательные упражнения:</w:t>
      </w:r>
      <w:r w:rsidRPr="00553C4E">
        <w:rPr>
          <w:rFonts w:ascii="Times New Roman" w:hAnsi="Times New Roman" w:cs="Times New Roman"/>
          <w:sz w:val="28"/>
          <w:szCs w:val="28"/>
        </w:rPr>
        <w:t xml:space="preserve"> глубокий вдох носом — медленный выдох ртом (3 раза).</w:t>
      </w:r>
    </w:p>
    <w:p w14:paraId="1D27682F" w14:textId="77777777" w:rsidR="00C77C99" w:rsidRPr="00553C4E" w:rsidRDefault="00C77C99" w:rsidP="00C77C99">
      <w:pPr>
        <w:pStyle w:val="a6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F6272">
        <w:rPr>
          <w:rFonts w:ascii="Times New Roman" w:hAnsi="Times New Roman" w:cs="Times New Roman"/>
          <w:i/>
          <w:iCs/>
          <w:sz w:val="28"/>
          <w:szCs w:val="28"/>
        </w:rPr>
        <w:t>Артикуляционная гимнастика</w:t>
      </w:r>
      <w:r w:rsidRPr="00553C4E">
        <w:rPr>
          <w:rFonts w:ascii="Times New Roman" w:hAnsi="Times New Roman" w:cs="Times New Roman"/>
          <w:sz w:val="28"/>
          <w:szCs w:val="28"/>
        </w:rPr>
        <w:t xml:space="preserve"> («Заборчик», «Заборчик‑дудочка», «Окошко», «Белим потолок», «Лошадки»).</w:t>
      </w:r>
    </w:p>
    <w:p w14:paraId="0BD49B9C" w14:textId="77777777" w:rsidR="00C77C99" w:rsidRPr="00553C4E" w:rsidRDefault="00C77C99" w:rsidP="00C77C99">
      <w:pPr>
        <w:pStyle w:val="a6"/>
        <w:numPr>
          <w:ilvl w:val="0"/>
          <w:numId w:val="7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AF6272">
        <w:rPr>
          <w:rFonts w:ascii="Times New Roman" w:hAnsi="Times New Roman" w:cs="Times New Roman"/>
          <w:i/>
          <w:iCs/>
          <w:sz w:val="28"/>
          <w:szCs w:val="28"/>
        </w:rPr>
        <w:t>Кинезиологические</w:t>
      </w:r>
      <w:proofErr w:type="spellEnd"/>
      <w:r w:rsidRPr="00AF6272">
        <w:rPr>
          <w:rFonts w:ascii="Times New Roman" w:hAnsi="Times New Roman" w:cs="Times New Roman"/>
          <w:i/>
          <w:iCs/>
          <w:sz w:val="28"/>
          <w:szCs w:val="28"/>
        </w:rPr>
        <w:t xml:space="preserve"> упражнения:</w:t>
      </w:r>
      <w:r w:rsidRPr="00553C4E">
        <w:rPr>
          <w:rFonts w:ascii="Times New Roman" w:hAnsi="Times New Roman" w:cs="Times New Roman"/>
          <w:sz w:val="28"/>
          <w:szCs w:val="28"/>
        </w:rPr>
        <w:t xml:space="preserve"> «Кулак‑ребро‑ладонь», перекрёстные движения (касаемся правой рукой левого колена и наоборот).</w:t>
      </w:r>
    </w:p>
    <w:p w14:paraId="1C0A5EDF" w14:textId="77777777" w:rsidR="00AC697D" w:rsidRPr="00AC697D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часть.</w:t>
      </w:r>
    </w:p>
    <w:p w14:paraId="54E64AA1" w14:textId="77777777" w:rsidR="00AC697D" w:rsidRPr="00AC697D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Слова, обозначающие одушевлённые предметы.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Слова, обозначающие неодушевлённые предметы.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 Работа по сюжетной картинке ("В зоопарке").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 Раскрашивание цепочки бусин.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Игра "Четвёртый лишний".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6. Слова, обозначающие действие предметов.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7. Работа по сюжетной картинке( "Необычные хоккеисты")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Включение необходимого слова - действия в предложение.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9. Выделение слова - действия из предложения.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10.Отгадывание загадок.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11. Графический диктант.</w:t>
      </w:r>
    </w:p>
    <w:p w14:paraId="21C9F67B" w14:textId="77777777" w:rsidR="00AC697D" w:rsidRPr="00AC697D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Подведение итогов.</w:t>
      </w:r>
    </w:p>
    <w:p w14:paraId="25A89623" w14:textId="77777777" w:rsidR="000E1440" w:rsidRDefault="000E1440" w:rsidP="00630B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01870D" w14:textId="4DBEA40E" w:rsidR="00AC697D" w:rsidRPr="00AC697D" w:rsidRDefault="00AC697D" w:rsidP="00630B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14:paraId="41A6EAAB" w14:textId="77777777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Организационный момент.</w:t>
      </w:r>
    </w:p>
    <w:p w14:paraId="3B858002" w14:textId="77777777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Приветствие. Уточнение пространственно-временных представлений:</w:t>
      </w:r>
    </w:p>
    <w:p w14:paraId="7753CDD0" w14:textId="77777777" w:rsidR="00C77C99" w:rsidRDefault="00C77C99" w:rsidP="0086298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3C4E">
        <w:rPr>
          <w:rFonts w:ascii="Times New Roman" w:hAnsi="Times New Roman" w:cs="Times New Roman"/>
          <w:sz w:val="28"/>
          <w:szCs w:val="28"/>
        </w:rPr>
        <w:t>какое сегодня число, день недели, месяц? Игра «Да/Нет» (например</w:t>
      </w:r>
      <w:proofErr w:type="gramStart"/>
      <w:r w:rsidRPr="00553C4E">
        <w:rPr>
          <w:rFonts w:ascii="Times New Roman" w:hAnsi="Times New Roman" w:cs="Times New Roman"/>
          <w:sz w:val="28"/>
          <w:szCs w:val="28"/>
        </w:rPr>
        <w:t>: Сегодня</w:t>
      </w:r>
      <w:proofErr w:type="gramEnd"/>
      <w:r w:rsidRPr="00553C4E">
        <w:rPr>
          <w:rFonts w:ascii="Times New Roman" w:hAnsi="Times New Roman" w:cs="Times New Roman"/>
          <w:sz w:val="28"/>
          <w:szCs w:val="28"/>
        </w:rPr>
        <w:t xml:space="preserve"> понедельник? Сейчас зима?).</w:t>
      </w:r>
    </w:p>
    <w:p w14:paraId="2B8BD51F" w14:textId="1B43139A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Основная часть.</w:t>
      </w:r>
    </w:p>
    <w:p w14:paraId="5CDBEA75" w14:textId="10139D93" w:rsidR="00734D8B" w:rsidRPr="000E1440" w:rsidRDefault="007B12FC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2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734D8B" w:rsidRPr="007B1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97D" w:rsidRPr="007B12F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 занятии мы будем говорить о словах, которые обозначают предметы и действия предметов. Нам предстоит научиться различать их. А помощниками в этой работе будут различные животные.</w:t>
      </w:r>
      <w:r w:rsid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97D" w:rsidRP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доске висят картинки с изображениями животных</w:t>
      </w:r>
      <w:r w:rsid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="00AC697D" w:rsidRP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7BBE7CB1" w14:textId="68AAF357" w:rsidR="00AC697D" w:rsidRPr="00AC697D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F7BA1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9F7BA1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картинки и назови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9F7BA1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 животных, которых узнал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C28B9C" w14:textId="77777777" w:rsidR="00AC697D" w:rsidRPr="00AC697D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Заяц, медведь, лошадь, лиса, собака, волк, белка.</w:t>
      </w:r>
    </w:p>
    <w:p w14:paraId="2372BC83" w14:textId="77777777" w:rsidR="00AC697D" w:rsidRPr="00AC697D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живут звери в зоопарке?</w:t>
      </w:r>
    </w:p>
    <w:p w14:paraId="03B6A318" w14:textId="77777777" w:rsidR="00AC697D" w:rsidRPr="00AC697D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Звери в зоопарке живут в вольерах.</w:t>
      </w:r>
    </w:p>
    <w:p w14:paraId="109B775C" w14:textId="66987288" w:rsidR="00AC697D" w:rsidRPr="00AC697D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Территория зоопарка огромна, и чтобы мы не сбились с дороги во время прогулки, один из зверей решил стать на</w:t>
      </w:r>
      <w:r w:rsidR="009F7BA1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шим проводником. А кто именно, 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9F7BA1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узнае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, если отгадаете загадку.</w:t>
      </w:r>
    </w:p>
    <w:p w14:paraId="373EBB45" w14:textId="77777777" w:rsidR="00AC697D" w:rsidRPr="007B12FC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97D" w:rsidRPr="007B12F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Загадка.</w:t>
      </w:r>
    </w:p>
    <w:p w14:paraId="11BD2385" w14:textId="77777777" w:rsidR="00C77C99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Лежит – молчит,</w:t>
      </w:r>
    </w:p>
    <w:p w14:paraId="4E1BFDF5" w14:textId="77777777" w:rsidR="00C77C99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Подойдёшь –</w:t>
      </w:r>
    </w:p>
    <w:p w14:paraId="4499B1C1" w14:textId="77777777" w:rsidR="00C77C99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Заворчит.</w:t>
      </w:r>
    </w:p>
    <w:p w14:paraId="5B6FB8D1" w14:textId="77777777" w:rsidR="00C77C99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к хозяину идёт,</w:t>
      </w:r>
    </w:p>
    <w:p w14:paraId="7CA31E67" w14:textId="118FF9D2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знать даёт.</w:t>
      </w:r>
    </w:p>
    <w:p w14:paraId="18D25B8B" w14:textId="77777777" w:rsidR="00AC697D" w:rsidRPr="003D0267" w:rsidRDefault="009F7BA1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D02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(С</w:t>
      </w:r>
      <w:r w:rsidR="00AC697D" w:rsidRPr="003D02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обака.</w:t>
      </w:r>
      <w:r w:rsidRPr="003D02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590E9C5E" w14:textId="6F39182B" w:rsidR="00AC697D" w:rsidRPr="00AC697D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Верно. Итак, вернё</w:t>
      </w:r>
      <w:r w:rsidR="009F7BA1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мся к нашим картинкам. Постав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ьте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к этим словам.</w:t>
      </w:r>
    </w:p>
    <w:p w14:paraId="209196D2" w14:textId="77777777" w:rsidR="00AC697D" w:rsidRPr="00AC697D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F7BA1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слова отвечают на вопрос </w:t>
      </w:r>
      <w:r w:rsidR="00AC697D" w:rsidRPr="00AC69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кто?</w:t>
      </w:r>
    </w:p>
    <w:p w14:paraId="0C53B382" w14:textId="77777777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 существительные, которые отвечают на вопрос </w:t>
      </w:r>
      <w:r w:rsidRPr="00AC69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кто?</w:t>
      </w:r>
    </w:p>
    <w:p w14:paraId="021A4511" w14:textId="4B01587B" w:rsid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Одушевлённые имена существительные.</w:t>
      </w:r>
    </w:p>
    <w:p w14:paraId="0DAC459F" w14:textId="77777777" w:rsidR="00862982" w:rsidRPr="00AC697D" w:rsidRDefault="00862982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D8518D" w14:textId="357611F9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2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зоопарке животные жи</w:t>
      </w:r>
      <w:r w:rsidR="009F7BA1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вут в вольерах. А теперь давай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вспомним и</w:t>
      </w:r>
    </w:p>
    <w:p w14:paraId="39BD66CA" w14:textId="77777777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назовём места, где живут эти животные в природе.</w:t>
      </w:r>
    </w:p>
    <w:p w14:paraId="321D38B0" w14:textId="57080633" w:rsidR="00AC697D" w:rsidRPr="00AC697D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Заяц - в лесу, под кустом, белка - в дупле, лошадь - в конюшне, волк – в логове, лиса - в норе, медведь - в берлоге</w:t>
      </w:r>
      <w:r w:rsidR="009F7BA1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 мере того, как </w:t>
      </w:r>
      <w:r w:rsid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9F7BA1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>ют</w:t>
      </w:r>
      <w:r w:rsidR="009F7BA1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учитель выставляет на доску картинки).</w:t>
      </w:r>
    </w:p>
    <w:p w14:paraId="26148198" w14:textId="77777777" w:rsidR="00AC697D" w:rsidRPr="00AC697D" w:rsidRDefault="009F7BA1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какой вопрос отвечают слова </w:t>
      </w:r>
      <w:r w:rsidR="00AC697D" w:rsidRPr="00AC69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лес, куст, дупло, конюшня, логово, нора, берлога?</w:t>
      </w:r>
    </w:p>
    <w:p w14:paraId="7BBC6CE5" w14:textId="77777777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отвечают на вопрос </w:t>
      </w:r>
      <w:r w:rsidRPr="00AC69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что?</w:t>
      </w:r>
    </w:p>
    <w:p w14:paraId="06AA94BE" w14:textId="77777777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называются имена существительные, отвечающие на вопрос </w:t>
      </w:r>
      <w:r w:rsidRPr="00AC69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что?</w:t>
      </w:r>
    </w:p>
    <w:p w14:paraId="5918E0C3" w14:textId="24F79D8F" w:rsid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Неодушевлённые имена существительные.</w:t>
      </w:r>
    </w:p>
    <w:p w14:paraId="4A6444A6" w14:textId="77777777" w:rsidR="00862982" w:rsidRPr="00AC697D" w:rsidRDefault="00862982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F57576" w14:textId="03AA7C02" w:rsidR="007B12FC" w:rsidRDefault="009F7BA1" w:rsidP="0086298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B12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вспомнили, что имена существительные бывают одушевлёнными и неодушевлёнными. 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Одушевлённые отвечают на вопрос </w:t>
      </w:r>
      <w:proofErr w:type="gramStart"/>
      <w:r w:rsidR="00AC697D" w:rsidRPr="00AC697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кто?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неоду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шевлённые на вопрос </w:t>
      </w:r>
      <w:r w:rsidRPr="00630B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что?</w:t>
      </w:r>
      <w:r w:rsid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630BC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рассмотрим картинку "В зоопарке".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одушевлённые и нео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душевлённые предметы, которые 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види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картинке.</w:t>
      </w:r>
      <w:r w:rsid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12FC" w:rsidRPr="000E1440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7B12FC" w:rsidRPr="000E1440">
        <w:rPr>
          <w:rFonts w:ascii="Times New Roman" w:hAnsi="Times New Roman" w:cs="Times New Roman"/>
          <w:i/>
          <w:iCs/>
          <w:sz w:val="28"/>
          <w:szCs w:val="28"/>
        </w:rPr>
        <w:t>Заполняем таблицу на доске: в колонке «Кто? Что?» записываем слова, подчёркиваем синим</w:t>
      </w:r>
      <w:r w:rsidR="007B12FC" w:rsidRPr="000E1440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7B12FC" w:rsidRPr="000E1440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E641B30" w14:textId="77777777" w:rsidR="00862982" w:rsidRPr="000E1440" w:rsidRDefault="00862982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B50456" w14:textId="64064716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2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что мы работали над словами, обозначающими одушевлённые и неодушевлённые предметы. А сейчас настало время интересн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задания</w:t>
      </w:r>
      <w:r w:rsid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 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листе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цепочка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состоящая из круглых бусин. 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Вы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раскрашивать бу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сину синим цветом, если услыши</w:t>
      </w:r>
      <w:r w:rsid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слово, обозначающ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одушевлённый предмет, и красным - неодушевлённый предмет.</w:t>
      </w:r>
    </w:p>
    <w:p w14:paraId="14742386" w14:textId="56C3B7F6" w:rsid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Слова для диктовки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конюшня, змея, забор, олень, зебра, вольер.</w:t>
      </w:r>
    </w:p>
    <w:p w14:paraId="2D75331B" w14:textId="77777777" w:rsidR="00862982" w:rsidRPr="00AC697D" w:rsidRDefault="00862982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837BB5" w14:textId="6DE16A43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2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"Четвёртый лишний".</w:t>
      </w:r>
    </w:p>
    <w:p w14:paraId="3D2DB927" w14:textId="77777777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доске выставляются картинки в следующем порядке:</w:t>
      </w:r>
    </w:p>
    <w:p w14:paraId="1E24E450" w14:textId="77777777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- дупло, лиса, берлога, конюшня;</w:t>
      </w:r>
    </w:p>
    <w:p w14:paraId="08578E0F" w14:textId="77777777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- змея, собака, зебра, забор.</w:t>
      </w:r>
    </w:p>
    <w:p w14:paraId="21F18362" w14:textId="04366B61" w:rsidR="00AC697D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каждой цепочке кар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тинок лишний предмет и объясни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 выбор.</w:t>
      </w:r>
    </w:p>
    <w:p w14:paraId="36C2102D" w14:textId="77777777" w:rsidR="00862982" w:rsidRPr="00AC697D" w:rsidRDefault="00862982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4A0757" w14:textId="7BB67097" w:rsidR="00AC697D" w:rsidRPr="00AC697D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2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мы вернёмся к картинкам с изображением животных.</w:t>
      </w:r>
    </w:p>
    <w:p w14:paraId="3625E13A" w14:textId="04880A7B" w:rsidR="00AC697D" w:rsidRPr="000E1440" w:rsidRDefault="000E1440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какие звуки издают эти животные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P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="00AC697D" w:rsidRP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Собака - лает, заяц - верещит, волк - воет, лошадь - ржёт, медведь – рычит</w:t>
      </w:r>
      <w:r w:rsidRP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 w:rsidR="00AC697D" w:rsidRP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663E31E1" w14:textId="77777777" w:rsidR="00AC697D" w:rsidRPr="00630BCA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обозначают эти слова?</w:t>
      </w:r>
    </w:p>
    <w:p w14:paraId="7B0C6D56" w14:textId="4DF36111" w:rsidR="00AC697D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Действия, которые совершают одушевлённые предметы (глаголы).</w:t>
      </w:r>
    </w:p>
    <w:p w14:paraId="0CDFB766" w14:textId="77777777" w:rsidR="00862982" w:rsidRPr="00AC697D" w:rsidRDefault="00862982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F98F9C" w14:textId="5641E5DF" w:rsidR="00AC697D" w:rsidRPr="000E1440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7B12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что мы вспомнили, какие звуки могут издавать животные. А на картинке, которая находится перед вами ("Необычные хоккеисты"), животные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выпол</w:t>
      </w:r>
      <w:r w:rsidR="00734D8B"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няют различные действия. Назови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эти действия.</w:t>
      </w:r>
      <w:r w:rsid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1440" w:rsidRP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r w:rsidRP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Играют, ловит, бежит, старается, забивает, улыбается, удивляется и т.д.</w:t>
      </w:r>
      <w:r w:rsidR="000E1440" w:rsidRPr="000E14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14:paraId="55074C4E" w14:textId="16E73B15" w:rsidR="00AC697D" w:rsidRPr="00AC697D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2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Послушай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пары предложений. В каждом втором предложении 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пропущено слово - действие. 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Ваша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задача догадаться, какое слово пропущено.</w:t>
      </w:r>
    </w:p>
    <w:p w14:paraId="1407371D" w14:textId="77777777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Образцы предложений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DA00CA" w14:textId="77777777" w:rsidR="00AC697D" w:rsidRPr="00862982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 ловит мышонка. Мышонок от кошки </w:t>
      </w:r>
      <w:proofErr w:type="gramStart"/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... .</w:t>
      </w:r>
      <w:proofErr w:type="gramEnd"/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29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(убегает)</w:t>
      </w:r>
    </w:p>
    <w:p w14:paraId="0D5D3A80" w14:textId="77777777" w:rsidR="00AC697D" w:rsidRPr="00862982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Собака лает на кота. Кот от собаки </w:t>
      </w:r>
      <w:proofErr w:type="gramStart"/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... .</w:t>
      </w:r>
      <w:proofErr w:type="gramEnd"/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29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(спасается, удирает)</w:t>
      </w:r>
    </w:p>
    <w:p w14:paraId="4C99F061" w14:textId="77777777" w:rsidR="00AC697D" w:rsidRP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Лисичка отправилась на охоту. Лисичка добычу </w:t>
      </w:r>
      <w:proofErr w:type="gramStart"/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... .</w:t>
      </w:r>
      <w:proofErr w:type="gramEnd"/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29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(поймала)</w:t>
      </w:r>
    </w:p>
    <w:p w14:paraId="48A795B3" w14:textId="2FC53006" w:rsidR="00AC697D" w:rsidRDefault="00AC697D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Медведь сорвался с дерева. Медведь с дерева ... </w:t>
      </w:r>
      <w:r w:rsidRPr="008629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(упал, свалился)</w:t>
      </w:r>
    </w:p>
    <w:p w14:paraId="3AD017BE" w14:textId="77777777" w:rsidR="00862982" w:rsidRPr="00862982" w:rsidRDefault="00862982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14:paraId="6026D369" w14:textId="47E7B684" w:rsidR="00AC697D" w:rsidRPr="00AC697D" w:rsidRDefault="00734D8B" w:rsidP="008629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2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новое задание: послушай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предложения и из каждого назовите только слово, обозначающее действие (глагол)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5A4A61" w14:textId="77777777" w:rsidR="00793E4D" w:rsidRDefault="00734D8B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Зайчонок питается корой. </w:t>
      </w:r>
    </w:p>
    <w:p w14:paraId="051B784C" w14:textId="77777777" w:rsidR="00793E4D" w:rsidRDefault="00793E4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Медведь любит мёд. </w:t>
      </w:r>
    </w:p>
    <w:p w14:paraId="13540122" w14:textId="77777777" w:rsidR="00793E4D" w:rsidRDefault="00793E4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Волк поймал добычу. </w:t>
      </w:r>
    </w:p>
    <w:p w14:paraId="4C8945C0" w14:textId="5C2BAB63" w:rsidR="00AC697D" w:rsidRDefault="00793E4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Собака сторожит дом.</w:t>
      </w:r>
    </w:p>
    <w:p w14:paraId="125AED3A" w14:textId="77777777" w:rsidR="00862982" w:rsidRPr="00AC697D" w:rsidRDefault="00862982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45B216" w14:textId="3C357032" w:rsidR="00AC697D" w:rsidRPr="00AC697D" w:rsidRDefault="00734D8B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3E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Отгадай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предметы по действиям:</w:t>
      </w:r>
    </w:p>
    <w:p w14:paraId="11CDDFF2" w14:textId="77777777" w:rsidR="00AC697D" w:rsidRPr="00862982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29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Загадки:</w:t>
      </w:r>
    </w:p>
    <w:p w14:paraId="18EAEA9B" w14:textId="2ACA7F19" w:rsidR="00AC697D" w:rsidRPr="00793E4D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Заворчал живой замок,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Лёг у двери поперёк.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Две медали на груди –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Лучше в дом не заходи. </w:t>
      </w:r>
      <w:r w:rsidRPr="003D02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(собака)</w:t>
      </w:r>
    </w:p>
    <w:p w14:paraId="662E8EED" w14:textId="46BFC94E" w:rsidR="00AC697D" w:rsidRPr="00793E4D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Её скрывает, словно маска,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всех защитная окраска,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Размечена, как переход,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Она по Африке идёт. </w:t>
      </w:r>
      <w:r w:rsidRPr="003D02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(зебра)</w:t>
      </w:r>
    </w:p>
    <w:p w14:paraId="35DFC541" w14:textId="7C6C5C5E" w:rsidR="00AC697D" w:rsidRPr="00AC697D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полю скачет – ушки прячет,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Встанет столбом – ушки </w:t>
      </w:r>
      <w:proofErr w:type="gramStart"/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торчком</w:t>
      </w:r>
      <w:r w:rsidRPr="003D02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.(</w:t>
      </w:r>
      <w:proofErr w:type="gramEnd"/>
      <w:r w:rsidRPr="003D02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заяц)</w:t>
      </w:r>
    </w:p>
    <w:p w14:paraId="49E82FEA" w14:textId="20484703" w:rsidR="00AC697D" w:rsidRPr="00AC697D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793E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Серовато,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Зубовато</w:t>
      </w:r>
      <w:proofErr w:type="spellEnd"/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полю рыщет,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Телят, ягнят ищет</w:t>
      </w:r>
      <w:r w:rsidRPr="003D02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 (волк)</w:t>
      </w:r>
    </w:p>
    <w:p w14:paraId="1BEC7886" w14:textId="00111FE9" w:rsidR="00AC697D" w:rsidRPr="00AC697D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деревьями, кустами,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Промелькнуло, будто пламя,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Промелькнуло, пробежало,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Нет ни дыма, ни пожара. </w:t>
      </w:r>
      <w:r w:rsidRPr="003D02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(лиса)</w:t>
      </w:r>
    </w:p>
    <w:p w14:paraId="5E01A3C9" w14:textId="0D0E3B65" w:rsidR="00AC697D" w:rsidRPr="00AC697D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веткам скачет, да не птица,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Рыжая, да не лисица. </w:t>
      </w:r>
      <w:r w:rsidRPr="003D02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(белка)</w:t>
      </w:r>
    </w:p>
    <w:p w14:paraId="001C6FDA" w14:textId="454B9200" w:rsidR="00AC697D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Великан в бору живёт.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сладкоежка – любит мёд.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 испортится погода,</w:t>
      </w: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Ложится спать – да на полгода! </w:t>
      </w:r>
      <w:r w:rsidRPr="003D026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(медведь)</w:t>
      </w:r>
    </w:p>
    <w:p w14:paraId="7F2CF239" w14:textId="77777777" w:rsidR="00862982" w:rsidRPr="00AC697D" w:rsidRDefault="00862982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BAAC7" w14:textId="0F846704" w:rsidR="00AC697D" w:rsidRPr="00AC697D" w:rsidRDefault="00630BCA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3E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Сейчас в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тетради мы будем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записывать графически слова: если слово будет обозначать п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редмет (имя существительное), </w:t>
      </w:r>
      <w:r w:rsid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его</w:t>
      </w:r>
      <w:r w:rsidRPr="00630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обозначи</w:t>
      </w:r>
      <w:r w:rsidR="000E144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AC697D"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одной чертой, если действие предмета (глагол) - двумя чертами.</w:t>
      </w:r>
    </w:p>
    <w:p w14:paraId="1AD3710F" w14:textId="52A26A3E" w:rsidR="00AC697D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697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для диктовки: обезьяна, скачет, летает, грызёт, сорока, жираф, прыгает, повисла.</w:t>
      </w:r>
    </w:p>
    <w:p w14:paraId="3BD2B0A1" w14:textId="7A5567F2" w:rsidR="003D0267" w:rsidRDefault="003D0267" w:rsidP="003D026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9012F">
        <w:rPr>
          <w:rFonts w:ascii="Times New Roman" w:hAnsi="Times New Roman" w:cs="Times New Roman"/>
          <w:sz w:val="28"/>
          <w:szCs w:val="28"/>
        </w:rPr>
        <w:t xml:space="preserve">Используем карточки‑схемы: </w:t>
      </w:r>
      <w:r w:rsidRPr="0089012F">
        <w:rPr>
          <w:rFonts w:ascii="Segoe UI Emoji" w:hAnsi="Segoe UI Emoji" w:cs="Segoe UI Emoji"/>
          <w:sz w:val="28"/>
          <w:szCs w:val="28"/>
        </w:rPr>
        <w:t>🟦</w:t>
      </w:r>
      <w:r w:rsidRPr="0089012F">
        <w:rPr>
          <w:rFonts w:ascii="Times New Roman" w:hAnsi="Times New Roman" w:cs="Times New Roman"/>
          <w:sz w:val="28"/>
          <w:szCs w:val="28"/>
        </w:rPr>
        <w:t xml:space="preserve"> → (например, для «Заяц прыгает»).</w:t>
      </w:r>
    </w:p>
    <w:p w14:paraId="398196D7" w14:textId="77777777" w:rsidR="00862982" w:rsidRPr="003D0267" w:rsidRDefault="00862982" w:rsidP="003D0267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3CA5095E" w14:textId="77777777" w:rsidR="00AC697D" w:rsidRPr="00AC697D" w:rsidRDefault="00AC697D" w:rsidP="00630BC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0B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Подведение итогов:</w:t>
      </w:r>
    </w:p>
    <w:p w14:paraId="5E1BA953" w14:textId="77777777" w:rsidR="00C77C99" w:rsidRPr="00342669" w:rsidRDefault="00C77C99" w:rsidP="00C77C99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6272">
        <w:rPr>
          <w:rFonts w:ascii="Times New Roman" w:hAnsi="Times New Roman" w:cs="Times New Roman"/>
          <w:i/>
          <w:iCs/>
          <w:sz w:val="28"/>
          <w:szCs w:val="28"/>
        </w:rPr>
        <w:t>Рефлексия с визуальной опорой:</w:t>
      </w:r>
      <w:r w:rsidRPr="00342669">
        <w:rPr>
          <w:rFonts w:ascii="Times New Roman" w:hAnsi="Times New Roman" w:cs="Times New Roman"/>
          <w:sz w:val="28"/>
          <w:szCs w:val="28"/>
        </w:rPr>
        <w:t xml:space="preserve"> показываем три смайлика:</w:t>
      </w:r>
    </w:p>
    <w:p w14:paraId="663BBD60" w14:textId="77777777" w:rsidR="00C77C99" w:rsidRPr="0089012F" w:rsidRDefault="00C77C99" w:rsidP="00C77C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9012F">
        <w:rPr>
          <w:rFonts w:ascii="Segoe UI Emoji" w:hAnsi="Segoe UI Emoji" w:cs="Segoe UI Emoji"/>
          <w:sz w:val="28"/>
          <w:szCs w:val="28"/>
        </w:rPr>
        <w:t>😊</w:t>
      </w:r>
      <w:r w:rsidRPr="0089012F">
        <w:rPr>
          <w:rFonts w:ascii="Times New Roman" w:hAnsi="Times New Roman" w:cs="Times New Roman"/>
          <w:sz w:val="28"/>
          <w:szCs w:val="28"/>
        </w:rPr>
        <w:t xml:space="preserve"> (всё понравилось);</w:t>
      </w:r>
    </w:p>
    <w:p w14:paraId="1CDCFF1E" w14:textId="77777777" w:rsidR="00C77C99" w:rsidRPr="0089012F" w:rsidRDefault="00C77C99" w:rsidP="00C77C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9012F">
        <w:rPr>
          <w:rFonts w:ascii="Segoe UI Emoji" w:hAnsi="Segoe UI Emoji" w:cs="Segoe UI Emoji"/>
          <w:sz w:val="28"/>
          <w:szCs w:val="28"/>
        </w:rPr>
        <w:t>😐</w:t>
      </w:r>
      <w:r w:rsidRPr="0089012F">
        <w:rPr>
          <w:rFonts w:ascii="Times New Roman" w:hAnsi="Times New Roman" w:cs="Times New Roman"/>
          <w:sz w:val="28"/>
          <w:szCs w:val="28"/>
        </w:rPr>
        <w:t xml:space="preserve"> (было сложно);</w:t>
      </w:r>
    </w:p>
    <w:p w14:paraId="6533E34F" w14:textId="77777777" w:rsidR="00C77C99" w:rsidRPr="0089012F" w:rsidRDefault="00C77C99" w:rsidP="00C77C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9012F">
        <w:rPr>
          <w:rFonts w:ascii="Segoe UI Emoji" w:hAnsi="Segoe UI Emoji" w:cs="Segoe UI Emoji"/>
          <w:sz w:val="28"/>
          <w:szCs w:val="28"/>
        </w:rPr>
        <w:t>😞</w:t>
      </w:r>
      <w:r w:rsidRPr="0089012F">
        <w:rPr>
          <w:rFonts w:ascii="Times New Roman" w:hAnsi="Times New Roman" w:cs="Times New Roman"/>
          <w:sz w:val="28"/>
          <w:szCs w:val="28"/>
        </w:rPr>
        <w:t xml:space="preserve"> (не понравилось).</w:t>
      </w:r>
    </w:p>
    <w:p w14:paraId="12A43D7F" w14:textId="04DA4D35" w:rsidR="00C77C99" w:rsidRPr="0089012F" w:rsidRDefault="000E1440" w:rsidP="00C77C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р</w:t>
      </w:r>
      <w:r w:rsidR="00C77C99" w:rsidRPr="0089012F">
        <w:rPr>
          <w:rFonts w:ascii="Times New Roman" w:hAnsi="Times New Roman" w:cs="Times New Roman"/>
          <w:sz w:val="28"/>
          <w:szCs w:val="28"/>
        </w:rPr>
        <w:t>ебёнок выбирает и объясняет: «Мне понравилось раскрашивать бусины, потому что я правильно определял слова».</w:t>
      </w:r>
    </w:p>
    <w:p w14:paraId="41D7E4EA" w14:textId="77777777" w:rsidR="00C77C99" w:rsidRPr="00342669" w:rsidRDefault="00C77C99" w:rsidP="00C77C99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6272">
        <w:rPr>
          <w:rFonts w:ascii="Times New Roman" w:hAnsi="Times New Roman" w:cs="Times New Roman"/>
          <w:i/>
          <w:iCs/>
          <w:sz w:val="28"/>
          <w:szCs w:val="28"/>
        </w:rPr>
        <w:t>Подсчёт наклеек‑звёздочек, вручение мини‑награды</w:t>
      </w:r>
      <w:r w:rsidRPr="00342669">
        <w:rPr>
          <w:rFonts w:ascii="Times New Roman" w:hAnsi="Times New Roman" w:cs="Times New Roman"/>
          <w:sz w:val="28"/>
          <w:szCs w:val="28"/>
        </w:rPr>
        <w:t xml:space="preserve"> (например, возможность выбрать следующую загадку).</w:t>
      </w:r>
    </w:p>
    <w:p w14:paraId="1275AC31" w14:textId="77777777" w:rsidR="00C77C99" w:rsidRPr="00AF6272" w:rsidRDefault="00C77C99" w:rsidP="00C77C99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AF6272">
        <w:rPr>
          <w:rFonts w:ascii="Times New Roman" w:hAnsi="Times New Roman" w:cs="Times New Roman"/>
          <w:i/>
          <w:iCs/>
          <w:sz w:val="28"/>
          <w:szCs w:val="28"/>
        </w:rPr>
        <w:t>Вопросы:</w:t>
      </w:r>
    </w:p>
    <w:p w14:paraId="475B9CB5" w14:textId="77777777" w:rsidR="00C77C99" w:rsidRPr="0089012F" w:rsidRDefault="00C77C99" w:rsidP="00C77C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9012F">
        <w:rPr>
          <w:rFonts w:ascii="Times New Roman" w:hAnsi="Times New Roman" w:cs="Times New Roman"/>
          <w:sz w:val="28"/>
          <w:szCs w:val="28"/>
        </w:rPr>
        <w:t>Где и с кем мы «путешествовали» сегодня?</w:t>
      </w:r>
    </w:p>
    <w:p w14:paraId="20979B7B" w14:textId="77777777" w:rsidR="00C77C99" w:rsidRPr="0089012F" w:rsidRDefault="00C77C99" w:rsidP="00C77C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9012F">
        <w:rPr>
          <w:rFonts w:ascii="Times New Roman" w:hAnsi="Times New Roman" w:cs="Times New Roman"/>
          <w:sz w:val="28"/>
          <w:szCs w:val="28"/>
        </w:rPr>
        <w:t>Какие животные встретились на прогулке?</w:t>
      </w:r>
    </w:p>
    <w:p w14:paraId="73347B59" w14:textId="77777777" w:rsidR="00C77C99" w:rsidRPr="0089012F" w:rsidRDefault="00C77C99" w:rsidP="00C77C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9012F">
        <w:rPr>
          <w:rFonts w:ascii="Times New Roman" w:hAnsi="Times New Roman" w:cs="Times New Roman"/>
          <w:sz w:val="28"/>
          <w:szCs w:val="28"/>
        </w:rPr>
        <w:t>Какое задание запомнилось больше всего?</w:t>
      </w:r>
    </w:p>
    <w:p w14:paraId="3F6CF1FA" w14:textId="20CEAE67" w:rsidR="00C77C99" w:rsidRPr="0089012F" w:rsidRDefault="00C77C99" w:rsidP="00C77C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89012F">
        <w:rPr>
          <w:rFonts w:ascii="Times New Roman" w:hAnsi="Times New Roman" w:cs="Times New Roman"/>
          <w:sz w:val="28"/>
          <w:szCs w:val="28"/>
        </w:rPr>
        <w:t xml:space="preserve">Как </w:t>
      </w:r>
      <w:r w:rsidR="000E1440">
        <w:rPr>
          <w:rFonts w:ascii="Times New Roman" w:hAnsi="Times New Roman" w:cs="Times New Roman"/>
          <w:sz w:val="28"/>
          <w:szCs w:val="28"/>
        </w:rPr>
        <w:t>вы</w:t>
      </w:r>
      <w:r w:rsidRPr="0089012F">
        <w:rPr>
          <w:rFonts w:ascii="Times New Roman" w:hAnsi="Times New Roman" w:cs="Times New Roman"/>
          <w:sz w:val="28"/>
          <w:szCs w:val="28"/>
        </w:rPr>
        <w:t xml:space="preserve"> оценивае</w:t>
      </w:r>
      <w:r w:rsidR="000E1440">
        <w:rPr>
          <w:rFonts w:ascii="Times New Roman" w:hAnsi="Times New Roman" w:cs="Times New Roman"/>
          <w:sz w:val="28"/>
          <w:szCs w:val="28"/>
        </w:rPr>
        <w:t>те</w:t>
      </w:r>
      <w:r w:rsidRPr="0089012F">
        <w:rPr>
          <w:rFonts w:ascii="Times New Roman" w:hAnsi="Times New Roman" w:cs="Times New Roman"/>
          <w:sz w:val="28"/>
          <w:szCs w:val="28"/>
        </w:rPr>
        <w:t xml:space="preserve"> свою работу?</w:t>
      </w:r>
    </w:p>
    <w:p w14:paraId="518BEC58" w14:textId="77777777" w:rsidR="00C77C99" w:rsidRPr="00342669" w:rsidRDefault="00C77C99" w:rsidP="00C77C99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6272">
        <w:rPr>
          <w:rFonts w:ascii="Times New Roman" w:hAnsi="Times New Roman" w:cs="Times New Roman"/>
          <w:i/>
          <w:iCs/>
          <w:sz w:val="28"/>
          <w:szCs w:val="28"/>
        </w:rPr>
        <w:t>Домашнее мини‑задание</w:t>
      </w:r>
      <w:r w:rsidRPr="00342669">
        <w:rPr>
          <w:rFonts w:ascii="Times New Roman" w:hAnsi="Times New Roman" w:cs="Times New Roman"/>
          <w:sz w:val="28"/>
          <w:szCs w:val="28"/>
        </w:rPr>
        <w:t xml:space="preserve"> (по желанию):</w:t>
      </w:r>
    </w:p>
    <w:p w14:paraId="7FF6D4B7" w14:textId="0B8F4AE7" w:rsidR="00C77C99" w:rsidRPr="0089012F" w:rsidRDefault="00862982" w:rsidP="00C77C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C77C99" w:rsidRPr="0089012F">
        <w:rPr>
          <w:rFonts w:ascii="Times New Roman" w:hAnsi="Times New Roman" w:cs="Times New Roman"/>
          <w:sz w:val="28"/>
          <w:szCs w:val="28"/>
        </w:rPr>
        <w:t>айти 3 слова‑предмета и 3 слова‑действия в любимой сказке, нарисовать их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4B6E23" w14:textId="2AE175A9" w:rsidR="00C77C99" w:rsidRPr="0089012F" w:rsidRDefault="00862982" w:rsidP="00C77C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77C99" w:rsidRPr="0089012F">
        <w:rPr>
          <w:rFonts w:ascii="Times New Roman" w:hAnsi="Times New Roman" w:cs="Times New Roman"/>
          <w:sz w:val="28"/>
          <w:szCs w:val="28"/>
        </w:rPr>
        <w:t>оиграть в «Живое‑неживое» с родителями.</w:t>
      </w:r>
    </w:p>
    <w:p w14:paraId="7079DDA0" w14:textId="77777777" w:rsidR="007C7A54" w:rsidRPr="00630BCA" w:rsidRDefault="007C7A54" w:rsidP="00C77C9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C7A54" w:rsidRPr="00630BCA" w:rsidSect="00AC697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83C4C"/>
    <w:multiLevelType w:val="multilevel"/>
    <w:tmpl w:val="FF3EA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2E3574"/>
    <w:multiLevelType w:val="hybridMultilevel"/>
    <w:tmpl w:val="604A7BE0"/>
    <w:lvl w:ilvl="0" w:tplc="7D4073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FB52445"/>
    <w:multiLevelType w:val="hybridMultilevel"/>
    <w:tmpl w:val="F7B232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6680EC5"/>
    <w:multiLevelType w:val="hybridMultilevel"/>
    <w:tmpl w:val="29C2705C"/>
    <w:lvl w:ilvl="0" w:tplc="73DC1B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947763"/>
    <w:multiLevelType w:val="hybridMultilevel"/>
    <w:tmpl w:val="CCCC27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9956DC0"/>
    <w:multiLevelType w:val="hybridMultilevel"/>
    <w:tmpl w:val="3E9E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4535D"/>
    <w:multiLevelType w:val="hybridMultilevel"/>
    <w:tmpl w:val="D09C7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E4B20"/>
    <w:multiLevelType w:val="hybridMultilevel"/>
    <w:tmpl w:val="9FCAA292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25B7CAE"/>
    <w:multiLevelType w:val="multilevel"/>
    <w:tmpl w:val="89108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2F3723"/>
    <w:multiLevelType w:val="hybridMultilevel"/>
    <w:tmpl w:val="2B5E076C"/>
    <w:lvl w:ilvl="0" w:tplc="C272459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9"/>
  </w:num>
  <w:num w:numId="5">
    <w:abstractNumId w:val="5"/>
  </w:num>
  <w:num w:numId="6">
    <w:abstractNumId w:val="2"/>
  </w:num>
  <w:num w:numId="7">
    <w:abstractNumId w:val="7"/>
  </w:num>
  <w:num w:numId="8">
    <w:abstractNumId w:val="1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97D"/>
    <w:rsid w:val="000E1440"/>
    <w:rsid w:val="003D0267"/>
    <w:rsid w:val="00630BCA"/>
    <w:rsid w:val="00734D8B"/>
    <w:rsid w:val="00793E4D"/>
    <w:rsid w:val="007B12FC"/>
    <w:rsid w:val="007C7A54"/>
    <w:rsid w:val="00862982"/>
    <w:rsid w:val="009F7BA1"/>
    <w:rsid w:val="00A66627"/>
    <w:rsid w:val="00AC697D"/>
    <w:rsid w:val="00C77C99"/>
    <w:rsid w:val="00DB14A2"/>
    <w:rsid w:val="00EF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A6B3C"/>
  <w15:chartTrackingRefBased/>
  <w15:docId w15:val="{93BE7575-27D4-4D0E-939B-DD311192A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C69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69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C697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C6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C697D"/>
    <w:rPr>
      <w:b/>
      <w:bCs/>
    </w:rPr>
  </w:style>
  <w:style w:type="paragraph" w:styleId="a6">
    <w:name w:val="List Paragraph"/>
    <w:basedOn w:val="a"/>
    <w:uiPriority w:val="34"/>
    <w:qFormat/>
    <w:rsid w:val="00AC6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6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786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0199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745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174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45141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695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0546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847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35800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686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7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1212</Words>
  <Characters>6910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2026-05-27T09:30:00Z</dcterms:created>
  <dcterms:modified xsi:type="dcterms:W3CDTF">2026-05-27T09:36:00Z</dcterms:modified>
</cp:coreProperties>
</file>