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569" w:rsidRDefault="009C0569" w:rsidP="009C0569">
      <w:pPr>
        <w:spacing w:after="0" w:line="360" w:lineRule="auto"/>
        <w:ind w:right="283"/>
        <w:jc w:val="center"/>
        <w:rPr>
          <w:rFonts w:ascii="Times New Roman" w:hAnsi="Times New Roman"/>
          <w:sz w:val="28"/>
          <w:szCs w:val="28"/>
        </w:rPr>
      </w:pPr>
      <w:r w:rsidRPr="00C83CBE">
        <w:rPr>
          <w:rFonts w:ascii="Times New Roman" w:hAnsi="Times New Roman"/>
          <w:b/>
          <w:sz w:val="28"/>
          <w:szCs w:val="28"/>
        </w:rPr>
        <w:t>Логопедическое групповое занятие с обучающимися 2 класса, имеющими нарушение чтения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C83CBE">
        <w:rPr>
          <w:rFonts w:ascii="Times New Roman" w:hAnsi="Times New Roman"/>
          <w:b/>
          <w:sz w:val="28"/>
          <w:szCs w:val="28"/>
        </w:rPr>
        <w:t xml:space="preserve"> письма</w:t>
      </w:r>
      <w:r>
        <w:rPr>
          <w:rFonts w:ascii="Times New Roman" w:hAnsi="Times New Roman"/>
          <w:b/>
          <w:sz w:val="28"/>
          <w:szCs w:val="28"/>
        </w:rPr>
        <w:t>,</w:t>
      </w:r>
      <w:r w:rsidRPr="00C83CBE">
        <w:rPr>
          <w:rFonts w:ascii="Times New Roman" w:hAnsi="Times New Roman"/>
          <w:b/>
          <w:sz w:val="28"/>
          <w:szCs w:val="28"/>
        </w:rPr>
        <w:t xml:space="preserve"> обусловленное ОНР 4 уровня речевого развити</w:t>
      </w:r>
      <w:r>
        <w:rPr>
          <w:rFonts w:ascii="Times New Roman" w:hAnsi="Times New Roman"/>
          <w:b/>
          <w:sz w:val="28"/>
          <w:szCs w:val="28"/>
        </w:rPr>
        <w:t>я</w:t>
      </w:r>
      <w:r w:rsidRPr="003D7D0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(ОВЗ)</w:t>
      </w:r>
      <w:r>
        <w:rPr>
          <w:rFonts w:ascii="Times New Roman" w:hAnsi="Times New Roman"/>
          <w:sz w:val="28"/>
          <w:szCs w:val="28"/>
        </w:rPr>
        <w:t xml:space="preserve"> (2 занятие).</w:t>
      </w:r>
    </w:p>
    <w:p w:rsidR="009C0569" w:rsidRDefault="009C0569" w:rsidP="009C056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C0569" w:rsidRDefault="009C0569" w:rsidP="009C05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Тема</w:t>
      </w:r>
      <w:r w:rsidRPr="00B27AE4">
        <w:rPr>
          <w:rFonts w:ascii="Times New Roman" w:hAnsi="Times New Roman"/>
          <w:sz w:val="28"/>
          <w:szCs w:val="28"/>
        </w:rPr>
        <w:t xml:space="preserve">: </w:t>
      </w:r>
      <w:r w:rsidRPr="00C83CBE">
        <w:rPr>
          <w:rFonts w:ascii="Times New Roman" w:hAnsi="Times New Roman"/>
          <w:sz w:val="28"/>
          <w:szCs w:val="28"/>
        </w:rPr>
        <w:t xml:space="preserve">«Дифференциация звуков [ж] - [ш] и букв Ж – Ш </w:t>
      </w:r>
      <w:r>
        <w:rPr>
          <w:rFonts w:ascii="Times New Roman" w:hAnsi="Times New Roman"/>
          <w:sz w:val="28"/>
          <w:szCs w:val="28"/>
        </w:rPr>
        <w:t xml:space="preserve">в слогах, словах </w:t>
      </w:r>
      <w:r>
        <w:rPr>
          <w:rFonts w:ascii="Times New Roman" w:hAnsi="Times New Roman"/>
          <w:sz w:val="28"/>
          <w:szCs w:val="28"/>
        </w:rPr>
        <w:t>и предложениях</w:t>
      </w:r>
      <w:r w:rsidRPr="00C83CBE">
        <w:rPr>
          <w:rFonts w:ascii="Times New Roman" w:hAnsi="Times New Roman"/>
          <w:sz w:val="28"/>
          <w:szCs w:val="28"/>
        </w:rPr>
        <w:t>».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Ф. И. О</w:t>
      </w:r>
      <w:r w:rsidRPr="00B27AE4">
        <w:rPr>
          <w:rFonts w:ascii="Times New Roman" w:hAnsi="Times New Roman"/>
          <w:sz w:val="28"/>
          <w:szCs w:val="28"/>
        </w:rPr>
        <w:t>. Учитель-логопед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 А.</w:t>
      </w:r>
    </w:p>
    <w:p w:rsidR="009C0569" w:rsidRPr="00B27AE4" w:rsidRDefault="009C0569" w:rsidP="009C0569">
      <w:pPr>
        <w:tabs>
          <w:tab w:val="left" w:pos="4410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Возраст детей</w:t>
      </w:r>
      <w:r w:rsidRPr="00B27AE4">
        <w:rPr>
          <w:rFonts w:ascii="Times New Roman" w:hAnsi="Times New Roman"/>
          <w:sz w:val="28"/>
          <w:szCs w:val="28"/>
        </w:rPr>
        <w:t xml:space="preserve">: 8 </w:t>
      </w:r>
      <w:r>
        <w:rPr>
          <w:rFonts w:ascii="Times New Roman" w:hAnsi="Times New Roman"/>
          <w:sz w:val="28"/>
          <w:szCs w:val="28"/>
        </w:rPr>
        <w:t xml:space="preserve">– 9 </w:t>
      </w:r>
      <w:r w:rsidRPr="00B27AE4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>.</w:t>
      </w:r>
    </w:p>
    <w:p w:rsidR="009C0569" w:rsidRPr="00C83CBE" w:rsidRDefault="009C0569" w:rsidP="009C0569">
      <w:pPr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Речевой статус</w:t>
      </w:r>
      <w:r w:rsidRPr="00B27AE4">
        <w:rPr>
          <w:rFonts w:ascii="Times New Roman" w:hAnsi="Times New Roman"/>
          <w:sz w:val="28"/>
          <w:szCs w:val="28"/>
        </w:rPr>
        <w:t xml:space="preserve">: </w:t>
      </w:r>
      <w:r w:rsidRPr="001221D5">
        <w:rPr>
          <w:rFonts w:ascii="Times New Roman" w:hAnsi="Times New Roman"/>
          <w:sz w:val="28"/>
          <w:szCs w:val="28"/>
        </w:rPr>
        <w:t>нарушение навыков письма и чтения,</w:t>
      </w:r>
      <w:r w:rsidRPr="00C83C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ОНР 4 уровня речевого развития (дети с ОВЗ)</w:t>
      </w:r>
      <w:r w:rsidRPr="00C83CBE">
        <w:rPr>
          <w:rFonts w:ascii="Times New Roman" w:hAnsi="Times New Roman"/>
          <w:sz w:val="28"/>
          <w:szCs w:val="28"/>
        </w:rPr>
        <w:t>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Форма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B27AE4">
        <w:rPr>
          <w:rFonts w:ascii="Times New Roman" w:hAnsi="Times New Roman"/>
          <w:sz w:val="28"/>
          <w:szCs w:val="28"/>
        </w:rPr>
        <w:t>групповая</w:t>
      </w:r>
    </w:p>
    <w:p w:rsidR="009C0569" w:rsidRDefault="009C0569" w:rsidP="009C05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Продолжительность НОД</w:t>
      </w:r>
      <w:r w:rsidRPr="00B27AE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7AE4">
        <w:rPr>
          <w:rFonts w:ascii="Times New Roman" w:hAnsi="Times New Roman"/>
          <w:sz w:val="28"/>
          <w:szCs w:val="28"/>
        </w:rPr>
        <w:t>40 мин.</w:t>
      </w:r>
    </w:p>
    <w:p w:rsidR="009C0569" w:rsidRPr="00B27AE4" w:rsidRDefault="009C0569" w:rsidP="009C0569">
      <w:pPr>
        <w:spacing w:after="0" w:line="36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Цель занятия</w:t>
      </w:r>
      <w:r w:rsidRPr="00B27AE4">
        <w:rPr>
          <w:rFonts w:ascii="Times New Roman" w:hAnsi="Times New Roman"/>
          <w:sz w:val="28"/>
          <w:szCs w:val="28"/>
        </w:rPr>
        <w:t>: Закрепить навык произносительной и слуховой дифференциации звуков [</w:t>
      </w:r>
      <w:r>
        <w:rPr>
          <w:rFonts w:ascii="Times New Roman" w:hAnsi="Times New Roman"/>
          <w:sz w:val="28"/>
          <w:szCs w:val="28"/>
        </w:rPr>
        <w:t>ж</w:t>
      </w:r>
      <w:r w:rsidRPr="00B27AE4">
        <w:rPr>
          <w:rFonts w:ascii="Times New Roman" w:hAnsi="Times New Roman"/>
          <w:sz w:val="28"/>
          <w:szCs w:val="28"/>
        </w:rPr>
        <w:t>] и [</w:t>
      </w:r>
      <w:r>
        <w:rPr>
          <w:rFonts w:ascii="Times New Roman" w:hAnsi="Times New Roman"/>
          <w:sz w:val="28"/>
          <w:szCs w:val="28"/>
        </w:rPr>
        <w:t>ш</w:t>
      </w:r>
      <w:r w:rsidRPr="00B27AE4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в слогах, словах </w:t>
      </w:r>
      <w:r>
        <w:rPr>
          <w:rFonts w:ascii="Times New Roman" w:hAnsi="Times New Roman"/>
          <w:sz w:val="28"/>
          <w:szCs w:val="28"/>
        </w:rPr>
        <w:t>и предложениях.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Задачи</w:t>
      </w:r>
      <w:r w:rsidRPr="00B27AE4">
        <w:rPr>
          <w:rFonts w:ascii="Times New Roman" w:hAnsi="Times New Roman"/>
          <w:i/>
          <w:sz w:val="28"/>
          <w:szCs w:val="28"/>
        </w:rPr>
        <w:t xml:space="preserve">: </w:t>
      </w:r>
      <w:proofErr w:type="spellStart"/>
      <w:r w:rsidRPr="00B27AE4">
        <w:rPr>
          <w:rFonts w:ascii="Times New Roman" w:hAnsi="Times New Roman"/>
          <w:i/>
          <w:sz w:val="28"/>
          <w:szCs w:val="28"/>
        </w:rPr>
        <w:t>Коррекционно</w:t>
      </w:r>
      <w:proofErr w:type="spellEnd"/>
      <w:r w:rsidRPr="00B27AE4">
        <w:rPr>
          <w:rFonts w:ascii="Times New Roman" w:hAnsi="Times New Roman"/>
          <w:i/>
          <w:sz w:val="28"/>
          <w:szCs w:val="28"/>
        </w:rPr>
        <w:t xml:space="preserve"> - образовательные:</w:t>
      </w:r>
    </w:p>
    <w:p w:rsidR="009C0569" w:rsidRPr="00B27AE4" w:rsidRDefault="009C0569" w:rsidP="009C0569">
      <w:pPr>
        <w:numPr>
          <w:ilvl w:val="0"/>
          <w:numId w:val="1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Совершенствовать навы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звукового и слогового анализа.</w:t>
      </w:r>
    </w:p>
    <w:p w:rsidR="009C0569" w:rsidRPr="00B27AE4" w:rsidRDefault="009C0569" w:rsidP="009C0569">
      <w:pPr>
        <w:numPr>
          <w:ilvl w:val="0"/>
          <w:numId w:val="1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Закреплять связи между [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ж] и буквой Ж</w:t>
      </w: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[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ш] и буквой Ш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569" w:rsidRPr="009C0569" w:rsidRDefault="009C0569" w:rsidP="009C0569">
      <w:pPr>
        <w:numPr>
          <w:ilvl w:val="0"/>
          <w:numId w:val="1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</w:t>
      </w:r>
      <w:r w:rsidRPr="00380115">
        <w:rPr>
          <w:rFonts w:ascii="Times New Roman" w:hAnsi="Times New Roman"/>
          <w:sz w:val="28"/>
          <w:szCs w:val="28"/>
        </w:rPr>
        <w:t>точнять и обогащать словарь, развивать навыки образования существительных при по</w:t>
      </w:r>
      <w:r>
        <w:rPr>
          <w:rFonts w:ascii="Times New Roman" w:hAnsi="Times New Roman"/>
          <w:sz w:val="28"/>
          <w:szCs w:val="28"/>
        </w:rPr>
        <w:t>мощи суффиксов</w:t>
      </w:r>
    </w:p>
    <w:p w:rsidR="009C0569" w:rsidRPr="00B27AE4" w:rsidRDefault="009C0569" w:rsidP="009C0569">
      <w:pPr>
        <w:tabs>
          <w:tab w:val="left" w:pos="1134"/>
        </w:tabs>
        <w:spacing w:after="0" w:line="360" w:lineRule="auto"/>
        <w:ind w:left="7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–ОНОК-, -ЁНОК-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569" w:rsidRPr="00B27AE4" w:rsidRDefault="009C0569" w:rsidP="009C0569">
      <w:pPr>
        <w:numPr>
          <w:ilvl w:val="0"/>
          <w:numId w:val="1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навык чтения слогов</w:t>
      </w:r>
      <w:r w:rsidRPr="00940D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слов.</w:t>
      </w:r>
    </w:p>
    <w:p w:rsidR="009C0569" w:rsidRDefault="009C0569" w:rsidP="009C0569">
      <w:pPr>
        <w:numPr>
          <w:ilvl w:val="0"/>
          <w:numId w:val="1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фонематическое восприятие.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proofErr w:type="spellStart"/>
      <w:r w:rsidRPr="00B27AE4">
        <w:rPr>
          <w:rFonts w:ascii="Times New Roman" w:hAnsi="Times New Roman"/>
          <w:i/>
          <w:sz w:val="28"/>
          <w:szCs w:val="28"/>
        </w:rPr>
        <w:t>Коррекционно</w:t>
      </w:r>
      <w:proofErr w:type="spellEnd"/>
      <w:r w:rsidRPr="00B27AE4">
        <w:rPr>
          <w:rFonts w:ascii="Times New Roman" w:hAnsi="Times New Roman"/>
          <w:i/>
          <w:sz w:val="28"/>
          <w:szCs w:val="28"/>
        </w:rPr>
        <w:t xml:space="preserve"> - развивающие:</w:t>
      </w:r>
    </w:p>
    <w:p w:rsidR="009C0569" w:rsidRPr="00B27AE4" w:rsidRDefault="009C0569" w:rsidP="009C0569">
      <w:pPr>
        <w:numPr>
          <w:ilvl w:val="0"/>
          <w:numId w:val="3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Развитие способности к конце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нтрации и переключению внимания.</w:t>
      </w:r>
    </w:p>
    <w:p w:rsidR="009C0569" w:rsidRDefault="009C0569" w:rsidP="009C0569">
      <w:pPr>
        <w:numPr>
          <w:ilvl w:val="0"/>
          <w:numId w:val="3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7D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способности к запоминанию зрительного и слухового материала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569" w:rsidRPr="003D7D0B" w:rsidRDefault="009C0569" w:rsidP="009C0569">
      <w:pPr>
        <w:numPr>
          <w:ilvl w:val="0"/>
          <w:numId w:val="3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7D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зрительного восприятия, логического мышления.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B27AE4">
        <w:rPr>
          <w:rFonts w:ascii="Times New Roman" w:hAnsi="Times New Roman"/>
          <w:i/>
          <w:sz w:val="28"/>
          <w:szCs w:val="28"/>
        </w:rPr>
        <w:t>Коррекционно-воспитательные:</w:t>
      </w:r>
    </w:p>
    <w:p w:rsidR="009C0569" w:rsidRPr="00B27AE4" w:rsidRDefault="009C0569" w:rsidP="009C0569">
      <w:pPr>
        <w:numPr>
          <w:ilvl w:val="0"/>
          <w:numId w:val="4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Воспитание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уважения к ответам товарищей.</w:t>
      </w:r>
    </w:p>
    <w:p w:rsidR="009C0569" w:rsidRPr="00B27AE4" w:rsidRDefault="009C0569" w:rsidP="009C056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Обучение пони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манию и принятию учебной задачи.</w:t>
      </w:r>
    </w:p>
    <w:p w:rsidR="009C0569" w:rsidRPr="00B27AE4" w:rsidRDefault="009C0569" w:rsidP="009C056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ание интереса к словесным играм.</w:t>
      </w:r>
    </w:p>
    <w:p w:rsidR="009C0569" w:rsidRPr="00B27AE4" w:rsidRDefault="009C0569" w:rsidP="009C0569">
      <w:pPr>
        <w:numPr>
          <w:ilvl w:val="0"/>
          <w:numId w:val="4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Воспитание культуры учебного труда (умение вести диалог на уровне «ученик-ученик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»).</w:t>
      </w:r>
    </w:p>
    <w:p w:rsidR="009C0569" w:rsidRPr="00B27AE4" w:rsidRDefault="009C0569" w:rsidP="009C0569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27AE4">
        <w:rPr>
          <w:rFonts w:ascii="Times New Roman" w:hAnsi="Times New Roman"/>
          <w:b/>
          <w:sz w:val="28"/>
          <w:szCs w:val="28"/>
        </w:rPr>
        <w:t>Оборудование:</w:t>
      </w:r>
    </w:p>
    <w:p w:rsidR="009C0569" w:rsidRDefault="009C0569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"</w:t>
      </w:r>
      <w:proofErr w:type="gramStart"/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рактеристика  звуков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[Ж] и [Ш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]".</w:t>
      </w:r>
    </w:p>
    <w:p w:rsidR="009C0569" w:rsidRPr="00B27AE4" w:rsidRDefault="009C0569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</w:t>
      </w:r>
      <w:r w:rsidRPr="00380115">
        <w:rPr>
          <w:rFonts w:ascii="Times New Roman" w:hAnsi="Times New Roman"/>
          <w:sz w:val="28"/>
          <w:szCs w:val="28"/>
        </w:rPr>
        <w:t xml:space="preserve">имволы твердости, звонкости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глухости</w:t>
      </w:r>
      <w:r>
        <w:rPr>
          <w:rFonts w:ascii="Times New Roman" w:hAnsi="Times New Roman"/>
          <w:sz w:val="28"/>
          <w:szCs w:val="28"/>
        </w:rPr>
        <w:t xml:space="preserve"> согласных.</w:t>
      </w:r>
    </w:p>
    <w:p w:rsidR="009C0569" w:rsidRDefault="009C0569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7A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Зеркала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961BF" w:rsidRPr="00B27AE4" w:rsidRDefault="002961BF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Элементы букв для каждого ученика.</w:t>
      </w:r>
    </w:p>
    <w:p w:rsidR="009C0569" w:rsidRPr="00B27AE4" w:rsidRDefault="002B2078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Цифровые ряды для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звуко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-буквенн</w:t>
      </w:r>
      <w:r w:rsidR="002961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анализа</w:t>
      </w:r>
      <w:r w:rsidR="009C05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569" w:rsidRDefault="009C0569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Мяч.</w:t>
      </w:r>
    </w:p>
    <w:p w:rsidR="009C0569" w:rsidRDefault="009C0569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Предметные картинки</w:t>
      </w:r>
      <w:r w:rsidR="002961B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(медвежонок, мышонок)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569" w:rsidRDefault="002961BF" w:rsidP="009C0569">
      <w:pPr>
        <w:numPr>
          <w:ilvl w:val="0"/>
          <w:numId w:val="2"/>
        </w:numPr>
        <w:tabs>
          <w:tab w:val="left" w:pos="1134"/>
        </w:tabs>
        <w:spacing w:after="0" w:line="360" w:lineRule="auto"/>
        <w:ind w:hanging="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Карточки для индивидуальной и групповой работы</w:t>
      </w:r>
      <w:r w:rsidR="009C05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961BF" w:rsidRDefault="002961BF" w:rsidP="002961BF">
      <w:p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61BF" w:rsidRPr="002961BF" w:rsidRDefault="002961BF" w:rsidP="002961BF">
      <w:pPr>
        <w:tabs>
          <w:tab w:val="left" w:pos="1134"/>
        </w:tabs>
        <w:spacing w:after="0" w:line="36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9"/>
        <w:gridCol w:w="2579"/>
        <w:gridCol w:w="8716"/>
        <w:gridCol w:w="2466"/>
      </w:tblGrid>
      <w:tr w:rsidR="002961BF" w:rsidRPr="00283EB5" w:rsidTr="002961BF">
        <w:tc>
          <w:tcPr>
            <w:tcW w:w="799" w:type="dxa"/>
            <w:vAlign w:val="center"/>
          </w:tcPr>
          <w:p w:rsidR="009C0569" w:rsidRPr="00283EB5" w:rsidRDefault="009C0569" w:rsidP="004E63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br w:type="page"/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79" w:type="dxa"/>
            <w:vAlign w:val="center"/>
          </w:tcPr>
          <w:p w:rsidR="009C0569" w:rsidRPr="00283EB5" w:rsidRDefault="009C0569" w:rsidP="004E63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8716" w:type="dxa"/>
            <w:vAlign w:val="center"/>
          </w:tcPr>
          <w:p w:rsidR="009C0569" w:rsidRPr="00283EB5" w:rsidRDefault="009C0569" w:rsidP="004E63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логопеда</w:t>
            </w:r>
          </w:p>
        </w:tc>
        <w:tc>
          <w:tcPr>
            <w:tcW w:w="2466" w:type="dxa"/>
            <w:vAlign w:val="center"/>
          </w:tcPr>
          <w:p w:rsidR="009C0569" w:rsidRPr="00283EB5" w:rsidRDefault="009C0569" w:rsidP="004E631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Содержание и деятельность учеников и учителя-логопеда</w:t>
            </w:r>
          </w:p>
        </w:tc>
      </w:tr>
      <w:tr w:rsidR="002961BF" w:rsidRPr="00283EB5" w:rsidTr="002961BF">
        <w:tc>
          <w:tcPr>
            <w:tcW w:w="799" w:type="dxa"/>
            <w:vMerge w:val="restart"/>
          </w:tcPr>
          <w:p w:rsidR="009C0569" w:rsidRPr="00283EB5" w:rsidRDefault="009C0569" w:rsidP="004E63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579" w:type="dxa"/>
          </w:tcPr>
          <w:p w:rsidR="009C0569" w:rsidRPr="00283EB5" w:rsidRDefault="009C0569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</w:t>
            </w:r>
          </w:p>
          <w:p w:rsidR="009C0569" w:rsidRPr="00940D3F" w:rsidRDefault="009C0569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(2 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мин.)</w:t>
            </w:r>
          </w:p>
          <w:p w:rsidR="009C0569" w:rsidRPr="00283EB5" w:rsidRDefault="009C0569" w:rsidP="004E63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6" w:type="dxa"/>
          </w:tcPr>
          <w:p w:rsidR="009C0569" w:rsidRPr="003C29B2" w:rsidRDefault="009C0569" w:rsidP="004E6311">
            <w:pPr>
              <w:pStyle w:val="1"/>
              <w:ind w:left="3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9B2">
              <w:rPr>
                <w:rFonts w:ascii="Times New Roman" w:hAnsi="Times New Roman"/>
                <w:i/>
                <w:sz w:val="24"/>
                <w:szCs w:val="24"/>
              </w:rPr>
              <w:t>Цель – введение в тему занятия, создание положительного настроя на учение, пробуждение интереса к познанию, коррекция психофизических функций.</w:t>
            </w:r>
          </w:p>
          <w:p w:rsidR="009C0569" w:rsidRDefault="009C0569" w:rsidP="004E6311">
            <w:pPr>
              <w:pStyle w:val="1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569" w:rsidRPr="00283EB5" w:rsidRDefault="009C0569" w:rsidP="00043194">
            <w:pPr>
              <w:pStyle w:val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EB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83EB5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на занятии мы будем активными, внимательными, будем говорить ясно, чётко проговаривая все звуки.</w:t>
            </w:r>
          </w:p>
          <w:p w:rsidR="009C0569" w:rsidRPr="00283EB5" w:rsidRDefault="009C0569" w:rsidP="00043194">
            <w:pPr>
              <w:pStyle w:val="1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569" w:rsidRPr="00283EB5" w:rsidRDefault="009C0569" w:rsidP="002B2078">
            <w:pPr>
              <w:pStyle w:val="1"/>
              <w:ind w:left="34" w:firstLine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B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 задаёт детям вопросы (</w:t>
            </w:r>
            <w:r w:rsidR="002B207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уточнение последовательности времён года</w:t>
            </w:r>
            <w:r w:rsidRPr="00283EB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466" w:type="dxa"/>
          </w:tcPr>
          <w:p w:rsidR="009C0569" w:rsidRDefault="009C0569" w:rsidP="004E63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569" w:rsidRDefault="009C0569" w:rsidP="004E63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569" w:rsidRDefault="009C0569" w:rsidP="004E631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0569" w:rsidRPr="00283EB5" w:rsidRDefault="002B2078" w:rsidP="004E63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Ученики, отвечая правильно на </w:t>
            </w:r>
            <w:r w:rsidR="009C0569" w:rsidRPr="00283EB5">
              <w:rPr>
                <w:rFonts w:ascii="Times New Roman" w:hAnsi="Times New Roman"/>
                <w:sz w:val="24"/>
                <w:szCs w:val="24"/>
              </w:rPr>
              <w:t>вопросы учителя, занимают свои рабочие места.</w:t>
            </w:r>
          </w:p>
        </w:tc>
      </w:tr>
      <w:tr w:rsidR="002961BF" w:rsidRPr="00283EB5" w:rsidTr="002961BF">
        <w:tc>
          <w:tcPr>
            <w:tcW w:w="799" w:type="dxa"/>
            <w:vMerge/>
          </w:tcPr>
          <w:p w:rsidR="009C0569" w:rsidRPr="00283EB5" w:rsidRDefault="009C0569" w:rsidP="004E6311">
            <w:pPr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9C0569" w:rsidRDefault="002B2078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078">
              <w:rPr>
                <w:rFonts w:ascii="Times New Roman" w:hAnsi="Times New Roman"/>
                <w:b/>
                <w:sz w:val="24"/>
                <w:szCs w:val="24"/>
              </w:rPr>
              <w:t>Введение в тему. Повторение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B2078" w:rsidRPr="00940D3F" w:rsidRDefault="002B2078" w:rsidP="002B20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(2 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мин.)</w:t>
            </w:r>
          </w:p>
          <w:p w:rsidR="002B2078" w:rsidRPr="002B2078" w:rsidRDefault="002B2078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6" w:type="dxa"/>
          </w:tcPr>
          <w:p w:rsidR="002B2078" w:rsidRPr="002B2078" w:rsidRDefault="002B2078" w:rsidP="00B06691">
            <w:pPr>
              <w:spacing w:after="0" w:line="360" w:lineRule="auto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B2078">
              <w:rPr>
                <w:rFonts w:ascii="Times New Roman" w:hAnsi="Times New Roman"/>
                <w:sz w:val="24"/>
                <w:szCs w:val="24"/>
              </w:rPr>
              <w:t>Парные согласные в гости к нам пришли</w:t>
            </w:r>
          </w:p>
          <w:p w:rsidR="002B2078" w:rsidRPr="002B2078" w:rsidRDefault="002B2078" w:rsidP="00B06691">
            <w:pPr>
              <w:spacing w:after="0" w:line="360" w:lineRule="auto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Чётко их по парам ты произнеси: Ладошку к горлу подставляй,</w:t>
            </w:r>
          </w:p>
          <w:p w:rsidR="002B2078" w:rsidRPr="002B2078" w:rsidRDefault="002B2078" w:rsidP="00B06691">
            <w:pPr>
              <w:spacing w:after="0" w:line="360" w:lineRule="auto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Глухой и звонкий различай. б-п, в-ф, г-к, д-т, ж- ш, з-с (</w:t>
            </w:r>
            <w:r w:rsidRPr="00B06691">
              <w:rPr>
                <w:rFonts w:ascii="Times New Roman" w:hAnsi="Times New Roman"/>
                <w:i/>
                <w:sz w:val="24"/>
                <w:szCs w:val="24"/>
              </w:rPr>
              <w:t>на доске табличка).</w:t>
            </w:r>
          </w:p>
          <w:p w:rsidR="009C0569" w:rsidRPr="00283EB5" w:rsidRDefault="002B2078" w:rsidP="00B06691">
            <w:pPr>
              <w:spacing w:after="0" w:line="360" w:lineRule="auto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-Приложите ладонь к горлышку и произнесите сначала звонкие согласные звуки (горлышко звенит), а потом глухие согласные (горлышко молчит), а теперь произнесем их парами. Мы сегодня на занятие продолжим работать с парными согласными по глухости звонкости.</w:t>
            </w:r>
          </w:p>
        </w:tc>
        <w:tc>
          <w:tcPr>
            <w:tcW w:w="2466" w:type="dxa"/>
          </w:tcPr>
          <w:p w:rsidR="002B2078" w:rsidRPr="00283EB5" w:rsidRDefault="009C0569" w:rsidP="002B2078">
            <w:pPr>
              <w:tabs>
                <w:tab w:val="left" w:pos="4036"/>
              </w:tabs>
              <w:rPr>
                <w:rFonts w:ascii="Times New Roman" w:hAnsi="Times New Roman"/>
                <w:sz w:val="24"/>
                <w:szCs w:val="24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2B2078">
              <w:rPr>
                <w:rFonts w:ascii="Times New Roman" w:hAnsi="Times New Roman"/>
                <w:sz w:val="24"/>
                <w:szCs w:val="24"/>
              </w:rPr>
              <w:t>произносят парные согласные ориентируясь на таблицу и кинетические ощущения.</w:t>
            </w:r>
          </w:p>
          <w:p w:rsidR="009C0569" w:rsidRPr="00283EB5" w:rsidRDefault="009C0569" w:rsidP="004E6311">
            <w:pPr>
              <w:tabs>
                <w:tab w:val="left" w:pos="403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1BF" w:rsidRPr="00283EB5" w:rsidTr="002961BF">
        <w:trPr>
          <w:trHeight w:val="680"/>
        </w:trPr>
        <w:tc>
          <w:tcPr>
            <w:tcW w:w="799" w:type="dxa"/>
            <w:vMerge w:val="restart"/>
          </w:tcPr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283E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  <w:p w:rsidR="009C0569" w:rsidRPr="00283EB5" w:rsidRDefault="009C0569" w:rsidP="004E63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:rsidR="009C0569" w:rsidRPr="00283EB5" w:rsidRDefault="009C0569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Основная часть </w:t>
            </w:r>
          </w:p>
          <w:p w:rsidR="009C0569" w:rsidRPr="003C29B2" w:rsidRDefault="009C0569" w:rsidP="004E63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(35 минут)</w:t>
            </w:r>
          </w:p>
        </w:tc>
        <w:tc>
          <w:tcPr>
            <w:tcW w:w="8716" w:type="dxa"/>
            <w:tcBorders>
              <w:bottom w:val="single" w:sz="4" w:space="0" w:color="auto"/>
            </w:tcBorders>
          </w:tcPr>
          <w:p w:rsidR="009C0569" w:rsidRPr="00283EB5" w:rsidRDefault="009C0569" w:rsidP="004E6311">
            <w:pPr>
              <w:jc w:val="both"/>
              <w:rPr>
                <w:rFonts w:ascii="Times New Roman" w:hAnsi="Times New Roman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>Ц</w:t>
            </w:r>
            <w:r w:rsidR="002B2078">
              <w:rPr>
                <w:rFonts w:ascii="Times New Roman" w:hAnsi="Times New Roman"/>
                <w:sz w:val="24"/>
                <w:szCs w:val="24"/>
              </w:rPr>
              <w:t>ель: дифференциация звуков [Ж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>]-</w:t>
            </w:r>
            <w:r w:rsidR="002B2078">
              <w:rPr>
                <w:rFonts w:ascii="Times New Roman" w:hAnsi="Times New Roman"/>
                <w:sz w:val="24"/>
                <w:szCs w:val="24"/>
              </w:rPr>
              <w:t>[Ш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 xml:space="preserve">] в слогах, словах и </w:t>
            </w:r>
            <w:proofErr w:type="gramStart"/>
            <w:r w:rsidRPr="00283EB5">
              <w:rPr>
                <w:rFonts w:ascii="Times New Roman" w:hAnsi="Times New Roman"/>
                <w:sz w:val="24"/>
                <w:szCs w:val="24"/>
              </w:rPr>
              <w:t xml:space="preserve">предложениях.  </w:t>
            </w:r>
            <w:proofErr w:type="gramEnd"/>
          </w:p>
        </w:tc>
        <w:tc>
          <w:tcPr>
            <w:tcW w:w="2466" w:type="dxa"/>
            <w:tcBorders>
              <w:bottom w:val="single" w:sz="4" w:space="0" w:color="auto"/>
            </w:tcBorders>
          </w:tcPr>
          <w:p w:rsidR="009C0569" w:rsidRPr="00283EB5" w:rsidRDefault="009C0569" w:rsidP="004E6311">
            <w:pPr>
              <w:rPr>
                <w:rFonts w:ascii="Times New Roman" w:hAnsi="Times New Roman"/>
              </w:rPr>
            </w:pPr>
          </w:p>
        </w:tc>
      </w:tr>
      <w:tr w:rsidR="002961BF" w:rsidRPr="00283EB5" w:rsidTr="002961BF">
        <w:trPr>
          <w:trHeight w:val="1413"/>
        </w:trPr>
        <w:tc>
          <w:tcPr>
            <w:tcW w:w="799" w:type="dxa"/>
            <w:vMerge/>
            <w:tcBorders>
              <w:bottom w:val="nil"/>
            </w:tcBorders>
          </w:tcPr>
          <w:p w:rsidR="009C0569" w:rsidRPr="00283EB5" w:rsidRDefault="009C0569" w:rsidP="00B066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</w:tcPr>
          <w:p w:rsidR="009C0569" w:rsidRPr="00283EB5" w:rsidRDefault="009C0569" w:rsidP="00B06691">
            <w:pPr>
              <w:tabs>
                <w:tab w:val="left" w:pos="4036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 xml:space="preserve">1. Знакомство с темой занятия через выделение </w:t>
            </w:r>
            <w:r w:rsidR="00043194">
              <w:rPr>
                <w:rFonts w:ascii="Times New Roman" w:hAnsi="Times New Roman"/>
                <w:b/>
                <w:sz w:val="24"/>
                <w:szCs w:val="24"/>
              </w:rPr>
              <w:t>повторяющегося звука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 xml:space="preserve"> в словах.</w:t>
            </w:r>
          </w:p>
        </w:tc>
        <w:tc>
          <w:tcPr>
            <w:tcW w:w="8716" w:type="dxa"/>
            <w:tcBorders>
              <w:bottom w:val="single" w:sz="4" w:space="0" w:color="auto"/>
            </w:tcBorders>
          </w:tcPr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B2078">
              <w:rPr>
                <w:rFonts w:ascii="Times New Roman" w:hAnsi="Times New Roman"/>
                <w:sz w:val="24"/>
                <w:szCs w:val="24"/>
              </w:rPr>
              <w:t>Послушайте внимательно стихотворение.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 xml:space="preserve">       Камышам шуршала мышь: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 xml:space="preserve">       Ветер нам нарушил тишь!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 xml:space="preserve">       Шепчут тихо камыши: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 xml:space="preserve">       Тихо, мышка, не шурши!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-Какой звук чаще всего встречается в этом стихотворении?</w:t>
            </w:r>
          </w:p>
          <w:p w:rsidR="002B2078" w:rsidRPr="002B2078" w:rsidRDefault="002B2078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-Назовите парный согласный для звука Ш.</w:t>
            </w:r>
          </w:p>
          <w:p w:rsidR="002B2078" w:rsidRPr="002B2078" w:rsidRDefault="002B2078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-Кто может назвать тему нашего занятия?</w:t>
            </w:r>
          </w:p>
          <w:p w:rsidR="009C0569" w:rsidRPr="003C29B2" w:rsidRDefault="002B2078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-Итак, сегодня на занятии мы продолжим учится различать звуки [Ж]- [Ш] в слогах, словах и предложениях</w:t>
            </w:r>
          </w:p>
        </w:tc>
        <w:tc>
          <w:tcPr>
            <w:tcW w:w="2466" w:type="dxa"/>
            <w:tcBorders>
              <w:bottom w:val="single" w:sz="4" w:space="0" w:color="auto"/>
            </w:tcBorders>
          </w:tcPr>
          <w:p w:rsidR="009C0569" w:rsidRPr="000241BE" w:rsidRDefault="002B2078" w:rsidP="00B06691">
            <w:pPr>
              <w:tabs>
                <w:tab w:val="left" w:pos="403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B2078">
              <w:rPr>
                <w:rFonts w:ascii="Times New Roman" w:hAnsi="Times New Roman"/>
                <w:sz w:val="24"/>
                <w:szCs w:val="24"/>
              </w:rPr>
              <w:t>Учащиеся отвечают на поставленные вопросы.</w:t>
            </w:r>
          </w:p>
        </w:tc>
      </w:tr>
      <w:tr w:rsidR="002961BF" w:rsidRPr="00283EB5" w:rsidTr="002961BF">
        <w:tc>
          <w:tcPr>
            <w:tcW w:w="799" w:type="dxa"/>
            <w:vMerge w:val="restart"/>
            <w:tcBorders>
              <w:top w:val="nil"/>
            </w:tcBorders>
          </w:tcPr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2.Акустико-артикуляцио</w:t>
            </w:r>
            <w:r w:rsidR="00043194">
              <w:rPr>
                <w:rFonts w:ascii="Times New Roman" w:hAnsi="Times New Roman"/>
                <w:b/>
                <w:sz w:val="24"/>
                <w:szCs w:val="24"/>
              </w:rPr>
              <w:t>нная характеристика звуков [Ж-Ш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].</w:t>
            </w:r>
          </w:p>
        </w:tc>
        <w:tc>
          <w:tcPr>
            <w:tcW w:w="8716" w:type="dxa"/>
          </w:tcPr>
          <w:p w:rsidR="00043194" w:rsidRDefault="009C0569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43194" w:rsidRPr="00043194">
              <w:rPr>
                <w:rFonts w:ascii="Times New Roman" w:hAnsi="Times New Roman"/>
                <w:sz w:val="24"/>
                <w:szCs w:val="24"/>
              </w:rPr>
              <w:t>Дадим характеристику звуков. Какие это звуки: гласные или согласные? Почему? Произнесите эти звуки.  Какую преграду встречает воздух?</w:t>
            </w:r>
            <w:r w:rsidR="000241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41BE" w:rsidRPr="00043194" w:rsidRDefault="000241BE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3194" w:rsidRPr="00043194" w:rsidRDefault="000241BE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3194" w:rsidRPr="00043194">
              <w:rPr>
                <w:rFonts w:ascii="Times New Roman" w:hAnsi="Times New Roman"/>
                <w:sz w:val="24"/>
                <w:szCs w:val="24"/>
              </w:rPr>
              <w:t xml:space="preserve">Поставьте зеркала. Одинаково ли положение губ при произнесении этих звуков? 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-В каком положении находятся зубы? 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-Что вы можете сказать, про звуки [Ж]- [Ш]? 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-Положите руку на горлышко, произнесите звуки. Что заметили?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Звук [Ж] произносится с голосом, он звонкий. А звук [Ш] произносится без голоса, он глухой.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-Вывод: Что общего у этих звуков? Чем отличаются? </w:t>
            </w:r>
          </w:p>
          <w:p w:rsidR="000241BE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-Запишем тему нашего занятия: согласные звуки [Ж]- [Ш]. </w:t>
            </w:r>
          </w:p>
          <w:p w:rsidR="00043194" w:rsidRPr="00043194" w:rsidRDefault="000241BE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К</w:t>
            </w:r>
            <w:r w:rsidR="00043194" w:rsidRPr="00043194">
              <w:rPr>
                <w:rFonts w:ascii="Times New Roman" w:hAnsi="Times New Roman"/>
                <w:sz w:val="24"/>
                <w:szCs w:val="24"/>
              </w:rPr>
              <w:t xml:space="preserve">ак графически обозначим эти звуки? </w:t>
            </w:r>
          </w:p>
          <w:p w:rsidR="00043194" w:rsidRPr="00043194" w:rsidRDefault="00043194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3194" w:rsidRPr="00043194" w:rsidRDefault="00043194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0569" w:rsidRPr="00043194" w:rsidRDefault="009C0569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0241BE" w:rsidRDefault="009C056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lastRenderedPageBreak/>
              <w:t>Учащиеся дают хар</w:t>
            </w:r>
            <w:r w:rsidR="000241BE">
              <w:rPr>
                <w:rFonts w:ascii="Times New Roman" w:hAnsi="Times New Roman"/>
                <w:sz w:val="24"/>
                <w:szCs w:val="24"/>
              </w:rPr>
              <w:t xml:space="preserve">актеристику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звуков.</w:t>
            </w:r>
          </w:p>
          <w:p w:rsidR="00043194" w:rsidRPr="00043194" w:rsidRDefault="00043194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Положение губ о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динаково, губы трубочкой.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Зуб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ы сближены, но не соприкасаются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З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вуки [Ж]- [Ш]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 всегда твердые.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 xml:space="preserve">Звук [Ж]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-г</w:t>
            </w:r>
            <w:r w:rsidR="009C0569" w:rsidRPr="00043194">
              <w:rPr>
                <w:rFonts w:ascii="Times New Roman" w:hAnsi="Times New Roman"/>
                <w:sz w:val="24"/>
                <w:szCs w:val="24"/>
              </w:rPr>
              <w:t xml:space="preserve">орлышко дрожит </w:t>
            </w:r>
            <w:r w:rsidR="009C0569" w:rsidRPr="000431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звонкий звук.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 З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вук [Ш]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горлышко молчит,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он глухой.</w:t>
            </w:r>
          </w:p>
          <w:p w:rsidR="00043194" w:rsidRPr="00043194" w:rsidRDefault="00043194" w:rsidP="00B06691">
            <w:pPr>
              <w:spacing w:after="0" w:line="36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Оба они согласные, всегда твёрдые</w:t>
            </w:r>
            <w:r w:rsidR="000241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0569" w:rsidRPr="00043194" w:rsidRDefault="00043194" w:rsidP="00B06691">
            <w:pPr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Звук [ш]</w:t>
            </w:r>
            <w:r w:rsidR="000241BE">
              <w:rPr>
                <w:rFonts w:ascii="Times New Roman" w:hAnsi="Times New Roman"/>
                <w:sz w:val="24"/>
                <w:szCs w:val="24"/>
              </w:rPr>
              <w:t xml:space="preserve"> – глухой, а звук [ж] – звонкий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43194" w:rsidRPr="00043194" w:rsidRDefault="00043194" w:rsidP="00B06691">
            <w:pPr>
              <w:tabs>
                <w:tab w:val="left" w:pos="403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Синий колокольчик -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[ж] </w:t>
            </w:r>
          </w:p>
          <w:p w:rsidR="009C0569" w:rsidRPr="00043194" w:rsidRDefault="009C0569" w:rsidP="00B06691">
            <w:pPr>
              <w:tabs>
                <w:tab w:val="left" w:pos="4036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3194">
              <w:rPr>
                <w:rFonts w:ascii="Times New Roman" w:hAnsi="Times New Roman"/>
                <w:sz w:val="24"/>
                <w:szCs w:val="24"/>
              </w:rPr>
              <w:t>С</w:t>
            </w:r>
            <w:r w:rsidR="00043194" w:rsidRPr="00043194">
              <w:rPr>
                <w:rFonts w:ascii="Times New Roman" w:hAnsi="Times New Roman"/>
                <w:sz w:val="24"/>
                <w:szCs w:val="24"/>
              </w:rPr>
              <w:t>иние наушники-</w:t>
            </w:r>
            <w:r w:rsidR="00043194" w:rsidRPr="00043194">
              <w:rPr>
                <w:rFonts w:ascii="Times New Roman" w:hAnsi="Times New Roman"/>
                <w:sz w:val="24"/>
                <w:szCs w:val="24"/>
              </w:rPr>
              <w:t xml:space="preserve">[ш] </w:t>
            </w:r>
            <w:r w:rsidRPr="000431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961BF" w:rsidRPr="00283EB5" w:rsidTr="002961BF">
        <w:tc>
          <w:tcPr>
            <w:tcW w:w="799" w:type="dxa"/>
            <w:vMerge/>
          </w:tcPr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9C0569" w:rsidRPr="00283EB5" w:rsidRDefault="000241BE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C0569" w:rsidRPr="00283EB5">
              <w:rPr>
                <w:rFonts w:ascii="Times New Roman" w:hAnsi="Times New Roman"/>
                <w:b/>
                <w:sz w:val="24"/>
                <w:szCs w:val="24"/>
              </w:rPr>
              <w:t>. Работа с буквами.</w:t>
            </w:r>
          </w:p>
        </w:tc>
        <w:tc>
          <w:tcPr>
            <w:tcW w:w="8716" w:type="dxa"/>
          </w:tcPr>
          <w:p w:rsidR="009C0569" w:rsidRPr="00283EB5" w:rsidRDefault="009C0569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>- Какой бук</w:t>
            </w:r>
            <w:r w:rsidR="000241BE">
              <w:rPr>
                <w:rFonts w:ascii="Times New Roman" w:hAnsi="Times New Roman"/>
                <w:sz w:val="24"/>
                <w:szCs w:val="24"/>
              </w:rPr>
              <w:t>вой обозначаются звуки [ж]? [ш]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9C0569" w:rsidRPr="000241BE" w:rsidRDefault="009C0569" w:rsidP="00B0669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241BE" w:rsidRPr="000241BE">
              <w:rPr>
                <w:rFonts w:ascii="Times New Roman" w:hAnsi="Times New Roman"/>
                <w:sz w:val="24"/>
                <w:szCs w:val="24"/>
              </w:rPr>
              <w:t>Соберите из элементов прописные буквы</w:t>
            </w:r>
            <w:r w:rsidR="000241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41B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0241BE"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 w:rsidR="000241BE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="000241BE"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 w:rsidR="000241BE">
              <w:rPr>
                <w:rFonts w:ascii="Times New Roman" w:hAnsi="Times New Roman"/>
                <w:sz w:val="24"/>
                <w:szCs w:val="24"/>
              </w:rPr>
              <w:t>»</w:t>
            </w:r>
            <w:r w:rsidR="000241BE" w:rsidRPr="000241BE">
              <w:rPr>
                <w:rFonts w:ascii="Times New Roman" w:hAnsi="Times New Roman"/>
                <w:sz w:val="24"/>
                <w:szCs w:val="24"/>
              </w:rPr>
              <w:t>: строчные и заглавные.</w:t>
            </w:r>
          </w:p>
        </w:tc>
        <w:tc>
          <w:tcPr>
            <w:tcW w:w="2466" w:type="dxa"/>
          </w:tcPr>
          <w:p w:rsidR="009C0569" w:rsidRDefault="000241BE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Буквой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 w:rsidR="009C0569" w:rsidRPr="00283EB5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241BE" w:rsidRPr="00283EB5" w:rsidRDefault="000241BE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учеников.</w:t>
            </w:r>
          </w:p>
        </w:tc>
      </w:tr>
      <w:tr w:rsidR="002961BF" w:rsidRPr="00283EB5" w:rsidTr="002961BF">
        <w:trPr>
          <w:trHeight w:val="562"/>
        </w:trPr>
        <w:tc>
          <w:tcPr>
            <w:tcW w:w="799" w:type="dxa"/>
            <w:vMerge/>
          </w:tcPr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9C0569" w:rsidRPr="00283EB5" w:rsidRDefault="000241BE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9C0569">
              <w:rPr>
                <w:rFonts w:ascii="Times New Roman" w:hAnsi="Times New Roman"/>
                <w:b/>
                <w:sz w:val="24"/>
                <w:szCs w:val="24"/>
              </w:rPr>
              <w:t>. Физ. минутка</w:t>
            </w:r>
          </w:p>
        </w:tc>
        <w:tc>
          <w:tcPr>
            <w:tcW w:w="8716" w:type="dxa"/>
          </w:tcPr>
          <w:p w:rsidR="009C0569" w:rsidRPr="00283EB5" w:rsidRDefault="000241BE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Упражнения «Напиши букву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9C0569">
              <w:rPr>
                <w:rFonts w:ascii="Times New Roman" w:hAnsi="Times New Roman"/>
                <w:sz w:val="24"/>
                <w:szCs w:val="24"/>
              </w:rPr>
              <w:t xml:space="preserve"> кончиком носа на потолке», «Напиши букву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0569">
              <w:rPr>
                <w:rFonts w:ascii="Times New Roman" w:hAnsi="Times New Roman"/>
                <w:sz w:val="24"/>
                <w:szCs w:val="24"/>
              </w:rPr>
              <w:t>указательными пальцами в воздухе».</w:t>
            </w:r>
          </w:p>
        </w:tc>
        <w:tc>
          <w:tcPr>
            <w:tcW w:w="2466" w:type="dxa"/>
          </w:tcPr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1BF" w:rsidRPr="00283EB5" w:rsidTr="002961BF">
        <w:trPr>
          <w:trHeight w:val="1264"/>
        </w:trPr>
        <w:tc>
          <w:tcPr>
            <w:tcW w:w="799" w:type="dxa"/>
            <w:vMerge w:val="restart"/>
            <w:tcBorders>
              <w:top w:val="nil"/>
            </w:tcBorders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380115">
              <w:rPr>
                <w:rFonts w:ascii="Times New Roman" w:hAnsi="Times New Roman"/>
                <w:b/>
                <w:sz w:val="28"/>
                <w:szCs w:val="28"/>
              </w:rPr>
              <w:t>Знакомство с героями занятия.</w:t>
            </w:r>
          </w:p>
        </w:tc>
        <w:tc>
          <w:tcPr>
            <w:tcW w:w="8716" w:type="dxa"/>
          </w:tcPr>
          <w:p w:rsidR="00284449" w:rsidRPr="00716648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 xml:space="preserve">- На занятие к нам пришли гости. 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Отгадайте имена героев занятия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 xml:space="preserve"> по предложенным слогам: - ЖО -, -ШО – 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 xml:space="preserve">слоги напечатаны 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на доске)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 xml:space="preserve"> и описанию. Первый гость – косолапый, бурый, неуклюжий, питается грибами, ягодами, </w:t>
            </w:r>
            <w:r w:rsidRPr="0071664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любит полакомиться мёдом. Второй – маленький, серенький, любит сыр… 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(Выставляются изображения животных)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>-Медвежонок и мышонок вместе с нами будут учиться различать звуки ш –ж. Они приготовили для нас много разных интересных заданий. Попробуем их выполнить?</w:t>
            </w:r>
          </w:p>
        </w:tc>
        <w:tc>
          <w:tcPr>
            <w:tcW w:w="2466" w:type="dxa"/>
          </w:tcPr>
          <w:p w:rsidR="00284449" w:rsidRPr="00716648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lastRenderedPageBreak/>
              <w:t>Медвежонок, мышонок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61BF" w:rsidRPr="00283EB5" w:rsidTr="002961BF">
        <w:trPr>
          <w:trHeight w:val="1406"/>
        </w:trPr>
        <w:tc>
          <w:tcPr>
            <w:tcW w:w="799" w:type="dxa"/>
            <w:vMerge/>
            <w:tcBorders>
              <w:top w:val="nil"/>
            </w:tcBorders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. Формирование фонематического восприятия.</w:t>
            </w:r>
          </w:p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6" w:type="dxa"/>
          </w:tcPr>
          <w:p w:rsidR="00284449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Итак, первую игру приготовил для вас медвежонок. Он любит превращать одни слова в другие. Игра «Поменяй звук». Какие звуки у нас на занятие?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(Игра с мячом)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6648"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spellEnd"/>
            <w:r w:rsidRPr="00716648"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proofErr w:type="spellStart"/>
            <w:r w:rsidRPr="00716648">
              <w:rPr>
                <w:rFonts w:ascii="Times New Roman" w:hAnsi="Times New Roman"/>
                <w:sz w:val="24"/>
                <w:szCs w:val="24"/>
              </w:rPr>
              <w:t>шо</w:t>
            </w:r>
            <w:proofErr w:type="spellEnd"/>
            <w:r w:rsidRPr="00716648">
              <w:rPr>
                <w:rFonts w:ascii="Times New Roman" w:hAnsi="Times New Roman"/>
                <w:sz w:val="24"/>
                <w:szCs w:val="24"/>
              </w:rPr>
              <w:t xml:space="preserve">-  ши-  </w:t>
            </w:r>
            <w:proofErr w:type="spellStart"/>
            <w:r w:rsidRPr="00716648">
              <w:rPr>
                <w:rFonts w:ascii="Times New Roman" w:hAnsi="Times New Roman"/>
                <w:sz w:val="24"/>
                <w:szCs w:val="24"/>
              </w:rPr>
              <w:t>ажа</w:t>
            </w:r>
            <w:proofErr w:type="spellEnd"/>
            <w:r w:rsidRPr="00716648">
              <w:rPr>
                <w:rFonts w:ascii="Times New Roman" w:hAnsi="Times New Roman"/>
                <w:sz w:val="24"/>
                <w:szCs w:val="24"/>
              </w:rPr>
              <w:t xml:space="preserve">-  ушу-  </w:t>
            </w:r>
            <w:proofErr w:type="spellStart"/>
            <w:r w:rsidRPr="00716648">
              <w:rPr>
                <w:rFonts w:ascii="Times New Roman" w:hAnsi="Times New Roman"/>
                <w:sz w:val="24"/>
                <w:szCs w:val="24"/>
              </w:rPr>
              <w:t>эже</w:t>
            </w:r>
            <w:proofErr w:type="spellEnd"/>
            <w:r w:rsidRPr="00716648">
              <w:rPr>
                <w:rFonts w:ascii="Times New Roman" w:hAnsi="Times New Roman"/>
                <w:sz w:val="24"/>
                <w:szCs w:val="24"/>
              </w:rPr>
              <w:t xml:space="preserve">-  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 xml:space="preserve">Шар-   жить-  шаль-  жили-  уши-  шалить-  шила-  лужа-  крушить-  </w:t>
            </w:r>
          </w:p>
          <w:p w:rsidR="00284449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>Молодцы!</w:t>
            </w:r>
          </w:p>
        </w:tc>
        <w:tc>
          <w:tcPr>
            <w:tcW w:w="2466" w:type="dxa"/>
          </w:tcPr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83EB5">
              <w:rPr>
                <w:rFonts w:ascii="Times New Roman" w:hAnsi="Times New Roman"/>
                <w:sz w:val="24"/>
                <w:szCs w:val="24"/>
              </w:rPr>
              <w:t>Ученики образуют новы</w:t>
            </w:r>
            <w:r>
              <w:rPr>
                <w:rFonts w:ascii="Times New Roman" w:hAnsi="Times New Roman"/>
                <w:sz w:val="24"/>
                <w:szCs w:val="24"/>
              </w:rPr>
              <w:t>е слоги, слова, заменяя согласный на п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283EB5">
              <w:rPr>
                <w:rFonts w:ascii="Times New Roman" w:hAnsi="Times New Roman"/>
                <w:sz w:val="24"/>
                <w:szCs w:val="24"/>
              </w:rPr>
              <w:t>ный.</w:t>
            </w:r>
          </w:p>
        </w:tc>
      </w:tr>
      <w:tr w:rsidR="002961BF" w:rsidRPr="00283EB5" w:rsidTr="002961BF">
        <w:tc>
          <w:tcPr>
            <w:tcW w:w="799" w:type="dxa"/>
            <w:vMerge w:val="restart"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7. Развитие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звуко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-буквенного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анализа.</w:t>
            </w:r>
          </w:p>
        </w:tc>
        <w:tc>
          <w:tcPr>
            <w:tcW w:w="8716" w:type="dxa"/>
          </w:tcPr>
          <w:p w:rsidR="00284449" w:rsidRPr="00716648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 xml:space="preserve">-Перед вами цифровые ряды. Нужно послушать слова и определить какой звук в слове 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[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ж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]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 xml:space="preserve"> или 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[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ш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>]</w:t>
            </w:r>
            <w:r w:rsidRPr="00716648">
              <w:rPr>
                <w:rFonts w:ascii="Times New Roman" w:hAnsi="Times New Roman"/>
                <w:sz w:val="24"/>
                <w:szCs w:val="24"/>
              </w:rPr>
              <w:t xml:space="preserve">, какой он по счету, и обозначить звук графически. 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648">
              <w:rPr>
                <w:rFonts w:ascii="Times New Roman" w:hAnsi="Times New Roman"/>
                <w:sz w:val="24"/>
                <w:szCs w:val="24"/>
              </w:rPr>
              <w:t xml:space="preserve">-Что значит обозначить звук графически?  </w:t>
            </w:r>
          </w:p>
          <w:p w:rsidR="00284449" w:rsidRPr="00716648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Слова для разбора: и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 xml:space="preserve">грушка, художник, кружечка, вышивка, 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r w:rsidRPr="00716648">
              <w:rPr>
                <w:rFonts w:ascii="Times New Roman" w:hAnsi="Times New Roman"/>
                <w:i/>
                <w:sz w:val="24"/>
                <w:szCs w:val="24"/>
              </w:rPr>
              <w:t>жатый, машинист)</w:t>
            </w:r>
          </w:p>
          <w:p w:rsidR="00284449" w:rsidRPr="00716648" w:rsidRDefault="00284449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284449" w:rsidRPr="00283EB5" w:rsidRDefault="00284449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Опираясь на </w:t>
            </w:r>
            <w:r>
              <w:rPr>
                <w:rFonts w:ascii="Times New Roman" w:hAnsi="Times New Roman"/>
                <w:sz w:val="24"/>
                <w:szCs w:val="24"/>
              </w:rPr>
              <w:t>цифровой ряд, дети находят заданные звуки и обозначают их колокольчиками или наушниками.</w:t>
            </w:r>
          </w:p>
        </w:tc>
      </w:tr>
      <w:tr w:rsidR="002961BF" w:rsidRPr="00283EB5" w:rsidTr="002961BF">
        <w:tc>
          <w:tcPr>
            <w:tcW w:w="799" w:type="dxa"/>
            <w:vMerge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rPr>
                <w:rFonts w:ascii="Times New Roman" w:hAnsi="Times New Roman"/>
                <w:b/>
                <w:sz w:val="24"/>
                <w:szCs w:val="24"/>
              </w:rPr>
            </w:pPr>
            <w:r w:rsidRPr="0028444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84449">
              <w:rPr>
                <w:rFonts w:ascii="Times New Roman" w:hAnsi="Times New Roman"/>
                <w:b/>
                <w:sz w:val="24"/>
                <w:szCs w:val="24"/>
              </w:rPr>
              <w:t>. Решение слоговых примеров.</w:t>
            </w:r>
          </w:p>
          <w:p w:rsidR="00284449" w:rsidRPr="00284449" w:rsidRDefault="0028444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6" w:type="dxa"/>
          </w:tcPr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449">
              <w:rPr>
                <w:rFonts w:ascii="Times New Roman" w:hAnsi="Times New Roman"/>
                <w:sz w:val="24"/>
                <w:szCs w:val="24"/>
              </w:rPr>
              <w:t>-Мышонок предлагает вам решить примеры, но примеры не простые, вместо цифр, в примерах буквы.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449">
              <w:rPr>
                <w:rFonts w:ascii="Times New Roman" w:hAnsi="Times New Roman"/>
                <w:sz w:val="24"/>
                <w:szCs w:val="24"/>
              </w:rPr>
              <w:t>Работаем в карточках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парами</w:t>
            </w:r>
            <w:r w:rsidRPr="002844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(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Ажи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а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раф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=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449">
              <w:rPr>
                <w:rFonts w:ascii="Times New Roman" w:hAnsi="Times New Roman"/>
                <w:sz w:val="24"/>
                <w:szCs w:val="24"/>
              </w:rPr>
              <w:t xml:space="preserve">Мор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жыв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ыв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+ и =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у + ы + вши – в =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Фё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ф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ык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ы =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Шиму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у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павд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– в + </w:t>
            </w:r>
            <w:proofErr w:type="spellStart"/>
            <w:r w:rsidRPr="00284449">
              <w:rPr>
                <w:rFonts w:ascii="Times New Roman" w:hAnsi="Times New Roman"/>
                <w:sz w:val="24"/>
                <w:szCs w:val="24"/>
              </w:rPr>
              <w:t>зе</w:t>
            </w:r>
            <w:proofErr w:type="spellEnd"/>
            <w:r w:rsidRPr="00284449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84449" w:rsidRPr="00284449" w:rsidRDefault="0028444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449">
              <w:rPr>
                <w:rFonts w:ascii="Times New Roman" w:hAnsi="Times New Roman"/>
                <w:sz w:val="24"/>
                <w:szCs w:val="24"/>
              </w:rPr>
              <w:t>-Проверяем. Кто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это? Как назвать</w:t>
            </w:r>
            <w:r w:rsidRPr="00284449">
              <w:rPr>
                <w:rFonts w:ascii="Times New Roman" w:hAnsi="Times New Roman"/>
                <w:sz w:val="24"/>
                <w:szCs w:val="24"/>
              </w:rPr>
              <w:t xml:space="preserve"> одним словом?  Что заметили? Какая орфограмма встречается в этих словах? Обозначьте схематично под буквами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84449">
              <w:rPr>
                <w:rFonts w:ascii="Times New Roman" w:hAnsi="Times New Roman"/>
                <w:sz w:val="24"/>
                <w:szCs w:val="24"/>
              </w:rPr>
              <w:t xml:space="preserve"> звуки, которые они обозначают. Что нужно сделать? Хорошо, и с этим заданием вы справились.</w:t>
            </w:r>
          </w:p>
        </w:tc>
        <w:tc>
          <w:tcPr>
            <w:tcW w:w="2466" w:type="dxa"/>
          </w:tcPr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Дети работают в карточках парами.</w:t>
            </w:r>
          </w:p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Букву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подчеркивают одной чертой,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-подчеркивают двумя чертами.</w:t>
            </w:r>
          </w:p>
        </w:tc>
      </w:tr>
      <w:tr w:rsidR="002961BF" w:rsidRPr="00283EB5" w:rsidTr="002961BF">
        <w:tc>
          <w:tcPr>
            <w:tcW w:w="799" w:type="dxa"/>
            <w:vMerge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961BF" w:rsidRDefault="00284449" w:rsidP="00B06691">
            <w:pPr>
              <w:pStyle w:val="a4"/>
              <w:spacing w:after="0" w:line="360" w:lineRule="auto"/>
              <w:ind w:left="0" w:righ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2961B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2961BF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961BF"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  <w:r w:rsidRPr="002961BF">
              <w:rPr>
                <w:rFonts w:ascii="Times New Roman" w:hAnsi="Times New Roman"/>
                <w:b/>
                <w:sz w:val="24"/>
                <w:szCs w:val="24"/>
              </w:rPr>
              <w:t xml:space="preserve"> (развитие фонематического восприятия).</w:t>
            </w:r>
          </w:p>
          <w:p w:rsidR="00284449" w:rsidRPr="002961BF" w:rsidRDefault="00284449" w:rsidP="00B06691">
            <w:pPr>
              <w:pStyle w:val="a4"/>
              <w:spacing w:after="0" w:line="360" w:lineRule="auto"/>
              <w:ind w:left="0" w:right="28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6" w:type="dxa"/>
          </w:tcPr>
          <w:p w:rsidR="00284449" w:rsidRPr="002961BF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-Медвежонок и мышонок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 предлагают немного отдохнуть и поиграть в игру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 «Сохрани слово в секрете». </w:t>
            </w:r>
          </w:p>
          <w:p w:rsidR="00284449" w:rsidRPr="002961BF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Какие слова сегодня нельзя повторять? Итак,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правила игры,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я произношу слова, вы их повторяете, но нельзя повторять слова со звуком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[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ш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]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, вы закрываете уши, и нельзя повторять слова со звуком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[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ж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]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 – вы отмечаете эти слова 2 хлопками. </w:t>
            </w:r>
          </w:p>
          <w:p w:rsidR="00284449" w:rsidRPr="00B06691" w:rsidRDefault="00284449" w:rsidP="00B06691">
            <w:pPr>
              <w:pStyle w:val="a4"/>
              <w:spacing w:after="0" w:line="360" w:lineRule="auto"/>
              <w:ind w:left="0" w:right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(</w:t>
            </w:r>
            <w:r w:rsidR="002961BF" w:rsidRPr="00B06691">
              <w:rPr>
                <w:rFonts w:ascii="Times New Roman" w:hAnsi="Times New Roman"/>
                <w:i/>
                <w:sz w:val="24"/>
                <w:szCs w:val="24"/>
              </w:rPr>
              <w:t>Слова для разбора: м</w:t>
            </w:r>
            <w:r w:rsidRPr="00B06691">
              <w:rPr>
                <w:rFonts w:ascii="Times New Roman" w:hAnsi="Times New Roman"/>
                <w:i/>
                <w:sz w:val="24"/>
                <w:szCs w:val="24"/>
              </w:rPr>
              <w:t>ышка, собака, жаба, мышонок, ежонок, курица, заяц, кошка, конфета, жучок, пирожок, стол, зубы, книга, пушка, флажок).</w:t>
            </w:r>
          </w:p>
        </w:tc>
        <w:tc>
          <w:tcPr>
            <w:tcW w:w="2466" w:type="dxa"/>
          </w:tcPr>
          <w:p w:rsidR="00284449" w:rsidRDefault="002961BF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выполняют действия согласно инструкции.</w:t>
            </w:r>
          </w:p>
        </w:tc>
      </w:tr>
      <w:tr w:rsidR="002961BF" w:rsidRPr="00283EB5" w:rsidTr="002961BF">
        <w:tc>
          <w:tcPr>
            <w:tcW w:w="799" w:type="dxa"/>
            <w:vMerge/>
          </w:tcPr>
          <w:p w:rsidR="00284449" w:rsidRPr="00283EB5" w:rsidRDefault="00284449" w:rsidP="00B0669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2579" w:type="dxa"/>
          </w:tcPr>
          <w:p w:rsidR="00284449" w:rsidRPr="00284449" w:rsidRDefault="002961BF" w:rsidP="00B06691">
            <w:pPr>
              <w:pStyle w:val="a4"/>
              <w:spacing w:after="0" w:line="360" w:lineRule="auto"/>
              <w:ind w:left="0" w:right="28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 Работа с деформированным текстом.</w:t>
            </w:r>
          </w:p>
        </w:tc>
        <w:tc>
          <w:tcPr>
            <w:tcW w:w="8716" w:type="dxa"/>
          </w:tcPr>
          <w:p w:rsidR="002961BF" w:rsidRDefault="002961BF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-Медвежонок и мышонок сочинили небольшое стихотворение. Посмотрите, что у них получилось. Можем ли мы прочитать это стихотворение? Почему? Что нужно сделать, чтобы прочитать это стихотворение?</w:t>
            </w:r>
          </w:p>
          <w:p w:rsidR="002961BF" w:rsidRPr="002961BF" w:rsidRDefault="002961BF" w:rsidP="00B06691">
            <w:pPr>
              <w:pStyle w:val="a4"/>
              <w:spacing w:after="0" w:line="360" w:lineRule="auto"/>
              <w:ind w:left="0"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2961BF">
              <w:rPr>
                <w:rFonts w:ascii="Times New Roman" w:hAnsi="Times New Roman"/>
                <w:sz w:val="24"/>
                <w:szCs w:val="24"/>
              </w:rPr>
              <w:t>аклугорп</w:t>
            </w:r>
            <w:proofErr w:type="spellEnd"/>
            <w:r w:rsidRPr="002961B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961BF">
              <w:rPr>
                <w:rFonts w:ascii="Times New Roman" w:hAnsi="Times New Roman"/>
                <w:sz w:val="24"/>
                <w:szCs w:val="24"/>
              </w:rPr>
              <w:t>яянмиЗ</w:t>
            </w:r>
            <w:proofErr w:type="spellEnd"/>
            <w:proofErr w:type="gramEnd"/>
          </w:p>
          <w:p w:rsidR="002961BF" w:rsidRPr="002961BF" w:rsidRDefault="002961BF" w:rsidP="00B066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2961BF">
              <w:t>Раз    =а-</w:t>
            </w:r>
            <w:proofErr w:type="spellStart"/>
            <w:proofErr w:type="gramStart"/>
            <w:r w:rsidRPr="002961BF">
              <w:t>ок</w:t>
            </w:r>
            <w:proofErr w:type="spellEnd"/>
            <w:r w:rsidRPr="002961BF">
              <w:t xml:space="preserve">,   </w:t>
            </w:r>
            <w:proofErr w:type="gramEnd"/>
            <w:r w:rsidRPr="002961BF">
              <w:t>два    =а-</w:t>
            </w:r>
            <w:proofErr w:type="spellStart"/>
            <w:r w:rsidRPr="002961BF">
              <w:t>ок</w:t>
            </w:r>
            <w:proofErr w:type="spellEnd"/>
            <w:r w:rsidRPr="002961BF">
              <w:t>.</w:t>
            </w:r>
          </w:p>
          <w:p w:rsidR="002961BF" w:rsidRPr="002961BF" w:rsidRDefault="002961BF" w:rsidP="00B06691">
            <w:pPr>
              <w:pStyle w:val="a5"/>
              <w:spacing w:before="0" w:beforeAutospacing="0" w:after="0" w:afterAutospacing="0" w:line="360" w:lineRule="auto"/>
              <w:jc w:val="center"/>
            </w:pPr>
            <w:proofErr w:type="gramStart"/>
            <w:r w:rsidRPr="002961BF">
              <w:t>Под  ногой</w:t>
            </w:r>
            <w:proofErr w:type="gramEnd"/>
            <w:r w:rsidRPr="002961BF">
              <w:t xml:space="preserve">  скрипит   сне-</w:t>
            </w:r>
            <w:proofErr w:type="spellStart"/>
            <w:r w:rsidRPr="002961BF">
              <w:t>ок</w:t>
            </w:r>
            <w:proofErr w:type="spellEnd"/>
            <w:r w:rsidRPr="002961BF">
              <w:t>.</w:t>
            </w:r>
          </w:p>
          <w:p w:rsidR="002961BF" w:rsidRPr="002961BF" w:rsidRDefault="002961BF" w:rsidP="00B066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2961BF">
              <w:t>На    =</w:t>
            </w:r>
            <w:proofErr w:type="spellStart"/>
            <w:r w:rsidRPr="002961BF">
              <w:t>нурке</w:t>
            </w:r>
            <w:proofErr w:type="spellEnd"/>
            <w:r w:rsidRPr="002961BF">
              <w:t xml:space="preserve">    ботинка</w:t>
            </w:r>
          </w:p>
          <w:p w:rsidR="002961BF" w:rsidRPr="002961BF" w:rsidRDefault="002961BF" w:rsidP="00B066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2961BF">
              <w:t>Звёздочка    сне-инка</w:t>
            </w:r>
            <w:r w:rsidRPr="002961BF">
              <w:t>)</w:t>
            </w:r>
            <w:r w:rsidRPr="002961BF">
              <w:t>.</w:t>
            </w:r>
          </w:p>
          <w:p w:rsidR="002961BF" w:rsidRPr="002961BF" w:rsidRDefault="002961BF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-Спишите стихотворение правильно. Обозначьте звонкий звук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[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ж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]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 и глухой звук 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[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ш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>] графически</w:t>
            </w:r>
            <w:r w:rsidRPr="002961B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84449" w:rsidRPr="002961BF" w:rsidRDefault="002961BF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 xml:space="preserve">- Проверьте работы друг у друга. </w:t>
            </w:r>
          </w:p>
        </w:tc>
        <w:tc>
          <w:tcPr>
            <w:tcW w:w="2466" w:type="dxa"/>
          </w:tcPr>
          <w:p w:rsidR="00284449" w:rsidRDefault="0028444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61BF" w:rsidRDefault="002961BF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6691" w:rsidRDefault="00B06691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61BF" w:rsidRDefault="002961BF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Прочитать наоборот</w:t>
            </w:r>
            <w:r w:rsidR="00B06691">
              <w:rPr>
                <w:rFonts w:ascii="Times New Roman" w:hAnsi="Times New Roman"/>
                <w:sz w:val="24"/>
                <w:szCs w:val="24"/>
              </w:rPr>
              <w:t xml:space="preserve"> заголовок. Вместо одной черты вставить букву «</w:t>
            </w:r>
            <w:proofErr w:type="spellStart"/>
            <w:r w:rsidR="00B06691">
              <w:rPr>
                <w:rFonts w:ascii="Times New Roman" w:hAnsi="Times New Roman"/>
                <w:sz w:val="24"/>
                <w:szCs w:val="24"/>
              </w:rPr>
              <w:t>жэ</w:t>
            </w:r>
            <w:proofErr w:type="spellEnd"/>
            <w:r w:rsidR="00B06691">
              <w:rPr>
                <w:rFonts w:ascii="Times New Roman" w:hAnsi="Times New Roman"/>
                <w:sz w:val="24"/>
                <w:szCs w:val="24"/>
              </w:rPr>
              <w:t xml:space="preserve">», вместо </w:t>
            </w:r>
            <w:r w:rsidR="00B066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двух черточек – </w:t>
            </w:r>
            <w:proofErr w:type="spellStart"/>
            <w:r w:rsidR="00B06691">
              <w:rPr>
                <w:rFonts w:ascii="Times New Roman" w:hAnsi="Times New Roman"/>
                <w:sz w:val="24"/>
                <w:szCs w:val="24"/>
              </w:rPr>
              <w:t>укву</w:t>
            </w:r>
            <w:proofErr w:type="spellEnd"/>
            <w:r w:rsidR="00B0669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B06691">
              <w:rPr>
                <w:rFonts w:ascii="Times New Roman" w:hAnsi="Times New Roman"/>
                <w:sz w:val="24"/>
                <w:szCs w:val="24"/>
              </w:rPr>
              <w:t>ша</w:t>
            </w:r>
            <w:proofErr w:type="spellEnd"/>
            <w:r w:rsidR="00B06691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</w:tc>
      </w:tr>
      <w:tr w:rsidR="002961BF" w:rsidRPr="00283EB5" w:rsidTr="002961BF">
        <w:tc>
          <w:tcPr>
            <w:tcW w:w="799" w:type="dxa"/>
          </w:tcPr>
          <w:p w:rsidR="009C0569" w:rsidRPr="00D5382F" w:rsidRDefault="009C0569" w:rsidP="00B06691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83EB5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2579" w:type="dxa"/>
          </w:tcPr>
          <w:p w:rsidR="009C0569" w:rsidRDefault="009C056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3EB5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  <w:p w:rsidR="009C0569" w:rsidRPr="00283EB5" w:rsidRDefault="009C0569" w:rsidP="00B06691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(3 мин.)</w:t>
            </w:r>
          </w:p>
        </w:tc>
        <w:tc>
          <w:tcPr>
            <w:tcW w:w="8716" w:type="dxa"/>
          </w:tcPr>
          <w:p w:rsidR="002961BF" w:rsidRPr="002961BF" w:rsidRDefault="009C0569" w:rsidP="00B06691">
            <w:pPr>
              <w:pStyle w:val="a4"/>
              <w:spacing w:after="0" w:line="360" w:lineRule="auto"/>
              <w:ind w:left="0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961BF" w:rsidRPr="002961BF">
              <w:rPr>
                <w:rFonts w:ascii="Times New Roman" w:hAnsi="Times New Roman"/>
                <w:sz w:val="24"/>
                <w:szCs w:val="24"/>
              </w:rPr>
              <w:t>Занятие наше подошло к концу. С какими буквами мы работали? Какие звуки они обозначают? Кто нам помогал?</w:t>
            </w:r>
          </w:p>
          <w:p w:rsidR="002961BF" w:rsidRPr="002961BF" w:rsidRDefault="002961BF" w:rsidP="00B0669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-Какие задания мы сегодня выполняли?</w:t>
            </w:r>
          </w:p>
          <w:p w:rsidR="002961BF" w:rsidRPr="002961BF" w:rsidRDefault="002961BF" w:rsidP="00B06691">
            <w:pPr>
              <w:shd w:val="clear" w:color="auto" w:fill="FFFFFF"/>
              <w:spacing w:after="0" w:line="360" w:lineRule="auto"/>
              <w:ind w:right="9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 Какие задания показались трудными?</w:t>
            </w:r>
          </w:p>
          <w:p w:rsidR="002961BF" w:rsidRPr="00B06691" w:rsidRDefault="002961BF" w:rsidP="00B06691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1BF">
              <w:rPr>
                <w:rFonts w:ascii="Times New Roman" w:hAnsi="Times New Roman"/>
                <w:bCs/>
                <w:sz w:val="24"/>
                <w:szCs w:val="24"/>
              </w:rPr>
              <w:t>- Какое задание вам понравилось выполнять?</w:t>
            </w:r>
            <w:bookmarkStart w:id="0" w:name="_GoBack"/>
            <w:bookmarkEnd w:id="0"/>
          </w:p>
          <w:p w:rsidR="002961BF" w:rsidRPr="002961BF" w:rsidRDefault="002961BF" w:rsidP="00B06691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- Оцените свою работу на занятие с помощью солнышка – выберите солнышко, которое подходит вам для оценки.</w:t>
            </w:r>
          </w:p>
          <w:p w:rsidR="009C0569" w:rsidRPr="002961BF" w:rsidRDefault="009C0569" w:rsidP="00B06691">
            <w:pPr>
              <w:shd w:val="clear" w:color="auto" w:fill="FFFFFF"/>
              <w:spacing w:after="0" w:line="360" w:lineRule="auto"/>
              <w:ind w:right="9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9C0569" w:rsidRPr="002961BF" w:rsidRDefault="009C056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Ученики подводят итог занятия, анализируют свою деятельность, делясь ощущениями и эмоциями</w:t>
            </w:r>
          </w:p>
          <w:p w:rsidR="009C0569" w:rsidRPr="002961BF" w:rsidRDefault="009C0569" w:rsidP="00B0669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961BF">
              <w:rPr>
                <w:rFonts w:ascii="Times New Roman" w:hAnsi="Times New Roman"/>
                <w:sz w:val="24"/>
                <w:szCs w:val="24"/>
              </w:rPr>
              <w:t>Логопед оценивает совместно с детьми их деятельность</w:t>
            </w:r>
          </w:p>
        </w:tc>
      </w:tr>
    </w:tbl>
    <w:p w:rsidR="00891758" w:rsidRDefault="00891758" w:rsidP="00B06691">
      <w:pPr>
        <w:spacing w:after="0" w:line="360" w:lineRule="auto"/>
      </w:pPr>
    </w:p>
    <w:sectPr w:rsidR="00891758" w:rsidSect="009C05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14767"/>
    <w:multiLevelType w:val="multilevel"/>
    <w:tmpl w:val="35161A7C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 w15:restartNumberingAfterBreak="0">
    <w:nsid w:val="664F3DDC"/>
    <w:multiLevelType w:val="multilevel"/>
    <w:tmpl w:val="BBA2C01E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" w15:restartNumberingAfterBreak="0">
    <w:nsid w:val="66BE4729"/>
    <w:multiLevelType w:val="hybridMultilevel"/>
    <w:tmpl w:val="8DF6BE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F40D9"/>
    <w:multiLevelType w:val="multilevel"/>
    <w:tmpl w:val="91444EBC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 w15:restartNumberingAfterBreak="0">
    <w:nsid w:val="7FFD5368"/>
    <w:multiLevelType w:val="multilevel"/>
    <w:tmpl w:val="31C477B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50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5E"/>
    <w:rsid w:val="000241BE"/>
    <w:rsid w:val="00043194"/>
    <w:rsid w:val="00284449"/>
    <w:rsid w:val="002961BF"/>
    <w:rsid w:val="002B2078"/>
    <w:rsid w:val="003A757A"/>
    <w:rsid w:val="006F61C0"/>
    <w:rsid w:val="00716648"/>
    <w:rsid w:val="00891758"/>
    <w:rsid w:val="009C0569"/>
    <w:rsid w:val="00B06691"/>
    <w:rsid w:val="00DA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35348-F6AA-4084-B08C-BD191B55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5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9C0569"/>
    <w:pPr>
      <w:spacing w:after="0" w:line="276" w:lineRule="auto"/>
      <w:contextualSpacing/>
    </w:pPr>
    <w:rPr>
      <w:rFonts w:ascii="Arial" w:eastAsia="Arial" w:hAnsi="Arial" w:cs="Arial"/>
      <w:color w:val="000000"/>
      <w:lang w:eastAsia="ru-RU"/>
    </w:rPr>
  </w:style>
  <w:style w:type="paragraph" w:styleId="a4">
    <w:name w:val="List Paragraph"/>
    <w:basedOn w:val="a"/>
    <w:uiPriority w:val="34"/>
    <w:qFormat/>
    <w:rsid w:val="009C0569"/>
    <w:pPr>
      <w:ind w:left="720"/>
      <w:contextualSpacing/>
    </w:pPr>
  </w:style>
  <w:style w:type="paragraph" w:styleId="a5">
    <w:name w:val="Normal (Web)"/>
    <w:basedOn w:val="a"/>
    <w:rsid w:val="002961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2026-05-24T06:32:00Z</dcterms:created>
  <dcterms:modified xsi:type="dcterms:W3CDTF">2026-05-24T07:49:00Z</dcterms:modified>
</cp:coreProperties>
</file>