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22423C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b/>
          <w:bCs/>
          <w:color w:val="000000"/>
          <w:sz w:val="40"/>
          <w:szCs w:val="32"/>
          <w:lang w:val="ru-RU" w:eastAsia="en-US"/>
        </w:rPr>
      </w:pPr>
      <w:bookmarkStart w:id="0" w:name="_Toc37584834"/>
      <w:bookmarkStart w:id="1" w:name="_Toc37678403"/>
      <w:bookmarkStart w:id="2" w:name="_Toc37754785"/>
      <w:bookmarkStart w:id="3" w:name="_Toc37898287"/>
      <w:bookmarkStart w:id="4" w:name="_Toc37925671"/>
      <w:r w:rsidRPr="007E5B08">
        <w:rPr>
          <w:rFonts w:eastAsia="Calibri"/>
          <w:b/>
          <w:bCs/>
          <w:color w:val="000000"/>
          <w:sz w:val="40"/>
          <w:szCs w:val="32"/>
          <w:lang w:val="ru-RU" w:eastAsia="en-US"/>
        </w:rPr>
        <w:t xml:space="preserve">ГКОУ </w:t>
      </w:r>
      <w:proofErr w:type="gramStart"/>
      <w:r w:rsidRPr="007E5B08">
        <w:rPr>
          <w:rFonts w:eastAsia="Calibri"/>
          <w:b/>
          <w:bCs/>
          <w:color w:val="000000"/>
          <w:sz w:val="40"/>
          <w:szCs w:val="32"/>
          <w:lang w:val="ru-RU" w:eastAsia="en-US"/>
        </w:rPr>
        <w:t>ВО</w:t>
      </w:r>
      <w:proofErr w:type="gramEnd"/>
      <w:r w:rsidRPr="007E5B08">
        <w:rPr>
          <w:rFonts w:eastAsia="Calibri"/>
          <w:b/>
          <w:bCs/>
          <w:color w:val="000000"/>
          <w:sz w:val="40"/>
          <w:szCs w:val="32"/>
          <w:lang w:val="ru-RU" w:eastAsia="en-US"/>
        </w:rPr>
        <w:t xml:space="preserve"> «Специальная (коррекционная) </w:t>
      </w:r>
    </w:p>
    <w:p w14:paraId="6853B310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b/>
          <w:bCs/>
          <w:color w:val="000000"/>
          <w:sz w:val="40"/>
          <w:szCs w:val="32"/>
          <w:lang w:val="ru-RU" w:eastAsia="en-US"/>
        </w:rPr>
      </w:pPr>
      <w:r w:rsidRPr="007E5B08">
        <w:rPr>
          <w:rFonts w:eastAsia="Calibri"/>
          <w:b/>
          <w:bCs/>
          <w:color w:val="000000"/>
          <w:sz w:val="40"/>
          <w:szCs w:val="32"/>
          <w:lang w:val="ru-RU" w:eastAsia="en-US"/>
        </w:rPr>
        <w:t>общеобразовательная школа-интернат о. Муром</w:t>
      </w:r>
    </w:p>
    <w:p w14:paraId="6E0960A6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b/>
          <w:bCs/>
          <w:color w:val="000000"/>
          <w:sz w:val="40"/>
          <w:szCs w:val="32"/>
          <w:lang w:val="ru-RU" w:eastAsia="en-US"/>
        </w:rPr>
      </w:pPr>
    </w:p>
    <w:p w14:paraId="78CDB976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b/>
          <w:bCs/>
          <w:color w:val="000000"/>
          <w:sz w:val="40"/>
          <w:szCs w:val="32"/>
          <w:lang w:val="ru-RU" w:eastAsia="en-US"/>
        </w:rPr>
      </w:pPr>
    </w:p>
    <w:p w14:paraId="0750D922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  <w:r w:rsidRPr="007E5B08">
        <w:rPr>
          <w:rFonts w:eastAsia="Calibri"/>
          <w:b/>
          <w:bCs/>
          <w:color w:val="000000"/>
          <w:sz w:val="72"/>
          <w:szCs w:val="52"/>
          <w:lang w:val="ru-RU" w:eastAsia="en-US"/>
        </w:rPr>
        <w:t>Моя любимая книга при работе  с детьми с ОВЗ</w:t>
      </w:r>
    </w:p>
    <w:p w14:paraId="43A6AB2B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6C0164D7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0C866C3E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1BF33BCD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5D49E091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7639043F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0464E278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2D50D98E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11B6ECC3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31A5B5F4" w14:textId="77777777" w:rsidR="007E5B08" w:rsidRPr="007E5B08" w:rsidRDefault="007E5B08" w:rsidP="007E5B08">
      <w:pPr>
        <w:spacing w:after="200" w:line="276" w:lineRule="auto"/>
        <w:jc w:val="right"/>
        <w:rPr>
          <w:rFonts w:eastAsia="Calibri"/>
          <w:color w:val="000000"/>
          <w:szCs w:val="22"/>
          <w:lang w:val="ru-RU" w:eastAsia="en-US"/>
        </w:rPr>
      </w:pPr>
      <w:r w:rsidRPr="007E5B08">
        <w:rPr>
          <w:rFonts w:eastAsia="Calibri"/>
          <w:color w:val="000000"/>
          <w:szCs w:val="22"/>
          <w:lang w:val="ru-RU" w:eastAsia="en-US"/>
        </w:rPr>
        <w:t>Автор: Педагог-психолог</w:t>
      </w:r>
    </w:p>
    <w:p w14:paraId="3D422590" w14:textId="77777777" w:rsidR="007E5B08" w:rsidRPr="007E5B08" w:rsidRDefault="007E5B08" w:rsidP="007E5B08">
      <w:pPr>
        <w:spacing w:after="200" w:line="276" w:lineRule="auto"/>
        <w:jc w:val="right"/>
        <w:rPr>
          <w:rFonts w:eastAsia="Calibri"/>
          <w:color w:val="000000"/>
          <w:szCs w:val="22"/>
          <w:lang w:val="ru-RU" w:eastAsia="en-US"/>
        </w:rPr>
      </w:pPr>
      <w:r w:rsidRPr="007E5B08">
        <w:rPr>
          <w:rFonts w:eastAsia="Calibri"/>
          <w:color w:val="000000"/>
          <w:szCs w:val="22"/>
          <w:lang w:val="ru-RU" w:eastAsia="en-US"/>
        </w:rPr>
        <w:t xml:space="preserve">Кузина Наталья Николаевна. </w:t>
      </w:r>
    </w:p>
    <w:p w14:paraId="2DA7C993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18ECD217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50446CFC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</w:p>
    <w:p w14:paraId="6C15D4F6" w14:textId="77777777" w:rsidR="007E5B08" w:rsidRPr="007E5B08" w:rsidRDefault="007E5B08" w:rsidP="007E5B08">
      <w:pPr>
        <w:spacing w:after="200" w:line="276" w:lineRule="auto"/>
        <w:jc w:val="center"/>
        <w:rPr>
          <w:rFonts w:eastAsia="Calibri"/>
          <w:color w:val="000000"/>
          <w:szCs w:val="22"/>
          <w:lang w:val="ru-RU" w:eastAsia="en-US"/>
        </w:rPr>
      </w:pPr>
      <w:r w:rsidRPr="007E5B08">
        <w:rPr>
          <w:rFonts w:eastAsia="Calibri"/>
          <w:color w:val="000000"/>
          <w:szCs w:val="22"/>
          <w:lang w:val="ru-RU" w:eastAsia="en-US"/>
        </w:rPr>
        <w:t>Муром 2026 г.</w:t>
      </w:r>
    </w:p>
    <w:p w14:paraId="55B0610C" w14:textId="77777777" w:rsidR="007E5B08" w:rsidRDefault="007E5B08" w:rsidP="007E5B08">
      <w:pPr>
        <w:spacing w:line="360" w:lineRule="auto"/>
        <w:rPr>
          <w:b/>
          <w:bCs/>
          <w:color w:val="000000"/>
          <w:szCs w:val="28"/>
          <w:lang w:val="ru-RU"/>
        </w:rPr>
      </w:pPr>
    </w:p>
    <w:p w14:paraId="41830ECC" w14:textId="5F96CEE0" w:rsidR="00C82235" w:rsidRPr="00971732" w:rsidRDefault="006C4C63" w:rsidP="006C4C63">
      <w:pPr>
        <w:spacing w:line="360" w:lineRule="auto"/>
        <w:jc w:val="center"/>
        <w:rPr>
          <w:b/>
          <w:bCs/>
          <w:color w:val="000000"/>
          <w:szCs w:val="28"/>
          <w:lang w:val="ru-RU"/>
        </w:rPr>
      </w:pPr>
      <w:r w:rsidRPr="00971732">
        <w:rPr>
          <w:b/>
          <w:bCs/>
          <w:color w:val="000000"/>
          <w:szCs w:val="28"/>
          <w:lang w:val="ru-RU"/>
        </w:rPr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Cs w:val="20"/>
          <w:lang w:val="uk-UA"/>
        </w:rPr>
        <w:id w:val="-574130867"/>
        <w:docPartObj>
          <w:docPartGallery w:val="Table of Contents"/>
          <w:docPartUnique/>
        </w:docPartObj>
      </w:sdtPr>
      <w:sdtEndPr/>
      <w:sdtContent>
        <w:p w14:paraId="6C7EDA83" w14:textId="1543844A" w:rsidR="006C4C63" w:rsidRPr="00971732" w:rsidRDefault="006C4C63" w:rsidP="00713BC7">
          <w:pPr>
            <w:pStyle w:val="aff4"/>
            <w:spacing w:before="0"/>
          </w:pPr>
        </w:p>
        <w:p w14:paraId="3B86ADE3" w14:textId="36851D4E" w:rsidR="002C013B" w:rsidRDefault="006C4C63" w:rsidP="0028568B">
          <w:pPr>
            <w:pStyle w:val="11"/>
            <w:spacing w:line="480" w:lineRule="auto"/>
            <w:rPr>
              <w:rFonts w:asciiTheme="minorHAnsi" w:eastAsiaTheme="minorEastAsia" w:hAnsiTheme="minorHAnsi" w:cstheme="minorBidi"/>
              <w:bCs w:val="0"/>
              <w:caps w:val="0"/>
              <w:sz w:val="22"/>
              <w:szCs w:val="22"/>
            </w:rPr>
          </w:pPr>
          <w:r w:rsidRPr="00971732">
            <w:fldChar w:fldCharType="begin"/>
          </w:r>
          <w:r w:rsidRPr="00971732">
            <w:instrText xml:space="preserve"> TOC \o "1-3" \h \z \u </w:instrText>
          </w:r>
          <w:r w:rsidRPr="00971732">
            <w:fldChar w:fldCharType="separate"/>
          </w:r>
          <w:hyperlink w:anchor="_Toc221699187" w:history="1">
            <w:r w:rsidR="002C013B" w:rsidRPr="001B0D83">
              <w:rPr>
                <w:rStyle w:val="af0"/>
                <w:caps w:val="0"/>
              </w:rPr>
              <w:t>Введение</w:t>
            </w:r>
            <w:r w:rsidR="002C013B">
              <w:rPr>
                <w:webHidden/>
              </w:rPr>
              <w:tab/>
            </w:r>
            <w:r w:rsidR="002C013B">
              <w:rPr>
                <w:webHidden/>
              </w:rPr>
              <w:fldChar w:fldCharType="begin"/>
            </w:r>
            <w:r w:rsidR="002C013B">
              <w:rPr>
                <w:webHidden/>
              </w:rPr>
              <w:instrText xml:space="preserve"> PAGEREF _Toc221699187 \h </w:instrText>
            </w:r>
            <w:r w:rsidR="002C013B">
              <w:rPr>
                <w:webHidden/>
              </w:rPr>
            </w:r>
            <w:r w:rsidR="002C013B">
              <w:rPr>
                <w:webHidden/>
              </w:rPr>
              <w:fldChar w:fldCharType="separate"/>
            </w:r>
            <w:r w:rsidR="00FD7663">
              <w:rPr>
                <w:webHidden/>
              </w:rPr>
              <w:t>3</w:t>
            </w:r>
            <w:r w:rsidR="002C013B">
              <w:rPr>
                <w:webHidden/>
              </w:rPr>
              <w:fldChar w:fldCharType="end"/>
            </w:r>
          </w:hyperlink>
        </w:p>
        <w:p w14:paraId="38C9BE46" w14:textId="2B1E7DB0" w:rsidR="002C013B" w:rsidRDefault="00431949" w:rsidP="0028568B">
          <w:pPr>
            <w:pStyle w:val="11"/>
            <w:spacing w:line="480" w:lineRule="auto"/>
            <w:rPr>
              <w:rFonts w:asciiTheme="minorHAnsi" w:eastAsiaTheme="minorEastAsia" w:hAnsiTheme="minorHAnsi" w:cstheme="minorBidi"/>
              <w:bCs w:val="0"/>
              <w:caps w:val="0"/>
              <w:sz w:val="22"/>
              <w:szCs w:val="22"/>
            </w:rPr>
          </w:pPr>
          <w:hyperlink w:anchor="_Toc221699188" w:history="1">
            <w:r w:rsidR="002C013B" w:rsidRPr="001B0D83">
              <w:rPr>
                <w:rStyle w:val="af0"/>
                <w:caps w:val="0"/>
              </w:rPr>
              <w:t>1. Общая характеристика и содержание книги «</w:t>
            </w:r>
            <w:r w:rsidR="002C013B">
              <w:rPr>
                <w:rStyle w:val="af0"/>
                <w:caps w:val="0"/>
              </w:rPr>
              <w:t>К</w:t>
            </w:r>
            <w:r w:rsidR="002C013B" w:rsidRPr="001B0D83">
              <w:rPr>
                <w:rStyle w:val="af0"/>
                <w:caps w:val="0"/>
              </w:rPr>
              <w:t>ласс коррекции»</w:t>
            </w:r>
            <w:r w:rsidR="002C013B">
              <w:rPr>
                <w:webHidden/>
              </w:rPr>
              <w:tab/>
            </w:r>
            <w:r w:rsidR="002C013B">
              <w:rPr>
                <w:webHidden/>
              </w:rPr>
              <w:fldChar w:fldCharType="begin"/>
            </w:r>
            <w:r w:rsidR="002C013B">
              <w:rPr>
                <w:webHidden/>
              </w:rPr>
              <w:instrText xml:space="preserve"> PAGEREF _Toc221699188 \h </w:instrText>
            </w:r>
            <w:r w:rsidR="002C013B">
              <w:rPr>
                <w:webHidden/>
              </w:rPr>
            </w:r>
            <w:r w:rsidR="002C013B">
              <w:rPr>
                <w:webHidden/>
              </w:rPr>
              <w:fldChar w:fldCharType="separate"/>
            </w:r>
            <w:r w:rsidR="00FD7663">
              <w:rPr>
                <w:webHidden/>
              </w:rPr>
              <w:t>4</w:t>
            </w:r>
            <w:r w:rsidR="002C013B">
              <w:rPr>
                <w:webHidden/>
              </w:rPr>
              <w:fldChar w:fldCharType="end"/>
            </w:r>
          </w:hyperlink>
        </w:p>
        <w:p w14:paraId="2E9550FB" w14:textId="68C68FBC" w:rsidR="002C013B" w:rsidRDefault="00431949" w:rsidP="0028568B">
          <w:pPr>
            <w:pStyle w:val="11"/>
            <w:spacing w:line="480" w:lineRule="auto"/>
            <w:rPr>
              <w:rFonts w:asciiTheme="minorHAnsi" w:eastAsiaTheme="minorEastAsia" w:hAnsiTheme="minorHAnsi" w:cstheme="minorBidi"/>
              <w:bCs w:val="0"/>
              <w:caps w:val="0"/>
              <w:sz w:val="22"/>
              <w:szCs w:val="22"/>
            </w:rPr>
          </w:pPr>
          <w:hyperlink w:anchor="_Toc221699189" w:history="1">
            <w:r w:rsidR="002C013B" w:rsidRPr="001B0D83">
              <w:rPr>
                <w:rStyle w:val="af0"/>
                <w:caps w:val="0"/>
              </w:rPr>
              <w:t>2. Психосоциальный смысл и значение книги «</w:t>
            </w:r>
            <w:r w:rsidR="002C013B">
              <w:rPr>
                <w:rStyle w:val="af0"/>
                <w:caps w:val="0"/>
              </w:rPr>
              <w:t>К</w:t>
            </w:r>
            <w:r w:rsidR="002C013B" w:rsidRPr="001B0D83">
              <w:rPr>
                <w:rStyle w:val="af0"/>
                <w:caps w:val="0"/>
              </w:rPr>
              <w:t>ласс коррекции»</w:t>
            </w:r>
            <w:r w:rsidR="002C013B">
              <w:rPr>
                <w:webHidden/>
              </w:rPr>
              <w:tab/>
            </w:r>
            <w:r w:rsidR="002C013B">
              <w:rPr>
                <w:webHidden/>
              </w:rPr>
              <w:fldChar w:fldCharType="begin"/>
            </w:r>
            <w:r w:rsidR="002C013B">
              <w:rPr>
                <w:webHidden/>
              </w:rPr>
              <w:instrText xml:space="preserve"> PAGEREF _Toc221699189 \h </w:instrText>
            </w:r>
            <w:r w:rsidR="002C013B">
              <w:rPr>
                <w:webHidden/>
              </w:rPr>
            </w:r>
            <w:r w:rsidR="002C013B">
              <w:rPr>
                <w:webHidden/>
              </w:rPr>
              <w:fldChar w:fldCharType="separate"/>
            </w:r>
            <w:r w:rsidR="00FD7663">
              <w:rPr>
                <w:webHidden/>
              </w:rPr>
              <w:t>8</w:t>
            </w:r>
            <w:r w:rsidR="002C013B">
              <w:rPr>
                <w:webHidden/>
              </w:rPr>
              <w:fldChar w:fldCharType="end"/>
            </w:r>
          </w:hyperlink>
        </w:p>
        <w:p w14:paraId="315086F3" w14:textId="08EA79FD" w:rsidR="002C013B" w:rsidRDefault="00431949" w:rsidP="0028568B">
          <w:pPr>
            <w:pStyle w:val="11"/>
            <w:spacing w:line="480" w:lineRule="auto"/>
            <w:rPr>
              <w:rFonts w:asciiTheme="minorHAnsi" w:eastAsiaTheme="minorEastAsia" w:hAnsiTheme="minorHAnsi" w:cstheme="minorBidi"/>
              <w:bCs w:val="0"/>
              <w:caps w:val="0"/>
              <w:sz w:val="22"/>
              <w:szCs w:val="22"/>
            </w:rPr>
          </w:pPr>
          <w:hyperlink w:anchor="_Toc221699190" w:history="1">
            <w:r w:rsidR="002C013B" w:rsidRPr="001B0D83">
              <w:rPr>
                <w:rStyle w:val="af0"/>
                <w:caps w:val="0"/>
              </w:rPr>
              <w:t>3. Использование книги «</w:t>
            </w:r>
            <w:r w:rsidR="002C013B">
              <w:rPr>
                <w:rStyle w:val="af0"/>
                <w:caps w:val="0"/>
              </w:rPr>
              <w:t>К</w:t>
            </w:r>
            <w:r w:rsidR="002C013B" w:rsidRPr="001B0D83">
              <w:rPr>
                <w:rStyle w:val="af0"/>
                <w:caps w:val="0"/>
              </w:rPr>
              <w:t xml:space="preserve">ласс коррекции» в работе с детьми с </w:t>
            </w:r>
            <w:r w:rsidR="002C013B">
              <w:rPr>
                <w:rStyle w:val="af0"/>
                <w:caps w:val="0"/>
              </w:rPr>
              <w:t>ОВЗ</w:t>
            </w:r>
            <w:r w:rsidR="002C013B" w:rsidRPr="001B0D83">
              <w:rPr>
                <w:rStyle w:val="af0"/>
                <w:caps w:val="0"/>
              </w:rPr>
              <w:t xml:space="preserve"> во внеурочной деятельности</w:t>
            </w:r>
            <w:r w:rsidR="002C013B">
              <w:rPr>
                <w:webHidden/>
              </w:rPr>
              <w:tab/>
            </w:r>
            <w:r w:rsidR="002C013B">
              <w:rPr>
                <w:webHidden/>
              </w:rPr>
              <w:fldChar w:fldCharType="begin"/>
            </w:r>
            <w:r w:rsidR="002C013B">
              <w:rPr>
                <w:webHidden/>
              </w:rPr>
              <w:instrText xml:space="preserve"> PAGEREF _Toc221699190 \h </w:instrText>
            </w:r>
            <w:r w:rsidR="002C013B">
              <w:rPr>
                <w:webHidden/>
              </w:rPr>
            </w:r>
            <w:r w:rsidR="002C013B">
              <w:rPr>
                <w:webHidden/>
              </w:rPr>
              <w:fldChar w:fldCharType="separate"/>
            </w:r>
            <w:r w:rsidR="00FD7663">
              <w:rPr>
                <w:webHidden/>
              </w:rPr>
              <w:t>12</w:t>
            </w:r>
            <w:r w:rsidR="002C013B">
              <w:rPr>
                <w:webHidden/>
              </w:rPr>
              <w:fldChar w:fldCharType="end"/>
            </w:r>
          </w:hyperlink>
        </w:p>
        <w:p w14:paraId="7955E2FA" w14:textId="2AD9D64C" w:rsidR="002C013B" w:rsidRDefault="00431949" w:rsidP="0028568B">
          <w:pPr>
            <w:pStyle w:val="11"/>
            <w:spacing w:line="480" w:lineRule="auto"/>
            <w:rPr>
              <w:rFonts w:asciiTheme="minorHAnsi" w:eastAsiaTheme="minorEastAsia" w:hAnsiTheme="minorHAnsi" w:cstheme="minorBidi"/>
              <w:bCs w:val="0"/>
              <w:caps w:val="0"/>
              <w:sz w:val="22"/>
              <w:szCs w:val="22"/>
            </w:rPr>
          </w:pPr>
          <w:hyperlink w:anchor="_Toc221699191" w:history="1">
            <w:r w:rsidR="002C013B" w:rsidRPr="001B0D83">
              <w:rPr>
                <w:rStyle w:val="af0"/>
                <w:caps w:val="0"/>
              </w:rPr>
              <w:t>Заключение</w:t>
            </w:r>
            <w:r w:rsidR="002C013B">
              <w:rPr>
                <w:webHidden/>
              </w:rPr>
              <w:tab/>
            </w:r>
            <w:r w:rsidR="002C013B">
              <w:rPr>
                <w:webHidden/>
              </w:rPr>
              <w:fldChar w:fldCharType="begin"/>
            </w:r>
            <w:r w:rsidR="002C013B">
              <w:rPr>
                <w:webHidden/>
              </w:rPr>
              <w:instrText xml:space="preserve"> PAGEREF _Toc221699191 \h </w:instrText>
            </w:r>
            <w:r w:rsidR="002C013B">
              <w:rPr>
                <w:webHidden/>
              </w:rPr>
            </w:r>
            <w:r w:rsidR="002C013B">
              <w:rPr>
                <w:webHidden/>
              </w:rPr>
              <w:fldChar w:fldCharType="separate"/>
            </w:r>
            <w:r w:rsidR="00FD7663">
              <w:rPr>
                <w:webHidden/>
              </w:rPr>
              <w:t>18</w:t>
            </w:r>
            <w:r w:rsidR="002C013B">
              <w:rPr>
                <w:webHidden/>
              </w:rPr>
              <w:fldChar w:fldCharType="end"/>
            </w:r>
          </w:hyperlink>
        </w:p>
        <w:p w14:paraId="6EF194B1" w14:textId="7E345417" w:rsidR="002C013B" w:rsidRDefault="00431949" w:rsidP="0028568B">
          <w:pPr>
            <w:pStyle w:val="11"/>
            <w:spacing w:line="480" w:lineRule="auto"/>
            <w:rPr>
              <w:rFonts w:asciiTheme="minorHAnsi" w:eastAsiaTheme="minorEastAsia" w:hAnsiTheme="minorHAnsi" w:cstheme="minorBidi"/>
              <w:bCs w:val="0"/>
              <w:caps w:val="0"/>
              <w:sz w:val="22"/>
              <w:szCs w:val="22"/>
            </w:rPr>
          </w:pPr>
          <w:hyperlink w:anchor="_Toc221699192" w:history="1">
            <w:r w:rsidR="0028568B">
              <w:rPr>
                <w:rStyle w:val="af0"/>
                <w:caps w:val="0"/>
              </w:rPr>
              <w:t>С</w:t>
            </w:r>
            <w:r w:rsidR="002C013B" w:rsidRPr="001B0D83">
              <w:rPr>
                <w:rStyle w:val="af0"/>
                <w:caps w:val="0"/>
              </w:rPr>
              <w:t>писок использованной литературы</w:t>
            </w:r>
            <w:r w:rsidR="002C013B">
              <w:rPr>
                <w:webHidden/>
              </w:rPr>
              <w:tab/>
            </w:r>
            <w:r w:rsidR="002C013B">
              <w:rPr>
                <w:webHidden/>
              </w:rPr>
              <w:fldChar w:fldCharType="begin"/>
            </w:r>
            <w:r w:rsidR="002C013B">
              <w:rPr>
                <w:webHidden/>
              </w:rPr>
              <w:instrText xml:space="preserve"> PAGEREF _Toc221699192 \h </w:instrText>
            </w:r>
            <w:r w:rsidR="002C013B">
              <w:rPr>
                <w:webHidden/>
              </w:rPr>
            </w:r>
            <w:r w:rsidR="002C013B">
              <w:rPr>
                <w:webHidden/>
              </w:rPr>
              <w:fldChar w:fldCharType="separate"/>
            </w:r>
            <w:r w:rsidR="00FD7663">
              <w:rPr>
                <w:webHidden/>
              </w:rPr>
              <w:t>19</w:t>
            </w:r>
            <w:r w:rsidR="002C013B">
              <w:rPr>
                <w:webHidden/>
              </w:rPr>
              <w:fldChar w:fldCharType="end"/>
            </w:r>
          </w:hyperlink>
        </w:p>
        <w:p w14:paraId="5991C4BB" w14:textId="2E30B1F5" w:rsidR="006C4C63" w:rsidRPr="00971732" w:rsidRDefault="006C4C63">
          <w:pPr>
            <w:rPr>
              <w:lang w:val="ru-RU"/>
            </w:rPr>
          </w:pPr>
          <w:r w:rsidRPr="00971732">
            <w:rPr>
              <w:b/>
              <w:bCs/>
              <w:lang w:val="ru-RU"/>
            </w:rPr>
            <w:fldChar w:fldCharType="end"/>
          </w:r>
        </w:p>
      </w:sdtContent>
    </w:sdt>
    <w:p w14:paraId="13BB0B8D" w14:textId="77777777" w:rsidR="006C4C63" w:rsidRPr="00971732" w:rsidRDefault="006C4C63" w:rsidP="006C4C63">
      <w:pPr>
        <w:spacing w:line="360" w:lineRule="auto"/>
        <w:rPr>
          <w:color w:val="000000"/>
          <w:szCs w:val="28"/>
          <w:lang w:val="ru-RU"/>
        </w:rPr>
      </w:pPr>
    </w:p>
    <w:p w14:paraId="4562F185" w14:textId="77777777" w:rsidR="006C4C63" w:rsidRPr="00971732" w:rsidRDefault="006C4C63" w:rsidP="006C4C63">
      <w:pPr>
        <w:spacing w:line="360" w:lineRule="auto"/>
        <w:rPr>
          <w:color w:val="000000"/>
          <w:szCs w:val="28"/>
          <w:lang w:val="ru-RU"/>
        </w:rPr>
      </w:pPr>
    </w:p>
    <w:p w14:paraId="28421CF9" w14:textId="77777777" w:rsidR="006C4C63" w:rsidRPr="00971732" w:rsidRDefault="006C4C63" w:rsidP="006C4C63">
      <w:pPr>
        <w:spacing w:line="360" w:lineRule="auto"/>
        <w:rPr>
          <w:color w:val="000000"/>
          <w:szCs w:val="28"/>
          <w:lang w:val="ru-RU"/>
        </w:rPr>
      </w:pPr>
    </w:p>
    <w:p w14:paraId="493B9174" w14:textId="77777777" w:rsidR="006C4C63" w:rsidRPr="00971732" w:rsidRDefault="006C4C63" w:rsidP="001F15BC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1B48D0C8" w14:textId="77777777" w:rsidR="006C4C63" w:rsidRPr="00971732" w:rsidRDefault="006C4C63" w:rsidP="001F15BC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2C7C9A09" w14:textId="77777777" w:rsidR="006C4C63" w:rsidRPr="00971732" w:rsidRDefault="006C4C63" w:rsidP="001F15BC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586741FA" w14:textId="77777777" w:rsidR="006C4C63" w:rsidRPr="00971732" w:rsidRDefault="006C4C63">
      <w:pPr>
        <w:jc w:val="left"/>
        <w:rPr>
          <w:b/>
          <w:bCs/>
          <w:color w:val="000000"/>
          <w:szCs w:val="28"/>
          <w:lang w:val="ru-RU"/>
        </w:rPr>
      </w:pPr>
      <w:r w:rsidRPr="00971732">
        <w:rPr>
          <w:b/>
          <w:bCs/>
          <w:color w:val="000000"/>
          <w:szCs w:val="28"/>
          <w:lang w:val="ru-RU"/>
        </w:rPr>
        <w:br w:type="page"/>
      </w:r>
    </w:p>
    <w:p w14:paraId="42DEAD5F" w14:textId="7684EF88" w:rsidR="006C4C63" w:rsidRPr="00971732" w:rsidRDefault="006F2306" w:rsidP="006C4C63">
      <w:pPr>
        <w:pStyle w:val="1"/>
        <w:spacing w:line="360" w:lineRule="auto"/>
        <w:rPr>
          <w:caps w:val="0"/>
          <w:lang w:val="ru-RU"/>
        </w:rPr>
      </w:pPr>
      <w:bookmarkStart w:id="5" w:name="_Toc221699187"/>
      <w:r w:rsidRPr="00971732">
        <w:rPr>
          <w:caps w:val="0"/>
          <w:lang w:val="ru-RU"/>
        </w:rPr>
        <w:lastRenderedPageBreak/>
        <w:t>Введение</w:t>
      </w:r>
      <w:bookmarkEnd w:id="5"/>
    </w:p>
    <w:p w14:paraId="73ADE84E" w14:textId="77777777" w:rsidR="006C4C63" w:rsidRPr="00971732" w:rsidRDefault="006C4C63" w:rsidP="006C4C63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1D5CE08E" w14:textId="3F01BB2C" w:rsidR="00971732" w:rsidRPr="00971732" w:rsidRDefault="002C013B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Актуальность темы обусловлена тем, что в</w:t>
      </w:r>
      <w:r w:rsidR="00971732" w:rsidRPr="00971732">
        <w:rPr>
          <w:color w:val="000000"/>
          <w:szCs w:val="28"/>
          <w:lang w:val="ru-RU"/>
        </w:rPr>
        <w:t xml:space="preserve"> современной российской и мировой образовательной парадигме тема осмысленного и этичного сопровождения детей с ОВЗ в условиях инклюзии перестала быть </w:t>
      </w:r>
      <w:proofErr w:type="gramStart"/>
      <w:r w:rsidR="00971732" w:rsidRPr="00971732">
        <w:rPr>
          <w:color w:val="000000"/>
          <w:szCs w:val="28"/>
          <w:lang w:val="ru-RU"/>
        </w:rPr>
        <w:t>периферийной</w:t>
      </w:r>
      <w:proofErr w:type="gramEnd"/>
      <w:r w:rsidR="00971732" w:rsidRPr="00971732">
        <w:rPr>
          <w:color w:val="000000"/>
          <w:szCs w:val="28"/>
          <w:lang w:val="ru-RU"/>
        </w:rPr>
        <w:t xml:space="preserve"> и вышла на первый план как ключевой вызов системе. Книга Мурашовой</w:t>
      </w:r>
      <w:r>
        <w:rPr>
          <w:color w:val="000000"/>
          <w:szCs w:val="28"/>
          <w:lang w:val="ru-RU"/>
        </w:rPr>
        <w:t xml:space="preserve"> Е.В. «Класс коррекции»</w:t>
      </w:r>
      <w:r w:rsidR="00971732" w:rsidRPr="00971732">
        <w:rPr>
          <w:color w:val="000000"/>
          <w:szCs w:val="28"/>
          <w:lang w:val="ru-RU"/>
        </w:rPr>
        <w:t>, обнажая драматические последствия формализма и социального от</w:t>
      </w:r>
      <w:bookmarkStart w:id="6" w:name="_GoBack"/>
      <w:bookmarkEnd w:id="6"/>
      <w:r w:rsidR="00971732" w:rsidRPr="00971732">
        <w:rPr>
          <w:color w:val="000000"/>
          <w:szCs w:val="28"/>
          <w:lang w:val="ru-RU"/>
        </w:rPr>
        <w:t>чуждения, становится актуальным инструментом для деконструкции профессиональных стереотипов и формирования новой педагогической позиции, где во главу угла ставится не диагноз, а личность реб</w:t>
      </w:r>
      <w:r w:rsidR="00610710">
        <w:rPr>
          <w:color w:val="000000"/>
          <w:szCs w:val="28"/>
          <w:lang w:val="ru-RU"/>
        </w:rPr>
        <w:t>е</w:t>
      </w:r>
      <w:r w:rsidR="00971732" w:rsidRPr="00971732">
        <w:rPr>
          <w:color w:val="000000"/>
          <w:szCs w:val="28"/>
          <w:lang w:val="ru-RU"/>
        </w:rPr>
        <w:t>нка, его достоинство</w:t>
      </w:r>
      <w:r>
        <w:rPr>
          <w:color w:val="000000"/>
          <w:szCs w:val="28"/>
          <w:lang w:val="ru-RU"/>
        </w:rPr>
        <w:t xml:space="preserve"> и право на значимые отношения.</w:t>
      </w:r>
    </w:p>
    <w:p w14:paraId="2E65B84F" w14:textId="77C7E9D9" w:rsidR="006F2306" w:rsidRPr="00971732" w:rsidRDefault="00971732" w:rsidP="006F2306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Цель работы – </w:t>
      </w:r>
      <w:r w:rsidR="002C013B">
        <w:rPr>
          <w:color w:val="000000"/>
          <w:szCs w:val="28"/>
          <w:lang w:val="ru-RU"/>
        </w:rPr>
        <w:t>характеристика моей любимой книги при работе с детьми с ОВЗ.</w:t>
      </w:r>
    </w:p>
    <w:p w14:paraId="0F5C74D6" w14:textId="4ADAD4FB" w:rsidR="006F2306" w:rsidRDefault="00971732" w:rsidP="006F2306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Задачи:</w:t>
      </w:r>
    </w:p>
    <w:p w14:paraId="3C6FDDFE" w14:textId="77777777" w:rsidR="002C013B" w:rsidRDefault="002C013B" w:rsidP="002C013B">
      <w:pPr>
        <w:pStyle w:val="aff2"/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дать характеристику</w:t>
      </w:r>
      <w:r w:rsidRPr="002C013B">
        <w:rPr>
          <w:color w:val="000000"/>
          <w:szCs w:val="28"/>
          <w:lang w:val="ru-RU"/>
        </w:rPr>
        <w:t xml:space="preserve"> и </w:t>
      </w:r>
      <w:r>
        <w:rPr>
          <w:color w:val="000000"/>
          <w:szCs w:val="28"/>
          <w:lang w:val="ru-RU"/>
        </w:rPr>
        <w:t xml:space="preserve">раскрыть </w:t>
      </w:r>
      <w:r w:rsidRPr="002C013B">
        <w:rPr>
          <w:color w:val="000000"/>
          <w:szCs w:val="28"/>
          <w:lang w:val="ru-RU"/>
        </w:rPr>
        <w:t>содержание книги «Класс коррекции»</w:t>
      </w:r>
      <w:r>
        <w:rPr>
          <w:color w:val="000000"/>
          <w:szCs w:val="28"/>
          <w:lang w:val="ru-RU"/>
        </w:rPr>
        <w:t>;</w:t>
      </w:r>
    </w:p>
    <w:p w14:paraId="138F0159" w14:textId="58888824" w:rsidR="002C013B" w:rsidRDefault="002C013B" w:rsidP="002C013B">
      <w:pPr>
        <w:pStyle w:val="aff2"/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проанализировать п</w:t>
      </w:r>
      <w:r w:rsidRPr="002C013B">
        <w:rPr>
          <w:color w:val="000000"/>
          <w:szCs w:val="28"/>
          <w:lang w:val="ru-RU"/>
        </w:rPr>
        <w:t>сихосоциальный смысл и зн</w:t>
      </w:r>
      <w:r>
        <w:rPr>
          <w:color w:val="000000"/>
          <w:szCs w:val="28"/>
          <w:lang w:val="ru-RU"/>
        </w:rPr>
        <w:t>ачение книги «Класс коррекции»</w:t>
      </w:r>
      <w:r>
        <w:rPr>
          <w:color w:val="000000"/>
          <w:szCs w:val="28"/>
          <w:lang w:val="ru-RU"/>
        </w:rPr>
        <w:tab/>
        <w:t>;</w:t>
      </w:r>
    </w:p>
    <w:p w14:paraId="01887324" w14:textId="120FC28A" w:rsidR="00971732" w:rsidRPr="002C013B" w:rsidRDefault="002C013B" w:rsidP="00247FCB">
      <w:pPr>
        <w:pStyle w:val="aff2"/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rPr>
          <w:color w:val="000000"/>
          <w:szCs w:val="28"/>
          <w:lang w:val="ru-RU"/>
        </w:rPr>
      </w:pPr>
      <w:r w:rsidRPr="002C013B">
        <w:rPr>
          <w:color w:val="000000"/>
          <w:szCs w:val="28"/>
          <w:lang w:val="ru-RU"/>
        </w:rPr>
        <w:t>охарактеризовать использование книги «Класс коррекции» в работе с детьми с ОВЗ во внеурочной деятельности.</w:t>
      </w:r>
    </w:p>
    <w:p w14:paraId="121BEE4C" w14:textId="77777777" w:rsidR="006F2306" w:rsidRPr="00971732" w:rsidRDefault="006F2306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5491A1FD" w14:textId="77777777" w:rsidR="006F2306" w:rsidRPr="00971732" w:rsidRDefault="006F2306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72005294" w14:textId="77777777" w:rsidR="006F2306" w:rsidRPr="00971732" w:rsidRDefault="006F2306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6D1E7C81" w14:textId="71A90A20" w:rsidR="006F2306" w:rsidRPr="00971732" w:rsidRDefault="006F2306">
      <w:pPr>
        <w:jc w:val="left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br w:type="page"/>
      </w:r>
    </w:p>
    <w:p w14:paraId="114B38F2" w14:textId="24263142" w:rsidR="006F2306" w:rsidRPr="00971732" w:rsidRDefault="006F2306" w:rsidP="006F2306">
      <w:pPr>
        <w:pStyle w:val="1"/>
        <w:spacing w:line="360" w:lineRule="auto"/>
        <w:rPr>
          <w:caps w:val="0"/>
          <w:lang w:val="ru-RU"/>
        </w:rPr>
      </w:pPr>
      <w:bookmarkStart w:id="7" w:name="_Toc221699188"/>
      <w:r w:rsidRPr="00971732">
        <w:rPr>
          <w:caps w:val="0"/>
          <w:lang w:val="ru-RU"/>
        </w:rPr>
        <w:lastRenderedPageBreak/>
        <w:t xml:space="preserve">1. </w:t>
      </w:r>
      <w:r w:rsidR="00610710">
        <w:rPr>
          <w:caps w:val="0"/>
          <w:lang w:val="ru-RU"/>
        </w:rPr>
        <w:t>Общая характеристика и содержание книги «Класс коррекции»</w:t>
      </w:r>
      <w:bookmarkEnd w:id="7"/>
    </w:p>
    <w:p w14:paraId="0DD45949" w14:textId="77777777" w:rsidR="006F2306" w:rsidRPr="00971732" w:rsidRDefault="006F2306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6AB5DBA8" w14:textId="5061D4F5" w:rsidR="00971732" w:rsidRPr="00971732" w:rsidRDefault="00725F5C" w:rsidP="00DC4B19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Повесть «Класс коррекции» была написана Е.В. Мурашовой и издана в 2007 году.</w:t>
      </w:r>
    </w:p>
    <w:p w14:paraId="33A08212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Екатерина Вадимовна Мурашова – писатель, биолог и психолог. Родилась 22 февраля 1962 года в Ленинграде. Окончила биологический и психологический факультеты Ленинградского государственного университета, </w:t>
      </w:r>
      <w:proofErr w:type="gramStart"/>
      <w:r w:rsidRPr="00971732">
        <w:rPr>
          <w:color w:val="000000"/>
          <w:szCs w:val="28"/>
          <w:lang w:val="ru-RU"/>
        </w:rPr>
        <w:t>работала на кафедре эмбриологии ЛГУ</w:t>
      </w:r>
      <w:proofErr w:type="gramEnd"/>
      <w:r w:rsidRPr="00971732">
        <w:rPr>
          <w:color w:val="000000"/>
          <w:szCs w:val="28"/>
          <w:lang w:val="ru-RU"/>
        </w:rPr>
        <w:t>, в Институте экспериментальной медицины по программе «Врачи мира» с детьми из социально неблагополучных семей. В настоящее время работает в детской поликлинике семейным психологом, преподает в Санкт-Петербургском университете культуры.</w:t>
      </w:r>
    </w:p>
    <w:p w14:paraId="5DB8A2FB" w14:textId="43DFDC0D" w:rsid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Екатерина Вадимовна писать начала еще в школе. Ее первой публикацией стала повесть «Талисман» в сборнике «Дружба» (1989 г.). Имея опыт работы детским психологом, Екатерина Вадимовна создала прекрасное произведение для семейного чтения. Повесть «Класс коррекции» сильно выделяется в общем потоке современной отечественной литературы. У Екатерины Мурашовой получилось жизнелюбивое, оптимистическое произведение там, где, кажется, ни о каком оптимизме и речи быть не может.</w:t>
      </w:r>
    </w:p>
    <w:p w14:paraId="3572388E" w14:textId="711705A8" w:rsidR="00971732" w:rsidRPr="00971732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Краткое содержание книги следующее: в</w:t>
      </w:r>
      <w:r w:rsidR="00971732" w:rsidRPr="00971732">
        <w:rPr>
          <w:color w:val="000000"/>
          <w:szCs w:val="28"/>
          <w:lang w:val="ru-RU"/>
        </w:rPr>
        <w:t xml:space="preserve"> одной из петербургских школ существовал 7 «Е» класс </w:t>
      </w:r>
      <w:r>
        <w:rPr>
          <w:color w:val="000000"/>
          <w:szCs w:val="28"/>
          <w:lang w:val="ru-RU"/>
        </w:rPr>
        <w:t>–</w:t>
      </w:r>
      <w:r w:rsidR="00971732" w:rsidRPr="00971732">
        <w:rPr>
          <w:color w:val="000000"/>
          <w:szCs w:val="28"/>
          <w:lang w:val="ru-RU"/>
        </w:rPr>
        <w:t xml:space="preserve"> класс коррекции. В н</w:t>
      </w:r>
      <w:r w:rsidR="00610710">
        <w:rPr>
          <w:color w:val="000000"/>
          <w:szCs w:val="28"/>
          <w:lang w:val="ru-RU"/>
        </w:rPr>
        <w:t>е</w:t>
      </w:r>
      <w:r w:rsidR="00971732" w:rsidRPr="00971732">
        <w:rPr>
          <w:color w:val="000000"/>
          <w:szCs w:val="28"/>
          <w:lang w:val="ru-RU"/>
        </w:rPr>
        <w:t xml:space="preserve">м учились дети с различными проблемами: умственно отсталые, социально запущенные, инвалиды. Рассказчиком выступал Антон Антонов </w:t>
      </w: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>умный мальчик, попавший в этот класс из-за неконтролируемых эмоциональных вспышек.</w:t>
      </w:r>
    </w:p>
    <w:p w14:paraId="3179FA49" w14:textId="227B48C2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Однажды в класс приш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л новый ученик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Юра Мальков, мальчик с детским церебральным параличом. Он передвигался на костылях или в инвалидной коляске. Юра быстро подружился с одноклассниками, особенно с Пашей Зориным.</w:t>
      </w:r>
    </w:p>
    <w:p w14:paraId="298BBF6D" w14:textId="7C6151DE" w:rsid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Паша Зорин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мальчик 15 лет, ученик класса коррекции, физически сильный, не очень умный, привязан к Юре.</w:t>
      </w:r>
    </w:p>
    <w:p w14:paraId="713B73F0" w14:textId="793E47F3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 xml:space="preserve">В классе также учились Миша </w:t>
      </w:r>
      <w:proofErr w:type="spellStart"/>
      <w:r w:rsidRPr="00971732">
        <w:rPr>
          <w:color w:val="000000"/>
          <w:szCs w:val="28"/>
          <w:lang w:val="ru-RU"/>
        </w:rPr>
        <w:t>Штекман</w:t>
      </w:r>
      <w:proofErr w:type="spellEnd"/>
      <w:r w:rsidRPr="00971732">
        <w:rPr>
          <w:color w:val="000000"/>
          <w:szCs w:val="28"/>
          <w:lang w:val="ru-RU"/>
        </w:rPr>
        <w:t xml:space="preserve">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 xml:space="preserve">почти слепой и глухой мальчик, Виктория (Витька) Слуцкая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 xml:space="preserve">девочка с трудным прошлым, и Стефания (Стеша) Пархоменко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красивая, но психически нездоровая девочка.</w:t>
      </w:r>
    </w:p>
    <w:p w14:paraId="4ABDF522" w14:textId="788F70E0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Миша </w:t>
      </w:r>
      <w:proofErr w:type="spellStart"/>
      <w:r w:rsidRPr="00971732">
        <w:rPr>
          <w:color w:val="000000"/>
          <w:szCs w:val="28"/>
          <w:lang w:val="ru-RU"/>
        </w:rPr>
        <w:t>Штекман</w:t>
      </w:r>
      <w:proofErr w:type="spellEnd"/>
      <w:r w:rsidRPr="00971732">
        <w:rPr>
          <w:color w:val="000000"/>
          <w:szCs w:val="28"/>
          <w:lang w:val="ru-RU"/>
        </w:rPr>
        <w:t xml:space="preserve">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мальчик 12-13 лет, ученик класса коррекции, почти слепой и глухой, носит очки и слуховой аппарат, умный, хорошо рисует.</w:t>
      </w:r>
    </w:p>
    <w:p w14:paraId="51E4B7F9" w14:textId="7F8CE2FE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Виктория (Витька) Слуцкая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 xml:space="preserve">девочка 14-15 лет, ученица класса коррекции, с трудным прошлым, заботится о Мите и его младшей сестре </w:t>
      </w:r>
      <w:proofErr w:type="gramStart"/>
      <w:r w:rsidRPr="00971732">
        <w:rPr>
          <w:color w:val="000000"/>
          <w:szCs w:val="28"/>
          <w:lang w:val="ru-RU"/>
        </w:rPr>
        <w:t>Милке</w:t>
      </w:r>
      <w:proofErr w:type="gramEnd"/>
      <w:r w:rsidRPr="00971732">
        <w:rPr>
          <w:color w:val="000000"/>
          <w:szCs w:val="28"/>
          <w:lang w:val="ru-RU"/>
        </w:rPr>
        <w:t>.</w:t>
      </w:r>
    </w:p>
    <w:p w14:paraId="4E72ADB0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Новый учитель географии, Сергей Анатольевич, пытался помочь детям из класса коррекции, организовывая для них экскурсии и внеклассные мероприятия.</w:t>
      </w:r>
    </w:p>
    <w:p w14:paraId="014811E4" w14:textId="2D263E54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Вскоре Антон узнал, что Юра обладал удивительной способностью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он мог перемещаться в параллельный мир, где был здоров и мог ходить. Юра взял Антона с собой в этот мир. Там они попали в кабачок «Три ковбоя», где произошли странные события.</w:t>
      </w:r>
    </w:p>
    <w:p w14:paraId="3F636C3F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Антон обнаружил, что в этом мире его присутствие вызывает хаос и разрушения. Юра объяснил, что в параллельном мире исполняются желания, но не всегда так, как ожидаешь.</w:t>
      </w:r>
    </w:p>
    <w:p w14:paraId="4A44ED2D" w14:textId="4815F01F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Позже Юра и Антон взяли с собой в параллельный мир других одноклассников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Пашу, Мишу и Витьку. Каждый из них наш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л там что-то сво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: Паша стал маленьким мальчиком, о котором заботилась любящая мать, Витька оказалась в семье с младенцем </w:t>
      </w:r>
      <w:proofErr w:type="gramStart"/>
      <w:r w:rsidRPr="00971732">
        <w:rPr>
          <w:color w:val="000000"/>
          <w:szCs w:val="28"/>
          <w:lang w:val="ru-RU"/>
        </w:rPr>
        <w:t>Милкой</w:t>
      </w:r>
      <w:proofErr w:type="gramEnd"/>
      <w:r w:rsidRPr="00971732">
        <w:rPr>
          <w:color w:val="000000"/>
          <w:szCs w:val="28"/>
          <w:lang w:val="ru-RU"/>
        </w:rPr>
        <w:t xml:space="preserve">. Антон понял, что этот мир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своего рода убежище для тех, кто не вписывается в реальный мир.</w:t>
      </w:r>
    </w:p>
    <w:p w14:paraId="5871B150" w14:textId="65998BD2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Однажды Стеша пропала. Выяснилось, что е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 похитили старшеклассники по заказу кого-то влиятельного. Антон организовал поиски, привлекая одноклассников и даже местного «авторитета» Пантелея.</w:t>
      </w:r>
    </w:p>
    <w:p w14:paraId="460C5561" w14:textId="106C4128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В поисках участвовал и Вадик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маленький друг Юры из младших классов.</w:t>
      </w:r>
    </w:p>
    <w:p w14:paraId="31B7211C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>Когда дети пытались спасти</w:t>
      </w:r>
      <w:proofErr w:type="gramStart"/>
      <w:r w:rsidRPr="00971732">
        <w:rPr>
          <w:color w:val="000000"/>
          <w:szCs w:val="28"/>
          <w:lang w:val="ru-RU"/>
        </w:rPr>
        <w:t xml:space="preserve"> С</w:t>
      </w:r>
      <w:proofErr w:type="gramEnd"/>
      <w:r w:rsidRPr="00971732">
        <w:rPr>
          <w:color w:val="000000"/>
          <w:szCs w:val="28"/>
          <w:lang w:val="ru-RU"/>
        </w:rPr>
        <w:t>тешу, вмешалась милиция. Антон, Юра и Миша решили отправиться в параллельный мир, чтобы попытаться спасти</w:t>
      </w:r>
      <w:proofErr w:type="gramStart"/>
      <w:r w:rsidRPr="00971732">
        <w:rPr>
          <w:color w:val="000000"/>
          <w:szCs w:val="28"/>
          <w:lang w:val="ru-RU"/>
        </w:rPr>
        <w:t xml:space="preserve"> С</w:t>
      </w:r>
      <w:proofErr w:type="gramEnd"/>
      <w:r w:rsidRPr="00971732">
        <w:rPr>
          <w:color w:val="000000"/>
          <w:szCs w:val="28"/>
          <w:lang w:val="ru-RU"/>
        </w:rPr>
        <w:t>тешу оттуда.</w:t>
      </w:r>
    </w:p>
    <w:p w14:paraId="6588BA3B" w14:textId="2E5BC6A1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В параллельном мире Миша обнаружил, что может видеть и слышать. Он наш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л</w:t>
      </w:r>
      <w:proofErr w:type="gramStart"/>
      <w:r w:rsidRPr="00971732">
        <w:rPr>
          <w:color w:val="000000"/>
          <w:szCs w:val="28"/>
          <w:lang w:val="ru-RU"/>
        </w:rPr>
        <w:t xml:space="preserve"> С</w:t>
      </w:r>
      <w:proofErr w:type="gramEnd"/>
      <w:r w:rsidRPr="00971732">
        <w:rPr>
          <w:color w:val="000000"/>
          <w:szCs w:val="28"/>
          <w:lang w:val="ru-RU"/>
        </w:rPr>
        <w:t>тешу в образе принцессы, заточ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нной в замке. Антон помог Мише и Стеше спастись от преследователей.</w:t>
      </w:r>
    </w:p>
    <w:p w14:paraId="1A1E63C7" w14:textId="536E0C61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Вернувшись в реальный мир, они обнаружили, что Миша сохранил способность видеть и слышать. Стеша была спасена, а виновные в е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 похищении наказаны.</w:t>
      </w:r>
    </w:p>
    <w:p w14:paraId="1E98897E" w14:textId="3397F285" w:rsidR="00971732" w:rsidRPr="00971732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 xml:space="preserve">В конце книги </w:t>
      </w:r>
      <w:r w:rsidR="00971732" w:rsidRPr="00971732">
        <w:rPr>
          <w:color w:val="000000"/>
          <w:szCs w:val="28"/>
          <w:lang w:val="ru-RU"/>
        </w:rPr>
        <w:t xml:space="preserve">Юра умер от осложнений своей болезни. Класс коррекции расформировали. Антон и его одноклассники пришли попрощаться с родителями Юры. Витька оставила им на воспитание младенца </w:t>
      </w:r>
      <w:proofErr w:type="gramStart"/>
      <w:r w:rsidR="00971732" w:rsidRPr="00971732">
        <w:rPr>
          <w:color w:val="000000"/>
          <w:szCs w:val="28"/>
          <w:lang w:val="ru-RU"/>
        </w:rPr>
        <w:t>Милку</w:t>
      </w:r>
      <w:proofErr w:type="gramEnd"/>
      <w:r w:rsidR="00971732" w:rsidRPr="00971732">
        <w:rPr>
          <w:color w:val="000000"/>
          <w:szCs w:val="28"/>
          <w:lang w:val="ru-RU"/>
        </w:rPr>
        <w:t xml:space="preserve"> </w:t>
      </w: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>младшую сестру своего друга Мити.</w:t>
      </w:r>
    </w:p>
    <w:p w14:paraId="56534BF5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Несмотря на расформирование класса, дети сохранили связь друг с другом и веру в лучшее будущее. История класса коррекции показала, что даже в самых сложных обстоятельствах можно найти дружбу, поддержку и надежду.</w:t>
      </w:r>
    </w:p>
    <w:p w14:paraId="16708020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Книга Екатерины Мурашовой заставляет читателя задавать вопросы: а как бы я поступил на месте главного героя, преподавателя, родителя? Особенно важна роль педагога в школе. Грамотный педагог должен быть образцом толерантного отношения к другим детям, которые в чем-то отличаются от своих сверстников.</w:t>
      </w:r>
    </w:p>
    <w:p w14:paraId="3684B555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В 2014 году по повести Екатерины Мурашовой режиссером Иваном </w:t>
      </w:r>
      <w:proofErr w:type="spellStart"/>
      <w:r w:rsidRPr="00971732">
        <w:rPr>
          <w:color w:val="000000"/>
          <w:szCs w:val="28"/>
          <w:lang w:val="ru-RU"/>
        </w:rPr>
        <w:t>Твердовским</w:t>
      </w:r>
      <w:proofErr w:type="spellEnd"/>
      <w:r w:rsidRPr="00971732">
        <w:rPr>
          <w:color w:val="000000"/>
          <w:szCs w:val="28"/>
          <w:lang w:val="ru-RU"/>
        </w:rPr>
        <w:t xml:space="preserve"> был снят одноименный отечественный фильм. Интересно, что в фильме «Класс коррекции» главная роль отведена девочке-</w:t>
      </w:r>
      <w:proofErr w:type="spellStart"/>
      <w:r w:rsidRPr="00971732">
        <w:rPr>
          <w:color w:val="000000"/>
          <w:szCs w:val="28"/>
          <w:lang w:val="ru-RU"/>
        </w:rPr>
        <w:t>колясочнице</w:t>
      </w:r>
      <w:proofErr w:type="spellEnd"/>
      <w:r w:rsidRPr="00971732">
        <w:rPr>
          <w:color w:val="000000"/>
          <w:szCs w:val="28"/>
          <w:lang w:val="ru-RU"/>
        </w:rPr>
        <w:t xml:space="preserve"> Лене Чеховой, которая после многолетнего домашнего обучения переводится в среднюю общеобразовательную школу, в класс коррекционного обучения. Впереди у Лены первая любовь, а также попытки наладить отношения с одноклассниками.</w:t>
      </w:r>
    </w:p>
    <w:p w14:paraId="1C073E46" w14:textId="77777777" w:rsidR="00FD7663" w:rsidRDefault="00FD7663" w:rsidP="00971732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5CECB302" w14:textId="77777777" w:rsidR="00FD7663" w:rsidRDefault="00FD7663" w:rsidP="00971732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12A1FE7C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>Повесть «Класс коррекции» отмечена наградами:</w:t>
      </w:r>
    </w:p>
    <w:p w14:paraId="6BAC9377" w14:textId="108BA6C0" w:rsidR="00971732" w:rsidRPr="00FD7663" w:rsidRDefault="00971732" w:rsidP="00FD7663">
      <w:pPr>
        <w:pStyle w:val="aff2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rPr>
          <w:color w:val="000000"/>
          <w:szCs w:val="28"/>
          <w:lang w:val="ru-RU"/>
        </w:rPr>
      </w:pPr>
      <w:r w:rsidRPr="00FD7663">
        <w:rPr>
          <w:color w:val="000000"/>
          <w:szCs w:val="28"/>
          <w:lang w:val="ru-RU"/>
        </w:rPr>
        <w:t>2005 г. – Вторая премия Международного конкурса детской и юношеской художественной и научно-популярной литературы им. А. Н. Толстого;</w:t>
      </w:r>
    </w:p>
    <w:p w14:paraId="56A233D1" w14:textId="14A892B7" w:rsidR="00971732" w:rsidRPr="00FD7663" w:rsidRDefault="00971732" w:rsidP="00FD7663">
      <w:pPr>
        <w:pStyle w:val="aff2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rPr>
          <w:color w:val="000000"/>
          <w:szCs w:val="28"/>
          <w:lang w:val="ru-RU"/>
        </w:rPr>
      </w:pPr>
      <w:r w:rsidRPr="00FD7663">
        <w:rPr>
          <w:color w:val="000000"/>
          <w:szCs w:val="28"/>
          <w:lang w:val="ru-RU"/>
        </w:rPr>
        <w:t>2005 г. – Диплом «Учительской газеты» - «За отстаивание нравственных ценностей»;</w:t>
      </w:r>
    </w:p>
    <w:p w14:paraId="5D7F9F81" w14:textId="0A99EA1D" w:rsidR="00971732" w:rsidRPr="00FD7663" w:rsidRDefault="00971732" w:rsidP="00FD7663">
      <w:pPr>
        <w:pStyle w:val="aff2"/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rPr>
          <w:color w:val="000000"/>
          <w:szCs w:val="28"/>
          <w:lang w:val="ru-RU"/>
        </w:rPr>
      </w:pPr>
      <w:r w:rsidRPr="00FD7663">
        <w:rPr>
          <w:color w:val="000000"/>
          <w:szCs w:val="28"/>
          <w:lang w:val="ru-RU"/>
        </w:rPr>
        <w:t>2006 г. – Национальная детская литературная премия «Заветная мечта», номинация «Трудный разговор».</w:t>
      </w:r>
    </w:p>
    <w:p w14:paraId="0F517285" w14:textId="77777777" w:rsidR="00971732" w:rsidRPr="00971732" w:rsidRDefault="00971732" w:rsidP="00DC4B19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42A30B0B" w14:textId="77777777" w:rsidR="00971732" w:rsidRPr="00971732" w:rsidRDefault="00971732" w:rsidP="00DC4B19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483CDF1A" w14:textId="77777777" w:rsidR="006F2306" w:rsidRPr="00971732" w:rsidRDefault="006F2306" w:rsidP="006F2306">
      <w:pPr>
        <w:tabs>
          <w:tab w:val="left" w:pos="1134"/>
        </w:tabs>
        <w:spacing w:line="360" w:lineRule="auto"/>
        <w:rPr>
          <w:color w:val="000000"/>
          <w:szCs w:val="28"/>
          <w:lang w:val="ru-RU"/>
        </w:rPr>
      </w:pPr>
    </w:p>
    <w:p w14:paraId="2BAC54F3" w14:textId="2E009D02" w:rsidR="006F2306" w:rsidRPr="00971732" w:rsidRDefault="006F2306">
      <w:pPr>
        <w:jc w:val="left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br w:type="page"/>
      </w:r>
    </w:p>
    <w:p w14:paraId="154B3DDF" w14:textId="41FBD84F" w:rsidR="006F2306" w:rsidRPr="00971732" w:rsidRDefault="006F2306" w:rsidP="006F2306">
      <w:pPr>
        <w:pStyle w:val="1"/>
        <w:spacing w:line="360" w:lineRule="auto"/>
        <w:rPr>
          <w:caps w:val="0"/>
          <w:lang w:val="ru-RU"/>
        </w:rPr>
      </w:pPr>
      <w:bookmarkStart w:id="8" w:name="_Toc221699189"/>
      <w:r w:rsidRPr="00971732">
        <w:rPr>
          <w:caps w:val="0"/>
          <w:lang w:val="ru-RU"/>
        </w:rPr>
        <w:lastRenderedPageBreak/>
        <w:t xml:space="preserve">2. </w:t>
      </w:r>
      <w:r w:rsidR="00725F5C">
        <w:rPr>
          <w:caps w:val="0"/>
          <w:lang w:val="ru-RU"/>
        </w:rPr>
        <w:t>Психосоциальный смысл и значение книги</w:t>
      </w:r>
      <w:r w:rsidR="002C013B">
        <w:rPr>
          <w:caps w:val="0"/>
          <w:lang w:val="ru-RU"/>
        </w:rPr>
        <w:t xml:space="preserve"> «Класс коррекции»</w:t>
      </w:r>
      <w:bookmarkEnd w:id="8"/>
    </w:p>
    <w:p w14:paraId="02915487" w14:textId="77777777" w:rsidR="006F2306" w:rsidRPr="00971732" w:rsidRDefault="006F2306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3ECFC98C" w14:textId="3A71CACA" w:rsidR="00725F5C" w:rsidRPr="00725F5C" w:rsidRDefault="00725F5C" w:rsidP="00725F5C">
      <w:pPr>
        <w:spacing w:line="360" w:lineRule="auto"/>
        <w:ind w:firstLine="709"/>
        <w:rPr>
          <w:color w:val="000000"/>
          <w:szCs w:val="28"/>
          <w:lang w:val="ru-RU"/>
        </w:rPr>
      </w:pPr>
      <w:r w:rsidRPr="00725F5C">
        <w:rPr>
          <w:color w:val="000000"/>
          <w:szCs w:val="28"/>
          <w:lang w:val="ru-RU"/>
        </w:rPr>
        <w:t xml:space="preserve">Книга «Класс коррекции» написана в жанре школьной повести с элементами фантастики и драмы. Повествование здесь </w:t>
      </w:r>
      <w:r>
        <w:rPr>
          <w:color w:val="000000"/>
          <w:szCs w:val="28"/>
          <w:lang w:val="ru-RU"/>
        </w:rPr>
        <w:t>сложное</w:t>
      </w:r>
      <w:r w:rsidRPr="00725F5C">
        <w:rPr>
          <w:color w:val="000000"/>
          <w:szCs w:val="28"/>
          <w:lang w:val="ru-RU"/>
        </w:rPr>
        <w:t>, поскольку действие растягивается на более длительное время, и в силу большего объема текста многочисленные ретроспективные эпизоды и неожиданные повороты усложняют интригу. Как и герои, читатель часто продвигается в чтении наощупь, не обладая всей информацией, нужной для понимания истинных мотиваций персонажей. Объяснения приходят только постепенно, и далеко не сразу. Повесть привлекла внимание именно тем, что в ней автор одним из первых затронул трудную тему инвалидности и места, отведенного детям с отклонениями в современной школе и обществе.</w:t>
      </w:r>
    </w:p>
    <w:p w14:paraId="2F0724D9" w14:textId="3A7D8618" w:rsidR="00725F5C" w:rsidRDefault="00725F5C" w:rsidP="00725F5C">
      <w:pPr>
        <w:spacing w:line="360" w:lineRule="auto"/>
        <w:ind w:firstLine="709"/>
        <w:rPr>
          <w:color w:val="000000"/>
          <w:szCs w:val="28"/>
          <w:lang w:val="ru-RU"/>
        </w:rPr>
      </w:pPr>
      <w:r w:rsidRPr="00725F5C">
        <w:rPr>
          <w:color w:val="000000"/>
          <w:szCs w:val="28"/>
          <w:lang w:val="ru-RU"/>
        </w:rPr>
        <w:t xml:space="preserve"> </w:t>
      </w:r>
      <w:r>
        <w:rPr>
          <w:color w:val="000000"/>
          <w:szCs w:val="28"/>
          <w:lang w:val="ru-RU"/>
        </w:rPr>
        <w:t>Книга «Класс коррекции» обладает глубоким психосоциальным смыслом, что позволяет использовать ее в коррекционных занятиях.</w:t>
      </w:r>
    </w:p>
    <w:p w14:paraId="2BB1ADE2" w14:textId="5D75A0C8" w:rsidR="00971732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Так, важный</w:t>
      </w:r>
      <w:r w:rsidR="00971732" w:rsidRPr="00971732">
        <w:rPr>
          <w:color w:val="000000"/>
          <w:szCs w:val="28"/>
          <w:lang w:val="ru-RU"/>
        </w:rPr>
        <w:t xml:space="preserve"> способ реализации вытесненных желани</w:t>
      </w:r>
      <w:r>
        <w:rPr>
          <w:color w:val="000000"/>
          <w:szCs w:val="28"/>
          <w:lang w:val="ru-RU"/>
        </w:rPr>
        <w:t>й у Фрейда является сновидение</w:t>
      </w:r>
      <w:r w:rsidR="00971732" w:rsidRPr="00971732">
        <w:rPr>
          <w:color w:val="000000"/>
          <w:szCs w:val="28"/>
          <w:lang w:val="ru-RU"/>
        </w:rPr>
        <w:t xml:space="preserve">. Параллельный мир </w:t>
      </w:r>
      <w:r>
        <w:rPr>
          <w:color w:val="000000"/>
          <w:szCs w:val="28"/>
          <w:lang w:val="ru-RU"/>
        </w:rPr>
        <w:t>в книге «Класс коррекции»</w:t>
      </w:r>
      <w:r w:rsidR="00971732" w:rsidRPr="00971732">
        <w:rPr>
          <w:color w:val="000000"/>
          <w:szCs w:val="28"/>
          <w:lang w:val="ru-RU"/>
        </w:rPr>
        <w:t xml:space="preserve"> можно рассмотреть как метафору бессознательного, поскольку в нем реализуются желания персонажей: там Юра не страдает параличом,</w:t>
      </w:r>
      <w:r>
        <w:rPr>
          <w:color w:val="000000"/>
          <w:szCs w:val="28"/>
          <w:lang w:val="ru-RU"/>
        </w:rPr>
        <w:t xml:space="preserve"> </w:t>
      </w:r>
      <w:r w:rsidR="00971732" w:rsidRPr="00971732">
        <w:rPr>
          <w:color w:val="000000"/>
          <w:szCs w:val="28"/>
          <w:lang w:val="ru-RU"/>
        </w:rPr>
        <w:t>один из классных товарищей Антона предстает в образе изба</w:t>
      </w:r>
      <w:r>
        <w:rPr>
          <w:color w:val="000000"/>
          <w:szCs w:val="28"/>
          <w:lang w:val="ru-RU"/>
        </w:rPr>
        <w:t>лованного пятилетнего мальчика.</w:t>
      </w:r>
      <w:r w:rsidR="00971732" w:rsidRPr="00971732">
        <w:rPr>
          <w:color w:val="000000"/>
          <w:szCs w:val="28"/>
          <w:lang w:val="ru-RU"/>
        </w:rPr>
        <w:t xml:space="preserve"> </w:t>
      </w:r>
    </w:p>
    <w:p w14:paraId="4811CB21" w14:textId="76447420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На способность обращаться путем метафорических образов к сферам психики, трудно доступным для сознания, опираются разные терапевтические </w:t>
      </w:r>
      <w:r w:rsidR="00725F5C">
        <w:rPr>
          <w:color w:val="000000"/>
          <w:szCs w:val="28"/>
          <w:lang w:val="ru-RU"/>
        </w:rPr>
        <w:t xml:space="preserve">методы, например </w:t>
      </w:r>
      <w:proofErr w:type="spellStart"/>
      <w:r w:rsidR="00725F5C">
        <w:rPr>
          <w:color w:val="000000"/>
          <w:szCs w:val="28"/>
          <w:lang w:val="ru-RU"/>
        </w:rPr>
        <w:t>сказкотерапия</w:t>
      </w:r>
      <w:proofErr w:type="spellEnd"/>
      <w:r w:rsidRPr="00971732">
        <w:rPr>
          <w:color w:val="000000"/>
          <w:szCs w:val="28"/>
          <w:lang w:val="ru-RU"/>
        </w:rPr>
        <w:t xml:space="preserve"> и </w:t>
      </w:r>
      <w:proofErr w:type="spellStart"/>
      <w:r w:rsidRPr="00971732">
        <w:rPr>
          <w:color w:val="000000"/>
          <w:szCs w:val="28"/>
          <w:lang w:val="ru-RU"/>
        </w:rPr>
        <w:t>эриксоновский</w:t>
      </w:r>
      <w:proofErr w:type="spellEnd"/>
      <w:r w:rsidRPr="00971732">
        <w:rPr>
          <w:color w:val="000000"/>
          <w:szCs w:val="28"/>
          <w:lang w:val="ru-RU"/>
        </w:rPr>
        <w:t xml:space="preserve"> гипноз. Для Милтона Эриксона бессознательное не является угрозой для сознания, а наоборот хранилищем психической энергии, в котором пациенту предстоит найти решение своей проблемы с помощью психотерапевта, действующего путем внушения, </w:t>
      </w:r>
      <w:proofErr w:type="gramStart"/>
      <w:r w:rsidRPr="00971732">
        <w:rPr>
          <w:color w:val="000000"/>
          <w:szCs w:val="28"/>
          <w:lang w:val="ru-RU"/>
        </w:rPr>
        <w:t>основанного</w:t>
      </w:r>
      <w:proofErr w:type="gramEnd"/>
      <w:r w:rsidRPr="00971732">
        <w:rPr>
          <w:color w:val="000000"/>
          <w:szCs w:val="28"/>
          <w:lang w:val="ru-RU"/>
        </w:rPr>
        <w:t xml:space="preserve"> в то</w:t>
      </w:r>
      <w:r w:rsidR="00725F5C">
        <w:rPr>
          <w:color w:val="000000"/>
          <w:szCs w:val="28"/>
          <w:lang w:val="ru-RU"/>
        </w:rPr>
        <w:t>м числе на поэтических образах</w:t>
      </w:r>
      <w:r w:rsidRPr="00971732">
        <w:rPr>
          <w:color w:val="000000"/>
          <w:szCs w:val="28"/>
          <w:lang w:val="ru-RU"/>
        </w:rPr>
        <w:t>. Именно это представление о бессознательном как источнике решения психического конфликта и это воздействие метафорических образов помимо сознания проиллюстрированы в повести Екатерины Мурашовой.</w:t>
      </w:r>
    </w:p>
    <w:p w14:paraId="406F11C7" w14:textId="59C59C44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 xml:space="preserve">В то же время в ней нет столь явного истолкования зрительных образов, </w:t>
      </w:r>
      <w:r w:rsidR="00725F5C">
        <w:rPr>
          <w:color w:val="000000"/>
          <w:szCs w:val="28"/>
          <w:lang w:val="ru-RU"/>
        </w:rPr>
        <w:t xml:space="preserve">ведь </w:t>
      </w:r>
      <w:r w:rsidRPr="00971732">
        <w:rPr>
          <w:color w:val="000000"/>
          <w:szCs w:val="28"/>
          <w:lang w:val="ru-RU"/>
        </w:rPr>
        <w:t>рассказчиком является сам Антон, и читатель проходит испытания вместе с ним, не обладая большей информацией, чем сам персонаж. Ключ к пониманию персонажа Антона дается в отдельных высказываниях других персонажей, особенно, когда классный руководитель, рассказывает про его умственные способности и припадки, а также определяет его как «героя, который почем</w:t>
      </w:r>
      <w:r w:rsidR="00725F5C">
        <w:rPr>
          <w:color w:val="000000"/>
          <w:szCs w:val="28"/>
          <w:lang w:val="ru-RU"/>
        </w:rPr>
        <w:t>у-то отказывается быть героем»</w:t>
      </w:r>
      <w:r w:rsidRPr="00971732">
        <w:rPr>
          <w:color w:val="000000"/>
          <w:szCs w:val="28"/>
          <w:lang w:val="ru-RU"/>
        </w:rPr>
        <w:t>, но сам Антон не формулирует это самоопределение. Задача его внутреннего путешествия как будто лежит за границами его сознания, и даже в конце повести так и остается несформулированной для него самого и для читателя.</w:t>
      </w:r>
    </w:p>
    <w:p w14:paraId="74CB8513" w14:textId="52DE662B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Это особенно видно в сценах, где показывается внутреннее развитие Антона. </w:t>
      </w:r>
      <w:r w:rsidR="00725F5C">
        <w:rPr>
          <w:color w:val="000000"/>
          <w:szCs w:val="28"/>
          <w:lang w:val="ru-RU"/>
        </w:rPr>
        <w:t>В</w:t>
      </w:r>
      <w:r w:rsidRPr="00971732">
        <w:rPr>
          <w:color w:val="000000"/>
          <w:szCs w:val="28"/>
          <w:lang w:val="ru-RU"/>
        </w:rPr>
        <w:t xml:space="preserve"> параллельном мире, и в особо яркой форме в сценах, развивающихся вокруг </w:t>
      </w:r>
      <w:proofErr w:type="gramStart"/>
      <w:r w:rsidRPr="00971732">
        <w:rPr>
          <w:color w:val="000000"/>
          <w:szCs w:val="28"/>
          <w:lang w:val="ru-RU"/>
        </w:rPr>
        <w:t>кабака</w:t>
      </w:r>
      <w:proofErr w:type="gramEnd"/>
      <w:r w:rsidRPr="00971732">
        <w:rPr>
          <w:color w:val="000000"/>
          <w:szCs w:val="28"/>
          <w:lang w:val="ru-RU"/>
        </w:rPr>
        <w:t xml:space="preserve"> «Три ковбоя», сбывается мечта Антона о необычных приключ</w:t>
      </w:r>
      <w:r w:rsidR="00725F5C">
        <w:rPr>
          <w:color w:val="000000"/>
          <w:szCs w:val="28"/>
          <w:lang w:val="ru-RU"/>
        </w:rPr>
        <w:t>ениях и о совершении подвигов</w:t>
      </w:r>
      <w:r w:rsidRPr="00971732">
        <w:rPr>
          <w:color w:val="000000"/>
          <w:szCs w:val="28"/>
          <w:lang w:val="ru-RU"/>
        </w:rPr>
        <w:t>. Исполнение этой мечты также раскрывает е</w:t>
      </w:r>
      <w:r w:rsidR="00725F5C">
        <w:rPr>
          <w:color w:val="000000"/>
          <w:szCs w:val="28"/>
          <w:lang w:val="ru-RU"/>
        </w:rPr>
        <w:t>го конфликтное отношение с окру</w:t>
      </w:r>
      <w:r w:rsidRPr="00971732">
        <w:rPr>
          <w:color w:val="000000"/>
          <w:szCs w:val="28"/>
          <w:lang w:val="ru-RU"/>
        </w:rPr>
        <w:t xml:space="preserve">жающими его людьми, которое, согласно теории Мелани </w:t>
      </w:r>
      <w:proofErr w:type="spellStart"/>
      <w:r w:rsidRPr="00971732">
        <w:rPr>
          <w:color w:val="000000"/>
          <w:szCs w:val="28"/>
          <w:lang w:val="ru-RU"/>
        </w:rPr>
        <w:t>Клайн</w:t>
      </w:r>
      <w:proofErr w:type="spellEnd"/>
      <w:r w:rsidRPr="00971732">
        <w:rPr>
          <w:color w:val="000000"/>
          <w:szCs w:val="28"/>
          <w:lang w:val="ru-RU"/>
        </w:rPr>
        <w:t xml:space="preserve">, соответствует влечению к смерти. Внутреннее путешествие Антона приводит его к овладению этими разрушительными и </w:t>
      </w:r>
      <w:proofErr w:type="spellStart"/>
      <w:r w:rsidRPr="00971732">
        <w:rPr>
          <w:color w:val="000000"/>
          <w:szCs w:val="28"/>
          <w:lang w:val="ru-RU"/>
        </w:rPr>
        <w:t>саморазрушительными</w:t>
      </w:r>
      <w:proofErr w:type="spellEnd"/>
      <w:r w:rsidRPr="00971732">
        <w:rPr>
          <w:color w:val="000000"/>
          <w:szCs w:val="28"/>
          <w:lang w:val="ru-RU"/>
        </w:rPr>
        <w:t xml:space="preserve"> тенденциями. Когда Антон и Юра обнаруживают разгромленный </w:t>
      </w:r>
      <w:proofErr w:type="gramStart"/>
      <w:r w:rsidRPr="00971732">
        <w:rPr>
          <w:color w:val="000000"/>
          <w:szCs w:val="28"/>
          <w:lang w:val="ru-RU"/>
        </w:rPr>
        <w:t>кабак</w:t>
      </w:r>
      <w:proofErr w:type="gramEnd"/>
      <w:r w:rsidRPr="00971732">
        <w:rPr>
          <w:color w:val="000000"/>
          <w:szCs w:val="28"/>
          <w:lang w:val="ru-RU"/>
        </w:rPr>
        <w:t xml:space="preserve"> и рядом с ним </w:t>
      </w:r>
      <w:proofErr w:type="spellStart"/>
      <w:r w:rsidRPr="00971732">
        <w:rPr>
          <w:color w:val="000000"/>
          <w:szCs w:val="28"/>
          <w:lang w:val="ru-RU"/>
        </w:rPr>
        <w:t>безжиненные</w:t>
      </w:r>
      <w:proofErr w:type="spellEnd"/>
      <w:r w:rsidRPr="00971732">
        <w:rPr>
          <w:color w:val="000000"/>
          <w:szCs w:val="28"/>
          <w:lang w:val="ru-RU"/>
        </w:rPr>
        <w:t xml:space="preserve"> тела его посетителей, некая сила влечет Антона к мечу, но он отказывается его взять, к великому удивлению Юры:</w:t>
      </w:r>
    </w:p>
    <w:p w14:paraId="77841C51" w14:textId="11920F3B" w:rsidR="00971732" w:rsidRPr="00971732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 xml:space="preserve">«– </w:t>
      </w:r>
      <w:r w:rsidR="00971732" w:rsidRPr="00971732">
        <w:rPr>
          <w:color w:val="000000"/>
          <w:szCs w:val="28"/>
          <w:lang w:val="ru-RU"/>
        </w:rPr>
        <w:t xml:space="preserve">Почему ты не взял меч? Или пистолет? Или еще что-нибудь? </w:t>
      </w: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>настойчиво спросил Юрка.</w:t>
      </w:r>
    </w:p>
    <w:p w14:paraId="718B490F" w14:textId="2838825A" w:rsidR="00971732" w:rsidRPr="00971732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>Потому, что я сто раз об этом читал.</w:t>
      </w:r>
    </w:p>
    <w:p w14:paraId="223A4FCC" w14:textId="1A5BFA0E" w:rsidR="00971732" w:rsidRPr="00971732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 xml:space="preserve">Читал?! </w:t>
      </w: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 xml:space="preserve">удивился Юрка. </w:t>
      </w:r>
      <w:r>
        <w:rPr>
          <w:color w:val="000000"/>
          <w:szCs w:val="28"/>
          <w:lang w:val="ru-RU"/>
        </w:rPr>
        <w:t xml:space="preserve">– </w:t>
      </w:r>
      <w:r w:rsidR="00971732" w:rsidRPr="00971732">
        <w:rPr>
          <w:color w:val="000000"/>
          <w:szCs w:val="28"/>
          <w:lang w:val="ru-RU"/>
        </w:rPr>
        <w:t>При чем тут читал?</w:t>
      </w:r>
    </w:p>
    <w:p w14:paraId="6575288F" w14:textId="77777777" w:rsidR="00725F5C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У Юрки за поясом пистолет, за голенищем высоких ортопедических ботинок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кинжал. Интересно, умеет ли он стрелять?</w:t>
      </w:r>
      <w:r w:rsidR="00725F5C">
        <w:rPr>
          <w:color w:val="000000"/>
          <w:szCs w:val="28"/>
          <w:lang w:val="ru-RU"/>
        </w:rPr>
        <w:t>».</w:t>
      </w:r>
    </w:p>
    <w:p w14:paraId="12F7F069" w14:textId="777777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Эта сцена, где меч соседствует с образом огнестрельного оружия (пистолет и чеховское ружье), представляет собой метафорический отказ Антона от насилия и первый шаг к самообладанию и контролю над </w:t>
      </w:r>
      <w:r w:rsidRPr="00971732">
        <w:rPr>
          <w:color w:val="000000"/>
          <w:szCs w:val="28"/>
          <w:lang w:val="ru-RU"/>
        </w:rPr>
        <w:lastRenderedPageBreak/>
        <w:t xml:space="preserve">собственными эмоциями. Благодаря феномену сгущения этот образ меча наполняется еще одним смыслом, но в этот раз вовлекается легендарный материал: Антон уподобляется королю Артуру, и меч отсылает к </w:t>
      </w:r>
      <w:proofErr w:type="spellStart"/>
      <w:r w:rsidRPr="00971732">
        <w:rPr>
          <w:color w:val="000000"/>
          <w:szCs w:val="28"/>
          <w:lang w:val="ru-RU"/>
        </w:rPr>
        <w:t>Экскалибуру</w:t>
      </w:r>
      <w:proofErr w:type="spellEnd"/>
      <w:r w:rsidRPr="00971732">
        <w:rPr>
          <w:color w:val="000000"/>
          <w:szCs w:val="28"/>
          <w:lang w:val="ru-RU"/>
        </w:rPr>
        <w:t>. Эти сказочные элементы как раз связаны с задачей Антона в параллельном мире: чтобы выполнить свою функцию героя и помочь другу освободить</w:t>
      </w:r>
      <w:proofErr w:type="gramStart"/>
      <w:r w:rsidRPr="00971732">
        <w:rPr>
          <w:color w:val="000000"/>
          <w:szCs w:val="28"/>
          <w:lang w:val="ru-RU"/>
        </w:rPr>
        <w:t xml:space="preserve"> С</w:t>
      </w:r>
      <w:proofErr w:type="gramEnd"/>
      <w:r w:rsidRPr="00971732">
        <w:rPr>
          <w:color w:val="000000"/>
          <w:szCs w:val="28"/>
          <w:lang w:val="ru-RU"/>
        </w:rPr>
        <w:t>тешу, Антон также должен победить страх поражения. Образ меча символизирует и это самоутверждение.</w:t>
      </w:r>
    </w:p>
    <w:p w14:paraId="20A43F17" w14:textId="2AAF8E3F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proofErr w:type="gramStart"/>
      <w:r w:rsidRPr="00971732">
        <w:rPr>
          <w:color w:val="000000"/>
          <w:szCs w:val="28"/>
          <w:lang w:val="ru-RU"/>
        </w:rPr>
        <w:t xml:space="preserve">Таким </w:t>
      </w:r>
      <w:r w:rsidR="00725F5C" w:rsidRPr="00971732">
        <w:rPr>
          <w:color w:val="000000"/>
          <w:szCs w:val="28"/>
          <w:lang w:val="ru-RU"/>
        </w:rPr>
        <w:t>образом,</w:t>
      </w:r>
      <w:r w:rsidRPr="00971732">
        <w:rPr>
          <w:color w:val="000000"/>
          <w:szCs w:val="28"/>
          <w:lang w:val="ru-RU"/>
        </w:rPr>
        <w:t xml:space="preserve"> путешествие Антона в параллельном мире является метафорой его внутреннего пути, который пролегает в его бессознательном.</w:t>
      </w:r>
      <w:proofErr w:type="gramEnd"/>
      <w:r w:rsidRPr="00971732">
        <w:rPr>
          <w:color w:val="000000"/>
          <w:szCs w:val="28"/>
          <w:lang w:val="ru-RU"/>
        </w:rPr>
        <w:t xml:space="preserve"> Последние слова</w:t>
      </w:r>
      <w:proofErr w:type="gramStart"/>
      <w:r w:rsidRPr="00971732">
        <w:rPr>
          <w:color w:val="000000"/>
          <w:szCs w:val="28"/>
          <w:lang w:val="ru-RU"/>
        </w:rPr>
        <w:t xml:space="preserve"> С</w:t>
      </w:r>
      <w:proofErr w:type="gramEnd"/>
      <w:r w:rsidRPr="00971732">
        <w:rPr>
          <w:color w:val="000000"/>
          <w:szCs w:val="28"/>
          <w:lang w:val="ru-RU"/>
        </w:rPr>
        <w:t xml:space="preserve">теши в адрес Антона перед возвращением в реальный мир </w:t>
      </w:r>
      <w:r w:rsidR="00725F5C">
        <w:rPr>
          <w:color w:val="000000"/>
          <w:szCs w:val="28"/>
          <w:lang w:val="ru-RU"/>
        </w:rPr>
        <w:t>(«Ты здесь принял решение»</w:t>
      </w:r>
      <w:r w:rsidRPr="00971732">
        <w:rPr>
          <w:color w:val="000000"/>
          <w:szCs w:val="28"/>
          <w:lang w:val="ru-RU"/>
        </w:rPr>
        <w:t xml:space="preserve">) показывают, что «терапевтический эффект» пребывания в параллельном мире достигается именно в нем, то есть в бессознательном, и затем сказывается в реальном мире (Стеша спасена, класс коррекции расформируют), и на поведении Антона и его товарищей («Хватит, </w:t>
      </w:r>
      <w:proofErr w:type="spellStart"/>
      <w:r w:rsidRPr="00971732">
        <w:rPr>
          <w:color w:val="000000"/>
          <w:szCs w:val="28"/>
          <w:lang w:val="ru-RU"/>
        </w:rPr>
        <w:t>откорректировались</w:t>
      </w:r>
      <w:proofErr w:type="spellEnd"/>
      <w:r w:rsidRPr="00971732">
        <w:rPr>
          <w:color w:val="000000"/>
          <w:szCs w:val="28"/>
          <w:lang w:val="ru-RU"/>
        </w:rPr>
        <w:t xml:space="preserve">»). Это сходство с теорией Эриксона усиливается, если сопоставить неожиданное выздоровление </w:t>
      </w:r>
      <w:proofErr w:type="spellStart"/>
      <w:r w:rsidRPr="00971732">
        <w:rPr>
          <w:color w:val="000000"/>
          <w:szCs w:val="28"/>
          <w:lang w:val="ru-RU"/>
        </w:rPr>
        <w:t>Мишани</w:t>
      </w:r>
      <w:proofErr w:type="spellEnd"/>
      <w:r w:rsidRPr="00971732">
        <w:rPr>
          <w:color w:val="000000"/>
          <w:szCs w:val="28"/>
          <w:lang w:val="ru-RU"/>
        </w:rPr>
        <w:t xml:space="preserve"> (по возвращении в реальный мир оказывается, что он видит и слышит) с тем, как в 17 лет</w:t>
      </w:r>
      <w:r w:rsidR="00725F5C">
        <w:rPr>
          <w:color w:val="000000"/>
          <w:szCs w:val="28"/>
          <w:lang w:val="ru-RU"/>
        </w:rPr>
        <w:t xml:space="preserve"> </w:t>
      </w:r>
      <w:r w:rsidRPr="00971732">
        <w:rPr>
          <w:color w:val="000000"/>
          <w:szCs w:val="28"/>
          <w:lang w:val="ru-RU"/>
        </w:rPr>
        <w:t xml:space="preserve">Эриксон заболел полиомиелитом, </w:t>
      </w:r>
      <w:proofErr w:type="gramStart"/>
      <w:r w:rsidRPr="00971732">
        <w:rPr>
          <w:color w:val="000000"/>
          <w:szCs w:val="28"/>
          <w:lang w:val="ru-RU"/>
        </w:rPr>
        <w:t>и</w:t>
      </w:r>
      <w:proofErr w:type="gramEnd"/>
      <w:r w:rsidRPr="00971732">
        <w:rPr>
          <w:color w:val="000000"/>
          <w:szCs w:val="28"/>
          <w:lang w:val="ru-RU"/>
        </w:rPr>
        <w:t xml:space="preserve"> тем не менее долгое время мог вести полноценную жизнь благодаря разработанной им самим программе реабилитации, в ходе которой он испытал над собой некоторые техники, которые потом применял в терапевтическом </w:t>
      </w:r>
      <w:proofErr w:type="gramStart"/>
      <w:r w:rsidRPr="00971732">
        <w:rPr>
          <w:color w:val="000000"/>
          <w:szCs w:val="28"/>
          <w:lang w:val="ru-RU"/>
        </w:rPr>
        <w:t>гипнозе</w:t>
      </w:r>
      <w:proofErr w:type="gramEnd"/>
      <w:r w:rsidRPr="00971732">
        <w:rPr>
          <w:color w:val="000000"/>
          <w:szCs w:val="28"/>
          <w:lang w:val="ru-RU"/>
        </w:rPr>
        <w:t>.</w:t>
      </w:r>
    </w:p>
    <w:p w14:paraId="6A586735" w14:textId="77777777" w:rsidR="00725F5C" w:rsidRDefault="00725F5C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В повести</w:t>
      </w:r>
      <w:r w:rsidR="00971732" w:rsidRPr="00971732">
        <w:rPr>
          <w:color w:val="000000"/>
          <w:szCs w:val="28"/>
          <w:lang w:val="ru-RU"/>
        </w:rPr>
        <w:t xml:space="preserve"> Екатерины </w:t>
      </w:r>
      <w:proofErr w:type="spellStart"/>
      <w:r w:rsidR="00971732" w:rsidRPr="00971732">
        <w:rPr>
          <w:color w:val="000000"/>
          <w:szCs w:val="28"/>
          <w:lang w:val="ru-RU"/>
        </w:rPr>
        <w:t>Mурашовой</w:t>
      </w:r>
      <w:proofErr w:type="spellEnd"/>
      <w:r w:rsidR="00971732" w:rsidRPr="00971732">
        <w:rPr>
          <w:color w:val="000000"/>
          <w:szCs w:val="28"/>
          <w:lang w:val="ru-RU"/>
        </w:rPr>
        <w:t xml:space="preserve"> путешествие представлено не столько как физическое перемещение в пространстве из точки</w:t>
      </w:r>
      <w:proofErr w:type="gramStart"/>
      <w:r w:rsidR="00971732" w:rsidRPr="00971732">
        <w:rPr>
          <w:color w:val="000000"/>
          <w:szCs w:val="28"/>
          <w:lang w:val="ru-RU"/>
        </w:rPr>
        <w:t xml:space="preserve"> А</w:t>
      </w:r>
      <w:proofErr w:type="gramEnd"/>
      <w:r w:rsidR="00971732" w:rsidRPr="00971732">
        <w:rPr>
          <w:color w:val="000000"/>
          <w:szCs w:val="28"/>
          <w:lang w:val="ru-RU"/>
        </w:rPr>
        <w:t xml:space="preserve"> в точку Б, но и как переход из мира живых в мир мертвых, или из реального мира в параллельный фантастический мир. Путешествие является и </w:t>
      </w:r>
      <w:proofErr w:type="gramStart"/>
      <w:r w:rsidR="00971732" w:rsidRPr="00971732">
        <w:rPr>
          <w:color w:val="000000"/>
          <w:szCs w:val="28"/>
          <w:lang w:val="ru-RU"/>
        </w:rPr>
        <w:t>внутренним</w:t>
      </w:r>
      <w:proofErr w:type="gramEnd"/>
      <w:r w:rsidR="00971732" w:rsidRPr="00971732">
        <w:rPr>
          <w:color w:val="000000"/>
          <w:szCs w:val="28"/>
          <w:lang w:val="ru-RU"/>
        </w:rPr>
        <w:t xml:space="preserve"> путем, который герои должны пройти, чтобы решить бессознательный конфликт или вылечить психическую травму. Этот путь приводит героев к бессознательным истокам их психики. Именно в </w:t>
      </w:r>
      <w:proofErr w:type="gramStart"/>
      <w:r w:rsidR="00971732" w:rsidRPr="00971732">
        <w:rPr>
          <w:color w:val="000000"/>
          <w:szCs w:val="28"/>
          <w:lang w:val="ru-RU"/>
        </w:rPr>
        <w:t>бессознательном</w:t>
      </w:r>
      <w:proofErr w:type="gramEnd"/>
      <w:r w:rsidR="00971732" w:rsidRPr="00971732">
        <w:rPr>
          <w:color w:val="000000"/>
          <w:szCs w:val="28"/>
          <w:lang w:val="ru-RU"/>
        </w:rPr>
        <w:t xml:space="preserve"> они находят силы и ключи для решения своих проблем. </w:t>
      </w:r>
    </w:p>
    <w:p w14:paraId="3D4DBF08" w14:textId="3A292C9B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 xml:space="preserve">Так же, как в сказке и других метафорических текстах, употребляемых в терапии, </w:t>
      </w:r>
      <w:r w:rsidR="00725F5C">
        <w:rPr>
          <w:color w:val="000000"/>
          <w:szCs w:val="28"/>
          <w:lang w:val="ru-RU"/>
        </w:rPr>
        <w:t>книга «Класс коррекции»</w:t>
      </w:r>
      <w:r w:rsidRPr="00971732">
        <w:rPr>
          <w:color w:val="000000"/>
          <w:szCs w:val="28"/>
          <w:lang w:val="ru-RU"/>
        </w:rPr>
        <w:t xml:space="preserve"> образным путем на читателя помимо его сознания, на бессознательном уровне. Читатель-подросток, к которому </w:t>
      </w:r>
      <w:r w:rsidR="00725F5C">
        <w:rPr>
          <w:color w:val="000000"/>
          <w:szCs w:val="28"/>
          <w:lang w:val="ru-RU"/>
        </w:rPr>
        <w:t>повесть</w:t>
      </w:r>
      <w:r w:rsidRPr="00971732">
        <w:rPr>
          <w:color w:val="000000"/>
          <w:szCs w:val="28"/>
          <w:lang w:val="ru-RU"/>
        </w:rPr>
        <w:t xml:space="preserve"> обраща</w:t>
      </w:r>
      <w:r w:rsidR="00725F5C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тся, приглашается к работе над собой. Сопровождая героев на их внутреннем пути, читатель учится преодолевать внутренние конфликты и травмы, и получает возможность найти на бессознательном уровне ключи к решению своих личных психологических проблем.</w:t>
      </w:r>
    </w:p>
    <w:p w14:paraId="7CD51DFB" w14:textId="77777777" w:rsidR="00110A6C" w:rsidRPr="00971732" w:rsidRDefault="00110A6C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6FB3CB07" w14:textId="5F80B9C8" w:rsidR="006F2306" w:rsidRPr="00971732" w:rsidRDefault="006F2306">
      <w:pPr>
        <w:jc w:val="left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br w:type="page"/>
      </w:r>
    </w:p>
    <w:p w14:paraId="6074E553" w14:textId="1B7380CD" w:rsidR="006F2306" w:rsidRPr="00971732" w:rsidRDefault="006F2306" w:rsidP="006F2306">
      <w:pPr>
        <w:pStyle w:val="1"/>
        <w:spacing w:line="360" w:lineRule="auto"/>
        <w:rPr>
          <w:caps w:val="0"/>
          <w:lang w:val="ru-RU"/>
        </w:rPr>
      </w:pPr>
      <w:bookmarkStart w:id="9" w:name="_Toc221699190"/>
      <w:r w:rsidRPr="00971732">
        <w:rPr>
          <w:caps w:val="0"/>
          <w:lang w:val="ru-RU"/>
        </w:rPr>
        <w:lastRenderedPageBreak/>
        <w:t xml:space="preserve">3. </w:t>
      </w:r>
      <w:r w:rsidR="002C013B">
        <w:rPr>
          <w:caps w:val="0"/>
          <w:lang w:val="ru-RU"/>
        </w:rPr>
        <w:t>Использование книги «Класс коррекции» в работе с детьми с ОВЗ во внеурочной деятельности</w:t>
      </w:r>
      <w:bookmarkEnd w:id="9"/>
    </w:p>
    <w:p w14:paraId="7F8E8B06" w14:textId="77777777" w:rsidR="006F2306" w:rsidRPr="00971732" w:rsidRDefault="006F2306" w:rsidP="006F2306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4214E46B" w14:textId="1ED3CB26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В практике организации внеурочной деятельности с детьми с ограниченными возможностями здоровья книга Екатерины Мурашовой «Класс коррекции» служит важнейшим этическим и мировоззренческим ориентиром, выходящим далеко за пределы узкого методического применения. Она формирует у специалиста целостное, личностно-ориентированное восприятие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нка, принципиально отвергающее сведение его индивидуальности к диагнозу или образовательному дефициту. Этот текст систематически смещает профессиональный фокус с коррекции выявленных недостатков на распознавание и поддержку скрытого потенциала, побуждая видеть в каждом </w:t>
      </w:r>
      <w:proofErr w:type="gramStart"/>
      <w:r w:rsidRPr="00971732">
        <w:rPr>
          <w:color w:val="000000"/>
          <w:szCs w:val="28"/>
          <w:lang w:val="ru-RU"/>
        </w:rPr>
        <w:t>воспитаннике</w:t>
      </w:r>
      <w:proofErr w:type="gramEnd"/>
      <w:r w:rsidRPr="00971732">
        <w:rPr>
          <w:color w:val="000000"/>
          <w:szCs w:val="28"/>
          <w:lang w:val="ru-RU"/>
        </w:rPr>
        <w:t xml:space="preserve"> прежде всего уникаль</w:t>
      </w:r>
      <w:r w:rsidR="00725F5C">
        <w:rPr>
          <w:color w:val="000000"/>
          <w:szCs w:val="28"/>
          <w:lang w:val="ru-RU"/>
        </w:rPr>
        <w:t>ного человека со своей историей</w:t>
      </w:r>
      <w:r w:rsidRPr="00971732">
        <w:rPr>
          <w:color w:val="000000"/>
          <w:szCs w:val="28"/>
          <w:lang w:val="ru-RU"/>
        </w:rPr>
        <w:t xml:space="preserve">. Такая позиция становится фундаментом для построения доверительных отношений, без которых любая внешняя активность во </w:t>
      </w:r>
      <w:proofErr w:type="spellStart"/>
      <w:r w:rsidRPr="00971732">
        <w:rPr>
          <w:color w:val="000000"/>
          <w:szCs w:val="28"/>
          <w:lang w:val="ru-RU"/>
        </w:rPr>
        <w:t>внеучебное</w:t>
      </w:r>
      <w:proofErr w:type="spellEnd"/>
      <w:r w:rsidRPr="00971732">
        <w:rPr>
          <w:color w:val="000000"/>
          <w:szCs w:val="28"/>
          <w:lang w:val="ru-RU"/>
        </w:rPr>
        <w:t xml:space="preserve"> время рискует превратиться в механистическое выполнение плана мероприятий.</w:t>
      </w:r>
    </w:p>
    <w:p w14:paraId="27B6C3C2" w14:textId="08B6740E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Данное произведение выступает мощным инструментом для критической деконструкции устоявшихся социальных и педагогических стереотипов, глубоко укорен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нных в системе работы с «особыми» детьми. </w:t>
      </w:r>
      <w:r w:rsidR="00725F5C">
        <w:rPr>
          <w:color w:val="000000"/>
          <w:szCs w:val="28"/>
          <w:lang w:val="ru-RU"/>
        </w:rPr>
        <w:t xml:space="preserve">Автор </w:t>
      </w:r>
      <w:r w:rsidRPr="00971732">
        <w:rPr>
          <w:color w:val="000000"/>
          <w:szCs w:val="28"/>
          <w:lang w:val="ru-RU"/>
        </w:rPr>
        <w:t>демонстрирует, как навешиваемые ярлыки («трудный», «необучаемый», «асоциальный») не просто описывают, но активно конструируют реальность, создавая вокруг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нка </w:t>
      </w:r>
      <w:proofErr w:type="spellStart"/>
      <w:r w:rsidRPr="00971732">
        <w:rPr>
          <w:color w:val="000000"/>
          <w:szCs w:val="28"/>
          <w:lang w:val="ru-RU"/>
        </w:rPr>
        <w:t>инвалидизирующую</w:t>
      </w:r>
      <w:proofErr w:type="spellEnd"/>
      <w:r w:rsidRPr="00971732">
        <w:rPr>
          <w:color w:val="000000"/>
          <w:szCs w:val="28"/>
          <w:lang w:val="ru-RU"/>
        </w:rPr>
        <w:t xml:space="preserve"> среду социального отчуждения. Эта среда, порожд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нная предубеждением и нежеланием понять, зачастую наносит развивающейся личности куда более глубокие травмы, чем первичные психофизиологические нарушения. Для специалиста внеурочной деятельности этот анализ становится руководством к действию: его первостепенной задачей оказывается не столько проведение занятий, сколько сознательное разрушение стен предвзятого отношения и создание пространства, свободного от унизительных клише.</w:t>
      </w:r>
    </w:p>
    <w:p w14:paraId="49762741" w14:textId="178E8D0A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 xml:space="preserve">«Класс коррекции» </w:t>
      </w:r>
      <w:proofErr w:type="gramStart"/>
      <w:r w:rsidRPr="00971732">
        <w:rPr>
          <w:color w:val="000000"/>
          <w:szCs w:val="28"/>
          <w:lang w:val="ru-RU"/>
        </w:rPr>
        <w:t>выполняет роль</w:t>
      </w:r>
      <w:proofErr w:type="gramEnd"/>
      <w:r w:rsidRPr="00971732">
        <w:rPr>
          <w:color w:val="000000"/>
          <w:szCs w:val="28"/>
          <w:lang w:val="ru-RU"/>
        </w:rPr>
        <w:t xml:space="preserve"> катализатора для глубокой и непрекращающейся профессиональной рефлексии, заставляя педагога или психолога подвергать сомнению собственные, подчас неосознаваемые, установки и алгоритмы действий. Книга зада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т ж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сткие, но необходимые вопросы: не становлюсь ли я, со всем своим желанием помочь, частью безличной системы, которая, руководствуясь бюрократической логикой, механически </w:t>
      </w:r>
      <w:proofErr w:type="spellStart"/>
      <w:r w:rsidRPr="00971732">
        <w:rPr>
          <w:color w:val="000000"/>
          <w:szCs w:val="28"/>
          <w:lang w:val="ru-RU"/>
        </w:rPr>
        <w:t>сегрегирует</w:t>
      </w:r>
      <w:proofErr w:type="spellEnd"/>
      <w:r w:rsidRPr="00971732">
        <w:rPr>
          <w:color w:val="000000"/>
          <w:szCs w:val="28"/>
          <w:lang w:val="ru-RU"/>
        </w:rPr>
        <w:t xml:space="preserve"> «особых» детей, лишая их права на обычные человеческие связи и опыт? Не свожу ли я общение к формальным процедурам, теряя за ними живого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нка? Эта внутренняя проверка является обязательным условием для выстраивания подлинно гуманистической практики, где внеурочная деятельность становится не дополнением к уч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бе, а альтернативной площадкой для признания ценности и достоинства каждого участника.</w:t>
      </w:r>
    </w:p>
    <w:p w14:paraId="5171899A" w14:textId="49CB7B21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В контексте проектирования и реализации внеурочной работы текст </w:t>
      </w:r>
      <w:r w:rsidR="00725F5C">
        <w:rPr>
          <w:color w:val="000000"/>
          <w:szCs w:val="28"/>
          <w:lang w:val="ru-RU"/>
        </w:rPr>
        <w:t>автора</w:t>
      </w:r>
      <w:r w:rsidRPr="00971732">
        <w:rPr>
          <w:color w:val="000000"/>
          <w:szCs w:val="28"/>
          <w:lang w:val="ru-RU"/>
        </w:rPr>
        <w:t xml:space="preserve"> приобретает особую ценность, поскольку акцентирует решающее значение неформального, доверительного общения, возникающего вне рамок ж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сткого регламента. Автор наглядно иллюстрирует, что подлинная коррекция и социализация часто берут начало не в ходе структурированного занятия по адаптированной программе, а в пространстве искреннего, спонтанного диалога, совместного действия или даже молчаливого присутствия. Это понимание трансформирует подход к планированию: важнейшим становится не содержание деятельности само по себе, а качество отношений, которые в этой деятельности рождаются. Внеурочная среда должна быть специально организована для возникновения таких моментов подлинной встречи, где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нок чувствует себя услышанным и принятым без условий и оценочных суждений.</w:t>
      </w:r>
    </w:p>
    <w:p w14:paraId="472B60A4" w14:textId="488D2877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Произведение ярко и убедительно подч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ркивает критическую важность целенаправленного создания для каждого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нка, вне зависимости от тяжести его состояния, индивидуальной ситуации успеха. Мурашова </w:t>
      </w:r>
      <w:r w:rsidR="00725F5C">
        <w:rPr>
          <w:color w:val="000000"/>
          <w:szCs w:val="28"/>
          <w:lang w:val="ru-RU"/>
        </w:rPr>
        <w:t xml:space="preserve">Е.В. </w:t>
      </w:r>
      <w:r w:rsidRPr="00971732">
        <w:rPr>
          <w:color w:val="000000"/>
          <w:szCs w:val="28"/>
          <w:lang w:val="ru-RU"/>
        </w:rPr>
        <w:t>мастерски показывает, как обнаружение, признание и культивация даже одной-</w:t>
      </w:r>
      <w:r w:rsidRPr="00971732">
        <w:rPr>
          <w:color w:val="000000"/>
          <w:szCs w:val="28"/>
          <w:lang w:val="ru-RU"/>
        </w:rPr>
        <w:lastRenderedPageBreak/>
        <w:t>единственной сильной стороны, одной искры подлинного интереса у ученика, заранее записанного в разряд «бесперспективных», способно стать судьбоносным поворотным моментом. Такой момент запускает цепную реакцию позитивных изменений: от роста самоуважения и формирования мотивации до изменения социального статуса в группе сверстников. Для организатора внеурочной деятельности это прямое руководство к действию: его миссия заключается в тончайшей диагностике этих скрытых «искр» и проектировании таких активностей (творческих, технических, социальных), где данный потенциал может быть реализован и публично признан, давая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нку принципиально новый опыт самоощущения.</w:t>
      </w:r>
    </w:p>
    <w:p w14:paraId="0C6A5834" w14:textId="7C339DB3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Для специалиста книга представляет собой ценный материал для анализа сложной групповой динамики, формирующейся в относительно изолированной среде сообщества детей, объедин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нных общим статусом «отверженных». Мурашова </w:t>
      </w:r>
      <w:r w:rsidR="00725F5C">
        <w:rPr>
          <w:color w:val="000000"/>
          <w:szCs w:val="28"/>
          <w:lang w:val="ru-RU"/>
        </w:rPr>
        <w:t xml:space="preserve">Е.В. </w:t>
      </w:r>
      <w:r w:rsidRPr="00971732">
        <w:rPr>
          <w:color w:val="000000"/>
          <w:szCs w:val="28"/>
          <w:lang w:val="ru-RU"/>
        </w:rPr>
        <w:t>исследует, как в таком коллективе стихийно возникают свои внутренние законы, неформальная иерархия, системы солидарности и взаимопомощи, подчас противоречащие внешним правилам. Понимание этих процессов абсолютно необходимо для эффективной работы во внеурочном формате, который по определению предполагает более тесное и нерегламентированное групповое взаимодействие. Педагог, осознающий эту внутреннюю логику, получает возможность не бороться с ней, а грамотно интегрировать, направляя энергию группы в конструктивное русло и используя естественные связи между детьми для поддержки и развития каждого.</w:t>
      </w:r>
    </w:p>
    <w:p w14:paraId="65E30F63" w14:textId="70CE0D13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«Класс коррекции» служит убедительным напоминанием о необходимости преодоления узковедомственного взгляда и перехода к тотальному междисциплинарному подходу. Проблемы героев книги никогда не лежат в сугубо педагогической или медицинской плоскости; они всегда находятся на сложном перекр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стке социального неблагополучия, семейной дисфункции, глубинной психологической травмы и системной инертности образовательных институций. Это означает, что успех внеурочной деятельности невозможен без установления прочных коалиций с психологами, </w:t>
      </w:r>
      <w:r w:rsidRPr="00971732">
        <w:rPr>
          <w:color w:val="000000"/>
          <w:szCs w:val="28"/>
          <w:lang w:val="ru-RU"/>
        </w:rPr>
        <w:lastRenderedPageBreak/>
        <w:t xml:space="preserve">социальными работниками, врачами и, </w:t>
      </w:r>
      <w:r w:rsidR="00725F5C">
        <w:rPr>
          <w:color w:val="000000"/>
          <w:szCs w:val="28"/>
          <w:lang w:val="ru-RU"/>
        </w:rPr>
        <w:t>что важно,</w:t>
      </w:r>
      <w:r w:rsidRPr="00971732">
        <w:rPr>
          <w:color w:val="000000"/>
          <w:szCs w:val="28"/>
          <w:lang w:val="ru-RU"/>
        </w:rPr>
        <w:t xml:space="preserve"> с семьями. Специалист должен мыслить себя не как изолированного проводника занятий, а как координатора или «социального навигатора», который помогает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нку и его окружению выстраивать це</w:t>
      </w:r>
      <w:r w:rsidRPr="00971732">
        <w:rPr>
          <w:rFonts w:hint="eastAsia"/>
          <w:color w:val="000000"/>
          <w:szCs w:val="28"/>
          <w:lang w:val="ru-RU"/>
        </w:rPr>
        <w:t>лостную</w:t>
      </w:r>
      <w:r w:rsidRPr="00971732">
        <w:rPr>
          <w:color w:val="000000"/>
          <w:szCs w:val="28"/>
          <w:lang w:val="ru-RU"/>
        </w:rPr>
        <w:t xml:space="preserve"> систему поддержки, выходящую далеко за стены учебного заведения.</w:t>
      </w:r>
    </w:p>
    <w:p w14:paraId="67F1CC6E" w14:textId="5D994F06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Книга является мощным аргументом в защиту инклюзивного подхода, понимаемого не как техническая процедура интеграции, а как фундаментальная философия принятия человеческого разнообразия. Мурашова </w:t>
      </w:r>
      <w:r w:rsidR="00725F5C">
        <w:rPr>
          <w:color w:val="000000"/>
          <w:szCs w:val="28"/>
          <w:lang w:val="ru-RU"/>
        </w:rPr>
        <w:t xml:space="preserve">Е.В. </w:t>
      </w:r>
      <w:r w:rsidRPr="00971732">
        <w:rPr>
          <w:color w:val="000000"/>
          <w:szCs w:val="28"/>
          <w:lang w:val="ru-RU"/>
        </w:rPr>
        <w:t>без прикрас показывает, что простое физичес</w:t>
      </w:r>
      <w:r w:rsidRPr="00971732">
        <w:rPr>
          <w:rFonts w:hint="eastAsia"/>
          <w:color w:val="000000"/>
          <w:szCs w:val="28"/>
          <w:lang w:val="ru-RU"/>
        </w:rPr>
        <w:t>кое</w:t>
      </w:r>
      <w:r w:rsidRPr="00971732">
        <w:rPr>
          <w:color w:val="000000"/>
          <w:szCs w:val="28"/>
          <w:lang w:val="ru-RU"/>
        </w:rPr>
        <w:t xml:space="preserve"> помещение детей с ОВЗ в обычную среду без предварительного и сопутствующего изменения коллективного сознания, установок педагогов и сверстников, есть профанация, ведущая к усилению изоляции и страдания. Для внеурочной деятельности это формирует важнейш</w:t>
      </w:r>
      <w:r w:rsidRPr="00971732">
        <w:rPr>
          <w:rFonts w:hint="eastAsia"/>
          <w:color w:val="000000"/>
          <w:szCs w:val="28"/>
          <w:lang w:val="ru-RU"/>
        </w:rPr>
        <w:t>ий</w:t>
      </w:r>
      <w:r w:rsidRPr="00971732">
        <w:rPr>
          <w:color w:val="000000"/>
          <w:szCs w:val="28"/>
          <w:lang w:val="ru-RU"/>
        </w:rPr>
        <w:t xml:space="preserve"> принцип: инклюзия должна начинаться с подготовки и постоянного сопровождения самой среды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как взрослой, так и детской. Групповые игры, творческие проекты, дискуссионные клубы во внеурочное время становятся идеальной площадкой для мягкого, ненасильствен</w:t>
      </w:r>
      <w:r w:rsidRPr="00971732">
        <w:rPr>
          <w:rFonts w:hint="eastAsia"/>
          <w:color w:val="000000"/>
          <w:szCs w:val="28"/>
          <w:lang w:val="ru-RU"/>
        </w:rPr>
        <w:t>ного</w:t>
      </w:r>
      <w:r w:rsidRPr="00971732">
        <w:rPr>
          <w:color w:val="000000"/>
          <w:szCs w:val="28"/>
          <w:lang w:val="ru-RU"/>
        </w:rPr>
        <w:t xml:space="preserve"> воспитания толерантности, взаимопомощи и умения ценить непохожесть другого, что и составляет истинную суть инклюзивной культуры.</w:t>
      </w:r>
    </w:p>
    <w:p w14:paraId="26593AF4" w14:textId="746464C0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Для практического проектирования внеурочной деятельности произведение да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т важнейший </w:t>
      </w:r>
      <w:r w:rsidR="00725F5C">
        <w:rPr>
          <w:color w:val="000000"/>
          <w:szCs w:val="28"/>
          <w:lang w:val="ru-RU"/>
        </w:rPr>
        <w:t>смысл</w:t>
      </w:r>
      <w:r w:rsidRPr="00971732">
        <w:rPr>
          <w:color w:val="000000"/>
          <w:szCs w:val="28"/>
          <w:lang w:val="ru-RU"/>
        </w:rPr>
        <w:t>: эффективная и осмысленная работа часто строится не вокруг преодоления слабостей, а вокруг поиска, развития и «инвестирования» в «островок компетентности»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</w:t>
      </w:r>
      <w:r w:rsidRPr="00971732">
        <w:rPr>
          <w:rFonts w:hint="eastAsia"/>
          <w:color w:val="000000"/>
          <w:szCs w:val="28"/>
          <w:lang w:val="ru-RU"/>
        </w:rPr>
        <w:t>ка</w:t>
      </w:r>
      <w:r w:rsidRPr="00971732">
        <w:rPr>
          <w:color w:val="000000"/>
          <w:szCs w:val="28"/>
          <w:lang w:val="ru-RU"/>
        </w:rPr>
        <w:t xml:space="preserve">. </w:t>
      </w:r>
      <w:proofErr w:type="gramStart"/>
      <w:r w:rsidRPr="00971732">
        <w:rPr>
          <w:color w:val="000000"/>
          <w:szCs w:val="28"/>
          <w:lang w:val="ru-RU"/>
        </w:rPr>
        <w:t>Таким островком может быть не академический предмет, а практический навык (ремонт техники, кулинария), художественная способность (рисование, музыка), спортивное достижение или социально одобряемая роль (помощник, эксперт, организатор).</w:t>
      </w:r>
      <w:proofErr w:type="gramEnd"/>
      <w:r w:rsidRPr="00971732">
        <w:rPr>
          <w:color w:val="000000"/>
          <w:szCs w:val="28"/>
          <w:lang w:val="ru-RU"/>
        </w:rPr>
        <w:t xml:space="preserve"> Задача педагога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идентифицировать этот ресурс и создать в рамках внеурочной деятельности такую нишу, где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нок может выступать в этой сильной роли, получая признание и уважение. Это формирует у него здоровую опору для самоидентификации, альтернативную болезненному опы</w:t>
      </w:r>
      <w:r w:rsidRPr="00971732">
        <w:rPr>
          <w:rFonts w:hint="eastAsia"/>
          <w:color w:val="000000"/>
          <w:szCs w:val="28"/>
          <w:lang w:val="ru-RU"/>
        </w:rPr>
        <w:t>ту</w:t>
      </w:r>
      <w:r w:rsidRPr="00971732">
        <w:rPr>
          <w:color w:val="000000"/>
          <w:szCs w:val="28"/>
          <w:lang w:val="ru-RU"/>
        </w:rPr>
        <w:t xml:space="preserve"> учебных неудач, и становится мостом для позитивного взаимодействия с миром.</w:t>
      </w:r>
    </w:p>
    <w:p w14:paraId="204ED565" w14:textId="534CD95F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lastRenderedPageBreak/>
        <w:t xml:space="preserve">Произведение актуализирует одну из самых сложных тем </w:t>
      </w:r>
      <w:r w:rsidR="00725F5C">
        <w:rPr>
          <w:color w:val="000000"/>
          <w:szCs w:val="28"/>
          <w:lang w:val="ru-RU"/>
        </w:rPr>
        <w:t xml:space="preserve">– </w:t>
      </w:r>
      <w:proofErr w:type="spellStart"/>
      <w:r w:rsidRPr="00971732">
        <w:rPr>
          <w:color w:val="000000"/>
          <w:szCs w:val="28"/>
          <w:lang w:val="ru-RU"/>
        </w:rPr>
        <w:t>коллаборацию</w:t>
      </w:r>
      <w:proofErr w:type="spellEnd"/>
      <w:r w:rsidRPr="00971732">
        <w:rPr>
          <w:color w:val="000000"/>
          <w:szCs w:val="28"/>
          <w:lang w:val="ru-RU"/>
        </w:rPr>
        <w:t xml:space="preserve"> с семь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й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нка с ОВЗ, избегая при этом как идеализации, так и </w:t>
      </w:r>
      <w:proofErr w:type="spellStart"/>
      <w:r w:rsidRPr="00971732">
        <w:rPr>
          <w:color w:val="000000"/>
          <w:szCs w:val="28"/>
          <w:lang w:val="ru-RU"/>
        </w:rPr>
        <w:t>демонизации</w:t>
      </w:r>
      <w:proofErr w:type="spellEnd"/>
      <w:r w:rsidRPr="00971732">
        <w:rPr>
          <w:color w:val="000000"/>
          <w:szCs w:val="28"/>
          <w:lang w:val="ru-RU"/>
        </w:rPr>
        <w:t xml:space="preserve"> родителей. </w:t>
      </w:r>
      <w:proofErr w:type="gramStart"/>
      <w:r w:rsidRPr="00971732">
        <w:rPr>
          <w:color w:val="000000"/>
          <w:szCs w:val="28"/>
          <w:lang w:val="ru-RU"/>
        </w:rPr>
        <w:t xml:space="preserve">Мурашова </w:t>
      </w:r>
      <w:r w:rsidR="002C013B">
        <w:rPr>
          <w:color w:val="000000"/>
          <w:szCs w:val="28"/>
          <w:lang w:val="ru-RU"/>
        </w:rPr>
        <w:t xml:space="preserve">Е.В. </w:t>
      </w:r>
      <w:r w:rsidRPr="00971732">
        <w:rPr>
          <w:color w:val="000000"/>
          <w:szCs w:val="28"/>
          <w:lang w:val="ru-RU"/>
        </w:rPr>
        <w:t>изображает семьи во вс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м их драматическом многообразии: от откровенно деструктивных и бе</w:t>
      </w:r>
      <w:r w:rsidRPr="00971732">
        <w:rPr>
          <w:rFonts w:hint="eastAsia"/>
          <w:color w:val="000000"/>
          <w:szCs w:val="28"/>
          <w:lang w:val="ru-RU"/>
        </w:rPr>
        <w:t>зразличных</w:t>
      </w:r>
      <w:r w:rsidRPr="00971732">
        <w:rPr>
          <w:color w:val="000000"/>
          <w:szCs w:val="28"/>
          <w:lang w:val="ru-RU"/>
        </w:rPr>
        <w:t xml:space="preserve"> до любящих, но беспомощных, подавленных горем или находящихся в плену деструктивных паттернов.</w:t>
      </w:r>
      <w:proofErr w:type="gramEnd"/>
      <w:r w:rsidRPr="00971732">
        <w:rPr>
          <w:color w:val="000000"/>
          <w:szCs w:val="28"/>
          <w:lang w:val="ru-RU"/>
        </w:rPr>
        <w:t xml:space="preserve"> Такой взгляд учит специалиста крайне дифференцированному и тактичному подходу. Он исключает шаблонные обвинения («плохие родители») и в то же время не позволяет впадать в попустительскую позицию, оправдывая любое семейное неблагополучие. Внеурочная деятельность, особенно в формате семейных клубов, мастерских или совместных мероприятий, может стать тем нейтральным, поддерживающим пространством, где выстр</w:t>
      </w:r>
      <w:r w:rsidRPr="00971732">
        <w:rPr>
          <w:rFonts w:hint="eastAsia"/>
          <w:color w:val="000000"/>
          <w:szCs w:val="28"/>
          <w:lang w:val="ru-RU"/>
        </w:rPr>
        <w:t>аивается</w:t>
      </w:r>
      <w:r w:rsidRPr="00971732">
        <w:rPr>
          <w:color w:val="000000"/>
          <w:szCs w:val="28"/>
          <w:lang w:val="ru-RU"/>
        </w:rPr>
        <w:t xml:space="preserve"> новый, партн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рский формат отношений между педагогом и семь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й, основанный на взаимном уважении и общей цели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благополучии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нка.</w:t>
      </w:r>
    </w:p>
    <w:p w14:paraId="1DA6B26E" w14:textId="1087AE9D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 xml:space="preserve">Произведение служит важным предостережением и напоминанием о строгих этических границах профессионального вмешательства в жизнь другого человека. Работа с тончайшим и ранимым материалом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внутренним миром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нка, часто травмированного и отвергаемого, </w:t>
      </w:r>
      <w:r w:rsidR="00725F5C">
        <w:rPr>
          <w:rFonts w:hint="eastAsia"/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 xml:space="preserve">требует предельной тактичности, смирения и ответственности. Желание помочь любой ценой, спасти, переделать легко может перерасти в профессиональное насилие, в навязывание собственных сценариев и ценностей. Мурашова </w:t>
      </w:r>
      <w:r w:rsidR="002C013B">
        <w:rPr>
          <w:color w:val="000000"/>
          <w:szCs w:val="28"/>
          <w:lang w:val="ru-RU"/>
        </w:rPr>
        <w:t xml:space="preserve">Е.В. </w:t>
      </w:r>
      <w:r w:rsidRPr="00971732">
        <w:rPr>
          <w:color w:val="000000"/>
          <w:szCs w:val="28"/>
          <w:lang w:val="ru-RU"/>
        </w:rPr>
        <w:t>показывает, что истинная помощь часто з</w:t>
      </w:r>
      <w:r w:rsidRPr="00971732">
        <w:rPr>
          <w:rFonts w:hint="eastAsia"/>
          <w:color w:val="000000"/>
          <w:szCs w:val="28"/>
          <w:lang w:val="ru-RU"/>
        </w:rPr>
        <w:t>аключается</w:t>
      </w:r>
      <w:r w:rsidRPr="00971732">
        <w:rPr>
          <w:color w:val="000000"/>
          <w:szCs w:val="28"/>
          <w:lang w:val="ru-RU"/>
        </w:rPr>
        <w:t xml:space="preserve"> не в активном «действии», а в терпеливом присутствии, создании условий для собственного выбора и самораскрытия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>нка, даже если этот путь кажется взрослому неоптимальным. Это формирует у специалиста культуру профессиональной сдержанности и ува</w:t>
      </w:r>
      <w:r w:rsidRPr="00971732">
        <w:rPr>
          <w:rFonts w:hint="eastAsia"/>
          <w:color w:val="000000"/>
          <w:szCs w:val="28"/>
          <w:lang w:val="ru-RU"/>
        </w:rPr>
        <w:t>жения</w:t>
      </w:r>
      <w:r w:rsidRPr="00971732">
        <w:rPr>
          <w:color w:val="000000"/>
          <w:szCs w:val="28"/>
          <w:lang w:val="ru-RU"/>
        </w:rPr>
        <w:t xml:space="preserve"> к автономии личности воспитанника.</w:t>
      </w:r>
    </w:p>
    <w:p w14:paraId="70F4CFBF" w14:textId="07B7F92B" w:rsidR="00971732" w:rsidRPr="00971732" w:rsidRDefault="00971732" w:rsidP="00971732">
      <w:pPr>
        <w:spacing w:line="360" w:lineRule="auto"/>
        <w:ind w:firstLine="709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t>Таким образом, «Класс коррекции» Екатерины Мурашовой выполняет для специалиста роль не художественного чтения, а сложного рабочего инструмента для постоянного развития профессионального сознания, этического компаса и эмоционального интеллекта. Она не п</w:t>
      </w:r>
      <w:r w:rsidRPr="00971732">
        <w:rPr>
          <w:rFonts w:hint="eastAsia"/>
          <w:color w:val="000000"/>
          <w:szCs w:val="28"/>
          <w:lang w:val="ru-RU"/>
        </w:rPr>
        <w:t>редоставляет</w:t>
      </w:r>
      <w:r w:rsidRPr="00971732">
        <w:rPr>
          <w:color w:val="000000"/>
          <w:szCs w:val="28"/>
          <w:lang w:val="ru-RU"/>
        </w:rPr>
        <w:t xml:space="preserve"> </w:t>
      </w:r>
      <w:r w:rsidRPr="00971732">
        <w:rPr>
          <w:color w:val="000000"/>
          <w:szCs w:val="28"/>
          <w:lang w:val="ru-RU"/>
        </w:rPr>
        <w:lastRenderedPageBreak/>
        <w:t>готовых методических рецептов или поурочных планов, но зада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т высочайшую планку понимания, </w:t>
      </w:r>
      <w:proofErr w:type="gramStart"/>
      <w:r w:rsidRPr="00971732">
        <w:rPr>
          <w:color w:val="000000"/>
          <w:szCs w:val="28"/>
          <w:lang w:val="ru-RU"/>
        </w:rPr>
        <w:t>со-переживания</w:t>
      </w:r>
      <w:proofErr w:type="gramEnd"/>
      <w:r w:rsidRPr="00971732">
        <w:rPr>
          <w:color w:val="000000"/>
          <w:szCs w:val="28"/>
          <w:lang w:val="ru-RU"/>
        </w:rPr>
        <w:t xml:space="preserve"> и личной профессиональной ответственности. Без этой гуманистической основы, без этой постоянной внутренней работы любая, даже технически </w:t>
      </w:r>
      <w:r w:rsidRPr="00971732">
        <w:rPr>
          <w:rFonts w:hint="eastAsia"/>
          <w:color w:val="000000"/>
          <w:szCs w:val="28"/>
          <w:lang w:val="ru-RU"/>
        </w:rPr>
        <w:t>безупречная</w:t>
      </w:r>
      <w:r w:rsidRPr="00971732">
        <w:rPr>
          <w:color w:val="000000"/>
          <w:szCs w:val="28"/>
          <w:lang w:val="ru-RU"/>
        </w:rPr>
        <w:t xml:space="preserve"> и </w:t>
      </w:r>
      <w:proofErr w:type="spellStart"/>
      <w:r w:rsidRPr="00971732">
        <w:rPr>
          <w:color w:val="000000"/>
          <w:szCs w:val="28"/>
          <w:lang w:val="ru-RU"/>
        </w:rPr>
        <w:t>ресурсно</w:t>
      </w:r>
      <w:proofErr w:type="spellEnd"/>
      <w:r w:rsidRPr="00971732">
        <w:rPr>
          <w:color w:val="000000"/>
          <w:szCs w:val="28"/>
          <w:lang w:val="ru-RU"/>
        </w:rPr>
        <w:t xml:space="preserve"> обеспеченная внеурочная деятельность с детьми с ОВЗ рискует выродиться в формальную, пустую процедуру, которая проходит мимо реб</w:t>
      </w:r>
      <w:r w:rsidR="00610710">
        <w:rPr>
          <w:color w:val="000000"/>
          <w:szCs w:val="28"/>
          <w:lang w:val="ru-RU"/>
        </w:rPr>
        <w:t>е</w:t>
      </w:r>
      <w:r w:rsidRPr="00971732">
        <w:rPr>
          <w:color w:val="000000"/>
          <w:szCs w:val="28"/>
          <w:lang w:val="ru-RU"/>
        </w:rPr>
        <w:t xml:space="preserve">нка, не затрагивая его главных потребностей </w:t>
      </w:r>
      <w:r w:rsidR="00725F5C">
        <w:rPr>
          <w:color w:val="000000"/>
          <w:szCs w:val="28"/>
          <w:lang w:val="ru-RU"/>
        </w:rPr>
        <w:t xml:space="preserve">– </w:t>
      </w:r>
      <w:r w:rsidRPr="00971732">
        <w:rPr>
          <w:color w:val="000000"/>
          <w:szCs w:val="28"/>
          <w:lang w:val="ru-RU"/>
        </w:rPr>
        <w:t>в понимании, достоинстве и надежде.</w:t>
      </w:r>
    </w:p>
    <w:p w14:paraId="1043CE76" w14:textId="77777777" w:rsidR="006F2306" w:rsidRPr="00971732" w:rsidRDefault="006F2306" w:rsidP="00CD3AEB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64F31006" w14:textId="77777777" w:rsidR="00A15710" w:rsidRPr="00971732" w:rsidRDefault="00A15710" w:rsidP="00DE5AC9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79A8EE09" w14:textId="56E87E31" w:rsidR="006C4C63" w:rsidRPr="00971732" w:rsidRDefault="006C4C63">
      <w:pPr>
        <w:jc w:val="left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br w:type="page"/>
      </w:r>
    </w:p>
    <w:p w14:paraId="57267FA9" w14:textId="752AABB4" w:rsidR="006C4C63" w:rsidRPr="00971732" w:rsidRDefault="006C4C63" w:rsidP="006C4C63">
      <w:pPr>
        <w:pStyle w:val="1"/>
        <w:spacing w:line="360" w:lineRule="auto"/>
        <w:rPr>
          <w:caps w:val="0"/>
          <w:lang w:val="ru-RU"/>
        </w:rPr>
      </w:pPr>
      <w:bookmarkStart w:id="10" w:name="_Toc221699191"/>
      <w:r w:rsidRPr="00971732">
        <w:rPr>
          <w:caps w:val="0"/>
          <w:lang w:val="ru-RU"/>
        </w:rPr>
        <w:lastRenderedPageBreak/>
        <w:t>Заключение</w:t>
      </w:r>
      <w:bookmarkEnd w:id="10"/>
    </w:p>
    <w:p w14:paraId="7AFC4D15" w14:textId="77777777" w:rsidR="006C4C63" w:rsidRPr="00971732" w:rsidRDefault="006C4C63" w:rsidP="006C4C63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6092DA00" w14:textId="77777777" w:rsidR="002C013B" w:rsidRDefault="002C013B" w:rsidP="002C013B">
      <w:pPr>
        <w:spacing w:line="360" w:lineRule="auto"/>
        <w:ind w:firstLine="709"/>
        <w:rPr>
          <w:color w:val="000000"/>
          <w:szCs w:val="28"/>
          <w:lang w:val="ru-RU"/>
        </w:rPr>
      </w:pPr>
      <w:r w:rsidRPr="002C013B">
        <w:rPr>
          <w:color w:val="000000"/>
          <w:szCs w:val="28"/>
          <w:lang w:val="ru-RU"/>
        </w:rPr>
        <w:t xml:space="preserve">Повесть Екатерины Мурашовой «Класс коррекции», опубликованная в 2007 году, представляет собой уникальный синтез художественного вымысла, социальной проблематики и глубокого психологического знания, основанного на профессиональном опыте автора. Будучи одновременно биологом, психологом и практикующим семейным терапевтом, </w:t>
      </w:r>
      <w:r>
        <w:rPr>
          <w:color w:val="000000"/>
          <w:szCs w:val="28"/>
          <w:lang w:val="ru-RU"/>
        </w:rPr>
        <w:t>автор</w:t>
      </w:r>
      <w:r w:rsidRPr="002C013B">
        <w:rPr>
          <w:color w:val="000000"/>
          <w:szCs w:val="28"/>
          <w:lang w:val="ru-RU"/>
        </w:rPr>
        <w:t xml:space="preserve"> создала произведение, которое выходит за рамки традиционной «школьной повести». </w:t>
      </w:r>
    </w:p>
    <w:p w14:paraId="3FF8D2FA" w14:textId="60B7EB38" w:rsidR="002C013B" w:rsidRDefault="002C013B" w:rsidP="002C013B">
      <w:pPr>
        <w:spacing w:line="360" w:lineRule="auto"/>
        <w:ind w:firstLine="709"/>
        <w:rPr>
          <w:color w:val="000000"/>
          <w:szCs w:val="28"/>
          <w:lang w:val="ru-RU"/>
        </w:rPr>
      </w:pPr>
      <w:r w:rsidRPr="002C013B">
        <w:rPr>
          <w:color w:val="000000"/>
          <w:szCs w:val="28"/>
          <w:lang w:val="ru-RU"/>
        </w:rPr>
        <w:t>Психосоциальная глубина повести раскрывается через мастерское использование литературной метафоры в качестве терапевтического инструмента. Параллельный мир, куда попадают герои, функционирует как художественная модель бессознательного, где вытесненные травмы, неудовлетвор</w:t>
      </w:r>
      <w:r>
        <w:rPr>
          <w:color w:val="000000"/>
          <w:szCs w:val="28"/>
          <w:lang w:val="ru-RU"/>
        </w:rPr>
        <w:t>е</w:t>
      </w:r>
      <w:r w:rsidRPr="002C013B">
        <w:rPr>
          <w:color w:val="000000"/>
          <w:szCs w:val="28"/>
          <w:lang w:val="ru-RU"/>
        </w:rPr>
        <w:t xml:space="preserve">нные потребности и подавленные желания обретают зримую форму и возможность для разрешения. Путешествие персонажей </w:t>
      </w:r>
      <w:r>
        <w:rPr>
          <w:color w:val="000000"/>
          <w:szCs w:val="28"/>
          <w:lang w:val="ru-RU"/>
        </w:rPr>
        <w:t>–</w:t>
      </w:r>
      <w:r w:rsidRPr="002C013B">
        <w:rPr>
          <w:color w:val="000000"/>
          <w:szCs w:val="28"/>
          <w:lang w:val="ru-RU"/>
        </w:rPr>
        <w:t xml:space="preserve"> </w:t>
      </w:r>
      <w:proofErr w:type="gramStart"/>
      <w:r w:rsidRPr="002C013B">
        <w:rPr>
          <w:color w:val="000000"/>
          <w:szCs w:val="28"/>
          <w:lang w:val="ru-RU"/>
        </w:rPr>
        <w:t>это</w:t>
      </w:r>
      <w:proofErr w:type="gramEnd"/>
      <w:r w:rsidRPr="002C013B">
        <w:rPr>
          <w:color w:val="000000"/>
          <w:szCs w:val="28"/>
          <w:lang w:val="ru-RU"/>
        </w:rPr>
        <w:t xml:space="preserve"> прежде всего внутренний путь </w:t>
      </w:r>
      <w:proofErr w:type="spellStart"/>
      <w:r w:rsidRPr="002C013B">
        <w:rPr>
          <w:color w:val="000000"/>
          <w:szCs w:val="28"/>
          <w:lang w:val="ru-RU"/>
        </w:rPr>
        <w:t>самоисследования</w:t>
      </w:r>
      <w:proofErr w:type="spellEnd"/>
      <w:r w:rsidRPr="002C013B">
        <w:rPr>
          <w:color w:val="000000"/>
          <w:szCs w:val="28"/>
          <w:lang w:val="ru-RU"/>
        </w:rPr>
        <w:t xml:space="preserve"> и исцеления, что перекликается с принципами современной психотерапии, в частности, с </w:t>
      </w:r>
      <w:proofErr w:type="spellStart"/>
      <w:r w:rsidRPr="002C013B">
        <w:rPr>
          <w:color w:val="000000"/>
          <w:szCs w:val="28"/>
          <w:lang w:val="ru-RU"/>
        </w:rPr>
        <w:t>эриксоновским</w:t>
      </w:r>
      <w:proofErr w:type="spellEnd"/>
      <w:r w:rsidRPr="002C013B">
        <w:rPr>
          <w:color w:val="000000"/>
          <w:szCs w:val="28"/>
          <w:lang w:val="ru-RU"/>
        </w:rPr>
        <w:t xml:space="preserve"> подходом, рассматривающим бессознательное как ресурс для решения внутренних конфликтов. </w:t>
      </w:r>
    </w:p>
    <w:p w14:paraId="2A837C1B" w14:textId="77777777" w:rsidR="002C013B" w:rsidRDefault="002C013B" w:rsidP="002C013B">
      <w:pPr>
        <w:spacing w:line="360" w:lineRule="auto"/>
        <w:ind w:firstLine="709"/>
        <w:rPr>
          <w:color w:val="000000"/>
          <w:szCs w:val="28"/>
          <w:lang w:val="ru-RU"/>
        </w:rPr>
      </w:pPr>
      <w:r w:rsidRPr="002C013B">
        <w:rPr>
          <w:color w:val="000000"/>
          <w:szCs w:val="28"/>
          <w:lang w:val="ru-RU"/>
        </w:rPr>
        <w:t>В контексте профессиональной деятельности с детьми с ОВЗ «Класс коррекции» служит незаменимым этико-педагогическим ориентиром, формирующим гуманистическую профессиональную позицию специалиста. Книга переориентирует фокус с коррекции дефицитов на выявление и поддержку скрытого потенциала, подч</w:t>
      </w:r>
      <w:r>
        <w:rPr>
          <w:color w:val="000000"/>
          <w:szCs w:val="28"/>
          <w:lang w:val="ru-RU"/>
        </w:rPr>
        <w:t>е</w:t>
      </w:r>
      <w:r w:rsidRPr="002C013B">
        <w:rPr>
          <w:color w:val="000000"/>
          <w:szCs w:val="28"/>
          <w:lang w:val="ru-RU"/>
        </w:rPr>
        <w:t>ркивая первостепенную важность неформальных, доверительных отношений как основы любой коррекционно-развивающей работы. Она обосновывает необходимость междисциплинарного подхода и партн</w:t>
      </w:r>
      <w:r>
        <w:rPr>
          <w:color w:val="000000"/>
          <w:szCs w:val="28"/>
          <w:lang w:val="ru-RU"/>
        </w:rPr>
        <w:t>е</w:t>
      </w:r>
      <w:r w:rsidRPr="002C013B">
        <w:rPr>
          <w:color w:val="000000"/>
          <w:szCs w:val="28"/>
          <w:lang w:val="ru-RU"/>
        </w:rPr>
        <w:t>рства с семь</w:t>
      </w:r>
      <w:r>
        <w:rPr>
          <w:color w:val="000000"/>
          <w:szCs w:val="28"/>
          <w:lang w:val="ru-RU"/>
        </w:rPr>
        <w:t>е</w:t>
      </w:r>
      <w:r w:rsidRPr="002C013B">
        <w:rPr>
          <w:color w:val="000000"/>
          <w:szCs w:val="28"/>
          <w:lang w:val="ru-RU"/>
        </w:rPr>
        <w:t xml:space="preserve">й, одновременно предостерегая от профессионального высокомерия и нарушения этических границ. </w:t>
      </w:r>
    </w:p>
    <w:p w14:paraId="665E10AC" w14:textId="77777777" w:rsidR="00186B6E" w:rsidRPr="00971732" w:rsidRDefault="00186B6E" w:rsidP="006C4C63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303E0A86" w14:textId="51D8468D" w:rsidR="006C4C63" w:rsidRPr="00971732" w:rsidRDefault="006C4C63">
      <w:pPr>
        <w:jc w:val="left"/>
        <w:rPr>
          <w:color w:val="000000"/>
          <w:szCs w:val="28"/>
          <w:lang w:val="ru-RU"/>
        </w:rPr>
      </w:pPr>
      <w:r w:rsidRPr="00971732">
        <w:rPr>
          <w:color w:val="000000"/>
          <w:szCs w:val="28"/>
          <w:lang w:val="ru-RU"/>
        </w:rPr>
        <w:br w:type="page"/>
      </w:r>
    </w:p>
    <w:p w14:paraId="29462693" w14:textId="223EC328" w:rsidR="006C4C63" w:rsidRPr="00971732" w:rsidRDefault="006C4C63" w:rsidP="006C4C63">
      <w:pPr>
        <w:pStyle w:val="1"/>
        <w:spacing w:line="360" w:lineRule="auto"/>
        <w:rPr>
          <w:caps w:val="0"/>
          <w:lang w:val="ru-RU"/>
        </w:rPr>
      </w:pPr>
      <w:bookmarkStart w:id="11" w:name="_Toc221699192"/>
      <w:r w:rsidRPr="00971732">
        <w:rPr>
          <w:caps w:val="0"/>
          <w:lang w:val="ru-RU"/>
        </w:rPr>
        <w:lastRenderedPageBreak/>
        <w:t xml:space="preserve">Список </w:t>
      </w:r>
      <w:r w:rsidR="00971732" w:rsidRPr="00971732">
        <w:rPr>
          <w:caps w:val="0"/>
          <w:lang w:val="ru-RU"/>
        </w:rPr>
        <w:t xml:space="preserve">использованной </w:t>
      </w:r>
      <w:r w:rsidRPr="00971732">
        <w:rPr>
          <w:caps w:val="0"/>
          <w:lang w:val="ru-RU"/>
        </w:rPr>
        <w:t>литературы</w:t>
      </w:r>
      <w:bookmarkEnd w:id="11"/>
    </w:p>
    <w:p w14:paraId="034296F8" w14:textId="77777777" w:rsidR="006C4C63" w:rsidRPr="00971732" w:rsidRDefault="006C4C63" w:rsidP="006C4C63">
      <w:pPr>
        <w:spacing w:line="360" w:lineRule="auto"/>
        <w:ind w:firstLine="709"/>
        <w:rPr>
          <w:color w:val="000000"/>
          <w:szCs w:val="28"/>
          <w:lang w:val="ru-RU"/>
        </w:rPr>
      </w:pPr>
    </w:p>
    <w:p w14:paraId="199F797C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r w:rsidRPr="002C013B">
        <w:rPr>
          <w:spacing w:val="-4"/>
          <w:szCs w:val="28"/>
          <w:lang w:val="ru-RU"/>
        </w:rPr>
        <w:t xml:space="preserve">Аксенова Л.И. Ранняя помощь детям с ограниченными возможностями здоровья. – М.: </w:t>
      </w:r>
      <w:proofErr w:type="spellStart"/>
      <w:r w:rsidRPr="002C013B">
        <w:rPr>
          <w:spacing w:val="-4"/>
          <w:szCs w:val="28"/>
          <w:lang w:val="ru-RU"/>
        </w:rPr>
        <w:t>Юрайт</w:t>
      </w:r>
      <w:proofErr w:type="spellEnd"/>
      <w:r w:rsidRPr="002C013B">
        <w:rPr>
          <w:spacing w:val="-4"/>
          <w:szCs w:val="28"/>
          <w:lang w:val="ru-RU"/>
        </w:rPr>
        <w:t>, 2020. – 377 с.</w:t>
      </w:r>
    </w:p>
    <w:p w14:paraId="3C2C0A2E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r w:rsidRPr="002C013B">
        <w:rPr>
          <w:spacing w:val="-4"/>
          <w:szCs w:val="28"/>
          <w:lang w:val="ru-RU"/>
        </w:rPr>
        <w:t xml:space="preserve">Басов Н.Ф. Социальная работа с инвалидами. Учебное пособие. – М.: </w:t>
      </w:r>
      <w:proofErr w:type="spellStart"/>
      <w:r w:rsidRPr="002C013B">
        <w:rPr>
          <w:spacing w:val="-4"/>
          <w:szCs w:val="28"/>
          <w:lang w:val="ru-RU"/>
        </w:rPr>
        <w:t>КноРус</w:t>
      </w:r>
      <w:proofErr w:type="spellEnd"/>
      <w:r w:rsidRPr="002C013B">
        <w:rPr>
          <w:spacing w:val="-4"/>
          <w:szCs w:val="28"/>
          <w:lang w:val="ru-RU"/>
        </w:rPr>
        <w:t>, 2021. – 400 с.</w:t>
      </w:r>
    </w:p>
    <w:p w14:paraId="15B1A755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r w:rsidRPr="002C013B">
        <w:rPr>
          <w:spacing w:val="-4"/>
          <w:szCs w:val="28"/>
          <w:lang w:val="ru-RU"/>
        </w:rPr>
        <w:t>Кононова С.И., Танцюра С.Ю. Сопровождение ребенка с ОВЗ. – М.: ТЦ Сфера, 2021. – 192 с.</w:t>
      </w:r>
    </w:p>
    <w:p w14:paraId="5B6D19DB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proofErr w:type="spellStart"/>
      <w:r w:rsidRPr="002C013B">
        <w:rPr>
          <w:spacing w:val="-4"/>
          <w:szCs w:val="28"/>
          <w:lang w:val="ru-RU"/>
        </w:rPr>
        <w:t>Мардахаев</w:t>
      </w:r>
      <w:proofErr w:type="spellEnd"/>
      <w:r w:rsidRPr="002C013B">
        <w:rPr>
          <w:spacing w:val="-4"/>
          <w:szCs w:val="28"/>
          <w:lang w:val="ru-RU"/>
        </w:rPr>
        <w:t xml:space="preserve"> Л.В. Социально-педагогическое сопровождение детей с ограниченными возможностями здоровья. – М.: </w:t>
      </w:r>
      <w:proofErr w:type="spellStart"/>
      <w:r w:rsidRPr="002C013B">
        <w:rPr>
          <w:spacing w:val="-4"/>
          <w:szCs w:val="28"/>
          <w:lang w:val="ru-RU"/>
        </w:rPr>
        <w:t>Юрайт</w:t>
      </w:r>
      <w:proofErr w:type="spellEnd"/>
      <w:r w:rsidRPr="002C013B">
        <w:rPr>
          <w:spacing w:val="-4"/>
          <w:szCs w:val="28"/>
          <w:lang w:val="ru-RU"/>
        </w:rPr>
        <w:t>, 2021. – 344 с.</w:t>
      </w:r>
    </w:p>
    <w:p w14:paraId="0385D1D3" w14:textId="77777777" w:rsidR="002C013B" w:rsidRPr="00971732" w:rsidRDefault="002C013B" w:rsidP="00EA53DE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r>
        <w:rPr>
          <w:spacing w:val="-4"/>
          <w:szCs w:val="28"/>
          <w:lang w:val="ru-RU"/>
        </w:rPr>
        <w:t>Мурашова Е.В. Класс коррекции. – М.: Самокат, 2008. – 192 с.</w:t>
      </w:r>
    </w:p>
    <w:p w14:paraId="3FCF2C9F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proofErr w:type="spellStart"/>
      <w:r w:rsidRPr="002C013B">
        <w:rPr>
          <w:spacing w:val="-4"/>
          <w:szCs w:val="28"/>
          <w:lang w:val="ru-RU"/>
        </w:rPr>
        <w:t>Стребелева</w:t>
      </w:r>
      <w:proofErr w:type="spellEnd"/>
      <w:r w:rsidRPr="002C013B">
        <w:rPr>
          <w:spacing w:val="-4"/>
          <w:szCs w:val="28"/>
          <w:lang w:val="ru-RU"/>
        </w:rPr>
        <w:t xml:space="preserve"> Е.А., </w:t>
      </w:r>
      <w:proofErr w:type="spellStart"/>
      <w:r w:rsidRPr="002C013B">
        <w:rPr>
          <w:spacing w:val="-4"/>
          <w:szCs w:val="28"/>
          <w:lang w:val="ru-RU"/>
        </w:rPr>
        <w:t>Закрепина</w:t>
      </w:r>
      <w:proofErr w:type="spellEnd"/>
      <w:r w:rsidRPr="002C013B">
        <w:rPr>
          <w:spacing w:val="-4"/>
          <w:szCs w:val="28"/>
          <w:lang w:val="ru-RU"/>
        </w:rPr>
        <w:t xml:space="preserve"> А.В. Игры и игровые задания для детей раннего возраста с ограниченными возможностями здоровья. – М.: Инфра-М, 2021. – 148 с.</w:t>
      </w:r>
    </w:p>
    <w:p w14:paraId="09EFA69B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r w:rsidRPr="002C013B">
        <w:rPr>
          <w:spacing w:val="-4"/>
          <w:szCs w:val="28"/>
          <w:lang w:val="ru-RU"/>
        </w:rPr>
        <w:t>Ткачева В.В., Устинова Е.В. Психокоррекционная работа с семьями детей с ограниченными возможностями здоровья. Учебно-методическое пособие. – М.: Инфра-М, 2021. – 191 с.</w:t>
      </w:r>
    </w:p>
    <w:p w14:paraId="641CDD29" w14:textId="77777777" w:rsidR="002C013B" w:rsidRPr="002C013B" w:rsidRDefault="002C013B" w:rsidP="002C013B">
      <w:pPr>
        <w:widowControl w:val="0"/>
        <w:numPr>
          <w:ilvl w:val="0"/>
          <w:numId w:val="33"/>
        </w:numPr>
        <w:shd w:val="clear" w:color="auto" w:fill="FFFFFF"/>
        <w:tabs>
          <w:tab w:val="left" w:pos="1248"/>
          <w:tab w:val="left" w:pos="3144"/>
          <w:tab w:val="left" w:pos="6062"/>
        </w:tabs>
        <w:autoSpaceDE w:val="0"/>
        <w:autoSpaceDN w:val="0"/>
        <w:adjustRightInd w:val="0"/>
        <w:spacing w:line="360" w:lineRule="auto"/>
        <w:ind w:firstLine="720"/>
        <w:rPr>
          <w:spacing w:val="-4"/>
          <w:szCs w:val="28"/>
          <w:lang w:val="ru-RU"/>
        </w:rPr>
      </w:pPr>
      <w:r w:rsidRPr="002C013B">
        <w:rPr>
          <w:spacing w:val="-4"/>
          <w:szCs w:val="28"/>
          <w:lang w:val="ru-RU"/>
        </w:rPr>
        <w:t xml:space="preserve">Щербинина О.С., Топка Н.Б., Тимонин А.И. Социальная работа с инвалидами. Учебное пособие. – М.: </w:t>
      </w:r>
      <w:proofErr w:type="spellStart"/>
      <w:r w:rsidRPr="002C013B">
        <w:rPr>
          <w:spacing w:val="-4"/>
          <w:szCs w:val="28"/>
          <w:lang w:val="ru-RU"/>
        </w:rPr>
        <w:t>КноРус</w:t>
      </w:r>
      <w:proofErr w:type="spellEnd"/>
      <w:r w:rsidRPr="002C013B">
        <w:rPr>
          <w:spacing w:val="-4"/>
          <w:szCs w:val="28"/>
          <w:lang w:val="ru-RU"/>
        </w:rPr>
        <w:t>, 2021. – 400 с.</w:t>
      </w:r>
      <w:bookmarkEnd w:id="0"/>
      <w:bookmarkEnd w:id="1"/>
      <w:bookmarkEnd w:id="2"/>
      <w:bookmarkEnd w:id="3"/>
      <w:bookmarkEnd w:id="4"/>
    </w:p>
    <w:sectPr w:rsidR="002C013B" w:rsidRPr="002C013B" w:rsidSect="007E5B08">
      <w:headerReference w:type="even" r:id="rId9"/>
      <w:headerReference w:type="default" r:id="rId10"/>
      <w:footerReference w:type="default" r:id="rId11"/>
      <w:endnotePr>
        <w:numFmt w:val="decimal"/>
      </w:endnotePr>
      <w:pgSz w:w="11907" w:h="16840" w:code="9"/>
      <w:pgMar w:top="1134" w:right="567" w:bottom="1134" w:left="1701" w:header="720" w:footer="311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DB1C0" w14:textId="77777777" w:rsidR="00431949" w:rsidRDefault="00431949">
      <w:r>
        <w:separator/>
      </w:r>
    </w:p>
  </w:endnote>
  <w:endnote w:type="continuationSeparator" w:id="0">
    <w:p w14:paraId="693BE909" w14:textId="77777777" w:rsidR="00431949" w:rsidRDefault="0043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0717708"/>
      <w:docPartObj>
        <w:docPartGallery w:val="Page Numbers (Bottom of Page)"/>
        <w:docPartUnique/>
      </w:docPartObj>
    </w:sdtPr>
    <w:sdtEndPr/>
    <w:sdtContent>
      <w:p w14:paraId="429F02E6" w14:textId="30BC495A" w:rsidR="00AF5A77" w:rsidRDefault="00AF5A7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B08" w:rsidRPr="007E5B08">
          <w:rPr>
            <w:noProof/>
            <w:lang w:val="ru-RU"/>
          </w:rPr>
          <w:t>15</w:t>
        </w:r>
        <w:r>
          <w:fldChar w:fldCharType="end"/>
        </w:r>
      </w:p>
    </w:sdtContent>
  </w:sdt>
  <w:p w14:paraId="570F1658" w14:textId="77777777" w:rsidR="00AF5A77" w:rsidRDefault="00AF5A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FF151" w14:textId="77777777" w:rsidR="00431949" w:rsidRDefault="00431949">
      <w:r>
        <w:separator/>
      </w:r>
    </w:p>
  </w:footnote>
  <w:footnote w:type="continuationSeparator" w:id="0">
    <w:p w14:paraId="698F4CC7" w14:textId="77777777" w:rsidR="00431949" w:rsidRDefault="00431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96A70F" w14:textId="1FE6E2B0" w:rsidR="00AF5A77" w:rsidRDefault="00AF5A77" w:rsidP="0006335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14:paraId="2D93A7BE" w14:textId="77777777" w:rsidR="00AF5A77" w:rsidRDefault="00AF5A77" w:rsidP="00010EDF">
    <w:pPr>
      <w:pStyle w:val="a3"/>
      <w:ind w:right="360"/>
    </w:pPr>
  </w:p>
  <w:p w14:paraId="790231D8" w14:textId="77777777" w:rsidR="00AF5A77" w:rsidRDefault="00AF5A77"/>
  <w:p w14:paraId="44F27FF9" w14:textId="77777777" w:rsidR="00AF5A77" w:rsidRDefault="00AF5A7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14E3A" w14:textId="77777777" w:rsidR="00AF5A77" w:rsidRDefault="00AF5A77"/>
  <w:p w14:paraId="7292CB44" w14:textId="77777777" w:rsidR="00AF5A77" w:rsidRDefault="00AF5A7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7F96"/>
    <w:multiLevelType w:val="hybridMultilevel"/>
    <w:tmpl w:val="B3F07682"/>
    <w:lvl w:ilvl="0" w:tplc="E0024D32">
      <w:start w:val="1"/>
      <w:numFmt w:val="bullet"/>
      <w:lvlText w:val="‒"/>
      <w:lvlJc w:val="left"/>
    </w:lvl>
    <w:lvl w:ilvl="1" w:tplc="02EA0B76">
      <w:start w:val="1"/>
      <w:numFmt w:val="bullet"/>
      <w:lvlText w:val="‒"/>
      <w:lvlJc w:val="left"/>
    </w:lvl>
    <w:lvl w:ilvl="2" w:tplc="FA764022">
      <w:start w:val="1"/>
      <w:numFmt w:val="decimal"/>
      <w:lvlText w:val="%3"/>
      <w:lvlJc w:val="left"/>
    </w:lvl>
    <w:lvl w:ilvl="3" w:tplc="E918FC84">
      <w:start w:val="4"/>
      <w:numFmt w:val="decimal"/>
      <w:lvlText w:val="%4."/>
      <w:lvlJc w:val="left"/>
    </w:lvl>
    <w:lvl w:ilvl="4" w:tplc="ED0683A2">
      <w:numFmt w:val="decimal"/>
      <w:lvlText w:val=""/>
      <w:lvlJc w:val="left"/>
    </w:lvl>
    <w:lvl w:ilvl="5" w:tplc="82905A2C">
      <w:numFmt w:val="decimal"/>
      <w:lvlText w:val=""/>
      <w:lvlJc w:val="left"/>
    </w:lvl>
    <w:lvl w:ilvl="6" w:tplc="A9A83F32">
      <w:numFmt w:val="decimal"/>
      <w:lvlText w:val=""/>
      <w:lvlJc w:val="left"/>
    </w:lvl>
    <w:lvl w:ilvl="7" w:tplc="F08245F4">
      <w:numFmt w:val="decimal"/>
      <w:lvlText w:val=""/>
      <w:lvlJc w:val="left"/>
    </w:lvl>
    <w:lvl w:ilvl="8" w:tplc="EF1CCC7E">
      <w:numFmt w:val="decimal"/>
      <w:lvlText w:val=""/>
      <w:lvlJc w:val="left"/>
    </w:lvl>
  </w:abstractNum>
  <w:abstractNum w:abstractNumId="1">
    <w:nsid w:val="02175578"/>
    <w:multiLevelType w:val="hybridMultilevel"/>
    <w:tmpl w:val="6C22AE9A"/>
    <w:lvl w:ilvl="0" w:tplc="B0B835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C92A04"/>
    <w:multiLevelType w:val="hybridMultilevel"/>
    <w:tmpl w:val="D0C22640"/>
    <w:lvl w:ilvl="0" w:tplc="33C69A10">
      <w:start w:val="4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EA2DF6"/>
    <w:multiLevelType w:val="hybridMultilevel"/>
    <w:tmpl w:val="C430E0C4"/>
    <w:lvl w:ilvl="0" w:tplc="FAE47F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4F5A61"/>
    <w:multiLevelType w:val="hybridMultilevel"/>
    <w:tmpl w:val="C3B47F8C"/>
    <w:lvl w:ilvl="0" w:tplc="B3CE7D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406F46"/>
    <w:multiLevelType w:val="hybridMultilevel"/>
    <w:tmpl w:val="56EAA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5B0D1A"/>
    <w:multiLevelType w:val="hybridMultilevel"/>
    <w:tmpl w:val="72B85C7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838D5"/>
    <w:multiLevelType w:val="hybridMultilevel"/>
    <w:tmpl w:val="5A34D7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C12D31"/>
    <w:multiLevelType w:val="hybridMultilevel"/>
    <w:tmpl w:val="F97A6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1C51037"/>
    <w:multiLevelType w:val="hybridMultilevel"/>
    <w:tmpl w:val="FAECCE3E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0">
    <w:nsid w:val="38AB24FF"/>
    <w:multiLevelType w:val="hybridMultilevel"/>
    <w:tmpl w:val="BA723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3165B"/>
    <w:multiLevelType w:val="hybridMultilevel"/>
    <w:tmpl w:val="BE9882B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9681045"/>
    <w:multiLevelType w:val="hybridMultilevel"/>
    <w:tmpl w:val="91EA6956"/>
    <w:lvl w:ilvl="0" w:tplc="FFFFFFFF">
      <w:start w:val="1"/>
      <w:numFmt w:val="decimal"/>
      <w:lvlText w:val="%1."/>
      <w:lvlJc w:val="left"/>
      <w:pPr>
        <w:ind w:left="185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F931CBA"/>
    <w:multiLevelType w:val="singleLevel"/>
    <w:tmpl w:val="A09CF894"/>
    <w:lvl w:ilvl="0">
      <w:start w:val="1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4">
    <w:nsid w:val="411A430B"/>
    <w:multiLevelType w:val="hybridMultilevel"/>
    <w:tmpl w:val="70E6B4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422094A"/>
    <w:multiLevelType w:val="hybridMultilevel"/>
    <w:tmpl w:val="8BD6041E"/>
    <w:lvl w:ilvl="0" w:tplc="E8E66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620092F"/>
    <w:multiLevelType w:val="hybridMultilevel"/>
    <w:tmpl w:val="6C4E591A"/>
    <w:lvl w:ilvl="0" w:tplc="6AC4398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8D43CD"/>
    <w:multiLevelType w:val="hybridMultilevel"/>
    <w:tmpl w:val="C364581A"/>
    <w:lvl w:ilvl="0" w:tplc="55923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4D5479"/>
    <w:multiLevelType w:val="hybridMultilevel"/>
    <w:tmpl w:val="EF32FDAA"/>
    <w:lvl w:ilvl="0" w:tplc="461284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69973E3"/>
    <w:multiLevelType w:val="hybridMultilevel"/>
    <w:tmpl w:val="495E21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8A91A23"/>
    <w:multiLevelType w:val="hybridMultilevel"/>
    <w:tmpl w:val="000AC0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D3F73FB"/>
    <w:multiLevelType w:val="hybridMultilevel"/>
    <w:tmpl w:val="88C2095C"/>
    <w:lvl w:ilvl="0" w:tplc="A8A2E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EFB05A2"/>
    <w:multiLevelType w:val="multilevel"/>
    <w:tmpl w:val="79AA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EF3D90"/>
    <w:multiLevelType w:val="hybridMultilevel"/>
    <w:tmpl w:val="18B2D5D8"/>
    <w:lvl w:ilvl="0" w:tplc="B0B835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A685B19"/>
    <w:multiLevelType w:val="hybridMultilevel"/>
    <w:tmpl w:val="2DE058AE"/>
    <w:lvl w:ilvl="0" w:tplc="99246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A6A2F8B"/>
    <w:multiLevelType w:val="hybridMultilevel"/>
    <w:tmpl w:val="EA369BEE"/>
    <w:lvl w:ilvl="0" w:tplc="8BF4A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DCE58C5"/>
    <w:multiLevelType w:val="hybridMultilevel"/>
    <w:tmpl w:val="C2748590"/>
    <w:lvl w:ilvl="0" w:tplc="FFFFFFFF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2B56A6A"/>
    <w:multiLevelType w:val="hybridMultilevel"/>
    <w:tmpl w:val="D3724732"/>
    <w:lvl w:ilvl="0" w:tplc="8BF4A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2CA0A9D"/>
    <w:multiLevelType w:val="hybridMultilevel"/>
    <w:tmpl w:val="BE9882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8E424E9"/>
    <w:multiLevelType w:val="hybridMultilevel"/>
    <w:tmpl w:val="8B48B022"/>
    <w:lvl w:ilvl="0" w:tplc="461284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99941DE"/>
    <w:multiLevelType w:val="hybridMultilevel"/>
    <w:tmpl w:val="FC3AC4A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A2527A6"/>
    <w:multiLevelType w:val="hybridMultilevel"/>
    <w:tmpl w:val="A16421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BEB48BE"/>
    <w:multiLevelType w:val="hybridMultilevel"/>
    <w:tmpl w:val="78DC2C58"/>
    <w:lvl w:ilvl="0" w:tplc="6AC4398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EE574ED"/>
    <w:multiLevelType w:val="hybridMultilevel"/>
    <w:tmpl w:val="C2748590"/>
    <w:lvl w:ilvl="0" w:tplc="63C296F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F595B4F"/>
    <w:multiLevelType w:val="hybridMultilevel"/>
    <w:tmpl w:val="61C63FA6"/>
    <w:lvl w:ilvl="0" w:tplc="461284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FFE7BDD"/>
    <w:multiLevelType w:val="hybridMultilevel"/>
    <w:tmpl w:val="72B85C7E"/>
    <w:lvl w:ilvl="0" w:tplc="7E62E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34"/>
  </w:num>
  <w:num w:numId="3">
    <w:abstractNumId w:val="21"/>
  </w:num>
  <w:num w:numId="4">
    <w:abstractNumId w:val="9"/>
  </w:num>
  <w:num w:numId="5">
    <w:abstractNumId w:val="3"/>
  </w:num>
  <w:num w:numId="6">
    <w:abstractNumId w:val="10"/>
  </w:num>
  <w:num w:numId="7">
    <w:abstractNumId w:val="7"/>
  </w:num>
  <w:num w:numId="8">
    <w:abstractNumId w:val="30"/>
  </w:num>
  <w:num w:numId="9">
    <w:abstractNumId w:val="25"/>
  </w:num>
  <w:num w:numId="10">
    <w:abstractNumId w:val="27"/>
  </w:num>
  <w:num w:numId="11">
    <w:abstractNumId w:val="33"/>
  </w:num>
  <w:num w:numId="12">
    <w:abstractNumId w:val="26"/>
  </w:num>
  <w:num w:numId="13">
    <w:abstractNumId w:val="12"/>
  </w:num>
  <w:num w:numId="14">
    <w:abstractNumId w:val="4"/>
  </w:num>
  <w:num w:numId="15">
    <w:abstractNumId w:val="22"/>
  </w:num>
  <w:num w:numId="16">
    <w:abstractNumId w:val="0"/>
  </w:num>
  <w:num w:numId="17">
    <w:abstractNumId w:val="35"/>
  </w:num>
  <w:num w:numId="18">
    <w:abstractNumId w:val="6"/>
  </w:num>
  <w:num w:numId="19">
    <w:abstractNumId w:val="28"/>
  </w:num>
  <w:num w:numId="20">
    <w:abstractNumId w:val="5"/>
  </w:num>
  <w:num w:numId="21">
    <w:abstractNumId w:val="32"/>
  </w:num>
  <w:num w:numId="22">
    <w:abstractNumId w:val="16"/>
  </w:num>
  <w:num w:numId="23">
    <w:abstractNumId w:val="11"/>
  </w:num>
  <w:num w:numId="24">
    <w:abstractNumId w:val="1"/>
  </w:num>
  <w:num w:numId="25">
    <w:abstractNumId w:val="20"/>
  </w:num>
  <w:num w:numId="26">
    <w:abstractNumId w:val="23"/>
  </w:num>
  <w:num w:numId="27">
    <w:abstractNumId w:val="15"/>
  </w:num>
  <w:num w:numId="28">
    <w:abstractNumId w:val="17"/>
  </w:num>
  <w:num w:numId="29">
    <w:abstractNumId w:val="24"/>
  </w:num>
  <w:num w:numId="30">
    <w:abstractNumId w:val="2"/>
  </w:num>
  <w:num w:numId="31">
    <w:abstractNumId w:val="8"/>
  </w:num>
  <w:num w:numId="32">
    <w:abstractNumId w:val="14"/>
  </w:num>
  <w:num w:numId="33">
    <w:abstractNumId w:val="13"/>
  </w:num>
  <w:num w:numId="34">
    <w:abstractNumId w:val="29"/>
  </w:num>
  <w:num w:numId="35">
    <w:abstractNumId w:val="19"/>
  </w:num>
  <w:num w:numId="36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95186A"/>
    <w:rsid w:val="000002AB"/>
    <w:rsid w:val="00000351"/>
    <w:rsid w:val="00000514"/>
    <w:rsid w:val="000006F1"/>
    <w:rsid w:val="00000CF4"/>
    <w:rsid w:val="00001243"/>
    <w:rsid w:val="00001286"/>
    <w:rsid w:val="0000151B"/>
    <w:rsid w:val="00001B0F"/>
    <w:rsid w:val="00001B93"/>
    <w:rsid w:val="00001C6C"/>
    <w:rsid w:val="000021F0"/>
    <w:rsid w:val="00002C64"/>
    <w:rsid w:val="00002DDB"/>
    <w:rsid w:val="000032D1"/>
    <w:rsid w:val="00003502"/>
    <w:rsid w:val="0000359A"/>
    <w:rsid w:val="00003B20"/>
    <w:rsid w:val="00003CA4"/>
    <w:rsid w:val="00003CB0"/>
    <w:rsid w:val="00004022"/>
    <w:rsid w:val="0000419B"/>
    <w:rsid w:val="000044AE"/>
    <w:rsid w:val="000044C4"/>
    <w:rsid w:val="00004A40"/>
    <w:rsid w:val="00004AA0"/>
    <w:rsid w:val="00004C2E"/>
    <w:rsid w:val="00004ECD"/>
    <w:rsid w:val="0000527A"/>
    <w:rsid w:val="000052D4"/>
    <w:rsid w:val="00006096"/>
    <w:rsid w:val="0000677F"/>
    <w:rsid w:val="00006A6C"/>
    <w:rsid w:val="00006E29"/>
    <w:rsid w:val="00006E88"/>
    <w:rsid w:val="00006FE6"/>
    <w:rsid w:val="0000703A"/>
    <w:rsid w:val="0000726F"/>
    <w:rsid w:val="0000769B"/>
    <w:rsid w:val="00007A68"/>
    <w:rsid w:val="00007AFD"/>
    <w:rsid w:val="00007CDE"/>
    <w:rsid w:val="00007E7C"/>
    <w:rsid w:val="00007F4A"/>
    <w:rsid w:val="000101A6"/>
    <w:rsid w:val="0001032E"/>
    <w:rsid w:val="00010364"/>
    <w:rsid w:val="000109EA"/>
    <w:rsid w:val="00010EB1"/>
    <w:rsid w:val="00010EDF"/>
    <w:rsid w:val="0001121D"/>
    <w:rsid w:val="0001132D"/>
    <w:rsid w:val="000116ED"/>
    <w:rsid w:val="00012200"/>
    <w:rsid w:val="0001257D"/>
    <w:rsid w:val="000125E3"/>
    <w:rsid w:val="000132B6"/>
    <w:rsid w:val="00013427"/>
    <w:rsid w:val="00013558"/>
    <w:rsid w:val="000135FC"/>
    <w:rsid w:val="00013814"/>
    <w:rsid w:val="000139A6"/>
    <w:rsid w:val="00013B74"/>
    <w:rsid w:val="00013CBC"/>
    <w:rsid w:val="000140A8"/>
    <w:rsid w:val="0001413B"/>
    <w:rsid w:val="00014515"/>
    <w:rsid w:val="00014871"/>
    <w:rsid w:val="00014E8A"/>
    <w:rsid w:val="000151B2"/>
    <w:rsid w:val="00015510"/>
    <w:rsid w:val="00015586"/>
    <w:rsid w:val="0001573B"/>
    <w:rsid w:val="00015C5C"/>
    <w:rsid w:val="0001637A"/>
    <w:rsid w:val="0001655C"/>
    <w:rsid w:val="000165C5"/>
    <w:rsid w:val="00016D6A"/>
    <w:rsid w:val="0001709B"/>
    <w:rsid w:val="000175BD"/>
    <w:rsid w:val="000179B6"/>
    <w:rsid w:val="00017C86"/>
    <w:rsid w:val="000201F6"/>
    <w:rsid w:val="00020464"/>
    <w:rsid w:val="00020A73"/>
    <w:rsid w:val="00020AD7"/>
    <w:rsid w:val="00021EA7"/>
    <w:rsid w:val="0002219C"/>
    <w:rsid w:val="00022362"/>
    <w:rsid w:val="00022412"/>
    <w:rsid w:val="00022627"/>
    <w:rsid w:val="0002268B"/>
    <w:rsid w:val="00022926"/>
    <w:rsid w:val="0002301D"/>
    <w:rsid w:val="00023379"/>
    <w:rsid w:val="00023519"/>
    <w:rsid w:val="00023884"/>
    <w:rsid w:val="00023C40"/>
    <w:rsid w:val="00023FBC"/>
    <w:rsid w:val="00024134"/>
    <w:rsid w:val="000242CD"/>
    <w:rsid w:val="00024354"/>
    <w:rsid w:val="000243FC"/>
    <w:rsid w:val="000249FE"/>
    <w:rsid w:val="00024E4C"/>
    <w:rsid w:val="00024EE1"/>
    <w:rsid w:val="0002516C"/>
    <w:rsid w:val="000252E2"/>
    <w:rsid w:val="00025520"/>
    <w:rsid w:val="0002611C"/>
    <w:rsid w:val="0002658B"/>
    <w:rsid w:val="000268E2"/>
    <w:rsid w:val="000268E3"/>
    <w:rsid w:val="00026ED7"/>
    <w:rsid w:val="00026F65"/>
    <w:rsid w:val="0002703D"/>
    <w:rsid w:val="0002737F"/>
    <w:rsid w:val="00027719"/>
    <w:rsid w:val="00027830"/>
    <w:rsid w:val="00027971"/>
    <w:rsid w:val="00027D02"/>
    <w:rsid w:val="0003017B"/>
    <w:rsid w:val="000302F2"/>
    <w:rsid w:val="00030386"/>
    <w:rsid w:val="000304AE"/>
    <w:rsid w:val="00030848"/>
    <w:rsid w:val="00030A6D"/>
    <w:rsid w:val="00030AEE"/>
    <w:rsid w:val="000312A2"/>
    <w:rsid w:val="0003145C"/>
    <w:rsid w:val="000314D0"/>
    <w:rsid w:val="000315A9"/>
    <w:rsid w:val="0003166B"/>
    <w:rsid w:val="000319C4"/>
    <w:rsid w:val="00031E64"/>
    <w:rsid w:val="00032261"/>
    <w:rsid w:val="000323B7"/>
    <w:rsid w:val="00032496"/>
    <w:rsid w:val="000328AE"/>
    <w:rsid w:val="00032BD2"/>
    <w:rsid w:val="00032CEF"/>
    <w:rsid w:val="00033841"/>
    <w:rsid w:val="0003387D"/>
    <w:rsid w:val="00033B2A"/>
    <w:rsid w:val="0003442E"/>
    <w:rsid w:val="00034519"/>
    <w:rsid w:val="0003476B"/>
    <w:rsid w:val="00034C71"/>
    <w:rsid w:val="00034CCE"/>
    <w:rsid w:val="000350FA"/>
    <w:rsid w:val="000351B3"/>
    <w:rsid w:val="000352E8"/>
    <w:rsid w:val="00035305"/>
    <w:rsid w:val="000356FB"/>
    <w:rsid w:val="00035A4B"/>
    <w:rsid w:val="00035BB9"/>
    <w:rsid w:val="00036003"/>
    <w:rsid w:val="000363FD"/>
    <w:rsid w:val="000365AC"/>
    <w:rsid w:val="0003663E"/>
    <w:rsid w:val="000368AB"/>
    <w:rsid w:val="000368AE"/>
    <w:rsid w:val="00037639"/>
    <w:rsid w:val="0003787D"/>
    <w:rsid w:val="0003792F"/>
    <w:rsid w:val="00037B5D"/>
    <w:rsid w:val="00037B9B"/>
    <w:rsid w:val="00037D8D"/>
    <w:rsid w:val="00040222"/>
    <w:rsid w:val="00040794"/>
    <w:rsid w:val="000407AD"/>
    <w:rsid w:val="000407CC"/>
    <w:rsid w:val="00040934"/>
    <w:rsid w:val="000409E6"/>
    <w:rsid w:val="00040A0F"/>
    <w:rsid w:val="00040E9B"/>
    <w:rsid w:val="00040FDF"/>
    <w:rsid w:val="00041403"/>
    <w:rsid w:val="000414C3"/>
    <w:rsid w:val="000414E5"/>
    <w:rsid w:val="00041591"/>
    <w:rsid w:val="00041A3B"/>
    <w:rsid w:val="000420DC"/>
    <w:rsid w:val="0004248D"/>
    <w:rsid w:val="00042531"/>
    <w:rsid w:val="0004277D"/>
    <w:rsid w:val="00042989"/>
    <w:rsid w:val="00042DDC"/>
    <w:rsid w:val="00042F9F"/>
    <w:rsid w:val="00042FD3"/>
    <w:rsid w:val="0004319A"/>
    <w:rsid w:val="00043626"/>
    <w:rsid w:val="0004377D"/>
    <w:rsid w:val="000438E7"/>
    <w:rsid w:val="00043B18"/>
    <w:rsid w:val="00043B7D"/>
    <w:rsid w:val="00043C28"/>
    <w:rsid w:val="00043D23"/>
    <w:rsid w:val="00043D3F"/>
    <w:rsid w:val="0004437E"/>
    <w:rsid w:val="00044B02"/>
    <w:rsid w:val="00044F35"/>
    <w:rsid w:val="000455AC"/>
    <w:rsid w:val="00045976"/>
    <w:rsid w:val="00045C94"/>
    <w:rsid w:val="00045FE3"/>
    <w:rsid w:val="00046445"/>
    <w:rsid w:val="000465FE"/>
    <w:rsid w:val="000467E9"/>
    <w:rsid w:val="00046807"/>
    <w:rsid w:val="00046D63"/>
    <w:rsid w:val="00046E6A"/>
    <w:rsid w:val="0004707D"/>
    <w:rsid w:val="00047330"/>
    <w:rsid w:val="000474B3"/>
    <w:rsid w:val="000477E8"/>
    <w:rsid w:val="000477F3"/>
    <w:rsid w:val="0004791E"/>
    <w:rsid w:val="00047A56"/>
    <w:rsid w:val="00047F0A"/>
    <w:rsid w:val="0005022B"/>
    <w:rsid w:val="000503AD"/>
    <w:rsid w:val="00051062"/>
    <w:rsid w:val="00051374"/>
    <w:rsid w:val="0005181A"/>
    <w:rsid w:val="00051FAA"/>
    <w:rsid w:val="000521C2"/>
    <w:rsid w:val="00052419"/>
    <w:rsid w:val="000525F7"/>
    <w:rsid w:val="00052890"/>
    <w:rsid w:val="000528F1"/>
    <w:rsid w:val="00052B70"/>
    <w:rsid w:val="00052BC6"/>
    <w:rsid w:val="00052BDA"/>
    <w:rsid w:val="00053053"/>
    <w:rsid w:val="0005342D"/>
    <w:rsid w:val="00053756"/>
    <w:rsid w:val="00053B5F"/>
    <w:rsid w:val="00054131"/>
    <w:rsid w:val="000541CA"/>
    <w:rsid w:val="00054495"/>
    <w:rsid w:val="0005457A"/>
    <w:rsid w:val="00054802"/>
    <w:rsid w:val="000549E9"/>
    <w:rsid w:val="00054A27"/>
    <w:rsid w:val="00054B69"/>
    <w:rsid w:val="00054DCD"/>
    <w:rsid w:val="00055088"/>
    <w:rsid w:val="000551D3"/>
    <w:rsid w:val="000555A5"/>
    <w:rsid w:val="00055709"/>
    <w:rsid w:val="000558CB"/>
    <w:rsid w:val="00055CE8"/>
    <w:rsid w:val="00056168"/>
    <w:rsid w:val="00056389"/>
    <w:rsid w:val="00056696"/>
    <w:rsid w:val="00056CD0"/>
    <w:rsid w:val="000571FD"/>
    <w:rsid w:val="00057318"/>
    <w:rsid w:val="00057443"/>
    <w:rsid w:val="000574E1"/>
    <w:rsid w:val="00057600"/>
    <w:rsid w:val="000576DD"/>
    <w:rsid w:val="00057721"/>
    <w:rsid w:val="0005782E"/>
    <w:rsid w:val="000579D0"/>
    <w:rsid w:val="00057D08"/>
    <w:rsid w:val="00057DE6"/>
    <w:rsid w:val="00057FAF"/>
    <w:rsid w:val="00060095"/>
    <w:rsid w:val="0006024D"/>
    <w:rsid w:val="00060354"/>
    <w:rsid w:val="00060BAB"/>
    <w:rsid w:val="00060F1A"/>
    <w:rsid w:val="0006107F"/>
    <w:rsid w:val="00061107"/>
    <w:rsid w:val="0006176E"/>
    <w:rsid w:val="00061DE7"/>
    <w:rsid w:val="0006261C"/>
    <w:rsid w:val="000626FB"/>
    <w:rsid w:val="00062B28"/>
    <w:rsid w:val="00062E51"/>
    <w:rsid w:val="00062F21"/>
    <w:rsid w:val="0006333D"/>
    <w:rsid w:val="00063352"/>
    <w:rsid w:val="00063359"/>
    <w:rsid w:val="0006342A"/>
    <w:rsid w:val="000634BA"/>
    <w:rsid w:val="00063913"/>
    <w:rsid w:val="0006397D"/>
    <w:rsid w:val="00063C4D"/>
    <w:rsid w:val="00063D02"/>
    <w:rsid w:val="00063DE6"/>
    <w:rsid w:val="00064F54"/>
    <w:rsid w:val="000652C1"/>
    <w:rsid w:val="000655EC"/>
    <w:rsid w:val="000656D1"/>
    <w:rsid w:val="00065811"/>
    <w:rsid w:val="0006583E"/>
    <w:rsid w:val="00065A5C"/>
    <w:rsid w:val="00065C8E"/>
    <w:rsid w:val="00065FC9"/>
    <w:rsid w:val="00066222"/>
    <w:rsid w:val="000679C0"/>
    <w:rsid w:val="00067BC6"/>
    <w:rsid w:val="00067E27"/>
    <w:rsid w:val="00067F88"/>
    <w:rsid w:val="00067FE8"/>
    <w:rsid w:val="0007014C"/>
    <w:rsid w:val="000701C2"/>
    <w:rsid w:val="000703EC"/>
    <w:rsid w:val="00070581"/>
    <w:rsid w:val="00070BF9"/>
    <w:rsid w:val="000711C8"/>
    <w:rsid w:val="000711E6"/>
    <w:rsid w:val="00071885"/>
    <w:rsid w:val="00071EDD"/>
    <w:rsid w:val="000723D5"/>
    <w:rsid w:val="000725E2"/>
    <w:rsid w:val="00072748"/>
    <w:rsid w:val="000727E3"/>
    <w:rsid w:val="000728DA"/>
    <w:rsid w:val="00072A70"/>
    <w:rsid w:val="00072F4C"/>
    <w:rsid w:val="00073003"/>
    <w:rsid w:val="0007337B"/>
    <w:rsid w:val="00073551"/>
    <w:rsid w:val="00073687"/>
    <w:rsid w:val="000736B7"/>
    <w:rsid w:val="00073D4E"/>
    <w:rsid w:val="0007402C"/>
    <w:rsid w:val="00074189"/>
    <w:rsid w:val="000742CA"/>
    <w:rsid w:val="00074717"/>
    <w:rsid w:val="00074AB4"/>
    <w:rsid w:val="00074E16"/>
    <w:rsid w:val="00074FBC"/>
    <w:rsid w:val="000750B3"/>
    <w:rsid w:val="00075174"/>
    <w:rsid w:val="00076238"/>
    <w:rsid w:val="000765E5"/>
    <w:rsid w:val="00076C65"/>
    <w:rsid w:val="00077090"/>
    <w:rsid w:val="0007730C"/>
    <w:rsid w:val="0007748E"/>
    <w:rsid w:val="00077E16"/>
    <w:rsid w:val="00080E69"/>
    <w:rsid w:val="0008168C"/>
    <w:rsid w:val="00081CC6"/>
    <w:rsid w:val="0008204D"/>
    <w:rsid w:val="0008222C"/>
    <w:rsid w:val="0008245F"/>
    <w:rsid w:val="000826C9"/>
    <w:rsid w:val="00082A64"/>
    <w:rsid w:val="00082BC4"/>
    <w:rsid w:val="00082E41"/>
    <w:rsid w:val="0008334A"/>
    <w:rsid w:val="000833A9"/>
    <w:rsid w:val="000835C7"/>
    <w:rsid w:val="0008375A"/>
    <w:rsid w:val="00083EBF"/>
    <w:rsid w:val="0008418E"/>
    <w:rsid w:val="000843BB"/>
    <w:rsid w:val="000847BF"/>
    <w:rsid w:val="00084A03"/>
    <w:rsid w:val="00084CB1"/>
    <w:rsid w:val="00084FAF"/>
    <w:rsid w:val="000850D4"/>
    <w:rsid w:val="0008527A"/>
    <w:rsid w:val="000852BE"/>
    <w:rsid w:val="00085668"/>
    <w:rsid w:val="000857BE"/>
    <w:rsid w:val="0008594B"/>
    <w:rsid w:val="00085BF9"/>
    <w:rsid w:val="0008652D"/>
    <w:rsid w:val="0008658E"/>
    <w:rsid w:val="00086BB2"/>
    <w:rsid w:val="00086D26"/>
    <w:rsid w:val="00086F27"/>
    <w:rsid w:val="00087481"/>
    <w:rsid w:val="0008759D"/>
    <w:rsid w:val="00087BD3"/>
    <w:rsid w:val="00087C00"/>
    <w:rsid w:val="00087D9F"/>
    <w:rsid w:val="000902F9"/>
    <w:rsid w:val="000908E3"/>
    <w:rsid w:val="00090E00"/>
    <w:rsid w:val="00090E9D"/>
    <w:rsid w:val="000911D1"/>
    <w:rsid w:val="000911F6"/>
    <w:rsid w:val="000915D2"/>
    <w:rsid w:val="00091604"/>
    <w:rsid w:val="00091966"/>
    <w:rsid w:val="00091973"/>
    <w:rsid w:val="00091A7B"/>
    <w:rsid w:val="00091F5F"/>
    <w:rsid w:val="00092078"/>
    <w:rsid w:val="000922F7"/>
    <w:rsid w:val="00092311"/>
    <w:rsid w:val="000927B8"/>
    <w:rsid w:val="00093160"/>
    <w:rsid w:val="0009325A"/>
    <w:rsid w:val="000937A2"/>
    <w:rsid w:val="00093B3B"/>
    <w:rsid w:val="00093D9C"/>
    <w:rsid w:val="00094783"/>
    <w:rsid w:val="00094FFD"/>
    <w:rsid w:val="000953AA"/>
    <w:rsid w:val="000957A8"/>
    <w:rsid w:val="000958C3"/>
    <w:rsid w:val="00095C9A"/>
    <w:rsid w:val="00095D57"/>
    <w:rsid w:val="00096A6D"/>
    <w:rsid w:val="00097FB5"/>
    <w:rsid w:val="000A05C3"/>
    <w:rsid w:val="000A0B9D"/>
    <w:rsid w:val="000A1533"/>
    <w:rsid w:val="000A1614"/>
    <w:rsid w:val="000A196D"/>
    <w:rsid w:val="000A1C1D"/>
    <w:rsid w:val="000A1E69"/>
    <w:rsid w:val="000A2202"/>
    <w:rsid w:val="000A2AFD"/>
    <w:rsid w:val="000A3244"/>
    <w:rsid w:val="000A3614"/>
    <w:rsid w:val="000A3615"/>
    <w:rsid w:val="000A3D14"/>
    <w:rsid w:val="000A3DAB"/>
    <w:rsid w:val="000A4360"/>
    <w:rsid w:val="000A4658"/>
    <w:rsid w:val="000A486A"/>
    <w:rsid w:val="000A4DDB"/>
    <w:rsid w:val="000A4F09"/>
    <w:rsid w:val="000A56AA"/>
    <w:rsid w:val="000A56D4"/>
    <w:rsid w:val="000A59C6"/>
    <w:rsid w:val="000A6081"/>
    <w:rsid w:val="000A630A"/>
    <w:rsid w:val="000A63C7"/>
    <w:rsid w:val="000A65A1"/>
    <w:rsid w:val="000A6D9C"/>
    <w:rsid w:val="000A6F6A"/>
    <w:rsid w:val="000A752F"/>
    <w:rsid w:val="000A788A"/>
    <w:rsid w:val="000A7CE2"/>
    <w:rsid w:val="000B0014"/>
    <w:rsid w:val="000B0814"/>
    <w:rsid w:val="000B0A1F"/>
    <w:rsid w:val="000B0A2C"/>
    <w:rsid w:val="000B0AA8"/>
    <w:rsid w:val="000B0CB6"/>
    <w:rsid w:val="000B0F23"/>
    <w:rsid w:val="000B11E4"/>
    <w:rsid w:val="000B14C3"/>
    <w:rsid w:val="000B1598"/>
    <w:rsid w:val="000B228B"/>
    <w:rsid w:val="000B2A02"/>
    <w:rsid w:val="000B2CA3"/>
    <w:rsid w:val="000B2D0B"/>
    <w:rsid w:val="000B2E57"/>
    <w:rsid w:val="000B3275"/>
    <w:rsid w:val="000B343E"/>
    <w:rsid w:val="000B3DD1"/>
    <w:rsid w:val="000B413E"/>
    <w:rsid w:val="000B4FE7"/>
    <w:rsid w:val="000B5073"/>
    <w:rsid w:val="000B5312"/>
    <w:rsid w:val="000B5678"/>
    <w:rsid w:val="000B56B0"/>
    <w:rsid w:val="000B5728"/>
    <w:rsid w:val="000B57B7"/>
    <w:rsid w:val="000B5843"/>
    <w:rsid w:val="000B5B98"/>
    <w:rsid w:val="000B5EBE"/>
    <w:rsid w:val="000B5ED3"/>
    <w:rsid w:val="000B62F6"/>
    <w:rsid w:val="000B63BF"/>
    <w:rsid w:val="000B63E0"/>
    <w:rsid w:val="000B6C36"/>
    <w:rsid w:val="000B6C47"/>
    <w:rsid w:val="000B6C5B"/>
    <w:rsid w:val="000B6C5F"/>
    <w:rsid w:val="000B6C7F"/>
    <w:rsid w:val="000B6C8D"/>
    <w:rsid w:val="000B6E04"/>
    <w:rsid w:val="000B6EDB"/>
    <w:rsid w:val="000B6FFE"/>
    <w:rsid w:val="000B717B"/>
    <w:rsid w:val="000B7256"/>
    <w:rsid w:val="000B73BD"/>
    <w:rsid w:val="000B75C3"/>
    <w:rsid w:val="000B7601"/>
    <w:rsid w:val="000B7DFA"/>
    <w:rsid w:val="000B7EE8"/>
    <w:rsid w:val="000C0227"/>
    <w:rsid w:val="000C02FB"/>
    <w:rsid w:val="000C037B"/>
    <w:rsid w:val="000C0380"/>
    <w:rsid w:val="000C08DE"/>
    <w:rsid w:val="000C0A52"/>
    <w:rsid w:val="000C0E9E"/>
    <w:rsid w:val="000C1225"/>
    <w:rsid w:val="000C15B2"/>
    <w:rsid w:val="000C15C6"/>
    <w:rsid w:val="000C179D"/>
    <w:rsid w:val="000C1BDB"/>
    <w:rsid w:val="000C1C57"/>
    <w:rsid w:val="000C2109"/>
    <w:rsid w:val="000C215E"/>
    <w:rsid w:val="000C2F52"/>
    <w:rsid w:val="000C31A0"/>
    <w:rsid w:val="000C3587"/>
    <w:rsid w:val="000C35AF"/>
    <w:rsid w:val="000C4701"/>
    <w:rsid w:val="000C5060"/>
    <w:rsid w:val="000C5520"/>
    <w:rsid w:val="000C5654"/>
    <w:rsid w:val="000C5DA9"/>
    <w:rsid w:val="000C5E21"/>
    <w:rsid w:val="000C5EA7"/>
    <w:rsid w:val="000C5F69"/>
    <w:rsid w:val="000C692D"/>
    <w:rsid w:val="000C6D9A"/>
    <w:rsid w:val="000C6E06"/>
    <w:rsid w:val="000C6F31"/>
    <w:rsid w:val="000C7069"/>
    <w:rsid w:val="000C7BBE"/>
    <w:rsid w:val="000C7D44"/>
    <w:rsid w:val="000C7F1D"/>
    <w:rsid w:val="000D039B"/>
    <w:rsid w:val="000D043A"/>
    <w:rsid w:val="000D06D0"/>
    <w:rsid w:val="000D1DDE"/>
    <w:rsid w:val="000D1E0A"/>
    <w:rsid w:val="000D1FE7"/>
    <w:rsid w:val="000D258D"/>
    <w:rsid w:val="000D284B"/>
    <w:rsid w:val="000D2BA0"/>
    <w:rsid w:val="000D2DC4"/>
    <w:rsid w:val="000D2E0F"/>
    <w:rsid w:val="000D33CD"/>
    <w:rsid w:val="000D3496"/>
    <w:rsid w:val="000D39A4"/>
    <w:rsid w:val="000D3AD5"/>
    <w:rsid w:val="000D3B24"/>
    <w:rsid w:val="000D43E6"/>
    <w:rsid w:val="000D4505"/>
    <w:rsid w:val="000D45B5"/>
    <w:rsid w:val="000D45E0"/>
    <w:rsid w:val="000D4667"/>
    <w:rsid w:val="000D4991"/>
    <w:rsid w:val="000D4EB9"/>
    <w:rsid w:val="000D5280"/>
    <w:rsid w:val="000D58EF"/>
    <w:rsid w:val="000D5DC3"/>
    <w:rsid w:val="000D6452"/>
    <w:rsid w:val="000D64F9"/>
    <w:rsid w:val="000D6682"/>
    <w:rsid w:val="000D7108"/>
    <w:rsid w:val="000D72FE"/>
    <w:rsid w:val="000D74E7"/>
    <w:rsid w:val="000D777A"/>
    <w:rsid w:val="000D79B9"/>
    <w:rsid w:val="000D7CEE"/>
    <w:rsid w:val="000E001D"/>
    <w:rsid w:val="000E085F"/>
    <w:rsid w:val="000E0E52"/>
    <w:rsid w:val="000E0EDD"/>
    <w:rsid w:val="000E1015"/>
    <w:rsid w:val="000E1016"/>
    <w:rsid w:val="000E105A"/>
    <w:rsid w:val="000E1126"/>
    <w:rsid w:val="000E126B"/>
    <w:rsid w:val="000E1493"/>
    <w:rsid w:val="000E1762"/>
    <w:rsid w:val="000E183C"/>
    <w:rsid w:val="000E19A4"/>
    <w:rsid w:val="000E1BBE"/>
    <w:rsid w:val="000E1EF8"/>
    <w:rsid w:val="000E2015"/>
    <w:rsid w:val="000E20A9"/>
    <w:rsid w:val="000E2AE8"/>
    <w:rsid w:val="000E2CBD"/>
    <w:rsid w:val="000E2D51"/>
    <w:rsid w:val="000E2E4B"/>
    <w:rsid w:val="000E3501"/>
    <w:rsid w:val="000E3547"/>
    <w:rsid w:val="000E3610"/>
    <w:rsid w:val="000E3657"/>
    <w:rsid w:val="000E4499"/>
    <w:rsid w:val="000E44B7"/>
    <w:rsid w:val="000E4880"/>
    <w:rsid w:val="000E5454"/>
    <w:rsid w:val="000E5E46"/>
    <w:rsid w:val="000E6134"/>
    <w:rsid w:val="000E65A2"/>
    <w:rsid w:val="000E66A6"/>
    <w:rsid w:val="000E6D02"/>
    <w:rsid w:val="000E70D7"/>
    <w:rsid w:val="000F0174"/>
    <w:rsid w:val="000F06AE"/>
    <w:rsid w:val="000F0BEA"/>
    <w:rsid w:val="000F0D09"/>
    <w:rsid w:val="000F0DFC"/>
    <w:rsid w:val="000F1137"/>
    <w:rsid w:val="000F11BC"/>
    <w:rsid w:val="000F14F8"/>
    <w:rsid w:val="000F1F22"/>
    <w:rsid w:val="000F2042"/>
    <w:rsid w:val="000F2643"/>
    <w:rsid w:val="000F2BB1"/>
    <w:rsid w:val="000F364E"/>
    <w:rsid w:val="000F3A5B"/>
    <w:rsid w:val="000F3F57"/>
    <w:rsid w:val="000F3FBB"/>
    <w:rsid w:val="000F4450"/>
    <w:rsid w:val="000F4616"/>
    <w:rsid w:val="000F46E0"/>
    <w:rsid w:val="000F4D3B"/>
    <w:rsid w:val="000F4F9C"/>
    <w:rsid w:val="000F523E"/>
    <w:rsid w:val="000F5340"/>
    <w:rsid w:val="000F55DF"/>
    <w:rsid w:val="000F5844"/>
    <w:rsid w:val="000F58DD"/>
    <w:rsid w:val="000F5C63"/>
    <w:rsid w:val="000F5F38"/>
    <w:rsid w:val="000F6864"/>
    <w:rsid w:val="000F68AA"/>
    <w:rsid w:val="000F6AEC"/>
    <w:rsid w:val="000F6CC9"/>
    <w:rsid w:val="000F6FA0"/>
    <w:rsid w:val="000F72A2"/>
    <w:rsid w:val="000F75BC"/>
    <w:rsid w:val="000F765F"/>
    <w:rsid w:val="000F799D"/>
    <w:rsid w:val="000F7ED9"/>
    <w:rsid w:val="001001D5"/>
    <w:rsid w:val="001002E3"/>
    <w:rsid w:val="00100A5A"/>
    <w:rsid w:val="00101346"/>
    <w:rsid w:val="00101CEC"/>
    <w:rsid w:val="00101F58"/>
    <w:rsid w:val="00102506"/>
    <w:rsid w:val="00102636"/>
    <w:rsid w:val="00102678"/>
    <w:rsid w:val="00102BD3"/>
    <w:rsid w:val="001035EC"/>
    <w:rsid w:val="0010370D"/>
    <w:rsid w:val="001038C3"/>
    <w:rsid w:val="00103C7B"/>
    <w:rsid w:val="00103C9F"/>
    <w:rsid w:val="00103D1B"/>
    <w:rsid w:val="00103DFF"/>
    <w:rsid w:val="0010423C"/>
    <w:rsid w:val="00104354"/>
    <w:rsid w:val="0010437A"/>
    <w:rsid w:val="001045A8"/>
    <w:rsid w:val="0010478E"/>
    <w:rsid w:val="00104D2A"/>
    <w:rsid w:val="00105284"/>
    <w:rsid w:val="001055CA"/>
    <w:rsid w:val="00105AAC"/>
    <w:rsid w:val="00105C73"/>
    <w:rsid w:val="00106240"/>
    <w:rsid w:val="001068C6"/>
    <w:rsid w:val="001069B1"/>
    <w:rsid w:val="00106B6B"/>
    <w:rsid w:val="00106B9D"/>
    <w:rsid w:val="00107712"/>
    <w:rsid w:val="00107F29"/>
    <w:rsid w:val="00107F69"/>
    <w:rsid w:val="001101FB"/>
    <w:rsid w:val="00110696"/>
    <w:rsid w:val="0011076A"/>
    <w:rsid w:val="00110A6C"/>
    <w:rsid w:val="00110CF0"/>
    <w:rsid w:val="00110DD1"/>
    <w:rsid w:val="00110DDE"/>
    <w:rsid w:val="00110EF5"/>
    <w:rsid w:val="0011124E"/>
    <w:rsid w:val="00111A98"/>
    <w:rsid w:val="00111E45"/>
    <w:rsid w:val="0011260E"/>
    <w:rsid w:val="001127C4"/>
    <w:rsid w:val="00112815"/>
    <w:rsid w:val="00112827"/>
    <w:rsid w:val="00112A66"/>
    <w:rsid w:val="00112AFC"/>
    <w:rsid w:val="00112B51"/>
    <w:rsid w:val="00112C8D"/>
    <w:rsid w:val="00113284"/>
    <w:rsid w:val="0011352E"/>
    <w:rsid w:val="00113615"/>
    <w:rsid w:val="001138DC"/>
    <w:rsid w:val="001138EF"/>
    <w:rsid w:val="0011393F"/>
    <w:rsid w:val="00113D64"/>
    <w:rsid w:val="00113E36"/>
    <w:rsid w:val="00114238"/>
    <w:rsid w:val="001142CB"/>
    <w:rsid w:val="00114378"/>
    <w:rsid w:val="001144CA"/>
    <w:rsid w:val="001144E1"/>
    <w:rsid w:val="001144F9"/>
    <w:rsid w:val="00114C58"/>
    <w:rsid w:val="00114E90"/>
    <w:rsid w:val="00115183"/>
    <w:rsid w:val="001153B4"/>
    <w:rsid w:val="0011574B"/>
    <w:rsid w:val="001159C2"/>
    <w:rsid w:val="00115A89"/>
    <w:rsid w:val="00116370"/>
    <w:rsid w:val="001167D1"/>
    <w:rsid w:val="00117099"/>
    <w:rsid w:val="00117209"/>
    <w:rsid w:val="001173D6"/>
    <w:rsid w:val="0011776E"/>
    <w:rsid w:val="001177C2"/>
    <w:rsid w:val="0011790E"/>
    <w:rsid w:val="00120D4D"/>
    <w:rsid w:val="00121320"/>
    <w:rsid w:val="00121631"/>
    <w:rsid w:val="00121BFB"/>
    <w:rsid w:val="00121DA0"/>
    <w:rsid w:val="00121E5A"/>
    <w:rsid w:val="00121E9A"/>
    <w:rsid w:val="00121F12"/>
    <w:rsid w:val="0012297E"/>
    <w:rsid w:val="00122D7D"/>
    <w:rsid w:val="00123098"/>
    <w:rsid w:val="0012444C"/>
    <w:rsid w:val="00124666"/>
    <w:rsid w:val="001246F8"/>
    <w:rsid w:val="00124759"/>
    <w:rsid w:val="00124B98"/>
    <w:rsid w:val="00124F06"/>
    <w:rsid w:val="001258A4"/>
    <w:rsid w:val="00126035"/>
    <w:rsid w:val="0012605C"/>
    <w:rsid w:val="00126103"/>
    <w:rsid w:val="0012654D"/>
    <w:rsid w:val="0012655F"/>
    <w:rsid w:val="0012687A"/>
    <w:rsid w:val="00127394"/>
    <w:rsid w:val="00127D78"/>
    <w:rsid w:val="00127DB5"/>
    <w:rsid w:val="00127F61"/>
    <w:rsid w:val="00130D42"/>
    <w:rsid w:val="0013109D"/>
    <w:rsid w:val="0013123A"/>
    <w:rsid w:val="0013146A"/>
    <w:rsid w:val="00131634"/>
    <w:rsid w:val="001318C5"/>
    <w:rsid w:val="00131A48"/>
    <w:rsid w:val="00131FCD"/>
    <w:rsid w:val="0013229A"/>
    <w:rsid w:val="001322AB"/>
    <w:rsid w:val="001324FF"/>
    <w:rsid w:val="001329A9"/>
    <w:rsid w:val="00132D43"/>
    <w:rsid w:val="00132E7F"/>
    <w:rsid w:val="00132ECE"/>
    <w:rsid w:val="001330F8"/>
    <w:rsid w:val="0013327D"/>
    <w:rsid w:val="001332B4"/>
    <w:rsid w:val="00133396"/>
    <w:rsid w:val="00133A64"/>
    <w:rsid w:val="00133E8B"/>
    <w:rsid w:val="00133F31"/>
    <w:rsid w:val="001344D4"/>
    <w:rsid w:val="0013467B"/>
    <w:rsid w:val="00134706"/>
    <w:rsid w:val="00134751"/>
    <w:rsid w:val="0013491B"/>
    <w:rsid w:val="00134A8A"/>
    <w:rsid w:val="00134F33"/>
    <w:rsid w:val="00135207"/>
    <w:rsid w:val="0013522E"/>
    <w:rsid w:val="00135593"/>
    <w:rsid w:val="0013594D"/>
    <w:rsid w:val="00135CEE"/>
    <w:rsid w:val="0013660C"/>
    <w:rsid w:val="00136E8C"/>
    <w:rsid w:val="00136EF4"/>
    <w:rsid w:val="001373B5"/>
    <w:rsid w:val="00140065"/>
    <w:rsid w:val="001403BA"/>
    <w:rsid w:val="001408B5"/>
    <w:rsid w:val="00140C0D"/>
    <w:rsid w:val="00140D32"/>
    <w:rsid w:val="00140F96"/>
    <w:rsid w:val="00141015"/>
    <w:rsid w:val="0014108F"/>
    <w:rsid w:val="001410F2"/>
    <w:rsid w:val="001418F7"/>
    <w:rsid w:val="001419C8"/>
    <w:rsid w:val="00141AA4"/>
    <w:rsid w:val="00141C3D"/>
    <w:rsid w:val="001420CD"/>
    <w:rsid w:val="00142184"/>
    <w:rsid w:val="00142949"/>
    <w:rsid w:val="00142A4C"/>
    <w:rsid w:val="00142A60"/>
    <w:rsid w:val="00142BF3"/>
    <w:rsid w:val="00143634"/>
    <w:rsid w:val="001436F1"/>
    <w:rsid w:val="00143B00"/>
    <w:rsid w:val="00143C02"/>
    <w:rsid w:val="0014400A"/>
    <w:rsid w:val="001447FB"/>
    <w:rsid w:val="00144858"/>
    <w:rsid w:val="00144C11"/>
    <w:rsid w:val="001454D9"/>
    <w:rsid w:val="00145629"/>
    <w:rsid w:val="001457BF"/>
    <w:rsid w:val="00145DFA"/>
    <w:rsid w:val="001466B5"/>
    <w:rsid w:val="00147273"/>
    <w:rsid w:val="0014740E"/>
    <w:rsid w:val="00147C2D"/>
    <w:rsid w:val="00147E69"/>
    <w:rsid w:val="00147ECF"/>
    <w:rsid w:val="00147F93"/>
    <w:rsid w:val="001505A0"/>
    <w:rsid w:val="001506AB"/>
    <w:rsid w:val="001506C4"/>
    <w:rsid w:val="00150850"/>
    <w:rsid w:val="00150CEE"/>
    <w:rsid w:val="00150FB0"/>
    <w:rsid w:val="00151075"/>
    <w:rsid w:val="001512BD"/>
    <w:rsid w:val="0015176D"/>
    <w:rsid w:val="0015187E"/>
    <w:rsid w:val="0015189E"/>
    <w:rsid w:val="00151A4D"/>
    <w:rsid w:val="00151A5B"/>
    <w:rsid w:val="00151B81"/>
    <w:rsid w:val="00151C4D"/>
    <w:rsid w:val="00151CFF"/>
    <w:rsid w:val="00152879"/>
    <w:rsid w:val="0015297B"/>
    <w:rsid w:val="00152A8D"/>
    <w:rsid w:val="00152AAF"/>
    <w:rsid w:val="00152DC2"/>
    <w:rsid w:val="00153482"/>
    <w:rsid w:val="00153D2C"/>
    <w:rsid w:val="00153EC9"/>
    <w:rsid w:val="00154100"/>
    <w:rsid w:val="00154132"/>
    <w:rsid w:val="00154212"/>
    <w:rsid w:val="00154265"/>
    <w:rsid w:val="00154373"/>
    <w:rsid w:val="00154392"/>
    <w:rsid w:val="001544DF"/>
    <w:rsid w:val="00154A92"/>
    <w:rsid w:val="00155070"/>
    <w:rsid w:val="00155BEB"/>
    <w:rsid w:val="00155E58"/>
    <w:rsid w:val="00155E86"/>
    <w:rsid w:val="0015608C"/>
    <w:rsid w:val="00156A89"/>
    <w:rsid w:val="00156C48"/>
    <w:rsid w:val="00156CEB"/>
    <w:rsid w:val="00156E84"/>
    <w:rsid w:val="001570B1"/>
    <w:rsid w:val="001573C3"/>
    <w:rsid w:val="0015746D"/>
    <w:rsid w:val="00157775"/>
    <w:rsid w:val="001579DB"/>
    <w:rsid w:val="00160338"/>
    <w:rsid w:val="001605D0"/>
    <w:rsid w:val="00160B76"/>
    <w:rsid w:val="00160CCA"/>
    <w:rsid w:val="00160D15"/>
    <w:rsid w:val="001614C1"/>
    <w:rsid w:val="00161545"/>
    <w:rsid w:val="00161974"/>
    <w:rsid w:val="00161B37"/>
    <w:rsid w:val="00161DEA"/>
    <w:rsid w:val="001620BA"/>
    <w:rsid w:val="00162A1A"/>
    <w:rsid w:val="00162BF3"/>
    <w:rsid w:val="00162DB9"/>
    <w:rsid w:val="00162DF1"/>
    <w:rsid w:val="00162FB8"/>
    <w:rsid w:val="001633CA"/>
    <w:rsid w:val="0016359B"/>
    <w:rsid w:val="001636F3"/>
    <w:rsid w:val="00163FB1"/>
    <w:rsid w:val="00163FE6"/>
    <w:rsid w:val="00163FF1"/>
    <w:rsid w:val="001640FF"/>
    <w:rsid w:val="00164544"/>
    <w:rsid w:val="00164839"/>
    <w:rsid w:val="00164D5B"/>
    <w:rsid w:val="00164D7A"/>
    <w:rsid w:val="001655C8"/>
    <w:rsid w:val="00165640"/>
    <w:rsid w:val="001658A1"/>
    <w:rsid w:val="00165925"/>
    <w:rsid w:val="00165DB3"/>
    <w:rsid w:val="00165F7C"/>
    <w:rsid w:val="0016611B"/>
    <w:rsid w:val="001662FC"/>
    <w:rsid w:val="001663C8"/>
    <w:rsid w:val="00166D76"/>
    <w:rsid w:val="001670B1"/>
    <w:rsid w:val="00167189"/>
    <w:rsid w:val="001671F8"/>
    <w:rsid w:val="0016743E"/>
    <w:rsid w:val="0016755C"/>
    <w:rsid w:val="0016766F"/>
    <w:rsid w:val="00167905"/>
    <w:rsid w:val="00167F95"/>
    <w:rsid w:val="00167FFE"/>
    <w:rsid w:val="0017040C"/>
    <w:rsid w:val="001704ED"/>
    <w:rsid w:val="00170713"/>
    <w:rsid w:val="00170DB5"/>
    <w:rsid w:val="00170E0F"/>
    <w:rsid w:val="00170E3E"/>
    <w:rsid w:val="001712F2"/>
    <w:rsid w:val="001717A1"/>
    <w:rsid w:val="001719D7"/>
    <w:rsid w:val="00172327"/>
    <w:rsid w:val="001724EC"/>
    <w:rsid w:val="001729DC"/>
    <w:rsid w:val="0017304D"/>
    <w:rsid w:val="001735CF"/>
    <w:rsid w:val="001739BE"/>
    <w:rsid w:val="001741D9"/>
    <w:rsid w:val="0017433E"/>
    <w:rsid w:val="0017456A"/>
    <w:rsid w:val="0017473C"/>
    <w:rsid w:val="00174ACE"/>
    <w:rsid w:val="00174D79"/>
    <w:rsid w:val="0017552C"/>
    <w:rsid w:val="001758D8"/>
    <w:rsid w:val="00175928"/>
    <w:rsid w:val="00175931"/>
    <w:rsid w:val="00175A38"/>
    <w:rsid w:val="00176199"/>
    <w:rsid w:val="001763DA"/>
    <w:rsid w:val="00176BC5"/>
    <w:rsid w:val="00176E95"/>
    <w:rsid w:val="001770EA"/>
    <w:rsid w:val="00177429"/>
    <w:rsid w:val="0017743F"/>
    <w:rsid w:val="00177462"/>
    <w:rsid w:val="00177AAC"/>
    <w:rsid w:val="00180320"/>
    <w:rsid w:val="00180361"/>
    <w:rsid w:val="0018037C"/>
    <w:rsid w:val="00181491"/>
    <w:rsid w:val="00181594"/>
    <w:rsid w:val="00181C86"/>
    <w:rsid w:val="00181F4F"/>
    <w:rsid w:val="0018244E"/>
    <w:rsid w:val="00182972"/>
    <w:rsid w:val="00182E22"/>
    <w:rsid w:val="00182F64"/>
    <w:rsid w:val="001833F9"/>
    <w:rsid w:val="00183E7A"/>
    <w:rsid w:val="00183FEF"/>
    <w:rsid w:val="00183FF1"/>
    <w:rsid w:val="0018416C"/>
    <w:rsid w:val="00184783"/>
    <w:rsid w:val="00184826"/>
    <w:rsid w:val="00184832"/>
    <w:rsid w:val="001848BC"/>
    <w:rsid w:val="0018494F"/>
    <w:rsid w:val="00184A2E"/>
    <w:rsid w:val="00184F2B"/>
    <w:rsid w:val="0018520E"/>
    <w:rsid w:val="00185481"/>
    <w:rsid w:val="0018563C"/>
    <w:rsid w:val="00185EC8"/>
    <w:rsid w:val="0018606B"/>
    <w:rsid w:val="001863F5"/>
    <w:rsid w:val="00186516"/>
    <w:rsid w:val="0018656B"/>
    <w:rsid w:val="00186A78"/>
    <w:rsid w:val="00186B6E"/>
    <w:rsid w:val="0018701F"/>
    <w:rsid w:val="001870AA"/>
    <w:rsid w:val="001872BE"/>
    <w:rsid w:val="0018731A"/>
    <w:rsid w:val="0018736D"/>
    <w:rsid w:val="00187A71"/>
    <w:rsid w:val="00187EC5"/>
    <w:rsid w:val="00187F4C"/>
    <w:rsid w:val="00190016"/>
    <w:rsid w:val="0019005B"/>
    <w:rsid w:val="00190385"/>
    <w:rsid w:val="0019086D"/>
    <w:rsid w:val="00190921"/>
    <w:rsid w:val="00190C83"/>
    <w:rsid w:val="00191496"/>
    <w:rsid w:val="001915C4"/>
    <w:rsid w:val="001916F2"/>
    <w:rsid w:val="00191BF4"/>
    <w:rsid w:val="00191D1D"/>
    <w:rsid w:val="001928B8"/>
    <w:rsid w:val="00192A15"/>
    <w:rsid w:val="00192DE1"/>
    <w:rsid w:val="00192E65"/>
    <w:rsid w:val="00192F1C"/>
    <w:rsid w:val="0019304F"/>
    <w:rsid w:val="0019362C"/>
    <w:rsid w:val="00193995"/>
    <w:rsid w:val="00193B04"/>
    <w:rsid w:val="0019415A"/>
    <w:rsid w:val="001943DB"/>
    <w:rsid w:val="0019508B"/>
    <w:rsid w:val="00195BDC"/>
    <w:rsid w:val="00195EF7"/>
    <w:rsid w:val="00196309"/>
    <w:rsid w:val="00196392"/>
    <w:rsid w:val="00196963"/>
    <w:rsid w:val="00196BE9"/>
    <w:rsid w:val="00196ECA"/>
    <w:rsid w:val="00196F77"/>
    <w:rsid w:val="001973B1"/>
    <w:rsid w:val="0019746B"/>
    <w:rsid w:val="0019763D"/>
    <w:rsid w:val="00197671"/>
    <w:rsid w:val="001977E5"/>
    <w:rsid w:val="001977ED"/>
    <w:rsid w:val="001979DC"/>
    <w:rsid w:val="001979E8"/>
    <w:rsid w:val="001979F9"/>
    <w:rsid w:val="00197C99"/>
    <w:rsid w:val="00197E18"/>
    <w:rsid w:val="00197EA1"/>
    <w:rsid w:val="00197F34"/>
    <w:rsid w:val="001A0069"/>
    <w:rsid w:val="001A029E"/>
    <w:rsid w:val="001A0525"/>
    <w:rsid w:val="001A070D"/>
    <w:rsid w:val="001A0747"/>
    <w:rsid w:val="001A0A88"/>
    <w:rsid w:val="001A0E33"/>
    <w:rsid w:val="001A0F4F"/>
    <w:rsid w:val="001A1279"/>
    <w:rsid w:val="001A185E"/>
    <w:rsid w:val="001A1C67"/>
    <w:rsid w:val="001A1FC7"/>
    <w:rsid w:val="001A212E"/>
    <w:rsid w:val="001A21F3"/>
    <w:rsid w:val="001A2AF4"/>
    <w:rsid w:val="001A2F92"/>
    <w:rsid w:val="001A314A"/>
    <w:rsid w:val="001A345C"/>
    <w:rsid w:val="001A3888"/>
    <w:rsid w:val="001A3891"/>
    <w:rsid w:val="001A51C9"/>
    <w:rsid w:val="001A53B5"/>
    <w:rsid w:val="001A594F"/>
    <w:rsid w:val="001A5CF9"/>
    <w:rsid w:val="001A5EC2"/>
    <w:rsid w:val="001A627A"/>
    <w:rsid w:val="001A6812"/>
    <w:rsid w:val="001A683E"/>
    <w:rsid w:val="001A6B57"/>
    <w:rsid w:val="001A76B4"/>
    <w:rsid w:val="001A7A98"/>
    <w:rsid w:val="001A7D61"/>
    <w:rsid w:val="001B0223"/>
    <w:rsid w:val="001B0E7B"/>
    <w:rsid w:val="001B112B"/>
    <w:rsid w:val="001B11D1"/>
    <w:rsid w:val="001B1699"/>
    <w:rsid w:val="001B1AFC"/>
    <w:rsid w:val="001B2024"/>
    <w:rsid w:val="001B25A7"/>
    <w:rsid w:val="001B2AA8"/>
    <w:rsid w:val="001B2C0A"/>
    <w:rsid w:val="001B2D7B"/>
    <w:rsid w:val="001B311B"/>
    <w:rsid w:val="001B34D9"/>
    <w:rsid w:val="001B3ACA"/>
    <w:rsid w:val="001B3B7F"/>
    <w:rsid w:val="001B3DFD"/>
    <w:rsid w:val="001B4172"/>
    <w:rsid w:val="001B487B"/>
    <w:rsid w:val="001B4F06"/>
    <w:rsid w:val="001B5325"/>
    <w:rsid w:val="001B542F"/>
    <w:rsid w:val="001B5AEF"/>
    <w:rsid w:val="001B5F8D"/>
    <w:rsid w:val="001B6009"/>
    <w:rsid w:val="001B66C8"/>
    <w:rsid w:val="001B6819"/>
    <w:rsid w:val="001B71ED"/>
    <w:rsid w:val="001B7802"/>
    <w:rsid w:val="001B7BE8"/>
    <w:rsid w:val="001B7C50"/>
    <w:rsid w:val="001C03AC"/>
    <w:rsid w:val="001C0564"/>
    <w:rsid w:val="001C0A85"/>
    <w:rsid w:val="001C0B65"/>
    <w:rsid w:val="001C0E43"/>
    <w:rsid w:val="001C0F11"/>
    <w:rsid w:val="001C102F"/>
    <w:rsid w:val="001C1237"/>
    <w:rsid w:val="001C1724"/>
    <w:rsid w:val="001C1747"/>
    <w:rsid w:val="001C1E09"/>
    <w:rsid w:val="001C201C"/>
    <w:rsid w:val="001C28FE"/>
    <w:rsid w:val="001C296C"/>
    <w:rsid w:val="001C3C00"/>
    <w:rsid w:val="001C40E7"/>
    <w:rsid w:val="001C4851"/>
    <w:rsid w:val="001C4AB0"/>
    <w:rsid w:val="001C4D5F"/>
    <w:rsid w:val="001C4DF2"/>
    <w:rsid w:val="001C51D4"/>
    <w:rsid w:val="001C581F"/>
    <w:rsid w:val="001C5976"/>
    <w:rsid w:val="001C5A88"/>
    <w:rsid w:val="001C5C9E"/>
    <w:rsid w:val="001C5EB4"/>
    <w:rsid w:val="001C6013"/>
    <w:rsid w:val="001C6105"/>
    <w:rsid w:val="001C6A3A"/>
    <w:rsid w:val="001C6C15"/>
    <w:rsid w:val="001C6D0E"/>
    <w:rsid w:val="001C6FC1"/>
    <w:rsid w:val="001C7241"/>
    <w:rsid w:val="001C724F"/>
    <w:rsid w:val="001C7283"/>
    <w:rsid w:val="001C74E3"/>
    <w:rsid w:val="001C76C3"/>
    <w:rsid w:val="001C77F9"/>
    <w:rsid w:val="001C7940"/>
    <w:rsid w:val="001C7C00"/>
    <w:rsid w:val="001C7CB7"/>
    <w:rsid w:val="001D031A"/>
    <w:rsid w:val="001D044B"/>
    <w:rsid w:val="001D0493"/>
    <w:rsid w:val="001D09EA"/>
    <w:rsid w:val="001D1510"/>
    <w:rsid w:val="001D1608"/>
    <w:rsid w:val="001D1863"/>
    <w:rsid w:val="001D2049"/>
    <w:rsid w:val="001D23AA"/>
    <w:rsid w:val="001D2D63"/>
    <w:rsid w:val="001D307D"/>
    <w:rsid w:val="001D341D"/>
    <w:rsid w:val="001D390D"/>
    <w:rsid w:val="001D393E"/>
    <w:rsid w:val="001D3B05"/>
    <w:rsid w:val="001D3E8B"/>
    <w:rsid w:val="001D414C"/>
    <w:rsid w:val="001D44D6"/>
    <w:rsid w:val="001D46A0"/>
    <w:rsid w:val="001D46E3"/>
    <w:rsid w:val="001D4F45"/>
    <w:rsid w:val="001D5171"/>
    <w:rsid w:val="001D5271"/>
    <w:rsid w:val="001D5674"/>
    <w:rsid w:val="001D5C35"/>
    <w:rsid w:val="001D6066"/>
    <w:rsid w:val="001D61DB"/>
    <w:rsid w:val="001D6574"/>
    <w:rsid w:val="001D689F"/>
    <w:rsid w:val="001D6DC5"/>
    <w:rsid w:val="001D6EAB"/>
    <w:rsid w:val="001D7402"/>
    <w:rsid w:val="001D779A"/>
    <w:rsid w:val="001D7D37"/>
    <w:rsid w:val="001E00CB"/>
    <w:rsid w:val="001E033C"/>
    <w:rsid w:val="001E0BEF"/>
    <w:rsid w:val="001E11C1"/>
    <w:rsid w:val="001E125E"/>
    <w:rsid w:val="001E134B"/>
    <w:rsid w:val="001E13C3"/>
    <w:rsid w:val="001E19CD"/>
    <w:rsid w:val="001E27DA"/>
    <w:rsid w:val="001E28A1"/>
    <w:rsid w:val="001E2FB8"/>
    <w:rsid w:val="001E3464"/>
    <w:rsid w:val="001E35A8"/>
    <w:rsid w:val="001E36D0"/>
    <w:rsid w:val="001E3BAB"/>
    <w:rsid w:val="001E3C17"/>
    <w:rsid w:val="001E3D85"/>
    <w:rsid w:val="001E3E3E"/>
    <w:rsid w:val="001E42AA"/>
    <w:rsid w:val="001E594E"/>
    <w:rsid w:val="001E5AD8"/>
    <w:rsid w:val="001E5B35"/>
    <w:rsid w:val="001E5DE8"/>
    <w:rsid w:val="001E6654"/>
    <w:rsid w:val="001E66AF"/>
    <w:rsid w:val="001E6D83"/>
    <w:rsid w:val="001E6F5A"/>
    <w:rsid w:val="001E70FC"/>
    <w:rsid w:val="001E760B"/>
    <w:rsid w:val="001E78F3"/>
    <w:rsid w:val="001E796A"/>
    <w:rsid w:val="001E7C50"/>
    <w:rsid w:val="001E7D7E"/>
    <w:rsid w:val="001E7FE5"/>
    <w:rsid w:val="001F0133"/>
    <w:rsid w:val="001F0844"/>
    <w:rsid w:val="001F0A32"/>
    <w:rsid w:val="001F0C2C"/>
    <w:rsid w:val="001F0F31"/>
    <w:rsid w:val="001F0FD4"/>
    <w:rsid w:val="001F12CB"/>
    <w:rsid w:val="001F15BC"/>
    <w:rsid w:val="001F16D9"/>
    <w:rsid w:val="001F16FC"/>
    <w:rsid w:val="001F19EC"/>
    <w:rsid w:val="001F1C3D"/>
    <w:rsid w:val="001F1DD0"/>
    <w:rsid w:val="001F20A4"/>
    <w:rsid w:val="001F2401"/>
    <w:rsid w:val="001F2B04"/>
    <w:rsid w:val="001F2BE4"/>
    <w:rsid w:val="001F341C"/>
    <w:rsid w:val="001F35E2"/>
    <w:rsid w:val="001F4226"/>
    <w:rsid w:val="001F43D5"/>
    <w:rsid w:val="001F4468"/>
    <w:rsid w:val="001F45AC"/>
    <w:rsid w:val="001F4605"/>
    <w:rsid w:val="001F46FB"/>
    <w:rsid w:val="001F4700"/>
    <w:rsid w:val="001F4D7E"/>
    <w:rsid w:val="001F4E26"/>
    <w:rsid w:val="001F5329"/>
    <w:rsid w:val="001F573D"/>
    <w:rsid w:val="001F5779"/>
    <w:rsid w:val="001F5EA6"/>
    <w:rsid w:val="001F5FF9"/>
    <w:rsid w:val="001F6317"/>
    <w:rsid w:val="001F667B"/>
    <w:rsid w:val="001F6AE1"/>
    <w:rsid w:val="001F6E71"/>
    <w:rsid w:val="001F6FFD"/>
    <w:rsid w:val="001F721B"/>
    <w:rsid w:val="001F78BC"/>
    <w:rsid w:val="00200184"/>
    <w:rsid w:val="00200307"/>
    <w:rsid w:val="002005D5"/>
    <w:rsid w:val="002006DA"/>
    <w:rsid w:val="00200700"/>
    <w:rsid w:val="002007F3"/>
    <w:rsid w:val="00200969"/>
    <w:rsid w:val="002009FD"/>
    <w:rsid w:val="00200AA8"/>
    <w:rsid w:val="00200C7C"/>
    <w:rsid w:val="0020123D"/>
    <w:rsid w:val="002012F7"/>
    <w:rsid w:val="0020170C"/>
    <w:rsid w:val="002018A2"/>
    <w:rsid w:val="00201927"/>
    <w:rsid w:val="00201E0C"/>
    <w:rsid w:val="0020208C"/>
    <w:rsid w:val="002024CC"/>
    <w:rsid w:val="00202889"/>
    <w:rsid w:val="00202B46"/>
    <w:rsid w:val="00202D1F"/>
    <w:rsid w:val="00202D61"/>
    <w:rsid w:val="00202DC2"/>
    <w:rsid w:val="00202F82"/>
    <w:rsid w:val="002037FD"/>
    <w:rsid w:val="00203D31"/>
    <w:rsid w:val="00203DC7"/>
    <w:rsid w:val="00203FF7"/>
    <w:rsid w:val="002047EA"/>
    <w:rsid w:val="00204997"/>
    <w:rsid w:val="00204C8D"/>
    <w:rsid w:val="00204D3D"/>
    <w:rsid w:val="00204F78"/>
    <w:rsid w:val="00205010"/>
    <w:rsid w:val="002050D1"/>
    <w:rsid w:val="002055B3"/>
    <w:rsid w:val="00205912"/>
    <w:rsid w:val="0020595C"/>
    <w:rsid w:val="00205B23"/>
    <w:rsid w:val="00205C6C"/>
    <w:rsid w:val="00205CCE"/>
    <w:rsid w:val="00205D1E"/>
    <w:rsid w:val="00205E3E"/>
    <w:rsid w:val="00205F13"/>
    <w:rsid w:val="00205FFF"/>
    <w:rsid w:val="00206086"/>
    <w:rsid w:val="00206138"/>
    <w:rsid w:val="002065F3"/>
    <w:rsid w:val="002068E7"/>
    <w:rsid w:val="00206941"/>
    <w:rsid w:val="00206AB1"/>
    <w:rsid w:val="00206B9F"/>
    <w:rsid w:val="00206F90"/>
    <w:rsid w:val="0020751F"/>
    <w:rsid w:val="0020765C"/>
    <w:rsid w:val="00207882"/>
    <w:rsid w:val="00207B66"/>
    <w:rsid w:val="00207D69"/>
    <w:rsid w:val="00207F70"/>
    <w:rsid w:val="00210237"/>
    <w:rsid w:val="0021028A"/>
    <w:rsid w:val="0021042C"/>
    <w:rsid w:val="0021165B"/>
    <w:rsid w:val="00211825"/>
    <w:rsid w:val="00211B62"/>
    <w:rsid w:val="00211F1B"/>
    <w:rsid w:val="00212299"/>
    <w:rsid w:val="0021250C"/>
    <w:rsid w:val="002127EA"/>
    <w:rsid w:val="002129D3"/>
    <w:rsid w:val="00212D6D"/>
    <w:rsid w:val="002134AC"/>
    <w:rsid w:val="002135BC"/>
    <w:rsid w:val="002139DA"/>
    <w:rsid w:val="00213CA9"/>
    <w:rsid w:val="002142DF"/>
    <w:rsid w:val="002146B4"/>
    <w:rsid w:val="002147E5"/>
    <w:rsid w:val="002156E0"/>
    <w:rsid w:val="00216676"/>
    <w:rsid w:val="0021681A"/>
    <w:rsid w:val="00217200"/>
    <w:rsid w:val="00217433"/>
    <w:rsid w:val="002202AA"/>
    <w:rsid w:val="002204FD"/>
    <w:rsid w:val="00220602"/>
    <w:rsid w:val="00220F70"/>
    <w:rsid w:val="002212A7"/>
    <w:rsid w:val="00221BD7"/>
    <w:rsid w:val="00222019"/>
    <w:rsid w:val="0022207D"/>
    <w:rsid w:val="00222507"/>
    <w:rsid w:val="00222A90"/>
    <w:rsid w:val="00222B48"/>
    <w:rsid w:val="00222B71"/>
    <w:rsid w:val="00223099"/>
    <w:rsid w:val="00223B0D"/>
    <w:rsid w:val="00223DD9"/>
    <w:rsid w:val="00224093"/>
    <w:rsid w:val="0022427B"/>
    <w:rsid w:val="00224C40"/>
    <w:rsid w:val="00224D11"/>
    <w:rsid w:val="00224E0F"/>
    <w:rsid w:val="00224E59"/>
    <w:rsid w:val="0022564E"/>
    <w:rsid w:val="002256B6"/>
    <w:rsid w:val="002258C7"/>
    <w:rsid w:val="0022591D"/>
    <w:rsid w:val="00225BFA"/>
    <w:rsid w:val="002265EB"/>
    <w:rsid w:val="002274D9"/>
    <w:rsid w:val="00227551"/>
    <w:rsid w:val="002278BD"/>
    <w:rsid w:val="002278E4"/>
    <w:rsid w:val="002278FD"/>
    <w:rsid w:val="00227C79"/>
    <w:rsid w:val="00227C8D"/>
    <w:rsid w:val="00230351"/>
    <w:rsid w:val="002303A6"/>
    <w:rsid w:val="0023063C"/>
    <w:rsid w:val="00230739"/>
    <w:rsid w:val="00230877"/>
    <w:rsid w:val="00230AED"/>
    <w:rsid w:val="00230D8A"/>
    <w:rsid w:val="0023137F"/>
    <w:rsid w:val="0023145E"/>
    <w:rsid w:val="00231BAA"/>
    <w:rsid w:val="00231C6B"/>
    <w:rsid w:val="00231DE1"/>
    <w:rsid w:val="00231EE2"/>
    <w:rsid w:val="00231F0C"/>
    <w:rsid w:val="00231FB6"/>
    <w:rsid w:val="002320ED"/>
    <w:rsid w:val="002328DA"/>
    <w:rsid w:val="00232905"/>
    <w:rsid w:val="00232BC2"/>
    <w:rsid w:val="002331FF"/>
    <w:rsid w:val="002332AB"/>
    <w:rsid w:val="00233646"/>
    <w:rsid w:val="00233665"/>
    <w:rsid w:val="00233EF4"/>
    <w:rsid w:val="0023432A"/>
    <w:rsid w:val="002345A5"/>
    <w:rsid w:val="00234D83"/>
    <w:rsid w:val="002353BC"/>
    <w:rsid w:val="00235542"/>
    <w:rsid w:val="002356D4"/>
    <w:rsid w:val="00235827"/>
    <w:rsid w:val="002359F2"/>
    <w:rsid w:val="00235A96"/>
    <w:rsid w:val="00235D8C"/>
    <w:rsid w:val="00235FFA"/>
    <w:rsid w:val="002360E6"/>
    <w:rsid w:val="002366E9"/>
    <w:rsid w:val="002367C9"/>
    <w:rsid w:val="00236C72"/>
    <w:rsid w:val="00236EB7"/>
    <w:rsid w:val="0023741D"/>
    <w:rsid w:val="00237B71"/>
    <w:rsid w:val="00237C1B"/>
    <w:rsid w:val="00240126"/>
    <w:rsid w:val="00240495"/>
    <w:rsid w:val="0024058A"/>
    <w:rsid w:val="002409A7"/>
    <w:rsid w:val="00240B25"/>
    <w:rsid w:val="00240D45"/>
    <w:rsid w:val="00241262"/>
    <w:rsid w:val="00241A9A"/>
    <w:rsid w:val="00241AD5"/>
    <w:rsid w:val="00241B13"/>
    <w:rsid w:val="00242DEB"/>
    <w:rsid w:val="00243FA5"/>
    <w:rsid w:val="00244476"/>
    <w:rsid w:val="0024538F"/>
    <w:rsid w:val="00245878"/>
    <w:rsid w:val="002458A8"/>
    <w:rsid w:val="00245AA0"/>
    <w:rsid w:val="00246288"/>
    <w:rsid w:val="00246321"/>
    <w:rsid w:val="002464AC"/>
    <w:rsid w:val="00246846"/>
    <w:rsid w:val="002468D5"/>
    <w:rsid w:val="00246DC1"/>
    <w:rsid w:val="00246E9E"/>
    <w:rsid w:val="00246F54"/>
    <w:rsid w:val="00246F5B"/>
    <w:rsid w:val="00247008"/>
    <w:rsid w:val="00247463"/>
    <w:rsid w:val="00247699"/>
    <w:rsid w:val="002476EB"/>
    <w:rsid w:val="00247ABA"/>
    <w:rsid w:val="00247EB1"/>
    <w:rsid w:val="00247FCB"/>
    <w:rsid w:val="002508FB"/>
    <w:rsid w:val="00250F83"/>
    <w:rsid w:val="002511C7"/>
    <w:rsid w:val="002523A9"/>
    <w:rsid w:val="00252844"/>
    <w:rsid w:val="002533CA"/>
    <w:rsid w:val="00253489"/>
    <w:rsid w:val="0025372C"/>
    <w:rsid w:val="00253BAC"/>
    <w:rsid w:val="00253C84"/>
    <w:rsid w:val="00253D16"/>
    <w:rsid w:val="00253DD8"/>
    <w:rsid w:val="002541D1"/>
    <w:rsid w:val="002542D4"/>
    <w:rsid w:val="00254616"/>
    <w:rsid w:val="002547B3"/>
    <w:rsid w:val="00254CF8"/>
    <w:rsid w:val="00254FF9"/>
    <w:rsid w:val="00255038"/>
    <w:rsid w:val="002557B2"/>
    <w:rsid w:val="002558FB"/>
    <w:rsid w:val="00255C9D"/>
    <w:rsid w:val="002560AB"/>
    <w:rsid w:val="00256C93"/>
    <w:rsid w:val="00256FA1"/>
    <w:rsid w:val="002571A6"/>
    <w:rsid w:val="00257426"/>
    <w:rsid w:val="00257936"/>
    <w:rsid w:val="00257C27"/>
    <w:rsid w:val="00257E3A"/>
    <w:rsid w:val="0026010A"/>
    <w:rsid w:val="002601DB"/>
    <w:rsid w:val="002606E4"/>
    <w:rsid w:val="00260A20"/>
    <w:rsid w:val="00260C5F"/>
    <w:rsid w:val="00260D31"/>
    <w:rsid w:val="002610A6"/>
    <w:rsid w:val="00261275"/>
    <w:rsid w:val="00261354"/>
    <w:rsid w:val="002614F8"/>
    <w:rsid w:val="00261BB7"/>
    <w:rsid w:val="00261D33"/>
    <w:rsid w:val="00262203"/>
    <w:rsid w:val="00262466"/>
    <w:rsid w:val="00262967"/>
    <w:rsid w:val="00263229"/>
    <w:rsid w:val="00263398"/>
    <w:rsid w:val="002633B3"/>
    <w:rsid w:val="002640A2"/>
    <w:rsid w:val="00264262"/>
    <w:rsid w:val="002646FB"/>
    <w:rsid w:val="00264930"/>
    <w:rsid w:val="00264A6B"/>
    <w:rsid w:val="00264AD6"/>
    <w:rsid w:val="002650A1"/>
    <w:rsid w:val="0026570F"/>
    <w:rsid w:val="00265980"/>
    <w:rsid w:val="00265993"/>
    <w:rsid w:val="002659E6"/>
    <w:rsid w:val="00265BD1"/>
    <w:rsid w:val="0026604B"/>
    <w:rsid w:val="00266144"/>
    <w:rsid w:val="0026663D"/>
    <w:rsid w:val="00266ADF"/>
    <w:rsid w:val="00266AF8"/>
    <w:rsid w:val="00266B2C"/>
    <w:rsid w:val="00266BFE"/>
    <w:rsid w:val="00266CD8"/>
    <w:rsid w:val="00266DDF"/>
    <w:rsid w:val="0026707A"/>
    <w:rsid w:val="0026741A"/>
    <w:rsid w:val="002675EA"/>
    <w:rsid w:val="002677F7"/>
    <w:rsid w:val="00267B96"/>
    <w:rsid w:val="00267C8D"/>
    <w:rsid w:val="00267D9E"/>
    <w:rsid w:val="00267E9C"/>
    <w:rsid w:val="00267F8C"/>
    <w:rsid w:val="0027015D"/>
    <w:rsid w:val="002701C2"/>
    <w:rsid w:val="0027028F"/>
    <w:rsid w:val="00270570"/>
    <w:rsid w:val="00270A92"/>
    <w:rsid w:val="00270E08"/>
    <w:rsid w:val="00270F81"/>
    <w:rsid w:val="00270FED"/>
    <w:rsid w:val="0027113C"/>
    <w:rsid w:val="00271165"/>
    <w:rsid w:val="0027139A"/>
    <w:rsid w:val="0027158A"/>
    <w:rsid w:val="002716FC"/>
    <w:rsid w:val="00271D50"/>
    <w:rsid w:val="002720F5"/>
    <w:rsid w:val="002725BC"/>
    <w:rsid w:val="00272FF6"/>
    <w:rsid w:val="002731AF"/>
    <w:rsid w:val="002731F0"/>
    <w:rsid w:val="002731F9"/>
    <w:rsid w:val="00274BDC"/>
    <w:rsid w:val="00274D91"/>
    <w:rsid w:val="0027510C"/>
    <w:rsid w:val="0027517B"/>
    <w:rsid w:val="002754C1"/>
    <w:rsid w:val="00275650"/>
    <w:rsid w:val="0027580C"/>
    <w:rsid w:val="00275B93"/>
    <w:rsid w:val="00275E5A"/>
    <w:rsid w:val="00276211"/>
    <w:rsid w:val="002763FC"/>
    <w:rsid w:val="00276C51"/>
    <w:rsid w:val="00276CDC"/>
    <w:rsid w:val="00276CF6"/>
    <w:rsid w:val="00276F12"/>
    <w:rsid w:val="00276FB3"/>
    <w:rsid w:val="00277029"/>
    <w:rsid w:val="002773E4"/>
    <w:rsid w:val="002774B0"/>
    <w:rsid w:val="002774B5"/>
    <w:rsid w:val="002779B1"/>
    <w:rsid w:val="0028014F"/>
    <w:rsid w:val="00280500"/>
    <w:rsid w:val="00280BE4"/>
    <w:rsid w:val="00280D28"/>
    <w:rsid w:val="0028100E"/>
    <w:rsid w:val="00281271"/>
    <w:rsid w:val="002812F0"/>
    <w:rsid w:val="00281590"/>
    <w:rsid w:val="002815B4"/>
    <w:rsid w:val="002817E5"/>
    <w:rsid w:val="0028188B"/>
    <w:rsid w:val="00281A5B"/>
    <w:rsid w:val="00281B58"/>
    <w:rsid w:val="00281CDC"/>
    <w:rsid w:val="00281F2D"/>
    <w:rsid w:val="00282356"/>
    <w:rsid w:val="00282923"/>
    <w:rsid w:val="002829D3"/>
    <w:rsid w:val="0028304C"/>
    <w:rsid w:val="002831A0"/>
    <w:rsid w:val="002833D5"/>
    <w:rsid w:val="002837EA"/>
    <w:rsid w:val="0028501A"/>
    <w:rsid w:val="00285079"/>
    <w:rsid w:val="0028568B"/>
    <w:rsid w:val="0028588F"/>
    <w:rsid w:val="00285AF7"/>
    <w:rsid w:val="00285CA8"/>
    <w:rsid w:val="00286009"/>
    <w:rsid w:val="002866B8"/>
    <w:rsid w:val="00286E2C"/>
    <w:rsid w:val="00286FA4"/>
    <w:rsid w:val="002876A2"/>
    <w:rsid w:val="00287955"/>
    <w:rsid w:val="00287C51"/>
    <w:rsid w:val="00287D8D"/>
    <w:rsid w:val="00287EC0"/>
    <w:rsid w:val="002907BC"/>
    <w:rsid w:val="00290D4A"/>
    <w:rsid w:val="00291108"/>
    <w:rsid w:val="00291124"/>
    <w:rsid w:val="00291141"/>
    <w:rsid w:val="0029125B"/>
    <w:rsid w:val="002917D1"/>
    <w:rsid w:val="00291A4D"/>
    <w:rsid w:val="00291D4B"/>
    <w:rsid w:val="00291DDD"/>
    <w:rsid w:val="00291E58"/>
    <w:rsid w:val="0029209C"/>
    <w:rsid w:val="00292134"/>
    <w:rsid w:val="002922B6"/>
    <w:rsid w:val="002922DF"/>
    <w:rsid w:val="00292347"/>
    <w:rsid w:val="002924BB"/>
    <w:rsid w:val="00292644"/>
    <w:rsid w:val="0029275B"/>
    <w:rsid w:val="00292896"/>
    <w:rsid w:val="002930AC"/>
    <w:rsid w:val="00293387"/>
    <w:rsid w:val="00293684"/>
    <w:rsid w:val="0029372B"/>
    <w:rsid w:val="00293C8F"/>
    <w:rsid w:val="00293D38"/>
    <w:rsid w:val="00293EB9"/>
    <w:rsid w:val="002942F8"/>
    <w:rsid w:val="002945C7"/>
    <w:rsid w:val="00294D2D"/>
    <w:rsid w:val="00295167"/>
    <w:rsid w:val="00295D91"/>
    <w:rsid w:val="00296585"/>
    <w:rsid w:val="0029684D"/>
    <w:rsid w:val="002968CA"/>
    <w:rsid w:val="00296A41"/>
    <w:rsid w:val="00297441"/>
    <w:rsid w:val="0029748B"/>
    <w:rsid w:val="0029752E"/>
    <w:rsid w:val="00297A0A"/>
    <w:rsid w:val="002A0729"/>
    <w:rsid w:val="002A0D69"/>
    <w:rsid w:val="002A0E0F"/>
    <w:rsid w:val="002A0F26"/>
    <w:rsid w:val="002A1184"/>
    <w:rsid w:val="002A1215"/>
    <w:rsid w:val="002A1D32"/>
    <w:rsid w:val="002A22DB"/>
    <w:rsid w:val="002A23B8"/>
    <w:rsid w:val="002A24DD"/>
    <w:rsid w:val="002A27AE"/>
    <w:rsid w:val="002A2BBE"/>
    <w:rsid w:val="002A2F66"/>
    <w:rsid w:val="002A35B7"/>
    <w:rsid w:val="002A37D2"/>
    <w:rsid w:val="002A3AB3"/>
    <w:rsid w:val="002A3C98"/>
    <w:rsid w:val="002A3E9E"/>
    <w:rsid w:val="002A3FF3"/>
    <w:rsid w:val="002A429F"/>
    <w:rsid w:val="002A4587"/>
    <w:rsid w:val="002A4632"/>
    <w:rsid w:val="002A4BA5"/>
    <w:rsid w:val="002A4FA2"/>
    <w:rsid w:val="002A5120"/>
    <w:rsid w:val="002A5238"/>
    <w:rsid w:val="002A5511"/>
    <w:rsid w:val="002A56F1"/>
    <w:rsid w:val="002A578F"/>
    <w:rsid w:val="002A57FC"/>
    <w:rsid w:val="002A5E20"/>
    <w:rsid w:val="002A6B50"/>
    <w:rsid w:val="002A6C60"/>
    <w:rsid w:val="002A7136"/>
    <w:rsid w:val="002A7915"/>
    <w:rsid w:val="002A7DA4"/>
    <w:rsid w:val="002A7EA5"/>
    <w:rsid w:val="002A7F02"/>
    <w:rsid w:val="002B0075"/>
    <w:rsid w:val="002B0094"/>
    <w:rsid w:val="002B01BF"/>
    <w:rsid w:val="002B0DC6"/>
    <w:rsid w:val="002B0DE0"/>
    <w:rsid w:val="002B116B"/>
    <w:rsid w:val="002B127A"/>
    <w:rsid w:val="002B1536"/>
    <w:rsid w:val="002B1672"/>
    <w:rsid w:val="002B1CD0"/>
    <w:rsid w:val="002B253D"/>
    <w:rsid w:val="002B2E05"/>
    <w:rsid w:val="002B304E"/>
    <w:rsid w:val="002B3646"/>
    <w:rsid w:val="002B37A0"/>
    <w:rsid w:val="002B3940"/>
    <w:rsid w:val="002B3B11"/>
    <w:rsid w:val="002B3B48"/>
    <w:rsid w:val="002B3DE5"/>
    <w:rsid w:val="002B40CF"/>
    <w:rsid w:val="002B4D98"/>
    <w:rsid w:val="002B5207"/>
    <w:rsid w:val="002B57B1"/>
    <w:rsid w:val="002B57B4"/>
    <w:rsid w:val="002B5864"/>
    <w:rsid w:val="002B5B3E"/>
    <w:rsid w:val="002B5D17"/>
    <w:rsid w:val="002B635D"/>
    <w:rsid w:val="002B66DF"/>
    <w:rsid w:val="002B67ED"/>
    <w:rsid w:val="002B699D"/>
    <w:rsid w:val="002B6BD6"/>
    <w:rsid w:val="002B6DB0"/>
    <w:rsid w:val="002B7026"/>
    <w:rsid w:val="002B728A"/>
    <w:rsid w:val="002B7659"/>
    <w:rsid w:val="002B797D"/>
    <w:rsid w:val="002B7991"/>
    <w:rsid w:val="002B7AE6"/>
    <w:rsid w:val="002B7B24"/>
    <w:rsid w:val="002B7B89"/>
    <w:rsid w:val="002B7FB9"/>
    <w:rsid w:val="002C013B"/>
    <w:rsid w:val="002C04F3"/>
    <w:rsid w:val="002C0D58"/>
    <w:rsid w:val="002C113D"/>
    <w:rsid w:val="002C1149"/>
    <w:rsid w:val="002C1ABD"/>
    <w:rsid w:val="002C1ECC"/>
    <w:rsid w:val="002C233B"/>
    <w:rsid w:val="002C24DA"/>
    <w:rsid w:val="002C2762"/>
    <w:rsid w:val="002C2AE2"/>
    <w:rsid w:val="002C2C3F"/>
    <w:rsid w:val="002C2C8E"/>
    <w:rsid w:val="002C2D17"/>
    <w:rsid w:val="002C343C"/>
    <w:rsid w:val="002C3857"/>
    <w:rsid w:val="002C3983"/>
    <w:rsid w:val="002C3BBF"/>
    <w:rsid w:val="002C40CA"/>
    <w:rsid w:val="002C441A"/>
    <w:rsid w:val="002C4571"/>
    <w:rsid w:val="002C4926"/>
    <w:rsid w:val="002C55D0"/>
    <w:rsid w:val="002C57C6"/>
    <w:rsid w:val="002C5B41"/>
    <w:rsid w:val="002C5FA4"/>
    <w:rsid w:val="002C607D"/>
    <w:rsid w:val="002C64C2"/>
    <w:rsid w:val="002C6548"/>
    <w:rsid w:val="002C67CC"/>
    <w:rsid w:val="002C6809"/>
    <w:rsid w:val="002C6982"/>
    <w:rsid w:val="002C6D53"/>
    <w:rsid w:val="002C6F8A"/>
    <w:rsid w:val="002C704A"/>
    <w:rsid w:val="002C722B"/>
    <w:rsid w:val="002C7314"/>
    <w:rsid w:val="002C76DA"/>
    <w:rsid w:val="002C7ACD"/>
    <w:rsid w:val="002C7B7F"/>
    <w:rsid w:val="002C7C87"/>
    <w:rsid w:val="002D0620"/>
    <w:rsid w:val="002D06F3"/>
    <w:rsid w:val="002D0D90"/>
    <w:rsid w:val="002D11A5"/>
    <w:rsid w:val="002D1620"/>
    <w:rsid w:val="002D182F"/>
    <w:rsid w:val="002D1A76"/>
    <w:rsid w:val="002D1B96"/>
    <w:rsid w:val="002D1D42"/>
    <w:rsid w:val="002D2220"/>
    <w:rsid w:val="002D2244"/>
    <w:rsid w:val="002D235A"/>
    <w:rsid w:val="002D25E3"/>
    <w:rsid w:val="002D2680"/>
    <w:rsid w:val="002D2A4C"/>
    <w:rsid w:val="002D2BA9"/>
    <w:rsid w:val="002D2F0D"/>
    <w:rsid w:val="002D31DF"/>
    <w:rsid w:val="002D338B"/>
    <w:rsid w:val="002D34FF"/>
    <w:rsid w:val="002D3DDF"/>
    <w:rsid w:val="002D3DE6"/>
    <w:rsid w:val="002D4055"/>
    <w:rsid w:val="002D445B"/>
    <w:rsid w:val="002D4BD9"/>
    <w:rsid w:val="002D4BE4"/>
    <w:rsid w:val="002D4D08"/>
    <w:rsid w:val="002D4DC8"/>
    <w:rsid w:val="002D501E"/>
    <w:rsid w:val="002D5858"/>
    <w:rsid w:val="002D5939"/>
    <w:rsid w:val="002D5B33"/>
    <w:rsid w:val="002D613D"/>
    <w:rsid w:val="002D61D1"/>
    <w:rsid w:val="002D69C8"/>
    <w:rsid w:val="002D6D1B"/>
    <w:rsid w:val="002D6DBD"/>
    <w:rsid w:val="002D6EDB"/>
    <w:rsid w:val="002D6F66"/>
    <w:rsid w:val="002D7437"/>
    <w:rsid w:val="002D7492"/>
    <w:rsid w:val="002D7785"/>
    <w:rsid w:val="002D7C03"/>
    <w:rsid w:val="002E01EC"/>
    <w:rsid w:val="002E071C"/>
    <w:rsid w:val="002E0830"/>
    <w:rsid w:val="002E09BA"/>
    <w:rsid w:val="002E10BC"/>
    <w:rsid w:val="002E133E"/>
    <w:rsid w:val="002E1433"/>
    <w:rsid w:val="002E186D"/>
    <w:rsid w:val="002E18B5"/>
    <w:rsid w:val="002E1967"/>
    <w:rsid w:val="002E1A0F"/>
    <w:rsid w:val="002E1F4A"/>
    <w:rsid w:val="002E221B"/>
    <w:rsid w:val="002E2275"/>
    <w:rsid w:val="002E2360"/>
    <w:rsid w:val="002E2626"/>
    <w:rsid w:val="002E3026"/>
    <w:rsid w:val="002E302F"/>
    <w:rsid w:val="002E3267"/>
    <w:rsid w:val="002E39C0"/>
    <w:rsid w:val="002E3A28"/>
    <w:rsid w:val="002E3B43"/>
    <w:rsid w:val="002E43B8"/>
    <w:rsid w:val="002E43C5"/>
    <w:rsid w:val="002E4562"/>
    <w:rsid w:val="002E4835"/>
    <w:rsid w:val="002E495B"/>
    <w:rsid w:val="002E4AB9"/>
    <w:rsid w:val="002E4D4D"/>
    <w:rsid w:val="002E51B7"/>
    <w:rsid w:val="002E51C4"/>
    <w:rsid w:val="002E55DE"/>
    <w:rsid w:val="002E569B"/>
    <w:rsid w:val="002E5AE2"/>
    <w:rsid w:val="002E6291"/>
    <w:rsid w:val="002E68B8"/>
    <w:rsid w:val="002E6B2D"/>
    <w:rsid w:val="002E6C31"/>
    <w:rsid w:val="002E6EBF"/>
    <w:rsid w:val="002E7504"/>
    <w:rsid w:val="002E76F3"/>
    <w:rsid w:val="002E77BA"/>
    <w:rsid w:val="002E7A84"/>
    <w:rsid w:val="002F0121"/>
    <w:rsid w:val="002F035C"/>
    <w:rsid w:val="002F070D"/>
    <w:rsid w:val="002F0D0E"/>
    <w:rsid w:val="002F11A1"/>
    <w:rsid w:val="002F12DB"/>
    <w:rsid w:val="002F1680"/>
    <w:rsid w:val="002F1962"/>
    <w:rsid w:val="002F1F10"/>
    <w:rsid w:val="002F1F87"/>
    <w:rsid w:val="002F2475"/>
    <w:rsid w:val="002F27C9"/>
    <w:rsid w:val="002F2910"/>
    <w:rsid w:val="002F2A95"/>
    <w:rsid w:val="002F326B"/>
    <w:rsid w:val="002F3667"/>
    <w:rsid w:val="002F3A52"/>
    <w:rsid w:val="002F3FFB"/>
    <w:rsid w:val="002F42B1"/>
    <w:rsid w:val="002F43B2"/>
    <w:rsid w:val="002F44C0"/>
    <w:rsid w:val="002F4A4D"/>
    <w:rsid w:val="002F509D"/>
    <w:rsid w:val="002F50EF"/>
    <w:rsid w:val="002F51AF"/>
    <w:rsid w:val="002F5BB4"/>
    <w:rsid w:val="002F5D34"/>
    <w:rsid w:val="002F5D5F"/>
    <w:rsid w:val="002F6052"/>
    <w:rsid w:val="002F628F"/>
    <w:rsid w:val="002F63B0"/>
    <w:rsid w:val="002F6480"/>
    <w:rsid w:val="002F673B"/>
    <w:rsid w:val="002F67B8"/>
    <w:rsid w:val="002F7E78"/>
    <w:rsid w:val="003005B8"/>
    <w:rsid w:val="003008CA"/>
    <w:rsid w:val="00300C71"/>
    <w:rsid w:val="00300DD5"/>
    <w:rsid w:val="00300E08"/>
    <w:rsid w:val="0030100B"/>
    <w:rsid w:val="003014DA"/>
    <w:rsid w:val="00301586"/>
    <w:rsid w:val="00301A15"/>
    <w:rsid w:val="003023C9"/>
    <w:rsid w:val="0030240E"/>
    <w:rsid w:val="00302822"/>
    <w:rsid w:val="00302F7D"/>
    <w:rsid w:val="00303A72"/>
    <w:rsid w:val="00303AC7"/>
    <w:rsid w:val="00303B1D"/>
    <w:rsid w:val="00303EBF"/>
    <w:rsid w:val="00304381"/>
    <w:rsid w:val="00304C88"/>
    <w:rsid w:val="00305440"/>
    <w:rsid w:val="003055A1"/>
    <w:rsid w:val="003059A2"/>
    <w:rsid w:val="00305A47"/>
    <w:rsid w:val="00305FED"/>
    <w:rsid w:val="003064C1"/>
    <w:rsid w:val="00306B5A"/>
    <w:rsid w:val="00306E05"/>
    <w:rsid w:val="00306F84"/>
    <w:rsid w:val="00306FBF"/>
    <w:rsid w:val="00307486"/>
    <w:rsid w:val="0030783A"/>
    <w:rsid w:val="00307AAF"/>
    <w:rsid w:val="00307B42"/>
    <w:rsid w:val="00307DAC"/>
    <w:rsid w:val="00310319"/>
    <w:rsid w:val="00310326"/>
    <w:rsid w:val="003103E8"/>
    <w:rsid w:val="003104BD"/>
    <w:rsid w:val="00310C72"/>
    <w:rsid w:val="00311494"/>
    <w:rsid w:val="00311B25"/>
    <w:rsid w:val="0031210C"/>
    <w:rsid w:val="00312278"/>
    <w:rsid w:val="003125B5"/>
    <w:rsid w:val="00312A21"/>
    <w:rsid w:val="00312AFA"/>
    <w:rsid w:val="00312B45"/>
    <w:rsid w:val="00312F81"/>
    <w:rsid w:val="00312F82"/>
    <w:rsid w:val="003132EC"/>
    <w:rsid w:val="00313813"/>
    <w:rsid w:val="00313B9A"/>
    <w:rsid w:val="00313C15"/>
    <w:rsid w:val="00313D7C"/>
    <w:rsid w:val="00313FEF"/>
    <w:rsid w:val="003140A0"/>
    <w:rsid w:val="00314329"/>
    <w:rsid w:val="00314A70"/>
    <w:rsid w:val="00314AE0"/>
    <w:rsid w:val="00314FFF"/>
    <w:rsid w:val="00315A70"/>
    <w:rsid w:val="00315B29"/>
    <w:rsid w:val="00315CE3"/>
    <w:rsid w:val="00315E52"/>
    <w:rsid w:val="00316391"/>
    <w:rsid w:val="003165AB"/>
    <w:rsid w:val="003165BF"/>
    <w:rsid w:val="00316792"/>
    <w:rsid w:val="00316D60"/>
    <w:rsid w:val="00316DBF"/>
    <w:rsid w:val="00316F26"/>
    <w:rsid w:val="003174E5"/>
    <w:rsid w:val="003174E6"/>
    <w:rsid w:val="00317570"/>
    <w:rsid w:val="00317907"/>
    <w:rsid w:val="00317AB9"/>
    <w:rsid w:val="0032017E"/>
    <w:rsid w:val="003204A0"/>
    <w:rsid w:val="00320550"/>
    <w:rsid w:val="003205DB"/>
    <w:rsid w:val="00320856"/>
    <w:rsid w:val="00320B8E"/>
    <w:rsid w:val="00320D23"/>
    <w:rsid w:val="00321065"/>
    <w:rsid w:val="00321072"/>
    <w:rsid w:val="003214F4"/>
    <w:rsid w:val="00321764"/>
    <w:rsid w:val="003219F6"/>
    <w:rsid w:val="00321F95"/>
    <w:rsid w:val="00322406"/>
    <w:rsid w:val="00322804"/>
    <w:rsid w:val="0032334E"/>
    <w:rsid w:val="0032339F"/>
    <w:rsid w:val="003233C9"/>
    <w:rsid w:val="00323556"/>
    <w:rsid w:val="003236C7"/>
    <w:rsid w:val="00323765"/>
    <w:rsid w:val="00323C5F"/>
    <w:rsid w:val="0032403B"/>
    <w:rsid w:val="003244BA"/>
    <w:rsid w:val="00324818"/>
    <w:rsid w:val="00324FAA"/>
    <w:rsid w:val="003252D0"/>
    <w:rsid w:val="00325A28"/>
    <w:rsid w:val="00325DC8"/>
    <w:rsid w:val="00326553"/>
    <w:rsid w:val="00326966"/>
    <w:rsid w:val="0032697C"/>
    <w:rsid w:val="00326AC2"/>
    <w:rsid w:val="003270E4"/>
    <w:rsid w:val="003272C3"/>
    <w:rsid w:val="0032743A"/>
    <w:rsid w:val="003279F1"/>
    <w:rsid w:val="00327C5F"/>
    <w:rsid w:val="0033076D"/>
    <w:rsid w:val="00330A19"/>
    <w:rsid w:val="00330C16"/>
    <w:rsid w:val="00331798"/>
    <w:rsid w:val="00331C8C"/>
    <w:rsid w:val="00331D91"/>
    <w:rsid w:val="00332174"/>
    <w:rsid w:val="00332222"/>
    <w:rsid w:val="003328E9"/>
    <w:rsid w:val="003329CE"/>
    <w:rsid w:val="00332EFD"/>
    <w:rsid w:val="00332F94"/>
    <w:rsid w:val="0033317C"/>
    <w:rsid w:val="003332F9"/>
    <w:rsid w:val="00333A31"/>
    <w:rsid w:val="00333BF8"/>
    <w:rsid w:val="00333C90"/>
    <w:rsid w:val="00333D4C"/>
    <w:rsid w:val="00333DB1"/>
    <w:rsid w:val="00334195"/>
    <w:rsid w:val="00334286"/>
    <w:rsid w:val="00334635"/>
    <w:rsid w:val="00334B19"/>
    <w:rsid w:val="003350AA"/>
    <w:rsid w:val="003350AF"/>
    <w:rsid w:val="003351B0"/>
    <w:rsid w:val="0033527A"/>
    <w:rsid w:val="00335567"/>
    <w:rsid w:val="00335FB5"/>
    <w:rsid w:val="00336122"/>
    <w:rsid w:val="00336C70"/>
    <w:rsid w:val="00336CFC"/>
    <w:rsid w:val="00336DF5"/>
    <w:rsid w:val="003370F6"/>
    <w:rsid w:val="003377F1"/>
    <w:rsid w:val="00337A20"/>
    <w:rsid w:val="00337C9C"/>
    <w:rsid w:val="00337E1D"/>
    <w:rsid w:val="003407A8"/>
    <w:rsid w:val="003407F6"/>
    <w:rsid w:val="00340980"/>
    <w:rsid w:val="00340AE4"/>
    <w:rsid w:val="00340AF6"/>
    <w:rsid w:val="00340C2A"/>
    <w:rsid w:val="00340D62"/>
    <w:rsid w:val="00340F3E"/>
    <w:rsid w:val="00340FA0"/>
    <w:rsid w:val="0034119F"/>
    <w:rsid w:val="00341548"/>
    <w:rsid w:val="003415DA"/>
    <w:rsid w:val="0034167D"/>
    <w:rsid w:val="003417DA"/>
    <w:rsid w:val="00341AEB"/>
    <w:rsid w:val="00341EC1"/>
    <w:rsid w:val="00341FC3"/>
    <w:rsid w:val="00342447"/>
    <w:rsid w:val="00342609"/>
    <w:rsid w:val="00342890"/>
    <w:rsid w:val="003429D4"/>
    <w:rsid w:val="00343240"/>
    <w:rsid w:val="0034330A"/>
    <w:rsid w:val="0034351E"/>
    <w:rsid w:val="00343A15"/>
    <w:rsid w:val="00343ECE"/>
    <w:rsid w:val="003440FC"/>
    <w:rsid w:val="00344207"/>
    <w:rsid w:val="00344625"/>
    <w:rsid w:val="003446F6"/>
    <w:rsid w:val="003447B6"/>
    <w:rsid w:val="00344C85"/>
    <w:rsid w:val="00345204"/>
    <w:rsid w:val="00345236"/>
    <w:rsid w:val="00345322"/>
    <w:rsid w:val="00345730"/>
    <w:rsid w:val="003457E2"/>
    <w:rsid w:val="0034589B"/>
    <w:rsid w:val="003459B0"/>
    <w:rsid w:val="00345D21"/>
    <w:rsid w:val="00345DD6"/>
    <w:rsid w:val="00345E08"/>
    <w:rsid w:val="00345E4C"/>
    <w:rsid w:val="003461CF"/>
    <w:rsid w:val="0034698D"/>
    <w:rsid w:val="00346E5F"/>
    <w:rsid w:val="00346FF3"/>
    <w:rsid w:val="00347299"/>
    <w:rsid w:val="00347420"/>
    <w:rsid w:val="0034751B"/>
    <w:rsid w:val="00347788"/>
    <w:rsid w:val="00347A77"/>
    <w:rsid w:val="00347AC1"/>
    <w:rsid w:val="00347C11"/>
    <w:rsid w:val="00350334"/>
    <w:rsid w:val="00350644"/>
    <w:rsid w:val="003507B3"/>
    <w:rsid w:val="003508F5"/>
    <w:rsid w:val="003511A9"/>
    <w:rsid w:val="0035175C"/>
    <w:rsid w:val="00351A84"/>
    <w:rsid w:val="00351B79"/>
    <w:rsid w:val="00351E7D"/>
    <w:rsid w:val="0035212A"/>
    <w:rsid w:val="00352507"/>
    <w:rsid w:val="0035321F"/>
    <w:rsid w:val="0035348B"/>
    <w:rsid w:val="0035355D"/>
    <w:rsid w:val="00353957"/>
    <w:rsid w:val="00353D09"/>
    <w:rsid w:val="003542A9"/>
    <w:rsid w:val="003546EB"/>
    <w:rsid w:val="00354728"/>
    <w:rsid w:val="00354822"/>
    <w:rsid w:val="003548D9"/>
    <w:rsid w:val="00354BFA"/>
    <w:rsid w:val="0035503C"/>
    <w:rsid w:val="00355143"/>
    <w:rsid w:val="00355368"/>
    <w:rsid w:val="003553EA"/>
    <w:rsid w:val="003554A1"/>
    <w:rsid w:val="00355A44"/>
    <w:rsid w:val="00355EF7"/>
    <w:rsid w:val="0035663A"/>
    <w:rsid w:val="0035682C"/>
    <w:rsid w:val="003569BB"/>
    <w:rsid w:val="00356B0A"/>
    <w:rsid w:val="00356D9F"/>
    <w:rsid w:val="00356E04"/>
    <w:rsid w:val="003573BD"/>
    <w:rsid w:val="00357492"/>
    <w:rsid w:val="0035797B"/>
    <w:rsid w:val="00357A3C"/>
    <w:rsid w:val="00357D94"/>
    <w:rsid w:val="00357EE6"/>
    <w:rsid w:val="00357EED"/>
    <w:rsid w:val="00357EF3"/>
    <w:rsid w:val="003600F1"/>
    <w:rsid w:val="0036031D"/>
    <w:rsid w:val="0036035B"/>
    <w:rsid w:val="003605B9"/>
    <w:rsid w:val="00360765"/>
    <w:rsid w:val="00360E47"/>
    <w:rsid w:val="00361070"/>
    <w:rsid w:val="003616D3"/>
    <w:rsid w:val="003619A3"/>
    <w:rsid w:val="00361B0F"/>
    <w:rsid w:val="003620D8"/>
    <w:rsid w:val="00362225"/>
    <w:rsid w:val="0036294B"/>
    <w:rsid w:val="00362C5F"/>
    <w:rsid w:val="0036333D"/>
    <w:rsid w:val="0036376D"/>
    <w:rsid w:val="00363D49"/>
    <w:rsid w:val="00364495"/>
    <w:rsid w:val="00364A18"/>
    <w:rsid w:val="00364C16"/>
    <w:rsid w:val="00364FCD"/>
    <w:rsid w:val="0036501A"/>
    <w:rsid w:val="00365054"/>
    <w:rsid w:val="0036550E"/>
    <w:rsid w:val="003658B4"/>
    <w:rsid w:val="00365E34"/>
    <w:rsid w:val="00365EBB"/>
    <w:rsid w:val="0036601D"/>
    <w:rsid w:val="003663F7"/>
    <w:rsid w:val="003667E2"/>
    <w:rsid w:val="003669DB"/>
    <w:rsid w:val="00366F22"/>
    <w:rsid w:val="00367225"/>
    <w:rsid w:val="00367528"/>
    <w:rsid w:val="003678ED"/>
    <w:rsid w:val="0036799E"/>
    <w:rsid w:val="00367A54"/>
    <w:rsid w:val="00367D03"/>
    <w:rsid w:val="0037021C"/>
    <w:rsid w:val="003705F4"/>
    <w:rsid w:val="003706C1"/>
    <w:rsid w:val="00370A99"/>
    <w:rsid w:val="00370C6A"/>
    <w:rsid w:val="00370DE1"/>
    <w:rsid w:val="00371353"/>
    <w:rsid w:val="00371A1C"/>
    <w:rsid w:val="0037203D"/>
    <w:rsid w:val="003720F7"/>
    <w:rsid w:val="00372207"/>
    <w:rsid w:val="00372273"/>
    <w:rsid w:val="00372625"/>
    <w:rsid w:val="00372B43"/>
    <w:rsid w:val="00372BDB"/>
    <w:rsid w:val="0037327F"/>
    <w:rsid w:val="0037356F"/>
    <w:rsid w:val="00373F13"/>
    <w:rsid w:val="00374124"/>
    <w:rsid w:val="0037422E"/>
    <w:rsid w:val="003743FF"/>
    <w:rsid w:val="0037491D"/>
    <w:rsid w:val="00374A34"/>
    <w:rsid w:val="00374EB9"/>
    <w:rsid w:val="00374FD2"/>
    <w:rsid w:val="00375294"/>
    <w:rsid w:val="0037566D"/>
    <w:rsid w:val="00375FD3"/>
    <w:rsid w:val="00377F47"/>
    <w:rsid w:val="003800F3"/>
    <w:rsid w:val="00380BAC"/>
    <w:rsid w:val="0038117D"/>
    <w:rsid w:val="00381D23"/>
    <w:rsid w:val="00382688"/>
    <w:rsid w:val="003826F6"/>
    <w:rsid w:val="00382AA0"/>
    <w:rsid w:val="00383526"/>
    <w:rsid w:val="003841BC"/>
    <w:rsid w:val="00384CFC"/>
    <w:rsid w:val="00384DD5"/>
    <w:rsid w:val="00385079"/>
    <w:rsid w:val="003860C2"/>
    <w:rsid w:val="003867D2"/>
    <w:rsid w:val="00386BD2"/>
    <w:rsid w:val="00386E51"/>
    <w:rsid w:val="003873EE"/>
    <w:rsid w:val="00387621"/>
    <w:rsid w:val="00387778"/>
    <w:rsid w:val="00387881"/>
    <w:rsid w:val="00390031"/>
    <w:rsid w:val="00390282"/>
    <w:rsid w:val="00390353"/>
    <w:rsid w:val="003904CB"/>
    <w:rsid w:val="003907CB"/>
    <w:rsid w:val="00390903"/>
    <w:rsid w:val="003909B9"/>
    <w:rsid w:val="003911A5"/>
    <w:rsid w:val="0039136C"/>
    <w:rsid w:val="003913D1"/>
    <w:rsid w:val="00391AC4"/>
    <w:rsid w:val="00391D95"/>
    <w:rsid w:val="00391F0D"/>
    <w:rsid w:val="003921AF"/>
    <w:rsid w:val="00392250"/>
    <w:rsid w:val="003925D7"/>
    <w:rsid w:val="0039278A"/>
    <w:rsid w:val="00392BF3"/>
    <w:rsid w:val="0039301D"/>
    <w:rsid w:val="00393282"/>
    <w:rsid w:val="003933E4"/>
    <w:rsid w:val="00393786"/>
    <w:rsid w:val="00393878"/>
    <w:rsid w:val="00393EB7"/>
    <w:rsid w:val="00393F12"/>
    <w:rsid w:val="00394085"/>
    <w:rsid w:val="00394257"/>
    <w:rsid w:val="0039445F"/>
    <w:rsid w:val="00394553"/>
    <w:rsid w:val="00394F1C"/>
    <w:rsid w:val="0039535A"/>
    <w:rsid w:val="003956AA"/>
    <w:rsid w:val="00395799"/>
    <w:rsid w:val="00395E5C"/>
    <w:rsid w:val="0039622B"/>
    <w:rsid w:val="003967A1"/>
    <w:rsid w:val="00396B6D"/>
    <w:rsid w:val="00396BB0"/>
    <w:rsid w:val="00397288"/>
    <w:rsid w:val="00397CAF"/>
    <w:rsid w:val="00397E82"/>
    <w:rsid w:val="003A052A"/>
    <w:rsid w:val="003A0BEC"/>
    <w:rsid w:val="003A0D93"/>
    <w:rsid w:val="003A0E17"/>
    <w:rsid w:val="003A0E33"/>
    <w:rsid w:val="003A0E8E"/>
    <w:rsid w:val="003A12DA"/>
    <w:rsid w:val="003A137D"/>
    <w:rsid w:val="003A1634"/>
    <w:rsid w:val="003A1B95"/>
    <w:rsid w:val="003A1D2B"/>
    <w:rsid w:val="003A22EA"/>
    <w:rsid w:val="003A2D37"/>
    <w:rsid w:val="003A2D3C"/>
    <w:rsid w:val="003A2E4A"/>
    <w:rsid w:val="003A3231"/>
    <w:rsid w:val="003A352D"/>
    <w:rsid w:val="003A369C"/>
    <w:rsid w:val="003A36AF"/>
    <w:rsid w:val="003A36E5"/>
    <w:rsid w:val="003A3C28"/>
    <w:rsid w:val="003A40F8"/>
    <w:rsid w:val="003A4605"/>
    <w:rsid w:val="003A461D"/>
    <w:rsid w:val="003A4786"/>
    <w:rsid w:val="003A4839"/>
    <w:rsid w:val="003A51E6"/>
    <w:rsid w:val="003A5296"/>
    <w:rsid w:val="003A5419"/>
    <w:rsid w:val="003A5961"/>
    <w:rsid w:val="003A5B35"/>
    <w:rsid w:val="003A653F"/>
    <w:rsid w:val="003A6761"/>
    <w:rsid w:val="003A6E20"/>
    <w:rsid w:val="003A7256"/>
    <w:rsid w:val="003B0627"/>
    <w:rsid w:val="003B0763"/>
    <w:rsid w:val="003B0832"/>
    <w:rsid w:val="003B096C"/>
    <w:rsid w:val="003B0B84"/>
    <w:rsid w:val="003B0C03"/>
    <w:rsid w:val="003B14C4"/>
    <w:rsid w:val="003B1D09"/>
    <w:rsid w:val="003B1F12"/>
    <w:rsid w:val="003B2183"/>
    <w:rsid w:val="003B2487"/>
    <w:rsid w:val="003B248C"/>
    <w:rsid w:val="003B2683"/>
    <w:rsid w:val="003B27DF"/>
    <w:rsid w:val="003B28E5"/>
    <w:rsid w:val="003B2A18"/>
    <w:rsid w:val="003B2A77"/>
    <w:rsid w:val="003B2AFC"/>
    <w:rsid w:val="003B2F03"/>
    <w:rsid w:val="003B3149"/>
    <w:rsid w:val="003B31D0"/>
    <w:rsid w:val="003B3227"/>
    <w:rsid w:val="003B3B80"/>
    <w:rsid w:val="003B4861"/>
    <w:rsid w:val="003B4F9C"/>
    <w:rsid w:val="003B5AC3"/>
    <w:rsid w:val="003B5B66"/>
    <w:rsid w:val="003B5C08"/>
    <w:rsid w:val="003B62C0"/>
    <w:rsid w:val="003B62DF"/>
    <w:rsid w:val="003B6323"/>
    <w:rsid w:val="003B65F5"/>
    <w:rsid w:val="003B6BC9"/>
    <w:rsid w:val="003B6BD1"/>
    <w:rsid w:val="003B6E33"/>
    <w:rsid w:val="003B6F41"/>
    <w:rsid w:val="003B775D"/>
    <w:rsid w:val="003B784A"/>
    <w:rsid w:val="003B7CC3"/>
    <w:rsid w:val="003C0210"/>
    <w:rsid w:val="003C062D"/>
    <w:rsid w:val="003C0D72"/>
    <w:rsid w:val="003C19A8"/>
    <w:rsid w:val="003C1BD0"/>
    <w:rsid w:val="003C1EA2"/>
    <w:rsid w:val="003C22DC"/>
    <w:rsid w:val="003C234A"/>
    <w:rsid w:val="003C2377"/>
    <w:rsid w:val="003C28DC"/>
    <w:rsid w:val="003C29D2"/>
    <w:rsid w:val="003C2D0C"/>
    <w:rsid w:val="003C3135"/>
    <w:rsid w:val="003C3367"/>
    <w:rsid w:val="003C34DD"/>
    <w:rsid w:val="003C3AD2"/>
    <w:rsid w:val="003C4194"/>
    <w:rsid w:val="003C42A6"/>
    <w:rsid w:val="003C4D5D"/>
    <w:rsid w:val="003C5201"/>
    <w:rsid w:val="003C52C4"/>
    <w:rsid w:val="003C5B3E"/>
    <w:rsid w:val="003C6C06"/>
    <w:rsid w:val="003C6D61"/>
    <w:rsid w:val="003C7084"/>
    <w:rsid w:val="003C7191"/>
    <w:rsid w:val="003C734E"/>
    <w:rsid w:val="003C7602"/>
    <w:rsid w:val="003C776F"/>
    <w:rsid w:val="003C780B"/>
    <w:rsid w:val="003C7ABF"/>
    <w:rsid w:val="003D00C8"/>
    <w:rsid w:val="003D02BD"/>
    <w:rsid w:val="003D065E"/>
    <w:rsid w:val="003D07C4"/>
    <w:rsid w:val="003D07F7"/>
    <w:rsid w:val="003D081E"/>
    <w:rsid w:val="003D0C09"/>
    <w:rsid w:val="003D0C59"/>
    <w:rsid w:val="003D0D66"/>
    <w:rsid w:val="003D1396"/>
    <w:rsid w:val="003D189C"/>
    <w:rsid w:val="003D1BF0"/>
    <w:rsid w:val="003D2575"/>
    <w:rsid w:val="003D268E"/>
    <w:rsid w:val="003D27D2"/>
    <w:rsid w:val="003D2A09"/>
    <w:rsid w:val="003D312C"/>
    <w:rsid w:val="003D3536"/>
    <w:rsid w:val="003D3609"/>
    <w:rsid w:val="003D3C61"/>
    <w:rsid w:val="003D4859"/>
    <w:rsid w:val="003D4BD2"/>
    <w:rsid w:val="003D4DF7"/>
    <w:rsid w:val="003D542F"/>
    <w:rsid w:val="003D57D4"/>
    <w:rsid w:val="003D5845"/>
    <w:rsid w:val="003D5BFF"/>
    <w:rsid w:val="003D5C85"/>
    <w:rsid w:val="003D5CC5"/>
    <w:rsid w:val="003D5ECC"/>
    <w:rsid w:val="003D618D"/>
    <w:rsid w:val="003D6819"/>
    <w:rsid w:val="003D6A70"/>
    <w:rsid w:val="003D6BDC"/>
    <w:rsid w:val="003D6D83"/>
    <w:rsid w:val="003D6F01"/>
    <w:rsid w:val="003D7250"/>
    <w:rsid w:val="003D7641"/>
    <w:rsid w:val="003D78D9"/>
    <w:rsid w:val="003D7A64"/>
    <w:rsid w:val="003D7E1E"/>
    <w:rsid w:val="003E0D07"/>
    <w:rsid w:val="003E0F39"/>
    <w:rsid w:val="003E1194"/>
    <w:rsid w:val="003E1301"/>
    <w:rsid w:val="003E14F0"/>
    <w:rsid w:val="003E1C70"/>
    <w:rsid w:val="003E1C75"/>
    <w:rsid w:val="003E1E05"/>
    <w:rsid w:val="003E1F98"/>
    <w:rsid w:val="003E1FAA"/>
    <w:rsid w:val="003E223E"/>
    <w:rsid w:val="003E2465"/>
    <w:rsid w:val="003E25BB"/>
    <w:rsid w:val="003E2C23"/>
    <w:rsid w:val="003E2DF3"/>
    <w:rsid w:val="003E2F3A"/>
    <w:rsid w:val="003E2FB6"/>
    <w:rsid w:val="003E2FC5"/>
    <w:rsid w:val="003E3081"/>
    <w:rsid w:val="003E3A5F"/>
    <w:rsid w:val="003E4318"/>
    <w:rsid w:val="003E4340"/>
    <w:rsid w:val="003E439B"/>
    <w:rsid w:val="003E4F32"/>
    <w:rsid w:val="003E519B"/>
    <w:rsid w:val="003E5563"/>
    <w:rsid w:val="003E5AA7"/>
    <w:rsid w:val="003E5C2E"/>
    <w:rsid w:val="003E5CD1"/>
    <w:rsid w:val="003E6821"/>
    <w:rsid w:val="003E6840"/>
    <w:rsid w:val="003E69CF"/>
    <w:rsid w:val="003E6D5C"/>
    <w:rsid w:val="003E6D9E"/>
    <w:rsid w:val="003E747B"/>
    <w:rsid w:val="003E758B"/>
    <w:rsid w:val="003E79F5"/>
    <w:rsid w:val="003E7E08"/>
    <w:rsid w:val="003E7F4D"/>
    <w:rsid w:val="003E7FD0"/>
    <w:rsid w:val="003F0012"/>
    <w:rsid w:val="003F0046"/>
    <w:rsid w:val="003F01B7"/>
    <w:rsid w:val="003F0602"/>
    <w:rsid w:val="003F0A45"/>
    <w:rsid w:val="003F0B1E"/>
    <w:rsid w:val="003F0E66"/>
    <w:rsid w:val="003F10D4"/>
    <w:rsid w:val="003F128E"/>
    <w:rsid w:val="003F140B"/>
    <w:rsid w:val="003F1BEA"/>
    <w:rsid w:val="003F1F1B"/>
    <w:rsid w:val="003F2025"/>
    <w:rsid w:val="003F2072"/>
    <w:rsid w:val="003F224A"/>
    <w:rsid w:val="003F2621"/>
    <w:rsid w:val="003F2A76"/>
    <w:rsid w:val="003F313D"/>
    <w:rsid w:val="003F37C4"/>
    <w:rsid w:val="003F3E00"/>
    <w:rsid w:val="003F4BDA"/>
    <w:rsid w:val="003F4DCD"/>
    <w:rsid w:val="003F5157"/>
    <w:rsid w:val="003F5194"/>
    <w:rsid w:val="003F5731"/>
    <w:rsid w:val="003F5807"/>
    <w:rsid w:val="003F5AD5"/>
    <w:rsid w:val="003F5CA5"/>
    <w:rsid w:val="003F6265"/>
    <w:rsid w:val="003F6483"/>
    <w:rsid w:val="003F65A0"/>
    <w:rsid w:val="003F6AD6"/>
    <w:rsid w:val="003F6C18"/>
    <w:rsid w:val="003F6D4A"/>
    <w:rsid w:val="003F73FC"/>
    <w:rsid w:val="003F774A"/>
    <w:rsid w:val="003F77ED"/>
    <w:rsid w:val="003F7A5D"/>
    <w:rsid w:val="003F7BDA"/>
    <w:rsid w:val="004001E3"/>
    <w:rsid w:val="004002A7"/>
    <w:rsid w:val="00400909"/>
    <w:rsid w:val="00400A31"/>
    <w:rsid w:val="00400A44"/>
    <w:rsid w:val="00400D0E"/>
    <w:rsid w:val="004012D2"/>
    <w:rsid w:val="0040158A"/>
    <w:rsid w:val="004016D4"/>
    <w:rsid w:val="00401947"/>
    <w:rsid w:val="00401A32"/>
    <w:rsid w:val="0040201B"/>
    <w:rsid w:val="0040210E"/>
    <w:rsid w:val="00402768"/>
    <w:rsid w:val="00402838"/>
    <w:rsid w:val="004029DD"/>
    <w:rsid w:val="00402B15"/>
    <w:rsid w:val="00402F7C"/>
    <w:rsid w:val="004030A3"/>
    <w:rsid w:val="004033C3"/>
    <w:rsid w:val="00403A26"/>
    <w:rsid w:val="00404007"/>
    <w:rsid w:val="004049C2"/>
    <w:rsid w:val="00404D8A"/>
    <w:rsid w:val="00404DD6"/>
    <w:rsid w:val="00405178"/>
    <w:rsid w:val="004051BD"/>
    <w:rsid w:val="00405754"/>
    <w:rsid w:val="00405D47"/>
    <w:rsid w:val="00406192"/>
    <w:rsid w:val="004062F8"/>
    <w:rsid w:val="00406640"/>
    <w:rsid w:val="0040745E"/>
    <w:rsid w:val="004075A5"/>
    <w:rsid w:val="004075F4"/>
    <w:rsid w:val="004079D1"/>
    <w:rsid w:val="00407D32"/>
    <w:rsid w:val="00407DE1"/>
    <w:rsid w:val="00407F0D"/>
    <w:rsid w:val="004103CE"/>
    <w:rsid w:val="00410410"/>
    <w:rsid w:val="004105B1"/>
    <w:rsid w:val="004107E3"/>
    <w:rsid w:val="00410821"/>
    <w:rsid w:val="00410C2D"/>
    <w:rsid w:val="004112FA"/>
    <w:rsid w:val="0041193D"/>
    <w:rsid w:val="00412240"/>
    <w:rsid w:val="004124BA"/>
    <w:rsid w:val="004127F5"/>
    <w:rsid w:val="00412963"/>
    <w:rsid w:val="00412BA9"/>
    <w:rsid w:val="00412BCB"/>
    <w:rsid w:val="004130C1"/>
    <w:rsid w:val="004131D4"/>
    <w:rsid w:val="004133CD"/>
    <w:rsid w:val="0041354F"/>
    <w:rsid w:val="0041363B"/>
    <w:rsid w:val="004136B2"/>
    <w:rsid w:val="004136CE"/>
    <w:rsid w:val="0041393A"/>
    <w:rsid w:val="00414087"/>
    <w:rsid w:val="0041536B"/>
    <w:rsid w:val="00415A75"/>
    <w:rsid w:val="00415ABC"/>
    <w:rsid w:val="00416590"/>
    <w:rsid w:val="00416AFE"/>
    <w:rsid w:val="00416B07"/>
    <w:rsid w:val="00416DB0"/>
    <w:rsid w:val="00416F67"/>
    <w:rsid w:val="00417CCC"/>
    <w:rsid w:val="00417DE1"/>
    <w:rsid w:val="00417F65"/>
    <w:rsid w:val="004200F1"/>
    <w:rsid w:val="004202E6"/>
    <w:rsid w:val="00420991"/>
    <w:rsid w:val="00420CAE"/>
    <w:rsid w:val="00420E02"/>
    <w:rsid w:val="00420E3C"/>
    <w:rsid w:val="00420E9E"/>
    <w:rsid w:val="004210E1"/>
    <w:rsid w:val="00421CC3"/>
    <w:rsid w:val="00421F2C"/>
    <w:rsid w:val="00421F31"/>
    <w:rsid w:val="00421FF5"/>
    <w:rsid w:val="004224DC"/>
    <w:rsid w:val="00422EA9"/>
    <w:rsid w:val="00423B70"/>
    <w:rsid w:val="00423FCD"/>
    <w:rsid w:val="00423FF6"/>
    <w:rsid w:val="0042417E"/>
    <w:rsid w:val="00424238"/>
    <w:rsid w:val="00424412"/>
    <w:rsid w:val="00424836"/>
    <w:rsid w:val="00424A46"/>
    <w:rsid w:val="00424AF9"/>
    <w:rsid w:val="00424C27"/>
    <w:rsid w:val="00424D8A"/>
    <w:rsid w:val="00424FA0"/>
    <w:rsid w:val="004251DF"/>
    <w:rsid w:val="0042568B"/>
    <w:rsid w:val="00425853"/>
    <w:rsid w:val="00425953"/>
    <w:rsid w:val="004259A5"/>
    <w:rsid w:val="00425BB3"/>
    <w:rsid w:val="00425BD9"/>
    <w:rsid w:val="00425FC8"/>
    <w:rsid w:val="00426399"/>
    <w:rsid w:val="0042649D"/>
    <w:rsid w:val="004266D3"/>
    <w:rsid w:val="0042687D"/>
    <w:rsid w:val="00426F34"/>
    <w:rsid w:val="0042718B"/>
    <w:rsid w:val="00427E6D"/>
    <w:rsid w:val="0043034F"/>
    <w:rsid w:val="004305D1"/>
    <w:rsid w:val="00430C1B"/>
    <w:rsid w:val="00430FA3"/>
    <w:rsid w:val="004317AE"/>
    <w:rsid w:val="00431949"/>
    <w:rsid w:val="00431CC8"/>
    <w:rsid w:val="0043225F"/>
    <w:rsid w:val="00432357"/>
    <w:rsid w:val="0043240D"/>
    <w:rsid w:val="00432AD0"/>
    <w:rsid w:val="00432F7C"/>
    <w:rsid w:val="00433310"/>
    <w:rsid w:val="004333B1"/>
    <w:rsid w:val="004335F7"/>
    <w:rsid w:val="00433710"/>
    <w:rsid w:val="0043391A"/>
    <w:rsid w:val="00433E5D"/>
    <w:rsid w:val="00433F42"/>
    <w:rsid w:val="004348D0"/>
    <w:rsid w:val="004354E9"/>
    <w:rsid w:val="004357BA"/>
    <w:rsid w:val="004358FB"/>
    <w:rsid w:val="00435D6E"/>
    <w:rsid w:val="00435F02"/>
    <w:rsid w:val="00436231"/>
    <w:rsid w:val="004363B2"/>
    <w:rsid w:val="004365BA"/>
    <w:rsid w:val="00436B02"/>
    <w:rsid w:val="00436B29"/>
    <w:rsid w:val="00436E01"/>
    <w:rsid w:val="00437225"/>
    <w:rsid w:val="004375A0"/>
    <w:rsid w:val="00437621"/>
    <w:rsid w:val="00437729"/>
    <w:rsid w:val="00437C50"/>
    <w:rsid w:val="00437D2F"/>
    <w:rsid w:val="0044009B"/>
    <w:rsid w:val="0044071F"/>
    <w:rsid w:val="0044073D"/>
    <w:rsid w:val="00440ABC"/>
    <w:rsid w:val="0044172E"/>
    <w:rsid w:val="004419DD"/>
    <w:rsid w:val="00441E93"/>
    <w:rsid w:val="004421A2"/>
    <w:rsid w:val="00442484"/>
    <w:rsid w:val="00442D52"/>
    <w:rsid w:val="00443167"/>
    <w:rsid w:val="004431A5"/>
    <w:rsid w:val="00443470"/>
    <w:rsid w:val="00443476"/>
    <w:rsid w:val="004451F2"/>
    <w:rsid w:val="004452D7"/>
    <w:rsid w:val="004452DF"/>
    <w:rsid w:val="004453D8"/>
    <w:rsid w:val="00445DBA"/>
    <w:rsid w:val="00445DD2"/>
    <w:rsid w:val="00445E35"/>
    <w:rsid w:val="00445ED8"/>
    <w:rsid w:val="00445F90"/>
    <w:rsid w:val="004461F9"/>
    <w:rsid w:val="0044680F"/>
    <w:rsid w:val="004469F1"/>
    <w:rsid w:val="00446D6A"/>
    <w:rsid w:val="00446E0D"/>
    <w:rsid w:val="00446E18"/>
    <w:rsid w:val="00446E41"/>
    <w:rsid w:val="00447188"/>
    <w:rsid w:val="004472AD"/>
    <w:rsid w:val="00447589"/>
    <w:rsid w:val="00447AEC"/>
    <w:rsid w:val="00447DAC"/>
    <w:rsid w:val="00447FDD"/>
    <w:rsid w:val="0045058C"/>
    <w:rsid w:val="0045097A"/>
    <w:rsid w:val="00450D5B"/>
    <w:rsid w:val="00450E27"/>
    <w:rsid w:val="00450F71"/>
    <w:rsid w:val="004511A0"/>
    <w:rsid w:val="00451460"/>
    <w:rsid w:val="00451498"/>
    <w:rsid w:val="004514F6"/>
    <w:rsid w:val="004515BD"/>
    <w:rsid w:val="004517EA"/>
    <w:rsid w:val="00451AD5"/>
    <w:rsid w:val="00451CB8"/>
    <w:rsid w:val="00451F69"/>
    <w:rsid w:val="0045267C"/>
    <w:rsid w:val="004526C7"/>
    <w:rsid w:val="00452844"/>
    <w:rsid w:val="0045296B"/>
    <w:rsid w:val="00452982"/>
    <w:rsid w:val="004537DE"/>
    <w:rsid w:val="004538BB"/>
    <w:rsid w:val="004539E2"/>
    <w:rsid w:val="00453B73"/>
    <w:rsid w:val="00454053"/>
    <w:rsid w:val="0045410D"/>
    <w:rsid w:val="00454269"/>
    <w:rsid w:val="0045460A"/>
    <w:rsid w:val="00454F1E"/>
    <w:rsid w:val="0045515D"/>
    <w:rsid w:val="004554A6"/>
    <w:rsid w:val="00455717"/>
    <w:rsid w:val="004558DF"/>
    <w:rsid w:val="00455E28"/>
    <w:rsid w:val="0045646B"/>
    <w:rsid w:val="004567DD"/>
    <w:rsid w:val="0045686A"/>
    <w:rsid w:val="004569AC"/>
    <w:rsid w:val="00456DFA"/>
    <w:rsid w:val="00457068"/>
    <w:rsid w:val="004575A4"/>
    <w:rsid w:val="0045760E"/>
    <w:rsid w:val="004577AB"/>
    <w:rsid w:val="00457EA9"/>
    <w:rsid w:val="00460607"/>
    <w:rsid w:val="00460EDE"/>
    <w:rsid w:val="00461422"/>
    <w:rsid w:val="00461569"/>
    <w:rsid w:val="0046169C"/>
    <w:rsid w:val="00461757"/>
    <w:rsid w:val="004619F1"/>
    <w:rsid w:val="00461EA1"/>
    <w:rsid w:val="004621C6"/>
    <w:rsid w:val="0046225B"/>
    <w:rsid w:val="0046260B"/>
    <w:rsid w:val="0046282D"/>
    <w:rsid w:val="00462A5E"/>
    <w:rsid w:val="00462AAA"/>
    <w:rsid w:val="00462E0C"/>
    <w:rsid w:val="00462EAA"/>
    <w:rsid w:val="00462FFE"/>
    <w:rsid w:val="004635DB"/>
    <w:rsid w:val="004636E5"/>
    <w:rsid w:val="00463929"/>
    <w:rsid w:val="00463950"/>
    <w:rsid w:val="00464A00"/>
    <w:rsid w:val="00464DE3"/>
    <w:rsid w:val="00465732"/>
    <w:rsid w:val="00465D22"/>
    <w:rsid w:val="00465DC6"/>
    <w:rsid w:val="00465E18"/>
    <w:rsid w:val="00465FBD"/>
    <w:rsid w:val="0046616D"/>
    <w:rsid w:val="0046636E"/>
    <w:rsid w:val="004664A8"/>
    <w:rsid w:val="004669EE"/>
    <w:rsid w:val="00466BBC"/>
    <w:rsid w:val="00467018"/>
    <w:rsid w:val="00467402"/>
    <w:rsid w:val="0046741E"/>
    <w:rsid w:val="004675FF"/>
    <w:rsid w:val="00467CA4"/>
    <w:rsid w:val="0047000B"/>
    <w:rsid w:val="004703C6"/>
    <w:rsid w:val="004705C6"/>
    <w:rsid w:val="0047092C"/>
    <w:rsid w:val="00470D50"/>
    <w:rsid w:val="00470F98"/>
    <w:rsid w:val="00471102"/>
    <w:rsid w:val="00471232"/>
    <w:rsid w:val="0047139F"/>
    <w:rsid w:val="00471484"/>
    <w:rsid w:val="00471DD7"/>
    <w:rsid w:val="00471E50"/>
    <w:rsid w:val="00471FAE"/>
    <w:rsid w:val="004721AB"/>
    <w:rsid w:val="004722C2"/>
    <w:rsid w:val="00472698"/>
    <w:rsid w:val="004726B7"/>
    <w:rsid w:val="0047289F"/>
    <w:rsid w:val="00473366"/>
    <w:rsid w:val="00473812"/>
    <w:rsid w:val="00473F24"/>
    <w:rsid w:val="004743D6"/>
    <w:rsid w:val="004745DF"/>
    <w:rsid w:val="00474A25"/>
    <w:rsid w:val="00474A91"/>
    <w:rsid w:val="0047523E"/>
    <w:rsid w:val="0047599A"/>
    <w:rsid w:val="00475A09"/>
    <w:rsid w:val="00475A34"/>
    <w:rsid w:val="00475A74"/>
    <w:rsid w:val="00475D79"/>
    <w:rsid w:val="00475DBD"/>
    <w:rsid w:val="00475EE4"/>
    <w:rsid w:val="00475F03"/>
    <w:rsid w:val="00476A5C"/>
    <w:rsid w:val="00476CB8"/>
    <w:rsid w:val="00477393"/>
    <w:rsid w:val="004776A7"/>
    <w:rsid w:val="00477A4E"/>
    <w:rsid w:val="00477B27"/>
    <w:rsid w:val="00477E1C"/>
    <w:rsid w:val="00480756"/>
    <w:rsid w:val="00480B9B"/>
    <w:rsid w:val="00480F35"/>
    <w:rsid w:val="00481829"/>
    <w:rsid w:val="00482116"/>
    <w:rsid w:val="0048215F"/>
    <w:rsid w:val="004829F8"/>
    <w:rsid w:val="004832B3"/>
    <w:rsid w:val="0048383F"/>
    <w:rsid w:val="00483B45"/>
    <w:rsid w:val="00483C4D"/>
    <w:rsid w:val="00483FD6"/>
    <w:rsid w:val="004848D9"/>
    <w:rsid w:val="00484E37"/>
    <w:rsid w:val="00484ECD"/>
    <w:rsid w:val="00485238"/>
    <w:rsid w:val="0048532F"/>
    <w:rsid w:val="004854B0"/>
    <w:rsid w:val="004855BA"/>
    <w:rsid w:val="004859BE"/>
    <w:rsid w:val="00485AF4"/>
    <w:rsid w:val="0048603C"/>
    <w:rsid w:val="00486088"/>
    <w:rsid w:val="00486248"/>
    <w:rsid w:val="0048658E"/>
    <w:rsid w:val="00486653"/>
    <w:rsid w:val="00486768"/>
    <w:rsid w:val="0048691E"/>
    <w:rsid w:val="00486F32"/>
    <w:rsid w:val="00487588"/>
    <w:rsid w:val="00487C23"/>
    <w:rsid w:val="00487C79"/>
    <w:rsid w:val="004904B1"/>
    <w:rsid w:val="00490510"/>
    <w:rsid w:val="00490A41"/>
    <w:rsid w:val="00490C4A"/>
    <w:rsid w:val="0049115D"/>
    <w:rsid w:val="00491493"/>
    <w:rsid w:val="00491558"/>
    <w:rsid w:val="00491BF8"/>
    <w:rsid w:val="00491C16"/>
    <w:rsid w:val="00491C24"/>
    <w:rsid w:val="00491C45"/>
    <w:rsid w:val="00492071"/>
    <w:rsid w:val="004921AF"/>
    <w:rsid w:val="004924CA"/>
    <w:rsid w:val="0049306C"/>
    <w:rsid w:val="004930C0"/>
    <w:rsid w:val="00493163"/>
    <w:rsid w:val="004939E7"/>
    <w:rsid w:val="00493B2A"/>
    <w:rsid w:val="00493C88"/>
    <w:rsid w:val="00493E40"/>
    <w:rsid w:val="00493F4C"/>
    <w:rsid w:val="004946FB"/>
    <w:rsid w:val="00494BFE"/>
    <w:rsid w:val="00494DA2"/>
    <w:rsid w:val="00494E54"/>
    <w:rsid w:val="00495373"/>
    <w:rsid w:val="00495377"/>
    <w:rsid w:val="0049537B"/>
    <w:rsid w:val="00495610"/>
    <w:rsid w:val="004958AB"/>
    <w:rsid w:val="00495972"/>
    <w:rsid w:val="0049635F"/>
    <w:rsid w:val="004968CB"/>
    <w:rsid w:val="00496EBF"/>
    <w:rsid w:val="00496EE6"/>
    <w:rsid w:val="00496F43"/>
    <w:rsid w:val="0049775E"/>
    <w:rsid w:val="004978D0"/>
    <w:rsid w:val="0049795A"/>
    <w:rsid w:val="00497DED"/>
    <w:rsid w:val="00497F68"/>
    <w:rsid w:val="004A0158"/>
    <w:rsid w:val="004A025B"/>
    <w:rsid w:val="004A0B9F"/>
    <w:rsid w:val="004A0E77"/>
    <w:rsid w:val="004A13C7"/>
    <w:rsid w:val="004A1819"/>
    <w:rsid w:val="004A19B0"/>
    <w:rsid w:val="004A19EC"/>
    <w:rsid w:val="004A1A91"/>
    <w:rsid w:val="004A1BE8"/>
    <w:rsid w:val="004A1C51"/>
    <w:rsid w:val="004A1E27"/>
    <w:rsid w:val="004A214A"/>
    <w:rsid w:val="004A2B1F"/>
    <w:rsid w:val="004A2B58"/>
    <w:rsid w:val="004A30C6"/>
    <w:rsid w:val="004A3183"/>
    <w:rsid w:val="004A31A0"/>
    <w:rsid w:val="004A31B3"/>
    <w:rsid w:val="004A35B3"/>
    <w:rsid w:val="004A3766"/>
    <w:rsid w:val="004A3864"/>
    <w:rsid w:val="004A3906"/>
    <w:rsid w:val="004A3B8F"/>
    <w:rsid w:val="004A3CE7"/>
    <w:rsid w:val="004A3CF3"/>
    <w:rsid w:val="004A3D2B"/>
    <w:rsid w:val="004A409B"/>
    <w:rsid w:val="004A4130"/>
    <w:rsid w:val="004A443A"/>
    <w:rsid w:val="004A45BB"/>
    <w:rsid w:val="004A4861"/>
    <w:rsid w:val="004A4A34"/>
    <w:rsid w:val="004A4C1C"/>
    <w:rsid w:val="004A4C5B"/>
    <w:rsid w:val="004A4ED6"/>
    <w:rsid w:val="004A5073"/>
    <w:rsid w:val="004A5464"/>
    <w:rsid w:val="004A5664"/>
    <w:rsid w:val="004A5A19"/>
    <w:rsid w:val="004A62FD"/>
    <w:rsid w:val="004A652B"/>
    <w:rsid w:val="004A653B"/>
    <w:rsid w:val="004A66DE"/>
    <w:rsid w:val="004A6B7D"/>
    <w:rsid w:val="004A6ED1"/>
    <w:rsid w:val="004A70ED"/>
    <w:rsid w:val="004A71E1"/>
    <w:rsid w:val="004A72A8"/>
    <w:rsid w:val="004A73C7"/>
    <w:rsid w:val="004A783C"/>
    <w:rsid w:val="004A78BD"/>
    <w:rsid w:val="004A7F3D"/>
    <w:rsid w:val="004A7FE1"/>
    <w:rsid w:val="004B017B"/>
    <w:rsid w:val="004B0207"/>
    <w:rsid w:val="004B0572"/>
    <w:rsid w:val="004B0801"/>
    <w:rsid w:val="004B0D80"/>
    <w:rsid w:val="004B11B2"/>
    <w:rsid w:val="004B1374"/>
    <w:rsid w:val="004B13AB"/>
    <w:rsid w:val="004B143C"/>
    <w:rsid w:val="004B1674"/>
    <w:rsid w:val="004B167D"/>
    <w:rsid w:val="004B1713"/>
    <w:rsid w:val="004B1834"/>
    <w:rsid w:val="004B1861"/>
    <w:rsid w:val="004B1CA7"/>
    <w:rsid w:val="004B2145"/>
    <w:rsid w:val="004B284E"/>
    <w:rsid w:val="004B2BCB"/>
    <w:rsid w:val="004B2BF7"/>
    <w:rsid w:val="004B3681"/>
    <w:rsid w:val="004B36C3"/>
    <w:rsid w:val="004B37DC"/>
    <w:rsid w:val="004B3830"/>
    <w:rsid w:val="004B3CBC"/>
    <w:rsid w:val="004B3F67"/>
    <w:rsid w:val="004B40B7"/>
    <w:rsid w:val="004B4B29"/>
    <w:rsid w:val="004B4BBC"/>
    <w:rsid w:val="004B4F54"/>
    <w:rsid w:val="004B5500"/>
    <w:rsid w:val="004B56D4"/>
    <w:rsid w:val="004B5A9C"/>
    <w:rsid w:val="004B5DC7"/>
    <w:rsid w:val="004B614F"/>
    <w:rsid w:val="004B664D"/>
    <w:rsid w:val="004B67C4"/>
    <w:rsid w:val="004B6821"/>
    <w:rsid w:val="004B68E6"/>
    <w:rsid w:val="004B6C73"/>
    <w:rsid w:val="004B6ED1"/>
    <w:rsid w:val="004B6F01"/>
    <w:rsid w:val="004B747A"/>
    <w:rsid w:val="004B76EB"/>
    <w:rsid w:val="004B77FC"/>
    <w:rsid w:val="004B7883"/>
    <w:rsid w:val="004B78CF"/>
    <w:rsid w:val="004B7BDA"/>
    <w:rsid w:val="004B7C0A"/>
    <w:rsid w:val="004B7EA7"/>
    <w:rsid w:val="004C0181"/>
    <w:rsid w:val="004C0881"/>
    <w:rsid w:val="004C0CE5"/>
    <w:rsid w:val="004C0F66"/>
    <w:rsid w:val="004C0F70"/>
    <w:rsid w:val="004C14A8"/>
    <w:rsid w:val="004C16F1"/>
    <w:rsid w:val="004C1D63"/>
    <w:rsid w:val="004C23FD"/>
    <w:rsid w:val="004C2442"/>
    <w:rsid w:val="004C27C6"/>
    <w:rsid w:val="004C293A"/>
    <w:rsid w:val="004C2979"/>
    <w:rsid w:val="004C2AD2"/>
    <w:rsid w:val="004C31E7"/>
    <w:rsid w:val="004C35DB"/>
    <w:rsid w:val="004C3AF6"/>
    <w:rsid w:val="004C4308"/>
    <w:rsid w:val="004C4692"/>
    <w:rsid w:val="004C4720"/>
    <w:rsid w:val="004C4A60"/>
    <w:rsid w:val="004C4EC9"/>
    <w:rsid w:val="004C54B6"/>
    <w:rsid w:val="004C5540"/>
    <w:rsid w:val="004C58A3"/>
    <w:rsid w:val="004C5CE7"/>
    <w:rsid w:val="004C601D"/>
    <w:rsid w:val="004C6023"/>
    <w:rsid w:val="004C60C3"/>
    <w:rsid w:val="004C6244"/>
    <w:rsid w:val="004C65A9"/>
    <w:rsid w:val="004C65F3"/>
    <w:rsid w:val="004C66D5"/>
    <w:rsid w:val="004C6BBA"/>
    <w:rsid w:val="004C6D8F"/>
    <w:rsid w:val="004C72BD"/>
    <w:rsid w:val="004C76D3"/>
    <w:rsid w:val="004C7B68"/>
    <w:rsid w:val="004C7F0C"/>
    <w:rsid w:val="004C7F43"/>
    <w:rsid w:val="004C7F78"/>
    <w:rsid w:val="004D0421"/>
    <w:rsid w:val="004D05AF"/>
    <w:rsid w:val="004D06B5"/>
    <w:rsid w:val="004D0C8C"/>
    <w:rsid w:val="004D0FB6"/>
    <w:rsid w:val="004D10CF"/>
    <w:rsid w:val="004D1289"/>
    <w:rsid w:val="004D1DEA"/>
    <w:rsid w:val="004D1EA4"/>
    <w:rsid w:val="004D26B4"/>
    <w:rsid w:val="004D2849"/>
    <w:rsid w:val="004D2873"/>
    <w:rsid w:val="004D2AA7"/>
    <w:rsid w:val="004D2B95"/>
    <w:rsid w:val="004D394E"/>
    <w:rsid w:val="004D3A08"/>
    <w:rsid w:val="004D3E1A"/>
    <w:rsid w:val="004D4054"/>
    <w:rsid w:val="004D411C"/>
    <w:rsid w:val="004D41C6"/>
    <w:rsid w:val="004D45EF"/>
    <w:rsid w:val="004D49F3"/>
    <w:rsid w:val="004D4F90"/>
    <w:rsid w:val="004D5019"/>
    <w:rsid w:val="004D5038"/>
    <w:rsid w:val="004D56F1"/>
    <w:rsid w:val="004D5861"/>
    <w:rsid w:val="004D5B88"/>
    <w:rsid w:val="004D5D06"/>
    <w:rsid w:val="004D5F74"/>
    <w:rsid w:val="004D614C"/>
    <w:rsid w:val="004D6159"/>
    <w:rsid w:val="004D67F6"/>
    <w:rsid w:val="004D682F"/>
    <w:rsid w:val="004D6E74"/>
    <w:rsid w:val="004D6ECF"/>
    <w:rsid w:val="004D7C6B"/>
    <w:rsid w:val="004D7C95"/>
    <w:rsid w:val="004D7EA4"/>
    <w:rsid w:val="004E0001"/>
    <w:rsid w:val="004E0483"/>
    <w:rsid w:val="004E06B2"/>
    <w:rsid w:val="004E08CB"/>
    <w:rsid w:val="004E0A18"/>
    <w:rsid w:val="004E0AA8"/>
    <w:rsid w:val="004E0E11"/>
    <w:rsid w:val="004E0FC8"/>
    <w:rsid w:val="004E13DB"/>
    <w:rsid w:val="004E179E"/>
    <w:rsid w:val="004E17D3"/>
    <w:rsid w:val="004E1ACF"/>
    <w:rsid w:val="004E1AE8"/>
    <w:rsid w:val="004E1DA0"/>
    <w:rsid w:val="004E2947"/>
    <w:rsid w:val="004E2D88"/>
    <w:rsid w:val="004E2E4A"/>
    <w:rsid w:val="004E2EFC"/>
    <w:rsid w:val="004E316D"/>
    <w:rsid w:val="004E31EE"/>
    <w:rsid w:val="004E3485"/>
    <w:rsid w:val="004E367B"/>
    <w:rsid w:val="004E37EA"/>
    <w:rsid w:val="004E3C62"/>
    <w:rsid w:val="004E3ED0"/>
    <w:rsid w:val="004E42DF"/>
    <w:rsid w:val="004E459C"/>
    <w:rsid w:val="004E4A31"/>
    <w:rsid w:val="004E4DCD"/>
    <w:rsid w:val="004E4E00"/>
    <w:rsid w:val="004E4E29"/>
    <w:rsid w:val="004E50E3"/>
    <w:rsid w:val="004E64A8"/>
    <w:rsid w:val="004E6ABE"/>
    <w:rsid w:val="004E7079"/>
    <w:rsid w:val="004E7182"/>
    <w:rsid w:val="004E71E3"/>
    <w:rsid w:val="004E7719"/>
    <w:rsid w:val="004E77CF"/>
    <w:rsid w:val="004E7CB1"/>
    <w:rsid w:val="004E7D43"/>
    <w:rsid w:val="004E7EF1"/>
    <w:rsid w:val="004F0584"/>
    <w:rsid w:val="004F0A78"/>
    <w:rsid w:val="004F0B51"/>
    <w:rsid w:val="004F118C"/>
    <w:rsid w:val="004F19BA"/>
    <w:rsid w:val="004F19E5"/>
    <w:rsid w:val="004F1B54"/>
    <w:rsid w:val="004F1EE8"/>
    <w:rsid w:val="004F2011"/>
    <w:rsid w:val="004F239A"/>
    <w:rsid w:val="004F23DB"/>
    <w:rsid w:val="004F24AA"/>
    <w:rsid w:val="004F2664"/>
    <w:rsid w:val="004F26BA"/>
    <w:rsid w:val="004F28B2"/>
    <w:rsid w:val="004F2A6A"/>
    <w:rsid w:val="004F2B48"/>
    <w:rsid w:val="004F2C76"/>
    <w:rsid w:val="004F303B"/>
    <w:rsid w:val="004F3B78"/>
    <w:rsid w:val="004F3B95"/>
    <w:rsid w:val="004F499D"/>
    <w:rsid w:val="004F49A9"/>
    <w:rsid w:val="004F4B75"/>
    <w:rsid w:val="004F4CA9"/>
    <w:rsid w:val="004F4EDB"/>
    <w:rsid w:val="004F4FB7"/>
    <w:rsid w:val="004F5509"/>
    <w:rsid w:val="004F570B"/>
    <w:rsid w:val="004F5BE7"/>
    <w:rsid w:val="004F66B1"/>
    <w:rsid w:val="004F6A69"/>
    <w:rsid w:val="004F6ABF"/>
    <w:rsid w:val="004F6EC4"/>
    <w:rsid w:val="004F7298"/>
    <w:rsid w:val="004F7307"/>
    <w:rsid w:val="004F7901"/>
    <w:rsid w:val="004F791A"/>
    <w:rsid w:val="004F7DFD"/>
    <w:rsid w:val="004F7E08"/>
    <w:rsid w:val="005000C8"/>
    <w:rsid w:val="005000FE"/>
    <w:rsid w:val="0050018A"/>
    <w:rsid w:val="00500EAE"/>
    <w:rsid w:val="00500F09"/>
    <w:rsid w:val="00501FE4"/>
    <w:rsid w:val="00502AC5"/>
    <w:rsid w:val="00502D43"/>
    <w:rsid w:val="00502FAF"/>
    <w:rsid w:val="0050307B"/>
    <w:rsid w:val="005036C4"/>
    <w:rsid w:val="00503781"/>
    <w:rsid w:val="00503B82"/>
    <w:rsid w:val="00503BB2"/>
    <w:rsid w:val="00503C05"/>
    <w:rsid w:val="00504031"/>
    <w:rsid w:val="00504233"/>
    <w:rsid w:val="005047B6"/>
    <w:rsid w:val="00504B4E"/>
    <w:rsid w:val="005051F7"/>
    <w:rsid w:val="00505A94"/>
    <w:rsid w:val="00505B1E"/>
    <w:rsid w:val="00505DC1"/>
    <w:rsid w:val="00506388"/>
    <w:rsid w:val="005067EC"/>
    <w:rsid w:val="00506CB0"/>
    <w:rsid w:val="00506CE4"/>
    <w:rsid w:val="00506F79"/>
    <w:rsid w:val="00507703"/>
    <w:rsid w:val="00507991"/>
    <w:rsid w:val="00507A34"/>
    <w:rsid w:val="00507C11"/>
    <w:rsid w:val="00510179"/>
    <w:rsid w:val="005101A5"/>
    <w:rsid w:val="0051020B"/>
    <w:rsid w:val="0051041E"/>
    <w:rsid w:val="005106E5"/>
    <w:rsid w:val="00510F4F"/>
    <w:rsid w:val="0051113A"/>
    <w:rsid w:val="00511147"/>
    <w:rsid w:val="005111D7"/>
    <w:rsid w:val="00511B98"/>
    <w:rsid w:val="00511F6B"/>
    <w:rsid w:val="00512355"/>
    <w:rsid w:val="00512377"/>
    <w:rsid w:val="00512403"/>
    <w:rsid w:val="0051265C"/>
    <w:rsid w:val="005128A7"/>
    <w:rsid w:val="00512B2C"/>
    <w:rsid w:val="00512C88"/>
    <w:rsid w:val="00512C8D"/>
    <w:rsid w:val="00513002"/>
    <w:rsid w:val="005130BA"/>
    <w:rsid w:val="0051345B"/>
    <w:rsid w:val="005138BB"/>
    <w:rsid w:val="00513B59"/>
    <w:rsid w:val="00513C98"/>
    <w:rsid w:val="00513D79"/>
    <w:rsid w:val="00513FCB"/>
    <w:rsid w:val="005146BF"/>
    <w:rsid w:val="00514C9D"/>
    <w:rsid w:val="00514D81"/>
    <w:rsid w:val="00515833"/>
    <w:rsid w:val="00515F42"/>
    <w:rsid w:val="005166C4"/>
    <w:rsid w:val="00516B56"/>
    <w:rsid w:val="0051710C"/>
    <w:rsid w:val="0051734B"/>
    <w:rsid w:val="005176B4"/>
    <w:rsid w:val="005177BD"/>
    <w:rsid w:val="00517989"/>
    <w:rsid w:val="00517BEA"/>
    <w:rsid w:val="00517E1A"/>
    <w:rsid w:val="00520297"/>
    <w:rsid w:val="00520324"/>
    <w:rsid w:val="00520B12"/>
    <w:rsid w:val="00520D4C"/>
    <w:rsid w:val="00520F46"/>
    <w:rsid w:val="00520F72"/>
    <w:rsid w:val="00521813"/>
    <w:rsid w:val="00521873"/>
    <w:rsid w:val="00521DDA"/>
    <w:rsid w:val="005221EF"/>
    <w:rsid w:val="00522FA4"/>
    <w:rsid w:val="00523091"/>
    <w:rsid w:val="00523239"/>
    <w:rsid w:val="00523547"/>
    <w:rsid w:val="005235FF"/>
    <w:rsid w:val="0052399C"/>
    <w:rsid w:val="00523C58"/>
    <w:rsid w:val="005243B4"/>
    <w:rsid w:val="0052440D"/>
    <w:rsid w:val="005244CC"/>
    <w:rsid w:val="005244FD"/>
    <w:rsid w:val="0052502A"/>
    <w:rsid w:val="0052507E"/>
    <w:rsid w:val="0052588A"/>
    <w:rsid w:val="005258EC"/>
    <w:rsid w:val="00525B5D"/>
    <w:rsid w:val="00525BCB"/>
    <w:rsid w:val="00525C93"/>
    <w:rsid w:val="00525FED"/>
    <w:rsid w:val="005266D7"/>
    <w:rsid w:val="00526793"/>
    <w:rsid w:val="005267EE"/>
    <w:rsid w:val="00526C82"/>
    <w:rsid w:val="00526CA6"/>
    <w:rsid w:val="00526D95"/>
    <w:rsid w:val="00526ED8"/>
    <w:rsid w:val="005270F3"/>
    <w:rsid w:val="00527539"/>
    <w:rsid w:val="0052798B"/>
    <w:rsid w:val="00527BD8"/>
    <w:rsid w:val="00527CC9"/>
    <w:rsid w:val="00527CF0"/>
    <w:rsid w:val="00527D57"/>
    <w:rsid w:val="00530231"/>
    <w:rsid w:val="005305AF"/>
    <w:rsid w:val="00530674"/>
    <w:rsid w:val="0053077D"/>
    <w:rsid w:val="0053098E"/>
    <w:rsid w:val="00530CBC"/>
    <w:rsid w:val="00531496"/>
    <w:rsid w:val="00531497"/>
    <w:rsid w:val="00531640"/>
    <w:rsid w:val="00531D80"/>
    <w:rsid w:val="00532134"/>
    <w:rsid w:val="005322F1"/>
    <w:rsid w:val="00532545"/>
    <w:rsid w:val="005326AA"/>
    <w:rsid w:val="00532D60"/>
    <w:rsid w:val="00533148"/>
    <w:rsid w:val="005332C1"/>
    <w:rsid w:val="00533685"/>
    <w:rsid w:val="00533727"/>
    <w:rsid w:val="00533A95"/>
    <w:rsid w:val="005340A7"/>
    <w:rsid w:val="0053486B"/>
    <w:rsid w:val="00534C10"/>
    <w:rsid w:val="005355DD"/>
    <w:rsid w:val="00535836"/>
    <w:rsid w:val="00535896"/>
    <w:rsid w:val="005359A1"/>
    <w:rsid w:val="00535A07"/>
    <w:rsid w:val="00535CC4"/>
    <w:rsid w:val="00536199"/>
    <w:rsid w:val="00536F55"/>
    <w:rsid w:val="005371A4"/>
    <w:rsid w:val="0053733E"/>
    <w:rsid w:val="005373B6"/>
    <w:rsid w:val="0053758E"/>
    <w:rsid w:val="00537E6A"/>
    <w:rsid w:val="00537FEA"/>
    <w:rsid w:val="00540511"/>
    <w:rsid w:val="00540B59"/>
    <w:rsid w:val="00540BA7"/>
    <w:rsid w:val="0054103E"/>
    <w:rsid w:val="0054108D"/>
    <w:rsid w:val="005414FA"/>
    <w:rsid w:val="00541884"/>
    <w:rsid w:val="00541B23"/>
    <w:rsid w:val="00541EA0"/>
    <w:rsid w:val="0054201C"/>
    <w:rsid w:val="00542076"/>
    <w:rsid w:val="00542432"/>
    <w:rsid w:val="00542475"/>
    <w:rsid w:val="005425C4"/>
    <w:rsid w:val="00542A6D"/>
    <w:rsid w:val="00542C27"/>
    <w:rsid w:val="00542D3D"/>
    <w:rsid w:val="00542FB0"/>
    <w:rsid w:val="005432A0"/>
    <w:rsid w:val="005432C5"/>
    <w:rsid w:val="005437AB"/>
    <w:rsid w:val="00543953"/>
    <w:rsid w:val="00543B82"/>
    <w:rsid w:val="00544AA7"/>
    <w:rsid w:val="00545622"/>
    <w:rsid w:val="00545BB0"/>
    <w:rsid w:val="00545CC5"/>
    <w:rsid w:val="00546684"/>
    <w:rsid w:val="0054692E"/>
    <w:rsid w:val="005471D4"/>
    <w:rsid w:val="005472DA"/>
    <w:rsid w:val="00547332"/>
    <w:rsid w:val="00547614"/>
    <w:rsid w:val="00547E24"/>
    <w:rsid w:val="00547E3E"/>
    <w:rsid w:val="005504D3"/>
    <w:rsid w:val="00550566"/>
    <w:rsid w:val="0055068F"/>
    <w:rsid w:val="005507BB"/>
    <w:rsid w:val="00550C2B"/>
    <w:rsid w:val="00550EDE"/>
    <w:rsid w:val="00550F00"/>
    <w:rsid w:val="005510B2"/>
    <w:rsid w:val="00551365"/>
    <w:rsid w:val="0055161C"/>
    <w:rsid w:val="00551BCB"/>
    <w:rsid w:val="00551F2F"/>
    <w:rsid w:val="005523FD"/>
    <w:rsid w:val="0055292B"/>
    <w:rsid w:val="00552E9E"/>
    <w:rsid w:val="00552F45"/>
    <w:rsid w:val="0055306C"/>
    <w:rsid w:val="0055334F"/>
    <w:rsid w:val="00553819"/>
    <w:rsid w:val="005539C9"/>
    <w:rsid w:val="00553DF3"/>
    <w:rsid w:val="00554361"/>
    <w:rsid w:val="005545F9"/>
    <w:rsid w:val="0055491B"/>
    <w:rsid w:val="0055537F"/>
    <w:rsid w:val="00555436"/>
    <w:rsid w:val="00555466"/>
    <w:rsid w:val="00555A6E"/>
    <w:rsid w:val="00555B13"/>
    <w:rsid w:val="00555BD5"/>
    <w:rsid w:val="0055625D"/>
    <w:rsid w:val="00556301"/>
    <w:rsid w:val="00556F4E"/>
    <w:rsid w:val="00557259"/>
    <w:rsid w:val="00557AF4"/>
    <w:rsid w:val="00557F5E"/>
    <w:rsid w:val="0056012A"/>
    <w:rsid w:val="00560493"/>
    <w:rsid w:val="005605C5"/>
    <w:rsid w:val="00560927"/>
    <w:rsid w:val="00561050"/>
    <w:rsid w:val="00561644"/>
    <w:rsid w:val="00561CFD"/>
    <w:rsid w:val="005625AC"/>
    <w:rsid w:val="00563ECF"/>
    <w:rsid w:val="0056411A"/>
    <w:rsid w:val="005644C6"/>
    <w:rsid w:val="00564564"/>
    <w:rsid w:val="00564986"/>
    <w:rsid w:val="0056513E"/>
    <w:rsid w:val="00565171"/>
    <w:rsid w:val="005654F2"/>
    <w:rsid w:val="0056552F"/>
    <w:rsid w:val="00565809"/>
    <w:rsid w:val="0056613B"/>
    <w:rsid w:val="005665A4"/>
    <w:rsid w:val="00566B83"/>
    <w:rsid w:val="00566EE1"/>
    <w:rsid w:val="00566F1B"/>
    <w:rsid w:val="00567024"/>
    <w:rsid w:val="0056752C"/>
    <w:rsid w:val="005676BE"/>
    <w:rsid w:val="005679C1"/>
    <w:rsid w:val="00567AA5"/>
    <w:rsid w:val="00567C70"/>
    <w:rsid w:val="00567CAF"/>
    <w:rsid w:val="00570204"/>
    <w:rsid w:val="005703A3"/>
    <w:rsid w:val="00571126"/>
    <w:rsid w:val="00571762"/>
    <w:rsid w:val="0057187E"/>
    <w:rsid w:val="00571D77"/>
    <w:rsid w:val="00571DFB"/>
    <w:rsid w:val="00572F70"/>
    <w:rsid w:val="00573653"/>
    <w:rsid w:val="00573A2E"/>
    <w:rsid w:val="005741C5"/>
    <w:rsid w:val="0057443C"/>
    <w:rsid w:val="00574449"/>
    <w:rsid w:val="00574686"/>
    <w:rsid w:val="005746E7"/>
    <w:rsid w:val="005748D9"/>
    <w:rsid w:val="0057517F"/>
    <w:rsid w:val="00575722"/>
    <w:rsid w:val="00575BA3"/>
    <w:rsid w:val="00575E70"/>
    <w:rsid w:val="00576368"/>
    <w:rsid w:val="0057650A"/>
    <w:rsid w:val="00576828"/>
    <w:rsid w:val="00576C73"/>
    <w:rsid w:val="0057709C"/>
    <w:rsid w:val="0057721D"/>
    <w:rsid w:val="00577569"/>
    <w:rsid w:val="00577663"/>
    <w:rsid w:val="005778A5"/>
    <w:rsid w:val="005778E5"/>
    <w:rsid w:val="00577D14"/>
    <w:rsid w:val="00577DCA"/>
    <w:rsid w:val="00577E43"/>
    <w:rsid w:val="00577FC6"/>
    <w:rsid w:val="00580A40"/>
    <w:rsid w:val="0058118F"/>
    <w:rsid w:val="005814DF"/>
    <w:rsid w:val="005815FE"/>
    <w:rsid w:val="00581872"/>
    <w:rsid w:val="0058252F"/>
    <w:rsid w:val="00582FA7"/>
    <w:rsid w:val="005830B2"/>
    <w:rsid w:val="00584269"/>
    <w:rsid w:val="00584830"/>
    <w:rsid w:val="00584CBF"/>
    <w:rsid w:val="005858BC"/>
    <w:rsid w:val="00585BB4"/>
    <w:rsid w:val="00585D74"/>
    <w:rsid w:val="00585FE7"/>
    <w:rsid w:val="00586364"/>
    <w:rsid w:val="0058651F"/>
    <w:rsid w:val="00586A9D"/>
    <w:rsid w:val="00586E50"/>
    <w:rsid w:val="00587383"/>
    <w:rsid w:val="005877B8"/>
    <w:rsid w:val="005879FC"/>
    <w:rsid w:val="00590733"/>
    <w:rsid w:val="0059073F"/>
    <w:rsid w:val="00590750"/>
    <w:rsid w:val="00590B50"/>
    <w:rsid w:val="00590D62"/>
    <w:rsid w:val="00590DAD"/>
    <w:rsid w:val="00591132"/>
    <w:rsid w:val="005916BC"/>
    <w:rsid w:val="00591B8D"/>
    <w:rsid w:val="00591C6A"/>
    <w:rsid w:val="00591D3D"/>
    <w:rsid w:val="005924F0"/>
    <w:rsid w:val="00592694"/>
    <w:rsid w:val="005927F1"/>
    <w:rsid w:val="00593302"/>
    <w:rsid w:val="005933BE"/>
    <w:rsid w:val="005934A6"/>
    <w:rsid w:val="00593D71"/>
    <w:rsid w:val="00593F1E"/>
    <w:rsid w:val="0059403C"/>
    <w:rsid w:val="0059463F"/>
    <w:rsid w:val="00594672"/>
    <w:rsid w:val="00594838"/>
    <w:rsid w:val="00594AD6"/>
    <w:rsid w:val="00595098"/>
    <w:rsid w:val="0059549A"/>
    <w:rsid w:val="005954EB"/>
    <w:rsid w:val="00595762"/>
    <w:rsid w:val="005958BD"/>
    <w:rsid w:val="0059658D"/>
    <w:rsid w:val="005966FC"/>
    <w:rsid w:val="005967C6"/>
    <w:rsid w:val="005969AB"/>
    <w:rsid w:val="00596C39"/>
    <w:rsid w:val="00596D2D"/>
    <w:rsid w:val="00596F7D"/>
    <w:rsid w:val="00597029"/>
    <w:rsid w:val="00597081"/>
    <w:rsid w:val="00597352"/>
    <w:rsid w:val="005975D1"/>
    <w:rsid w:val="005975E7"/>
    <w:rsid w:val="005977F4"/>
    <w:rsid w:val="00597857"/>
    <w:rsid w:val="00597B3D"/>
    <w:rsid w:val="00597E75"/>
    <w:rsid w:val="00597E99"/>
    <w:rsid w:val="005A0106"/>
    <w:rsid w:val="005A029D"/>
    <w:rsid w:val="005A050E"/>
    <w:rsid w:val="005A0CD2"/>
    <w:rsid w:val="005A0E59"/>
    <w:rsid w:val="005A10AF"/>
    <w:rsid w:val="005A1243"/>
    <w:rsid w:val="005A126F"/>
    <w:rsid w:val="005A1CFC"/>
    <w:rsid w:val="005A1EE0"/>
    <w:rsid w:val="005A22D2"/>
    <w:rsid w:val="005A22DB"/>
    <w:rsid w:val="005A2345"/>
    <w:rsid w:val="005A25B6"/>
    <w:rsid w:val="005A2755"/>
    <w:rsid w:val="005A2AC3"/>
    <w:rsid w:val="005A2DB0"/>
    <w:rsid w:val="005A316A"/>
    <w:rsid w:val="005A3510"/>
    <w:rsid w:val="005A3898"/>
    <w:rsid w:val="005A39CF"/>
    <w:rsid w:val="005A3ADF"/>
    <w:rsid w:val="005A3BA2"/>
    <w:rsid w:val="005A3CE5"/>
    <w:rsid w:val="005A4098"/>
    <w:rsid w:val="005A43D7"/>
    <w:rsid w:val="005A4402"/>
    <w:rsid w:val="005A44CD"/>
    <w:rsid w:val="005A45BB"/>
    <w:rsid w:val="005A4630"/>
    <w:rsid w:val="005A47E0"/>
    <w:rsid w:val="005A49F7"/>
    <w:rsid w:val="005A4E65"/>
    <w:rsid w:val="005A550C"/>
    <w:rsid w:val="005A573F"/>
    <w:rsid w:val="005A5A32"/>
    <w:rsid w:val="005A65BE"/>
    <w:rsid w:val="005A672D"/>
    <w:rsid w:val="005A6D7C"/>
    <w:rsid w:val="005A6DB9"/>
    <w:rsid w:val="005A6E46"/>
    <w:rsid w:val="005A7285"/>
    <w:rsid w:val="005A73E5"/>
    <w:rsid w:val="005A7C97"/>
    <w:rsid w:val="005A7F87"/>
    <w:rsid w:val="005B0821"/>
    <w:rsid w:val="005B085D"/>
    <w:rsid w:val="005B0BBE"/>
    <w:rsid w:val="005B0C0A"/>
    <w:rsid w:val="005B0CD8"/>
    <w:rsid w:val="005B14E8"/>
    <w:rsid w:val="005B16FA"/>
    <w:rsid w:val="005B1CDD"/>
    <w:rsid w:val="005B1D66"/>
    <w:rsid w:val="005B1DD1"/>
    <w:rsid w:val="005B1DF5"/>
    <w:rsid w:val="005B22A8"/>
    <w:rsid w:val="005B256F"/>
    <w:rsid w:val="005B25F8"/>
    <w:rsid w:val="005B28DE"/>
    <w:rsid w:val="005B29D1"/>
    <w:rsid w:val="005B2CFE"/>
    <w:rsid w:val="005B2D48"/>
    <w:rsid w:val="005B2ECF"/>
    <w:rsid w:val="005B34D4"/>
    <w:rsid w:val="005B3596"/>
    <w:rsid w:val="005B3764"/>
    <w:rsid w:val="005B393E"/>
    <w:rsid w:val="005B39B7"/>
    <w:rsid w:val="005B3D0B"/>
    <w:rsid w:val="005B3DF6"/>
    <w:rsid w:val="005B40DD"/>
    <w:rsid w:val="005B4568"/>
    <w:rsid w:val="005B4714"/>
    <w:rsid w:val="005B4983"/>
    <w:rsid w:val="005B4CE2"/>
    <w:rsid w:val="005B54F3"/>
    <w:rsid w:val="005B55AE"/>
    <w:rsid w:val="005B568C"/>
    <w:rsid w:val="005B5750"/>
    <w:rsid w:val="005B5785"/>
    <w:rsid w:val="005B58C0"/>
    <w:rsid w:val="005B60D2"/>
    <w:rsid w:val="005B6663"/>
    <w:rsid w:val="005B6914"/>
    <w:rsid w:val="005B6CF2"/>
    <w:rsid w:val="005B7509"/>
    <w:rsid w:val="005B7C65"/>
    <w:rsid w:val="005B7C93"/>
    <w:rsid w:val="005C01D6"/>
    <w:rsid w:val="005C0A6A"/>
    <w:rsid w:val="005C0ECB"/>
    <w:rsid w:val="005C0F6D"/>
    <w:rsid w:val="005C1C1E"/>
    <w:rsid w:val="005C1DC6"/>
    <w:rsid w:val="005C1E46"/>
    <w:rsid w:val="005C22AA"/>
    <w:rsid w:val="005C246D"/>
    <w:rsid w:val="005C26A4"/>
    <w:rsid w:val="005C26AD"/>
    <w:rsid w:val="005C2978"/>
    <w:rsid w:val="005C2C0F"/>
    <w:rsid w:val="005C2F6A"/>
    <w:rsid w:val="005C300E"/>
    <w:rsid w:val="005C3422"/>
    <w:rsid w:val="005C34E5"/>
    <w:rsid w:val="005C389F"/>
    <w:rsid w:val="005C3931"/>
    <w:rsid w:val="005C3B30"/>
    <w:rsid w:val="005C4030"/>
    <w:rsid w:val="005C4071"/>
    <w:rsid w:val="005C40C0"/>
    <w:rsid w:val="005C427E"/>
    <w:rsid w:val="005C4405"/>
    <w:rsid w:val="005C4412"/>
    <w:rsid w:val="005C465A"/>
    <w:rsid w:val="005C4D60"/>
    <w:rsid w:val="005C4EFE"/>
    <w:rsid w:val="005C5287"/>
    <w:rsid w:val="005C5578"/>
    <w:rsid w:val="005C6020"/>
    <w:rsid w:val="005C68BB"/>
    <w:rsid w:val="005C6DFF"/>
    <w:rsid w:val="005C6F94"/>
    <w:rsid w:val="005C70CF"/>
    <w:rsid w:val="005C725F"/>
    <w:rsid w:val="005C73E9"/>
    <w:rsid w:val="005C7514"/>
    <w:rsid w:val="005C7962"/>
    <w:rsid w:val="005D0038"/>
    <w:rsid w:val="005D0473"/>
    <w:rsid w:val="005D0A8F"/>
    <w:rsid w:val="005D0C52"/>
    <w:rsid w:val="005D1394"/>
    <w:rsid w:val="005D2E3C"/>
    <w:rsid w:val="005D3055"/>
    <w:rsid w:val="005D31A9"/>
    <w:rsid w:val="005D31DC"/>
    <w:rsid w:val="005D31DE"/>
    <w:rsid w:val="005D347E"/>
    <w:rsid w:val="005D3C0B"/>
    <w:rsid w:val="005D3CA6"/>
    <w:rsid w:val="005D4003"/>
    <w:rsid w:val="005D417C"/>
    <w:rsid w:val="005D45E4"/>
    <w:rsid w:val="005D4938"/>
    <w:rsid w:val="005D495B"/>
    <w:rsid w:val="005D4A20"/>
    <w:rsid w:val="005D4F8B"/>
    <w:rsid w:val="005D547C"/>
    <w:rsid w:val="005D5C1F"/>
    <w:rsid w:val="005D5D31"/>
    <w:rsid w:val="005D6993"/>
    <w:rsid w:val="005D6A28"/>
    <w:rsid w:val="005D6A9B"/>
    <w:rsid w:val="005D6BEF"/>
    <w:rsid w:val="005D6C48"/>
    <w:rsid w:val="005D6C88"/>
    <w:rsid w:val="005D6CD1"/>
    <w:rsid w:val="005D6F59"/>
    <w:rsid w:val="005D702C"/>
    <w:rsid w:val="005D7422"/>
    <w:rsid w:val="005D7555"/>
    <w:rsid w:val="005D7612"/>
    <w:rsid w:val="005D78A1"/>
    <w:rsid w:val="005D7C62"/>
    <w:rsid w:val="005E013B"/>
    <w:rsid w:val="005E01E0"/>
    <w:rsid w:val="005E05EB"/>
    <w:rsid w:val="005E0A23"/>
    <w:rsid w:val="005E0BE7"/>
    <w:rsid w:val="005E0DC0"/>
    <w:rsid w:val="005E18FD"/>
    <w:rsid w:val="005E1978"/>
    <w:rsid w:val="005E1BD7"/>
    <w:rsid w:val="005E2065"/>
    <w:rsid w:val="005E21D0"/>
    <w:rsid w:val="005E2337"/>
    <w:rsid w:val="005E23D8"/>
    <w:rsid w:val="005E2F70"/>
    <w:rsid w:val="005E2FD2"/>
    <w:rsid w:val="005E36C9"/>
    <w:rsid w:val="005E395D"/>
    <w:rsid w:val="005E39A3"/>
    <w:rsid w:val="005E3E15"/>
    <w:rsid w:val="005E4111"/>
    <w:rsid w:val="005E430E"/>
    <w:rsid w:val="005E436B"/>
    <w:rsid w:val="005E4437"/>
    <w:rsid w:val="005E459A"/>
    <w:rsid w:val="005E48E6"/>
    <w:rsid w:val="005E4961"/>
    <w:rsid w:val="005E4C2D"/>
    <w:rsid w:val="005E4D69"/>
    <w:rsid w:val="005E5297"/>
    <w:rsid w:val="005E53E4"/>
    <w:rsid w:val="005E55CA"/>
    <w:rsid w:val="005E578E"/>
    <w:rsid w:val="005E591C"/>
    <w:rsid w:val="005E5F99"/>
    <w:rsid w:val="005E6341"/>
    <w:rsid w:val="005E6476"/>
    <w:rsid w:val="005E6566"/>
    <w:rsid w:val="005E668E"/>
    <w:rsid w:val="005E6865"/>
    <w:rsid w:val="005E689B"/>
    <w:rsid w:val="005E6B4C"/>
    <w:rsid w:val="005E6FB2"/>
    <w:rsid w:val="005E713E"/>
    <w:rsid w:val="005E717A"/>
    <w:rsid w:val="005E7216"/>
    <w:rsid w:val="005E7360"/>
    <w:rsid w:val="005E7668"/>
    <w:rsid w:val="005E7718"/>
    <w:rsid w:val="005E77F4"/>
    <w:rsid w:val="005E787F"/>
    <w:rsid w:val="005E7901"/>
    <w:rsid w:val="005E796A"/>
    <w:rsid w:val="005F0ACF"/>
    <w:rsid w:val="005F0C1D"/>
    <w:rsid w:val="005F0D6C"/>
    <w:rsid w:val="005F0EC1"/>
    <w:rsid w:val="005F1508"/>
    <w:rsid w:val="005F1686"/>
    <w:rsid w:val="005F16EC"/>
    <w:rsid w:val="005F19AC"/>
    <w:rsid w:val="005F1FA9"/>
    <w:rsid w:val="005F2840"/>
    <w:rsid w:val="005F2C88"/>
    <w:rsid w:val="005F2CD7"/>
    <w:rsid w:val="005F2E23"/>
    <w:rsid w:val="005F2EED"/>
    <w:rsid w:val="005F3263"/>
    <w:rsid w:val="005F349C"/>
    <w:rsid w:val="005F387E"/>
    <w:rsid w:val="005F389C"/>
    <w:rsid w:val="005F3BF3"/>
    <w:rsid w:val="005F3C35"/>
    <w:rsid w:val="005F469F"/>
    <w:rsid w:val="005F48EC"/>
    <w:rsid w:val="005F55E1"/>
    <w:rsid w:val="005F5A18"/>
    <w:rsid w:val="005F5F14"/>
    <w:rsid w:val="005F5F6F"/>
    <w:rsid w:val="005F62AA"/>
    <w:rsid w:val="005F633F"/>
    <w:rsid w:val="005F6CB4"/>
    <w:rsid w:val="005F6DF3"/>
    <w:rsid w:val="005F72C1"/>
    <w:rsid w:val="006005A1"/>
    <w:rsid w:val="00600782"/>
    <w:rsid w:val="0060079A"/>
    <w:rsid w:val="006008DD"/>
    <w:rsid w:val="00600CEB"/>
    <w:rsid w:val="00600DB2"/>
    <w:rsid w:val="00600F49"/>
    <w:rsid w:val="0060107B"/>
    <w:rsid w:val="006016AD"/>
    <w:rsid w:val="0060184A"/>
    <w:rsid w:val="00601D31"/>
    <w:rsid w:val="00601F2C"/>
    <w:rsid w:val="006020A5"/>
    <w:rsid w:val="006024DA"/>
    <w:rsid w:val="00602AC7"/>
    <w:rsid w:val="00602E0A"/>
    <w:rsid w:val="00603505"/>
    <w:rsid w:val="006035B2"/>
    <w:rsid w:val="006035F6"/>
    <w:rsid w:val="0060445B"/>
    <w:rsid w:val="00604795"/>
    <w:rsid w:val="00604961"/>
    <w:rsid w:val="00604DD3"/>
    <w:rsid w:val="00605748"/>
    <w:rsid w:val="00605D0A"/>
    <w:rsid w:val="00605D22"/>
    <w:rsid w:val="00605D46"/>
    <w:rsid w:val="006060CA"/>
    <w:rsid w:val="00606592"/>
    <w:rsid w:val="00606635"/>
    <w:rsid w:val="006067B0"/>
    <w:rsid w:val="00606BDD"/>
    <w:rsid w:val="006074F1"/>
    <w:rsid w:val="006078F2"/>
    <w:rsid w:val="00607A1F"/>
    <w:rsid w:val="00607ECF"/>
    <w:rsid w:val="00607F9A"/>
    <w:rsid w:val="00610054"/>
    <w:rsid w:val="00610123"/>
    <w:rsid w:val="00610336"/>
    <w:rsid w:val="00610497"/>
    <w:rsid w:val="006105BB"/>
    <w:rsid w:val="00610710"/>
    <w:rsid w:val="00610DDB"/>
    <w:rsid w:val="00611226"/>
    <w:rsid w:val="006114B7"/>
    <w:rsid w:val="006115B4"/>
    <w:rsid w:val="0061164C"/>
    <w:rsid w:val="00612865"/>
    <w:rsid w:val="0061298E"/>
    <w:rsid w:val="00612A71"/>
    <w:rsid w:val="00612D7D"/>
    <w:rsid w:val="00612DF9"/>
    <w:rsid w:val="00612E86"/>
    <w:rsid w:val="006130B7"/>
    <w:rsid w:val="00613195"/>
    <w:rsid w:val="0061373F"/>
    <w:rsid w:val="00613C8E"/>
    <w:rsid w:val="00613E90"/>
    <w:rsid w:val="006142FB"/>
    <w:rsid w:val="00614324"/>
    <w:rsid w:val="006145AC"/>
    <w:rsid w:val="00614D18"/>
    <w:rsid w:val="00615179"/>
    <w:rsid w:val="00615277"/>
    <w:rsid w:val="006154E6"/>
    <w:rsid w:val="006158C3"/>
    <w:rsid w:val="00616116"/>
    <w:rsid w:val="0061613A"/>
    <w:rsid w:val="0061630E"/>
    <w:rsid w:val="006165D1"/>
    <w:rsid w:val="006166BA"/>
    <w:rsid w:val="00616887"/>
    <w:rsid w:val="00616D89"/>
    <w:rsid w:val="00616EB1"/>
    <w:rsid w:val="0061732E"/>
    <w:rsid w:val="006173E2"/>
    <w:rsid w:val="006176D7"/>
    <w:rsid w:val="006179FD"/>
    <w:rsid w:val="00617BD5"/>
    <w:rsid w:val="00617CC4"/>
    <w:rsid w:val="00617D74"/>
    <w:rsid w:val="006200D7"/>
    <w:rsid w:val="006207C7"/>
    <w:rsid w:val="00620BB3"/>
    <w:rsid w:val="0062102B"/>
    <w:rsid w:val="00621068"/>
    <w:rsid w:val="006212E9"/>
    <w:rsid w:val="00621461"/>
    <w:rsid w:val="0062173E"/>
    <w:rsid w:val="00621B7B"/>
    <w:rsid w:val="00621CC8"/>
    <w:rsid w:val="00621E7B"/>
    <w:rsid w:val="00622A80"/>
    <w:rsid w:val="0062389F"/>
    <w:rsid w:val="0062452A"/>
    <w:rsid w:val="006248A2"/>
    <w:rsid w:val="00624DCD"/>
    <w:rsid w:val="0062510B"/>
    <w:rsid w:val="00625488"/>
    <w:rsid w:val="00625646"/>
    <w:rsid w:val="00625E22"/>
    <w:rsid w:val="00625E84"/>
    <w:rsid w:val="00626305"/>
    <w:rsid w:val="0062658D"/>
    <w:rsid w:val="0062666F"/>
    <w:rsid w:val="0062677C"/>
    <w:rsid w:val="0062690E"/>
    <w:rsid w:val="00626F51"/>
    <w:rsid w:val="00627021"/>
    <w:rsid w:val="0062718B"/>
    <w:rsid w:val="006272CF"/>
    <w:rsid w:val="006277F0"/>
    <w:rsid w:val="00627884"/>
    <w:rsid w:val="00627C61"/>
    <w:rsid w:val="00627D76"/>
    <w:rsid w:val="00627D85"/>
    <w:rsid w:val="0063001D"/>
    <w:rsid w:val="006305E4"/>
    <w:rsid w:val="00630640"/>
    <w:rsid w:val="00630670"/>
    <w:rsid w:val="0063082D"/>
    <w:rsid w:val="00630B26"/>
    <w:rsid w:val="00630E33"/>
    <w:rsid w:val="006312F1"/>
    <w:rsid w:val="006315D0"/>
    <w:rsid w:val="00631CC1"/>
    <w:rsid w:val="00631F64"/>
    <w:rsid w:val="00632119"/>
    <w:rsid w:val="006321BC"/>
    <w:rsid w:val="006322CF"/>
    <w:rsid w:val="006323CD"/>
    <w:rsid w:val="00632412"/>
    <w:rsid w:val="0063280F"/>
    <w:rsid w:val="00632F57"/>
    <w:rsid w:val="0063338B"/>
    <w:rsid w:val="00633DCA"/>
    <w:rsid w:val="00633F39"/>
    <w:rsid w:val="00634103"/>
    <w:rsid w:val="00634448"/>
    <w:rsid w:val="0063480E"/>
    <w:rsid w:val="006348F0"/>
    <w:rsid w:val="00634A7D"/>
    <w:rsid w:val="00634B67"/>
    <w:rsid w:val="00634E31"/>
    <w:rsid w:val="00634F11"/>
    <w:rsid w:val="006352CE"/>
    <w:rsid w:val="006353FC"/>
    <w:rsid w:val="0063543B"/>
    <w:rsid w:val="00635746"/>
    <w:rsid w:val="00635754"/>
    <w:rsid w:val="00635C5A"/>
    <w:rsid w:val="00635F22"/>
    <w:rsid w:val="0063657C"/>
    <w:rsid w:val="00636A8F"/>
    <w:rsid w:val="00636B52"/>
    <w:rsid w:val="00636BDC"/>
    <w:rsid w:val="00637342"/>
    <w:rsid w:val="00637414"/>
    <w:rsid w:val="0063777B"/>
    <w:rsid w:val="00637862"/>
    <w:rsid w:val="006379EE"/>
    <w:rsid w:val="00640475"/>
    <w:rsid w:val="0064057A"/>
    <w:rsid w:val="00640A0D"/>
    <w:rsid w:val="00640B31"/>
    <w:rsid w:val="00640D30"/>
    <w:rsid w:val="00640FD5"/>
    <w:rsid w:val="00640FED"/>
    <w:rsid w:val="006411F0"/>
    <w:rsid w:val="00641635"/>
    <w:rsid w:val="00641A81"/>
    <w:rsid w:val="00642087"/>
    <w:rsid w:val="00642284"/>
    <w:rsid w:val="00642465"/>
    <w:rsid w:val="00642CD2"/>
    <w:rsid w:val="006430D7"/>
    <w:rsid w:val="00643426"/>
    <w:rsid w:val="00643564"/>
    <w:rsid w:val="006435FD"/>
    <w:rsid w:val="006436C0"/>
    <w:rsid w:val="006438F9"/>
    <w:rsid w:val="00643946"/>
    <w:rsid w:val="00643CFD"/>
    <w:rsid w:val="006442F6"/>
    <w:rsid w:val="0064470C"/>
    <w:rsid w:val="00644FC6"/>
    <w:rsid w:val="006452A3"/>
    <w:rsid w:val="006452FA"/>
    <w:rsid w:val="00645596"/>
    <w:rsid w:val="006455EA"/>
    <w:rsid w:val="0064581C"/>
    <w:rsid w:val="00645F75"/>
    <w:rsid w:val="0064641B"/>
    <w:rsid w:val="00646758"/>
    <w:rsid w:val="00646AA5"/>
    <w:rsid w:val="00647706"/>
    <w:rsid w:val="00647792"/>
    <w:rsid w:val="00647848"/>
    <w:rsid w:val="00647AF7"/>
    <w:rsid w:val="00647CE3"/>
    <w:rsid w:val="006507B5"/>
    <w:rsid w:val="0065088F"/>
    <w:rsid w:val="00650FB7"/>
    <w:rsid w:val="00650FC1"/>
    <w:rsid w:val="0065120B"/>
    <w:rsid w:val="006518AF"/>
    <w:rsid w:val="00651A0A"/>
    <w:rsid w:val="00651BEA"/>
    <w:rsid w:val="00651D2A"/>
    <w:rsid w:val="00651E29"/>
    <w:rsid w:val="00651E3E"/>
    <w:rsid w:val="00651E5E"/>
    <w:rsid w:val="00651EC3"/>
    <w:rsid w:val="006520D1"/>
    <w:rsid w:val="006520DB"/>
    <w:rsid w:val="00652AC6"/>
    <w:rsid w:val="00652ACA"/>
    <w:rsid w:val="00652F8B"/>
    <w:rsid w:val="00653304"/>
    <w:rsid w:val="00653391"/>
    <w:rsid w:val="00653900"/>
    <w:rsid w:val="00653D02"/>
    <w:rsid w:val="006542DF"/>
    <w:rsid w:val="006545EF"/>
    <w:rsid w:val="00654865"/>
    <w:rsid w:val="006549F6"/>
    <w:rsid w:val="00654C56"/>
    <w:rsid w:val="00655319"/>
    <w:rsid w:val="006558DA"/>
    <w:rsid w:val="00655B0F"/>
    <w:rsid w:val="00655D76"/>
    <w:rsid w:val="00656115"/>
    <w:rsid w:val="0065684B"/>
    <w:rsid w:val="00656A27"/>
    <w:rsid w:val="00656B94"/>
    <w:rsid w:val="00657527"/>
    <w:rsid w:val="00657843"/>
    <w:rsid w:val="00657C8D"/>
    <w:rsid w:val="00657E62"/>
    <w:rsid w:val="00657F19"/>
    <w:rsid w:val="006608BF"/>
    <w:rsid w:val="00660E40"/>
    <w:rsid w:val="00661971"/>
    <w:rsid w:val="00661EDC"/>
    <w:rsid w:val="006625AC"/>
    <w:rsid w:val="00662953"/>
    <w:rsid w:val="006629A6"/>
    <w:rsid w:val="006629C8"/>
    <w:rsid w:val="00662A32"/>
    <w:rsid w:val="00662AA9"/>
    <w:rsid w:val="00662ADD"/>
    <w:rsid w:val="00662D9D"/>
    <w:rsid w:val="00663041"/>
    <w:rsid w:val="006630AD"/>
    <w:rsid w:val="006634C4"/>
    <w:rsid w:val="00663B4D"/>
    <w:rsid w:val="00663C0A"/>
    <w:rsid w:val="00664054"/>
    <w:rsid w:val="0066408C"/>
    <w:rsid w:val="006641EE"/>
    <w:rsid w:val="00664588"/>
    <w:rsid w:val="0066461C"/>
    <w:rsid w:val="00664CBC"/>
    <w:rsid w:val="00665480"/>
    <w:rsid w:val="00665746"/>
    <w:rsid w:val="00665759"/>
    <w:rsid w:val="00665B90"/>
    <w:rsid w:val="00665FE8"/>
    <w:rsid w:val="006660CE"/>
    <w:rsid w:val="006661C7"/>
    <w:rsid w:val="00666BA3"/>
    <w:rsid w:val="00667462"/>
    <w:rsid w:val="006676BC"/>
    <w:rsid w:val="00667AF9"/>
    <w:rsid w:val="006700FB"/>
    <w:rsid w:val="006708C0"/>
    <w:rsid w:val="006708E6"/>
    <w:rsid w:val="006709D6"/>
    <w:rsid w:val="00670AB2"/>
    <w:rsid w:val="00670AEA"/>
    <w:rsid w:val="006710B1"/>
    <w:rsid w:val="006719EA"/>
    <w:rsid w:val="00671ECE"/>
    <w:rsid w:val="00672357"/>
    <w:rsid w:val="00672829"/>
    <w:rsid w:val="00672E8B"/>
    <w:rsid w:val="0067308A"/>
    <w:rsid w:val="006730C4"/>
    <w:rsid w:val="00673A9A"/>
    <w:rsid w:val="00673AFE"/>
    <w:rsid w:val="00674056"/>
    <w:rsid w:val="006740C6"/>
    <w:rsid w:val="00674377"/>
    <w:rsid w:val="0067479D"/>
    <w:rsid w:val="00674861"/>
    <w:rsid w:val="00674C25"/>
    <w:rsid w:val="00674E33"/>
    <w:rsid w:val="0067529A"/>
    <w:rsid w:val="00675E00"/>
    <w:rsid w:val="00675F18"/>
    <w:rsid w:val="00675FC0"/>
    <w:rsid w:val="00676145"/>
    <w:rsid w:val="00676941"/>
    <w:rsid w:val="0067695A"/>
    <w:rsid w:val="00676A45"/>
    <w:rsid w:val="00676FD5"/>
    <w:rsid w:val="006770A4"/>
    <w:rsid w:val="006773C5"/>
    <w:rsid w:val="006773FC"/>
    <w:rsid w:val="006777F0"/>
    <w:rsid w:val="006804BB"/>
    <w:rsid w:val="00680538"/>
    <w:rsid w:val="00680612"/>
    <w:rsid w:val="006806FA"/>
    <w:rsid w:val="00680AA6"/>
    <w:rsid w:val="00680C3B"/>
    <w:rsid w:val="00681957"/>
    <w:rsid w:val="00681BAB"/>
    <w:rsid w:val="00682024"/>
    <w:rsid w:val="006825CC"/>
    <w:rsid w:val="0068262D"/>
    <w:rsid w:val="00682A05"/>
    <w:rsid w:val="00682B2A"/>
    <w:rsid w:val="00682B96"/>
    <w:rsid w:val="00683135"/>
    <w:rsid w:val="00683310"/>
    <w:rsid w:val="0068343C"/>
    <w:rsid w:val="00683746"/>
    <w:rsid w:val="00683776"/>
    <w:rsid w:val="00683BBB"/>
    <w:rsid w:val="00683BBE"/>
    <w:rsid w:val="00683F7B"/>
    <w:rsid w:val="0068449A"/>
    <w:rsid w:val="006844D1"/>
    <w:rsid w:val="00684CDF"/>
    <w:rsid w:val="0068529D"/>
    <w:rsid w:val="006856B4"/>
    <w:rsid w:val="00685A45"/>
    <w:rsid w:val="0068651C"/>
    <w:rsid w:val="00686623"/>
    <w:rsid w:val="006868C1"/>
    <w:rsid w:val="00686954"/>
    <w:rsid w:val="00687151"/>
    <w:rsid w:val="006876A0"/>
    <w:rsid w:val="0068776C"/>
    <w:rsid w:val="006879C8"/>
    <w:rsid w:val="00687A9C"/>
    <w:rsid w:val="00687BE1"/>
    <w:rsid w:val="00687C30"/>
    <w:rsid w:val="00687F39"/>
    <w:rsid w:val="00690033"/>
    <w:rsid w:val="00690188"/>
    <w:rsid w:val="00690199"/>
    <w:rsid w:val="006902DC"/>
    <w:rsid w:val="006907DD"/>
    <w:rsid w:val="0069098A"/>
    <w:rsid w:val="00690A28"/>
    <w:rsid w:val="00691193"/>
    <w:rsid w:val="00691454"/>
    <w:rsid w:val="0069271C"/>
    <w:rsid w:val="00692933"/>
    <w:rsid w:val="00692AA8"/>
    <w:rsid w:val="00692B2B"/>
    <w:rsid w:val="00692D26"/>
    <w:rsid w:val="00692E15"/>
    <w:rsid w:val="00693190"/>
    <w:rsid w:val="00693215"/>
    <w:rsid w:val="00693657"/>
    <w:rsid w:val="0069383C"/>
    <w:rsid w:val="00693F2D"/>
    <w:rsid w:val="0069416E"/>
    <w:rsid w:val="006944C6"/>
    <w:rsid w:val="006946BE"/>
    <w:rsid w:val="006949C3"/>
    <w:rsid w:val="0069549B"/>
    <w:rsid w:val="006956E9"/>
    <w:rsid w:val="006958ED"/>
    <w:rsid w:val="00695C38"/>
    <w:rsid w:val="00695E63"/>
    <w:rsid w:val="00695F5C"/>
    <w:rsid w:val="0069616B"/>
    <w:rsid w:val="0069626E"/>
    <w:rsid w:val="00696434"/>
    <w:rsid w:val="006967A0"/>
    <w:rsid w:val="00696B88"/>
    <w:rsid w:val="00696CE6"/>
    <w:rsid w:val="00696D0D"/>
    <w:rsid w:val="00697191"/>
    <w:rsid w:val="006972C0"/>
    <w:rsid w:val="006974B4"/>
    <w:rsid w:val="00697B0E"/>
    <w:rsid w:val="00697CB5"/>
    <w:rsid w:val="006A019E"/>
    <w:rsid w:val="006A0249"/>
    <w:rsid w:val="006A05C2"/>
    <w:rsid w:val="006A05DD"/>
    <w:rsid w:val="006A0766"/>
    <w:rsid w:val="006A0E46"/>
    <w:rsid w:val="006A0F6F"/>
    <w:rsid w:val="006A0F9C"/>
    <w:rsid w:val="006A1588"/>
    <w:rsid w:val="006A16F1"/>
    <w:rsid w:val="006A17D5"/>
    <w:rsid w:val="006A1878"/>
    <w:rsid w:val="006A21CE"/>
    <w:rsid w:val="006A2730"/>
    <w:rsid w:val="006A2765"/>
    <w:rsid w:val="006A289A"/>
    <w:rsid w:val="006A36CF"/>
    <w:rsid w:val="006A4101"/>
    <w:rsid w:val="006A414E"/>
    <w:rsid w:val="006A4487"/>
    <w:rsid w:val="006A45C4"/>
    <w:rsid w:val="006A49C7"/>
    <w:rsid w:val="006A4E46"/>
    <w:rsid w:val="006A599C"/>
    <w:rsid w:val="006A6112"/>
    <w:rsid w:val="006A6427"/>
    <w:rsid w:val="006A6A14"/>
    <w:rsid w:val="006A6CA4"/>
    <w:rsid w:val="006A7716"/>
    <w:rsid w:val="006A79C8"/>
    <w:rsid w:val="006B01A0"/>
    <w:rsid w:val="006B01AC"/>
    <w:rsid w:val="006B04F8"/>
    <w:rsid w:val="006B0757"/>
    <w:rsid w:val="006B0CF3"/>
    <w:rsid w:val="006B0F69"/>
    <w:rsid w:val="006B0FBB"/>
    <w:rsid w:val="006B1286"/>
    <w:rsid w:val="006B14F9"/>
    <w:rsid w:val="006B16C6"/>
    <w:rsid w:val="006B1719"/>
    <w:rsid w:val="006B24EF"/>
    <w:rsid w:val="006B281E"/>
    <w:rsid w:val="006B2A4C"/>
    <w:rsid w:val="006B2CE4"/>
    <w:rsid w:val="006B2E68"/>
    <w:rsid w:val="006B2EB9"/>
    <w:rsid w:val="006B3062"/>
    <w:rsid w:val="006B35EE"/>
    <w:rsid w:val="006B37E1"/>
    <w:rsid w:val="006B41D5"/>
    <w:rsid w:val="006B4257"/>
    <w:rsid w:val="006B453C"/>
    <w:rsid w:val="006B45C7"/>
    <w:rsid w:val="006B4BE5"/>
    <w:rsid w:val="006B4C98"/>
    <w:rsid w:val="006B538A"/>
    <w:rsid w:val="006B552C"/>
    <w:rsid w:val="006B562F"/>
    <w:rsid w:val="006B5A5D"/>
    <w:rsid w:val="006B5A7B"/>
    <w:rsid w:val="006B5B08"/>
    <w:rsid w:val="006B5F0B"/>
    <w:rsid w:val="006B6AD0"/>
    <w:rsid w:val="006B6BE4"/>
    <w:rsid w:val="006B6C2C"/>
    <w:rsid w:val="006B6DB5"/>
    <w:rsid w:val="006B73C4"/>
    <w:rsid w:val="006B7541"/>
    <w:rsid w:val="006B792D"/>
    <w:rsid w:val="006B7B47"/>
    <w:rsid w:val="006B7E38"/>
    <w:rsid w:val="006C0423"/>
    <w:rsid w:val="006C084D"/>
    <w:rsid w:val="006C0888"/>
    <w:rsid w:val="006C10D2"/>
    <w:rsid w:val="006C10E3"/>
    <w:rsid w:val="006C1239"/>
    <w:rsid w:val="006C1544"/>
    <w:rsid w:val="006C16FF"/>
    <w:rsid w:val="006C182D"/>
    <w:rsid w:val="006C1966"/>
    <w:rsid w:val="006C1B70"/>
    <w:rsid w:val="006C1F94"/>
    <w:rsid w:val="006C24CA"/>
    <w:rsid w:val="006C25CD"/>
    <w:rsid w:val="006C28D8"/>
    <w:rsid w:val="006C2E0E"/>
    <w:rsid w:val="006C3031"/>
    <w:rsid w:val="006C308A"/>
    <w:rsid w:val="006C3AF4"/>
    <w:rsid w:val="006C3E85"/>
    <w:rsid w:val="006C41D3"/>
    <w:rsid w:val="006C442A"/>
    <w:rsid w:val="006C4689"/>
    <w:rsid w:val="006C4A81"/>
    <w:rsid w:val="006C4C08"/>
    <w:rsid w:val="006C4C19"/>
    <w:rsid w:val="006C4C63"/>
    <w:rsid w:val="006C4CF9"/>
    <w:rsid w:val="006C4F45"/>
    <w:rsid w:val="006C5355"/>
    <w:rsid w:val="006C562E"/>
    <w:rsid w:val="006C5696"/>
    <w:rsid w:val="006C5B8A"/>
    <w:rsid w:val="006C5BCC"/>
    <w:rsid w:val="006C606E"/>
    <w:rsid w:val="006C6999"/>
    <w:rsid w:val="006C6CC0"/>
    <w:rsid w:val="006C6D08"/>
    <w:rsid w:val="006C7333"/>
    <w:rsid w:val="006C7343"/>
    <w:rsid w:val="006C73D7"/>
    <w:rsid w:val="006C768C"/>
    <w:rsid w:val="006D0405"/>
    <w:rsid w:val="006D0E1F"/>
    <w:rsid w:val="006D115C"/>
    <w:rsid w:val="006D11D4"/>
    <w:rsid w:val="006D147B"/>
    <w:rsid w:val="006D165B"/>
    <w:rsid w:val="006D1921"/>
    <w:rsid w:val="006D2D65"/>
    <w:rsid w:val="006D2EF1"/>
    <w:rsid w:val="006D3378"/>
    <w:rsid w:val="006D3C4B"/>
    <w:rsid w:val="006D3D1C"/>
    <w:rsid w:val="006D3F85"/>
    <w:rsid w:val="006D4291"/>
    <w:rsid w:val="006D42C8"/>
    <w:rsid w:val="006D494E"/>
    <w:rsid w:val="006D4AB3"/>
    <w:rsid w:val="006D5054"/>
    <w:rsid w:val="006D5257"/>
    <w:rsid w:val="006D52EA"/>
    <w:rsid w:val="006D55A3"/>
    <w:rsid w:val="006D56F8"/>
    <w:rsid w:val="006D570D"/>
    <w:rsid w:val="006D5D97"/>
    <w:rsid w:val="006D5FDF"/>
    <w:rsid w:val="006D6023"/>
    <w:rsid w:val="006D6356"/>
    <w:rsid w:val="006D68DA"/>
    <w:rsid w:val="006D68F0"/>
    <w:rsid w:val="006D6DE6"/>
    <w:rsid w:val="006D71C1"/>
    <w:rsid w:val="006D75B5"/>
    <w:rsid w:val="006D7A4F"/>
    <w:rsid w:val="006D7C1B"/>
    <w:rsid w:val="006D7D49"/>
    <w:rsid w:val="006E016E"/>
    <w:rsid w:val="006E034D"/>
    <w:rsid w:val="006E0779"/>
    <w:rsid w:val="006E0789"/>
    <w:rsid w:val="006E08E7"/>
    <w:rsid w:val="006E0AFF"/>
    <w:rsid w:val="006E0B0E"/>
    <w:rsid w:val="006E12D9"/>
    <w:rsid w:val="006E1325"/>
    <w:rsid w:val="006E1783"/>
    <w:rsid w:val="006E179F"/>
    <w:rsid w:val="006E17D6"/>
    <w:rsid w:val="006E1A34"/>
    <w:rsid w:val="006E1B14"/>
    <w:rsid w:val="006E20EE"/>
    <w:rsid w:val="006E2677"/>
    <w:rsid w:val="006E2C21"/>
    <w:rsid w:val="006E3318"/>
    <w:rsid w:val="006E3B5A"/>
    <w:rsid w:val="006E3E27"/>
    <w:rsid w:val="006E41C9"/>
    <w:rsid w:val="006E445B"/>
    <w:rsid w:val="006E44BA"/>
    <w:rsid w:val="006E4842"/>
    <w:rsid w:val="006E4B19"/>
    <w:rsid w:val="006E4B43"/>
    <w:rsid w:val="006E4C5D"/>
    <w:rsid w:val="006E52A2"/>
    <w:rsid w:val="006E53CC"/>
    <w:rsid w:val="006E53E1"/>
    <w:rsid w:val="006E5541"/>
    <w:rsid w:val="006E56A1"/>
    <w:rsid w:val="006E5A09"/>
    <w:rsid w:val="006E5AEC"/>
    <w:rsid w:val="006E5B9F"/>
    <w:rsid w:val="006E6228"/>
    <w:rsid w:val="006E641A"/>
    <w:rsid w:val="006E65CE"/>
    <w:rsid w:val="006E6676"/>
    <w:rsid w:val="006E6BA0"/>
    <w:rsid w:val="006E70E9"/>
    <w:rsid w:val="006E764C"/>
    <w:rsid w:val="006E7A6D"/>
    <w:rsid w:val="006E7A86"/>
    <w:rsid w:val="006E7CEF"/>
    <w:rsid w:val="006F01BE"/>
    <w:rsid w:val="006F0899"/>
    <w:rsid w:val="006F0A0C"/>
    <w:rsid w:val="006F0DB4"/>
    <w:rsid w:val="006F0E42"/>
    <w:rsid w:val="006F0FE8"/>
    <w:rsid w:val="006F1241"/>
    <w:rsid w:val="006F1887"/>
    <w:rsid w:val="006F213D"/>
    <w:rsid w:val="006F21A6"/>
    <w:rsid w:val="006F2306"/>
    <w:rsid w:val="006F271D"/>
    <w:rsid w:val="006F28E0"/>
    <w:rsid w:val="006F2CB6"/>
    <w:rsid w:val="006F2CEC"/>
    <w:rsid w:val="006F32F4"/>
    <w:rsid w:val="006F3388"/>
    <w:rsid w:val="006F3404"/>
    <w:rsid w:val="006F3540"/>
    <w:rsid w:val="006F3670"/>
    <w:rsid w:val="006F3C0B"/>
    <w:rsid w:val="006F3CBF"/>
    <w:rsid w:val="006F407D"/>
    <w:rsid w:val="006F4155"/>
    <w:rsid w:val="006F4189"/>
    <w:rsid w:val="006F41FB"/>
    <w:rsid w:val="006F42E1"/>
    <w:rsid w:val="006F4516"/>
    <w:rsid w:val="006F4871"/>
    <w:rsid w:val="006F48E1"/>
    <w:rsid w:val="006F4B3D"/>
    <w:rsid w:val="006F4FD6"/>
    <w:rsid w:val="006F524D"/>
    <w:rsid w:val="006F5487"/>
    <w:rsid w:val="006F5765"/>
    <w:rsid w:val="006F5F74"/>
    <w:rsid w:val="006F625E"/>
    <w:rsid w:val="006F6271"/>
    <w:rsid w:val="006F62BB"/>
    <w:rsid w:val="006F674D"/>
    <w:rsid w:val="006F6C64"/>
    <w:rsid w:val="006F6D86"/>
    <w:rsid w:val="006F749D"/>
    <w:rsid w:val="006F74A9"/>
    <w:rsid w:val="006F7AA6"/>
    <w:rsid w:val="00700028"/>
    <w:rsid w:val="00700373"/>
    <w:rsid w:val="007005B7"/>
    <w:rsid w:val="007007DE"/>
    <w:rsid w:val="00700D98"/>
    <w:rsid w:val="00700E18"/>
    <w:rsid w:val="00700E1C"/>
    <w:rsid w:val="007010E1"/>
    <w:rsid w:val="007015BD"/>
    <w:rsid w:val="007015E9"/>
    <w:rsid w:val="0070161B"/>
    <w:rsid w:val="0070199D"/>
    <w:rsid w:val="00701C28"/>
    <w:rsid w:val="007025F2"/>
    <w:rsid w:val="00702A6D"/>
    <w:rsid w:val="00702CEE"/>
    <w:rsid w:val="00702D4D"/>
    <w:rsid w:val="00702ED3"/>
    <w:rsid w:val="0070306F"/>
    <w:rsid w:val="0070334D"/>
    <w:rsid w:val="007035AD"/>
    <w:rsid w:val="00703A67"/>
    <w:rsid w:val="00704176"/>
    <w:rsid w:val="0070442F"/>
    <w:rsid w:val="0070451D"/>
    <w:rsid w:val="00704726"/>
    <w:rsid w:val="007050DB"/>
    <w:rsid w:val="0070539D"/>
    <w:rsid w:val="00705471"/>
    <w:rsid w:val="00705B52"/>
    <w:rsid w:val="0070604E"/>
    <w:rsid w:val="0070617F"/>
    <w:rsid w:val="00706427"/>
    <w:rsid w:val="007068D0"/>
    <w:rsid w:val="00706AA6"/>
    <w:rsid w:val="00706B6B"/>
    <w:rsid w:val="00707083"/>
    <w:rsid w:val="0070797C"/>
    <w:rsid w:val="00707B27"/>
    <w:rsid w:val="00707D58"/>
    <w:rsid w:val="00707F36"/>
    <w:rsid w:val="00710027"/>
    <w:rsid w:val="0071011D"/>
    <w:rsid w:val="00710383"/>
    <w:rsid w:val="007107BE"/>
    <w:rsid w:val="00710BCD"/>
    <w:rsid w:val="00710E12"/>
    <w:rsid w:val="00710E48"/>
    <w:rsid w:val="00710EF3"/>
    <w:rsid w:val="00711126"/>
    <w:rsid w:val="0071150D"/>
    <w:rsid w:val="0071153A"/>
    <w:rsid w:val="00711929"/>
    <w:rsid w:val="00711DCA"/>
    <w:rsid w:val="007121C7"/>
    <w:rsid w:val="00712AFF"/>
    <w:rsid w:val="00712B8A"/>
    <w:rsid w:val="00712D43"/>
    <w:rsid w:val="00712D89"/>
    <w:rsid w:val="00712DF1"/>
    <w:rsid w:val="0071303B"/>
    <w:rsid w:val="00713292"/>
    <w:rsid w:val="0071349D"/>
    <w:rsid w:val="0071351F"/>
    <w:rsid w:val="00713705"/>
    <w:rsid w:val="0071372E"/>
    <w:rsid w:val="0071393D"/>
    <w:rsid w:val="00713A24"/>
    <w:rsid w:val="00713BC7"/>
    <w:rsid w:val="00713D79"/>
    <w:rsid w:val="00714EA4"/>
    <w:rsid w:val="007150C2"/>
    <w:rsid w:val="007154B7"/>
    <w:rsid w:val="0071579B"/>
    <w:rsid w:val="007157E4"/>
    <w:rsid w:val="007159E5"/>
    <w:rsid w:val="00715A06"/>
    <w:rsid w:val="00715A38"/>
    <w:rsid w:val="00715C29"/>
    <w:rsid w:val="0071633B"/>
    <w:rsid w:val="00716454"/>
    <w:rsid w:val="0071683E"/>
    <w:rsid w:val="00716A92"/>
    <w:rsid w:val="00717144"/>
    <w:rsid w:val="0071743C"/>
    <w:rsid w:val="007174C1"/>
    <w:rsid w:val="00717BD0"/>
    <w:rsid w:val="00717E3C"/>
    <w:rsid w:val="00720067"/>
    <w:rsid w:val="00720180"/>
    <w:rsid w:val="00720742"/>
    <w:rsid w:val="00720A4A"/>
    <w:rsid w:val="00720C02"/>
    <w:rsid w:val="00720C6C"/>
    <w:rsid w:val="00720F66"/>
    <w:rsid w:val="0072101B"/>
    <w:rsid w:val="00721167"/>
    <w:rsid w:val="0072147A"/>
    <w:rsid w:val="00721576"/>
    <w:rsid w:val="0072178B"/>
    <w:rsid w:val="00721D98"/>
    <w:rsid w:val="00721FA7"/>
    <w:rsid w:val="00722070"/>
    <w:rsid w:val="0072207C"/>
    <w:rsid w:val="00722437"/>
    <w:rsid w:val="0072264C"/>
    <w:rsid w:val="0072266E"/>
    <w:rsid w:val="007226CC"/>
    <w:rsid w:val="007228F0"/>
    <w:rsid w:val="00722965"/>
    <w:rsid w:val="007229CD"/>
    <w:rsid w:val="00722A5A"/>
    <w:rsid w:val="00722BBC"/>
    <w:rsid w:val="00722EDD"/>
    <w:rsid w:val="00723402"/>
    <w:rsid w:val="007234B9"/>
    <w:rsid w:val="007244E5"/>
    <w:rsid w:val="007247E0"/>
    <w:rsid w:val="00724EE9"/>
    <w:rsid w:val="0072515B"/>
    <w:rsid w:val="00725303"/>
    <w:rsid w:val="00725356"/>
    <w:rsid w:val="00725536"/>
    <w:rsid w:val="00725684"/>
    <w:rsid w:val="00725D8F"/>
    <w:rsid w:val="00725D9F"/>
    <w:rsid w:val="00725F5C"/>
    <w:rsid w:val="00725FBB"/>
    <w:rsid w:val="0072620F"/>
    <w:rsid w:val="00726339"/>
    <w:rsid w:val="0072636E"/>
    <w:rsid w:val="007264BC"/>
    <w:rsid w:val="00726604"/>
    <w:rsid w:val="007266B4"/>
    <w:rsid w:val="0072671A"/>
    <w:rsid w:val="00726820"/>
    <w:rsid w:val="00726C2A"/>
    <w:rsid w:val="00726EEA"/>
    <w:rsid w:val="007272F7"/>
    <w:rsid w:val="00727BA0"/>
    <w:rsid w:val="007301F2"/>
    <w:rsid w:val="00730517"/>
    <w:rsid w:val="0073068F"/>
    <w:rsid w:val="00730A84"/>
    <w:rsid w:val="00730B2C"/>
    <w:rsid w:val="007310B4"/>
    <w:rsid w:val="0073152C"/>
    <w:rsid w:val="00731912"/>
    <w:rsid w:val="00731A8B"/>
    <w:rsid w:val="00731FB8"/>
    <w:rsid w:val="00732201"/>
    <w:rsid w:val="00732349"/>
    <w:rsid w:val="007326C9"/>
    <w:rsid w:val="007327DB"/>
    <w:rsid w:val="00732CE6"/>
    <w:rsid w:val="00733D5A"/>
    <w:rsid w:val="00733E82"/>
    <w:rsid w:val="00733F0A"/>
    <w:rsid w:val="00733FC1"/>
    <w:rsid w:val="0073408C"/>
    <w:rsid w:val="007340BA"/>
    <w:rsid w:val="007342A2"/>
    <w:rsid w:val="00734417"/>
    <w:rsid w:val="0073572A"/>
    <w:rsid w:val="007357DA"/>
    <w:rsid w:val="00735D9A"/>
    <w:rsid w:val="00735DAD"/>
    <w:rsid w:val="00735DF7"/>
    <w:rsid w:val="007368DD"/>
    <w:rsid w:val="00736953"/>
    <w:rsid w:val="00737892"/>
    <w:rsid w:val="00737A9F"/>
    <w:rsid w:val="00737ADF"/>
    <w:rsid w:val="00737F12"/>
    <w:rsid w:val="00740038"/>
    <w:rsid w:val="0074034B"/>
    <w:rsid w:val="0074046D"/>
    <w:rsid w:val="0074065A"/>
    <w:rsid w:val="007408F5"/>
    <w:rsid w:val="00740A29"/>
    <w:rsid w:val="00740C7F"/>
    <w:rsid w:val="00740CEC"/>
    <w:rsid w:val="00740D8D"/>
    <w:rsid w:val="00740E6A"/>
    <w:rsid w:val="00741588"/>
    <w:rsid w:val="00741680"/>
    <w:rsid w:val="0074179B"/>
    <w:rsid w:val="007417DC"/>
    <w:rsid w:val="00741E84"/>
    <w:rsid w:val="00741F71"/>
    <w:rsid w:val="00742451"/>
    <w:rsid w:val="00742452"/>
    <w:rsid w:val="0074273E"/>
    <w:rsid w:val="00742915"/>
    <w:rsid w:val="00742D53"/>
    <w:rsid w:val="00742D79"/>
    <w:rsid w:val="00742EE5"/>
    <w:rsid w:val="00742F29"/>
    <w:rsid w:val="00743042"/>
    <w:rsid w:val="00743377"/>
    <w:rsid w:val="007438E0"/>
    <w:rsid w:val="0074395F"/>
    <w:rsid w:val="00743B51"/>
    <w:rsid w:val="00744A0C"/>
    <w:rsid w:val="00744B13"/>
    <w:rsid w:val="00744B1E"/>
    <w:rsid w:val="00744C84"/>
    <w:rsid w:val="00744F97"/>
    <w:rsid w:val="00745561"/>
    <w:rsid w:val="00745575"/>
    <w:rsid w:val="007455DE"/>
    <w:rsid w:val="0074561D"/>
    <w:rsid w:val="00745896"/>
    <w:rsid w:val="007459D1"/>
    <w:rsid w:val="007460DD"/>
    <w:rsid w:val="007465BF"/>
    <w:rsid w:val="0074699E"/>
    <w:rsid w:val="007469AC"/>
    <w:rsid w:val="00746EEE"/>
    <w:rsid w:val="00746FA2"/>
    <w:rsid w:val="00747026"/>
    <w:rsid w:val="007479AD"/>
    <w:rsid w:val="00747B0A"/>
    <w:rsid w:val="00747B48"/>
    <w:rsid w:val="00747CB0"/>
    <w:rsid w:val="00750330"/>
    <w:rsid w:val="007505FA"/>
    <w:rsid w:val="00750608"/>
    <w:rsid w:val="007507D2"/>
    <w:rsid w:val="0075084F"/>
    <w:rsid w:val="00750BB7"/>
    <w:rsid w:val="00750FAE"/>
    <w:rsid w:val="00751015"/>
    <w:rsid w:val="00751054"/>
    <w:rsid w:val="00751219"/>
    <w:rsid w:val="00751B65"/>
    <w:rsid w:val="00751C1E"/>
    <w:rsid w:val="00751EC6"/>
    <w:rsid w:val="00751EF6"/>
    <w:rsid w:val="00751F78"/>
    <w:rsid w:val="00752033"/>
    <w:rsid w:val="00752A40"/>
    <w:rsid w:val="00752F73"/>
    <w:rsid w:val="00753FA5"/>
    <w:rsid w:val="00754010"/>
    <w:rsid w:val="00754136"/>
    <w:rsid w:val="00754354"/>
    <w:rsid w:val="0075480F"/>
    <w:rsid w:val="00754A5B"/>
    <w:rsid w:val="00755066"/>
    <w:rsid w:val="0075506E"/>
    <w:rsid w:val="0075519B"/>
    <w:rsid w:val="00755312"/>
    <w:rsid w:val="0075531F"/>
    <w:rsid w:val="0075548D"/>
    <w:rsid w:val="00755810"/>
    <w:rsid w:val="00755AE8"/>
    <w:rsid w:val="00756202"/>
    <w:rsid w:val="007565EF"/>
    <w:rsid w:val="00756A16"/>
    <w:rsid w:val="00756A72"/>
    <w:rsid w:val="00756C5D"/>
    <w:rsid w:val="00757504"/>
    <w:rsid w:val="007575FC"/>
    <w:rsid w:val="00757B5D"/>
    <w:rsid w:val="00757CE0"/>
    <w:rsid w:val="007601F1"/>
    <w:rsid w:val="0076042B"/>
    <w:rsid w:val="00760C4D"/>
    <w:rsid w:val="00760EC4"/>
    <w:rsid w:val="00761119"/>
    <w:rsid w:val="007612B6"/>
    <w:rsid w:val="0076139A"/>
    <w:rsid w:val="00761D0A"/>
    <w:rsid w:val="0076213C"/>
    <w:rsid w:val="007621C8"/>
    <w:rsid w:val="0076257E"/>
    <w:rsid w:val="0076276D"/>
    <w:rsid w:val="00762FC6"/>
    <w:rsid w:val="00763032"/>
    <w:rsid w:val="007631F9"/>
    <w:rsid w:val="0076360F"/>
    <w:rsid w:val="00763827"/>
    <w:rsid w:val="00763A54"/>
    <w:rsid w:val="00763A77"/>
    <w:rsid w:val="00763E47"/>
    <w:rsid w:val="00764007"/>
    <w:rsid w:val="00764140"/>
    <w:rsid w:val="00764153"/>
    <w:rsid w:val="00764451"/>
    <w:rsid w:val="00765084"/>
    <w:rsid w:val="00765418"/>
    <w:rsid w:val="00765540"/>
    <w:rsid w:val="007655DD"/>
    <w:rsid w:val="00765721"/>
    <w:rsid w:val="0076579D"/>
    <w:rsid w:val="00765819"/>
    <w:rsid w:val="007658C4"/>
    <w:rsid w:val="00765AA5"/>
    <w:rsid w:val="00766968"/>
    <w:rsid w:val="00766ACD"/>
    <w:rsid w:val="00766EB4"/>
    <w:rsid w:val="007675A3"/>
    <w:rsid w:val="00767A2F"/>
    <w:rsid w:val="00767B89"/>
    <w:rsid w:val="00770147"/>
    <w:rsid w:val="0077073B"/>
    <w:rsid w:val="007709FE"/>
    <w:rsid w:val="00770DC1"/>
    <w:rsid w:val="00770EAB"/>
    <w:rsid w:val="0077109C"/>
    <w:rsid w:val="0077120B"/>
    <w:rsid w:val="0077140E"/>
    <w:rsid w:val="007719EA"/>
    <w:rsid w:val="00771B93"/>
    <w:rsid w:val="00772171"/>
    <w:rsid w:val="0077224E"/>
    <w:rsid w:val="0077235F"/>
    <w:rsid w:val="007726DC"/>
    <w:rsid w:val="00772A70"/>
    <w:rsid w:val="00772A8F"/>
    <w:rsid w:val="00772E8C"/>
    <w:rsid w:val="00772FE1"/>
    <w:rsid w:val="00773046"/>
    <w:rsid w:val="007731E4"/>
    <w:rsid w:val="007732C6"/>
    <w:rsid w:val="00773485"/>
    <w:rsid w:val="00773CC7"/>
    <w:rsid w:val="00773F79"/>
    <w:rsid w:val="00774448"/>
    <w:rsid w:val="0077499E"/>
    <w:rsid w:val="00774A19"/>
    <w:rsid w:val="00774CFF"/>
    <w:rsid w:val="00774D12"/>
    <w:rsid w:val="00774E9D"/>
    <w:rsid w:val="00775072"/>
    <w:rsid w:val="007752B7"/>
    <w:rsid w:val="0077548D"/>
    <w:rsid w:val="007757FF"/>
    <w:rsid w:val="007758C5"/>
    <w:rsid w:val="007759B9"/>
    <w:rsid w:val="00775A69"/>
    <w:rsid w:val="00775B9D"/>
    <w:rsid w:val="00775D9A"/>
    <w:rsid w:val="00776474"/>
    <w:rsid w:val="00776720"/>
    <w:rsid w:val="007767FD"/>
    <w:rsid w:val="00776B7D"/>
    <w:rsid w:val="00776C99"/>
    <w:rsid w:val="00776CC4"/>
    <w:rsid w:val="00776D0B"/>
    <w:rsid w:val="0077713C"/>
    <w:rsid w:val="00777150"/>
    <w:rsid w:val="00777234"/>
    <w:rsid w:val="00777666"/>
    <w:rsid w:val="00777DCD"/>
    <w:rsid w:val="00780009"/>
    <w:rsid w:val="00781915"/>
    <w:rsid w:val="00781A96"/>
    <w:rsid w:val="00781CF8"/>
    <w:rsid w:val="007823DC"/>
    <w:rsid w:val="007824A7"/>
    <w:rsid w:val="007825D4"/>
    <w:rsid w:val="00782745"/>
    <w:rsid w:val="00782D13"/>
    <w:rsid w:val="00782E9A"/>
    <w:rsid w:val="00782FD6"/>
    <w:rsid w:val="00783214"/>
    <w:rsid w:val="0078328D"/>
    <w:rsid w:val="0078329F"/>
    <w:rsid w:val="00783475"/>
    <w:rsid w:val="00783C23"/>
    <w:rsid w:val="00783C3F"/>
    <w:rsid w:val="00784B74"/>
    <w:rsid w:val="00784CD0"/>
    <w:rsid w:val="00784D0F"/>
    <w:rsid w:val="007866F2"/>
    <w:rsid w:val="00786DC4"/>
    <w:rsid w:val="00786FB6"/>
    <w:rsid w:val="00786FB8"/>
    <w:rsid w:val="0078701E"/>
    <w:rsid w:val="00787144"/>
    <w:rsid w:val="00787164"/>
    <w:rsid w:val="007871B4"/>
    <w:rsid w:val="0078756F"/>
    <w:rsid w:val="00787593"/>
    <w:rsid w:val="007879CE"/>
    <w:rsid w:val="00787C4C"/>
    <w:rsid w:val="00787ECF"/>
    <w:rsid w:val="007900CE"/>
    <w:rsid w:val="00790115"/>
    <w:rsid w:val="007901DF"/>
    <w:rsid w:val="007902F3"/>
    <w:rsid w:val="0079040D"/>
    <w:rsid w:val="007906D3"/>
    <w:rsid w:val="00790B21"/>
    <w:rsid w:val="00790D4F"/>
    <w:rsid w:val="00791257"/>
    <w:rsid w:val="007914A4"/>
    <w:rsid w:val="00791718"/>
    <w:rsid w:val="00791CAB"/>
    <w:rsid w:val="00791DAC"/>
    <w:rsid w:val="00792A6E"/>
    <w:rsid w:val="00792AAA"/>
    <w:rsid w:val="00792B2B"/>
    <w:rsid w:val="007935CB"/>
    <w:rsid w:val="007936CD"/>
    <w:rsid w:val="007936F6"/>
    <w:rsid w:val="0079385C"/>
    <w:rsid w:val="00793A7E"/>
    <w:rsid w:val="00793AE6"/>
    <w:rsid w:val="00793E4F"/>
    <w:rsid w:val="00794221"/>
    <w:rsid w:val="0079428D"/>
    <w:rsid w:val="00794517"/>
    <w:rsid w:val="00794BA6"/>
    <w:rsid w:val="00794D99"/>
    <w:rsid w:val="00795001"/>
    <w:rsid w:val="00795B7B"/>
    <w:rsid w:val="007964B1"/>
    <w:rsid w:val="007965C8"/>
    <w:rsid w:val="00796721"/>
    <w:rsid w:val="007968A7"/>
    <w:rsid w:val="00796CA0"/>
    <w:rsid w:val="00797001"/>
    <w:rsid w:val="007973BC"/>
    <w:rsid w:val="00797467"/>
    <w:rsid w:val="007974DA"/>
    <w:rsid w:val="00797678"/>
    <w:rsid w:val="00797F4B"/>
    <w:rsid w:val="007A0466"/>
    <w:rsid w:val="007A0599"/>
    <w:rsid w:val="007A0C2C"/>
    <w:rsid w:val="007A0C4A"/>
    <w:rsid w:val="007A0D51"/>
    <w:rsid w:val="007A1D4E"/>
    <w:rsid w:val="007A206F"/>
    <w:rsid w:val="007A24F4"/>
    <w:rsid w:val="007A27E0"/>
    <w:rsid w:val="007A2C7C"/>
    <w:rsid w:val="007A2E4C"/>
    <w:rsid w:val="007A3434"/>
    <w:rsid w:val="007A3A9F"/>
    <w:rsid w:val="007A3E71"/>
    <w:rsid w:val="007A42CF"/>
    <w:rsid w:val="007A439B"/>
    <w:rsid w:val="007A43B2"/>
    <w:rsid w:val="007A441C"/>
    <w:rsid w:val="007A4847"/>
    <w:rsid w:val="007A4ACA"/>
    <w:rsid w:val="007A4B75"/>
    <w:rsid w:val="007A51D7"/>
    <w:rsid w:val="007A52D8"/>
    <w:rsid w:val="007A52E1"/>
    <w:rsid w:val="007A55B8"/>
    <w:rsid w:val="007A5FD5"/>
    <w:rsid w:val="007A612F"/>
    <w:rsid w:val="007A62EE"/>
    <w:rsid w:val="007A6411"/>
    <w:rsid w:val="007A6B72"/>
    <w:rsid w:val="007A7038"/>
    <w:rsid w:val="007A762A"/>
    <w:rsid w:val="007A7928"/>
    <w:rsid w:val="007A798C"/>
    <w:rsid w:val="007A7BF3"/>
    <w:rsid w:val="007A7F15"/>
    <w:rsid w:val="007B01A1"/>
    <w:rsid w:val="007B035F"/>
    <w:rsid w:val="007B0787"/>
    <w:rsid w:val="007B0BC0"/>
    <w:rsid w:val="007B13DE"/>
    <w:rsid w:val="007B13FC"/>
    <w:rsid w:val="007B1B48"/>
    <w:rsid w:val="007B2321"/>
    <w:rsid w:val="007B2C4F"/>
    <w:rsid w:val="007B2EAF"/>
    <w:rsid w:val="007B2F57"/>
    <w:rsid w:val="007B3052"/>
    <w:rsid w:val="007B3382"/>
    <w:rsid w:val="007B34EF"/>
    <w:rsid w:val="007B3719"/>
    <w:rsid w:val="007B3A21"/>
    <w:rsid w:val="007B3D02"/>
    <w:rsid w:val="007B3E12"/>
    <w:rsid w:val="007B41DF"/>
    <w:rsid w:val="007B426D"/>
    <w:rsid w:val="007B4939"/>
    <w:rsid w:val="007B4C36"/>
    <w:rsid w:val="007B4D37"/>
    <w:rsid w:val="007B4D60"/>
    <w:rsid w:val="007B50AE"/>
    <w:rsid w:val="007B58BA"/>
    <w:rsid w:val="007B5A95"/>
    <w:rsid w:val="007B5AF2"/>
    <w:rsid w:val="007B5D2B"/>
    <w:rsid w:val="007B5E6E"/>
    <w:rsid w:val="007B672D"/>
    <w:rsid w:val="007B6923"/>
    <w:rsid w:val="007B6BCF"/>
    <w:rsid w:val="007B788D"/>
    <w:rsid w:val="007B7D73"/>
    <w:rsid w:val="007B7EA0"/>
    <w:rsid w:val="007B7F6D"/>
    <w:rsid w:val="007C0205"/>
    <w:rsid w:val="007C049D"/>
    <w:rsid w:val="007C0647"/>
    <w:rsid w:val="007C09DB"/>
    <w:rsid w:val="007C0D4B"/>
    <w:rsid w:val="007C119B"/>
    <w:rsid w:val="007C121A"/>
    <w:rsid w:val="007C1231"/>
    <w:rsid w:val="007C16A1"/>
    <w:rsid w:val="007C1924"/>
    <w:rsid w:val="007C1AC0"/>
    <w:rsid w:val="007C1AF6"/>
    <w:rsid w:val="007C1D12"/>
    <w:rsid w:val="007C20BC"/>
    <w:rsid w:val="007C225B"/>
    <w:rsid w:val="007C2A2A"/>
    <w:rsid w:val="007C2B6B"/>
    <w:rsid w:val="007C2C37"/>
    <w:rsid w:val="007C3860"/>
    <w:rsid w:val="007C398B"/>
    <w:rsid w:val="007C3B12"/>
    <w:rsid w:val="007C3F76"/>
    <w:rsid w:val="007C415F"/>
    <w:rsid w:val="007C41A2"/>
    <w:rsid w:val="007C4634"/>
    <w:rsid w:val="007C484F"/>
    <w:rsid w:val="007C4951"/>
    <w:rsid w:val="007C49CD"/>
    <w:rsid w:val="007C4B8F"/>
    <w:rsid w:val="007C4F4B"/>
    <w:rsid w:val="007C4FEB"/>
    <w:rsid w:val="007C548C"/>
    <w:rsid w:val="007C54C9"/>
    <w:rsid w:val="007C56DE"/>
    <w:rsid w:val="007C586A"/>
    <w:rsid w:val="007C6032"/>
    <w:rsid w:val="007C6260"/>
    <w:rsid w:val="007C6381"/>
    <w:rsid w:val="007C6797"/>
    <w:rsid w:val="007C6951"/>
    <w:rsid w:val="007C6DBB"/>
    <w:rsid w:val="007C6ED5"/>
    <w:rsid w:val="007C74E5"/>
    <w:rsid w:val="007C752F"/>
    <w:rsid w:val="007C75E6"/>
    <w:rsid w:val="007C7A5A"/>
    <w:rsid w:val="007D044C"/>
    <w:rsid w:val="007D0843"/>
    <w:rsid w:val="007D0A86"/>
    <w:rsid w:val="007D0FBE"/>
    <w:rsid w:val="007D1261"/>
    <w:rsid w:val="007D1416"/>
    <w:rsid w:val="007D176E"/>
    <w:rsid w:val="007D22B0"/>
    <w:rsid w:val="007D2377"/>
    <w:rsid w:val="007D2504"/>
    <w:rsid w:val="007D283F"/>
    <w:rsid w:val="007D2B69"/>
    <w:rsid w:val="007D373B"/>
    <w:rsid w:val="007D3A58"/>
    <w:rsid w:val="007D3C55"/>
    <w:rsid w:val="007D3CA6"/>
    <w:rsid w:val="007D415A"/>
    <w:rsid w:val="007D447B"/>
    <w:rsid w:val="007D4A33"/>
    <w:rsid w:val="007D4AE5"/>
    <w:rsid w:val="007D4C38"/>
    <w:rsid w:val="007D5635"/>
    <w:rsid w:val="007D5719"/>
    <w:rsid w:val="007D5CE6"/>
    <w:rsid w:val="007D60AC"/>
    <w:rsid w:val="007D6625"/>
    <w:rsid w:val="007D6C5F"/>
    <w:rsid w:val="007D6E8D"/>
    <w:rsid w:val="007D7BF2"/>
    <w:rsid w:val="007E012A"/>
    <w:rsid w:val="007E01BA"/>
    <w:rsid w:val="007E0FFD"/>
    <w:rsid w:val="007E121D"/>
    <w:rsid w:val="007E1CC9"/>
    <w:rsid w:val="007E1FD0"/>
    <w:rsid w:val="007E22B1"/>
    <w:rsid w:val="007E280B"/>
    <w:rsid w:val="007E2B62"/>
    <w:rsid w:val="007E2B96"/>
    <w:rsid w:val="007E2E01"/>
    <w:rsid w:val="007E32C7"/>
    <w:rsid w:val="007E37A4"/>
    <w:rsid w:val="007E3E91"/>
    <w:rsid w:val="007E40B1"/>
    <w:rsid w:val="007E42BA"/>
    <w:rsid w:val="007E44CA"/>
    <w:rsid w:val="007E453D"/>
    <w:rsid w:val="007E51A0"/>
    <w:rsid w:val="007E54A0"/>
    <w:rsid w:val="007E555A"/>
    <w:rsid w:val="007E592F"/>
    <w:rsid w:val="007E5A68"/>
    <w:rsid w:val="007E5B08"/>
    <w:rsid w:val="007E5BA5"/>
    <w:rsid w:val="007E5BB3"/>
    <w:rsid w:val="007E5CF9"/>
    <w:rsid w:val="007E6583"/>
    <w:rsid w:val="007E682A"/>
    <w:rsid w:val="007E750A"/>
    <w:rsid w:val="007E7991"/>
    <w:rsid w:val="007E7B2B"/>
    <w:rsid w:val="007E7BC1"/>
    <w:rsid w:val="007E7FEF"/>
    <w:rsid w:val="007F0311"/>
    <w:rsid w:val="007F0762"/>
    <w:rsid w:val="007F0ADF"/>
    <w:rsid w:val="007F0D4D"/>
    <w:rsid w:val="007F1086"/>
    <w:rsid w:val="007F10C0"/>
    <w:rsid w:val="007F1246"/>
    <w:rsid w:val="007F136A"/>
    <w:rsid w:val="007F141E"/>
    <w:rsid w:val="007F1BAF"/>
    <w:rsid w:val="007F1BC8"/>
    <w:rsid w:val="007F1EBE"/>
    <w:rsid w:val="007F211F"/>
    <w:rsid w:val="007F24E2"/>
    <w:rsid w:val="007F2692"/>
    <w:rsid w:val="007F277A"/>
    <w:rsid w:val="007F29CA"/>
    <w:rsid w:val="007F29ED"/>
    <w:rsid w:val="007F29F2"/>
    <w:rsid w:val="007F2D6F"/>
    <w:rsid w:val="007F2FE2"/>
    <w:rsid w:val="007F3C51"/>
    <w:rsid w:val="007F4096"/>
    <w:rsid w:val="007F42CD"/>
    <w:rsid w:val="007F4531"/>
    <w:rsid w:val="007F4792"/>
    <w:rsid w:val="007F4AC9"/>
    <w:rsid w:val="007F5D88"/>
    <w:rsid w:val="007F5E26"/>
    <w:rsid w:val="007F62B6"/>
    <w:rsid w:val="007F62B8"/>
    <w:rsid w:val="007F640E"/>
    <w:rsid w:val="007F70B0"/>
    <w:rsid w:val="007F74B7"/>
    <w:rsid w:val="007F7678"/>
    <w:rsid w:val="007F7DD4"/>
    <w:rsid w:val="00800023"/>
    <w:rsid w:val="00800144"/>
    <w:rsid w:val="008005A7"/>
    <w:rsid w:val="00800D4B"/>
    <w:rsid w:val="00801B7D"/>
    <w:rsid w:val="008029EE"/>
    <w:rsid w:val="0080328E"/>
    <w:rsid w:val="00803721"/>
    <w:rsid w:val="00803766"/>
    <w:rsid w:val="008038E1"/>
    <w:rsid w:val="00803B62"/>
    <w:rsid w:val="00803BCA"/>
    <w:rsid w:val="00803EE9"/>
    <w:rsid w:val="00804002"/>
    <w:rsid w:val="0080431B"/>
    <w:rsid w:val="00804433"/>
    <w:rsid w:val="00804E73"/>
    <w:rsid w:val="008054D6"/>
    <w:rsid w:val="0080575E"/>
    <w:rsid w:val="00805C99"/>
    <w:rsid w:val="00805CA7"/>
    <w:rsid w:val="008062E6"/>
    <w:rsid w:val="00806388"/>
    <w:rsid w:val="008063E1"/>
    <w:rsid w:val="0080647A"/>
    <w:rsid w:val="00806605"/>
    <w:rsid w:val="0080691A"/>
    <w:rsid w:val="00806ECC"/>
    <w:rsid w:val="008072F9"/>
    <w:rsid w:val="00810612"/>
    <w:rsid w:val="00810940"/>
    <w:rsid w:val="00810E49"/>
    <w:rsid w:val="00811167"/>
    <w:rsid w:val="0081134E"/>
    <w:rsid w:val="00811628"/>
    <w:rsid w:val="00811D19"/>
    <w:rsid w:val="00812002"/>
    <w:rsid w:val="0081202C"/>
    <w:rsid w:val="008121F9"/>
    <w:rsid w:val="008123FA"/>
    <w:rsid w:val="0081241A"/>
    <w:rsid w:val="00812561"/>
    <w:rsid w:val="00812B85"/>
    <w:rsid w:val="00813255"/>
    <w:rsid w:val="00813678"/>
    <w:rsid w:val="00813988"/>
    <w:rsid w:val="00814156"/>
    <w:rsid w:val="00814510"/>
    <w:rsid w:val="00814BFF"/>
    <w:rsid w:val="00815217"/>
    <w:rsid w:val="008152A7"/>
    <w:rsid w:val="00815AA0"/>
    <w:rsid w:val="00815D7B"/>
    <w:rsid w:val="00815EB3"/>
    <w:rsid w:val="00816362"/>
    <w:rsid w:val="008165FF"/>
    <w:rsid w:val="008167EF"/>
    <w:rsid w:val="008168EA"/>
    <w:rsid w:val="00816D90"/>
    <w:rsid w:val="0081707C"/>
    <w:rsid w:val="0081709F"/>
    <w:rsid w:val="00817282"/>
    <w:rsid w:val="008178AF"/>
    <w:rsid w:val="00817A3E"/>
    <w:rsid w:val="00817A60"/>
    <w:rsid w:val="00817F99"/>
    <w:rsid w:val="00820083"/>
    <w:rsid w:val="00820237"/>
    <w:rsid w:val="00820749"/>
    <w:rsid w:val="00820EF8"/>
    <w:rsid w:val="00820FB8"/>
    <w:rsid w:val="00821098"/>
    <w:rsid w:val="008210D5"/>
    <w:rsid w:val="00821C33"/>
    <w:rsid w:val="00822119"/>
    <w:rsid w:val="008221BA"/>
    <w:rsid w:val="0082279A"/>
    <w:rsid w:val="00822878"/>
    <w:rsid w:val="008233F3"/>
    <w:rsid w:val="008239F3"/>
    <w:rsid w:val="00823DA3"/>
    <w:rsid w:val="00823E1E"/>
    <w:rsid w:val="00823F4A"/>
    <w:rsid w:val="008241E8"/>
    <w:rsid w:val="008246F7"/>
    <w:rsid w:val="00824AB2"/>
    <w:rsid w:val="00824BF2"/>
    <w:rsid w:val="00824DEF"/>
    <w:rsid w:val="00825001"/>
    <w:rsid w:val="00825421"/>
    <w:rsid w:val="008258EA"/>
    <w:rsid w:val="008266EA"/>
    <w:rsid w:val="00826DF3"/>
    <w:rsid w:val="00826F55"/>
    <w:rsid w:val="0082723B"/>
    <w:rsid w:val="00827767"/>
    <w:rsid w:val="0082782A"/>
    <w:rsid w:val="008279F3"/>
    <w:rsid w:val="0083000E"/>
    <w:rsid w:val="008300E1"/>
    <w:rsid w:val="008305D3"/>
    <w:rsid w:val="00830941"/>
    <w:rsid w:val="00830A45"/>
    <w:rsid w:val="00830DBA"/>
    <w:rsid w:val="00831637"/>
    <w:rsid w:val="008320C1"/>
    <w:rsid w:val="00832525"/>
    <w:rsid w:val="00832B81"/>
    <w:rsid w:val="00832DFE"/>
    <w:rsid w:val="0083335C"/>
    <w:rsid w:val="00833825"/>
    <w:rsid w:val="00833CA0"/>
    <w:rsid w:val="00833CB2"/>
    <w:rsid w:val="00833E4B"/>
    <w:rsid w:val="00834E7B"/>
    <w:rsid w:val="00835210"/>
    <w:rsid w:val="00835299"/>
    <w:rsid w:val="00835416"/>
    <w:rsid w:val="00835510"/>
    <w:rsid w:val="0083567B"/>
    <w:rsid w:val="00835ABA"/>
    <w:rsid w:val="00836331"/>
    <w:rsid w:val="00836A14"/>
    <w:rsid w:val="00836A16"/>
    <w:rsid w:val="00836EDD"/>
    <w:rsid w:val="00836F5A"/>
    <w:rsid w:val="00836F87"/>
    <w:rsid w:val="0083709B"/>
    <w:rsid w:val="008370A0"/>
    <w:rsid w:val="008372AA"/>
    <w:rsid w:val="00837438"/>
    <w:rsid w:val="00837794"/>
    <w:rsid w:val="00837D74"/>
    <w:rsid w:val="0084067D"/>
    <w:rsid w:val="00840B10"/>
    <w:rsid w:val="00840D3F"/>
    <w:rsid w:val="008411B1"/>
    <w:rsid w:val="0084155A"/>
    <w:rsid w:val="00841764"/>
    <w:rsid w:val="00841E08"/>
    <w:rsid w:val="00841F22"/>
    <w:rsid w:val="00842091"/>
    <w:rsid w:val="008421D2"/>
    <w:rsid w:val="008425B6"/>
    <w:rsid w:val="00842F35"/>
    <w:rsid w:val="008431C5"/>
    <w:rsid w:val="0084393F"/>
    <w:rsid w:val="00843A50"/>
    <w:rsid w:val="0084400C"/>
    <w:rsid w:val="0084414B"/>
    <w:rsid w:val="00844272"/>
    <w:rsid w:val="00844283"/>
    <w:rsid w:val="00844FDC"/>
    <w:rsid w:val="00845037"/>
    <w:rsid w:val="008450EB"/>
    <w:rsid w:val="0084516C"/>
    <w:rsid w:val="0084517C"/>
    <w:rsid w:val="0084556B"/>
    <w:rsid w:val="0084566D"/>
    <w:rsid w:val="00845858"/>
    <w:rsid w:val="00845B57"/>
    <w:rsid w:val="00845CEB"/>
    <w:rsid w:val="00845FB4"/>
    <w:rsid w:val="008462E0"/>
    <w:rsid w:val="00846329"/>
    <w:rsid w:val="008465BD"/>
    <w:rsid w:val="0084692C"/>
    <w:rsid w:val="00846C32"/>
    <w:rsid w:val="0084704D"/>
    <w:rsid w:val="00847383"/>
    <w:rsid w:val="00847526"/>
    <w:rsid w:val="00847729"/>
    <w:rsid w:val="00847BA7"/>
    <w:rsid w:val="00847D49"/>
    <w:rsid w:val="00847E7B"/>
    <w:rsid w:val="0085004C"/>
    <w:rsid w:val="008500D9"/>
    <w:rsid w:val="00850110"/>
    <w:rsid w:val="00850753"/>
    <w:rsid w:val="00850CF0"/>
    <w:rsid w:val="0085154C"/>
    <w:rsid w:val="0085232D"/>
    <w:rsid w:val="0085245F"/>
    <w:rsid w:val="00852AAE"/>
    <w:rsid w:val="00852C49"/>
    <w:rsid w:val="00852C9D"/>
    <w:rsid w:val="00852DBD"/>
    <w:rsid w:val="0085380A"/>
    <w:rsid w:val="00853AED"/>
    <w:rsid w:val="00854080"/>
    <w:rsid w:val="00854383"/>
    <w:rsid w:val="008547D8"/>
    <w:rsid w:val="0085503A"/>
    <w:rsid w:val="00855040"/>
    <w:rsid w:val="00855067"/>
    <w:rsid w:val="008557B8"/>
    <w:rsid w:val="00855887"/>
    <w:rsid w:val="00855DF1"/>
    <w:rsid w:val="00855E07"/>
    <w:rsid w:val="00855E66"/>
    <w:rsid w:val="00855FBB"/>
    <w:rsid w:val="00856211"/>
    <w:rsid w:val="0085626F"/>
    <w:rsid w:val="00856722"/>
    <w:rsid w:val="00856EEB"/>
    <w:rsid w:val="0085725D"/>
    <w:rsid w:val="008578EF"/>
    <w:rsid w:val="00857A7A"/>
    <w:rsid w:val="00857BB4"/>
    <w:rsid w:val="008603F7"/>
    <w:rsid w:val="0086071B"/>
    <w:rsid w:val="008609C3"/>
    <w:rsid w:val="00860C97"/>
    <w:rsid w:val="00860DF4"/>
    <w:rsid w:val="00861168"/>
    <w:rsid w:val="0086117A"/>
    <w:rsid w:val="0086129A"/>
    <w:rsid w:val="008618B3"/>
    <w:rsid w:val="00861B44"/>
    <w:rsid w:val="00861BBC"/>
    <w:rsid w:val="00861EDC"/>
    <w:rsid w:val="00862200"/>
    <w:rsid w:val="008626F9"/>
    <w:rsid w:val="00862737"/>
    <w:rsid w:val="008627B5"/>
    <w:rsid w:val="00862B5C"/>
    <w:rsid w:val="00862E7A"/>
    <w:rsid w:val="00863101"/>
    <w:rsid w:val="00863487"/>
    <w:rsid w:val="00863503"/>
    <w:rsid w:val="00863519"/>
    <w:rsid w:val="00863C07"/>
    <w:rsid w:val="00863F4C"/>
    <w:rsid w:val="008643A7"/>
    <w:rsid w:val="008648E9"/>
    <w:rsid w:val="008652A3"/>
    <w:rsid w:val="00865DE4"/>
    <w:rsid w:val="00866E0D"/>
    <w:rsid w:val="008676F1"/>
    <w:rsid w:val="00867CB3"/>
    <w:rsid w:val="00870363"/>
    <w:rsid w:val="00870558"/>
    <w:rsid w:val="00870ED2"/>
    <w:rsid w:val="0087101E"/>
    <w:rsid w:val="00871067"/>
    <w:rsid w:val="0087118D"/>
    <w:rsid w:val="008714BB"/>
    <w:rsid w:val="008715A2"/>
    <w:rsid w:val="00871789"/>
    <w:rsid w:val="008717CF"/>
    <w:rsid w:val="008719FD"/>
    <w:rsid w:val="00871D8C"/>
    <w:rsid w:val="008722F5"/>
    <w:rsid w:val="008722FD"/>
    <w:rsid w:val="0087256A"/>
    <w:rsid w:val="00872867"/>
    <w:rsid w:val="008729C6"/>
    <w:rsid w:val="0087341B"/>
    <w:rsid w:val="00873DB0"/>
    <w:rsid w:val="00873E24"/>
    <w:rsid w:val="00874124"/>
    <w:rsid w:val="00874621"/>
    <w:rsid w:val="008748BE"/>
    <w:rsid w:val="00874A4B"/>
    <w:rsid w:val="008751E6"/>
    <w:rsid w:val="008755B8"/>
    <w:rsid w:val="008755D7"/>
    <w:rsid w:val="00875A39"/>
    <w:rsid w:val="008762E5"/>
    <w:rsid w:val="0087676A"/>
    <w:rsid w:val="00876956"/>
    <w:rsid w:val="00876C29"/>
    <w:rsid w:val="00876E68"/>
    <w:rsid w:val="00877851"/>
    <w:rsid w:val="00877A1C"/>
    <w:rsid w:val="00880104"/>
    <w:rsid w:val="00880AD7"/>
    <w:rsid w:val="008812EA"/>
    <w:rsid w:val="00881372"/>
    <w:rsid w:val="00881AE9"/>
    <w:rsid w:val="00882143"/>
    <w:rsid w:val="008831B4"/>
    <w:rsid w:val="00883DC6"/>
    <w:rsid w:val="00883DF1"/>
    <w:rsid w:val="008840A7"/>
    <w:rsid w:val="008840AB"/>
    <w:rsid w:val="008842D9"/>
    <w:rsid w:val="0088449C"/>
    <w:rsid w:val="0088466C"/>
    <w:rsid w:val="00884A59"/>
    <w:rsid w:val="00884D76"/>
    <w:rsid w:val="0088520A"/>
    <w:rsid w:val="008855B4"/>
    <w:rsid w:val="00885B72"/>
    <w:rsid w:val="008860F1"/>
    <w:rsid w:val="008861A1"/>
    <w:rsid w:val="008864CF"/>
    <w:rsid w:val="00886A4A"/>
    <w:rsid w:val="00886BA2"/>
    <w:rsid w:val="00886F24"/>
    <w:rsid w:val="00887AEB"/>
    <w:rsid w:val="0089012F"/>
    <w:rsid w:val="008904D3"/>
    <w:rsid w:val="0089062C"/>
    <w:rsid w:val="008908F5"/>
    <w:rsid w:val="00890919"/>
    <w:rsid w:val="00891615"/>
    <w:rsid w:val="00891736"/>
    <w:rsid w:val="00891FE3"/>
    <w:rsid w:val="00892104"/>
    <w:rsid w:val="00892463"/>
    <w:rsid w:val="00892B9D"/>
    <w:rsid w:val="00892C84"/>
    <w:rsid w:val="008930A5"/>
    <w:rsid w:val="008934E9"/>
    <w:rsid w:val="00893570"/>
    <w:rsid w:val="00893832"/>
    <w:rsid w:val="00893CA0"/>
    <w:rsid w:val="00893D6E"/>
    <w:rsid w:val="00894009"/>
    <w:rsid w:val="00894423"/>
    <w:rsid w:val="0089444D"/>
    <w:rsid w:val="0089490B"/>
    <w:rsid w:val="00894942"/>
    <w:rsid w:val="00894AED"/>
    <w:rsid w:val="00894F0B"/>
    <w:rsid w:val="008959AC"/>
    <w:rsid w:val="00895F8C"/>
    <w:rsid w:val="008960F8"/>
    <w:rsid w:val="008965AD"/>
    <w:rsid w:val="00896D6D"/>
    <w:rsid w:val="00896E0A"/>
    <w:rsid w:val="00897490"/>
    <w:rsid w:val="00897EA5"/>
    <w:rsid w:val="008A00FE"/>
    <w:rsid w:val="008A0533"/>
    <w:rsid w:val="008A08E1"/>
    <w:rsid w:val="008A0BFD"/>
    <w:rsid w:val="008A114A"/>
    <w:rsid w:val="008A1158"/>
    <w:rsid w:val="008A154D"/>
    <w:rsid w:val="008A18C7"/>
    <w:rsid w:val="008A195F"/>
    <w:rsid w:val="008A1ABC"/>
    <w:rsid w:val="008A23F9"/>
    <w:rsid w:val="008A29DF"/>
    <w:rsid w:val="008A2E21"/>
    <w:rsid w:val="008A343C"/>
    <w:rsid w:val="008A3869"/>
    <w:rsid w:val="008A3876"/>
    <w:rsid w:val="008A3921"/>
    <w:rsid w:val="008A3A46"/>
    <w:rsid w:val="008A3B76"/>
    <w:rsid w:val="008A40DF"/>
    <w:rsid w:val="008A41D7"/>
    <w:rsid w:val="008A4443"/>
    <w:rsid w:val="008A4757"/>
    <w:rsid w:val="008A4939"/>
    <w:rsid w:val="008A4B0D"/>
    <w:rsid w:val="008A515F"/>
    <w:rsid w:val="008A5718"/>
    <w:rsid w:val="008A6029"/>
    <w:rsid w:val="008A63C6"/>
    <w:rsid w:val="008A63DC"/>
    <w:rsid w:val="008A6465"/>
    <w:rsid w:val="008A6BB6"/>
    <w:rsid w:val="008A6BE6"/>
    <w:rsid w:val="008A6E6A"/>
    <w:rsid w:val="008A6EC0"/>
    <w:rsid w:val="008A76A8"/>
    <w:rsid w:val="008A79EE"/>
    <w:rsid w:val="008A7A31"/>
    <w:rsid w:val="008A7BDC"/>
    <w:rsid w:val="008A7FDC"/>
    <w:rsid w:val="008B00BF"/>
    <w:rsid w:val="008B0479"/>
    <w:rsid w:val="008B0677"/>
    <w:rsid w:val="008B075F"/>
    <w:rsid w:val="008B0853"/>
    <w:rsid w:val="008B0958"/>
    <w:rsid w:val="008B095D"/>
    <w:rsid w:val="008B0BF6"/>
    <w:rsid w:val="008B0E43"/>
    <w:rsid w:val="008B0EFE"/>
    <w:rsid w:val="008B1A34"/>
    <w:rsid w:val="008B2303"/>
    <w:rsid w:val="008B2531"/>
    <w:rsid w:val="008B26E1"/>
    <w:rsid w:val="008B283D"/>
    <w:rsid w:val="008B2F5C"/>
    <w:rsid w:val="008B3237"/>
    <w:rsid w:val="008B33CC"/>
    <w:rsid w:val="008B35B4"/>
    <w:rsid w:val="008B3C2D"/>
    <w:rsid w:val="008B3D3B"/>
    <w:rsid w:val="008B3FEF"/>
    <w:rsid w:val="008B4486"/>
    <w:rsid w:val="008B47B1"/>
    <w:rsid w:val="008B5258"/>
    <w:rsid w:val="008B58E9"/>
    <w:rsid w:val="008B5955"/>
    <w:rsid w:val="008B5A13"/>
    <w:rsid w:val="008B5B09"/>
    <w:rsid w:val="008B5F5A"/>
    <w:rsid w:val="008B61B6"/>
    <w:rsid w:val="008B65AA"/>
    <w:rsid w:val="008B67B3"/>
    <w:rsid w:val="008B6D89"/>
    <w:rsid w:val="008B6EAC"/>
    <w:rsid w:val="008B7301"/>
    <w:rsid w:val="008B734B"/>
    <w:rsid w:val="008B74C1"/>
    <w:rsid w:val="008B774A"/>
    <w:rsid w:val="008B7C80"/>
    <w:rsid w:val="008C014E"/>
    <w:rsid w:val="008C01F5"/>
    <w:rsid w:val="008C0419"/>
    <w:rsid w:val="008C049B"/>
    <w:rsid w:val="008C055B"/>
    <w:rsid w:val="008C0638"/>
    <w:rsid w:val="008C071D"/>
    <w:rsid w:val="008C08E3"/>
    <w:rsid w:val="008C09AE"/>
    <w:rsid w:val="008C0D64"/>
    <w:rsid w:val="008C0F0B"/>
    <w:rsid w:val="008C12CF"/>
    <w:rsid w:val="008C17B9"/>
    <w:rsid w:val="008C18AA"/>
    <w:rsid w:val="008C1B6A"/>
    <w:rsid w:val="008C1DEC"/>
    <w:rsid w:val="008C2837"/>
    <w:rsid w:val="008C29A4"/>
    <w:rsid w:val="008C29CB"/>
    <w:rsid w:val="008C2E3B"/>
    <w:rsid w:val="008C2FB7"/>
    <w:rsid w:val="008C2FE0"/>
    <w:rsid w:val="008C308B"/>
    <w:rsid w:val="008C3177"/>
    <w:rsid w:val="008C3744"/>
    <w:rsid w:val="008C385F"/>
    <w:rsid w:val="008C3982"/>
    <w:rsid w:val="008C3A63"/>
    <w:rsid w:val="008C4183"/>
    <w:rsid w:val="008C458D"/>
    <w:rsid w:val="008C46F9"/>
    <w:rsid w:val="008C4B65"/>
    <w:rsid w:val="008C56F1"/>
    <w:rsid w:val="008C5793"/>
    <w:rsid w:val="008C6229"/>
    <w:rsid w:val="008C6A1B"/>
    <w:rsid w:val="008C7805"/>
    <w:rsid w:val="008C7895"/>
    <w:rsid w:val="008C7D75"/>
    <w:rsid w:val="008C7DF4"/>
    <w:rsid w:val="008C7E0B"/>
    <w:rsid w:val="008C7F0A"/>
    <w:rsid w:val="008D0484"/>
    <w:rsid w:val="008D0485"/>
    <w:rsid w:val="008D06A2"/>
    <w:rsid w:val="008D089D"/>
    <w:rsid w:val="008D0B0E"/>
    <w:rsid w:val="008D0B7B"/>
    <w:rsid w:val="008D0D08"/>
    <w:rsid w:val="008D1235"/>
    <w:rsid w:val="008D1597"/>
    <w:rsid w:val="008D1847"/>
    <w:rsid w:val="008D1A0C"/>
    <w:rsid w:val="008D1BE0"/>
    <w:rsid w:val="008D21AB"/>
    <w:rsid w:val="008D22F2"/>
    <w:rsid w:val="008D29EE"/>
    <w:rsid w:val="008D2C86"/>
    <w:rsid w:val="008D3503"/>
    <w:rsid w:val="008D3691"/>
    <w:rsid w:val="008D4D66"/>
    <w:rsid w:val="008D5061"/>
    <w:rsid w:val="008D54FB"/>
    <w:rsid w:val="008D5865"/>
    <w:rsid w:val="008D5A35"/>
    <w:rsid w:val="008D5E6A"/>
    <w:rsid w:val="008D5F24"/>
    <w:rsid w:val="008D6316"/>
    <w:rsid w:val="008D64CB"/>
    <w:rsid w:val="008D66B8"/>
    <w:rsid w:val="008D6767"/>
    <w:rsid w:val="008D6D2C"/>
    <w:rsid w:val="008D7075"/>
    <w:rsid w:val="008D7171"/>
    <w:rsid w:val="008D7BDF"/>
    <w:rsid w:val="008D7E73"/>
    <w:rsid w:val="008D7F2B"/>
    <w:rsid w:val="008D7F4C"/>
    <w:rsid w:val="008E068B"/>
    <w:rsid w:val="008E06D6"/>
    <w:rsid w:val="008E0866"/>
    <w:rsid w:val="008E100F"/>
    <w:rsid w:val="008E116B"/>
    <w:rsid w:val="008E1256"/>
    <w:rsid w:val="008E1387"/>
    <w:rsid w:val="008E1504"/>
    <w:rsid w:val="008E1B73"/>
    <w:rsid w:val="008E2269"/>
    <w:rsid w:val="008E242A"/>
    <w:rsid w:val="008E26C4"/>
    <w:rsid w:val="008E2CB6"/>
    <w:rsid w:val="008E2F24"/>
    <w:rsid w:val="008E2F5D"/>
    <w:rsid w:val="008E33A3"/>
    <w:rsid w:val="008E33BF"/>
    <w:rsid w:val="008E3BD9"/>
    <w:rsid w:val="008E4B7C"/>
    <w:rsid w:val="008E4CFA"/>
    <w:rsid w:val="008E4FB0"/>
    <w:rsid w:val="008E5620"/>
    <w:rsid w:val="008E562B"/>
    <w:rsid w:val="008E5CF8"/>
    <w:rsid w:val="008E628D"/>
    <w:rsid w:val="008E6730"/>
    <w:rsid w:val="008E6812"/>
    <w:rsid w:val="008E6D17"/>
    <w:rsid w:val="008E6F46"/>
    <w:rsid w:val="008E70FC"/>
    <w:rsid w:val="008E71D0"/>
    <w:rsid w:val="008E7513"/>
    <w:rsid w:val="008E79BD"/>
    <w:rsid w:val="008E7BEA"/>
    <w:rsid w:val="008E7DEB"/>
    <w:rsid w:val="008E7F35"/>
    <w:rsid w:val="008F02F9"/>
    <w:rsid w:val="008F04F1"/>
    <w:rsid w:val="008F05E3"/>
    <w:rsid w:val="008F069D"/>
    <w:rsid w:val="008F07BF"/>
    <w:rsid w:val="008F0BCD"/>
    <w:rsid w:val="008F0EF4"/>
    <w:rsid w:val="008F0F7A"/>
    <w:rsid w:val="008F10DE"/>
    <w:rsid w:val="008F1153"/>
    <w:rsid w:val="008F1337"/>
    <w:rsid w:val="008F17AF"/>
    <w:rsid w:val="008F1878"/>
    <w:rsid w:val="008F20DF"/>
    <w:rsid w:val="008F25D1"/>
    <w:rsid w:val="008F260B"/>
    <w:rsid w:val="008F2D34"/>
    <w:rsid w:val="008F2FE4"/>
    <w:rsid w:val="008F31B3"/>
    <w:rsid w:val="008F3230"/>
    <w:rsid w:val="008F34FF"/>
    <w:rsid w:val="008F3678"/>
    <w:rsid w:val="008F372F"/>
    <w:rsid w:val="008F3AB2"/>
    <w:rsid w:val="008F3C95"/>
    <w:rsid w:val="008F4332"/>
    <w:rsid w:val="008F44B4"/>
    <w:rsid w:val="008F49F9"/>
    <w:rsid w:val="008F4DB3"/>
    <w:rsid w:val="008F4EF8"/>
    <w:rsid w:val="008F4FE1"/>
    <w:rsid w:val="008F5418"/>
    <w:rsid w:val="008F56C9"/>
    <w:rsid w:val="008F58BA"/>
    <w:rsid w:val="008F5931"/>
    <w:rsid w:val="008F6090"/>
    <w:rsid w:val="008F639B"/>
    <w:rsid w:val="008F6400"/>
    <w:rsid w:val="008F6966"/>
    <w:rsid w:val="008F7140"/>
    <w:rsid w:val="008F77B8"/>
    <w:rsid w:val="008F787A"/>
    <w:rsid w:val="008F7F7F"/>
    <w:rsid w:val="00900214"/>
    <w:rsid w:val="009004F6"/>
    <w:rsid w:val="00900A54"/>
    <w:rsid w:val="00900B94"/>
    <w:rsid w:val="00901728"/>
    <w:rsid w:val="00901C23"/>
    <w:rsid w:val="00901CBC"/>
    <w:rsid w:val="00902422"/>
    <w:rsid w:val="0090292E"/>
    <w:rsid w:val="0090297B"/>
    <w:rsid w:val="00902E39"/>
    <w:rsid w:val="00903193"/>
    <w:rsid w:val="0090356A"/>
    <w:rsid w:val="009038DD"/>
    <w:rsid w:val="0090397C"/>
    <w:rsid w:val="00903C85"/>
    <w:rsid w:val="00903FF0"/>
    <w:rsid w:val="00904AF9"/>
    <w:rsid w:val="00904BC3"/>
    <w:rsid w:val="00904EC7"/>
    <w:rsid w:val="00905699"/>
    <w:rsid w:val="009057F6"/>
    <w:rsid w:val="009058F0"/>
    <w:rsid w:val="00905BDC"/>
    <w:rsid w:val="009065C1"/>
    <w:rsid w:val="00906ADD"/>
    <w:rsid w:val="00906C6B"/>
    <w:rsid w:val="00906FEF"/>
    <w:rsid w:val="00907125"/>
    <w:rsid w:val="00907587"/>
    <w:rsid w:val="009076E5"/>
    <w:rsid w:val="009079D5"/>
    <w:rsid w:val="00907A7C"/>
    <w:rsid w:val="00907E9F"/>
    <w:rsid w:val="009102F4"/>
    <w:rsid w:val="009104ED"/>
    <w:rsid w:val="009105DC"/>
    <w:rsid w:val="00910632"/>
    <w:rsid w:val="009106AC"/>
    <w:rsid w:val="00910BA6"/>
    <w:rsid w:val="0091104D"/>
    <w:rsid w:val="00911178"/>
    <w:rsid w:val="009111A2"/>
    <w:rsid w:val="00911A75"/>
    <w:rsid w:val="00911B1F"/>
    <w:rsid w:val="00911BCC"/>
    <w:rsid w:val="00912217"/>
    <w:rsid w:val="0091288C"/>
    <w:rsid w:val="00912ADD"/>
    <w:rsid w:val="00912EFC"/>
    <w:rsid w:val="0091331E"/>
    <w:rsid w:val="00913B6B"/>
    <w:rsid w:val="009145CC"/>
    <w:rsid w:val="00914629"/>
    <w:rsid w:val="00914636"/>
    <w:rsid w:val="009149F0"/>
    <w:rsid w:val="00914C7E"/>
    <w:rsid w:val="00914EFB"/>
    <w:rsid w:val="009150D2"/>
    <w:rsid w:val="00915344"/>
    <w:rsid w:val="009154C6"/>
    <w:rsid w:val="009154D7"/>
    <w:rsid w:val="00915797"/>
    <w:rsid w:val="00915925"/>
    <w:rsid w:val="00915A0D"/>
    <w:rsid w:val="00915CAC"/>
    <w:rsid w:val="00915E65"/>
    <w:rsid w:val="00915F2C"/>
    <w:rsid w:val="00916546"/>
    <w:rsid w:val="00916614"/>
    <w:rsid w:val="0091670F"/>
    <w:rsid w:val="009167A2"/>
    <w:rsid w:val="00916AAB"/>
    <w:rsid w:val="00916B83"/>
    <w:rsid w:val="00916C51"/>
    <w:rsid w:val="00916DCD"/>
    <w:rsid w:val="0091711A"/>
    <w:rsid w:val="009171D3"/>
    <w:rsid w:val="0091726B"/>
    <w:rsid w:val="0091729E"/>
    <w:rsid w:val="00917699"/>
    <w:rsid w:val="009178A3"/>
    <w:rsid w:val="00917AEC"/>
    <w:rsid w:val="00917C42"/>
    <w:rsid w:val="00917D1E"/>
    <w:rsid w:val="0092089E"/>
    <w:rsid w:val="00920BFB"/>
    <w:rsid w:val="00920C0B"/>
    <w:rsid w:val="00920CE6"/>
    <w:rsid w:val="00920D65"/>
    <w:rsid w:val="00920DD0"/>
    <w:rsid w:val="00920F39"/>
    <w:rsid w:val="0092127F"/>
    <w:rsid w:val="009213D7"/>
    <w:rsid w:val="009214D5"/>
    <w:rsid w:val="009225F0"/>
    <w:rsid w:val="009226A0"/>
    <w:rsid w:val="00922AAC"/>
    <w:rsid w:val="00922E97"/>
    <w:rsid w:val="00922FAA"/>
    <w:rsid w:val="00923128"/>
    <w:rsid w:val="00923487"/>
    <w:rsid w:val="009235F9"/>
    <w:rsid w:val="00923799"/>
    <w:rsid w:val="00924593"/>
    <w:rsid w:val="009247EA"/>
    <w:rsid w:val="00924879"/>
    <w:rsid w:val="00924A1B"/>
    <w:rsid w:val="00924C2C"/>
    <w:rsid w:val="00924C57"/>
    <w:rsid w:val="00924D93"/>
    <w:rsid w:val="00925ABE"/>
    <w:rsid w:val="0092640A"/>
    <w:rsid w:val="00926726"/>
    <w:rsid w:val="00926FA5"/>
    <w:rsid w:val="00927713"/>
    <w:rsid w:val="00927A8B"/>
    <w:rsid w:val="00927BF3"/>
    <w:rsid w:val="00927C0D"/>
    <w:rsid w:val="00927F70"/>
    <w:rsid w:val="00930304"/>
    <w:rsid w:val="00930946"/>
    <w:rsid w:val="00930A95"/>
    <w:rsid w:val="00930BA2"/>
    <w:rsid w:val="00931330"/>
    <w:rsid w:val="00931465"/>
    <w:rsid w:val="0093168B"/>
    <w:rsid w:val="00931A2D"/>
    <w:rsid w:val="00931AB9"/>
    <w:rsid w:val="00932098"/>
    <w:rsid w:val="00932614"/>
    <w:rsid w:val="00932686"/>
    <w:rsid w:val="00932C92"/>
    <w:rsid w:val="00932D51"/>
    <w:rsid w:val="00932DA0"/>
    <w:rsid w:val="00932F1D"/>
    <w:rsid w:val="00933084"/>
    <w:rsid w:val="00933676"/>
    <w:rsid w:val="00933679"/>
    <w:rsid w:val="00933A6D"/>
    <w:rsid w:val="00933AE8"/>
    <w:rsid w:val="00933E64"/>
    <w:rsid w:val="009341D3"/>
    <w:rsid w:val="0093428C"/>
    <w:rsid w:val="009342A2"/>
    <w:rsid w:val="00934350"/>
    <w:rsid w:val="00934621"/>
    <w:rsid w:val="009346B7"/>
    <w:rsid w:val="009349C0"/>
    <w:rsid w:val="0093586D"/>
    <w:rsid w:val="009360F4"/>
    <w:rsid w:val="00936251"/>
    <w:rsid w:val="0093629B"/>
    <w:rsid w:val="009363BD"/>
    <w:rsid w:val="009368EC"/>
    <w:rsid w:val="009369EA"/>
    <w:rsid w:val="00936B19"/>
    <w:rsid w:val="009370B8"/>
    <w:rsid w:val="00937473"/>
    <w:rsid w:val="0093766F"/>
    <w:rsid w:val="009379C4"/>
    <w:rsid w:val="00937B6B"/>
    <w:rsid w:val="009400B6"/>
    <w:rsid w:val="0094032B"/>
    <w:rsid w:val="00940417"/>
    <w:rsid w:val="0094043A"/>
    <w:rsid w:val="00940F55"/>
    <w:rsid w:val="00941B1A"/>
    <w:rsid w:val="00942197"/>
    <w:rsid w:val="00942819"/>
    <w:rsid w:val="009428F6"/>
    <w:rsid w:val="00942B5A"/>
    <w:rsid w:val="00942E96"/>
    <w:rsid w:val="00943018"/>
    <w:rsid w:val="009430C2"/>
    <w:rsid w:val="009433A5"/>
    <w:rsid w:val="009434FE"/>
    <w:rsid w:val="00943F6B"/>
    <w:rsid w:val="009444A3"/>
    <w:rsid w:val="00944C67"/>
    <w:rsid w:val="00944D7E"/>
    <w:rsid w:val="0094502D"/>
    <w:rsid w:val="009451A8"/>
    <w:rsid w:val="009456E4"/>
    <w:rsid w:val="0094594D"/>
    <w:rsid w:val="00945BE0"/>
    <w:rsid w:val="009461B9"/>
    <w:rsid w:val="0094629D"/>
    <w:rsid w:val="0094659D"/>
    <w:rsid w:val="00946EA7"/>
    <w:rsid w:val="00947092"/>
    <w:rsid w:val="00947177"/>
    <w:rsid w:val="00947353"/>
    <w:rsid w:val="009473CA"/>
    <w:rsid w:val="0094741E"/>
    <w:rsid w:val="0094755B"/>
    <w:rsid w:val="00947B59"/>
    <w:rsid w:val="00950CEA"/>
    <w:rsid w:val="00950DD4"/>
    <w:rsid w:val="00950F0A"/>
    <w:rsid w:val="0095123E"/>
    <w:rsid w:val="00951387"/>
    <w:rsid w:val="00951394"/>
    <w:rsid w:val="00951556"/>
    <w:rsid w:val="0095186A"/>
    <w:rsid w:val="00951924"/>
    <w:rsid w:val="00951A82"/>
    <w:rsid w:val="00951D7F"/>
    <w:rsid w:val="00951DDE"/>
    <w:rsid w:val="00951F1C"/>
    <w:rsid w:val="009522AC"/>
    <w:rsid w:val="009526E2"/>
    <w:rsid w:val="00952A56"/>
    <w:rsid w:val="00952B61"/>
    <w:rsid w:val="009539B1"/>
    <w:rsid w:val="00953A6D"/>
    <w:rsid w:val="00953AF6"/>
    <w:rsid w:val="00953BDC"/>
    <w:rsid w:val="00954833"/>
    <w:rsid w:val="009548A5"/>
    <w:rsid w:val="00954D09"/>
    <w:rsid w:val="00954EB2"/>
    <w:rsid w:val="0095508A"/>
    <w:rsid w:val="0095508B"/>
    <w:rsid w:val="00955CCC"/>
    <w:rsid w:val="0095629D"/>
    <w:rsid w:val="0095660A"/>
    <w:rsid w:val="009567D7"/>
    <w:rsid w:val="00956CD6"/>
    <w:rsid w:val="0095781D"/>
    <w:rsid w:val="009578CF"/>
    <w:rsid w:val="00957A15"/>
    <w:rsid w:val="00957E3D"/>
    <w:rsid w:val="0096050B"/>
    <w:rsid w:val="00960637"/>
    <w:rsid w:val="00960768"/>
    <w:rsid w:val="009607ED"/>
    <w:rsid w:val="00960A64"/>
    <w:rsid w:val="00960C96"/>
    <w:rsid w:val="0096134F"/>
    <w:rsid w:val="00962188"/>
    <w:rsid w:val="009624F5"/>
    <w:rsid w:val="00962DD1"/>
    <w:rsid w:val="0096305D"/>
    <w:rsid w:val="0096311A"/>
    <w:rsid w:val="009631B4"/>
    <w:rsid w:val="00963ADA"/>
    <w:rsid w:val="00963D47"/>
    <w:rsid w:val="00963D63"/>
    <w:rsid w:val="00964820"/>
    <w:rsid w:val="00964F8D"/>
    <w:rsid w:val="00965181"/>
    <w:rsid w:val="00965213"/>
    <w:rsid w:val="009655EE"/>
    <w:rsid w:val="00965CB9"/>
    <w:rsid w:val="009660B4"/>
    <w:rsid w:val="00966403"/>
    <w:rsid w:val="009666DA"/>
    <w:rsid w:val="009668D9"/>
    <w:rsid w:val="00966CA2"/>
    <w:rsid w:val="00967230"/>
    <w:rsid w:val="009674D7"/>
    <w:rsid w:val="009674D9"/>
    <w:rsid w:val="009675F3"/>
    <w:rsid w:val="00967719"/>
    <w:rsid w:val="009677E2"/>
    <w:rsid w:val="009678B7"/>
    <w:rsid w:val="00967917"/>
    <w:rsid w:val="00967F9D"/>
    <w:rsid w:val="00970013"/>
    <w:rsid w:val="009704BF"/>
    <w:rsid w:val="0097050B"/>
    <w:rsid w:val="009706D5"/>
    <w:rsid w:val="0097086A"/>
    <w:rsid w:val="00970AD5"/>
    <w:rsid w:val="0097114B"/>
    <w:rsid w:val="009711BB"/>
    <w:rsid w:val="0097139C"/>
    <w:rsid w:val="009713B5"/>
    <w:rsid w:val="00971732"/>
    <w:rsid w:val="009717F2"/>
    <w:rsid w:val="00971AB8"/>
    <w:rsid w:val="00971C54"/>
    <w:rsid w:val="00971FCB"/>
    <w:rsid w:val="0097201F"/>
    <w:rsid w:val="00972437"/>
    <w:rsid w:val="00972892"/>
    <w:rsid w:val="00972E78"/>
    <w:rsid w:val="0097313B"/>
    <w:rsid w:val="009731BF"/>
    <w:rsid w:val="00973218"/>
    <w:rsid w:val="0097349C"/>
    <w:rsid w:val="00973A5C"/>
    <w:rsid w:val="00973C5B"/>
    <w:rsid w:val="00973CE6"/>
    <w:rsid w:val="00973CEA"/>
    <w:rsid w:val="00973DA2"/>
    <w:rsid w:val="0097443D"/>
    <w:rsid w:val="0097461E"/>
    <w:rsid w:val="009746D9"/>
    <w:rsid w:val="00974FDD"/>
    <w:rsid w:val="0097528D"/>
    <w:rsid w:val="009756DB"/>
    <w:rsid w:val="00976098"/>
    <w:rsid w:val="009765C3"/>
    <w:rsid w:val="009766F0"/>
    <w:rsid w:val="0097673A"/>
    <w:rsid w:val="0097686E"/>
    <w:rsid w:val="00976C22"/>
    <w:rsid w:val="00976D72"/>
    <w:rsid w:val="0097762C"/>
    <w:rsid w:val="00977648"/>
    <w:rsid w:val="00977863"/>
    <w:rsid w:val="009778A8"/>
    <w:rsid w:val="00977921"/>
    <w:rsid w:val="009807F0"/>
    <w:rsid w:val="00980814"/>
    <w:rsid w:val="009808CB"/>
    <w:rsid w:val="00980902"/>
    <w:rsid w:val="009809D0"/>
    <w:rsid w:val="00980AC0"/>
    <w:rsid w:val="00980AF6"/>
    <w:rsid w:val="00980E07"/>
    <w:rsid w:val="00980EED"/>
    <w:rsid w:val="009812FA"/>
    <w:rsid w:val="00981392"/>
    <w:rsid w:val="00981540"/>
    <w:rsid w:val="00981672"/>
    <w:rsid w:val="00981B2C"/>
    <w:rsid w:val="00981D80"/>
    <w:rsid w:val="00981E70"/>
    <w:rsid w:val="009821D9"/>
    <w:rsid w:val="0098231D"/>
    <w:rsid w:val="0098266F"/>
    <w:rsid w:val="009828DD"/>
    <w:rsid w:val="00983310"/>
    <w:rsid w:val="00983379"/>
    <w:rsid w:val="00983674"/>
    <w:rsid w:val="009836EC"/>
    <w:rsid w:val="00983CBB"/>
    <w:rsid w:val="00984456"/>
    <w:rsid w:val="0098488F"/>
    <w:rsid w:val="00984B97"/>
    <w:rsid w:val="00984CFA"/>
    <w:rsid w:val="00984F3C"/>
    <w:rsid w:val="00984FF9"/>
    <w:rsid w:val="009859A3"/>
    <w:rsid w:val="00985D28"/>
    <w:rsid w:val="0098638A"/>
    <w:rsid w:val="009863B7"/>
    <w:rsid w:val="009863BF"/>
    <w:rsid w:val="009866A9"/>
    <w:rsid w:val="00986CFE"/>
    <w:rsid w:val="00986DAA"/>
    <w:rsid w:val="00986E6B"/>
    <w:rsid w:val="009870D8"/>
    <w:rsid w:val="00987A3F"/>
    <w:rsid w:val="00987AA9"/>
    <w:rsid w:val="00987AAC"/>
    <w:rsid w:val="00990007"/>
    <w:rsid w:val="009905D6"/>
    <w:rsid w:val="00990782"/>
    <w:rsid w:val="00990F9A"/>
    <w:rsid w:val="00991301"/>
    <w:rsid w:val="00991315"/>
    <w:rsid w:val="00991480"/>
    <w:rsid w:val="00991959"/>
    <w:rsid w:val="00991C92"/>
    <w:rsid w:val="00991ECB"/>
    <w:rsid w:val="00991F81"/>
    <w:rsid w:val="00992393"/>
    <w:rsid w:val="009928AD"/>
    <w:rsid w:val="0099297C"/>
    <w:rsid w:val="00992A76"/>
    <w:rsid w:val="00992AA4"/>
    <w:rsid w:val="009930FC"/>
    <w:rsid w:val="00993488"/>
    <w:rsid w:val="00993586"/>
    <w:rsid w:val="0099363D"/>
    <w:rsid w:val="00993706"/>
    <w:rsid w:val="0099389D"/>
    <w:rsid w:val="009938E2"/>
    <w:rsid w:val="00993C37"/>
    <w:rsid w:val="00993CA7"/>
    <w:rsid w:val="00993CFE"/>
    <w:rsid w:val="00993F21"/>
    <w:rsid w:val="0099412A"/>
    <w:rsid w:val="0099444E"/>
    <w:rsid w:val="00994922"/>
    <w:rsid w:val="00994AAA"/>
    <w:rsid w:val="00994D15"/>
    <w:rsid w:val="00994E3A"/>
    <w:rsid w:val="009957E3"/>
    <w:rsid w:val="00995FDD"/>
    <w:rsid w:val="00996090"/>
    <w:rsid w:val="009964DE"/>
    <w:rsid w:val="00996572"/>
    <w:rsid w:val="0099660E"/>
    <w:rsid w:val="00996707"/>
    <w:rsid w:val="00996752"/>
    <w:rsid w:val="00996FCF"/>
    <w:rsid w:val="00997101"/>
    <w:rsid w:val="00997575"/>
    <w:rsid w:val="009976EC"/>
    <w:rsid w:val="00997CD1"/>
    <w:rsid w:val="009A01B2"/>
    <w:rsid w:val="009A04A2"/>
    <w:rsid w:val="009A058A"/>
    <w:rsid w:val="009A0F6B"/>
    <w:rsid w:val="009A108A"/>
    <w:rsid w:val="009A1215"/>
    <w:rsid w:val="009A16D0"/>
    <w:rsid w:val="009A18A3"/>
    <w:rsid w:val="009A1BA4"/>
    <w:rsid w:val="009A1DD6"/>
    <w:rsid w:val="009A1F7A"/>
    <w:rsid w:val="009A1FB4"/>
    <w:rsid w:val="009A210C"/>
    <w:rsid w:val="009A21D5"/>
    <w:rsid w:val="009A2311"/>
    <w:rsid w:val="009A2353"/>
    <w:rsid w:val="009A2383"/>
    <w:rsid w:val="009A25E2"/>
    <w:rsid w:val="009A2888"/>
    <w:rsid w:val="009A2897"/>
    <w:rsid w:val="009A2AE8"/>
    <w:rsid w:val="009A2B30"/>
    <w:rsid w:val="009A2D6D"/>
    <w:rsid w:val="009A2F61"/>
    <w:rsid w:val="009A3621"/>
    <w:rsid w:val="009A38EA"/>
    <w:rsid w:val="009A3BEF"/>
    <w:rsid w:val="009A3D27"/>
    <w:rsid w:val="009A3D43"/>
    <w:rsid w:val="009A428E"/>
    <w:rsid w:val="009A42D3"/>
    <w:rsid w:val="009A435B"/>
    <w:rsid w:val="009A4438"/>
    <w:rsid w:val="009A483B"/>
    <w:rsid w:val="009A4C2D"/>
    <w:rsid w:val="009A4C92"/>
    <w:rsid w:val="009A5163"/>
    <w:rsid w:val="009A53E9"/>
    <w:rsid w:val="009A55AC"/>
    <w:rsid w:val="009A56A2"/>
    <w:rsid w:val="009A56E2"/>
    <w:rsid w:val="009A5DA5"/>
    <w:rsid w:val="009A5F83"/>
    <w:rsid w:val="009A606D"/>
    <w:rsid w:val="009A6127"/>
    <w:rsid w:val="009A6507"/>
    <w:rsid w:val="009A6888"/>
    <w:rsid w:val="009A693B"/>
    <w:rsid w:val="009A6AE0"/>
    <w:rsid w:val="009A6FA2"/>
    <w:rsid w:val="009A6FBD"/>
    <w:rsid w:val="009A6FC3"/>
    <w:rsid w:val="009A7361"/>
    <w:rsid w:val="009A755C"/>
    <w:rsid w:val="009A7D14"/>
    <w:rsid w:val="009B03A0"/>
    <w:rsid w:val="009B044D"/>
    <w:rsid w:val="009B0468"/>
    <w:rsid w:val="009B062F"/>
    <w:rsid w:val="009B0E78"/>
    <w:rsid w:val="009B1071"/>
    <w:rsid w:val="009B1105"/>
    <w:rsid w:val="009B1279"/>
    <w:rsid w:val="009B15C7"/>
    <w:rsid w:val="009B164F"/>
    <w:rsid w:val="009B16E1"/>
    <w:rsid w:val="009B185C"/>
    <w:rsid w:val="009B19EF"/>
    <w:rsid w:val="009B1CF0"/>
    <w:rsid w:val="009B2343"/>
    <w:rsid w:val="009B255D"/>
    <w:rsid w:val="009B2777"/>
    <w:rsid w:val="009B3233"/>
    <w:rsid w:val="009B32DC"/>
    <w:rsid w:val="009B332B"/>
    <w:rsid w:val="009B368F"/>
    <w:rsid w:val="009B3948"/>
    <w:rsid w:val="009B3E22"/>
    <w:rsid w:val="009B3F1D"/>
    <w:rsid w:val="009B3F46"/>
    <w:rsid w:val="009B42C0"/>
    <w:rsid w:val="009B4379"/>
    <w:rsid w:val="009B4387"/>
    <w:rsid w:val="009B438C"/>
    <w:rsid w:val="009B4878"/>
    <w:rsid w:val="009B5312"/>
    <w:rsid w:val="009B5957"/>
    <w:rsid w:val="009B5DA7"/>
    <w:rsid w:val="009B5FAD"/>
    <w:rsid w:val="009B627E"/>
    <w:rsid w:val="009B6337"/>
    <w:rsid w:val="009B6451"/>
    <w:rsid w:val="009B648B"/>
    <w:rsid w:val="009B6F63"/>
    <w:rsid w:val="009B73C1"/>
    <w:rsid w:val="009B7405"/>
    <w:rsid w:val="009B768E"/>
    <w:rsid w:val="009B779C"/>
    <w:rsid w:val="009B784B"/>
    <w:rsid w:val="009B795D"/>
    <w:rsid w:val="009B7C8D"/>
    <w:rsid w:val="009B7F1B"/>
    <w:rsid w:val="009B7F98"/>
    <w:rsid w:val="009C0843"/>
    <w:rsid w:val="009C09A0"/>
    <w:rsid w:val="009C0BA5"/>
    <w:rsid w:val="009C0BE5"/>
    <w:rsid w:val="009C0F48"/>
    <w:rsid w:val="009C1285"/>
    <w:rsid w:val="009C13F5"/>
    <w:rsid w:val="009C1C43"/>
    <w:rsid w:val="009C1FFD"/>
    <w:rsid w:val="009C20B6"/>
    <w:rsid w:val="009C21DA"/>
    <w:rsid w:val="009C22A5"/>
    <w:rsid w:val="009C22E7"/>
    <w:rsid w:val="009C2C51"/>
    <w:rsid w:val="009C2FB1"/>
    <w:rsid w:val="009C3616"/>
    <w:rsid w:val="009C3826"/>
    <w:rsid w:val="009C38E0"/>
    <w:rsid w:val="009C3C34"/>
    <w:rsid w:val="009C40D3"/>
    <w:rsid w:val="009C483F"/>
    <w:rsid w:val="009C4893"/>
    <w:rsid w:val="009C4A3A"/>
    <w:rsid w:val="009C4AAA"/>
    <w:rsid w:val="009C532F"/>
    <w:rsid w:val="009C535E"/>
    <w:rsid w:val="009C53CE"/>
    <w:rsid w:val="009C57C0"/>
    <w:rsid w:val="009C581E"/>
    <w:rsid w:val="009C585A"/>
    <w:rsid w:val="009C5CD5"/>
    <w:rsid w:val="009C60CA"/>
    <w:rsid w:val="009C6141"/>
    <w:rsid w:val="009C6177"/>
    <w:rsid w:val="009C6217"/>
    <w:rsid w:val="009C630B"/>
    <w:rsid w:val="009C6458"/>
    <w:rsid w:val="009C6494"/>
    <w:rsid w:val="009C7249"/>
    <w:rsid w:val="009C7457"/>
    <w:rsid w:val="009C74F4"/>
    <w:rsid w:val="009C7896"/>
    <w:rsid w:val="009C79C0"/>
    <w:rsid w:val="009C7BC9"/>
    <w:rsid w:val="009C7C80"/>
    <w:rsid w:val="009C7DEE"/>
    <w:rsid w:val="009D04A6"/>
    <w:rsid w:val="009D0773"/>
    <w:rsid w:val="009D0A55"/>
    <w:rsid w:val="009D1092"/>
    <w:rsid w:val="009D11ED"/>
    <w:rsid w:val="009D18B0"/>
    <w:rsid w:val="009D1A8D"/>
    <w:rsid w:val="009D1ECF"/>
    <w:rsid w:val="009D1ED7"/>
    <w:rsid w:val="009D20D2"/>
    <w:rsid w:val="009D2B66"/>
    <w:rsid w:val="009D2C3D"/>
    <w:rsid w:val="009D35F7"/>
    <w:rsid w:val="009D3B58"/>
    <w:rsid w:val="009D3E66"/>
    <w:rsid w:val="009D4081"/>
    <w:rsid w:val="009D409F"/>
    <w:rsid w:val="009D418B"/>
    <w:rsid w:val="009D462C"/>
    <w:rsid w:val="009D469A"/>
    <w:rsid w:val="009D4AD0"/>
    <w:rsid w:val="009D4F46"/>
    <w:rsid w:val="009D54CA"/>
    <w:rsid w:val="009D57CB"/>
    <w:rsid w:val="009D5932"/>
    <w:rsid w:val="009D63BE"/>
    <w:rsid w:val="009D6501"/>
    <w:rsid w:val="009D6942"/>
    <w:rsid w:val="009D7158"/>
    <w:rsid w:val="009D7247"/>
    <w:rsid w:val="009D726B"/>
    <w:rsid w:val="009D736F"/>
    <w:rsid w:val="009D74E8"/>
    <w:rsid w:val="009D766E"/>
    <w:rsid w:val="009D7FE8"/>
    <w:rsid w:val="009E02F1"/>
    <w:rsid w:val="009E0B3B"/>
    <w:rsid w:val="009E0EA0"/>
    <w:rsid w:val="009E13B0"/>
    <w:rsid w:val="009E154D"/>
    <w:rsid w:val="009E17F0"/>
    <w:rsid w:val="009E184C"/>
    <w:rsid w:val="009E1BC8"/>
    <w:rsid w:val="009E2074"/>
    <w:rsid w:val="009E263E"/>
    <w:rsid w:val="009E2664"/>
    <w:rsid w:val="009E270B"/>
    <w:rsid w:val="009E2C0D"/>
    <w:rsid w:val="009E2D3D"/>
    <w:rsid w:val="009E2EAA"/>
    <w:rsid w:val="009E3281"/>
    <w:rsid w:val="009E34D6"/>
    <w:rsid w:val="009E37A4"/>
    <w:rsid w:val="009E37FE"/>
    <w:rsid w:val="009E3848"/>
    <w:rsid w:val="009E38D1"/>
    <w:rsid w:val="009E3C7E"/>
    <w:rsid w:val="009E4297"/>
    <w:rsid w:val="009E42BF"/>
    <w:rsid w:val="009E4369"/>
    <w:rsid w:val="009E4534"/>
    <w:rsid w:val="009E533B"/>
    <w:rsid w:val="009E5F11"/>
    <w:rsid w:val="009E6A42"/>
    <w:rsid w:val="009E6FF4"/>
    <w:rsid w:val="009E74F0"/>
    <w:rsid w:val="009E7602"/>
    <w:rsid w:val="009E767F"/>
    <w:rsid w:val="009E786D"/>
    <w:rsid w:val="009E7A7C"/>
    <w:rsid w:val="009E7D2B"/>
    <w:rsid w:val="009E7D80"/>
    <w:rsid w:val="009F0439"/>
    <w:rsid w:val="009F080A"/>
    <w:rsid w:val="009F0823"/>
    <w:rsid w:val="009F0933"/>
    <w:rsid w:val="009F1285"/>
    <w:rsid w:val="009F13D4"/>
    <w:rsid w:val="009F1664"/>
    <w:rsid w:val="009F16AE"/>
    <w:rsid w:val="009F1727"/>
    <w:rsid w:val="009F180F"/>
    <w:rsid w:val="009F1C3D"/>
    <w:rsid w:val="009F2A6C"/>
    <w:rsid w:val="009F30F4"/>
    <w:rsid w:val="009F31CA"/>
    <w:rsid w:val="009F380C"/>
    <w:rsid w:val="009F4606"/>
    <w:rsid w:val="009F4BA5"/>
    <w:rsid w:val="009F52D6"/>
    <w:rsid w:val="009F52D7"/>
    <w:rsid w:val="009F5418"/>
    <w:rsid w:val="009F5512"/>
    <w:rsid w:val="009F56A8"/>
    <w:rsid w:val="009F57C4"/>
    <w:rsid w:val="009F5A0C"/>
    <w:rsid w:val="009F5C08"/>
    <w:rsid w:val="009F6F9C"/>
    <w:rsid w:val="009F7227"/>
    <w:rsid w:val="009F739C"/>
    <w:rsid w:val="009F7991"/>
    <w:rsid w:val="009F79D8"/>
    <w:rsid w:val="009F7F1F"/>
    <w:rsid w:val="00A0010D"/>
    <w:rsid w:val="00A00170"/>
    <w:rsid w:val="00A001E9"/>
    <w:rsid w:val="00A00879"/>
    <w:rsid w:val="00A00F05"/>
    <w:rsid w:val="00A01239"/>
    <w:rsid w:val="00A01371"/>
    <w:rsid w:val="00A01608"/>
    <w:rsid w:val="00A0182B"/>
    <w:rsid w:val="00A0201C"/>
    <w:rsid w:val="00A0215A"/>
    <w:rsid w:val="00A023ED"/>
    <w:rsid w:val="00A02908"/>
    <w:rsid w:val="00A0343F"/>
    <w:rsid w:val="00A0353C"/>
    <w:rsid w:val="00A03D9E"/>
    <w:rsid w:val="00A04322"/>
    <w:rsid w:val="00A04886"/>
    <w:rsid w:val="00A04B90"/>
    <w:rsid w:val="00A04C72"/>
    <w:rsid w:val="00A04EFC"/>
    <w:rsid w:val="00A04FE4"/>
    <w:rsid w:val="00A0528C"/>
    <w:rsid w:val="00A0558E"/>
    <w:rsid w:val="00A05707"/>
    <w:rsid w:val="00A05A83"/>
    <w:rsid w:val="00A060EF"/>
    <w:rsid w:val="00A0615F"/>
    <w:rsid w:val="00A06347"/>
    <w:rsid w:val="00A0647E"/>
    <w:rsid w:val="00A068B0"/>
    <w:rsid w:val="00A06934"/>
    <w:rsid w:val="00A06B3D"/>
    <w:rsid w:val="00A06C93"/>
    <w:rsid w:val="00A072B1"/>
    <w:rsid w:val="00A07591"/>
    <w:rsid w:val="00A0763B"/>
    <w:rsid w:val="00A0779A"/>
    <w:rsid w:val="00A07B9E"/>
    <w:rsid w:val="00A10514"/>
    <w:rsid w:val="00A10D84"/>
    <w:rsid w:val="00A10F0B"/>
    <w:rsid w:val="00A1119D"/>
    <w:rsid w:val="00A1120B"/>
    <w:rsid w:val="00A1135B"/>
    <w:rsid w:val="00A113C0"/>
    <w:rsid w:val="00A115CC"/>
    <w:rsid w:val="00A11900"/>
    <w:rsid w:val="00A11ADA"/>
    <w:rsid w:val="00A11EF0"/>
    <w:rsid w:val="00A122E5"/>
    <w:rsid w:val="00A12D82"/>
    <w:rsid w:val="00A12E7B"/>
    <w:rsid w:val="00A13566"/>
    <w:rsid w:val="00A13698"/>
    <w:rsid w:val="00A13C30"/>
    <w:rsid w:val="00A13D79"/>
    <w:rsid w:val="00A1402A"/>
    <w:rsid w:val="00A14762"/>
    <w:rsid w:val="00A149FA"/>
    <w:rsid w:val="00A14A2A"/>
    <w:rsid w:val="00A14E66"/>
    <w:rsid w:val="00A14EC9"/>
    <w:rsid w:val="00A15049"/>
    <w:rsid w:val="00A156CF"/>
    <w:rsid w:val="00A156E5"/>
    <w:rsid w:val="00A15710"/>
    <w:rsid w:val="00A1591D"/>
    <w:rsid w:val="00A15920"/>
    <w:rsid w:val="00A1635C"/>
    <w:rsid w:val="00A163DD"/>
    <w:rsid w:val="00A16795"/>
    <w:rsid w:val="00A16B06"/>
    <w:rsid w:val="00A16C4C"/>
    <w:rsid w:val="00A16DCB"/>
    <w:rsid w:val="00A16E42"/>
    <w:rsid w:val="00A17071"/>
    <w:rsid w:val="00A17369"/>
    <w:rsid w:val="00A1775B"/>
    <w:rsid w:val="00A178FB"/>
    <w:rsid w:val="00A1790E"/>
    <w:rsid w:val="00A179AA"/>
    <w:rsid w:val="00A17D8F"/>
    <w:rsid w:val="00A205D7"/>
    <w:rsid w:val="00A20950"/>
    <w:rsid w:val="00A20CDD"/>
    <w:rsid w:val="00A212A4"/>
    <w:rsid w:val="00A2133A"/>
    <w:rsid w:val="00A2140E"/>
    <w:rsid w:val="00A2166E"/>
    <w:rsid w:val="00A21A3B"/>
    <w:rsid w:val="00A21D56"/>
    <w:rsid w:val="00A21D9A"/>
    <w:rsid w:val="00A21DD8"/>
    <w:rsid w:val="00A22019"/>
    <w:rsid w:val="00A2261E"/>
    <w:rsid w:val="00A22C54"/>
    <w:rsid w:val="00A22DA3"/>
    <w:rsid w:val="00A22E0D"/>
    <w:rsid w:val="00A2320E"/>
    <w:rsid w:val="00A235E1"/>
    <w:rsid w:val="00A23754"/>
    <w:rsid w:val="00A24A24"/>
    <w:rsid w:val="00A24AAE"/>
    <w:rsid w:val="00A24F50"/>
    <w:rsid w:val="00A250DA"/>
    <w:rsid w:val="00A257FC"/>
    <w:rsid w:val="00A25CDB"/>
    <w:rsid w:val="00A26612"/>
    <w:rsid w:val="00A26803"/>
    <w:rsid w:val="00A269AE"/>
    <w:rsid w:val="00A26C19"/>
    <w:rsid w:val="00A26D49"/>
    <w:rsid w:val="00A26DBD"/>
    <w:rsid w:val="00A26E13"/>
    <w:rsid w:val="00A279B6"/>
    <w:rsid w:val="00A27ADE"/>
    <w:rsid w:val="00A27F30"/>
    <w:rsid w:val="00A30547"/>
    <w:rsid w:val="00A30652"/>
    <w:rsid w:val="00A30DD6"/>
    <w:rsid w:val="00A30DFC"/>
    <w:rsid w:val="00A311CB"/>
    <w:rsid w:val="00A31AB7"/>
    <w:rsid w:val="00A31F02"/>
    <w:rsid w:val="00A321C2"/>
    <w:rsid w:val="00A32433"/>
    <w:rsid w:val="00A328E2"/>
    <w:rsid w:val="00A32C78"/>
    <w:rsid w:val="00A32C7C"/>
    <w:rsid w:val="00A330E2"/>
    <w:rsid w:val="00A3336A"/>
    <w:rsid w:val="00A33790"/>
    <w:rsid w:val="00A338B4"/>
    <w:rsid w:val="00A3395A"/>
    <w:rsid w:val="00A33BA0"/>
    <w:rsid w:val="00A33FB2"/>
    <w:rsid w:val="00A343F3"/>
    <w:rsid w:val="00A346B1"/>
    <w:rsid w:val="00A34716"/>
    <w:rsid w:val="00A351C0"/>
    <w:rsid w:val="00A3525F"/>
    <w:rsid w:val="00A3543A"/>
    <w:rsid w:val="00A354C2"/>
    <w:rsid w:val="00A35624"/>
    <w:rsid w:val="00A359D3"/>
    <w:rsid w:val="00A35AE1"/>
    <w:rsid w:val="00A35B27"/>
    <w:rsid w:val="00A35B8D"/>
    <w:rsid w:val="00A36227"/>
    <w:rsid w:val="00A36269"/>
    <w:rsid w:val="00A365C5"/>
    <w:rsid w:val="00A36774"/>
    <w:rsid w:val="00A36A08"/>
    <w:rsid w:val="00A36C34"/>
    <w:rsid w:val="00A36CF5"/>
    <w:rsid w:val="00A37233"/>
    <w:rsid w:val="00A37417"/>
    <w:rsid w:val="00A37661"/>
    <w:rsid w:val="00A37910"/>
    <w:rsid w:val="00A37929"/>
    <w:rsid w:val="00A401E9"/>
    <w:rsid w:val="00A40296"/>
    <w:rsid w:val="00A405F3"/>
    <w:rsid w:val="00A408C4"/>
    <w:rsid w:val="00A40950"/>
    <w:rsid w:val="00A40B31"/>
    <w:rsid w:val="00A40D4F"/>
    <w:rsid w:val="00A4108B"/>
    <w:rsid w:val="00A4165C"/>
    <w:rsid w:val="00A4184A"/>
    <w:rsid w:val="00A419A5"/>
    <w:rsid w:val="00A42135"/>
    <w:rsid w:val="00A42AD0"/>
    <w:rsid w:val="00A42AD5"/>
    <w:rsid w:val="00A42E2F"/>
    <w:rsid w:val="00A42F07"/>
    <w:rsid w:val="00A4329F"/>
    <w:rsid w:val="00A43667"/>
    <w:rsid w:val="00A43A16"/>
    <w:rsid w:val="00A43AB7"/>
    <w:rsid w:val="00A43B48"/>
    <w:rsid w:val="00A43BBA"/>
    <w:rsid w:val="00A4485D"/>
    <w:rsid w:val="00A4490E"/>
    <w:rsid w:val="00A44D79"/>
    <w:rsid w:val="00A44F39"/>
    <w:rsid w:val="00A4542B"/>
    <w:rsid w:val="00A454DE"/>
    <w:rsid w:val="00A45C4E"/>
    <w:rsid w:val="00A45CEE"/>
    <w:rsid w:val="00A45F36"/>
    <w:rsid w:val="00A45F53"/>
    <w:rsid w:val="00A45FEC"/>
    <w:rsid w:val="00A4657B"/>
    <w:rsid w:val="00A467AB"/>
    <w:rsid w:val="00A4692B"/>
    <w:rsid w:val="00A46D8D"/>
    <w:rsid w:val="00A46EC8"/>
    <w:rsid w:val="00A50FE6"/>
    <w:rsid w:val="00A511EA"/>
    <w:rsid w:val="00A512C8"/>
    <w:rsid w:val="00A51A55"/>
    <w:rsid w:val="00A51BDE"/>
    <w:rsid w:val="00A520BA"/>
    <w:rsid w:val="00A52103"/>
    <w:rsid w:val="00A521DD"/>
    <w:rsid w:val="00A523B0"/>
    <w:rsid w:val="00A52486"/>
    <w:rsid w:val="00A5268B"/>
    <w:rsid w:val="00A52B3B"/>
    <w:rsid w:val="00A52B6F"/>
    <w:rsid w:val="00A53470"/>
    <w:rsid w:val="00A534AC"/>
    <w:rsid w:val="00A540AD"/>
    <w:rsid w:val="00A54463"/>
    <w:rsid w:val="00A55183"/>
    <w:rsid w:val="00A55209"/>
    <w:rsid w:val="00A558F4"/>
    <w:rsid w:val="00A55C3E"/>
    <w:rsid w:val="00A55DA0"/>
    <w:rsid w:val="00A5627F"/>
    <w:rsid w:val="00A56348"/>
    <w:rsid w:val="00A56562"/>
    <w:rsid w:val="00A565AB"/>
    <w:rsid w:val="00A56BAA"/>
    <w:rsid w:val="00A56EC8"/>
    <w:rsid w:val="00A56FC9"/>
    <w:rsid w:val="00A56FD8"/>
    <w:rsid w:val="00A57188"/>
    <w:rsid w:val="00A573B5"/>
    <w:rsid w:val="00A5785C"/>
    <w:rsid w:val="00A5785E"/>
    <w:rsid w:val="00A57A60"/>
    <w:rsid w:val="00A57A73"/>
    <w:rsid w:val="00A57EC2"/>
    <w:rsid w:val="00A57F75"/>
    <w:rsid w:val="00A601BA"/>
    <w:rsid w:val="00A60219"/>
    <w:rsid w:val="00A606A9"/>
    <w:rsid w:val="00A606ED"/>
    <w:rsid w:val="00A60768"/>
    <w:rsid w:val="00A60A2D"/>
    <w:rsid w:val="00A60C2C"/>
    <w:rsid w:val="00A612CC"/>
    <w:rsid w:val="00A61303"/>
    <w:rsid w:val="00A61444"/>
    <w:rsid w:val="00A61752"/>
    <w:rsid w:val="00A6188F"/>
    <w:rsid w:val="00A61B27"/>
    <w:rsid w:val="00A61D51"/>
    <w:rsid w:val="00A61E12"/>
    <w:rsid w:val="00A6252E"/>
    <w:rsid w:val="00A62C61"/>
    <w:rsid w:val="00A62F81"/>
    <w:rsid w:val="00A633E2"/>
    <w:rsid w:val="00A6373D"/>
    <w:rsid w:val="00A6396B"/>
    <w:rsid w:val="00A63D84"/>
    <w:rsid w:val="00A64155"/>
    <w:rsid w:val="00A641E2"/>
    <w:rsid w:val="00A64442"/>
    <w:rsid w:val="00A6458C"/>
    <w:rsid w:val="00A64636"/>
    <w:rsid w:val="00A64639"/>
    <w:rsid w:val="00A64678"/>
    <w:rsid w:val="00A64705"/>
    <w:rsid w:val="00A648AB"/>
    <w:rsid w:val="00A6490C"/>
    <w:rsid w:val="00A6492C"/>
    <w:rsid w:val="00A6500E"/>
    <w:rsid w:val="00A655BC"/>
    <w:rsid w:val="00A65797"/>
    <w:rsid w:val="00A658D7"/>
    <w:rsid w:val="00A659DA"/>
    <w:rsid w:val="00A65AD6"/>
    <w:rsid w:val="00A65DC9"/>
    <w:rsid w:val="00A65F12"/>
    <w:rsid w:val="00A660EE"/>
    <w:rsid w:val="00A6664E"/>
    <w:rsid w:val="00A666A7"/>
    <w:rsid w:val="00A6690B"/>
    <w:rsid w:val="00A66C77"/>
    <w:rsid w:val="00A66E1D"/>
    <w:rsid w:val="00A6700D"/>
    <w:rsid w:val="00A674B0"/>
    <w:rsid w:val="00A6758D"/>
    <w:rsid w:val="00A676EB"/>
    <w:rsid w:val="00A67CD7"/>
    <w:rsid w:val="00A7011E"/>
    <w:rsid w:val="00A70278"/>
    <w:rsid w:val="00A70C9D"/>
    <w:rsid w:val="00A70F75"/>
    <w:rsid w:val="00A7119C"/>
    <w:rsid w:val="00A714EE"/>
    <w:rsid w:val="00A718C0"/>
    <w:rsid w:val="00A71D34"/>
    <w:rsid w:val="00A71E35"/>
    <w:rsid w:val="00A71F9D"/>
    <w:rsid w:val="00A72596"/>
    <w:rsid w:val="00A72B7E"/>
    <w:rsid w:val="00A72DFB"/>
    <w:rsid w:val="00A72E4D"/>
    <w:rsid w:val="00A738ED"/>
    <w:rsid w:val="00A73C57"/>
    <w:rsid w:val="00A73D26"/>
    <w:rsid w:val="00A741D1"/>
    <w:rsid w:val="00A742FF"/>
    <w:rsid w:val="00A7430C"/>
    <w:rsid w:val="00A743F1"/>
    <w:rsid w:val="00A746E4"/>
    <w:rsid w:val="00A747D0"/>
    <w:rsid w:val="00A74C78"/>
    <w:rsid w:val="00A74CA0"/>
    <w:rsid w:val="00A74D96"/>
    <w:rsid w:val="00A74E92"/>
    <w:rsid w:val="00A75337"/>
    <w:rsid w:val="00A75DD2"/>
    <w:rsid w:val="00A75E3C"/>
    <w:rsid w:val="00A76906"/>
    <w:rsid w:val="00A76B94"/>
    <w:rsid w:val="00A76C4F"/>
    <w:rsid w:val="00A772B9"/>
    <w:rsid w:val="00A77DFC"/>
    <w:rsid w:val="00A77E0F"/>
    <w:rsid w:val="00A77F25"/>
    <w:rsid w:val="00A77F40"/>
    <w:rsid w:val="00A800E9"/>
    <w:rsid w:val="00A8019A"/>
    <w:rsid w:val="00A8055C"/>
    <w:rsid w:val="00A80571"/>
    <w:rsid w:val="00A80C4A"/>
    <w:rsid w:val="00A81748"/>
    <w:rsid w:val="00A8178D"/>
    <w:rsid w:val="00A8196B"/>
    <w:rsid w:val="00A81E30"/>
    <w:rsid w:val="00A81E6D"/>
    <w:rsid w:val="00A81F93"/>
    <w:rsid w:val="00A82317"/>
    <w:rsid w:val="00A823A7"/>
    <w:rsid w:val="00A82568"/>
    <w:rsid w:val="00A82635"/>
    <w:rsid w:val="00A82894"/>
    <w:rsid w:val="00A8295E"/>
    <w:rsid w:val="00A82A4C"/>
    <w:rsid w:val="00A82A8E"/>
    <w:rsid w:val="00A82C5C"/>
    <w:rsid w:val="00A83110"/>
    <w:rsid w:val="00A83117"/>
    <w:rsid w:val="00A83238"/>
    <w:rsid w:val="00A83872"/>
    <w:rsid w:val="00A83B38"/>
    <w:rsid w:val="00A83C1F"/>
    <w:rsid w:val="00A83DFF"/>
    <w:rsid w:val="00A84251"/>
    <w:rsid w:val="00A84372"/>
    <w:rsid w:val="00A84477"/>
    <w:rsid w:val="00A845CC"/>
    <w:rsid w:val="00A84740"/>
    <w:rsid w:val="00A847BB"/>
    <w:rsid w:val="00A847C2"/>
    <w:rsid w:val="00A848AB"/>
    <w:rsid w:val="00A8492E"/>
    <w:rsid w:val="00A84A01"/>
    <w:rsid w:val="00A84B19"/>
    <w:rsid w:val="00A84D56"/>
    <w:rsid w:val="00A8559F"/>
    <w:rsid w:val="00A85752"/>
    <w:rsid w:val="00A85E28"/>
    <w:rsid w:val="00A85FBA"/>
    <w:rsid w:val="00A860BC"/>
    <w:rsid w:val="00A861B6"/>
    <w:rsid w:val="00A86703"/>
    <w:rsid w:val="00A8680C"/>
    <w:rsid w:val="00A86A16"/>
    <w:rsid w:val="00A86AA5"/>
    <w:rsid w:val="00A86BDC"/>
    <w:rsid w:val="00A87029"/>
    <w:rsid w:val="00A87068"/>
    <w:rsid w:val="00A8766D"/>
    <w:rsid w:val="00A87A2C"/>
    <w:rsid w:val="00A87D26"/>
    <w:rsid w:val="00A9017E"/>
    <w:rsid w:val="00A902ED"/>
    <w:rsid w:val="00A90CB4"/>
    <w:rsid w:val="00A90D49"/>
    <w:rsid w:val="00A90EA9"/>
    <w:rsid w:val="00A9138B"/>
    <w:rsid w:val="00A913A9"/>
    <w:rsid w:val="00A916E7"/>
    <w:rsid w:val="00A91C0B"/>
    <w:rsid w:val="00A91C60"/>
    <w:rsid w:val="00A91EAC"/>
    <w:rsid w:val="00A921CA"/>
    <w:rsid w:val="00A922FC"/>
    <w:rsid w:val="00A92693"/>
    <w:rsid w:val="00A92948"/>
    <w:rsid w:val="00A9297D"/>
    <w:rsid w:val="00A92A9A"/>
    <w:rsid w:val="00A930BB"/>
    <w:rsid w:val="00A93770"/>
    <w:rsid w:val="00A94536"/>
    <w:rsid w:val="00A9529B"/>
    <w:rsid w:val="00A95DB8"/>
    <w:rsid w:val="00A96273"/>
    <w:rsid w:val="00A96A33"/>
    <w:rsid w:val="00A97279"/>
    <w:rsid w:val="00A973DC"/>
    <w:rsid w:val="00A976B6"/>
    <w:rsid w:val="00A978B6"/>
    <w:rsid w:val="00A97943"/>
    <w:rsid w:val="00A979B9"/>
    <w:rsid w:val="00A97A80"/>
    <w:rsid w:val="00A97B58"/>
    <w:rsid w:val="00AA0894"/>
    <w:rsid w:val="00AA1409"/>
    <w:rsid w:val="00AA14D4"/>
    <w:rsid w:val="00AA18D4"/>
    <w:rsid w:val="00AA1F45"/>
    <w:rsid w:val="00AA2092"/>
    <w:rsid w:val="00AA2A25"/>
    <w:rsid w:val="00AA2D38"/>
    <w:rsid w:val="00AA2EFC"/>
    <w:rsid w:val="00AA3054"/>
    <w:rsid w:val="00AA358F"/>
    <w:rsid w:val="00AA3C0A"/>
    <w:rsid w:val="00AA3DAF"/>
    <w:rsid w:val="00AA3F4B"/>
    <w:rsid w:val="00AA45FA"/>
    <w:rsid w:val="00AA47A2"/>
    <w:rsid w:val="00AA488C"/>
    <w:rsid w:val="00AA5121"/>
    <w:rsid w:val="00AA515E"/>
    <w:rsid w:val="00AA52A3"/>
    <w:rsid w:val="00AA55E0"/>
    <w:rsid w:val="00AA562E"/>
    <w:rsid w:val="00AA58F0"/>
    <w:rsid w:val="00AA5B19"/>
    <w:rsid w:val="00AA5E7E"/>
    <w:rsid w:val="00AA5FC6"/>
    <w:rsid w:val="00AA65CD"/>
    <w:rsid w:val="00AA6CD5"/>
    <w:rsid w:val="00AA7110"/>
    <w:rsid w:val="00AA7188"/>
    <w:rsid w:val="00AA7412"/>
    <w:rsid w:val="00AA7C75"/>
    <w:rsid w:val="00AA7FBD"/>
    <w:rsid w:val="00AB0D49"/>
    <w:rsid w:val="00AB0EDF"/>
    <w:rsid w:val="00AB18E5"/>
    <w:rsid w:val="00AB19C6"/>
    <w:rsid w:val="00AB1D20"/>
    <w:rsid w:val="00AB21F1"/>
    <w:rsid w:val="00AB2816"/>
    <w:rsid w:val="00AB2B45"/>
    <w:rsid w:val="00AB2ECD"/>
    <w:rsid w:val="00AB3467"/>
    <w:rsid w:val="00AB346D"/>
    <w:rsid w:val="00AB3603"/>
    <w:rsid w:val="00AB37F6"/>
    <w:rsid w:val="00AB3C37"/>
    <w:rsid w:val="00AB3F98"/>
    <w:rsid w:val="00AB41A4"/>
    <w:rsid w:val="00AB4523"/>
    <w:rsid w:val="00AB4555"/>
    <w:rsid w:val="00AB4E78"/>
    <w:rsid w:val="00AB564A"/>
    <w:rsid w:val="00AB5994"/>
    <w:rsid w:val="00AB5A70"/>
    <w:rsid w:val="00AB5B62"/>
    <w:rsid w:val="00AB5BE7"/>
    <w:rsid w:val="00AB5C6E"/>
    <w:rsid w:val="00AB5CFA"/>
    <w:rsid w:val="00AB5F57"/>
    <w:rsid w:val="00AB5FCC"/>
    <w:rsid w:val="00AB6136"/>
    <w:rsid w:val="00AB65BA"/>
    <w:rsid w:val="00AB6AC7"/>
    <w:rsid w:val="00AB702E"/>
    <w:rsid w:val="00AB7075"/>
    <w:rsid w:val="00AB715C"/>
    <w:rsid w:val="00AB7502"/>
    <w:rsid w:val="00AC0762"/>
    <w:rsid w:val="00AC0955"/>
    <w:rsid w:val="00AC0B98"/>
    <w:rsid w:val="00AC0BFF"/>
    <w:rsid w:val="00AC15CE"/>
    <w:rsid w:val="00AC16F0"/>
    <w:rsid w:val="00AC189A"/>
    <w:rsid w:val="00AC213F"/>
    <w:rsid w:val="00AC274A"/>
    <w:rsid w:val="00AC2BC8"/>
    <w:rsid w:val="00AC2CF1"/>
    <w:rsid w:val="00AC2E6C"/>
    <w:rsid w:val="00AC2E96"/>
    <w:rsid w:val="00AC31FD"/>
    <w:rsid w:val="00AC3361"/>
    <w:rsid w:val="00AC353A"/>
    <w:rsid w:val="00AC3983"/>
    <w:rsid w:val="00AC43B1"/>
    <w:rsid w:val="00AC44E4"/>
    <w:rsid w:val="00AC451F"/>
    <w:rsid w:val="00AC4CD6"/>
    <w:rsid w:val="00AC4DFB"/>
    <w:rsid w:val="00AC5377"/>
    <w:rsid w:val="00AC5415"/>
    <w:rsid w:val="00AC5688"/>
    <w:rsid w:val="00AC5AAA"/>
    <w:rsid w:val="00AC5C2D"/>
    <w:rsid w:val="00AC5F25"/>
    <w:rsid w:val="00AC6146"/>
    <w:rsid w:val="00AC6520"/>
    <w:rsid w:val="00AC686A"/>
    <w:rsid w:val="00AC689C"/>
    <w:rsid w:val="00AC6C0E"/>
    <w:rsid w:val="00AC6E87"/>
    <w:rsid w:val="00AC6F25"/>
    <w:rsid w:val="00AC6FF6"/>
    <w:rsid w:val="00AC795D"/>
    <w:rsid w:val="00AC7D95"/>
    <w:rsid w:val="00AD012C"/>
    <w:rsid w:val="00AD040F"/>
    <w:rsid w:val="00AD0440"/>
    <w:rsid w:val="00AD0564"/>
    <w:rsid w:val="00AD0937"/>
    <w:rsid w:val="00AD0BB6"/>
    <w:rsid w:val="00AD0E6D"/>
    <w:rsid w:val="00AD14B2"/>
    <w:rsid w:val="00AD14EF"/>
    <w:rsid w:val="00AD15DB"/>
    <w:rsid w:val="00AD1B78"/>
    <w:rsid w:val="00AD1CD8"/>
    <w:rsid w:val="00AD1F73"/>
    <w:rsid w:val="00AD2163"/>
    <w:rsid w:val="00AD2625"/>
    <w:rsid w:val="00AD2745"/>
    <w:rsid w:val="00AD2807"/>
    <w:rsid w:val="00AD2DFB"/>
    <w:rsid w:val="00AD2EA0"/>
    <w:rsid w:val="00AD44E6"/>
    <w:rsid w:val="00AD520D"/>
    <w:rsid w:val="00AD5F19"/>
    <w:rsid w:val="00AD5F60"/>
    <w:rsid w:val="00AD5F78"/>
    <w:rsid w:val="00AD683B"/>
    <w:rsid w:val="00AD6BBD"/>
    <w:rsid w:val="00AD6E10"/>
    <w:rsid w:val="00AD6ED3"/>
    <w:rsid w:val="00AD7A5E"/>
    <w:rsid w:val="00AE004E"/>
    <w:rsid w:val="00AE04A1"/>
    <w:rsid w:val="00AE0D86"/>
    <w:rsid w:val="00AE0E9A"/>
    <w:rsid w:val="00AE11DF"/>
    <w:rsid w:val="00AE12A0"/>
    <w:rsid w:val="00AE1344"/>
    <w:rsid w:val="00AE138F"/>
    <w:rsid w:val="00AE158B"/>
    <w:rsid w:val="00AE16DA"/>
    <w:rsid w:val="00AE184C"/>
    <w:rsid w:val="00AE18D3"/>
    <w:rsid w:val="00AE19E9"/>
    <w:rsid w:val="00AE1BB3"/>
    <w:rsid w:val="00AE1BFC"/>
    <w:rsid w:val="00AE2225"/>
    <w:rsid w:val="00AE2952"/>
    <w:rsid w:val="00AE2A69"/>
    <w:rsid w:val="00AE2C9B"/>
    <w:rsid w:val="00AE2F4D"/>
    <w:rsid w:val="00AE3697"/>
    <w:rsid w:val="00AE3946"/>
    <w:rsid w:val="00AE3A1D"/>
    <w:rsid w:val="00AE3A77"/>
    <w:rsid w:val="00AE3AF5"/>
    <w:rsid w:val="00AE3B5D"/>
    <w:rsid w:val="00AE4377"/>
    <w:rsid w:val="00AE44B1"/>
    <w:rsid w:val="00AE479E"/>
    <w:rsid w:val="00AE4804"/>
    <w:rsid w:val="00AE4B6B"/>
    <w:rsid w:val="00AE50A7"/>
    <w:rsid w:val="00AE50C7"/>
    <w:rsid w:val="00AE50E1"/>
    <w:rsid w:val="00AE5863"/>
    <w:rsid w:val="00AE58F0"/>
    <w:rsid w:val="00AE5A41"/>
    <w:rsid w:val="00AE5AD9"/>
    <w:rsid w:val="00AE5E17"/>
    <w:rsid w:val="00AE5F07"/>
    <w:rsid w:val="00AE6870"/>
    <w:rsid w:val="00AE6D39"/>
    <w:rsid w:val="00AE7416"/>
    <w:rsid w:val="00AE74FC"/>
    <w:rsid w:val="00AE76C7"/>
    <w:rsid w:val="00AE7B5C"/>
    <w:rsid w:val="00AE7D45"/>
    <w:rsid w:val="00AF0150"/>
    <w:rsid w:val="00AF01D1"/>
    <w:rsid w:val="00AF0306"/>
    <w:rsid w:val="00AF0694"/>
    <w:rsid w:val="00AF071B"/>
    <w:rsid w:val="00AF1298"/>
    <w:rsid w:val="00AF16F3"/>
    <w:rsid w:val="00AF1EE3"/>
    <w:rsid w:val="00AF24DD"/>
    <w:rsid w:val="00AF29D2"/>
    <w:rsid w:val="00AF2AC4"/>
    <w:rsid w:val="00AF2F4F"/>
    <w:rsid w:val="00AF3438"/>
    <w:rsid w:val="00AF3514"/>
    <w:rsid w:val="00AF359A"/>
    <w:rsid w:val="00AF3831"/>
    <w:rsid w:val="00AF3973"/>
    <w:rsid w:val="00AF3A93"/>
    <w:rsid w:val="00AF3D48"/>
    <w:rsid w:val="00AF4017"/>
    <w:rsid w:val="00AF4068"/>
    <w:rsid w:val="00AF4122"/>
    <w:rsid w:val="00AF41BF"/>
    <w:rsid w:val="00AF41C0"/>
    <w:rsid w:val="00AF4278"/>
    <w:rsid w:val="00AF4478"/>
    <w:rsid w:val="00AF4AB7"/>
    <w:rsid w:val="00AF4BD6"/>
    <w:rsid w:val="00AF5127"/>
    <w:rsid w:val="00AF53F5"/>
    <w:rsid w:val="00AF543A"/>
    <w:rsid w:val="00AF556E"/>
    <w:rsid w:val="00AF5598"/>
    <w:rsid w:val="00AF5830"/>
    <w:rsid w:val="00AF5940"/>
    <w:rsid w:val="00AF5A77"/>
    <w:rsid w:val="00AF5DFA"/>
    <w:rsid w:val="00AF5E27"/>
    <w:rsid w:val="00AF5F90"/>
    <w:rsid w:val="00AF604E"/>
    <w:rsid w:val="00AF604F"/>
    <w:rsid w:val="00AF6307"/>
    <w:rsid w:val="00AF690A"/>
    <w:rsid w:val="00AF6B2B"/>
    <w:rsid w:val="00AF6BE1"/>
    <w:rsid w:val="00AF704D"/>
    <w:rsid w:val="00AF710A"/>
    <w:rsid w:val="00AF7118"/>
    <w:rsid w:val="00AF729A"/>
    <w:rsid w:val="00AF744D"/>
    <w:rsid w:val="00AF76BC"/>
    <w:rsid w:val="00AF7F2A"/>
    <w:rsid w:val="00B0028B"/>
    <w:rsid w:val="00B00505"/>
    <w:rsid w:val="00B0061F"/>
    <w:rsid w:val="00B0066D"/>
    <w:rsid w:val="00B006AB"/>
    <w:rsid w:val="00B006F7"/>
    <w:rsid w:val="00B00CA9"/>
    <w:rsid w:val="00B01138"/>
    <w:rsid w:val="00B01456"/>
    <w:rsid w:val="00B016FC"/>
    <w:rsid w:val="00B01783"/>
    <w:rsid w:val="00B01CC1"/>
    <w:rsid w:val="00B0246C"/>
    <w:rsid w:val="00B02861"/>
    <w:rsid w:val="00B02950"/>
    <w:rsid w:val="00B03047"/>
    <w:rsid w:val="00B032D6"/>
    <w:rsid w:val="00B0359A"/>
    <w:rsid w:val="00B036A7"/>
    <w:rsid w:val="00B03B4F"/>
    <w:rsid w:val="00B03C3A"/>
    <w:rsid w:val="00B04B74"/>
    <w:rsid w:val="00B05230"/>
    <w:rsid w:val="00B056A8"/>
    <w:rsid w:val="00B056FE"/>
    <w:rsid w:val="00B05855"/>
    <w:rsid w:val="00B05BBF"/>
    <w:rsid w:val="00B05BED"/>
    <w:rsid w:val="00B05EAE"/>
    <w:rsid w:val="00B0604F"/>
    <w:rsid w:val="00B06146"/>
    <w:rsid w:val="00B0624E"/>
    <w:rsid w:val="00B06490"/>
    <w:rsid w:val="00B06AED"/>
    <w:rsid w:val="00B06B08"/>
    <w:rsid w:val="00B0707E"/>
    <w:rsid w:val="00B07252"/>
    <w:rsid w:val="00B0780B"/>
    <w:rsid w:val="00B07C37"/>
    <w:rsid w:val="00B07D5D"/>
    <w:rsid w:val="00B07E3B"/>
    <w:rsid w:val="00B07F4E"/>
    <w:rsid w:val="00B100BD"/>
    <w:rsid w:val="00B102E9"/>
    <w:rsid w:val="00B106D4"/>
    <w:rsid w:val="00B107EC"/>
    <w:rsid w:val="00B10851"/>
    <w:rsid w:val="00B10E51"/>
    <w:rsid w:val="00B10F6A"/>
    <w:rsid w:val="00B1190F"/>
    <w:rsid w:val="00B11F20"/>
    <w:rsid w:val="00B121BB"/>
    <w:rsid w:val="00B12369"/>
    <w:rsid w:val="00B1338F"/>
    <w:rsid w:val="00B135CC"/>
    <w:rsid w:val="00B13756"/>
    <w:rsid w:val="00B13A1C"/>
    <w:rsid w:val="00B13D22"/>
    <w:rsid w:val="00B13ED0"/>
    <w:rsid w:val="00B14338"/>
    <w:rsid w:val="00B144CF"/>
    <w:rsid w:val="00B14697"/>
    <w:rsid w:val="00B14876"/>
    <w:rsid w:val="00B148A1"/>
    <w:rsid w:val="00B148F0"/>
    <w:rsid w:val="00B14D39"/>
    <w:rsid w:val="00B14EAD"/>
    <w:rsid w:val="00B153F3"/>
    <w:rsid w:val="00B155F8"/>
    <w:rsid w:val="00B165E8"/>
    <w:rsid w:val="00B16964"/>
    <w:rsid w:val="00B16BDD"/>
    <w:rsid w:val="00B16EE6"/>
    <w:rsid w:val="00B1786A"/>
    <w:rsid w:val="00B17DFF"/>
    <w:rsid w:val="00B204B7"/>
    <w:rsid w:val="00B20525"/>
    <w:rsid w:val="00B20729"/>
    <w:rsid w:val="00B20961"/>
    <w:rsid w:val="00B20C95"/>
    <w:rsid w:val="00B20C9E"/>
    <w:rsid w:val="00B20CF9"/>
    <w:rsid w:val="00B20D4F"/>
    <w:rsid w:val="00B20F25"/>
    <w:rsid w:val="00B20F61"/>
    <w:rsid w:val="00B212BB"/>
    <w:rsid w:val="00B21628"/>
    <w:rsid w:val="00B21A01"/>
    <w:rsid w:val="00B22152"/>
    <w:rsid w:val="00B222A4"/>
    <w:rsid w:val="00B22774"/>
    <w:rsid w:val="00B22883"/>
    <w:rsid w:val="00B2295E"/>
    <w:rsid w:val="00B22A69"/>
    <w:rsid w:val="00B2358A"/>
    <w:rsid w:val="00B238AF"/>
    <w:rsid w:val="00B23C4A"/>
    <w:rsid w:val="00B23CE6"/>
    <w:rsid w:val="00B23F24"/>
    <w:rsid w:val="00B24585"/>
    <w:rsid w:val="00B248F9"/>
    <w:rsid w:val="00B24924"/>
    <w:rsid w:val="00B24A37"/>
    <w:rsid w:val="00B24D0A"/>
    <w:rsid w:val="00B25045"/>
    <w:rsid w:val="00B25383"/>
    <w:rsid w:val="00B25A71"/>
    <w:rsid w:val="00B25BB8"/>
    <w:rsid w:val="00B25D01"/>
    <w:rsid w:val="00B25EFE"/>
    <w:rsid w:val="00B261D7"/>
    <w:rsid w:val="00B263C8"/>
    <w:rsid w:val="00B263E6"/>
    <w:rsid w:val="00B265A4"/>
    <w:rsid w:val="00B2677C"/>
    <w:rsid w:val="00B26B40"/>
    <w:rsid w:val="00B26C11"/>
    <w:rsid w:val="00B26CB5"/>
    <w:rsid w:val="00B27547"/>
    <w:rsid w:val="00B2756B"/>
    <w:rsid w:val="00B275FB"/>
    <w:rsid w:val="00B27816"/>
    <w:rsid w:val="00B27A2D"/>
    <w:rsid w:val="00B27D65"/>
    <w:rsid w:val="00B30949"/>
    <w:rsid w:val="00B309C0"/>
    <w:rsid w:val="00B30B1D"/>
    <w:rsid w:val="00B30D4B"/>
    <w:rsid w:val="00B31590"/>
    <w:rsid w:val="00B316A0"/>
    <w:rsid w:val="00B318BF"/>
    <w:rsid w:val="00B31B9D"/>
    <w:rsid w:val="00B31F0C"/>
    <w:rsid w:val="00B322E4"/>
    <w:rsid w:val="00B32507"/>
    <w:rsid w:val="00B3252C"/>
    <w:rsid w:val="00B3257D"/>
    <w:rsid w:val="00B328CF"/>
    <w:rsid w:val="00B32B3E"/>
    <w:rsid w:val="00B33A93"/>
    <w:rsid w:val="00B33BA1"/>
    <w:rsid w:val="00B33FDD"/>
    <w:rsid w:val="00B344E9"/>
    <w:rsid w:val="00B3497E"/>
    <w:rsid w:val="00B34B40"/>
    <w:rsid w:val="00B3550C"/>
    <w:rsid w:val="00B357CA"/>
    <w:rsid w:val="00B3595D"/>
    <w:rsid w:val="00B35A45"/>
    <w:rsid w:val="00B35B49"/>
    <w:rsid w:val="00B35FBB"/>
    <w:rsid w:val="00B3613A"/>
    <w:rsid w:val="00B36722"/>
    <w:rsid w:val="00B3708F"/>
    <w:rsid w:val="00B37119"/>
    <w:rsid w:val="00B3713A"/>
    <w:rsid w:val="00B3735D"/>
    <w:rsid w:val="00B37A6D"/>
    <w:rsid w:val="00B37B8E"/>
    <w:rsid w:val="00B40045"/>
    <w:rsid w:val="00B402AA"/>
    <w:rsid w:val="00B407F7"/>
    <w:rsid w:val="00B40DBD"/>
    <w:rsid w:val="00B413F5"/>
    <w:rsid w:val="00B41CF6"/>
    <w:rsid w:val="00B42341"/>
    <w:rsid w:val="00B4271A"/>
    <w:rsid w:val="00B42C6A"/>
    <w:rsid w:val="00B42CD1"/>
    <w:rsid w:val="00B42F93"/>
    <w:rsid w:val="00B430F9"/>
    <w:rsid w:val="00B4311A"/>
    <w:rsid w:val="00B43402"/>
    <w:rsid w:val="00B436EC"/>
    <w:rsid w:val="00B437B2"/>
    <w:rsid w:val="00B43F0A"/>
    <w:rsid w:val="00B43FD0"/>
    <w:rsid w:val="00B44327"/>
    <w:rsid w:val="00B443C4"/>
    <w:rsid w:val="00B44508"/>
    <w:rsid w:val="00B4461F"/>
    <w:rsid w:val="00B44A68"/>
    <w:rsid w:val="00B44C42"/>
    <w:rsid w:val="00B44DEE"/>
    <w:rsid w:val="00B454D1"/>
    <w:rsid w:val="00B45570"/>
    <w:rsid w:val="00B4558D"/>
    <w:rsid w:val="00B459CA"/>
    <w:rsid w:val="00B45B2F"/>
    <w:rsid w:val="00B45D42"/>
    <w:rsid w:val="00B45EDE"/>
    <w:rsid w:val="00B45FFF"/>
    <w:rsid w:val="00B4683C"/>
    <w:rsid w:val="00B46940"/>
    <w:rsid w:val="00B46AF3"/>
    <w:rsid w:val="00B4732D"/>
    <w:rsid w:val="00B47382"/>
    <w:rsid w:val="00B4787F"/>
    <w:rsid w:val="00B47CE3"/>
    <w:rsid w:val="00B50093"/>
    <w:rsid w:val="00B5024F"/>
    <w:rsid w:val="00B5028F"/>
    <w:rsid w:val="00B505DD"/>
    <w:rsid w:val="00B50B70"/>
    <w:rsid w:val="00B50F2E"/>
    <w:rsid w:val="00B51391"/>
    <w:rsid w:val="00B5152B"/>
    <w:rsid w:val="00B51766"/>
    <w:rsid w:val="00B518C2"/>
    <w:rsid w:val="00B5198D"/>
    <w:rsid w:val="00B522DC"/>
    <w:rsid w:val="00B522F6"/>
    <w:rsid w:val="00B52888"/>
    <w:rsid w:val="00B52BDD"/>
    <w:rsid w:val="00B52CCA"/>
    <w:rsid w:val="00B52D43"/>
    <w:rsid w:val="00B52E8F"/>
    <w:rsid w:val="00B530B6"/>
    <w:rsid w:val="00B531D3"/>
    <w:rsid w:val="00B534B4"/>
    <w:rsid w:val="00B53AA6"/>
    <w:rsid w:val="00B53DEB"/>
    <w:rsid w:val="00B53E0B"/>
    <w:rsid w:val="00B5452F"/>
    <w:rsid w:val="00B547E6"/>
    <w:rsid w:val="00B54923"/>
    <w:rsid w:val="00B54F37"/>
    <w:rsid w:val="00B558B4"/>
    <w:rsid w:val="00B5597D"/>
    <w:rsid w:val="00B55A83"/>
    <w:rsid w:val="00B56088"/>
    <w:rsid w:val="00B5609D"/>
    <w:rsid w:val="00B560A6"/>
    <w:rsid w:val="00B565A8"/>
    <w:rsid w:val="00B566F8"/>
    <w:rsid w:val="00B56850"/>
    <w:rsid w:val="00B56C4A"/>
    <w:rsid w:val="00B56D4E"/>
    <w:rsid w:val="00B56EC3"/>
    <w:rsid w:val="00B57684"/>
    <w:rsid w:val="00B57775"/>
    <w:rsid w:val="00B5789A"/>
    <w:rsid w:val="00B57918"/>
    <w:rsid w:val="00B57E1B"/>
    <w:rsid w:val="00B57F1E"/>
    <w:rsid w:val="00B57F2F"/>
    <w:rsid w:val="00B605CB"/>
    <w:rsid w:val="00B608AC"/>
    <w:rsid w:val="00B60A4D"/>
    <w:rsid w:val="00B61E04"/>
    <w:rsid w:val="00B6246D"/>
    <w:rsid w:val="00B62598"/>
    <w:rsid w:val="00B6370E"/>
    <w:rsid w:val="00B63710"/>
    <w:rsid w:val="00B63768"/>
    <w:rsid w:val="00B639ED"/>
    <w:rsid w:val="00B64001"/>
    <w:rsid w:val="00B6445C"/>
    <w:rsid w:val="00B647A7"/>
    <w:rsid w:val="00B64897"/>
    <w:rsid w:val="00B64CD9"/>
    <w:rsid w:val="00B64F47"/>
    <w:rsid w:val="00B64FD3"/>
    <w:rsid w:val="00B65269"/>
    <w:rsid w:val="00B6554F"/>
    <w:rsid w:val="00B65D34"/>
    <w:rsid w:val="00B660C0"/>
    <w:rsid w:val="00B66252"/>
    <w:rsid w:val="00B663DD"/>
    <w:rsid w:val="00B66803"/>
    <w:rsid w:val="00B66935"/>
    <w:rsid w:val="00B66969"/>
    <w:rsid w:val="00B66B57"/>
    <w:rsid w:val="00B66CC2"/>
    <w:rsid w:val="00B66F5D"/>
    <w:rsid w:val="00B670BE"/>
    <w:rsid w:val="00B6715F"/>
    <w:rsid w:val="00B67A20"/>
    <w:rsid w:val="00B67C62"/>
    <w:rsid w:val="00B70506"/>
    <w:rsid w:val="00B7093C"/>
    <w:rsid w:val="00B70C7C"/>
    <w:rsid w:val="00B7120F"/>
    <w:rsid w:val="00B7160F"/>
    <w:rsid w:val="00B71841"/>
    <w:rsid w:val="00B719ED"/>
    <w:rsid w:val="00B71B17"/>
    <w:rsid w:val="00B72527"/>
    <w:rsid w:val="00B72795"/>
    <w:rsid w:val="00B7369A"/>
    <w:rsid w:val="00B74632"/>
    <w:rsid w:val="00B748A3"/>
    <w:rsid w:val="00B74A05"/>
    <w:rsid w:val="00B74D87"/>
    <w:rsid w:val="00B75011"/>
    <w:rsid w:val="00B75271"/>
    <w:rsid w:val="00B75300"/>
    <w:rsid w:val="00B75C8C"/>
    <w:rsid w:val="00B75CBD"/>
    <w:rsid w:val="00B762F1"/>
    <w:rsid w:val="00B76B5C"/>
    <w:rsid w:val="00B776A8"/>
    <w:rsid w:val="00B776BB"/>
    <w:rsid w:val="00B77DB3"/>
    <w:rsid w:val="00B77EAB"/>
    <w:rsid w:val="00B800F0"/>
    <w:rsid w:val="00B8075E"/>
    <w:rsid w:val="00B80A0C"/>
    <w:rsid w:val="00B80BD4"/>
    <w:rsid w:val="00B80D05"/>
    <w:rsid w:val="00B80EA3"/>
    <w:rsid w:val="00B8100C"/>
    <w:rsid w:val="00B810B0"/>
    <w:rsid w:val="00B811D6"/>
    <w:rsid w:val="00B815C3"/>
    <w:rsid w:val="00B8188D"/>
    <w:rsid w:val="00B820DD"/>
    <w:rsid w:val="00B82AA4"/>
    <w:rsid w:val="00B831D2"/>
    <w:rsid w:val="00B8320D"/>
    <w:rsid w:val="00B83C49"/>
    <w:rsid w:val="00B83CC7"/>
    <w:rsid w:val="00B84737"/>
    <w:rsid w:val="00B849E8"/>
    <w:rsid w:val="00B84BEF"/>
    <w:rsid w:val="00B8512D"/>
    <w:rsid w:val="00B851DF"/>
    <w:rsid w:val="00B853CC"/>
    <w:rsid w:val="00B856FA"/>
    <w:rsid w:val="00B85B8A"/>
    <w:rsid w:val="00B85BE9"/>
    <w:rsid w:val="00B85EFF"/>
    <w:rsid w:val="00B86542"/>
    <w:rsid w:val="00B8659B"/>
    <w:rsid w:val="00B868AC"/>
    <w:rsid w:val="00B869ED"/>
    <w:rsid w:val="00B8713B"/>
    <w:rsid w:val="00B87550"/>
    <w:rsid w:val="00B87737"/>
    <w:rsid w:val="00B87843"/>
    <w:rsid w:val="00B878CE"/>
    <w:rsid w:val="00B90649"/>
    <w:rsid w:val="00B90951"/>
    <w:rsid w:val="00B90B20"/>
    <w:rsid w:val="00B90B4E"/>
    <w:rsid w:val="00B90CC1"/>
    <w:rsid w:val="00B90E61"/>
    <w:rsid w:val="00B91142"/>
    <w:rsid w:val="00B91A2A"/>
    <w:rsid w:val="00B91AA3"/>
    <w:rsid w:val="00B91C83"/>
    <w:rsid w:val="00B9241E"/>
    <w:rsid w:val="00B926DF"/>
    <w:rsid w:val="00B92CF0"/>
    <w:rsid w:val="00B92EFA"/>
    <w:rsid w:val="00B933C0"/>
    <w:rsid w:val="00B93832"/>
    <w:rsid w:val="00B93975"/>
    <w:rsid w:val="00B93B7A"/>
    <w:rsid w:val="00B93B8F"/>
    <w:rsid w:val="00B93BD7"/>
    <w:rsid w:val="00B941F2"/>
    <w:rsid w:val="00B94271"/>
    <w:rsid w:val="00B947A6"/>
    <w:rsid w:val="00B947C4"/>
    <w:rsid w:val="00B9495E"/>
    <w:rsid w:val="00B94987"/>
    <w:rsid w:val="00B94F11"/>
    <w:rsid w:val="00B94FDF"/>
    <w:rsid w:val="00B951C3"/>
    <w:rsid w:val="00B95410"/>
    <w:rsid w:val="00B961C8"/>
    <w:rsid w:val="00B962AF"/>
    <w:rsid w:val="00B9630D"/>
    <w:rsid w:val="00B96368"/>
    <w:rsid w:val="00B96A8C"/>
    <w:rsid w:val="00B96ACD"/>
    <w:rsid w:val="00B96F34"/>
    <w:rsid w:val="00B9779A"/>
    <w:rsid w:val="00B979FA"/>
    <w:rsid w:val="00B97ABB"/>
    <w:rsid w:val="00B97B41"/>
    <w:rsid w:val="00BA00F8"/>
    <w:rsid w:val="00BA02E3"/>
    <w:rsid w:val="00BA0C10"/>
    <w:rsid w:val="00BA0D9F"/>
    <w:rsid w:val="00BA0DC9"/>
    <w:rsid w:val="00BA1A67"/>
    <w:rsid w:val="00BA1C6C"/>
    <w:rsid w:val="00BA26EA"/>
    <w:rsid w:val="00BA296E"/>
    <w:rsid w:val="00BA2ACD"/>
    <w:rsid w:val="00BA2EFA"/>
    <w:rsid w:val="00BA3875"/>
    <w:rsid w:val="00BA39B2"/>
    <w:rsid w:val="00BA40B9"/>
    <w:rsid w:val="00BA4936"/>
    <w:rsid w:val="00BA49DD"/>
    <w:rsid w:val="00BA4E00"/>
    <w:rsid w:val="00BA51EA"/>
    <w:rsid w:val="00BA5591"/>
    <w:rsid w:val="00BA5A3D"/>
    <w:rsid w:val="00BA5EAA"/>
    <w:rsid w:val="00BA618A"/>
    <w:rsid w:val="00BA6694"/>
    <w:rsid w:val="00BA6859"/>
    <w:rsid w:val="00BA695C"/>
    <w:rsid w:val="00BA6A26"/>
    <w:rsid w:val="00BA6B23"/>
    <w:rsid w:val="00BA6D84"/>
    <w:rsid w:val="00BA7843"/>
    <w:rsid w:val="00BA78B6"/>
    <w:rsid w:val="00BA7BA8"/>
    <w:rsid w:val="00BA7DEA"/>
    <w:rsid w:val="00BB01A1"/>
    <w:rsid w:val="00BB0511"/>
    <w:rsid w:val="00BB0949"/>
    <w:rsid w:val="00BB09BB"/>
    <w:rsid w:val="00BB0C25"/>
    <w:rsid w:val="00BB110D"/>
    <w:rsid w:val="00BB1672"/>
    <w:rsid w:val="00BB1A11"/>
    <w:rsid w:val="00BB1B27"/>
    <w:rsid w:val="00BB1D44"/>
    <w:rsid w:val="00BB1E71"/>
    <w:rsid w:val="00BB1E94"/>
    <w:rsid w:val="00BB2941"/>
    <w:rsid w:val="00BB2CF3"/>
    <w:rsid w:val="00BB31BF"/>
    <w:rsid w:val="00BB34CF"/>
    <w:rsid w:val="00BB350F"/>
    <w:rsid w:val="00BB3719"/>
    <w:rsid w:val="00BB3736"/>
    <w:rsid w:val="00BB385B"/>
    <w:rsid w:val="00BB3CC7"/>
    <w:rsid w:val="00BB3E51"/>
    <w:rsid w:val="00BB40A9"/>
    <w:rsid w:val="00BB41C9"/>
    <w:rsid w:val="00BB4C77"/>
    <w:rsid w:val="00BB4CA9"/>
    <w:rsid w:val="00BB5161"/>
    <w:rsid w:val="00BB5583"/>
    <w:rsid w:val="00BB573F"/>
    <w:rsid w:val="00BB5768"/>
    <w:rsid w:val="00BB57B2"/>
    <w:rsid w:val="00BB590C"/>
    <w:rsid w:val="00BB5E1F"/>
    <w:rsid w:val="00BB6072"/>
    <w:rsid w:val="00BB60C2"/>
    <w:rsid w:val="00BB6C14"/>
    <w:rsid w:val="00BB7007"/>
    <w:rsid w:val="00BB7061"/>
    <w:rsid w:val="00BB7143"/>
    <w:rsid w:val="00BB7457"/>
    <w:rsid w:val="00BB7458"/>
    <w:rsid w:val="00BB7617"/>
    <w:rsid w:val="00BB7779"/>
    <w:rsid w:val="00BB7B85"/>
    <w:rsid w:val="00BB7C0A"/>
    <w:rsid w:val="00BC006A"/>
    <w:rsid w:val="00BC1043"/>
    <w:rsid w:val="00BC1101"/>
    <w:rsid w:val="00BC1288"/>
    <w:rsid w:val="00BC1BD4"/>
    <w:rsid w:val="00BC1FBE"/>
    <w:rsid w:val="00BC24F7"/>
    <w:rsid w:val="00BC27BB"/>
    <w:rsid w:val="00BC28A6"/>
    <w:rsid w:val="00BC2C82"/>
    <w:rsid w:val="00BC2F92"/>
    <w:rsid w:val="00BC3252"/>
    <w:rsid w:val="00BC344F"/>
    <w:rsid w:val="00BC354B"/>
    <w:rsid w:val="00BC36DC"/>
    <w:rsid w:val="00BC372F"/>
    <w:rsid w:val="00BC42BC"/>
    <w:rsid w:val="00BC4416"/>
    <w:rsid w:val="00BC482C"/>
    <w:rsid w:val="00BC4898"/>
    <w:rsid w:val="00BC4FA4"/>
    <w:rsid w:val="00BC502B"/>
    <w:rsid w:val="00BC5092"/>
    <w:rsid w:val="00BC5380"/>
    <w:rsid w:val="00BC58E7"/>
    <w:rsid w:val="00BC5C92"/>
    <w:rsid w:val="00BC62AF"/>
    <w:rsid w:val="00BC65C9"/>
    <w:rsid w:val="00BC66AB"/>
    <w:rsid w:val="00BC7052"/>
    <w:rsid w:val="00BC707C"/>
    <w:rsid w:val="00BC768E"/>
    <w:rsid w:val="00BC7731"/>
    <w:rsid w:val="00BC7B7A"/>
    <w:rsid w:val="00BC7F2D"/>
    <w:rsid w:val="00BD05B2"/>
    <w:rsid w:val="00BD07C5"/>
    <w:rsid w:val="00BD0A1E"/>
    <w:rsid w:val="00BD0DE7"/>
    <w:rsid w:val="00BD10A1"/>
    <w:rsid w:val="00BD13A6"/>
    <w:rsid w:val="00BD1EE9"/>
    <w:rsid w:val="00BD2077"/>
    <w:rsid w:val="00BD275C"/>
    <w:rsid w:val="00BD2A10"/>
    <w:rsid w:val="00BD2A2A"/>
    <w:rsid w:val="00BD2A99"/>
    <w:rsid w:val="00BD2D6F"/>
    <w:rsid w:val="00BD2F18"/>
    <w:rsid w:val="00BD3002"/>
    <w:rsid w:val="00BD31D2"/>
    <w:rsid w:val="00BD3B0E"/>
    <w:rsid w:val="00BD3D8F"/>
    <w:rsid w:val="00BD3F2B"/>
    <w:rsid w:val="00BD3FD2"/>
    <w:rsid w:val="00BD40AA"/>
    <w:rsid w:val="00BD43E3"/>
    <w:rsid w:val="00BD44E9"/>
    <w:rsid w:val="00BD4F39"/>
    <w:rsid w:val="00BD54BD"/>
    <w:rsid w:val="00BD5666"/>
    <w:rsid w:val="00BD5978"/>
    <w:rsid w:val="00BD5C84"/>
    <w:rsid w:val="00BD5E11"/>
    <w:rsid w:val="00BD5EB8"/>
    <w:rsid w:val="00BD610A"/>
    <w:rsid w:val="00BD6325"/>
    <w:rsid w:val="00BD6360"/>
    <w:rsid w:val="00BD6A88"/>
    <w:rsid w:val="00BD6D23"/>
    <w:rsid w:val="00BD721C"/>
    <w:rsid w:val="00BD733A"/>
    <w:rsid w:val="00BD77CB"/>
    <w:rsid w:val="00BD7BF2"/>
    <w:rsid w:val="00BD7DFD"/>
    <w:rsid w:val="00BD7E0B"/>
    <w:rsid w:val="00BE01DA"/>
    <w:rsid w:val="00BE0582"/>
    <w:rsid w:val="00BE0E50"/>
    <w:rsid w:val="00BE1A1E"/>
    <w:rsid w:val="00BE1A3C"/>
    <w:rsid w:val="00BE1A92"/>
    <w:rsid w:val="00BE1B43"/>
    <w:rsid w:val="00BE1BE2"/>
    <w:rsid w:val="00BE1F0A"/>
    <w:rsid w:val="00BE2093"/>
    <w:rsid w:val="00BE23A9"/>
    <w:rsid w:val="00BE2543"/>
    <w:rsid w:val="00BE2566"/>
    <w:rsid w:val="00BE2892"/>
    <w:rsid w:val="00BE2E72"/>
    <w:rsid w:val="00BE316D"/>
    <w:rsid w:val="00BE33A5"/>
    <w:rsid w:val="00BE3686"/>
    <w:rsid w:val="00BE3A2B"/>
    <w:rsid w:val="00BE3A32"/>
    <w:rsid w:val="00BE3BAB"/>
    <w:rsid w:val="00BE3DF3"/>
    <w:rsid w:val="00BE3EF5"/>
    <w:rsid w:val="00BE41FF"/>
    <w:rsid w:val="00BE47E8"/>
    <w:rsid w:val="00BE5422"/>
    <w:rsid w:val="00BE5721"/>
    <w:rsid w:val="00BE5782"/>
    <w:rsid w:val="00BE5830"/>
    <w:rsid w:val="00BE59C5"/>
    <w:rsid w:val="00BE5A3B"/>
    <w:rsid w:val="00BE5B3E"/>
    <w:rsid w:val="00BE5DF8"/>
    <w:rsid w:val="00BE6175"/>
    <w:rsid w:val="00BE636F"/>
    <w:rsid w:val="00BE6735"/>
    <w:rsid w:val="00BE6995"/>
    <w:rsid w:val="00BE6DE2"/>
    <w:rsid w:val="00BE6E86"/>
    <w:rsid w:val="00BE6EFC"/>
    <w:rsid w:val="00BE710A"/>
    <w:rsid w:val="00BE711E"/>
    <w:rsid w:val="00BE7221"/>
    <w:rsid w:val="00BE781A"/>
    <w:rsid w:val="00BF0140"/>
    <w:rsid w:val="00BF04AB"/>
    <w:rsid w:val="00BF0D24"/>
    <w:rsid w:val="00BF0EBA"/>
    <w:rsid w:val="00BF11F5"/>
    <w:rsid w:val="00BF16EA"/>
    <w:rsid w:val="00BF2104"/>
    <w:rsid w:val="00BF230C"/>
    <w:rsid w:val="00BF24C6"/>
    <w:rsid w:val="00BF2E64"/>
    <w:rsid w:val="00BF3066"/>
    <w:rsid w:val="00BF30E7"/>
    <w:rsid w:val="00BF316C"/>
    <w:rsid w:val="00BF317E"/>
    <w:rsid w:val="00BF31E9"/>
    <w:rsid w:val="00BF435C"/>
    <w:rsid w:val="00BF46C0"/>
    <w:rsid w:val="00BF4714"/>
    <w:rsid w:val="00BF5245"/>
    <w:rsid w:val="00BF573F"/>
    <w:rsid w:val="00BF5919"/>
    <w:rsid w:val="00BF5AF5"/>
    <w:rsid w:val="00BF5B00"/>
    <w:rsid w:val="00BF6235"/>
    <w:rsid w:val="00BF6612"/>
    <w:rsid w:val="00BF6B67"/>
    <w:rsid w:val="00BF738B"/>
    <w:rsid w:val="00BF76ED"/>
    <w:rsid w:val="00BF783C"/>
    <w:rsid w:val="00BF7884"/>
    <w:rsid w:val="00BF78DC"/>
    <w:rsid w:val="00BF7A04"/>
    <w:rsid w:val="00C000BC"/>
    <w:rsid w:val="00C00B63"/>
    <w:rsid w:val="00C00CD4"/>
    <w:rsid w:val="00C00D30"/>
    <w:rsid w:val="00C00E28"/>
    <w:rsid w:val="00C00FFB"/>
    <w:rsid w:val="00C01444"/>
    <w:rsid w:val="00C01479"/>
    <w:rsid w:val="00C01646"/>
    <w:rsid w:val="00C0180D"/>
    <w:rsid w:val="00C02122"/>
    <w:rsid w:val="00C02447"/>
    <w:rsid w:val="00C026E3"/>
    <w:rsid w:val="00C02727"/>
    <w:rsid w:val="00C03038"/>
    <w:rsid w:val="00C03225"/>
    <w:rsid w:val="00C0342D"/>
    <w:rsid w:val="00C034E6"/>
    <w:rsid w:val="00C03932"/>
    <w:rsid w:val="00C03C85"/>
    <w:rsid w:val="00C0450A"/>
    <w:rsid w:val="00C04BF1"/>
    <w:rsid w:val="00C0545E"/>
    <w:rsid w:val="00C0588B"/>
    <w:rsid w:val="00C06585"/>
    <w:rsid w:val="00C0671B"/>
    <w:rsid w:val="00C06B69"/>
    <w:rsid w:val="00C06EB3"/>
    <w:rsid w:val="00C06F17"/>
    <w:rsid w:val="00C06FCC"/>
    <w:rsid w:val="00C07442"/>
    <w:rsid w:val="00C07B55"/>
    <w:rsid w:val="00C07C5E"/>
    <w:rsid w:val="00C10008"/>
    <w:rsid w:val="00C10135"/>
    <w:rsid w:val="00C1039C"/>
    <w:rsid w:val="00C104D6"/>
    <w:rsid w:val="00C10772"/>
    <w:rsid w:val="00C107C1"/>
    <w:rsid w:val="00C1087A"/>
    <w:rsid w:val="00C10A5C"/>
    <w:rsid w:val="00C10CE1"/>
    <w:rsid w:val="00C10E69"/>
    <w:rsid w:val="00C10E6C"/>
    <w:rsid w:val="00C118C3"/>
    <w:rsid w:val="00C11C70"/>
    <w:rsid w:val="00C11CFA"/>
    <w:rsid w:val="00C123AB"/>
    <w:rsid w:val="00C1249A"/>
    <w:rsid w:val="00C1287F"/>
    <w:rsid w:val="00C12ECF"/>
    <w:rsid w:val="00C133F5"/>
    <w:rsid w:val="00C1343A"/>
    <w:rsid w:val="00C1352E"/>
    <w:rsid w:val="00C13C53"/>
    <w:rsid w:val="00C13C9C"/>
    <w:rsid w:val="00C1468B"/>
    <w:rsid w:val="00C153C9"/>
    <w:rsid w:val="00C15E7A"/>
    <w:rsid w:val="00C1638E"/>
    <w:rsid w:val="00C16485"/>
    <w:rsid w:val="00C16680"/>
    <w:rsid w:val="00C16908"/>
    <w:rsid w:val="00C16B61"/>
    <w:rsid w:val="00C16BCA"/>
    <w:rsid w:val="00C17481"/>
    <w:rsid w:val="00C1760C"/>
    <w:rsid w:val="00C1791D"/>
    <w:rsid w:val="00C2010E"/>
    <w:rsid w:val="00C2018C"/>
    <w:rsid w:val="00C2061F"/>
    <w:rsid w:val="00C208FA"/>
    <w:rsid w:val="00C208FB"/>
    <w:rsid w:val="00C20AA9"/>
    <w:rsid w:val="00C20C34"/>
    <w:rsid w:val="00C20F79"/>
    <w:rsid w:val="00C21418"/>
    <w:rsid w:val="00C21555"/>
    <w:rsid w:val="00C21630"/>
    <w:rsid w:val="00C2175E"/>
    <w:rsid w:val="00C2181D"/>
    <w:rsid w:val="00C21A6E"/>
    <w:rsid w:val="00C21C90"/>
    <w:rsid w:val="00C21D3F"/>
    <w:rsid w:val="00C224A2"/>
    <w:rsid w:val="00C226C1"/>
    <w:rsid w:val="00C22998"/>
    <w:rsid w:val="00C22D67"/>
    <w:rsid w:val="00C233AC"/>
    <w:rsid w:val="00C239C0"/>
    <w:rsid w:val="00C23AE1"/>
    <w:rsid w:val="00C23B19"/>
    <w:rsid w:val="00C23BBE"/>
    <w:rsid w:val="00C2438B"/>
    <w:rsid w:val="00C2465D"/>
    <w:rsid w:val="00C24A19"/>
    <w:rsid w:val="00C24DDD"/>
    <w:rsid w:val="00C255BF"/>
    <w:rsid w:val="00C25AC0"/>
    <w:rsid w:val="00C25AD2"/>
    <w:rsid w:val="00C25C2C"/>
    <w:rsid w:val="00C25DE1"/>
    <w:rsid w:val="00C26477"/>
    <w:rsid w:val="00C2657F"/>
    <w:rsid w:val="00C26595"/>
    <w:rsid w:val="00C26739"/>
    <w:rsid w:val="00C26935"/>
    <w:rsid w:val="00C26D91"/>
    <w:rsid w:val="00C27184"/>
    <w:rsid w:val="00C2732E"/>
    <w:rsid w:val="00C273C5"/>
    <w:rsid w:val="00C27734"/>
    <w:rsid w:val="00C277E3"/>
    <w:rsid w:val="00C27CEB"/>
    <w:rsid w:val="00C27DC5"/>
    <w:rsid w:val="00C30618"/>
    <w:rsid w:val="00C30E1A"/>
    <w:rsid w:val="00C30FCF"/>
    <w:rsid w:val="00C310B6"/>
    <w:rsid w:val="00C314FD"/>
    <w:rsid w:val="00C31BB2"/>
    <w:rsid w:val="00C31BD0"/>
    <w:rsid w:val="00C31D47"/>
    <w:rsid w:val="00C32285"/>
    <w:rsid w:val="00C3273E"/>
    <w:rsid w:val="00C32879"/>
    <w:rsid w:val="00C32BFC"/>
    <w:rsid w:val="00C32E43"/>
    <w:rsid w:val="00C32FAD"/>
    <w:rsid w:val="00C33054"/>
    <w:rsid w:val="00C336DB"/>
    <w:rsid w:val="00C337ED"/>
    <w:rsid w:val="00C33D5A"/>
    <w:rsid w:val="00C33D69"/>
    <w:rsid w:val="00C33F9C"/>
    <w:rsid w:val="00C33FC4"/>
    <w:rsid w:val="00C3414C"/>
    <w:rsid w:val="00C3417A"/>
    <w:rsid w:val="00C342A0"/>
    <w:rsid w:val="00C3456C"/>
    <w:rsid w:val="00C34723"/>
    <w:rsid w:val="00C34812"/>
    <w:rsid w:val="00C34CE9"/>
    <w:rsid w:val="00C34D50"/>
    <w:rsid w:val="00C3539F"/>
    <w:rsid w:val="00C3550B"/>
    <w:rsid w:val="00C35896"/>
    <w:rsid w:val="00C358F4"/>
    <w:rsid w:val="00C35B3F"/>
    <w:rsid w:val="00C35D29"/>
    <w:rsid w:val="00C35E81"/>
    <w:rsid w:val="00C35F9F"/>
    <w:rsid w:val="00C36031"/>
    <w:rsid w:val="00C362CD"/>
    <w:rsid w:val="00C36562"/>
    <w:rsid w:val="00C365CE"/>
    <w:rsid w:val="00C36616"/>
    <w:rsid w:val="00C3687A"/>
    <w:rsid w:val="00C3694D"/>
    <w:rsid w:val="00C36FFC"/>
    <w:rsid w:val="00C37293"/>
    <w:rsid w:val="00C3765A"/>
    <w:rsid w:val="00C3784E"/>
    <w:rsid w:val="00C37ABA"/>
    <w:rsid w:val="00C40292"/>
    <w:rsid w:val="00C404EF"/>
    <w:rsid w:val="00C40595"/>
    <w:rsid w:val="00C407C2"/>
    <w:rsid w:val="00C40B5B"/>
    <w:rsid w:val="00C40EAD"/>
    <w:rsid w:val="00C40F31"/>
    <w:rsid w:val="00C41070"/>
    <w:rsid w:val="00C41309"/>
    <w:rsid w:val="00C414C8"/>
    <w:rsid w:val="00C41953"/>
    <w:rsid w:val="00C41B1F"/>
    <w:rsid w:val="00C42669"/>
    <w:rsid w:val="00C42D6A"/>
    <w:rsid w:val="00C42E3B"/>
    <w:rsid w:val="00C42F59"/>
    <w:rsid w:val="00C4332C"/>
    <w:rsid w:val="00C43546"/>
    <w:rsid w:val="00C43ACE"/>
    <w:rsid w:val="00C43CDF"/>
    <w:rsid w:val="00C43D0A"/>
    <w:rsid w:val="00C43E64"/>
    <w:rsid w:val="00C440DB"/>
    <w:rsid w:val="00C44BF4"/>
    <w:rsid w:val="00C454D1"/>
    <w:rsid w:val="00C456B5"/>
    <w:rsid w:val="00C46013"/>
    <w:rsid w:val="00C462C6"/>
    <w:rsid w:val="00C463D6"/>
    <w:rsid w:val="00C46687"/>
    <w:rsid w:val="00C46CA4"/>
    <w:rsid w:val="00C46CAF"/>
    <w:rsid w:val="00C46F18"/>
    <w:rsid w:val="00C471E6"/>
    <w:rsid w:val="00C47322"/>
    <w:rsid w:val="00C47540"/>
    <w:rsid w:val="00C47EC7"/>
    <w:rsid w:val="00C509C6"/>
    <w:rsid w:val="00C50B07"/>
    <w:rsid w:val="00C50B95"/>
    <w:rsid w:val="00C50D3E"/>
    <w:rsid w:val="00C50FB3"/>
    <w:rsid w:val="00C511A7"/>
    <w:rsid w:val="00C51AF5"/>
    <w:rsid w:val="00C5227A"/>
    <w:rsid w:val="00C525EA"/>
    <w:rsid w:val="00C5277B"/>
    <w:rsid w:val="00C5283F"/>
    <w:rsid w:val="00C529A3"/>
    <w:rsid w:val="00C529AB"/>
    <w:rsid w:val="00C530AA"/>
    <w:rsid w:val="00C53241"/>
    <w:rsid w:val="00C533C8"/>
    <w:rsid w:val="00C53B38"/>
    <w:rsid w:val="00C53BC6"/>
    <w:rsid w:val="00C53F32"/>
    <w:rsid w:val="00C54F1E"/>
    <w:rsid w:val="00C55275"/>
    <w:rsid w:val="00C55288"/>
    <w:rsid w:val="00C552C3"/>
    <w:rsid w:val="00C55465"/>
    <w:rsid w:val="00C55592"/>
    <w:rsid w:val="00C5563D"/>
    <w:rsid w:val="00C558C2"/>
    <w:rsid w:val="00C55B8C"/>
    <w:rsid w:val="00C562FB"/>
    <w:rsid w:val="00C56375"/>
    <w:rsid w:val="00C5650B"/>
    <w:rsid w:val="00C5654D"/>
    <w:rsid w:val="00C56639"/>
    <w:rsid w:val="00C56F07"/>
    <w:rsid w:val="00C57454"/>
    <w:rsid w:val="00C575F4"/>
    <w:rsid w:val="00C57787"/>
    <w:rsid w:val="00C57CF5"/>
    <w:rsid w:val="00C6039A"/>
    <w:rsid w:val="00C604CF"/>
    <w:rsid w:val="00C60C4D"/>
    <w:rsid w:val="00C60CFC"/>
    <w:rsid w:val="00C60E4C"/>
    <w:rsid w:val="00C60ED6"/>
    <w:rsid w:val="00C612B3"/>
    <w:rsid w:val="00C61341"/>
    <w:rsid w:val="00C61424"/>
    <w:rsid w:val="00C626D4"/>
    <w:rsid w:val="00C629D4"/>
    <w:rsid w:val="00C62B0F"/>
    <w:rsid w:val="00C62BAB"/>
    <w:rsid w:val="00C62FCF"/>
    <w:rsid w:val="00C63190"/>
    <w:rsid w:val="00C6375A"/>
    <w:rsid w:val="00C64221"/>
    <w:rsid w:val="00C642A6"/>
    <w:rsid w:val="00C645B9"/>
    <w:rsid w:val="00C64848"/>
    <w:rsid w:val="00C64854"/>
    <w:rsid w:val="00C64A81"/>
    <w:rsid w:val="00C65DA0"/>
    <w:rsid w:val="00C65DDD"/>
    <w:rsid w:val="00C65E01"/>
    <w:rsid w:val="00C66300"/>
    <w:rsid w:val="00C6654C"/>
    <w:rsid w:val="00C666A1"/>
    <w:rsid w:val="00C66E20"/>
    <w:rsid w:val="00C67AA3"/>
    <w:rsid w:val="00C67D84"/>
    <w:rsid w:val="00C70215"/>
    <w:rsid w:val="00C70B5A"/>
    <w:rsid w:val="00C70C34"/>
    <w:rsid w:val="00C70D7F"/>
    <w:rsid w:val="00C7115B"/>
    <w:rsid w:val="00C71161"/>
    <w:rsid w:val="00C714B1"/>
    <w:rsid w:val="00C719EB"/>
    <w:rsid w:val="00C71D2A"/>
    <w:rsid w:val="00C71DF8"/>
    <w:rsid w:val="00C71F21"/>
    <w:rsid w:val="00C72277"/>
    <w:rsid w:val="00C725C4"/>
    <w:rsid w:val="00C725DC"/>
    <w:rsid w:val="00C72777"/>
    <w:rsid w:val="00C72FD6"/>
    <w:rsid w:val="00C734CB"/>
    <w:rsid w:val="00C73509"/>
    <w:rsid w:val="00C7367D"/>
    <w:rsid w:val="00C737D7"/>
    <w:rsid w:val="00C73803"/>
    <w:rsid w:val="00C739AE"/>
    <w:rsid w:val="00C7418E"/>
    <w:rsid w:val="00C74711"/>
    <w:rsid w:val="00C749F0"/>
    <w:rsid w:val="00C74BEC"/>
    <w:rsid w:val="00C74FB4"/>
    <w:rsid w:val="00C75A19"/>
    <w:rsid w:val="00C75C22"/>
    <w:rsid w:val="00C75FF0"/>
    <w:rsid w:val="00C76107"/>
    <w:rsid w:val="00C76617"/>
    <w:rsid w:val="00C76BC1"/>
    <w:rsid w:val="00C76EC3"/>
    <w:rsid w:val="00C77333"/>
    <w:rsid w:val="00C7788F"/>
    <w:rsid w:val="00C7789A"/>
    <w:rsid w:val="00C77B78"/>
    <w:rsid w:val="00C80145"/>
    <w:rsid w:val="00C8034C"/>
    <w:rsid w:val="00C80476"/>
    <w:rsid w:val="00C80A14"/>
    <w:rsid w:val="00C80B9A"/>
    <w:rsid w:val="00C80B9D"/>
    <w:rsid w:val="00C80D18"/>
    <w:rsid w:val="00C80DBA"/>
    <w:rsid w:val="00C80FB3"/>
    <w:rsid w:val="00C80FC2"/>
    <w:rsid w:val="00C80FF8"/>
    <w:rsid w:val="00C814DC"/>
    <w:rsid w:val="00C8193E"/>
    <w:rsid w:val="00C81A6A"/>
    <w:rsid w:val="00C81F55"/>
    <w:rsid w:val="00C82102"/>
    <w:rsid w:val="00C82235"/>
    <w:rsid w:val="00C82304"/>
    <w:rsid w:val="00C82650"/>
    <w:rsid w:val="00C82733"/>
    <w:rsid w:val="00C82C16"/>
    <w:rsid w:val="00C8301B"/>
    <w:rsid w:val="00C835E6"/>
    <w:rsid w:val="00C837FB"/>
    <w:rsid w:val="00C84633"/>
    <w:rsid w:val="00C8468C"/>
    <w:rsid w:val="00C8484B"/>
    <w:rsid w:val="00C84B73"/>
    <w:rsid w:val="00C84EE0"/>
    <w:rsid w:val="00C858AA"/>
    <w:rsid w:val="00C85A42"/>
    <w:rsid w:val="00C85D5E"/>
    <w:rsid w:val="00C85D83"/>
    <w:rsid w:val="00C85E5E"/>
    <w:rsid w:val="00C86080"/>
    <w:rsid w:val="00C8610F"/>
    <w:rsid w:val="00C86427"/>
    <w:rsid w:val="00C86574"/>
    <w:rsid w:val="00C868FE"/>
    <w:rsid w:val="00C869ED"/>
    <w:rsid w:val="00C86B5D"/>
    <w:rsid w:val="00C86EB6"/>
    <w:rsid w:val="00C87083"/>
    <w:rsid w:val="00C871F9"/>
    <w:rsid w:val="00C8728F"/>
    <w:rsid w:val="00C87392"/>
    <w:rsid w:val="00C875AF"/>
    <w:rsid w:val="00C8799E"/>
    <w:rsid w:val="00C87F78"/>
    <w:rsid w:val="00C87FD1"/>
    <w:rsid w:val="00C90221"/>
    <w:rsid w:val="00C906A0"/>
    <w:rsid w:val="00C907E0"/>
    <w:rsid w:val="00C90996"/>
    <w:rsid w:val="00C9099E"/>
    <w:rsid w:val="00C90D0D"/>
    <w:rsid w:val="00C90D7C"/>
    <w:rsid w:val="00C90EA1"/>
    <w:rsid w:val="00C9105E"/>
    <w:rsid w:val="00C914B8"/>
    <w:rsid w:val="00C91EE4"/>
    <w:rsid w:val="00C9213E"/>
    <w:rsid w:val="00C92232"/>
    <w:rsid w:val="00C92326"/>
    <w:rsid w:val="00C925F7"/>
    <w:rsid w:val="00C92869"/>
    <w:rsid w:val="00C92B9B"/>
    <w:rsid w:val="00C92BB5"/>
    <w:rsid w:val="00C92F49"/>
    <w:rsid w:val="00C93123"/>
    <w:rsid w:val="00C9340B"/>
    <w:rsid w:val="00C9380B"/>
    <w:rsid w:val="00C93AFA"/>
    <w:rsid w:val="00C94681"/>
    <w:rsid w:val="00C948AF"/>
    <w:rsid w:val="00C94ED3"/>
    <w:rsid w:val="00C95B82"/>
    <w:rsid w:val="00C95F8F"/>
    <w:rsid w:val="00C96587"/>
    <w:rsid w:val="00C97041"/>
    <w:rsid w:val="00C973C9"/>
    <w:rsid w:val="00C97BC8"/>
    <w:rsid w:val="00CA013E"/>
    <w:rsid w:val="00CA02C6"/>
    <w:rsid w:val="00CA0387"/>
    <w:rsid w:val="00CA0495"/>
    <w:rsid w:val="00CA052D"/>
    <w:rsid w:val="00CA0AA5"/>
    <w:rsid w:val="00CA0BC5"/>
    <w:rsid w:val="00CA10C8"/>
    <w:rsid w:val="00CA1442"/>
    <w:rsid w:val="00CA16D3"/>
    <w:rsid w:val="00CA1EF0"/>
    <w:rsid w:val="00CA243F"/>
    <w:rsid w:val="00CA2B80"/>
    <w:rsid w:val="00CA3059"/>
    <w:rsid w:val="00CA3069"/>
    <w:rsid w:val="00CA30F8"/>
    <w:rsid w:val="00CA339D"/>
    <w:rsid w:val="00CA33B0"/>
    <w:rsid w:val="00CA3519"/>
    <w:rsid w:val="00CA375C"/>
    <w:rsid w:val="00CA3B4F"/>
    <w:rsid w:val="00CA3ECC"/>
    <w:rsid w:val="00CA3FEB"/>
    <w:rsid w:val="00CA4004"/>
    <w:rsid w:val="00CA407A"/>
    <w:rsid w:val="00CA4498"/>
    <w:rsid w:val="00CA4506"/>
    <w:rsid w:val="00CA4508"/>
    <w:rsid w:val="00CA4F2A"/>
    <w:rsid w:val="00CA5113"/>
    <w:rsid w:val="00CA5304"/>
    <w:rsid w:val="00CA5677"/>
    <w:rsid w:val="00CA57B5"/>
    <w:rsid w:val="00CA5882"/>
    <w:rsid w:val="00CA58D0"/>
    <w:rsid w:val="00CA5D11"/>
    <w:rsid w:val="00CA6086"/>
    <w:rsid w:val="00CA60C6"/>
    <w:rsid w:val="00CA6491"/>
    <w:rsid w:val="00CA6EA9"/>
    <w:rsid w:val="00CB0A06"/>
    <w:rsid w:val="00CB0AB4"/>
    <w:rsid w:val="00CB0ED4"/>
    <w:rsid w:val="00CB1599"/>
    <w:rsid w:val="00CB1611"/>
    <w:rsid w:val="00CB1673"/>
    <w:rsid w:val="00CB20A7"/>
    <w:rsid w:val="00CB21F2"/>
    <w:rsid w:val="00CB2437"/>
    <w:rsid w:val="00CB287B"/>
    <w:rsid w:val="00CB28B5"/>
    <w:rsid w:val="00CB2D69"/>
    <w:rsid w:val="00CB304E"/>
    <w:rsid w:val="00CB30C1"/>
    <w:rsid w:val="00CB333E"/>
    <w:rsid w:val="00CB3AC5"/>
    <w:rsid w:val="00CB4455"/>
    <w:rsid w:val="00CB46F5"/>
    <w:rsid w:val="00CB4F04"/>
    <w:rsid w:val="00CB5425"/>
    <w:rsid w:val="00CB5B37"/>
    <w:rsid w:val="00CB5D52"/>
    <w:rsid w:val="00CB5F4E"/>
    <w:rsid w:val="00CB618C"/>
    <w:rsid w:val="00CB66A7"/>
    <w:rsid w:val="00CB6BFD"/>
    <w:rsid w:val="00CB6E88"/>
    <w:rsid w:val="00CB6EEC"/>
    <w:rsid w:val="00CB710D"/>
    <w:rsid w:val="00CB7446"/>
    <w:rsid w:val="00CB7870"/>
    <w:rsid w:val="00CB7F48"/>
    <w:rsid w:val="00CC0010"/>
    <w:rsid w:val="00CC0380"/>
    <w:rsid w:val="00CC0415"/>
    <w:rsid w:val="00CC063B"/>
    <w:rsid w:val="00CC0D9B"/>
    <w:rsid w:val="00CC0E66"/>
    <w:rsid w:val="00CC1CAA"/>
    <w:rsid w:val="00CC1F4F"/>
    <w:rsid w:val="00CC1FA3"/>
    <w:rsid w:val="00CC20BD"/>
    <w:rsid w:val="00CC2606"/>
    <w:rsid w:val="00CC2EA1"/>
    <w:rsid w:val="00CC2ED1"/>
    <w:rsid w:val="00CC3280"/>
    <w:rsid w:val="00CC34F0"/>
    <w:rsid w:val="00CC360B"/>
    <w:rsid w:val="00CC3672"/>
    <w:rsid w:val="00CC36B7"/>
    <w:rsid w:val="00CC3735"/>
    <w:rsid w:val="00CC3B3E"/>
    <w:rsid w:val="00CC3D0A"/>
    <w:rsid w:val="00CC3F22"/>
    <w:rsid w:val="00CC413A"/>
    <w:rsid w:val="00CC43B5"/>
    <w:rsid w:val="00CC4530"/>
    <w:rsid w:val="00CC45D1"/>
    <w:rsid w:val="00CC464E"/>
    <w:rsid w:val="00CC4F27"/>
    <w:rsid w:val="00CC522B"/>
    <w:rsid w:val="00CC53C0"/>
    <w:rsid w:val="00CC5757"/>
    <w:rsid w:val="00CC5BDF"/>
    <w:rsid w:val="00CC5BFF"/>
    <w:rsid w:val="00CC5F01"/>
    <w:rsid w:val="00CC611B"/>
    <w:rsid w:val="00CC677E"/>
    <w:rsid w:val="00CC680C"/>
    <w:rsid w:val="00CC6D7F"/>
    <w:rsid w:val="00CC7470"/>
    <w:rsid w:val="00CC74A2"/>
    <w:rsid w:val="00CD0047"/>
    <w:rsid w:val="00CD0131"/>
    <w:rsid w:val="00CD025E"/>
    <w:rsid w:val="00CD034C"/>
    <w:rsid w:val="00CD04EA"/>
    <w:rsid w:val="00CD0A84"/>
    <w:rsid w:val="00CD106E"/>
    <w:rsid w:val="00CD15D5"/>
    <w:rsid w:val="00CD166A"/>
    <w:rsid w:val="00CD1B37"/>
    <w:rsid w:val="00CD20E7"/>
    <w:rsid w:val="00CD25EA"/>
    <w:rsid w:val="00CD25FD"/>
    <w:rsid w:val="00CD2D54"/>
    <w:rsid w:val="00CD2F75"/>
    <w:rsid w:val="00CD2FE2"/>
    <w:rsid w:val="00CD310B"/>
    <w:rsid w:val="00CD393E"/>
    <w:rsid w:val="00CD3AEB"/>
    <w:rsid w:val="00CD47FA"/>
    <w:rsid w:val="00CD4A5E"/>
    <w:rsid w:val="00CD4C12"/>
    <w:rsid w:val="00CD547C"/>
    <w:rsid w:val="00CD608A"/>
    <w:rsid w:val="00CD60E3"/>
    <w:rsid w:val="00CD615D"/>
    <w:rsid w:val="00CD6868"/>
    <w:rsid w:val="00CD6A23"/>
    <w:rsid w:val="00CD6C0D"/>
    <w:rsid w:val="00CD6FFF"/>
    <w:rsid w:val="00CD78DF"/>
    <w:rsid w:val="00CD7B0E"/>
    <w:rsid w:val="00CE0110"/>
    <w:rsid w:val="00CE0243"/>
    <w:rsid w:val="00CE06A0"/>
    <w:rsid w:val="00CE08A8"/>
    <w:rsid w:val="00CE0A59"/>
    <w:rsid w:val="00CE0BFE"/>
    <w:rsid w:val="00CE0F3F"/>
    <w:rsid w:val="00CE15FB"/>
    <w:rsid w:val="00CE16ED"/>
    <w:rsid w:val="00CE177B"/>
    <w:rsid w:val="00CE261A"/>
    <w:rsid w:val="00CE26B8"/>
    <w:rsid w:val="00CE2ACA"/>
    <w:rsid w:val="00CE2F4D"/>
    <w:rsid w:val="00CE35A9"/>
    <w:rsid w:val="00CE3978"/>
    <w:rsid w:val="00CE3A13"/>
    <w:rsid w:val="00CE3ECA"/>
    <w:rsid w:val="00CE408F"/>
    <w:rsid w:val="00CE419F"/>
    <w:rsid w:val="00CE4367"/>
    <w:rsid w:val="00CE43DB"/>
    <w:rsid w:val="00CE49A7"/>
    <w:rsid w:val="00CE4B7E"/>
    <w:rsid w:val="00CE4E84"/>
    <w:rsid w:val="00CE4ECE"/>
    <w:rsid w:val="00CE558B"/>
    <w:rsid w:val="00CE58A8"/>
    <w:rsid w:val="00CE5B06"/>
    <w:rsid w:val="00CE5C73"/>
    <w:rsid w:val="00CE63FB"/>
    <w:rsid w:val="00CE67ED"/>
    <w:rsid w:val="00CE6C35"/>
    <w:rsid w:val="00CE6CC7"/>
    <w:rsid w:val="00CE700D"/>
    <w:rsid w:val="00CE719C"/>
    <w:rsid w:val="00CE722E"/>
    <w:rsid w:val="00CE72A1"/>
    <w:rsid w:val="00CE72C2"/>
    <w:rsid w:val="00CE73CA"/>
    <w:rsid w:val="00CE747E"/>
    <w:rsid w:val="00CE753D"/>
    <w:rsid w:val="00CE79D3"/>
    <w:rsid w:val="00CE7A44"/>
    <w:rsid w:val="00CE7D3E"/>
    <w:rsid w:val="00CE7F2E"/>
    <w:rsid w:val="00CE7F4C"/>
    <w:rsid w:val="00CF052B"/>
    <w:rsid w:val="00CF0831"/>
    <w:rsid w:val="00CF09DB"/>
    <w:rsid w:val="00CF0AA3"/>
    <w:rsid w:val="00CF0E70"/>
    <w:rsid w:val="00CF1394"/>
    <w:rsid w:val="00CF13F3"/>
    <w:rsid w:val="00CF149E"/>
    <w:rsid w:val="00CF182D"/>
    <w:rsid w:val="00CF1DC7"/>
    <w:rsid w:val="00CF2492"/>
    <w:rsid w:val="00CF2864"/>
    <w:rsid w:val="00CF2C76"/>
    <w:rsid w:val="00CF2D6E"/>
    <w:rsid w:val="00CF3430"/>
    <w:rsid w:val="00CF34DC"/>
    <w:rsid w:val="00CF384C"/>
    <w:rsid w:val="00CF3EAA"/>
    <w:rsid w:val="00CF43F8"/>
    <w:rsid w:val="00CF4E05"/>
    <w:rsid w:val="00CF4E6C"/>
    <w:rsid w:val="00CF51F8"/>
    <w:rsid w:val="00CF548A"/>
    <w:rsid w:val="00CF574A"/>
    <w:rsid w:val="00CF5F3C"/>
    <w:rsid w:val="00CF6084"/>
    <w:rsid w:val="00CF63C3"/>
    <w:rsid w:val="00CF686C"/>
    <w:rsid w:val="00CF693C"/>
    <w:rsid w:val="00CF6C63"/>
    <w:rsid w:val="00CF715A"/>
    <w:rsid w:val="00CF733B"/>
    <w:rsid w:val="00CF788B"/>
    <w:rsid w:val="00CF7A66"/>
    <w:rsid w:val="00D0022C"/>
    <w:rsid w:val="00D0076F"/>
    <w:rsid w:val="00D00D1C"/>
    <w:rsid w:val="00D00DCD"/>
    <w:rsid w:val="00D0135C"/>
    <w:rsid w:val="00D01453"/>
    <w:rsid w:val="00D01578"/>
    <w:rsid w:val="00D01C17"/>
    <w:rsid w:val="00D01F49"/>
    <w:rsid w:val="00D022A6"/>
    <w:rsid w:val="00D022C2"/>
    <w:rsid w:val="00D02EC2"/>
    <w:rsid w:val="00D0355A"/>
    <w:rsid w:val="00D03CC0"/>
    <w:rsid w:val="00D03FEA"/>
    <w:rsid w:val="00D041B5"/>
    <w:rsid w:val="00D04353"/>
    <w:rsid w:val="00D048F4"/>
    <w:rsid w:val="00D04C95"/>
    <w:rsid w:val="00D04F30"/>
    <w:rsid w:val="00D05252"/>
    <w:rsid w:val="00D053B8"/>
    <w:rsid w:val="00D057E0"/>
    <w:rsid w:val="00D05922"/>
    <w:rsid w:val="00D05A69"/>
    <w:rsid w:val="00D05B81"/>
    <w:rsid w:val="00D0609F"/>
    <w:rsid w:val="00D0630C"/>
    <w:rsid w:val="00D06A85"/>
    <w:rsid w:val="00D06EFE"/>
    <w:rsid w:val="00D074C6"/>
    <w:rsid w:val="00D07691"/>
    <w:rsid w:val="00D07B1A"/>
    <w:rsid w:val="00D07C07"/>
    <w:rsid w:val="00D07E80"/>
    <w:rsid w:val="00D10356"/>
    <w:rsid w:val="00D104E0"/>
    <w:rsid w:val="00D10647"/>
    <w:rsid w:val="00D10A6D"/>
    <w:rsid w:val="00D10BC4"/>
    <w:rsid w:val="00D10BDE"/>
    <w:rsid w:val="00D1136E"/>
    <w:rsid w:val="00D1169E"/>
    <w:rsid w:val="00D119E1"/>
    <w:rsid w:val="00D11EC0"/>
    <w:rsid w:val="00D1224B"/>
    <w:rsid w:val="00D12482"/>
    <w:rsid w:val="00D128EB"/>
    <w:rsid w:val="00D12C9A"/>
    <w:rsid w:val="00D12D66"/>
    <w:rsid w:val="00D12E44"/>
    <w:rsid w:val="00D1377B"/>
    <w:rsid w:val="00D139BE"/>
    <w:rsid w:val="00D13B1B"/>
    <w:rsid w:val="00D14210"/>
    <w:rsid w:val="00D1455B"/>
    <w:rsid w:val="00D1458E"/>
    <w:rsid w:val="00D1460C"/>
    <w:rsid w:val="00D146A2"/>
    <w:rsid w:val="00D1483E"/>
    <w:rsid w:val="00D148D2"/>
    <w:rsid w:val="00D148F4"/>
    <w:rsid w:val="00D14C14"/>
    <w:rsid w:val="00D15B54"/>
    <w:rsid w:val="00D15D91"/>
    <w:rsid w:val="00D161A4"/>
    <w:rsid w:val="00D162C6"/>
    <w:rsid w:val="00D16394"/>
    <w:rsid w:val="00D16575"/>
    <w:rsid w:val="00D16BAB"/>
    <w:rsid w:val="00D16ED5"/>
    <w:rsid w:val="00D17327"/>
    <w:rsid w:val="00D17F83"/>
    <w:rsid w:val="00D2001D"/>
    <w:rsid w:val="00D20240"/>
    <w:rsid w:val="00D202E6"/>
    <w:rsid w:val="00D202EA"/>
    <w:rsid w:val="00D2055A"/>
    <w:rsid w:val="00D206E7"/>
    <w:rsid w:val="00D20A3A"/>
    <w:rsid w:val="00D20AF7"/>
    <w:rsid w:val="00D20CFE"/>
    <w:rsid w:val="00D20E09"/>
    <w:rsid w:val="00D20F97"/>
    <w:rsid w:val="00D2131D"/>
    <w:rsid w:val="00D21417"/>
    <w:rsid w:val="00D216DA"/>
    <w:rsid w:val="00D21709"/>
    <w:rsid w:val="00D219E5"/>
    <w:rsid w:val="00D21E42"/>
    <w:rsid w:val="00D220D4"/>
    <w:rsid w:val="00D22243"/>
    <w:rsid w:val="00D222E1"/>
    <w:rsid w:val="00D222E4"/>
    <w:rsid w:val="00D22380"/>
    <w:rsid w:val="00D2265E"/>
    <w:rsid w:val="00D227CF"/>
    <w:rsid w:val="00D228C9"/>
    <w:rsid w:val="00D22933"/>
    <w:rsid w:val="00D22D26"/>
    <w:rsid w:val="00D22F14"/>
    <w:rsid w:val="00D232A6"/>
    <w:rsid w:val="00D23688"/>
    <w:rsid w:val="00D23697"/>
    <w:rsid w:val="00D23C81"/>
    <w:rsid w:val="00D23E56"/>
    <w:rsid w:val="00D24097"/>
    <w:rsid w:val="00D24800"/>
    <w:rsid w:val="00D24D39"/>
    <w:rsid w:val="00D25063"/>
    <w:rsid w:val="00D258D9"/>
    <w:rsid w:val="00D25AA5"/>
    <w:rsid w:val="00D25CF8"/>
    <w:rsid w:val="00D26254"/>
    <w:rsid w:val="00D26283"/>
    <w:rsid w:val="00D263CE"/>
    <w:rsid w:val="00D2654C"/>
    <w:rsid w:val="00D268D5"/>
    <w:rsid w:val="00D26971"/>
    <w:rsid w:val="00D27888"/>
    <w:rsid w:val="00D279B5"/>
    <w:rsid w:val="00D27A3B"/>
    <w:rsid w:val="00D27E51"/>
    <w:rsid w:val="00D30271"/>
    <w:rsid w:val="00D302BC"/>
    <w:rsid w:val="00D3055C"/>
    <w:rsid w:val="00D307AB"/>
    <w:rsid w:val="00D30FFD"/>
    <w:rsid w:val="00D310CD"/>
    <w:rsid w:val="00D316C6"/>
    <w:rsid w:val="00D318DA"/>
    <w:rsid w:val="00D31C6E"/>
    <w:rsid w:val="00D31E85"/>
    <w:rsid w:val="00D31FC8"/>
    <w:rsid w:val="00D324C1"/>
    <w:rsid w:val="00D325D7"/>
    <w:rsid w:val="00D32600"/>
    <w:rsid w:val="00D32974"/>
    <w:rsid w:val="00D330EF"/>
    <w:rsid w:val="00D33115"/>
    <w:rsid w:val="00D33957"/>
    <w:rsid w:val="00D33AE3"/>
    <w:rsid w:val="00D33BBF"/>
    <w:rsid w:val="00D343FD"/>
    <w:rsid w:val="00D347CF"/>
    <w:rsid w:val="00D3484D"/>
    <w:rsid w:val="00D34A4C"/>
    <w:rsid w:val="00D34DCD"/>
    <w:rsid w:val="00D35342"/>
    <w:rsid w:val="00D35483"/>
    <w:rsid w:val="00D355F2"/>
    <w:rsid w:val="00D35EC2"/>
    <w:rsid w:val="00D360F2"/>
    <w:rsid w:val="00D36355"/>
    <w:rsid w:val="00D36710"/>
    <w:rsid w:val="00D368FA"/>
    <w:rsid w:val="00D36D0F"/>
    <w:rsid w:val="00D36DCE"/>
    <w:rsid w:val="00D37248"/>
    <w:rsid w:val="00D37439"/>
    <w:rsid w:val="00D37969"/>
    <w:rsid w:val="00D37A04"/>
    <w:rsid w:val="00D37E24"/>
    <w:rsid w:val="00D4004B"/>
    <w:rsid w:val="00D403E4"/>
    <w:rsid w:val="00D4070E"/>
    <w:rsid w:val="00D4112C"/>
    <w:rsid w:val="00D41221"/>
    <w:rsid w:val="00D41384"/>
    <w:rsid w:val="00D414C5"/>
    <w:rsid w:val="00D415DE"/>
    <w:rsid w:val="00D41A08"/>
    <w:rsid w:val="00D41BD9"/>
    <w:rsid w:val="00D42014"/>
    <w:rsid w:val="00D4243A"/>
    <w:rsid w:val="00D42478"/>
    <w:rsid w:val="00D42873"/>
    <w:rsid w:val="00D42941"/>
    <w:rsid w:val="00D42B51"/>
    <w:rsid w:val="00D42E88"/>
    <w:rsid w:val="00D42FDC"/>
    <w:rsid w:val="00D43452"/>
    <w:rsid w:val="00D43DCE"/>
    <w:rsid w:val="00D43F0A"/>
    <w:rsid w:val="00D4410B"/>
    <w:rsid w:val="00D4447A"/>
    <w:rsid w:val="00D444AA"/>
    <w:rsid w:val="00D4477A"/>
    <w:rsid w:val="00D44A1F"/>
    <w:rsid w:val="00D44E06"/>
    <w:rsid w:val="00D45308"/>
    <w:rsid w:val="00D45366"/>
    <w:rsid w:val="00D45552"/>
    <w:rsid w:val="00D45668"/>
    <w:rsid w:val="00D4578B"/>
    <w:rsid w:val="00D459DD"/>
    <w:rsid w:val="00D45A61"/>
    <w:rsid w:val="00D45D42"/>
    <w:rsid w:val="00D46082"/>
    <w:rsid w:val="00D46094"/>
    <w:rsid w:val="00D4650E"/>
    <w:rsid w:val="00D46BD1"/>
    <w:rsid w:val="00D46D1A"/>
    <w:rsid w:val="00D4727C"/>
    <w:rsid w:val="00D4741E"/>
    <w:rsid w:val="00D4780A"/>
    <w:rsid w:val="00D47B5E"/>
    <w:rsid w:val="00D47DF2"/>
    <w:rsid w:val="00D47E2B"/>
    <w:rsid w:val="00D50021"/>
    <w:rsid w:val="00D503ED"/>
    <w:rsid w:val="00D504E7"/>
    <w:rsid w:val="00D50BA2"/>
    <w:rsid w:val="00D50EF4"/>
    <w:rsid w:val="00D5101E"/>
    <w:rsid w:val="00D5110B"/>
    <w:rsid w:val="00D511A8"/>
    <w:rsid w:val="00D5183B"/>
    <w:rsid w:val="00D51DF1"/>
    <w:rsid w:val="00D51F85"/>
    <w:rsid w:val="00D52001"/>
    <w:rsid w:val="00D52DDD"/>
    <w:rsid w:val="00D52EED"/>
    <w:rsid w:val="00D53448"/>
    <w:rsid w:val="00D53CE2"/>
    <w:rsid w:val="00D54045"/>
    <w:rsid w:val="00D542A9"/>
    <w:rsid w:val="00D544BC"/>
    <w:rsid w:val="00D54C77"/>
    <w:rsid w:val="00D54CD1"/>
    <w:rsid w:val="00D5521F"/>
    <w:rsid w:val="00D555DE"/>
    <w:rsid w:val="00D55A7D"/>
    <w:rsid w:val="00D5621C"/>
    <w:rsid w:val="00D565E5"/>
    <w:rsid w:val="00D56A6B"/>
    <w:rsid w:val="00D56A7E"/>
    <w:rsid w:val="00D56E5B"/>
    <w:rsid w:val="00D57286"/>
    <w:rsid w:val="00D57906"/>
    <w:rsid w:val="00D57E6A"/>
    <w:rsid w:val="00D57E94"/>
    <w:rsid w:val="00D57F9E"/>
    <w:rsid w:val="00D6010D"/>
    <w:rsid w:val="00D60701"/>
    <w:rsid w:val="00D608A4"/>
    <w:rsid w:val="00D60AFC"/>
    <w:rsid w:val="00D60E92"/>
    <w:rsid w:val="00D60EE5"/>
    <w:rsid w:val="00D613BF"/>
    <w:rsid w:val="00D614C4"/>
    <w:rsid w:val="00D621E5"/>
    <w:rsid w:val="00D62F12"/>
    <w:rsid w:val="00D63202"/>
    <w:rsid w:val="00D63393"/>
    <w:rsid w:val="00D63819"/>
    <w:rsid w:val="00D63C20"/>
    <w:rsid w:val="00D640A2"/>
    <w:rsid w:val="00D6426A"/>
    <w:rsid w:val="00D642EC"/>
    <w:rsid w:val="00D6468B"/>
    <w:rsid w:val="00D6472D"/>
    <w:rsid w:val="00D64F95"/>
    <w:rsid w:val="00D651CB"/>
    <w:rsid w:val="00D65264"/>
    <w:rsid w:val="00D65444"/>
    <w:rsid w:val="00D6586E"/>
    <w:rsid w:val="00D65911"/>
    <w:rsid w:val="00D6606A"/>
    <w:rsid w:val="00D661B9"/>
    <w:rsid w:val="00D6629D"/>
    <w:rsid w:val="00D66996"/>
    <w:rsid w:val="00D669B7"/>
    <w:rsid w:val="00D66F1F"/>
    <w:rsid w:val="00D676F4"/>
    <w:rsid w:val="00D67C12"/>
    <w:rsid w:val="00D67C74"/>
    <w:rsid w:val="00D706EF"/>
    <w:rsid w:val="00D707A2"/>
    <w:rsid w:val="00D7086D"/>
    <w:rsid w:val="00D70909"/>
    <w:rsid w:val="00D70B40"/>
    <w:rsid w:val="00D70B96"/>
    <w:rsid w:val="00D714AA"/>
    <w:rsid w:val="00D7177C"/>
    <w:rsid w:val="00D71BFA"/>
    <w:rsid w:val="00D71D7B"/>
    <w:rsid w:val="00D7227C"/>
    <w:rsid w:val="00D7243F"/>
    <w:rsid w:val="00D7254B"/>
    <w:rsid w:val="00D728D8"/>
    <w:rsid w:val="00D72E5D"/>
    <w:rsid w:val="00D72E78"/>
    <w:rsid w:val="00D72F97"/>
    <w:rsid w:val="00D7340A"/>
    <w:rsid w:val="00D73523"/>
    <w:rsid w:val="00D735CA"/>
    <w:rsid w:val="00D73B83"/>
    <w:rsid w:val="00D73FBE"/>
    <w:rsid w:val="00D740AC"/>
    <w:rsid w:val="00D74243"/>
    <w:rsid w:val="00D742FC"/>
    <w:rsid w:val="00D74411"/>
    <w:rsid w:val="00D748BD"/>
    <w:rsid w:val="00D74D67"/>
    <w:rsid w:val="00D74F6B"/>
    <w:rsid w:val="00D7528F"/>
    <w:rsid w:val="00D75BA1"/>
    <w:rsid w:val="00D75EC9"/>
    <w:rsid w:val="00D75FDA"/>
    <w:rsid w:val="00D768C8"/>
    <w:rsid w:val="00D7747D"/>
    <w:rsid w:val="00D777EC"/>
    <w:rsid w:val="00D77822"/>
    <w:rsid w:val="00D8030E"/>
    <w:rsid w:val="00D8056F"/>
    <w:rsid w:val="00D80664"/>
    <w:rsid w:val="00D80E4C"/>
    <w:rsid w:val="00D80F1B"/>
    <w:rsid w:val="00D81174"/>
    <w:rsid w:val="00D81E19"/>
    <w:rsid w:val="00D81F14"/>
    <w:rsid w:val="00D821FF"/>
    <w:rsid w:val="00D8254B"/>
    <w:rsid w:val="00D826F4"/>
    <w:rsid w:val="00D82873"/>
    <w:rsid w:val="00D82A80"/>
    <w:rsid w:val="00D82CCD"/>
    <w:rsid w:val="00D82E02"/>
    <w:rsid w:val="00D831BA"/>
    <w:rsid w:val="00D8366C"/>
    <w:rsid w:val="00D83A9C"/>
    <w:rsid w:val="00D83BFB"/>
    <w:rsid w:val="00D83DF4"/>
    <w:rsid w:val="00D840AA"/>
    <w:rsid w:val="00D8420E"/>
    <w:rsid w:val="00D844C0"/>
    <w:rsid w:val="00D84A7C"/>
    <w:rsid w:val="00D84D78"/>
    <w:rsid w:val="00D8516C"/>
    <w:rsid w:val="00D851AC"/>
    <w:rsid w:val="00D853B0"/>
    <w:rsid w:val="00D85610"/>
    <w:rsid w:val="00D85AB1"/>
    <w:rsid w:val="00D85CE7"/>
    <w:rsid w:val="00D8604A"/>
    <w:rsid w:val="00D86082"/>
    <w:rsid w:val="00D8629B"/>
    <w:rsid w:val="00D86B7A"/>
    <w:rsid w:val="00D86B8F"/>
    <w:rsid w:val="00D87066"/>
    <w:rsid w:val="00D8756B"/>
    <w:rsid w:val="00D87A04"/>
    <w:rsid w:val="00D87BC6"/>
    <w:rsid w:val="00D87D86"/>
    <w:rsid w:val="00D900B1"/>
    <w:rsid w:val="00D90A9B"/>
    <w:rsid w:val="00D90F38"/>
    <w:rsid w:val="00D91C64"/>
    <w:rsid w:val="00D91F49"/>
    <w:rsid w:val="00D92147"/>
    <w:rsid w:val="00D92533"/>
    <w:rsid w:val="00D925DB"/>
    <w:rsid w:val="00D92A65"/>
    <w:rsid w:val="00D92B73"/>
    <w:rsid w:val="00D92EAB"/>
    <w:rsid w:val="00D92F7D"/>
    <w:rsid w:val="00D93A4E"/>
    <w:rsid w:val="00D93D1C"/>
    <w:rsid w:val="00D93DD8"/>
    <w:rsid w:val="00D9419C"/>
    <w:rsid w:val="00D943EF"/>
    <w:rsid w:val="00D943F9"/>
    <w:rsid w:val="00D94D6C"/>
    <w:rsid w:val="00D957B9"/>
    <w:rsid w:val="00D95E1C"/>
    <w:rsid w:val="00D95F51"/>
    <w:rsid w:val="00D95F5B"/>
    <w:rsid w:val="00D9612D"/>
    <w:rsid w:val="00D9643F"/>
    <w:rsid w:val="00D9651D"/>
    <w:rsid w:val="00D96C05"/>
    <w:rsid w:val="00D96E7E"/>
    <w:rsid w:val="00D970DD"/>
    <w:rsid w:val="00D97375"/>
    <w:rsid w:val="00D97915"/>
    <w:rsid w:val="00D97AA4"/>
    <w:rsid w:val="00D97AC1"/>
    <w:rsid w:val="00D97B30"/>
    <w:rsid w:val="00D97C76"/>
    <w:rsid w:val="00D97D6F"/>
    <w:rsid w:val="00D97F83"/>
    <w:rsid w:val="00D97FBF"/>
    <w:rsid w:val="00DA0125"/>
    <w:rsid w:val="00DA0405"/>
    <w:rsid w:val="00DA0D0E"/>
    <w:rsid w:val="00DA122A"/>
    <w:rsid w:val="00DA1439"/>
    <w:rsid w:val="00DA1E20"/>
    <w:rsid w:val="00DA1F0A"/>
    <w:rsid w:val="00DA1F9B"/>
    <w:rsid w:val="00DA2144"/>
    <w:rsid w:val="00DA272A"/>
    <w:rsid w:val="00DA29EF"/>
    <w:rsid w:val="00DA2A53"/>
    <w:rsid w:val="00DA36CA"/>
    <w:rsid w:val="00DA3F11"/>
    <w:rsid w:val="00DA4082"/>
    <w:rsid w:val="00DA433E"/>
    <w:rsid w:val="00DA4780"/>
    <w:rsid w:val="00DA4808"/>
    <w:rsid w:val="00DA4A76"/>
    <w:rsid w:val="00DA4B76"/>
    <w:rsid w:val="00DA4C30"/>
    <w:rsid w:val="00DA4FDC"/>
    <w:rsid w:val="00DA50C6"/>
    <w:rsid w:val="00DA570C"/>
    <w:rsid w:val="00DA5C49"/>
    <w:rsid w:val="00DA630C"/>
    <w:rsid w:val="00DA68DC"/>
    <w:rsid w:val="00DA6E04"/>
    <w:rsid w:val="00DA6E8F"/>
    <w:rsid w:val="00DA759A"/>
    <w:rsid w:val="00DA764E"/>
    <w:rsid w:val="00DA79B8"/>
    <w:rsid w:val="00DA7B0B"/>
    <w:rsid w:val="00DA7E1A"/>
    <w:rsid w:val="00DA7EB8"/>
    <w:rsid w:val="00DA7FE2"/>
    <w:rsid w:val="00DB0795"/>
    <w:rsid w:val="00DB09E0"/>
    <w:rsid w:val="00DB0B9C"/>
    <w:rsid w:val="00DB0F61"/>
    <w:rsid w:val="00DB1626"/>
    <w:rsid w:val="00DB18AE"/>
    <w:rsid w:val="00DB199E"/>
    <w:rsid w:val="00DB1B38"/>
    <w:rsid w:val="00DB205B"/>
    <w:rsid w:val="00DB2116"/>
    <w:rsid w:val="00DB21CE"/>
    <w:rsid w:val="00DB21F8"/>
    <w:rsid w:val="00DB231F"/>
    <w:rsid w:val="00DB2C73"/>
    <w:rsid w:val="00DB2D3B"/>
    <w:rsid w:val="00DB3175"/>
    <w:rsid w:val="00DB31F6"/>
    <w:rsid w:val="00DB3227"/>
    <w:rsid w:val="00DB3319"/>
    <w:rsid w:val="00DB3A2D"/>
    <w:rsid w:val="00DB3B36"/>
    <w:rsid w:val="00DB3CAE"/>
    <w:rsid w:val="00DB3CF3"/>
    <w:rsid w:val="00DB4715"/>
    <w:rsid w:val="00DB4AC0"/>
    <w:rsid w:val="00DB4B3E"/>
    <w:rsid w:val="00DB4BFE"/>
    <w:rsid w:val="00DB4F5C"/>
    <w:rsid w:val="00DB50FE"/>
    <w:rsid w:val="00DB63E2"/>
    <w:rsid w:val="00DB66B2"/>
    <w:rsid w:val="00DB6D7D"/>
    <w:rsid w:val="00DB6EB8"/>
    <w:rsid w:val="00DB6F0D"/>
    <w:rsid w:val="00DB7224"/>
    <w:rsid w:val="00DB767F"/>
    <w:rsid w:val="00DB79DE"/>
    <w:rsid w:val="00DB7A91"/>
    <w:rsid w:val="00DC0256"/>
    <w:rsid w:val="00DC093D"/>
    <w:rsid w:val="00DC0CA6"/>
    <w:rsid w:val="00DC272B"/>
    <w:rsid w:val="00DC27B6"/>
    <w:rsid w:val="00DC2D35"/>
    <w:rsid w:val="00DC2E17"/>
    <w:rsid w:val="00DC2ED5"/>
    <w:rsid w:val="00DC3113"/>
    <w:rsid w:val="00DC3391"/>
    <w:rsid w:val="00DC347D"/>
    <w:rsid w:val="00DC36AD"/>
    <w:rsid w:val="00DC4562"/>
    <w:rsid w:val="00DC4714"/>
    <w:rsid w:val="00DC4A40"/>
    <w:rsid w:val="00DC4B08"/>
    <w:rsid w:val="00DC4B19"/>
    <w:rsid w:val="00DC4B89"/>
    <w:rsid w:val="00DC4B94"/>
    <w:rsid w:val="00DC4D7C"/>
    <w:rsid w:val="00DC5436"/>
    <w:rsid w:val="00DC5B38"/>
    <w:rsid w:val="00DC5C35"/>
    <w:rsid w:val="00DC5CA3"/>
    <w:rsid w:val="00DC6479"/>
    <w:rsid w:val="00DC66AC"/>
    <w:rsid w:val="00DC6B1A"/>
    <w:rsid w:val="00DC77CB"/>
    <w:rsid w:val="00DC7823"/>
    <w:rsid w:val="00DC7DDA"/>
    <w:rsid w:val="00DC7F7D"/>
    <w:rsid w:val="00DD0213"/>
    <w:rsid w:val="00DD02CE"/>
    <w:rsid w:val="00DD1862"/>
    <w:rsid w:val="00DD1991"/>
    <w:rsid w:val="00DD1994"/>
    <w:rsid w:val="00DD1ABB"/>
    <w:rsid w:val="00DD1B69"/>
    <w:rsid w:val="00DD1BD3"/>
    <w:rsid w:val="00DD236F"/>
    <w:rsid w:val="00DD23DB"/>
    <w:rsid w:val="00DD2530"/>
    <w:rsid w:val="00DD28C3"/>
    <w:rsid w:val="00DD2ECF"/>
    <w:rsid w:val="00DD2FA7"/>
    <w:rsid w:val="00DD2FB7"/>
    <w:rsid w:val="00DD3409"/>
    <w:rsid w:val="00DD3663"/>
    <w:rsid w:val="00DD3829"/>
    <w:rsid w:val="00DD382E"/>
    <w:rsid w:val="00DD39F8"/>
    <w:rsid w:val="00DD3B0D"/>
    <w:rsid w:val="00DD3B75"/>
    <w:rsid w:val="00DD3F9C"/>
    <w:rsid w:val="00DD40FE"/>
    <w:rsid w:val="00DD4139"/>
    <w:rsid w:val="00DD4845"/>
    <w:rsid w:val="00DD52DE"/>
    <w:rsid w:val="00DD565B"/>
    <w:rsid w:val="00DD5A20"/>
    <w:rsid w:val="00DD5ADE"/>
    <w:rsid w:val="00DD5E52"/>
    <w:rsid w:val="00DD62C1"/>
    <w:rsid w:val="00DD661F"/>
    <w:rsid w:val="00DD6635"/>
    <w:rsid w:val="00DD667D"/>
    <w:rsid w:val="00DD6B9B"/>
    <w:rsid w:val="00DD6CAF"/>
    <w:rsid w:val="00DD6D59"/>
    <w:rsid w:val="00DD7064"/>
    <w:rsid w:val="00DD70C4"/>
    <w:rsid w:val="00DD76E0"/>
    <w:rsid w:val="00DD7997"/>
    <w:rsid w:val="00DD79DA"/>
    <w:rsid w:val="00DD79E0"/>
    <w:rsid w:val="00DD7A00"/>
    <w:rsid w:val="00DD7B18"/>
    <w:rsid w:val="00DD7BAB"/>
    <w:rsid w:val="00DD7D35"/>
    <w:rsid w:val="00DD7D3F"/>
    <w:rsid w:val="00DD7FA1"/>
    <w:rsid w:val="00DE0000"/>
    <w:rsid w:val="00DE0338"/>
    <w:rsid w:val="00DE034F"/>
    <w:rsid w:val="00DE0676"/>
    <w:rsid w:val="00DE080B"/>
    <w:rsid w:val="00DE08E7"/>
    <w:rsid w:val="00DE12FE"/>
    <w:rsid w:val="00DE16DA"/>
    <w:rsid w:val="00DE1949"/>
    <w:rsid w:val="00DE25AD"/>
    <w:rsid w:val="00DE2766"/>
    <w:rsid w:val="00DE311A"/>
    <w:rsid w:val="00DE334A"/>
    <w:rsid w:val="00DE359E"/>
    <w:rsid w:val="00DE3791"/>
    <w:rsid w:val="00DE44CD"/>
    <w:rsid w:val="00DE48D4"/>
    <w:rsid w:val="00DE4F04"/>
    <w:rsid w:val="00DE5A87"/>
    <w:rsid w:val="00DE5AC9"/>
    <w:rsid w:val="00DE5BAA"/>
    <w:rsid w:val="00DE5C21"/>
    <w:rsid w:val="00DE5E73"/>
    <w:rsid w:val="00DE5F24"/>
    <w:rsid w:val="00DE62A1"/>
    <w:rsid w:val="00DE694F"/>
    <w:rsid w:val="00DE6C07"/>
    <w:rsid w:val="00DE71C9"/>
    <w:rsid w:val="00DE7250"/>
    <w:rsid w:val="00DE7568"/>
    <w:rsid w:val="00DE7831"/>
    <w:rsid w:val="00DE7963"/>
    <w:rsid w:val="00DE7E0A"/>
    <w:rsid w:val="00DF0AD2"/>
    <w:rsid w:val="00DF1CA1"/>
    <w:rsid w:val="00DF1F0D"/>
    <w:rsid w:val="00DF227D"/>
    <w:rsid w:val="00DF290F"/>
    <w:rsid w:val="00DF2AB1"/>
    <w:rsid w:val="00DF2CA2"/>
    <w:rsid w:val="00DF307E"/>
    <w:rsid w:val="00DF3266"/>
    <w:rsid w:val="00DF3615"/>
    <w:rsid w:val="00DF3BA6"/>
    <w:rsid w:val="00DF3C1B"/>
    <w:rsid w:val="00DF427A"/>
    <w:rsid w:val="00DF45E8"/>
    <w:rsid w:val="00DF47AD"/>
    <w:rsid w:val="00DF47CC"/>
    <w:rsid w:val="00DF4BFC"/>
    <w:rsid w:val="00DF4D20"/>
    <w:rsid w:val="00DF5685"/>
    <w:rsid w:val="00DF5773"/>
    <w:rsid w:val="00DF5AEB"/>
    <w:rsid w:val="00DF5B4A"/>
    <w:rsid w:val="00DF5C89"/>
    <w:rsid w:val="00DF6564"/>
    <w:rsid w:val="00DF6596"/>
    <w:rsid w:val="00DF672E"/>
    <w:rsid w:val="00DF67C1"/>
    <w:rsid w:val="00DF6A22"/>
    <w:rsid w:val="00DF6D65"/>
    <w:rsid w:val="00DF71FD"/>
    <w:rsid w:val="00DF73C7"/>
    <w:rsid w:val="00DF761A"/>
    <w:rsid w:val="00DF78BC"/>
    <w:rsid w:val="00DF7C78"/>
    <w:rsid w:val="00DF7CAF"/>
    <w:rsid w:val="00E0086F"/>
    <w:rsid w:val="00E0088F"/>
    <w:rsid w:val="00E00AF5"/>
    <w:rsid w:val="00E00E0A"/>
    <w:rsid w:val="00E00EFC"/>
    <w:rsid w:val="00E010A8"/>
    <w:rsid w:val="00E01334"/>
    <w:rsid w:val="00E0186E"/>
    <w:rsid w:val="00E0239B"/>
    <w:rsid w:val="00E0244E"/>
    <w:rsid w:val="00E024D0"/>
    <w:rsid w:val="00E025C7"/>
    <w:rsid w:val="00E02C8A"/>
    <w:rsid w:val="00E02CF6"/>
    <w:rsid w:val="00E02FCB"/>
    <w:rsid w:val="00E034AF"/>
    <w:rsid w:val="00E03B44"/>
    <w:rsid w:val="00E03D9F"/>
    <w:rsid w:val="00E042F4"/>
    <w:rsid w:val="00E047D1"/>
    <w:rsid w:val="00E04871"/>
    <w:rsid w:val="00E049D0"/>
    <w:rsid w:val="00E04A2F"/>
    <w:rsid w:val="00E04EA1"/>
    <w:rsid w:val="00E04F95"/>
    <w:rsid w:val="00E0503A"/>
    <w:rsid w:val="00E05466"/>
    <w:rsid w:val="00E05468"/>
    <w:rsid w:val="00E054DE"/>
    <w:rsid w:val="00E0567D"/>
    <w:rsid w:val="00E056F7"/>
    <w:rsid w:val="00E05A26"/>
    <w:rsid w:val="00E05BCC"/>
    <w:rsid w:val="00E05E16"/>
    <w:rsid w:val="00E05EC1"/>
    <w:rsid w:val="00E066AF"/>
    <w:rsid w:val="00E07180"/>
    <w:rsid w:val="00E071C2"/>
    <w:rsid w:val="00E07241"/>
    <w:rsid w:val="00E07E85"/>
    <w:rsid w:val="00E109E5"/>
    <w:rsid w:val="00E10AED"/>
    <w:rsid w:val="00E10BC0"/>
    <w:rsid w:val="00E10C8E"/>
    <w:rsid w:val="00E10DB1"/>
    <w:rsid w:val="00E11ADA"/>
    <w:rsid w:val="00E11C8C"/>
    <w:rsid w:val="00E11E6E"/>
    <w:rsid w:val="00E12165"/>
    <w:rsid w:val="00E12468"/>
    <w:rsid w:val="00E1268F"/>
    <w:rsid w:val="00E129EF"/>
    <w:rsid w:val="00E13BD4"/>
    <w:rsid w:val="00E13E39"/>
    <w:rsid w:val="00E142AD"/>
    <w:rsid w:val="00E147C2"/>
    <w:rsid w:val="00E14D2E"/>
    <w:rsid w:val="00E14DE1"/>
    <w:rsid w:val="00E14FD6"/>
    <w:rsid w:val="00E15382"/>
    <w:rsid w:val="00E153A1"/>
    <w:rsid w:val="00E15567"/>
    <w:rsid w:val="00E156C1"/>
    <w:rsid w:val="00E157E1"/>
    <w:rsid w:val="00E158E7"/>
    <w:rsid w:val="00E15DEA"/>
    <w:rsid w:val="00E1606A"/>
    <w:rsid w:val="00E161F1"/>
    <w:rsid w:val="00E1653A"/>
    <w:rsid w:val="00E167D4"/>
    <w:rsid w:val="00E16899"/>
    <w:rsid w:val="00E172B4"/>
    <w:rsid w:val="00E1740D"/>
    <w:rsid w:val="00E17415"/>
    <w:rsid w:val="00E176A2"/>
    <w:rsid w:val="00E17754"/>
    <w:rsid w:val="00E17AE0"/>
    <w:rsid w:val="00E17C0A"/>
    <w:rsid w:val="00E200BF"/>
    <w:rsid w:val="00E20B4B"/>
    <w:rsid w:val="00E20D92"/>
    <w:rsid w:val="00E210BD"/>
    <w:rsid w:val="00E213A1"/>
    <w:rsid w:val="00E215AA"/>
    <w:rsid w:val="00E2165F"/>
    <w:rsid w:val="00E21828"/>
    <w:rsid w:val="00E21D11"/>
    <w:rsid w:val="00E21E13"/>
    <w:rsid w:val="00E2233E"/>
    <w:rsid w:val="00E2297E"/>
    <w:rsid w:val="00E233F2"/>
    <w:rsid w:val="00E234AA"/>
    <w:rsid w:val="00E23A8B"/>
    <w:rsid w:val="00E2408F"/>
    <w:rsid w:val="00E24EA3"/>
    <w:rsid w:val="00E2507B"/>
    <w:rsid w:val="00E2512B"/>
    <w:rsid w:val="00E26253"/>
    <w:rsid w:val="00E262FD"/>
    <w:rsid w:val="00E2636E"/>
    <w:rsid w:val="00E263DA"/>
    <w:rsid w:val="00E2674B"/>
    <w:rsid w:val="00E2697D"/>
    <w:rsid w:val="00E26B2D"/>
    <w:rsid w:val="00E26B80"/>
    <w:rsid w:val="00E26E4B"/>
    <w:rsid w:val="00E26E53"/>
    <w:rsid w:val="00E27245"/>
    <w:rsid w:val="00E27DC6"/>
    <w:rsid w:val="00E27E9B"/>
    <w:rsid w:val="00E27EC5"/>
    <w:rsid w:val="00E30162"/>
    <w:rsid w:val="00E30302"/>
    <w:rsid w:val="00E30C33"/>
    <w:rsid w:val="00E30D9C"/>
    <w:rsid w:val="00E316A2"/>
    <w:rsid w:val="00E3202D"/>
    <w:rsid w:val="00E3221C"/>
    <w:rsid w:val="00E3233D"/>
    <w:rsid w:val="00E32BDA"/>
    <w:rsid w:val="00E32FDF"/>
    <w:rsid w:val="00E33657"/>
    <w:rsid w:val="00E3368E"/>
    <w:rsid w:val="00E338B8"/>
    <w:rsid w:val="00E3439C"/>
    <w:rsid w:val="00E34A94"/>
    <w:rsid w:val="00E34B49"/>
    <w:rsid w:val="00E34D4A"/>
    <w:rsid w:val="00E3502D"/>
    <w:rsid w:val="00E35033"/>
    <w:rsid w:val="00E356BA"/>
    <w:rsid w:val="00E35859"/>
    <w:rsid w:val="00E35AAA"/>
    <w:rsid w:val="00E35D6A"/>
    <w:rsid w:val="00E35DF2"/>
    <w:rsid w:val="00E363CD"/>
    <w:rsid w:val="00E3652D"/>
    <w:rsid w:val="00E367DB"/>
    <w:rsid w:val="00E36D8A"/>
    <w:rsid w:val="00E36EC6"/>
    <w:rsid w:val="00E36EEE"/>
    <w:rsid w:val="00E36FC0"/>
    <w:rsid w:val="00E371F3"/>
    <w:rsid w:val="00E37614"/>
    <w:rsid w:val="00E377DB"/>
    <w:rsid w:val="00E378CE"/>
    <w:rsid w:val="00E37ADD"/>
    <w:rsid w:val="00E37C92"/>
    <w:rsid w:val="00E40006"/>
    <w:rsid w:val="00E404D6"/>
    <w:rsid w:val="00E41014"/>
    <w:rsid w:val="00E41191"/>
    <w:rsid w:val="00E41289"/>
    <w:rsid w:val="00E413BD"/>
    <w:rsid w:val="00E41611"/>
    <w:rsid w:val="00E418C1"/>
    <w:rsid w:val="00E42AC0"/>
    <w:rsid w:val="00E42B9E"/>
    <w:rsid w:val="00E42E09"/>
    <w:rsid w:val="00E4300F"/>
    <w:rsid w:val="00E43218"/>
    <w:rsid w:val="00E436B5"/>
    <w:rsid w:val="00E436FB"/>
    <w:rsid w:val="00E438D7"/>
    <w:rsid w:val="00E438FE"/>
    <w:rsid w:val="00E4398C"/>
    <w:rsid w:val="00E43ACE"/>
    <w:rsid w:val="00E43ECA"/>
    <w:rsid w:val="00E44180"/>
    <w:rsid w:val="00E445D6"/>
    <w:rsid w:val="00E44815"/>
    <w:rsid w:val="00E44C76"/>
    <w:rsid w:val="00E44E64"/>
    <w:rsid w:val="00E450D8"/>
    <w:rsid w:val="00E452CA"/>
    <w:rsid w:val="00E46A3A"/>
    <w:rsid w:val="00E46C1E"/>
    <w:rsid w:val="00E46EF7"/>
    <w:rsid w:val="00E472BB"/>
    <w:rsid w:val="00E47302"/>
    <w:rsid w:val="00E47761"/>
    <w:rsid w:val="00E47CE8"/>
    <w:rsid w:val="00E47F97"/>
    <w:rsid w:val="00E50011"/>
    <w:rsid w:val="00E500CB"/>
    <w:rsid w:val="00E500E5"/>
    <w:rsid w:val="00E505AF"/>
    <w:rsid w:val="00E505E3"/>
    <w:rsid w:val="00E50637"/>
    <w:rsid w:val="00E506FB"/>
    <w:rsid w:val="00E50708"/>
    <w:rsid w:val="00E5072E"/>
    <w:rsid w:val="00E50770"/>
    <w:rsid w:val="00E50921"/>
    <w:rsid w:val="00E50C58"/>
    <w:rsid w:val="00E50EF1"/>
    <w:rsid w:val="00E50F6E"/>
    <w:rsid w:val="00E5101B"/>
    <w:rsid w:val="00E51114"/>
    <w:rsid w:val="00E5118D"/>
    <w:rsid w:val="00E519CE"/>
    <w:rsid w:val="00E524B3"/>
    <w:rsid w:val="00E524F6"/>
    <w:rsid w:val="00E5251C"/>
    <w:rsid w:val="00E52CE3"/>
    <w:rsid w:val="00E536C7"/>
    <w:rsid w:val="00E5396D"/>
    <w:rsid w:val="00E53C57"/>
    <w:rsid w:val="00E54807"/>
    <w:rsid w:val="00E54AAA"/>
    <w:rsid w:val="00E54B75"/>
    <w:rsid w:val="00E54CD4"/>
    <w:rsid w:val="00E55037"/>
    <w:rsid w:val="00E553A8"/>
    <w:rsid w:val="00E55871"/>
    <w:rsid w:val="00E55B20"/>
    <w:rsid w:val="00E55F65"/>
    <w:rsid w:val="00E5604D"/>
    <w:rsid w:val="00E562F4"/>
    <w:rsid w:val="00E56A6C"/>
    <w:rsid w:val="00E56C0E"/>
    <w:rsid w:val="00E56F90"/>
    <w:rsid w:val="00E577AD"/>
    <w:rsid w:val="00E577D5"/>
    <w:rsid w:val="00E57994"/>
    <w:rsid w:val="00E57A65"/>
    <w:rsid w:val="00E57BDA"/>
    <w:rsid w:val="00E604DF"/>
    <w:rsid w:val="00E609BF"/>
    <w:rsid w:val="00E615E2"/>
    <w:rsid w:val="00E616F4"/>
    <w:rsid w:val="00E6183E"/>
    <w:rsid w:val="00E62604"/>
    <w:rsid w:val="00E62760"/>
    <w:rsid w:val="00E627CC"/>
    <w:rsid w:val="00E6294B"/>
    <w:rsid w:val="00E629B6"/>
    <w:rsid w:val="00E62E8B"/>
    <w:rsid w:val="00E6308F"/>
    <w:rsid w:val="00E632BD"/>
    <w:rsid w:val="00E6363F"/>
    <w:rsid w:val="00E63B38"/>
    <w:rsid w:val="00E63D99"/>
    <w:rsid w:val="00E6410E"/>
    <w:rsid w:val="00E641A4"/>
    <w:rsid w:val="00E64289"/>
    <w:rsid w:val="00E649E1"/>
    <w:rsid w:val="00E64E1A"/>
    <w:rsid w:val="00E64F4F"/>
    <w:rsid w:val="00E651E7"/>
    <w:rsid w:val="00E6527A"/>
    <w:rsid w:val="00E65490"/>
    <w:rsid w:val="00E654BA"/>
    <w:rsid w:val="00E657BD"/>
    <w:rsid w:val="00E65C3A"/>
    <w:rsid w:val="00E65E31"/>
    <w:rsid w:val="00E6635F"/>
    <w:rsid w:val="00E664DA"/>
    <w:rsid w:val="00E66D56"/>
    <w:rsid w:val="00E6712C"/>
    <w:rsid w:val="00E67267"/>
    <w:rsid w:val="00E67D4F"/>
    <w:rsid w:val="00E70401"/>
    <w:rsid w:val="00E7044D"/>
    <w:rsid w:val="00E7077D"/>
    <w:rsid w:val="00E7087D"/>
    <w:rsid w:val="00E71C1B"/>
    <w:rsid w:val="00E71C52"/>
    <w:rsid w:val="00E71CB0"/>
    <w:rsid w:val="00E71D68"/>
    <w:rsid w:val="00E72056"/>
    <w:rsid w:val="00E72398"/>
    <w:rsid w:val="00E7268D"/>
    <w:rsid w:val="00E726BB"/>
    <w:rsid w:val="00E7272F"/>
    <w:rsid w:val="00E72B0F"/>
    <w:rsid w:val="00E72B9C"/>
    <w:rsid w:val="00E72D3D"/>
    <w:rsid w:val="00E72D98"/>
    <w:rsid w:val="00E72EEC"/>
    <w:rsid w:val="00E73330"/>
    <w:rsid w:val="00E7363F"/>
    <w:rsid w:val="00E739C7"/>
    <w:rsid w:val="00E73DA8"/>
    <w:rsid w:val="00E73F66"/>
    <w:rsid w:val="00E742AF"/>
    <w:rsid w:val="00E74859"/>
    <w:rsid w:val="00E74AD3"/>
    <w:rsid w:val="00E74DDB"/>
    <w:rsid w:val="00E75176"/>
    <w:rsid w:val="00E752FB"/>
    <w:rsid w:val="00E75328"/>
    <w:rsid w:val="00E7532C"/>
    <w:rsid w:val="00E7572E"/>
    <w:rsid w:val="00E75D68"/>
    <w:rsid w:val="00E75E1A"/>
    <w:rsid w:val="00E7626D"/>
    <w:rsid w:val="00E76DBB"/>
    <w:rsid w:val="00E76DDE"/>
    <w:rsid w:val="00E76DF3"/>
    <w:rsid w:val="00E76E51"/>
    <w:rsid w:val="00E76EF2"/>
    <w:rsid w:val="00E77091"/>
    <w:rsid w:val="00E77153"/>
    <w:rsid w:val="00E77183"/>
    <w:rsid w:val="00E77372"/>
    <w:rsid w:val="00E7749A"/>
    <w:rsid w:val="00E77652"/>
    <w:rsid w:val="00E77711"/>
    <w:rsid w:val="00E7782E"/>
    <w:rsid w:val="00E77952"/>
    <w:rsid w:val="00E80213"/>
    <w:rsid w:val="00E8066E"/>
    <w:rsid w:val="00E80806"/>
    <w:rsid w:val="00E80913"/>
    <w:rsid w:val="00E809A5"/>
    <w:rsid w:val="00E80A28"/>
    <w:rsid w:val="00E80CEC"/>
    <w:rsid w:val="00E80F5F"/>
    <w:rsid w:val="00E80F9F"/>
    <w:rsid w:val="00E80FDB"/>
    <w:rsid w:val="00E812ED"/>
    <w:rsid w:val="00E8142D"/>
    <w:rsid w:val="00E8155B"/>
    <w:rsid w:val="00E8164B"/>
    <w:rsid w:val="00E81879"/>
    <w:rsid w:val="00E81B5D"/>
    <w:rsid w:val="00E8205B"/>
    <w:rsid w:val="00E82311"/>
    <w:rsid w:val="00E82A68"/>
    <w:rsid w:val="00E83591"/>
    <w:rsid w:val="00E835D7"/>
    <w:rsid w:val="00E84A18"/>
    <w:rsid w:val="00E84E79"/>
    <w:rsid w:val="00E84EC0"/>
    <w:rsid w:val="00E851F8"/>
    <w:rsid w:val="00E85847"/>
    <w:rsid w:val="00E85E22"/>
    <w:rsid w:val="00E8679E"/>
    <w:rsid w:val="00E86868"/>
    <w:rsid w:val="00E86B0D"/>
    <w:rsid w:val="00E871E9"/>
    <w:rsid w:val="00E8728D"/>
    <w:rsid w:val="00E877D8"/>
    <w:rsid w:val="00E8799E"/>
    <w:rsid w:val="00E87BEB"/>
    <w:rsid w:val="00E87D6F"/>
    <w:rsid w:val="00E87F99"/>
    <w:rsid w:val="00E902DF"/>
    <w:rsid w:val="00E905C9"/>
    <w:rsid w:val="00E90B3A"/>
    <w:rsid w:val="00E91F89"/>
    <w:rsid w:val="00E922D9"/>
    <w:rsid w:val="00E922FC"/>
    <w:rsid w:val="00E9234C"/>
    <w:rsid w:val="00E92775"/>
    <w:rsid w:val="00E92A1E"/>
    <w:rsid w:val="00E92EBB"/>
    <w:rsid w:val="00E930BB"/>
    <w:rsid w:val="00E93198"/>
    <w:rsid w:val="00E93822"/>
    <w:rsid w:val="00E93A30"/>
    <w:rsid w:val="00E93F7C"/>
    <w:rsid w:val="00E9410B"/>
    <w:rsid w:val="00E9454B"/>
    <w:rsid w:val="00E94AF6"/>
    <w:rsid w:val="00E94BC3"/>
    <w:rsid w:val="00E95297"/>
    <w:rsid w:val="00E95364"/>
    <w:rsid w:val="00E9572F"/>
    <w:rsid w:val="00E957BF"/>
    <w:rsid w:val="00E95844"/>
    <w:rsid w:val="00E959E1"/>
    <w:rsid w:val="00E95B81"/>
    <w:rsid w:val="00E9661B"/>
    <w:rsid w:val="00E9669B"/>
    <w:rsid w:val="00E967E7"/>
    <w:rsid w:val="00E96ADE"/>
    <w:rsid w:val="00E96BB1"/>
    <w:rsid w:val="00E96FD7"/>
    <w:rsid w:val="00E97919"/>
    <w:rsid w:val="00E97DD3"/>
    <w:rsid w:val="00EA0098"/>
    <w:rsid w:val="00EA0B12"/>
    <w:rsid w:val="00EA0DE8"/>
    <w:rsid w:val="00EA0E93"/>
    <w:rsid w:val="00EA1001"/>
    <w:rsid w:val="00EA10D0"/>
    <w:rsid w:val="00EA152E"/>
    <w:rsid w:val="00EA190F"/>
    <w:rsid w:val="00EA1A1E"/>
    <w:rsid w:val="00EA1C3C"/>
    <w:rsid w:val="00EA284E"/>
    <w:rsid w:val="00EA2B47"/>
    <w:rsid w:val="00EA2D15"/>
    <w:rsid w:val="00EA2DAA"/>
    <w:rsid w:val="00EA2E8D"/>
    <w:rsid w:val="00EA2FAC"/>
    <w:rsid w:val="00EA33D0"/>
    <w:rsid w:val="00EA3762"/>
    <w:rsid w:val="00EA396C"/>
    <w:rsid w:val="00EA3E3E"/>
    <w:rsid w:val="00EA426D"/>
    <w:rsid w:val="00EA46A2"/>
    <w:rsid w:val="00EA48DA"/>
    <w:rsid w:val="00EA4B88"/>
    <w:rsid w:val="00EA4C62"/>
    <w:rsid w:val="00EA4E2D"/>
    <w:rsid w:val="00EA510D"/>
    <w:rsid w:val="00EA53DE"/>
    <w:rsid w:val="00EA566B"/>
    <w:rsid w:val="00EA56E0"/>
    <w:rsid w:val="00EA5CC5"/>
    <w:rsid w:val="00EA5D8B"/>
    <w:rsid w:val="00EA60AC"/>
    <w:rsid w:val="00EA626B"/>
    <w:rsid w:val="00EA6A25"/>
    <w:rsid w:val="00EA6E91"/>
    <w:rsid w:val="00EA7575"/>
    <w:rsid w:val="00EA7C14"/>
    <w:rsid w:val="00EA7E57"/>
    <w:rsid w:val="00EA7E9B"/>
    <w:rsid w:val="00EB024E"/>
    <w:rsid w:val="00EB0782"/>
    <w:rsid w:val="00EB09DB"/>
    <w:rsid w:val="00EB0B8B"/>
    <w:rsid w:val="00EB0E4D"/>
    <w:rsid w:val="00EB1387"/>
    <w:rsid w:val="00EB1506"/>
    <w:rsid w:val="00EB1A8D"/>
    <w:rsid w:val="00EB1B24"/>
    <w:rsid w:val="00EB1F40"/>
    <w:rsid w:val="00EB225B"/>
    <w:rsid w:val="00EB26F0"/>
    <w:rsid w:val="00EB2A05"/>
    <w:rsid w:val="00EB3185"/>
    <w:rsid w:val="00EB3341"/>
    <w:rsid w:val="00EB3C98"/>
    <w:rsid w:val="00EB4252"/>
    <w:rsid w:val="00EB430A"/>
    <w:rsid w:val="00EB439A"/>
    <w:rsid w:val="00EB43F1"/>
    <w:rsid w:val="00EB472A"/>
    <w:rsid w:val="00EB5325"/>
    <w:rsid w:val="00EB5367"/>
    <w:rsid w:val="00EB578F"/>
    <w:rsid w:val="00EB58C3"/>
    <w:rsid w:val="00EB5BCA"/>
    <w:rsid w:val="00EB5E5C"/>
    <w:rsid w:val="00EB5E79"/>
    <w:rsid w:val="00EB603F"/>
    <w:rsid w:val="00EB6829"/>
    <w:rsid w:val="00EB6972"/>
    <w:rsid w:val="00EB6B5F"/>
    <w:rsid w:val="00EB6E73"/>
    <w:rsid w:val="00EB764E"/>
    <w:rsid w:val="00EC0105"/>
    <w:rsid w:val="00EC027E"/>
    <w:rsid w:val="00EC066C"/>
    <w:rsid w:val="00EC0AC8"/>
    <w:rsid w:val="00EC0FD2"/>
    <w:rsid w:val="00EC1142"/>
    <w:rsid w:val="00EC1206"/>
    <w:rsid w:val="00EC1831"/>
    <w:rsid w:val="00EC1977"/>
    <w:rsid w:val="00EC19CD"/>
    <w:rsid w:val="00EC24B0"/>
    <w:rsid w:val="00EC2746"/>
    <w:rsid w:val="00EC2933"/>
    <w:rsid w:val="00EC2B7B"/>
    <w:rsid w:val="00EC2D96"/>
    <w:rsid w:val="00EC2EE2"/>
    <w:rsid w:val="00EC342C"/>
    <w:rsid w:val="00EC37E5"/>
    <w:rsid w:val="00EC3C36"/>
    <w:rsid w:val="00EC424C"/>
    <w:rsid w:val="00EC42FB"/>
    <w:rsid w:val="00EC4312"/>
    <w:rsid w:val="00EC48CC"/>
    <w:rsid w:val="00EC4C4F"/>
    <w:rsid w:val="00EC52CF"/>
    <w:rsid w:val="00EC54F5"/>
    <w:rsid w:val="00EC58F7"/>
    <w:rsid w:val="00EC5935"/>
    <w:rsid w:val="00EC607E"/>
    <w:rsid w:val="00EC6A5E"/>
    <w:rsid w:val="00EC6AFD"/>
    <w:rsid w:val="00EC6D9E"/>
    <w:rsid w:val="00EC6F96"/>
    <w:rsid w:val="00EC72DC"/>
    <w:rsid w:val="00EC7377"/>
    <w:rsid w:val="00EC7536"/>
    <w:rsid w:val="00EC756D"/>
    <w:rsid w:val="00EC768B"/>
    <w:rsid w:val="00ED0030"/>
    <w:rsid w:val="00ED014F"/>
    <w:rsid w:val="00ED0318"/>
    <w:rsid w:val="00ED05C7"/>
    <w:rsid w:val="00ED077A"/>
    <w:rsid w:val="00ED080F"/>
    <w:rsid w:val="00ED08BE"/>
    <w:rsid w:val="00ED0C3E"/>
    <w:rsid w:val="00ED0D5B"/>
    <w:rsid w:val="00ED0DAF"/>
    <w:rsid w:val="00ED1416"/>
    <w:rsid w:val="00ED1694"/>
    <w:rsid w:val="00ED177D"/>
    <w:rsid w:val="00ED1973"/>
    <w:rsid w:val="00ED1A09"/>
    <w:rsid w:val="00ED1E79"/>
    <w:rsid w:val="00ED1F01"/>
    <w:rsid w:val="00ED25A6"/>
    <w:rsid w:val="00ED2746"/>
    <w:rsid w:val="00ED27CE"/>
    <w:rsid w:val="00ED2F11"/>
    <w:rsid w:val="00ED3012"/>
    <w:rsid w:val="00ED3847"/>
    <w:rsid w:val="00ED3E83"/>
    <w:rsid w:val="00ED3ECF"/>
    <w:rsid w:val="00ED41C8"/>
    <w:rsid w:val="00ED44B1"/>
    <w:rsid w:val="00ED4743"/>
    <w:rsid w:val="00ED4D7B"/>
    <w:rsid w:val="00ED57E4"/>
    <w:rsid w:val="00ED58DD"/>
    <w:rsid w:val="00ED58E9"/>
    <w:rsid w:val="00ED5CA8"/>
    <w:rsid w:val="00ED5DD4"/>
    <w:rsid w:val="00ED5EDB"/>
    <w:rsid w:val="00ED60C4"/>
    <w:rsid w:val="00ED619D"/>
    <w:rsid w:val="00ED679E"/>
    <w:rsid w:val="00ED67B8"/>
    <w:rsid w:val="00ED67EA"/>
    <w:rsid w:val="00ED68B5"/>
    <w:rsid w:val="00ED7088"/>
    <w:rsid w:val="00ED70FA"/>
    <w:rsid w:val="00ED7296"/>
    <w:rsid w:val="00ED78B1"/>
    <w:rsid w:val="00ED7B7B"/>
    <w:rsid w:val="00EE006A"/>
    <w:rsid w:val="00EE06CF"/>
    <w:rsid w:val="00EE0B81"/>
    <w:rsid w:val="00EE0BC2"/>
    <w:rsid w:val="00EE0EB3"/>
    <w:rsid w:val="00EE1047"/>
    <w:rsid w:val="00EE17E7"/>
    <w:rsid w:val="00EE1807"/>
    <w:rsid w:val="00EE18BA"/>
    <w:rsid w:val="00EE1913"/>
    <w:rsid w:val="00EE1940"/>
    <w:rsid w:val="00EE1DFA"/>
    <w:rsid w:val="00EE205E"/>
    <w:rsid w:val="00EE2173"/>
    <w:rsid w:val="00EE22C4"/>
    <w:rsid w:val="00EE2385"/>
    <w:rsid w:val="00EE2583"/>
    <w:rsid w:val="00EE2B38"/>
    <w:rsid w:val="00EE37FA"/>
    <w:rsid w:val="00EE3A85"/>
    <w:rsid w:val="00EE41D6"/>
    <w:rsid w:val="00EE41D8"/>
    <w:rsid w:val="00EE4EB1"/>
    <w:rsid w:val="00EE502E"/>
    <w:rsid w:val="00EE576D"/>
    <w:rsid w:val="00EE59DC"/>
    <w:rsid w:val="00EE5B67"/>
    <w:rsid w:val="00EE66D1"/>
    <w:rsid w:val="00EE6BDF"/>
    <w:rsid w:val="00EE6F4D"/>
    <w:rsid w:val="00EE75D4"/>
    <w:rsid w:val="00EE792A"/>
    <w:rsid w:val="00EE79CB"/>
    <w:rsid w:val="00EE7C8E"/>
    <w:rsid w:val="00EE7CB7"/>
    <w:rsid w:val="00EE7D85"/>
    <w:rsid w:val="00EF0849"/>
    <w:rsid w:val="00EF0BC2"/>
    <w:rsid w:val="00EF0C9A"/>
    <w:rsid w:val="00EF1111"/>
    <w:rsid w:val="00EF11E5"/>
    <w:rsid w:val="00EF130D"/>
    <w:rsid w:val="00EF1410"/>
    <w:rsid w:val="00EF1FC5"/>
    <w:rsid w:val="00EF260E"/>
    <w:rsid w:val="00EF2673"/>
    <w:rsid w:val="00EF26C0"/>
    <w:rsid w:val="00EF2733"/>
    <w:rsid w:val="00EF28B0"/>
    <w:rsid w:val="00EF2A0D"/>
    <w:rsid w:val="00EF2FAC"/>
    <w:rsid w:val="00EF2FBE"/>
    <w:rsid w:val="00EF3634"/>
    <w:rsid w:val="00EF3B78"/>
    <w:rsid w:val="00EF3E93"/>
    <w:rsid w:val="00EF43C5"/>
    <w:rsid w:val="00EF4A39"/>
    <w:rsid w:val="00EF4C1B"/>
    <w:rsid w:val="00EF5543"/>
    <w:rsid w:val="00EF5E70"/>
    <w:rsid w:val="00EF63B9"/>
    <w:rsid w:val="00EF64EA"/>
    <w:rsid w:val="00EF671F"/>
    <w:rsid w:val="00EF6BB4"/>
    <w:rsid w:val="00EF6C53"/>
    <w:rsid w:val="00EF6FE2"/>
    <w:rsid w:val="00EF74E4"/>
    <w:rsid w:val="00EF7774"/>
    <w:rsid w:val="00EF7D9E"/>
    <w:rsid w:val="00EF7FC3"/>
    <w:rsid w:val="00EF7FF8"/>
    <w:rsid w:val="00F001BE"/>
    <w:rsid w:val="00F004A3"/>
    <w:rsid w:val="00F00520"/>
    <w:rsid w:val="00F007EA"/>
    <w:rsid w:val="00F00A0E"/>
    <w:rsid w:val="00F00ADC"/>
    <w:rsid w:val="00F00F34"/>
    <w:rsid w:val="00F0100A"/>
    <w:rsid w:val="00F01113"/>
    <w:rsid w:val="00F0144C"/>
    <w:rsid w:val="00F01B82"/>
    <w:rsid w:val="00F01B8C"/>
    <w:rsid w:val="00F01EA6"/>
    <w:rsid w:val="00F01EF6"/>
    <w:rsid w:val="00F022FA"/>
    <w:rsid w:val="00F02862"/>
    <w:rsid w:val="00F0297E"/>
    <w:rsid w:val="00F029A3"/>
    <w:rsid w:val="00F02AAD"/>
    <w:rsid w:val="00F02C4A"/>
    <w:rsid w:val="00F03394"/>
    <w:rsid w:val="00F033E5"/>
    <w:rsid w:val="00F035F6"/>
    <w:rsid w:val="00F038AF"/>
    <w:rsid w:val="00F0390D"/>
    <w:rsid w:val="00F04194"/>
    <w:rsid w:val="00F042DA"/>
    <w:rsid w:val="00F042F4"/>
    <w:rsid w:val="00F04472"/>
    <w:rsid w:val="00F049FA"/>
    <w:rsid w:val="00F04A37"/>
    <w:rsid w:val="00F04BF5"/>
    <w:rsid w:val="00F04DA2"/>
    <w:rsid w:val="00F0510F"/>
    <w:rsid w:val="00F0524C"/>
    <w:rsid w:val="00F053C4"/>
    <w:rsid w:val="00F0545D"/>
    <w:rsid w:val="00F06112"/>
    <w:rsid w:val="00F0616F"/>
    <w:rsid w:val="00F06490"/>
    <w:rsid w:val="00F065EA"/>
    <w:rsid w:val="00F06F46"/>
    <w:rsid w:val="00F06FDC"/>
    <w:rsid w:val="00F07BCF"/>
    <w:rsid w:val="00F07E82"/>
    <w:rsid w:val="00F101C4"/>
    <w:rsid w:val="00F102F2"/>
    <w:rsid w:val="00F10556"/>
    <w:rsid w:val="00F105A6"/>
    <w:rsid w:val="00F1071F"/>
    <w:rsid w:val="00F10AA3"/>
    <w:rsid w:val="00F10C75"/>
    <w:rsid w:val="00F112A6"/>
    <w:rsid w:val="00F1133D"/>
    <w:rsid w:val="00F11460"/>
    <w:rsid w:val="00F11507"/>
    <w:rsid w:val="00F116B1"/>
    <w:rsid w:val="00F11F35"/>
    <w:rsid w:val="00F11F83"/>
    <w:rsid w:val="00F1211A"/>
    <w:rsid w:val="00F122B6"/>
    <w:rsid w:val="00F123E5"/>
    <w:rsid w:val="00F12428"/>
    <w:rsid w:val="00F12563"/>
    <w:rsid w:val="00F126EF"/>
    <w:rsid w:val="00F128C2"/>
    <w:rsid w:val="00F12B40"/>
    <w:rsid w:val="00F12E2F"/>
    <w:rsid w:val="00F13A2F"/>
    <w:rsid w:val="00F13E04"/>
    <w:rsid w:val="00F13E92"/>
    <w:rsid w:val="00F13F53"/>
    <w:rsid w:val="00F14293"/>
    <w:rsid w:val="00F142C8"/>
    <w:rsid w:val="00F14685"/>
    <w:rsid w:val="00F14859"/>
    <w:rsid w:val="00F14937"/>
    <w:rsid w:val="00F14D01"/>
    <w:rsid w:val="00F14E58"/>
    <w:rsid w:val="00F15356"/>
    <w:rsid w:val="00F15643"/>
    <w:rsid w:val="00F15694"/>
    <w:rsid w:val="00F15979"/>
    <w:rsid w:val="00F15BD3"/>
    <w:rsid w:val="00F15DEB"/>
    <w:rsid w:val="00F15E3A"/>
    <w:rsid w:val="00F15F22"/>
    <w:rsid w:val="00F15F29"/>
    <w:rsid w:val="00F1605A"/>
    <w:rsid w:val="00F1651B"/>
    <w:rsid w:val="00F16649"/>
    <w:rsid w:val="00F16F90"/>
    <w:rsid w:val="00F16FF2"/>
    <w:rsid w:val="00F171A1"/>
    <w:rsid w:val="00F171BF"/>
    <w:rsid w:val="00F173C4"/>
    <w:rsid w:val="00F173E7"/>
    <w:rsid w:val="00F17543"/>
    <w:rsid w:val="00F1769F"/>
    <w:rsid w:val="00F1775A"/>
    <w:rsid w:val="00F17831"/>
    <w:rsid w:val="00F17C9B"/>
    <w:rsid w:val="00F17EDD"/>
    <w:rsid w:val="00F2014B"/>
    <w:rsid w:val="00F20BB3"/>
    <w:rsid w:val="00F20BF7"/>
    <w:rsid w:val="00F2144A"/>
    <w:rsid w:val="00F21AD8"/>
    <w:rsid w:val="00F21F6A"/>
    <w:rsid w:val="00F224DF"/>
    <w:rsid w:val="00F226F4"/>
    <w:rsid w:val="00F22BA5"/>
    <w:rsid w:val="00F232CF"/>
    <w:rsid w:val="00F234C3"/>
    <w:rsid w:val="00F23EAE"/>
    <w:rsid w:val="00F23FA0"/>
    <w:rsid w:val="00F24101"/>
    <w:rsid w:val="00F2429B"/>
    <w:rsid w:val="00F2439F"/>
    <w:rsid w:val="00F24432"/>
    <w:rsid w:val="00F245F4"/>
    <w:rsid w:val="00F2469B"/>
    <w:rsid w:val="00F247A1"/>
    <w:rsid w:val="00F247C2"/>
    <w:rsid w:val="00F251A7"/>
    <w:rsid w:val="00F253F7"/>
    <w:rsid w:val="00F25848"/>
    <w:rsid w:val="00F25E27"/>
    <w:rsid w:val="00F25F7A"/>
    <w:rsid w:val="00F2625B"/>
    <w:rsid w:val="00F26398"/>
    <w:rsid w:val="00F268EA"/>
    <w:rsid w:val="00F2691D"/>
    <w:rsid w:val="00F26D58"/>
    <w:rsid w:val="00F27275"/>
    <w:rsid w:val="00F272BF"/>
    <w:rsid w:val="00F27888"/>
    <w:rsid w:val="00F27F4C"/>
    <w:rsid w:val="00F301F6"/>
    <w:rsid w:val="00F306EF"/>
    <w:rsid w:val="00F30858"/>
    <w:rsid w:val="00F30C8B"/>
    <w:rsid w:val="00F31163"/>
    <w:rsid w:val="00F31203"/>
    <w:rsid w:val="00F31314"/>
    <w:rsid w:val="00F31577"/>
    <w:rsid w:val="00F3161F"/>
    <w:rsid w:val="00F31687"/>
    <w:rsid w:val="00F318E1"/>
    <w:rsid w:val="00F31B30"/>
    <w:rsid w:val="00F31BCF"/>
    <w:rsid w:val="00F31BF4"/>
    <w:rsid w:val="00F31C16"/>
    <w:rsid w:val="00F321A7"/>
    <w:rsid w:val="00F321FE"/>
    <w:rsid w:val="00F32320"/>
    <w:rsid w:val="00F329D5"/>
    <w:rsid w:val="00F32A5D"/>
    <w:rsid w:val="00F32D44"/>
    <w:rsid w:val="00F3312A"/>
    <w:rsid w:val="00F33437"/>
    <w:rsid w:val="00F335B0"/>
    <w:rsid w:val="00F339A6"/>
    <w:rsid w:val="00F33D17"/>
    <w:rsid w:val="00F33D53"/>
    <w:rsid w:val="00F33FF1"/>
    <w:rsid w:val="00F34577"/>
    <w:rsid w:val="00F348EA"/>
    <w:rsid w:val="00F34DCE"/>
    <w:rsid w:val="00F34E17"/>
    <w:rsid w:val="00F34ECE"/>
    <w:rsid w:val="00F34FE7"/>
    <w:rsid w:val="00F350D2"/>
    <w:rsid w:val="00F35627"/>
    <w:rsid w:val="00F35831"/>
    <w:rsid w:val="00F35F6F"/>
    <w:rsid w:val="00F36779"/>
    <w:rsid w:val="00F36A57"/>
    <w:rsid w:val="00F36F36"/>
    <w:rsid w:val="00F3723E"/>
    <w:rsid w:val="00F373B7"/>
    <w:rsid w:val="00F37524"/>
    <w:rsid w:val="00F3792A"/>
    <w:rsid w:val="00F37B01"/>
    <w:rsid w:val="00F40113"/>
    <w:rsid w:val="00F405E3"/>
    <w:rsid w:val="00F4074B"/>
    <w:rsid w:val="00F40862"/>
    <w:rsid w:val="00F40E9E"/>
    <w:rsid w:val="00F41523"/>
    <w:rsid w:val="00F4198B"/>
    <w:rsid w:val="00F41D84"/>
    <w:rsid w:val="00F41DA5"/>
    <w:rsid w:val="00F422DB"/>
    <w:rsid w:val="00F4242E"/>
    <w:rsid w:val="00F42778"/>
    <w:rsid w:val="00F42B85"/>
    <w:rsid w:val="00F42F8A"/>
    <w:rsid w:val="00F43859"/>
    <w:rsid w:val="00F43F21"/>
    <w:rsid w:val="00F43FB0"/>
    <w:rsid w:val="00F44AEB"/>
    <w:rsid w:val="00F44C0D"/>
    <w:rsid w:val="00F44C3D"/>
    <w:rsid w:val="00F4517C"/>
    <w:rsid w:val="00F458B2"/>
    <w:rsid w:val="00F4595C"/>
    <w:rsid w:val="00F45A63"/>
    <w:rsid w:val="00F468DA"/>
    <w:rsid w:val="00F469C3"/>
    <w:rsid w:val="00F47058"/>
    <w:rsid w:val="00F47B9B"/>
    <w:rsid w:val="00F47C55"/>
    <w:rsid w:val="00F47D40"/>
    <w:rsid w:val="00F47DFC"/>
    <w:rsid w:val="00F47E15"/>
    <w:rsid w:val="00F47FEC"/>
    <w:rsid w:val="00F504C6"/>
    <w:rsid w:val="00F50987"/>
    <w:rsid w:val="00F50AB1"/>
    <w:rsid w:val="00F50BFB"/>
    <w:rsid w:val="00F51A87"/>
    <w:rsid w:val="00F51B36"/>
    <w:rsid w:val="00F51CA3"/>
    <w:rsid w:val="00F5201B"/>
    <w:rsid w:val="00F52455"/>
    <w:rsid w:val="00F52A1E"/>
    <w:rsid w:val="00F52DCE"/>
    <w:rsid w:val="00F52E4C"/>
    <w:rsid w:val="00F52FA4"/>
    <w:rsid w:val="00F53229"/>
    <w:rsid w:val="00F53D01"/>
    <w:rsid w:val="00F53DE9"/>
    <w:rsid w:val="00F54124"/>
    <w:rsid w:val="00F541E5"/>
    <w:rsid w:val="00F543D1"/>
    <w:rsid w:val="00F54A32"/>
    <w:rsid w:val="00F54BDB"/>
    <w:rsid w:val="00F54D55"/>
    <w:rsid w:val="00F551AC"/>
    <w:rsid w:val="00F5557A"/>
    <w:rsid w:val="00F5558B"/>
    <w:rsid w:val="00F555A9"/>
    <w:rsid w:val="00F55630"/>
    <w:rsid w:val="00F5579A"/>
    <w:rsid w:val="00F56175"/>
    <w:rsid w:val="00F563A2"/>
    <w:rsid w:val="00F56486"/>
    <w:rsid w:val="00F56A46"/>
    <w:rsid w:val="00F56A77"/>
    <w:rsid w:val="00F57030"/>
    <w:rsid w:val="00F5722F"/>
    <w:rsid w:val="00F573E3"/>
    <w:rsid w:val="00F578B6"/>
    <w:rsid w:val="00F579DF"/>
    <w:rsid w:val="00F579E9"/>
    <w:rsid w:val="00F6084F"/>
    <w:rsid w:val="00F60904"/>
    <w:rsid w:val="00F609C7"/>
    <w:rsid w:val="00F61253"/>
    <w:rsid w:val="00F61DE3"/>
    <w:rsid w:val="00F620AD"/>
    <w:rsid w:val="00F62350"/>
    <w:rsid w:val="00F62932"/>
    <w:rsid w:val="00F630AB"/>
    <w:rsid w:val="00F637DD"/>
    <w:rsid w:val="00F63C4D"/>
    <w:rsid w:val="00F63EB2"/>
    <w:rsid w:val="00F63F00"/>
    <w:rsid w:val="00F63F2B"/>
    <w:rsid w:val="00F64041"/>
    <w:rsid w:val="00F6476A"/>
    <w:rsid w:val="00F64932"/>
    <w:rsid w:val="00F653CA"/>
    <w:rsid w:val="00F65C1F"/>
    <w:rsid w:val="00F65DA9"/>
    <w:rsid w:val="00F66787"/>
    <w:rsid w:val="00F66A07"/>
    <w:rsid w:val="00F66FBF"/>
    <w:rsid w:val="00F67232"/>
    <w:rsid w:val="00F676B5"/>
    <w:rsid w:val="00F67831"/>
    <w:rsid w:val="00F706FA"/>
    <w:rsid w:val="00F7080D"/>
    <w:rsid w:val="00F708CE"/>
    <w:rsid w:val="00F70B34"/>
    <w:rsid w:val="00F70B71"/>
    <w:rsid w:val="00F7161B"/>
    <w:rsid w:val="00F71B6A"/>
    <w:rsid w:val="00F71C37"/>
    <w:rsid w:val="00F720D6"/>
    <w:rsid w:val="00F72176"/>
    <w:rsid w:val="00F7231C"/>
    <w:rsid w:val="00F725C1"/>
    <w:rsid w:val="00F72C4A"/>
    <w:rsid w:val="00F7322B"/>
    <w:rsid w:val="00F7335A"/>
    <w:rsid w:val="00F73D84"/>
    <w:rsid w:val="00F73DC8"/>
    <w:rsid w:val="00F745A8"/>
    <w:rsid w:val="00F746D5"/>
    <w:rsid w:val="00F74747"/>
    <w:rsid w:val="00F747EC"/>
    <w:rsid w:val="00F748BA"/>
    <w:rsid w:val="00F751B7"/>
    <w:rsid w:val="00F75221"/>
    <w:rsid w:val="00F7522A"/>
    <w:rsid w:val="00F757CE"/>
    <w:rsid w:val="00F75C9A"/>
    <w:rsid w:val="00F7605A"/>
    <w:rsid w:val="00F760F6"/>
    <w:rsid w:val="00F763EC"/>
    <w:rsid w:val="00F76C1F"/>
    <w:rsid w:val="00F76DF9"/>
    <w:rsid w:val="00F771AB"/>
    <w:rsid w:val="00F773C1"/>
    <w:rsid w:val="00F77A3F"/>
    <w:rsid w:val="00F77ADD"/>
    <w:rsid w:val="00F8004B"/>
    <w:rsid w:val="00F80632"/>
    <w:rsid w:val="00F80634"/>
    <w:rsid w:val="00F80726"/>
    <w:rsid w:val="00F809C1"/>
    <w:rsid w:val="00F80CC2"/>
    <w:rsid w:val="00F80E8B"/>
    <w:rsid w:val="00F80F91"/>
    <w:rsid w:val="00F810CA"/>
    <w:rsid w:val="00F811E8"/>
    <w:rsid w:val="00F81290"/>
    <w:rsid w:val="00F81992"/>
    <w:rsid w:val="00F81B41"/>
    <w:rsid w:val="00F81BBB"/>
    <w:rsid w:val="00F81E3A"/>
    <w:rsid w:val="00F81EC0"/>
    <w:rsid w:val="00F81F4D"/>
    <w:rsid w:val="00F81FE1"/>
    <w:rsid w:val="00F81FEF"/>
    <w:rsid w:val="00F823F0"/>
    <w:rsid w:val="00F82A67"/>
    <w:rsid w:val="00F82ACF"/>
    <w:rsid w:val="00F82BFF"/>
    <w:rsid w:val="00F83681"/>
    <w:rsid w:val="00F83E57"/>
    <w:rsid w:val="00F84A19"/>
    <w:rsid w:val="00F84D07"/>
    <w:rsid w:val="00F8509E"/>
    <w:rsid w:val="00F85173"/>
    <w:rsid w:val="00F85360"/>
    <w:rsid w:val="00F85769"/>
    <w:rsid w:val="00F85DC4"/>
    <w:rsid w:val="00F863F2"/>
    <w:rsid w:val="00F868B1"/>
    <w:rsid w:val="00F86A20"/>
    <w:rsid w:val="00F86A5B"/>
    <w:rsid w:val="00F86D41"/>
    <w:rsid w:val="00F86DC3"/>
    <w:rsid w:val="00F87331"/>
    <w:rsid w:val="00F875F8"/>
    <w:rsid w:val="00F879AB"/>
    <w:rsid w:val="00F87A39"/>
    <w:rsid w:val="00F87FC8"/>
    <w:rsid w:val="00F903AA"/>
    <w:rsid w:val="00F9062F"/>
    <w:rsid w:val="00F9108C"/>
    <w:rsid w:val="00F9109D"/>
    <w:rsid w:val="00F911C2"/>
    <w:rsid w:val="00F912BF"/>
    <w:rsid w:val="00F912F1"/>
    <w:rsid w:val="00F913F1"/>
    <w:rsid w:val="00F91D83"/>
    <w:rsid w:val="00F921BC"/>
    <w:rsid w:val="00F922F4"/>
    <w:rsid w:val="00F92390"/>
    <w:rsid w:val="00F92922"/>
    <w:rsid w:val="00F92974"/>
    <w:rsid w:val="00F929A9"/>
    <w:rsid w:val="00F929F3"/>
    <w:rsid w:val="00F929FA"/>
    <w:rsid w:val="00F92B59"/>
    <w:rsid w:val="00F92B67"/>
    <w:rsid w:val="00F92C76"/>
    <w:rsid w:val="00F93422"/>
    <w:rsid w:val="00F93B71"/>
    <w:rsid w:val="00F93CCE"/>
    <w:rsid w:val="00F93F10"/>
    <w:rsid w:val="00F93F2C"/>
    <w:rsid w:val="00F93FEB"/>
    <w:rsid w:val="00F94334"/>
    <w:rsid w:val="00F9444E"/>
    <w:rsid w:val="00F949D8"/>
    <w:rsid w:val="00F94EF9"/>
    <w:rsid w:val="00F9508F"/>
    <w:rsid w:val="00F959AC"/>
    <w:rsid w:val="00F95BD9"/>
    <w:rsid w:val="00F95DF1"/>
    <w:rsid w:val="00F9632C"/>
    <w:rsid w:val="00F966FC"/>
    <w:rsid w:val="00F969F5"/>
    <w:rsid w:val="00F96B73"/>
    <w:rsid w:val="00F96BB1"/>
    <w:rsid w:val="00F97E67"/>
    <w:rsid w:val="00F97E70"/>
    <w:rsid w:val="00FA0077"/>
    <w:rsid w:val="00FA0206"/>
    <w:rsid w:val="00FA118F"/>
    <w:rsid w:val="00FA1352"/>
    <w:rsid w:val="00FA140C"/>
    <w:rsid w:val="00FA18FC"/>
    <w:rsid w:val="00FA1B77"/>
    <w:rsid w:val="00FA2168"/>
    <w:rsid w:val="00FA2BB0"/>
    <w:rsid w:val="00FA2CC3"/>
    <w:rsid w:val="00FA36C4"/>
    <w:rsid w:val="00FA416C"/>
    <w:rsid w:val="00FA422C"/>
    <w:rsid w:val="00FA430E"/>
    <w:rsid w:val="00FA463D"/>
    <w:rsid w:val="00FA470D"/>
    <w:rsid w:val="00FA485D"/>
    <w:rsid w:val="00FA4977"/>
    <w:rsid w:val="00FA4DF9"/>
    <w:rsid w:val="00FA506C"/>
    <w:rsid w:val="00FA5128"/>
    <w:rsid w:val="00FA5172"/>
    <w:rsid w:val="00FA518C"/>
    <w:rsid w:val="00FA587A"/>
    <w:rsid w:val="00FA5986"/>
    <w:rsid w:val="00FA5B55"/>
    <w:rsid w:val="00FA5C5A"/>
    <w:rsid w:val="00FA5CCB"/>
    <w:rsid w:val="00FA5F67"/>
    <w:rsid w:val="00FA6A10"/>
    <w:rsid w:val="00FA6D23"/>
    <w:rsid w:val="00FA6DE0"/>
    <w:rsid w:val="00FA6EDD"/>
    <w:rsid w:val="00FA7136"/>
    <w:rsid w:val="00FA726B"/>
    <w:rsid w:val="00FA733F"/>
    <w:rsid w:val="00FA734E"/>
    <w:rsid w:val="00FA79F7"/>
    <w:rsid w:val="00FA7AB9"/>
    <w:rsid w:val="00FB0AE3"/>
    <w:rsid w:val="00FB0EEF"/>
    <w:rsid w:val="00FB0F11"/>
    <w:rsid w:val="00FB1099"/>
    <w:rsid w:val="00FB12BC"/>
    <w:rsid w:val="00FB1341"/>
    <w:rsid w:val="00FB1673"/>
    <w:rsid w:val="00FB173E"/>
    <w:rsid w:val="00FB1C25"/>
    <w:rsid w:val="00FB1DCB"/>
    <w:rsid w:val="00FB2060"/>
    <w:rsid w:val="00FB2342"/>
    <w:rsid w:val="00FB28D2"/>
    <w:rsid w:val="00FB2AA7"/>
    <w:rsid w:val="00FB2C06"/>
    <w:rsid w:val="00FB2C60"/>
    <w:rsid w:val="00FB3056"/>
    <w:rsid w:val="00FB30D7"/>
    <w:rsid w:val="00FB319E"/>
    <w:rsid w:val="00FB36E7"/>
    <w:rsid w:val="00FB37F7"/>
    <w:rsid w:val="00FB3D7A"/>
    <w:rsid w:val="00FB4770"/>
    <w:rsid w:val="00FB4B35"/>
    <w:rsid w:val="00FB4F3E"/>
    <w:rsid w:val="00FB5152"/>
    <w:rsid w:val="00FB51B9"/>
    <w:rsid w:val="00FB5848"/>
    <w:rsid w:val="00FB58AE"/>
    <w:rsid w:val="00FB5988"/>
    <w:rsid w:val="00FB61D8"/>
    <w:rsid w:val="00FB63BC"/>
    <w:rsid w:val="00FB6675"/>
    <w:rsid w:val="00FB6BE9"/>
    <w:rsid w:val="00FB6EBC"/>
    <w:rsid w:val="00FB7202"/>
    <w:rsid w:val="00FB73B5"/>
    <w:rsid w:val="00FB77CE"/>
    <w:rsid w:val="00FB7B09"/>
    <w:rsid w:val="00FB7B84"/>
    <w:rsid w:val="00FC00DC"/>
    <w:rsid w:val="00FC0123"/>
    <w:rsid w:val="00FC06A6"/>
    <w:rsid w:val="00FC0887"/>
    <w:rsid w:val="00FC0E3E"/>
    <w:rsid w:val="00FC115F"/>
    <w:rsid w:val="00FC1548"/>
    <w:rsid w:val="00FC161D"/>
    <w:rsid w:val="00FC1644"/>
    <w:rsid w:val="00FC1926"/>
    <w:rsid w:val="00FC1B5E"/>
    <w:rsid w:val="00FC1C07"/>
    <w:rsid w:val="00FC24D1"/>
    <w:rsid w:val="00FC2622"/>
    <w:rsid w:val="00FC2D5E"/>
    <w:rsid w:val="00FC2D71"/>
    <w:rsid w:val="00FC2D97"/>
    <w:rsid w:val="00FC2FD9"/>
    <w:rsid w:val="00FC3179"/>
    <w:rsid w:val="00FC3ECD"/>
    <w:rsid w:val="00FC3FF7"/>
    <w:rsid w:val="00FC42F8"/>
    <w:rsid w:val="00FC43A6"/>
    <w:rsid w:val="00FC4CAF"/>
    <w:rsid w:val="00FC4DBB"/>
    <w:rsid w:val="00FC4EF7"/>
    <w:rsid w:val="00FC5ED5"/>
    <w:rsid w:val="00FC6847"/>
    <w:rsid w:val="00FC6E8E"/>
    <w:rsid w:val="00FC7459"/>
    <w:rsid w:val="00FC76CB"/>
    <w:rsid w:val="00FC76FA"/>
    <w:rsid w:val="00FC7D9C"/>
    <w:rsid w:val="00FC7FB1"/>
    <w:rsid w:val="00FD026E"/>
    <w:rsid w:val="00FD02D1"/>
    <w:rsid w:val="00FD03BA"/>
    <w:rsid w:val="00FD0AD7"/>
    <w:rsid w:val="00FD0B93"/>
    <w:rsid w:val="00FD0FC7"/>
    <w:rsid w:val="00FD123F"/>
    <w:rsid w:val="00FD14E5"/>
    <w:rsid w:val="00FD17EF"/>
    <w:rsid w:val="00FD1AFA"/>
    <w:rsid w:val="00FD1F91"/>
    <w:rsid w:val="00FD252E"/>
    <w:rsid w:val="00FD2B9A"/>
    <w:rsid w:val="00FD2C3D"/>
    <w:rsid w:val="00FD35D0"/>
    <w:rsid w:val="00FD3934"/>
    <w:rsid w:val="00FD3DFD"/>
    <w:rsid w:val="00FD3FEA"/>
    <w:rsid w:val="00FD4106"/>
    <w:rsid w:val="00FD4473"/>
    <w:rsid w:val="00FD4DB8"/>
    <w:rsid w:val="00FD57F5"/>
    <w:rsid w:val="00FD5821"/>
    <w:rsid w:val="00FD5996"/>
    <w:rsid w:val="00FD5A4E"/>
    <w:rsid w:val="00FD5C03"/>
    <w:rsid w:val="00FD5D3B"/>
    <w:rsid w:val="00FD646E"/>
    <w:rsid w:val="00FD6582"/>
    <w:rsid w:val="00FD6D0E"/>
    <w:rsid w:val="00FD6F1C"/>
    <w:rsid w:val="00FD7663"/>
    <w:rsid w:val="00FD7858"/>
    <w:rsid w:val="00FD7C55"/>
    <w:rsid w:val="00FD7E2D"/>
    <w:rsid w:val="00FE00AB"/>
    <w:rsid w:val="00FE0290"/>
    <w:rsid w:val="00FE02C3"/>
    <w:rsid w:val="00FE0440"/>
    <w:rsid w:val="00FE0B6E"/>
    <w:rsid w:val="00FE0CB9"/>
    <w:rsid w:val="00FE10FF"/>
    <w:rsid w:val="00FE1461"/>
    <w:rsid w:val="00FE1473"/>
    <w:rsid w:val="00FE23FA"/>
    <w:rsid w:val="00FE2466"/>
    <w:rsid w:val="00FE2B33"/>
    <w:rsid w:val="00FE2C3B"/>
    <w:rsid w:val="00FE30E4"/>
    <w:rsid w:val="00FE32F4"/>
    <w:rsid w:val="00FE37D9"/>
    <w:rsid w:val="00FE3AB2"/>
    <w:rsid w:val="00FE4076"/>
    <w:rsid w:val="00FE44B3"/>
    <w:rsid w:val="00FE44F3"/>
    <w:rsid w:val="00FE46FB"/>
    <w:rsid w:val="00FE4978"/>
    <w:rsid w:val="00FE4A87"/>
    <w:rsid w:val="00FE4A9A"/>
    <w:rsid w:val="00FE4F9F"/>
    <w:rsid w:val="00FE4FF1"/>
    <w:rsid w:val="00FE5268"/>
    <w:rsid w:val="00FE5574"/>
    <w:rsid w:val="00FE5814"/>
    <w:rsid w:val="00FE581A"/>
    <w:rsid w:val="00FE5892"/>
    <w:rsid w:val="00FE59C4"/>
    <w:rsid w:val="00FE59E4"/>
    <w:rsid w:val="00FE5B73"/>
    <w:rsid w:val="00FE5B82"/>
    <w:rsid w:val="00FE5C07"/>
    <w:rsid w:val="00FE6217"/>
    <w:rsid w:val="00FE6306"/>
    <w:rsid w:val="00FE643E"/>
    <w:rsid w:val="00FE64BB"/>
    <w:rsid w:val="00FE652E"/>
    <w:rsid w:val="00FE6804"/>
    <w:rsid w:val="00FE68DF"/>
    <w:rsid w:val="00FE699F"/>
    <w:rsid w:val="00FE6A80"/>
    <w:rsid w:val="00FE70A8"/>
    <w:rsid w:val="00FE7154"/>
    <w:rsid w:val="00FE749B"/>
    <w:rsid w:val="00FE77F7"/>
    <w:rsid w:val="00FE7B32"/>
    <w:rsid w:val="00FF02D9"/>
    <w:rsid w:val="00FF04E3"/>
    <w:rsid w:val="00FF073D"/>
    <w:rsid w:val="00FF0B97"/>
    <w:rsid w:val="00FF118E"/>
    <w:rsid w:val="00FF1C79"/>
    <w:rsid w:val="00FF239B"/>
    <w:rsid w:val="00FF28CC"/>
    <w:rsid w:val="00FF2DCF"/>
    <w:rsid w:val="00FF2E9A"/>
    <w:rsid w:val="00FF327A"/>
    <w:rsid w:val="00FF35BB"/>
    <w:rsid w:val="00FF3C1F"/>
    <w:rsid w:val="00FF3DAE"/>
    <w:rsid w:val="00FF42BF"/>
    <w:rsid w:val="00FF4CFC"/>
    <w:rsid w:val="00FF5141"/>
    <w:rsid w:val="00FF537B"/>
    <w:rsid w:val="00FF5713"/>
    <w:rsid w:val="00FF616A"/>
    <w:rsid w:val="00FF6792"/>
    <w:rsid w:val="00FF6A25"/>
    <w:rsid w:val="00FF6B52"/>
    <w:rsid w:val="00FF6BBE"/>
    <w:rsid w:val="00FF730E"/>
    <w:rsid w:val="00FF732E"/>
    <w:rsid w:val="00FF743B"/>
    <w:rsid w:val="00FF744E"/>
    <w:rsid w:val="00FF762B"/>
    <w:rsid w:val="00FF7784"/>
    <w:rsid w:val="00FF7835"/>
    <w:rsid w:val="00FF7929"/>
    <w:rsid w:val="00FF7B7C"/>
    <w:rsid w:val="00FF7C5D"/>
    <w:rsid w:val="00FF7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F6B7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34"/>
    <w:pPr>
      <w:jc w:val="both"/>
    </w:pPr>
    <w:rPr>
      <w:sz w:val="28"/>
      <w:lang w:val="uk-UA"/>
    </w:rPr>
  </w:style>
  <w:style w:type="paragraph" w:styleId="1">
    <w:name w:val="heading 1"/>
    <w:basedOn w:val="a"/>
    <w:next w:val="a"/>
    <w:link w:val="10"/>
    <w:qFormat/>
    <w:rsid w:val="006D570D"/>
    <w:pPr>
      <w:suppressAutoHyphens/>
      <w:spacing w:line="336" w:lineRule="auto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qFormat/>
    <w:rsid w:val="006D570D"/>
    <w:pPr>
      <w:suppressAutoHyphens/>
      <w:spacing w:line="336" w:lineRule="auto"/>
      <w:ind w:left="851"/>
      <w:outlineLvl w:val="1"/>
    </w:pPr>
    <w:rPr>
      <w:b/>
    </w:rPr>
  </w:style>
  <w:style w:type="paragraph" w:styleId="3">
    <w:name w:val="heading 3"/>
    <w:basedOn w:val="a"/>
    <w:next w:val="a"/>
    <w:qFormat/>
    <w:rsid w:val="006D570D"/>
    <w:pPr>
      <w:suppressAutoHyphens/>
      <w:spacing w:line="336" w:lineRule="auto"/>
      <w:ind w:left="851"/>
      <w:outlineLvl w:val="2"/>
    </w:pPr>
    <w:rPr>
      <w:b/>
    </w:rPr>
  </w:style>
  <w:style w:type="paragraph" w:styleId="4">
    <w:name w:val="heading 4"/>
    <w:basedOn w:val="a"/>
    <w:next w:val="a"/>
    <w:qFormat/>
    <w:rsid w:val="006D570D"/>
    <w:pPr>
      <w:suppressAutoHyphens/>
      <w:spacing w:line="336" w:lineRule="auto"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570D"/>
    <w:pPr>
      <w:tabs>
        <w:tab w:val="center" w:pos="4153"/>
        <w:tab w:val="right" w:pos="8306"/>
      </w:tabs>
    </w:pPr>
  </w:style>
  <w:style w:type="paragraph" w:styleId="a5">
    <w:name w:val="caption"/>
    <w:basedOn w:val="a"/>
    <w:next w:val="a"/>
    <w:qFormat/>
    <w:rsid w:val="006D570D"/>
    <w:pPr>
      <w:suppressAutoHyphens/>
      <w:spacing w:line="336" w:lineRule="auto"/>
      <w:jc w:val="center"/>
    </w:pPr>
  </w:style>
  <w:style w:type="paragraph" w:styleId="a6">
    <w:name w:val="footer"/>
    <w:basedOn w:val="a"/>
    <w:link w:val="a7"/>
    <w:uiPriority w:val="99"/>
    <w:rsid w:val="006D570D"/>
    <w:pPr>
      <w:tabs>
        <w:tab w:val="center" w:pos="4153"/>
        <w:tab w:val="right" w:pos="8306"/>
      </w:tabs>
    </w:pPr>
  </w:style>
  <w:style w:type="character" w:styleId="a8">
    <w:name w:val="page number"/>
    <w:rsid w:val="006D570D"/>
    <w:rPr>
      <w:rFonts w:ascii="Times New Roman" w:hAnsi="Times New Roman"/>
      <w:noProof w:val="0"/>
      <w:lang w:val="uk-UA"/>
    </w:rPr>
  </w:style>
  <w:style w:type="paragraph" w:styleId="11">
    <w:name w:val="toc 1"/>
    <w:basedOn w:val="a"/>
    <w:next w:val="a"/>
    <w:autoRedefine/>
    <w:uiPriority w:val="39"/>
    <w:rsid w:val="005D5D31"/>
    <w:pPr>
      <w:tabs>
        <w:tab w:val="right" w:leader="dot" w:pos="9639"/>
      </w:tabs>
      <w:spacing w:line="360" w:lineRule="auto"/>
      <w:jc w:val="left"/>
    </w:pPr>
    <w:rPr>
      <w:bCs/>
      <w:caps/>
      <w:noProof/>
      <w:szCs w:val="24"/>
      <w:lang w:val="ru-RU"/>
    </w:rPr>
  </w:style>
  <w:style w:type="paragraph" w:styleId="20">
    <w:name w:val="toc 2"/>
    <w:basedOn w:val="a"/>
    <w:next w:val="a"/>
    <w:autoRedefine/>
    <w:uiPriority w:val="39"/>
    <w:rsid w:val="0036501A"/>
    <w:pPr>
      <w:tabs>
        <w:tab w:val="right" w:leader="dot" w:pos="9072"/>
      </w:tabs>
      <w:spacing w:line="360" w:lineRule="auto"/>
      <w:ind w:right="425"/>
      <w:jc w:val="left"/>
    </w:pPr>
    <w:rPr>
      <w:smallCaps/>
      <w:szCs w:val="24"/>
    </w:rPr>
  </w:style>
  <w:style w:type="paragraph" w:styleId="30">
    <w:name w:val="toc 3"/>
    <w:basedOn w:val="a"/>
    <w:next w:val="a"/>
    <w:autoRedefine/>
    <w:uiPriority w:val="39"/>
    <w:rsid w:val="006D570D"/>
    <w:pPr>
      <w:ind w:left="560"/>
      <w:jc w:val="left"/>
    </w:pPr>
    <w:rPr>
      <w:i/>
      <w:iCs/>
      <w:sz w:val="20"/>
      <w:szCs w:val="24"/>
    </w:rPr>
  </w:style>
  <w:style w:type="paragraph" w:styleId="40">
    <w:name w:val="toc 4"/>
    <w:basedOn w:val="a"/>
    <w:next w:val="a"/>
    <w:autoRedefine/>
    <w:semiHidden/>
    <w:rsid w:val="006D570D"/>
    <w:pPr>
      <w:ind w:left="840"/>
      <w:jc w:val="left"/>
    </w:pPr>
    <w:rPr>
      <w:sz w:val="18"/>
      <w:szCs w:val="21"/>
    </w:rPr>
  </w:style>
  <w:style w:type="paragraph" w:styleId="a9">
    <w:name w:val="Body Text"/>
    <w:basedOn w:val="a"/>
    <w:rsid w:val="006D570D"/>
    <w:pPr>
      <w:spacing w:line="336" w:lineRule="auto"/>
      <w:ind w:firstLine="851"/>
    </w:pPr>
  </w:style>
  <w:style w:type="paragraph" w:customStyle="1" w:styleId="aa">
    <w:name w:val="Переменные"/>
    <w:basedOn w:val="a9"/>
    <w:rsid w:val="006D570D"/>
    <w:pPr>
      <w:tabs>
        <w:tab w:val="left" w:pos="482"/>
      </w:tabs>
      <w:ind w:left="482" w:hanging="482"/>
    </w:pPr>
  </w:style>
  <w:style w:type="paragraph" w:styleId="ab">
    <w:name w:val="Document Map"/>
    <w:basedOn w:val="a"/>
    <w:semiHidden/>
    <w:rsid w:val="006D570D"/>
    <w:pPr>
      <w:shd w:val="clear" w:color="auto" w:fill="000080"/>
    </w:pPr>
    <w:rPr>
      <w:sz w:val="24"/>
    </w:rPr>
  </w:style>
  <w:style w:type="paragraph" w:customStyle="1" w:styleId="ac">
    <w:name w:val="Формула"/>
    <w:basedOn w:val="a9"/>
    <w:rsid w:val="006D570D"/>
    <w:pPr>
      <w:tabs>
        <w:tab w:val="center" w:pos="4536"/>
        <w:tab w:val="right" w:pos="9356"/>
      </w:tabs>
      <w:ind w:firstLine="0"/>
    </w:pPr>
  </w:style>
  <w:style w:type="paragraph" w:customStyle="1" w:styleId="ad">
    <w:name w:val="Чертежный"/>
    <w:rsid w:val="006D570D"/>
    <w:pPr>
      <w:jc w:val="both"/>
    </w:pPr>
    <w:rPr>
      <w:rFonts w:ascii="ISOCPEUR" w:hAnsi="ISOCPEUR"/>
      <w:i/>
      <w:sz w:val="28"/>
      <w:lang w:val="uk-UA"/>
    </w:rPr>
  </w:style>
  <w:style w:type="paragraph" w:customStyle="1" w:styleId="ae">
    <w:name w:val="Листинг программы"/>
    <w:rsid w:val="006D570D"/>
    <w:pPr>
      <w:suppressAutoHyphens/>
    </w:pPr>
    <w:rPr>
      <w:noProof/>
    </w:rPr>
  </w:style>
  <w:style w:type="paragraph" w:styleId="af">
    <w:name w:val="annotation text"/>
    <w:basedOn w:val="a"/>
    <w:semiHidden/>
    <w:rsid w:val="006D570D"/>
    <w:rPr>
      <w:rFonts w:ascii="Journal" w:hAnsi="Journal"/>
      <w:sz w:val="24"/>
    </w:rPr>
  </w:style>
  <w:style w:type="character" w:styleId="af0">
    <w:name w:val="Hyperlink"/>
    <w:uiPriority w:val="99"/>
    <w:rsid w:val="00B4787F"/>
    <w:rPr>
      <w:color w:val="0000FF"/>
      <w:u w:val="single"/>
    </w:rPr>
  </w:style>
  <w:style w:type="paragraph" w:styleId="5">
    <w:name w:val="toc 5"/>
    <w:basedOn w:val="a"/>
    <w:next w:val="a"/>
    <w:autoRedefine/>
    <w:semiHidden/>
    <w:rsid w:val="00133F31"/>
    <w:pPr>
      <w:ind w:left="1120"/>
      <w:jc w:val="left"/>
    </w:pPr>
    <w:rPr>
      <w:sz w:val="18"/>
      <w:szCs w:val="21"/>
    </w:rPr>
  </w:style>
  <w:style w:type="paragraph" w:styleId="6">
    <w:name w:val="toc 6"/>
    <w:basedOn w:val="a"/>
    <w:next w:val="a"/>
    <w:autoRedefine/>
    <w:semiHidden/>
    <w:rsid w:val="00133F31"/>
    <w:pPr>
      <w:ind w:left="1400"/>
      <w:jc w:val="left"/>
    </w:pPr>
    <w:rPr>
      <w:sz w:val="18"/>
      <w:szCs w:val="21"/>
    </w:rPr>
  </w:style>
  <w:style w:type="paragraph" w:styleId="7">
    <w:name w:val="toc 7"/>
    <w:basedOn w:val="a"/>
    <w:next w:val="a"/>
    <w:autoRedefine/>
    <w:semiHidden/>
    <w:rsid w:val="00133F31"/>
    <w:pPr>
      <w:ind w:left="1680"/>
      <w:jc w:val="left"/>
    </w:pPr>
    <w:rPr>
      <w:sz w:val="18"/>
      <w:szCs w:val="21"/>
    </w:rPr>
  </w:style>
  <w:style w:type="paragraph" w:styleId="8">
    <w:name w:val="toc 8"/>
    <w:basedOn w:val="a"/>
    <w:next w:val="a"/>
    <w:autoRedefine/>
    <w:semiHidden/>
    <w:rsid w:val="00133F31"/>
    <w:pPr>
      <w:ind w:left="1960"/>
      <w:jc w:val="left"/>
    </w:pPr>
    <w:rPr>
      <w:sz w:val="18"/>
      <w:szCs w:val="21"/>
    </w:rPr>
  </w:style>
  <w:style w:type="paragraph" w:styleId="9">
    <w:name w:val="toc 9"/>
    <w:basedOn w:val="a"/>
    <w:next w:val="a"/>
    <w:autoRedefine/>
    <w:semiHidden/>
    <w:rsid w:val="00133F31"/>
    <w:pPr>
      <w:ind w:left="2240"/>
      <w:jc w:val="left"/>
    </w:pPr>
    <w:rPr>
      <w:sz w:val="18"/>
      <w:szCs w:val="21"/>
    </w:rPr>
  </w:style>
  <w:style w:type="paragraph" w:styleId="af1">
    <w:name w:val="Normal (Web)"/>
    <w:aliases w:val=" Знак3"/>
    <w:basedOn w:val="a"/>
    <w:link w:val="af2"/>
    <w:uiPriority w:val="99"/>
    <w:rsid w:val="008C12CF"/>
    <w:rPr>
      <w:sz w:val="24"/>
      <w:szCs w:val="24"/>
    </w:rPr>
  </w:style>
  <w:style w:type="paragraph" w:styleId="HTML">
    <w:name w:val="HTML Preformatted"/>
    <w:basedOn w:val="a"/>
    <w:rsid w:val="008618B3"/>
    <w:rPr>
      <w:rFonts w:ascii="Courier New" w:hAnsi="Courier New" w:cs="Courier New"/>
      <w:sz w:val="20"/>
    </w:rPr>
  </w:style>
  <w:style w:type="paragraph" w:styleId="af3">
    <w:name w:val="footnote text"/>
    <w:basedOn w:val="a"/>
    <w:link w:val="af4"/>
    <w:rsid w:val="00EB764E"/>
    <w:rPr>
      <w:sz w:val="20"/>
    </w:rPr>
  </w:style>
  <w:style w:type="character" w:styleId="af5">
    <w:name w:val="footnote reference"/>
    <w:rsid w:val="00EB764E"/>
    <w:rPr>
      <w:vertAlign w:val="superscript"/>
    </w:rPr>
  </w:style>
  <w:style w:type="paragraph" w:styleId="af6">
    <w:name w:val="endnote text"/>
    <w:basedOn w:val="a"/>
    <w:semiHidden/>
    <w:rsid w:val="00A24F50"/>
    <w:rPr>
      <w:sz w:val="20"/>
    </w:rPr>
  </w:style>
  <w:style w:type="character" w:styleId="af7">
    <w:name w:val="endnote reference"/>
    <w:semiHidden/>
    <w:rsid w:val="00A24F50"/>
    <w:rPr>
      <w:vertAlign w:val="superscript"/>
    </w:rPr>
  </w:style>
  <w:style w:type="paragraph" w:styleId="af8">
    <w:name w:val="Title"/>
    <w:basedOn w:val="a"/>
    <w:link w:val="af9"/>
    <w:qFormat/>
    <w:rsid w:val="00460607"/>
    <w:pPr>
      <w:jc w:val="center"/>
    </w:pPr>
    <w:rPr>
      <w:b/>
      <w:bCs/>
      <w:sz w:val="24"/>
      <w:szCs w:val="24"/>
      <w:lang w:val="ru-RU"/>
    </w:rPr>
  </w:style>
  <w:style w:type="paragraph" w:styleId="afa">
    <w:name w:val="Subtitle"/>
    <w:basedOn w:val="a"/>
    <w:qFormat/>
    <w:rsid w:val="00460607"/>
    <w:pPr>
      <w:spacing w:line="360" w:lineRule="auto"/>
      <w:ind w:firstLine="720"/>
      <w:jc w:val="center"/>
    </w:pPr>
    <w:rPr>
      <w:b/>
      <w:bCs/>
      <w:sz w:val="24"/>
      <w:szCs w:val="24"/>
      <w:lang w:val="ru-RU"/>
    </w:rPr>
  </w:style>
  <w:style w:type="paragraph" w:styleId="afb">
    <w:name w:val="Body Text Indent"/>
    <w:basedOn w:val="a"/>
    <w:rsid w:val="00460607"/>
    <w:pPr>
      <w:spacing w:line="360" w:lineRule="auto"/>
      <w:ind w:firstLine="720"/>
    </w:pPr>
    <w:rPr>
      <w:lang w:val="ru-RU" w:eastAsia="en-US"/>
    </w:rPr>
  </w:style>
  <w:style w:type="paragraph" w:styleId="21">
    <w:name w:val="Body Text 2"/>
    <w:basedOn w:val="a"/>
    <w:rsid w:val="00460607"/>
    <w:pPr>
      <w:spacing w:line="360" w:lineRule="auto"/>
    </w:pPr>
    <w:rPr>
      <w:b/>
      <w:bCs/>
      <w:lang w:val="ru-RU" w:eastAsia="en-US"/>
    </w:rPr>
  </w:style>
  <w:style w:type="paragraph" w:styleId="22">
    <w:name w:val="Body Text Indent 2"/>
    <w:basedOn w:val="a"/>
    <w:rsid w:val="00460607"/>
    <w:pPr>
      <w:spacing w:line="360" w:lineRule="auto"/>
      <w:ind w:firstLine="720"/>
    </w:pPr>
    <w:rPr>
      <w:lang w:val="ru-RU" w:eastAsia="en-US"/>
    </w:rPr>
  </w:style>
  <w:style w:type="paragraph" w:styleId="31">
    <w:name w:val="Body Text Indent 3"/>
    <w:basedOn w:val="a"/>
    <w:rsid w:val="00460607"/>
    <w:pPr>
      <w:spacing w:line="360" w:lineRule="auto"/>
      <w:ind w:right="279" w:firstLine="720"/>
    </w:pPr>
    <w:rPr>
      <w:sz w:val="24"/>
      <w:szCs w:val="24"/>
      <w:lang w:val="ru-RU"/>
    </w:rPr>
  </w:style>
  <w:style w:type="paragraph" w:styleId="afc">
    <w:name w:val="Plain Text"/>
    <w:basedOn w:val="a"/>
    <w:rsid w:val="00F63EB2"/>
    <w:pPr>
      <w:jc w:val="left"/>
    </w:pPr>
    <w:rPr>
      <w:rFonts w:ascii="Courier New" w:hAnsi="Courier New" w:cs="Courier New"/>
      <w:sz w:val="20"/>
      <w:lang w:val="ru-RU"/>
    </w:rPr>
  </w:style>
  <w:style w:type="paragraph" w:customStyle="1" w:styleId="afd">
    <w:name w:val="Îáû÷íûé"/>
    <w:rsid w:val="00F63EB2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table" w:styleId="afe">
    <w:name w:val="Table Grid"/>
    <w:basedOn w:val="a1"/>
    <w:rsid w:val="00EC75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afb"/>
    <w:rsid w:val="000D79B9"/>
    <w:pPr>
      <w:spacing w:after="120" w:line="384" w:lineRule="auto"/>
      <w:ind w:left="284"/>
    </w:pPr>
    <w:rPr>
      <w:rFonts w:ascii="Courier New" w:hAnsi="Courier New"/>
      <w:lang w:eastAsia="ja-JP"/>
    </w:rPr>
  </w:style>
  <w:style w:type="character" w:styleId="aff">
    <w:name w:val="FollowedHyperlink"/>
    <w:rsid w:val="00E42B9E"/>
    <w:rPr>
      <w:color w:val="800080"/>
      <w:u w:val="single"/>
    </w:rPr>
  </w:style>
  <w:style w:type="character" w:customStyle="1" w:styleId="a4">
    <w:name w:val="Верхний колонтитул Знак"/>
    <w:link w:val="a3"/>
    <w:uiPriority w:val="99"/>
    <w:rsid w:val="00262967"/>
    <w:rPr>
      <w:sz w:val="28"/>
      <w:lang w:val="uk-UA"/>
    </w:rPr>
  </w:style>
  <w:style w:type="character" w:customStyle="1" w:styleId="af4">
    <w:name w:val="Текст сноски Знак"/>
    <w:link w:val="af3"/>
    <w:rsid w:val="00A73C57"/>
    <w:rPr>
      <w:lang w:val="uk-UA"/>
    </w:rPr>
  </w:style>
  <w:style w:type="character" w:customStyle="1" w:styleId="af2">
    <w:name w:val="Обычный (веб) Знак"/>
    <w:aliases w:val=" Знак3 Знак"/>
    <w:link w:val="af1"/>
    <w:uiPriority w:val="99"/>
    <w:rsid w:val="00DC7DDA"/>
    <w:rPr>
      <w:sz w:val="24"/>
      <w:szCs w:val="24"/>
      <w:lang w:val="uk-UA"/>
    </w:rPr>
  </w:style>
  <w:style w:type="character" w:customStyle="1" w:styleId="a7">
    <w:name w:val="Нижний колонтитул Знак"/>
    <w:link w:val="a6"/>
    <w:uiPriority w:val="99"/>
    <w:rsid w:val="002C1149"/>
    <w:rPr>
      <w:sz w:val="28"/>
      <w:lang w:val="uk-UA"/>
    </w:rPr>
  </w:style>
  <w:style w:type="paragraph" w:styleId="aff0">
    <w:name w:val="Balloon Text"/>
    <w:basedOn w:val="a"/>
    <w:link w:val="aff1"/>
    <w:rsid w:val="007C225B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sid w:val="007C225B"/>
    <w:rPr>
      <w:rFonts w:ascii="Tahoma" w:hAnsi="Tahoma" w:cs="Tahoma"/>
      <w:sz w:val="16"/>
      <w:szCs w:val="16"/>
      <w:lang w:val="uk-UA"/>
    </w:rPr>
  </w:style>
  <w:style w:type="paragraph" w:styleId="aff2">
    <w:name w:val="List Paragraph"/>
    <w:basedOn w:val="a"/>
    <w:link w:val="aff3"/>
    <w:uiPriority w:val="34"/>
    <w:qFormat/>
    <w:rsid w:val="00C03C8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5F78"/>
    <w:rPr>
      <w:b/>
      <w:caps/>
      <w:kern w:val="28"/>
      <w:sz w:val="28"/>
      <w:lang w:val="uk-UA"/>
    </w:rPr>
  </w:style>
  <w:style w:type="paragraph" w:styleId="aff4">
    <w:name w:val="TOC Heading"/>
    <w:basedOn w:val="1"/>
    <w:next w:val="a"/>
    <w:uiPriority w:val="39"/>
    <w:unhideWhenUsed/>
    <w:qFormat/>
    <w:rsid w:val="00915A0D"/>
    <w:pPr>
      <w:keepNext/>
      <w:keepLines/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lang w:val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314FFF"/>
    <w:rPr>
      <w:color w:val="605E5C"/>
      <w:shd w:val="clear" w:color="auto" w:fill="E1DFDD"/>
    </w:rPr>
  </w:style>
  <w:style w:type="character" w:customStyle="1" w:styleId="aff3">
    <w:name w:val="Абзац списка Знак"/>
    <w:link w:val="aff2"/>
    <w:uiPriority w:val="99"/>
    <w:locked/>
    <w:rsid w:val="007902F3"/>
    <w:rPr>
      <w:sz w:val="28"/>
      <w:lang w:val="uk-UA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E34B49"/>
    <w:rPr>
      <w:color w:val="605E5C"/>
      <w:shd w:val="clear" w:color="auto" w:fill="E1DFDD"/>
    </w:rPr>
  </w:style>
  <w:style w:type="character" w:customStyle="1" w:styleId="af9">
    <w:name w:val="Название Знак"/>
    <w:basedOn w:val="a0"/>
    <w:link w:val="af8"/>
    <w:rsid w:val="006C4C63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946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6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05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0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8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6617">
          <w:marLeft w:val="0"/>
          <w:marRight w:val="0"/>
          <w:marTop w:val="0"/>
          <w:marBottom w:val="300"/>
          <w:divBdr>
            <w:top w:val="dotted" w:sz="6" w:space="0" w:color="CCCCCC"/>
            <w:left w:val="dotted" w:sz="6" w:space="0" w:color="CCCCCC"/>
            <w:bottom w:val="dotted" w:sz="6" w:space="0" w:color="CCCCCC"/>
            <w:right w:val="dotted" w:sz="6" w:space="0" w:color="CCCCCC"/>
          </w:divBdr>
          <w:divsChild>
            <w:div w:id="1107583605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731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4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9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9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12" w:space="11" w:color="CCCCCC"/>
            <w:right w:val="none" w:sz="0" w:space="0" w:color="auto"/>
          </w:divBdr>
        </w:div>
        <w:div w:id="1031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00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6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20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2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4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3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3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6223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16932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5421">
                  <w:marLeft w:val="0"/>
                  <w:marRight w:val="0"/>
                  <w:marTop w:val="75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86202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695926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337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021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156777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77280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83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196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303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6171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6304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11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12112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8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271222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0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379462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86764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0511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28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87211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063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362482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0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612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609">
          <w:marLeft w:val="0"/>
          <w:marRight w:val="15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9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20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7769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4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828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7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2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61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46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92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177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270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4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74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1905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161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80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619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66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88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245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2551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089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9670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7797674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963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425116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815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49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089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3284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07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40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74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98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795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518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2511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652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034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287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6390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840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119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3679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697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3159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925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243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628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261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784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057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07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618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487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56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693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112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6653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356278">
                                                      <w:marLeft w:val="-75"/>
                                                      <w:marRight w:val="-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21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039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140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896421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1068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13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825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658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5666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849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6902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6821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3400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6181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709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115164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866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18980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803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47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96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956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16982">
              <w:marLeft w:val="0"/>
              <w:marRight w:val="225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92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77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4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0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5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0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9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1061">
          <w:marLeft w:val="0"/>
          <w:marRight w:val="0"/>
          <w:marTop w:val="300"/>
          <w:marBottom w:val="300"/>
          <w:divBdr>
            <w:top w:val="single" w:sz="6" w:space="0" w:color="B29C9F"/>
            <w:left w:val="single" w:sz="6" w:space="0" w:color="B29C9F"/>
            <w:bottom w:val="single" w:sz="6" w:space="0" w:color="B29C9F"/>
            <w:right w:val="single" w:sz="6" w:space="0" w:color="B29C9F"/>
          </w:divBdr>
        </w:div>
      </w:divsChild>
    </w:div>
    <w:div w:id="10024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4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8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538">
          <w:marLeft w:val="0"/>
          <w:marRight w:val="0"/>
          <w:marTop w:val="0"/>
          <w:marBottom w:val="0"/>
          <w:divBdr>
            <w:top w:val="single" w:sz="6" w:space="0" w:color="D8D7D4"/>
            <w:left w:val="single" w:sz="6" w:space="0" w:color="D8D7D4"/>
            <w:bottom w:val="single" w:sz="6" w:space="0" w:color="D8D7D4"/>
            <w:right w:val="single" w:sz="6" w:space="0" w:color="D8D7D4"/>
          </w:divBdr>
          <w:divsChild>
            <w:div w:id="1848204434">
              <w:marLeft w:val="0"/>
              <w:marRight w:val="0"/>
              <w:marTop w:val="0"/>
              <w:marBottom w:val="0"/>
              <w:divBdr>
                <w:top w:val="single" w:sz="6" w:space="8" w:color="F0EFE4"/>
                <w:left w:val="single" w:sz="6" w:space="15" w:color="F0EFE4"/>
                <w:bottom w:val="single" w:sz="6" w:space="15" w:color="F0EFE4"/>
                <w:right w:val="single" w:sz="6" w:space="15" w:color="F0EFE4"/>
              </w:divBdr>
            </w:div>
          </w:divsChild>
        </w:div>
      </w:divsChild>
    </w:div>
    <w:div w:id="11628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3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915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0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5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29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1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2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4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2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1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2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28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2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4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5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6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0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1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6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7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85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47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4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4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9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42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14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900">
                  <w:marLeft w:val="0"/>
                  <w:marRight w:val="105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8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37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858C9F"/>
            <w:right w:val="none" w:sz="0" w:space="0" w:color="auto"/>
          </w:divBdr>
          <w:divsChild>
            <w:div w:id="15217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437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55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97158">
          <w:marLeft w:val="0"/>
          <w:marRight w:val="7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3018">
          <w:marLeft w:val="0"/>
          <w:marRight w:val="7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8092">
          <w:marLeft w:val="0"/>
          <w:marRight w:val="7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9923">
          <w:marLeft w:val="0"/>
          <w:marRight w:val="7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9618">
          <w:marLeft w:val="0"/>
          <w:marRight w:val="75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33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199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4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57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595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8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1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6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2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7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3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8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7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41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89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3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6601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5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1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88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291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47017">
                  <w:marLeft w:val="0"/>
                  <w:marRight w:val="105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2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7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8618">
          <w:marLeft w:val="3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48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88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286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8995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0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92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90064">
                  <w:marLeft w:val="0"/>
                  <w:marRight w:val="105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2511">
          <w:marLeft w:val="0"/>
          <w:marRight w:val="15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5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1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416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027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0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8276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722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8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2488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03571">
                  <w:marLeft w:val="0"/>
                  <w:marRight w:val="105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46D93-63C3-42CE-A832-4B515C91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19</Pages>
  <Words>3910</Words>
  <Characters>22288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26146</CharactersWithSpaces>
  <SharedDoc>false</SharedDoc>
  <HLinks>
    <vt:vector size="54" baseType="variant">
      <vt:variant>
        <vt:i4>1048625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_Toc500267227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_Toc500267226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_Toc500267225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_Toc500267224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_Toc500267223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_Toc500267222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_Toc500267221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_Toc500267220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_Toc500267219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cp:lastPrinted>2022-04-02T11:18:00Z</cp:lastPrinted>
  <dcterms:created xsi:type="dcterms:W3CDTF">2018-05-11T21:08:00Z</dcterms:created>
  <dcterms:modified xsi:type="dcterms:W3CDTF">2026-04-10T18:30:00Z</dcterms:modified>
</cp:coreProperties>
</file>